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B4A5D" w14:textId="1FAD6704" w:rsidR="00AC26AA" w:rsidRPr="00F62EE2" w:rsidRDefault="00AC26AA" w:rsidP="00AC26AA">
      <w:pPr>
        <w:tabs>
          <w:tab w:val="left" w:pos="4395"/>
        </w:tabs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F62EE2">
        <w:rPr>
          <w:rFonts w:ascii="Times New Roman" w:hAnsi="Times New Roman"/>
          <w:bCs/>
          <w:sz w:val="18"/>
          <w:szCs w:val="18"/>
        </w:rPr>
        <w:t>Приложение к Техническому заданию</w:t>
      </w:r>
    </w:p>
    <w:p w14:paraId="25B7748C" w14:textId="77777777" w:rsidR="00AC26AA" w:rsidRPr="00F62EE2" w:rsidRDefault="00AC26AA" w:rsidP="00645B7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1A62A71D" w14:textId="0516C68A" w:rsidR="00645B7A" w:rsidRPr="00F62EE2" w:rsidRDefault="00645B7A" w:rsidP="00645B7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F62EE2">
        <w:rPr>
          <w:rFonts w:ascii="Times New Roman" w:hAnsi="Times New Roman"/>
          <w:b/>
          <w:sz w:val="18"/>
          <w:szCs w:val="18"/>
        </w:rPr>
        <w:t>СПЕЦИФИКАЦИЯ</w:t>
      </w:r>
    </w:p>
    <w:p w14:paraId="02845C89" w14:textId="77777777" w:rsidR="00645B7A" w:rsidRPr="00F62EE2" w:rsidRDefault="00645B7A" w:rsidP="00645B7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498"/>
        <w:gridCol w:w="6152"/>
        <w:gridCol w:w="1080"/>
        <w:gridCol w:w="1265"/>
      </w:tblGrid>
      <w:tr w:rsidR="00F62EE2" w:rsidRPr="00F62EE2" w14:paraId="042047DF" w14:textId="77777777" w:rsidTr="00292EBF">
        <w:trPr>
          <w:trHeight w:val="505"/>
        </w:trPr>
        <w:tc>
          <w:tcPr>
            <w:tcW w:w="486" w:type="dxa"/>
            <w:shd w:val="clear" w:color="auto" w:fill="E3F1F1"/>
            <w:vAlign w:val="center"/>
            <w:hideMark/>
          </w:tcPr>
          <w:p w14:paraId="3ACF9681" w14:textId="77777777" w:rsidR="00645B7A" w:rsidRPr="00F62EE2" w:rsidRDefault="00645B7A" w:rsidP="00A62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EE2">
              <w:rPr>
                <w:rFonts w:ascii="Times New Roman" w:hAnsi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499" w:type="dxa"/>
            <w:shd w:val="clear" w:color="auto" w:fill="E3F1F1"/>
            <w:vAlign w:val="center"/>
            <w:hideMark/>
          </w:tcPr>
          <w:p w14:paraId="48CDB2D9" w14:textId="77777777" w:rsidR="00645B7A" w:rsidRPr="00F62EE2" w:rsidRDefault="00645B7A" w:rsidP="00A62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EE2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6237" w:type="dxa"/>
            <w:shd w:val="clear" w:color="auto" w:fill="E3F1F1"/>
            <w:vAlign w:val="center"/>
            <w:hideMark/>
          </w:tcPr>
          <w:p w14:paraId="40BFB5E9" w14:textId="3C06EBCE" w:rsidR="00645B7A" w:rsidRPr="00F62EE2" w:rsidRDefault="00645B7A" w:rsidP="007E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EE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производителя товара (при наличии). Функциональные свойства, нормативные, технические, характеристики товара. Требования к размерам, упаковке, иные показатели, связанные с определением соответствия поставляемого товара потребностям заказчика. </w:t>
            </w:r>
            <w:r w:rsidR="003F7770" w:rsidRPr="003F7770">
              <w:rPr>
                <w:rFonts w:ascii="Times New Roman" w:hAnsi="Times New Roman"/>
                <w:b/>
                <w:bCs/>
                <w:sz w:val="18"/>
                <w:szCs w:val="18"/>
              </w:rPr>
              <w:t>Требование к сроку годности, стране происхождения товара (при необходимости)</w:t>
            </w:r>
          </w:p>
        </w:tc>
        <w:tc>
          <w:tcPr>
            <w:tcW w:w="992" w:type="dxa"/>
            <w:shd w:val="clear" w:color="auto" w:fill="E3F1F1"/>
            <w:hideMark/>
          </w:tcPr>
          <w:p w14:paraId="15B275FA" w14:textId="77777777" w:rsidR="00645B7A" w:rsidRPr="00F62EE2" w:rsidRDefault="00645B7A" w:rsidP="00A62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EE2">
              <w:rPr>
                <w:rFonts w:ascii="Times New Roman" w:hAnsi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267" w:type="dxa"/>
            <w:shd w:val="clear" w:color="auto" w:fill="E3F1F1"/>
            <w:hideMark/>
          </w:tcPr>
          <w:p w14:paraId="7A64B27C" w14:textId="77777777" w:rsidR="00645B7A" w:rsidRPr="00F62EE2" w:rsidRDefault="00645B7A" w:rsidP="00A62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EE2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F62EE2" w:rsidRPr="00F62EE2" w14:paraId="7DBC0D12" w14:textId="77777777" w:rsidTr="00292EBF">
        <w:trPr>
          <w:trHeight w:val="239"/>
        </w:trPr>
        <w:tc>
          <w:tcPr>
            <w:tcW w:w="486" w:type="dxa"/>
            <w:shd w:val="clear" w:color="auto" w:fill="E3F1F1"/>
          </w:tcPr>
          <w:p w14:paraId="6571DD32" w14:textId="77777777" w:rsidR="00645B7A" w:rsidRPr="00F62EE2" w:rsidRDefault="00645B7A" w:rsidP="00A6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E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9" w:type="dxa"/>
            <w:shd w:val="clear" w:color="auto" w:fill="E3F1F1"/>
          </w:tcPr>
          <w:p w14:paraId="5C3FC74A" w14:textId="77777777" w:rsidR="00645B7A" w:rsidRPr="00F62EE2" w:rsidRDefault="00645B7A" w:rsidP="00A6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E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7" w:type="dxa"/>
            <w:shd w:val="clear" w:color="auto" w:fill="E3F1F1"/>
          </w:tcPr>
          <w:p w14:paraId="15CD52F4" w14:textId="77777777" w:rsidR="00645B7A" w:rsidRPr="00F62EE2" w:rsidRDefault="00645B7A" w:rsidP="007E68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EE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E3F1F1"/>
          </w:tcPr>
          <w:p w14:paraId="00F411CB" w14:textId="77777777" w:rsidR="00645B7A" w:rsidRPr="00F62EE2" w:rsidRDefault="00645B7A" w:rsidP="00A6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E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67" w:type="dxa"/>
            <w:shd w:val="clear" w:color="auto" w:fill="E3F1F1"/>
          </w:tcPr>
          <w:p w14:paraId="2E5B403C" w14:textId="77777777" w:rsidR="00645B7A" w:rsidRPr="00F62EE2" w:rsidRDefault="00645B7A" w:rsidP="00A6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EE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F7770" w:rsidRPr="00F62EE2" w14:paraId="2342DC2E" w14:textId="77777777" w:rsidTr="00292EBF">
        <w:trPr>
          <w:trHeight w:val="262"/>
        </w:trPr>
        <w:tc>
          <w:tcPr>
            <w:tcW w:w="486" w:type="dxa"/>
            <w:shd w:val="clear" w:color="auto" w:fill="auto"/>
          </w:tcPr>
          <w:p w14:paraId="247AD6BA" w14:textId="41D06D6F" w:rsidR="003F7770" w:rsidRPr="003F7770" w:rsidRDefault="003F7770" w:rsidP="003F77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777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499" w:type="dxa"/>
            <w:shd w:val="clear" w:color="auto" w:fill="auto"/>
          </w:tcPr>
          <w:p w14:paraId="178C5133" w14:textId="243BC41F" w:rsidR="003F7770" w:rsidRPr="003F7770" w:rsidRDefault="003F7770" w:rsidP="003F77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7770">
              <w:rPr>
                <w:rFonts w:ascii="Times New Roman" w:hAnsi="Times New Roman"/>
                <w:bCs/>
                <w:sz w:val="18"/>
                <w:szCs w:val="18"/>
              </w:rPr>
              <w:t>Ива</w:t>
            </w:r>
          </w:p>
        </w:tc>
        <w:tc>
          <w:tcPr>
            <w:tcW w:w="6237" w:type="dxa"/>
            <w:shd w:val="clear" w:color="auto" w:fill="auto"/>
          </w:tcPr>
          <w:p w14:paraId="7D13CAC5" w14:textId="340DCC6A" w:rsidR="003F7770" w:rsidRPr="003F7770" w:rsidRDefault="003F7770" w:rsidP="003F77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F7770">
              <w:rPr>
                <w:rFonts w:ascii="Times New Roman" w:eastAsiaTheme="minorHAnsi" w:hAnsi="Times New Roman"/>
                <w:sz w:val="18"/>
                <w:szCs w:val="18"/>
              </w:rPr>
              <w:t>Дерево, семейство ивовых, саженец, высота 1,5 м.</w:t>
            </w:r>
          </w:p>
        </w:tc>
        <w:tc>
          <w:tcPr>
            <w:tcW w:w="992" w:type="dxa"/>
            <w:shd w:val="clear" w:color="auto" w:fill="auto"/>
          </w:tcPr>
          <w:p w14:paraId="7B56DF13" w14:textId="1067D940" w:rsidR="003F7770" w:rsidRPr="00544A23" w:rsidRDefault="003F7770" w:rsidP="003F77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A23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67" w:type="dxa"/>
            <w:shd w:val="clear" w:color="auto" w:fill="auto"/>
          </w:tcPr>
          <w:p w14:paraId="4EB8D150" w14:textId="7B061E73" w:rsidR="003F7770" w:rsidRPr="003F7770" w:rsidRDefault="003F7770" w:rsidP="003F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77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F7770" w:rsidRPr="00F62EE2" w14:paraId="34E545F6" w14:textId="77777777" w:rsidTr="00292EBF">
        <w:trPr>
          <w:trHeight w:val="262"/>
        </w:trPr>
        <w:tc>
          <w:tcPr>
            <w:tcW w:w="486" w:type="dxa"/>
            <w:shd w:val="clear" w:color="auto" w:fill="auto"/>
          </w:tcPr>
          <w:p w14:paraId="61D0948B" w14:textId="34CB1671" w:rsidR="003F7770" w:rsidRPr="003F7770" w:rsidRDefault="003F7770" w:rsidP="003F77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777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499" w:type="dxa"/>
            <w:shd w:val="clear" w:color="auto" w:fill="auto"/>
          </w:tcPr>
          <w:p w14:paraId="19DF83CC" w14:textId="6E28BFD8" w:rsidR="003F7770" w:rsidRPr="003F7770" w:rsidRDefault="003F7770" w:rsidP="003F77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7770">
              <w:rPr>
                <w:rFonts w:ascii="Times New Roman" w:hAnsi="Times New Roman"/>
                <w:bCs/>
                <w:sz w:val="18"/>
                <w:szCs w:val="18"/>
              </w:rPr>
              <w:t>Гортензия</w:t>
            </w:r>
          </w:p>
        </w:tc>
        <w:tc>
          <w:tcPr>
            <w:tcW w:w="6237" w:type="dxa"/>
            <w:shd w:val="clear" w:color="auto" w:fill="auto"/>
          </w:tcPr>
          <w:p w14:paraId="2ECFE0C8" w14:textId="2C54B6A8" w:rsidR="003F7770" w:rsidRPr="003F7770" w:rsidRDefault="003F7770" w:rsidP="003F77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F7770">
              <w:rPr>
                <w:rFonts w:ascii="Times New Roman" w:hAnsi="Times New Roman"/>
                <w:sz w:val="18"/>
                <w:szCs w:val="18"/>
              </w:rPr>
              <w:t>Семейство гортензиевые, 3х летка, саженец, цвет по согласованию с заказчиком</w:t>
            </w:r>
          </w:p>
        </w:tc>
        <w:tc>
          <w:tcPr>
            <w:tcW w:w="992" w:type="dxa"/>
            <w:shd w:val="clear" w:color="auto" w:fill="auto"/>
          </w:tcPr>
          <w:p w14:paraId="77EF30EB" w14:textId="48F0282B" w:rsidR="003F7770" w:rsidRPr="00544A23" w:rsidRDefault="003F7770" w:rsidP="003F77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A23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67" w:type="dxa"/>
            <w:shd w:val="clear" w:color="auto" w:fill="auto"/>
          </w:tcPr>
          <w:p w14:paraId="2E34A687" w14:textId="4041CAFE" w:rsidR="003F7770" w:rsidRPr="003F7770" w:rsidRDefault="003F7770" w:rsidP="003F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777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3F7770" w:rsidRPr="00F62EE2" w14:paraId="797ECA74" w14:textId="77777777" w:rsidTr="00292EBF">
        <w:trPr>
          <w:trHeight w:val="262"/>
        </w:trPr>
        <w:tc>
          <w:tcPr>
            <w:tcW w:w="486" w:type="dxa"/>
            <w:shd w:val="clear" w:color="auto" w:fill="auto"/>
          </w:tcPr>
          <w:p w14:paraId="6EE057CD" w14:textId="37155627" w:rsidR="003F7770" w:rsidRPr="003F7770" w:rsidRDefault="003F7770" w:rsidP="003F77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777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499" w:type="dxa"/>
            <w:shd w:val="clear" w:color="auto" w:fill="auto"/>
          </w:tcPr>
          <w:p w14:paraId="2F954657" w14:textId="4896F4E1" w:rsidR="003F7770" w:rsidRPr="003F7770" w:rsidRDefault="003F7770" w:rsidP="003F77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7770">
              <w:rPr>
                <w:rFonts w:ascii="Times New Roman" w:hAnsi="Times New Roman"/>
                <w:bCs/>
                <w:sz w:val="18"/>
                <w:szCs w:val="18"/>
              </w:rPr>
              <w:t>Астильба</w:t>
            </w:r>
          </w:p>
        </w:tc>
        <w:tc>
          <w:tcPr>
            <w:tcW w:w="6237" w:type="dxa"/>
            <w:shd w:val="clear" w:color="auto" w:fill="auto"/>
          </w:tcPr>
          <w:p w14:paraId="0CB83C9E" w14:textId="623D25FE" w:rsidR="003F7770" w:rsidRPr="003F7770" w:rsidRDefault="003F7770" w:rsidP="003F77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F7770">
              <w:rPr>
                <w:rFonts w:ascii="Times New Roman" w:eastAsiaTheme="minorHAnsi" w:hAnsi="Times New Roman"/>
                <w:sz w:val="18"/>
                <w:szCs w:val="18"/>
              </w:rPr>
              <w:t xml:space="preserve">Многолетние растение, семейство </w:t>
            </w:r>
            <w:hyperlink r:id="rId5" w:tooltip="Камнеломковые" w:history="1">
              <w:r w:rsidRPr="003F7770">
                <w:rPr>
                  <w:rFonts w:ascii="Times New Roman" w:hAnsi="Times New Roman"/>
                  <w:sz w:val="18"/>
                  <w:szCs w:val="18"/>
                </w:rPr>
                <w:t>к</w:t>
              </w:r>
              <w:r w:rsidRPr="003F7770">
                <w:rPr>
                  <w:rFonts w:ascii="Times New Roman" w:hAnsi="Times New Roman"/>
                  <w:sz w:val="18"/>
                  <w:szCs w:val="18"/>
                  <w:shd w:val="clear" w:color="auto" w:fill="FFFFFF"/>
                </w:rPr>
                <w:t>амнеломковые</w:t>
              </w:r>
            </w:hyperlink>
            <w:r w:rsidRPr="003F7770">
              <w:rPr>
                <w:rFonts w:ascii="Times New Roman" w:hAnsi="Times New Roman"/>
                <w:sz w:val="18"/>
                <w:szCs w:val="18"/>
              </w:rPr>
              <w:t>, саженец, цвет по согласованию с заказчиком</w:t>
            </w:r>
          </w:p>
        </w:tc>
        <w:tc>
          <w:tcPr>
            <w:tcW w:w="992" w:type="dxa"/>
            <w:shd w:val="clear" w:color="auto" w:fill="auto"/>
          </w:tcPr>
          <w:p w14:paraId="12FA380B" w14:textId="5EE75B56" w:rsidR="003F7770" w:rsidRPr="00544A23" w:rsidRDefault="003F7770" w:rsidP="003F77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A23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67" w:type="dxa"/>
            <w:shd w:val="clear" w:color="auto" w:fill="auto"/>
          </w:tcPr>
          <w:p w14:paraId="2444ABC8" w14:textId="6CA7D8D1" w:rsidR="003F7770" w:rsidRPr="003F7770" w:rsidRDefault="003F7770" w:rsidP="003F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7770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3F7770" w:rsidRPr="00F62EE2" w14:paraId="1860BC57" w14:textId="77777777" w:rsidTr="00292EBF">
        <w:trPr>
          <w:trHeight w:val="262"/>
        </w:trPr>
        <w:tc>
          <w:tcPr>
            <w:tcW w:w="486" w:type="dxa"/>
            <w:shd w:val="clear" w:color="auto" w:fill="auto"/>
          </w:tcPr>
          <w:p w14:paraId="6A157D7E" w14:textId="7E35BD50" w:rsidR="003F7770" w:rsidRPr="003F7770" w:rsidRDefault="003F7770" w:rsidP="003F77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777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57C37CB" w14:textId="6EAC9BC6" w:rsidR="003F7770" w:rsidRPr="003F7770" w:rsidRDefault="003F7770" w:rsidP="003F77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7770">
              <w:rPr>
                <w:rFonts w:ascii="Times New Roman" w:hAnsi="Times New Roman"/>
                <w:bCs/>
                <w:sz w:val="18"/>
                <w:szCs w:val="18"/>
              </w:rPr>
              <w:t>Можжевельник</w:t>
            </w:r>
          </w:p>
        </w:tc>
        <w:tc>
          <w:tcPr>
            <w:tcW w:w="6237" w:type="dxa"/>
            <w:shd w:val="clear" w:color="auto" w:fill="auto"/>
          </w:tcPr>
          <w:p w14:paraId="6EE0E28E" w14:textId="77777777" w:rsidR="003F7770" w:rsidRPr="003F7770" w:rsidRDefault="003F7770" w:rsidP="003F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F7770">
              <w:rPr>
                <w:rFonts w:ascii="Times New Roman" w:eastAsiaTheme="minorHAnsi" w:hAnsi="Times New Roman"/>
                <w:sz w:val="18"/>
                <w:szCs w:val="18"/>
              </w:rPr>
              <w:t>Вечнозелёный, хвойный кустарник, саженец</w:t>
            </w:r>
          </w:p>
          <w:p w14:paraId="19754B9A" w14:textId="2F6146E5" w:rsidR="003F7770" w:rsidRPr="003F7770" w:rsidRDefault="003F7770" w:rsidP="003F77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3E21927" w14:textId="44604384" w:rsidR="003F7770" w:rsidRPr="00544A23" w:rsidRDefault="003F7770" w:rsidP="003F77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A23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67" w:type="dxa"/>
            <w:shd w:val="clear" w:color="auto" w:fill="auto"/>
          </w:tcPr>
          <w:p w14:paraId="53EBCE93" w14:textId="3C0B0861" w:rsidR="003F7770" w:rsidRPr="003F7770" w:rsidRDefault="003F7770" w:rsidP="003F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7770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3F7770" w:rsidRPr="00F62EE2" w14:paraId="099B999F" w14:textId="77777777" w:rsidTr="00292EBF">
        <w:trPr>
          <w:trHeight w:val="262"/>
        </w:trPr>
        <w:tc>
          <w:tcPr>
            <w:tcW w:w="486" w:type="dxa"/>
            <w:shd w:val="clear" w:color="auto" w:fill="auto"/>
          </w:tcPr>
          <w:p w14:paraId="1CBEA416" w14:textId="0E4D3A86" w:rsidR="003F7770" w:rsidRPr="003F7770" w:rsidRDefault="003F7770" w:rsidP="003F77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777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8A9AD2B" w14:textId="43CACC85" w:rsidR="003F7770" w:rsidRPr="003F7770" w:rsidRDefault="003F7770" w:rsidP="003F77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7770">
              <w:rPr>
                <w:rFonts w:ascii="Times New Roman" w:hAnsi="Times New Roman"/>
                <w:bCs/>
                <w:sz w:val="18"/>
                <w:szCs w:val="18"/>
              </w:rPr>
              <w:t>Ландыш</w:t>
            </w:r>
          </w:p>
        </w:tc>
        <w:tc>
          <w:tcPr>
            <w:tcW w:w="6237" w:type="dxa"/>
            <w:shd w:val="clear" w:color="auto" w:fill="auto"/>
          </w:tcPr>
          <w:p w14:paraId="006527E9" w14:textId="5614D9BD" w:rsidR="003F7770" w:rsidRPr="003F7770" w:rsidRDefault="003F7770" w:rsidP="003F77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F7770">
              <w:rPr>
                <w:rFonts w:ascii="Times New Roman" w:eastAsiaTheme="minorHAnsi" w:hAnsi="Times New Roman"/>
                <w:sz w:val="18"/>
                <w:szCs w:val="18"/>
              </w:rPr>
              <w:t>Травянистое цветковое многолетнее растение, цветы в виде колокольчиков, саженец</w:t>
            </w:r>
          </w:p>
        </w:tc>
        <w:tc>
          <w:tcPr>
            <w:tcW w:w="992" w:type="dxa"/>
            <w:shd w:val="clear" w:color="auto" w:fill="auto"/>
          </w:tcPr>
          <w:p w14:paraId="43B8CE97" w14:textId="78F2162D" w:rsidR="003F7770" w:rsidRPr="00544A23" w:rsidRDefault="003F7770" w:rsidP="003F77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A23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67" w:type="dxa"/>
            <w:shd w:val="clear" w:color="auto" w:fill="auto"/>
          </w:tcPr>
          <w:p w14:paraId="23DA527F" w14:textId="7A49B97A" w:rsidR="003F7770" w:rsidRPr="003F7770" w:rsidRDefault="003F7770" w:rsidP="003F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777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3F7770" w:rsidRPr="00F62EE2" w14:paraId="73DB68BC" w14:textId="77777777" w:rsidTr="00292EBF">
        <w:trPr>
          <w:trHeight w:val="262"/>
        </w:trPr>
        <w:tc>
          <w:tcPr>
            <w:tcW w:w="486" w:type="dxa"/>
            <w:shd w:val="clear" w:color="auto" w:fill="auto"/>
          </w:tcPr>
          <w:p w14:paraId="5DD76D7D" w14:textId="795D6458" w:rsidR="003F7770" w:rsidRPr="003F7770" w:rsidRDefault="003F7770" w:rsidP="003F77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7770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C9049D3" w14:textId="0EDF7AE2" w:rsidR="003F7770" w:rsidRPr="003F7770" w:rsidRDefault="003F7770" w:rsidP="003F77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7770">
              <w:rPr>
                <w:rFonts w:ascii="Times New Roman" w:hAnsi="Times New Roman"/>
                <w:bCs/>
                <w:sz w:val="18"/>
                <w:szCs w:val="18"/>
              </w:rPr>
              <w:t>Пион сиреневый</w:t>
            </w:r>
          </w:p>
        </w:tc>
        <w:tc>
          <w:tcPr>
            <w:tcW w:w="6237" w:type="dxa"/>
            <w:shd w:val="clear" w:color="auto" w:fill="auto"/>
          </w:tcPr>
          <w:p w14:paraId="366CEF55" w14:textId="2E79EDC5" w:rsidR="003F7770" w:rsidRPr="003F7770" w:rsidRDefault="003F7770" w:rsidP="003F77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F7770">
              <w:rPr>
                <w:rFonts w:ascii="Times New Roman" w:eastAsiaTheme="minorHAnsi" w:hAnsi="Times New Roman"/>
                <w:sz w:val="18"/>
                <w:szCs w:val="18"/>
              </w:rPr>
              <w:t>Травянистые многолетники, древовидные пионы, саженец</w:t>
            </w:r>
          </w:p>
        </w:tc>
        <w:tc>
          <w:tcPr>
            <w:tcW w:w="992" w:type="dxa"/>
            <w:shd w:val="clear" w:color="auto" w:fill="auto"/>
          </w:tcPr>
          <w:p w14:paraId="0C2654E4" w14:textId="16A364DA" w:rsidR="003F7770" w:rsidRPr="00544A23" w:rsidRDefault="003F7770" w:rsidP="003F77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A23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67" w:type="dxa"/>
            <w:shd w:val="clear" w:color="auto" w:fill="auto"/>
          </w:tcPr>
          <w:p w14:paraId="35936D78" w14:textId="1560C136" w:rsidR="003F7770" w:rsidRPr="003F7770" w:rsidRDefault="003F7770" w:rsidP="003F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777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F7770" w:rsidRPr="00F62EE2" w14:paraId="3A54D51B" w14:textId="77777777" w:rsidTr="00292EBF">
        <w:trPr>
          <w:trHeight w:val="262"/>
        </w:trPr>
        <w:tc>
          <w:tcPr>
            <w:tcW w:w="486" w:type="dxa"/>
            <w:shd w:val="clear" w:color="auto" w:fill="auto"/>
          </w:tcPr>
          <w:p w14:paraId="09A0A53C" w14:textId="3BE0E911" w:rsidR="003F7770" w:rsidRPr="003F7770" w:rsidRDefault="003F7770" w:rsidP="003F77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7770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499" w:type="dxa"/>
            <w:shd w:val="clear" w:color="auto" w:fill="auto"/>
          </w:tcPr>
          <w:p w14:paraId="72EFB3A7" w14:textId="3E5A10B6" w:rsidR="003F7770" w:rsidRPr="003F7770" w:rsidRDefault="003F7770" w:rsidP="003F77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7770">
              <w:rPr>
                <w:rFonts w:ascii="Times New Roman" w:hAnsi="Times New Roman"/>
                <w:bCs/>
                <w:sz w:val="18"/>
                <w:szCs w:val="18"/>
              </w:rPr>
              <w:t>Пион желтый</w:t>
            </w:r>
          </w:p>
        </w:tc>
        <w:tc>
          <w:tcPr>
            <w:tcW w:w="6237" w:type="dxa"/>
            <w:shd w:val="clear" w:color="auto" w:fill="auto"/>
          </w:tcPr>
          <w:p w14:paraId="70CC0B18" w14:textId="203FE04C" w:rsidR="003F7770" w:rsidRPr="003F7770" w:rsidRDefault="003F7770" w:rsidP="003F77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F7770">
              <w:rPr>
                <w:rFonts w:ascii="Times New Roman" w:eastAsiaTheme="minorHAnsi" w:hAnsi="Times New Roman"/>
                <w:sz w:val="18"/>
                <w:szCs w:val="18"/>
              </w:rPr>
              <w:t>Многолетние цветковые растения, саженец</w:t>
            </w:r>
          </w:p>
        </w:tc>
        <w:tc>
          <w:tcPr>
            <w:tcW w:w="992" w:type="dxa"/>
            <w:shd w:val="clear" w:color="auto" w:fill="auto"/>
          </w:tcPr>
          <w:p w14:paraId="5ED29A9E" w14:textId="4D8C96B4" w:rsidR="003F7770" w:rsidRPr="00544A23" w:rsidRDefault="003F7770" w:rsidP="003F77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A23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67" w:type="dxa"/>
            <w:shd w:val="clear" w:color="auto" w:fill="auto"/>
          </w:tcPr>
          <w:p w14:paraId="508285D3" w14:textId="257E6217" w:rsidR="003F7770" w:rsidRPr="003F7770" w:rsidRDefault="003F7770" w:rsidP="003F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777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3F7770" w:rsidRPr="00F62EE2" w14:paraId="03D90C34" w14:textId="77777777" w:rsidTr="00292EBF">
        <w:trPr>
          <w:trHeight w:val="262"/>
        </w:trPr>
        <w:tc>
          <w:tcPr>
            <w:tcW w:w="486" w:type="dxa"/>
            <w:shd w:val="clear" w:color="auto" w:fill="auto"/>
          </w:tcPr>
          <w:p w14:paraId="31578B54" w14:textId="7C85D901" w:rsidR="003F7770" w:rsidRPr="003F7770" w:rsidRDefault="003F7770" w:rsidP="003F77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7770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499" w:type="dxa"/>
            <w:shd w:val="clear" w:color="auto" w:fill="auto"/>
          </w:tcPr>
          <w:p w14:paraId="0688F61A" w14:textId="35E2F499" w:rsidR="003F7770" w:rsidRPr="003F7770" w:rsidRDefault="003F7770" w:rsidP="003F77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7770">
              <w:rPr>
                <w:rFonts w:ascii="Times New Roman" w:hAnsi="Times New Roman"/>
                <w:bCs/>
                <w:sz w:val="18"/>
                <w:szCs w:val="18"/>
              </w:rPr>
              <w:t>Лилейник</w:t>
            </w:r>
          </w:p>
        </w:tc>
        <w:tc>
          <w:tcPr>
            <w:tcW w:w="6237" w:type="dxa"/>
            <w:shd w:val="clear" w:color="auto" w:fill="auto"/>
          </w:tcPr>
          <w:p w14:paraId="4F55FC17" w14:textId="5ECE6786" w:rsidR="003F7770" w:rsidRPr="003F7770" w:rsidRDefault="003F7770" w:rsidP="003F77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F7770">
              <w:rPr>
                <w:rFonts w:ascii="Times New Roman" w:eastAsiaTheme="minorHAnsi" w:hAnsi="Times New Roman"/>
                <w:sz w:val="18"/>
                <w:szCs w:val="18"/>
              </w:rPr>
              <w:t>Ирисы сортовые, многолетние, корневищные растения, семейство ирисовых. Саженцы цветущие.</w:t>
            </w:r>
          </w:p>
        </w:tc>
        <w:tc>
          <w:tcPr>
            <w:tcW w:w="992" w:type="dxa"/>
            <w:shd w:val="clear" w:color="auto" w:fill="auto"/>
          </w:tcPr>
          <w:p w14:paraId="30B4E47C" w14:textId="2F6666A2" w:rsidR="003F7770" w:rsidRPr="00544A23" w:rsidRDefault="003F7770" w:rsidP="003F77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A23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67" w:type="dxa"/>
            <w:shd w:val="clear" w:color="auto" w:fill="auto"/>
          </w:tcPr>
          <w:p w14:paraId="26AE32A1" w14:textId="067C1E5C" w:rsidR="003F7770" w:rsidRPr="003F7770" w:rsidRDefault="003F7770" w:rsidP="003F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777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3F7770" w:rsidRPr="00F62EE2" w14:paraId="20DB9870" w14:textId="77777777" w:rsidTr="00292EBF">
        <w:trPr>
          <w:trHeight w:val="262"/>
        </w:trPr>
        <w:tc>
          <w:tcPr>
            <w:tcW w:w="486" w:type="dxa"/>
            <w:shd w:val="clear" w:color="auto" w:fill="auto"/>
          </w:tcPr>
          <w:p w14:paraId="17DB3BF6" w14:textId="62A56A2A" w:rsidR="003F7770" w:rsidRPr="003F7770" w:rsidRDefault="003F7770" w:rsidP="003F77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7770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499" w:type="dxa"/>
            <w:shd w:val="clear" w:color="auto" w:fill="auto"/>
          </w:tcPr>
          <w:p w14:paraId="5097FF8B" w14:textId="7EE6B6AE" w:rsidR="003F7770" w:rsidRPr="003F7770" w:rsidRDefault="003F7770" w:rsidP="003F77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7770">
              <w:rPr>
                <w:rFonts w:ascii="Times New Roman" w:hAnsi="Times New Roman"/>
                <w:bCs/>
                <w:sz w:val="18"/>
                <w:szCs w:val="18"/>
              </w:rPr>
              <w:t>Почва</w:t>
            </w:r>
          </w:p>
        </w:tc>
        <w:tc>
          <w:tcPr>
            <w:tcW w:w="6237" w:type="dxa"/>
            <w:shd w:val="clear" w:color="auto" w:fill="auto"/>
          </w:tcPr>
          <w:p w14:paraId="723353A8" w14:textId="73FB20DA" w:rsidR="003F7770" w:rsidRPr="003F7770" w:rsidRDefault="003F7770" w:rsidP="003F77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F777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Живая Земля. Питательный грунт для посадки и пересадки всех видов цветочных и декоративных культур, содержащий минеральное удобрение.</w:t>
            </w:r>
          </w:p>
        </w:tc>
        <w:tc>
          <w:tcPr>
            <w:tcW w:w="992" w:type="dxa"/>
            <w:shd w:val="clear" w:color="auto" w:fill="auto"/>
          </w:tcPr>
          <w:p w14:paraId="361D3DE8" w14:textId="2F54DCAE" w:rsidR="003F7770" w:rsidRPr="00544A23" w:rsidRDefault="00544A23" w:rsidP="003F77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A2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1267" w:type="dxa"/>
            <w:shd w:val="clear" w:color="auto" w:fill="auto"/>
          </w:tcPr>
          <w:p w14:paraId="1ADCBA16" w14:textId="16DBF115" w:rsidR="003F7770" w:rsidRPr="003F7770" w:rsidRDefault="003F7770" w:rsidP="003F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777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3F7770" w:rsidRPr="00F62EE2" w14:paraId="4BEAF6D4" w14:textId="77777777" w:rsidTr="00292EBF">
        <w:trPr>
          <w:trHeight w:val="262"/>
        </w:trPr>
        <w:tc>
          <w:tcPr>
            <w:tcW w:w="486" w:type="dxa"/>
            <w:shd w:val="clear" w:color="auto" w:fill="auto"/>
          </w:tcPr>
          <w:p w14:paraId="4C115794" w14:textId="0EBC7984" w:rsidR="003F7770" w:rsidRPr="003F7770" w:rsidRDefault="003F7770" w:rsidP="003F77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7770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499" w:type="dxa"/>
            <w:shd w:val="clear" w:color="auto" w:fill="auto"/>
          </w:tcPr>
          <w:p w14:paraId="5059AAD9" w14:textId="6F8E69FC" w:rsidR="003F7770" w:rsidRPr="003F7770" w:rsidRDefault="003F7770" w:rsidP="003F777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7770">
              <w:rPr>
                <w:rFonts w:ascii="Times New Roman" w:hAnsi="Times New Roman"/>
                <w:sz w:val="18"/>
                <w:szCs w:val="18"/>
              </w:rPr>
              <w:t>Удобрение</w:t>
            </w:r>
          </w:p>
        </w:tc>
        <w:tc>
          <w:tcPr>
            <w:tcW w:w="6237" w:type="dxa"/>
            <w:shd w:val="clear" w:color="auto" w:fill="auto"/>
          </w:tcPr>
          <w:p w14:paraId="1AFC17C2" w14:textId="4584C8C1" w:rsidR="003F7770" w:rsidRPr="003F7770" w:rsidRDefault="003F7770" w:rsidP="003F77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F7770">
              <w:rPr>
                <w:rFonts w:ascii="Times New Roman" w:eastAsiaTheme="minorHAnsi" w:hAnsi="Times New Roman"/>
                <w:sz w:val="18"/>
                <w:szCs w:val="18"/>
              </w:rPr>
              <w:t>Комплексное минеральное удобрение для многолетних культур</w:t>
            </w:r>
          </w:p>
        </w:tc>
        <w:tc>
          <w:tcPr>
            <w:tcW w:w="992" w:type="dxa"/>
            <w:shd w:val="clear" w:color="auto" w:fill="auto"/>
          </w:tcPr>
          <w:p w14:paraId="5428278C" w14:textId="121676A6" w:rsidR="003F7770" w:rsidRPr="003F7770" w:rsidRDefault="003F7770" w:rsidP="003F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7770">
              <w:rPr>
                <w:rFonts w:ascii="Times New Roman" w:hAnsi="Times New Roman"/>
                <w:sz w:val="18"/>
                <w:szCs w:val="18"/>
              </w:rPr>
              <w:t>Кг.</w:t>
            </w:r>
          </w:p>
        </w:tc>
        <w:tc>
          <w:tcPr>
            <w:tcW w:w="1267" w:type="dxa"/>
            <w:shd w:val="clear" w:color="auto" w:fill="auto"/>
          </w:tcPr>
          <w:p w14:paraId="2381F6EF" w14:textId="02D26C51" w:rsidR="003F7770" w:rsidRPr="003F7770" w:rsidRDefault="003F7770" w:rsidP="003F7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777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</w:tbl>
    <w:p w14:paraId="01F12B90" w14:textId="77777777" w:rsidR="002F2818" w:rsidRDefault="002F2818" w:rsidP="00CC7523"/>
    <w:tbl>
      <w:tblPr>
        <w:tblpPr w:leftFromText="180" w:rightFromText="180" w:vertAnchor="text" w:tblpY="1"/>
        <w:tblOverlap w:val="never"/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841"/>
        <w:gridCol w:w="5802"/>
        <w:gridCol w:w="1134"/>
        <w:gridCol w:w="1290"/>
      </w:tblGrid>
      <w:tr w:rsidR="00BB75CF" w:rsidRPr="00BB75CF" w14:paraId="63C4DB4C" w14:textId="77777777" w:rsidTr="00BB75CF">
        <w:trPr>
          <w:trHeight w:val="748"/>
        </w:trPr>
        <w:tc>
          <w:tcPr>
            <w:tcW w:w="432" w:type="dxa"/>
            <w:shd w:val="clear" w:color="auto" w:fill="E3F1F1"/>
            <w:vAlign w:val="center"/>
          </w:tcPr>
          <w:p w14:paraId="046149A1" w14:textId="77777777" w:rsidR="00BB75CF" w:rsidRPr="00BB75CF" w:rsidRDefault="00BB75CF" w:rsidP="00C27AC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0" w:name="_Hlk165046153"/>
            <w:r w:rsidRPr="00BB75CF">
              <w:rPr>
                <w:rFonts w:ascii="Times New Roman" w:hAnsi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841" w:type="dxa"/>
            <w:shd w:val="clear" w:color="auto" w:fill="E3F1F1"/>
            <w:vAlign w:val="center"/>
          </w:tcPr>
          <w:p w14:paraId="23524556" w14:textId="77777777" w:rsidR="00BB75CF" w:rsidRPr="00BB75CF" w:rsidRDefault="00BB75CF" w:rsidP="00C27A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B75CF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работы</w:t>
            </w:r>
          </w:p>
        </w:tc>
        <w:tc>
          <w:tcPr>
            <w:tcW w:w="5802" w:type="dxa"/>
            <w:shd w:val="clear" w:color="auto" w:fill="E3F1F1"/>
            <w:vAlign w:val="center"/>
          </w:tcPr>
          <w:p w14:paraId="263AAF4A" w14:textId="3EFE509C" w:rsidR="00BB75CF" w:rsidRPr="00BB75CF" w:rsidRDefault="00BB75CF" w:rsidP="00C27A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B75CF">
              <w:rPr>
                <w:rFonts w:ascii="Times New Roman" w:hAnsi="Times New Roman"/>
                <w:b/>
                <w:bCs/>
                <w:sz w:val="18"/>
                <w:szCs w:val="18"/>
              </w:rPr>
              <w:t>Содержание работы</w:t>
            </w:r>
          </w:p>
        </w:tc>
        <w:tc>
          <w:tcPr>
            <w:tcW w:w="1134" w:type="dxa"/>
            <w:shd w:val="clear" w:color="auto" w:fill="E3F1F1"/>
          </w:tcPr>
          <w:p w14:paraId="7A3B8A1C" w14:textId="77777777" w:rsidR="00BB75CF" w:rsidRPr="00BB75CF" w:rsidRDefault="00BB75CF" w:rsidP="00C27A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6937A03" w14:textId="52C2120E" w:rsidR="00BB75CF" w:rsidRPr="00BB75CF" w:rsidRDefault="00BB75CF" w:rsidP="00C27A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B75CF">
              <w:rPr>
                <w:rFonts w:ascii="Times New Roman" w:hAnsi="Times New Roman"/>
                <w:b/>
                <w:bCs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90" w:type="dxa"/>
            <w:shd w:val="clear" w:color="auto" w:fill="E3F1F1"/>
            <w:vAlign w:val="center"/>
          </w:tcPr>
          <w:p w14:paraId="34636274" w14:textId="1929485B" w:rsidR="00BB75CF" w:rsidRPr="00BB75CF" w:rsidRDefault="00BB75CF" w:rsidP="00C27A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B75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Количество работ </w:t>
            </w:r>
          </w:p>
        </w:tc>
      </w:tr>
      <w:tr w:rsidR="00BB75CF" w:rsidRPr="00BB75CF" w14:paraId="71E66A9E" w14:textId="77777777" w:rsidTr="00BB75CF">
        <w:trPr>
          <w:trHeight w:val="27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E6AD" w14:textId="40F2F80F" w:rsidR="00BB75CF" w:rsidRPr="00BB75CF" w:rsidRDefault="00BB75CF" w:rsidP="00F26BAA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5CF">
              <w:rPr>
                <w:rFonts w:ascii="Times New Roman" w:hAnsi="Times New Roman"/>
                <w:sz w:val="18"/>
                <w:szCs w:val="18"/>
              </w:rPr>
              <w:t xml:space="preserve">     1</w:t>
            </w:r>
          </w:p>
        </w:tc>
        <w:tc>
          <w:tcPr>
            <w:tcW w:w="1841" w:type="dxa"/>
          </w:tcPr>
          <w:p w14:paraId="20273C30" w14:textId="6E06EFC0" w:rsidR="00BB75CF" w:rsidRPr="00BB75CF" w:rsidRDefault="00BB75CF" w:rsidP="00F26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75CF">
              <w:rPr>
                <w:rFonts w:ascii="Times New Roman" w:hAnsi="Times New Roman"/>
                <w:sz w:val="18"/>
                <w:szCs w:val="18"/>
              </w:rPr>
              <w:t>Подготовка клумбы под посадку</w:t>
            </w:r>
          </w:p>
        </w:tc>
        <w:tc>
          <w:tcPr>
            <w:tcW w:w="5802" w:type="dxa"/>
            <w:shd w:val="clear" w:color="auto" w:fill="auto"/>
          </w:tcPr>
          <w:p w14:paraId="228B206B" w14:textId="2E9B6785" w:rsidR="00BB75CF" w:rsidRPr="00BB75CF" w:rsidRDefault="00BB75CF" w:rsidP="00F26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5CF">
              <w:rPr>
                <w:rFonts w:ascii="Times New Roman" w:eastAsiaTheme="minorHAnsi" w:hAnsi="Times New Roman"/>
                <w:sz w:val="18"/>
                <w:szCs w:val="18"/>
              </w:rPr>
              <w:t>Очистка земли от корневищных сорняков, вскопка старой почвы</w:t>
            </w:r>
          </w:p>
        </w:tc>
        <w:tc>
          <w:tcPr>
            <w:tcW w:w="1134" w:type="dxa"/>
          </w:tcPr>
          <w:p w14:paraId="36CB5D6C" w14:textId="74BE94CF" w:rsidR="00BB75CF" w:rsidRPr="00BB75CF" w:rsidRDefault="00BB75CF" w:rsidP="00F26BAA">
            <w:pPr>
              <w:spacing w:after="0" w:line="240" w:lineRule="auto"/>
              <w:ind w:left="-7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5CF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7453" w14:textId="22BC8F1F" w:rsidR="00BB75CF" w:rsidRPr="00BB75CF" w:rsidRDefault="00BB75CF" w:rsidP="00F26BAA">
            <w:pPr>
              <w:spacing w:after="0" w:line="240" w:lineRule="auto"/>
              <w:ind w:left="-7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5CF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</w:tr>
      <w:tr w:rsidR="00BB75CF" w:rsidRPr="00BB75CF" w14:paraId="09139731" w14:textId="77777777" w:rsidTr="00BB75CF">
        <w:trPr>
          <w:trHeight w:val="27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20C4" w14:textId="49560224" w:rsidR="00BB75CF" w:rsidRPr="00BB75CF" w:rsidRDefault="00BB75CF" w:rsidP="00BB75CF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5CF">
              <w:rPr>
                <w:rFonts w:ascii="Times New Roman" w:hAnsi="Times New Roman"/>
                <w:sz w:val="18"/>
                <w:szCs w:val="18"/>
              </w:rPr>
              <w:t xml:space="preserve">     2</w:t>
            </w:r>
          </w:p>
        </w:tc>
        <w:tc>
          <w:tcPr>
            <w:tcW w:w="1841" w:type="dxa"/>
          </w:tcPr>
          <w:p w14:paraId="0716D24D" w14:textId="1805E4F7" w:rsidR="00BB75CF" w:rsidRPr="00BB75CF" w:rsidRDefault="00BB75CF" w:rsidP="00BB75C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75CF">
              <w:rPr>
                <w:rFonts w:ascii="Times New Roman" w:hAnsi="Times New Roman"/>
                <w:sz w:val="18"/>
                <w:szCs w:val="18"/>
              </w:rPr>
              <w:t>Засыпка клумбы</w:t>
            </w:r>
          </w:p>
        </w:tc>
        <w:tc>
          <w:tcPr>
            <w:tcW w:w="5802" w:type="dxa"/>
            <w:shd w:val="clear" w:color="auto" w:fill="auto"/>
          </w:tcPr>
          <w:p w14:paraId="43DF2588" w14:textId="1ADF3794" w:rsidR="00BB75CF" w:rsidRPr="00BB75CF" w:rsidRDefault="00BB75CF" w:rsidP="00BB75C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B75CF">
              <w:rPr>
                <w:rFonts w:ascii="Times New Roman" w:eastAsiaTheme="minorHAnsi" w:hAnsi="Times New Roman"/>
                <w:sz w:val="18"/>
                <w:szCs w:val="18"/>
              </w:rPr>
              <w:t>Засыпка клумб почвой (землей), внесение удобрений</w:t>
            </w:r>
          </w:p>
        </w:tc>
        <w:tc>
          <w:tcPr>
            <w:tcW w:w="1134" w:type="dxa"/>
          </w:tcPr>
          <w:p w14:paraId="4E4A2B77" w14:textId="00843073" w:rsidR="00BB75CF" w:rsidRPr="00BB75CF" w:rsidRDefault="00BB75CF" w:rsidP="00BB75CF">
            <w:pPr>
              <w:spacing w:after="0" w:line="240" w:lineRule="auto"/>
              <w:ind w:left="-7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5CF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B084" w14:textId="32CBC4D0" w:rsidR="00BB75CF" w:rsidRPr="00BB75CF" w:rsidRDefault="00BB75CF" w:rsidP="00BB75CF">
            <w:pPr>
              <w:spacing w:after="0" w:line="240" w:lineRule="auto"/>
              <w:ind w:left="-7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5CF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</w:tr>
      <w:tr w:rsidR="00BB75CF" w:rsidRPr="00BB75CF" w14:paraId="22B785AD" w14:textId="77777777" w:rsidTr="00BB75CF">
        <w:trPr>
          <w:trHeight w:val="27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BE11B" w14:textId="039D03B6" w:rsidR="00BB75CF" w:rsidRPr="00BB75CF" w:rsidRDefault="00BB75CF" w:rsidP="00BB75CF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5CF">
              <w:rPr>
                <w:rFonts w:ascii="Times New Roman" w:hAnsi="Times New Roman"/>
                <w:sz w:val="18"/>
                <w:szCs w:val="18"/>
              </w:rPr>
              <w:t xml:space="preserve">     3</w:t>
            </w:r>
          </w:p>
        </w:tc>
        <w:tc>
          <w:tcPr>
            <w:tcW w:w="1841" w:type="dxa"/>
          </w:tcPr>
          <w:p w14:paraId="2A17AC64" w14:textId="5E84165E" w:rsidR="00BB75CF" w:rsidRPr="00BB75CF" w:rsidRDefault="00BB75CF" w:rsidP="00BB75C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75CF">
              <w:rPr>
                <w:rFonts w:ascii="Times New Roman" w:hAnsi="Times New Roman"/>
                <w:sz w:val="18"/>
                <w:szCs w:val="18"/>
              </w:rPr>
              <w:t>Посадка многолетних растений</w:t>
            </w:r>
          </w:p>
        </w:tc>
        <w:tc>
          <w:tcPr>
            <w:tcW w:w="5802" w:type="dxa"/>
            <w:shd w:val="clear" w:color="auto" w:fill="auto"/>
          </w:tcPr>
          <w:p w14:paraId="7DCE589C" w14:textId="0C5B00F3" w:rsidR="00BB75CF" w:rsidRPr="00BB75CF" w:rsidRDefault="00BB75CF" w:rsidP="00BB75C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B75CF">
              <w:rPr>
                <w:rFonts w:ascii="Times New Roman" w:eastAsiaTheme="minorHAnsi" w:hAnsi="Times New Roman"/>
                <w:sz w:val="18"/>
                <w:szCs w:val="18"/>
              </w:rPr>
              <w:t>Посадка растений, полив</w:t>
            </w:r>
          </w:p>
        </w:tc>
        <w:tc>
          <w:tcPr>
            <w:tcW w:w="1134" w:type="dxa"/>
          </w:tcPr>
          <w:p w14:paraId="522CBA15" w14:textId="6A435C67" w:rsidR="00BB75CF" w:rsidRPr="00BB75CF" w:rsidRDefault="00BB75CF" w:rsidP="00BB75CF">
            <w:pPr>
              <w:spacing w:after="0" w:line="240" w:lineRule="auto"/>
              <w:ind w:left="-7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5CF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52CD" w14:textId="0E724E26" w:rsidR="00BB75CF" w:rsidRPr="00BB75CF" w:rsidRDefault="00BB75CF" w:rsidP="00BB75CF">
            <w:pPr>
              <w:spacing w:after="0" w:line="240" w:lineRule="auto"/>
              <w:ind w:left="-7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5CF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</w:tr>
      <w:tr w:rsidR="00BB75CF" w:rsidRPr="00BB75CF" w14:paraId="4514FA31" w14:textId="77777777" w:rsidTr="00BB75CF">
        <w:trPr>
          <w:trHeight w:val="27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F36B" w14:textId="65CA0CA4" w:rsidR="00BB75CF" w:rsidRPr="00BB75CF" w:rsidRDefault="00BB75CF" w:rsidP="00F26BAA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5CF">
              <w:rPr>
                <w:rFonts w:ascii="Times New Roman" w:hAnsi="Times New Roman"/>
                <w:sz w:val="18"/>
                <w:szCs w:val="18"/>
              </w:rPr>
              <w:t xml:space="preserve">    4  </w:t>
            </w:r>
          </w:p>
        </w:tc>
        <w:tc>
          <w:tcPr>
            <w:tcW w:w="1841" w:type="dxa"/>
          </w:tcPr>
          <w:p w14:paraId="2E7A4B34" w14:textId="2746D7DC" w:rsidR="00BB75CF" w:rsidRPr="00BB75CF" w:rsidRDefault="00BB75CF" w:rsidP="00F26BA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75CF">
              <w:rPr>
                <w:rFonts w:ascii="Times New Roman" w:hAnsi="Times New Roman"/>
                <w:sz w:val="18"/>
                <w:szCs w:val="18"/>
              </w:rPr>
              <w:t>Посадка деревьев</w:t>
            </w:r>
          </w:p>
        </w:tc>
        <w:tc>
          <w:tcPr>
            <w:tcW w:w="5802" w:type="dxa"/>
            <w:shd w:val="clear" w:color="auto" w:fill="auto"/>
          </w:tcPr>
          <w:p w14:paraId="2AE5C1A2" w14:textId="63D3CCD7" w:rsidR="00BB75CF" w:rsidRPr="00BB75CF" w:rsidRDefault="00BB75CF" w:rsidP="00F26BA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B75CF">
              <w:rPr>
                <w:rFonts w:ascii="Times New Roman" w:eastAsiaTheme="minorHAnsi" w:hAnsi="Times New Roman"/>
                <w:sz w:val="18"/>
                <w:szCs w:val="18"/>
              </w:rPr>
              <w:t>Посадка деревьев, полив</w:t>
            </w:r>
          </w:p>
        </w:tc>
        <w:tc>
          <w:tcPr>
            <w:tcW w:w="1134" w:type="dxa"/>
          </w:tcPr>
          <w:p w14:paraId="1F892228" w14:textId="06C70ACB" w:rsidR="00BB75CF" w:rsidRPr="00556307" w:rsidRDefault="00BB75CF" w:rsidP="00BB75CF">
            <w:pPr>
              <w:spacing w:after="0" w:line="240" w:lineRule="auto"/>
              <w:ind w:left="-7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307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2F14" w14:textId="18EB8CE6" w:rsidR="00BB75CF" w:rsidRPr="00BB75CF" w:rsidRDefault="00BB75CF" w:rsidP="00F26BAA">
            <w:pPr>
              <w:spacing w:after="0" w:line="240" w:lineRule="auto"/>
              <w:ind w:left="-7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5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B75CF" w:rsidRPr="00BB75CF" w14:paraId="71B5435C" w14:textId="77777777" w:rsidTr="00BB75CF">
        <w:trPr>
          <w:trHeight w:val="27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F012B" w14:textId="1353CD64" w:rsidR="00BB75CF" w:rsidRPr="00BB75CF" w:rsidRDefault="00BB75CF" w:rsidP="00F26BAA">
            <w:pPr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5CF">
              <w:rPr>
                <w:rFonts w:ascii="Times New Roman" w:hAnsi="Times New Roman"/>
                <w:sz w:val="18"/>
                <w:szCs w:val="18"/>
              </w:rPr>
              <w:t xml:space="preserve">    5</w:t>
            </w:r>
          </w:p>
        </w:tc>
        <w:tc>
          <w:tcPr>
            <w:tcW w:w="1841" w:type="dxa"/>
          </w:tcPr>
          <w:p w14:paraId="306CA085" w14:textId="2056338F" w:rsidR="00BB75CF" w:rsidRPr="00BB75CF" w:rsidRDefault="00BB75CF" w:rsidP="00F26BA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B75CF">
              <w:rPr>
                <w:rFonts w:ascii="Times New Roman" w:hAnsi="Times New Roman"/>
                <w:sz w:val="18"/>
                <w:szCs w:val="18"/>
              </w:rPr>
              <w:t>Посадка можжевельника</w:t>
            </w:r>
          </w:p>
        </w:tc>
        <w:tc>
          <w:tcPr>
            <w:tcW w:w="5802" w:type="dxa"/>
            <w:shd w:val="clear" w:color="auto" w:fill="auto"/>
          </w:tcPr>
          <w:p w14:paraId="16EA0175" w14:textId="2604BD08" w:rsidR="00BB75CF" w:rsidRPr="00BB75CF" w:rsidRDefault="00BB75CF" w:rsidP="00F26BA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B75CF">
              <w:rPr>
                <w:rFonts w:ascii="Times New Roman" w:eastAsiaTheme="minorHAnsi" w:hAnsi="Times New Roman"/>
                <w:sz w:val="18"/>
                <w:szCs w:val="18"/>
              </w:rPr>
              <w:t>Посадка можжевельника, полив</w:t>
            </w:r>
          </w:p>
        </w:tc>
        <w:tc>
          <w:tcPr>
            <w:tcW w:w="1134" w:type="dxa"/>
          </w:tcPr>
          <w:p w14:paraId="1925B694" w14:textId="052C125D" w:rsidR="00BB75CF" w:rsidRPr="00556307" w:rsidRDefault="00BB75CF" w:rsidP="00F26BAA">
            <w:pPr>
              <w:spacing w:after="0" w:line="240" w:lineRule="auto"/>
              <w:ind w:left="-7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307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9B01" w14:textId="6AF020C3" w:rsidR="00BB75CF" w:rsidRPr="00BB75CF" w:rsidRDefault="00BB75CF" w:rsidP="00F26BAA">
            <w:pPr>
              <w:spacing w:after="0" w:line="240" w:lineRule="auto"/>
              <w:ind w:left="-7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5C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bookmarkEnd w:id="0"/>
    </w:tbl>
    <w:p w14:paraId="75BD909A" w14:textId="77777777" w:rsidR="00292EBF" w:rsidRPr="00F62EE2" w:rsidRDefault="00292EBF" w:rsidP="00CC7523"/>
    <w:sectPr w:rsidR="00292EBF" w:rsidRPr="00F62EE2" w:rsidSect="00911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77DC5"/>
    <w:multiLevelType w:val="multilevel"/>
    <w:tmpl w:val="68B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59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7A"/>
    <w:rsid w:val="00017659"/>
    <w:rsid w:val="000741D4"/>
    <w:rsid w:val="000828B9"/>
    <w:rsid w:val="00096FBD"/>
    <w:rsid w:val="000A6405"/>
    <w:rsid w:val="000B214A"/>
    <w:rsid w:val="000C4D9A"/>
    <w:rsid w:val="000E14E0"/>
    <w:rsid w:val="000E7439"/>
    <w:rsid w:val="00122F23"/>
    <w:rsid w:val="00160FE1"/>
    <w:rsid w:val="001938B7"/>
    <w:rsid w:val="001B3455"/>
    <w:rsid w:val="001C7CDA"/>
    <w:rsid w:val="001D40DE"/>
    <w:rsid w:val="001F157A"/>
    <w:rsid w:val="00201ACE"/>
    <w:rsid w:val="00210863"/>
    <w:rsid w:val="00252526"/>
    <w:rsid w:val="00255196"/>
    <w:rsid w:val="00292EBF"/>
    <w:rsid w:val="002B58B7"/>
    <w:rsid w:val="002C7E22"/>
    <w:rsid w:val="002D31DE"/>
    <w:rsid w:val="002F2818"/>
    <w:rsid w:val="00305E55"/>
    <w:rsid w:val="003117CD"/>
    <w:rsid w:val="003151C9"/>
    <w:rsid w:val="003368E3"/>
    <w:rsid w:val="00363572"/>
    <w:rsid w:val="003643BA"/>
    <w:rsid w:val="00396289"/>
    <w:rsid w:val="0039766F"/>
    <w:rsid w:val="003C46C8"/>
    <w:rsid w:val="003F0FB0"/>
    <w:rsid w:val="003F317C"/>
    <w:rsid w:val="003F7770"/>
    <w:rsid w:val="00453342"/>
    <w:rsid w:val="004B7778"/>
    <w:rsid w:val="004C079A"/>
    <w:rsid w:val="004C241A"/>
    <w:rsid w:val="004C3C96"/>
    <w:rsid w:val="004C45CD"/>
    <w:rsid w:val="004F6397"/>
    <w:rsid w:val="0050497D"/>
    <w:rsid w:val="0051273A"/>
    <w:rsid w:val="00544A23"/>
    <w:rsid w:val="00556307"/>
    <w:rsid w:val="00564568"/>
    <w:rsid w:val="00626F1F"/>
    <w:rsid w:val="0064066A"/>
    <w:rsid w:val="00640E69"/>
    <w:rsid w:val="00645B7A"/>
    <w:rsid w:val="0065657E"/>
    <w:rsid w:val="00662257"/>
    <w:rsid w:val="006777AE"/>
    <w:rsid w:val="006836C1"/>
    <w:rsid w:val="00687C76"/>
    <w:rsid w:val="006C308C"/>
    <w:rsid w:val="00705978"/>
    <w:rsid w:val="00725A84"/>
    <w:rsid w:val="007323D4"/>
    <w:rsid w:val="00767231"/>
    <w:rsid w:val="00780BBC"/>
    <w:rsid w:val="007870DB"/>
    <w:rsid w:val="007D047D"/>
    <w:rsid w:val="007D0E2A"/>
    <w:rsid w:val="007D1CCB"/>
    <w:rsid w:val="007D7777"/>
    <w:rsid w:val="007D7C49"/>
    <w:rsid w:val="007E68F5"/>
    <w:rsid w:val="00804A0E"/>
    <w:rsid w:val="0087006C"/>
    <w:rsid w:val="00875308"/>
    <w:rsid w:val="00875383"/>
    <w:rsid w:val="008816B2"/>
    <w:rsid w:val="00883A4B"/>
    <w:rsid w:val="00883E09"/>
    <w:rsid w:val="008C19DA"/>
    <w:rsid w:val="008E1471"/>
    <w:rsid w:val="008E3022"/>
    <w:rsid w:val="008F40D1"/>
    <w:rsid w:val="00911323"/>
    <w:rsid w:val="00935D44"/>
    <w:rsid w:val="00961F4B"/>
    <w:rsid w:val="009A34DB"/>
    <w:rsid w:val="009A7D3E"/>
    <w:rsid w:val="009D163E"/>
    <w:rsid w:val="009F69A9"/>
    <w:rsid w:val="00A279A1"/>
    <w:rsid w:val="00A3358D"/>
    <w:rsid w:val="00A45805"/>
    <w:rsid w:val="00A470BD"/>
    <w:rsid w:val="00A82C1C"/>
    <w:rsid w:val="00AA0F61"/>
    <w:rsid w:val="00AB282C"/>
    <w:rsid w:val="00AC26AA"/>
    <w:rsid w:val="00AD07E4"/>
    <w:rsid w:val="00AD22F9"/>
    <w:rsid w:val="00B40BC7"/>
    <w:rsid w:val="00B44F2F"/>
    <w:rsid w:val="00B56227"/>
    <w:rsid w:val="00B8068C"/>
    <w:rsid w:val="00BB75CF"/>
    <w:rsid w:val="00BB7A31"/>
    <w:rsid w:val="00BC007B"/>
    <w:rsid w:val="00BC33E2"/>
    <w:rsid w:val="00BE28AE"/>
    <w:rsid w:val="00BF102E"/>
    <w:rsid w:val="00C023D7"/>
    <w:rsid w:val="00C10C7A"/>
    <w:rsid w:val="00C320DE"/>
    <w:rsid w:val="00C46F1A"/>
    <w:rsid w:val="00CC7523"/>
    <w:rsid w:val="00D04A51"/>
    <w:rsid w:val="00D13E11"/>
    <w:rsid w:val="00D3606A"/>
    <w:rsid w:val="00DC7E24"/>
    <w:rsid w:val="00DF4612"/>
    <w:rsid w:val="00E0301C"/>
    <w:rsid w:val="00E26F5D"/>
    <w:rsid w:val="00E3794A"/>
    <w:rsid w:val="00E6213C"/>
    <w:rsid w:val="00E663A0"/>
    <w:rsid w:val="00EB0DCD"/>
    <w:rsid w:val="00EE6B68"/>
    <w:rsid w:val="00F04382"/>
    <w:rsid w:val="00F160C5"/>
    <w:rsid w:val="00F26BAA"/>
    <w:rsid w:val="00F40AC3"/>
    <w:rsid w:val="00F50C09"/>
    <w:rsid w:val="00F62EE2"/>
    <w:rsid w:val="00F802C1"/>
    <w:rsid w:val="00F95171"/>
    <w:rsid w:val="00FA3130"/>
    <w:rsid w:val="00FC1762"/>
    <w:rsid w:val="00FD063C"/>
    <w:rsid w:val="00F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109E"/>
  <w15:chartTrackingRefBased/>
  <w15:docId w15:val="{91EC17DD-B742-4306-93A7-450CC5EF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B7A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6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C176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C176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C1762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C176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C1762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character" w:styleId="a9">
    <w:name w:val="Hyperlink"/>
    <w:basedOn w:val="a0"/>
    <w:uiPriority w:val="99"/>
    <w:rsid w:val="00F40AC3"/>
    <w:rPr>
      <w:rFonts w:cs="Times New Roman"/>
      <w:color w:val="0563C1"/>
      <w:u w:val="single"/>
    </w:rPr>
  </w:style>
  <w:style w:type="paragraph" w:styleId="aa">
    <w:name w:val="Normal (Web)"/>
    <w:aliases w:val="Знак2,Обычный (веб)1"/>
    <w:basedOn w:val="a"/>
    <w:uiPriority w:val="99"/>
    <w:rsid w:val="00F40AC3"/>
    <w:pPr>
      <w:spacing w:after="6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40AC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0%D0%BC%D0%BD%D0%B5%D0%BB%D0%BE%D0%BC%D0%BA%D0%BE%D0%B2%D1%8B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URIS37</dc:creator>
  <cp:keywords/>
  <dc:description/>
  <cp:lastModifiedBy>user</cp:lastModifiedBy>
  <cp:revision>114</cp:revision>
  <dcterms:created xsi:type="dcterms:W3CDTF">2024-02-19T11:21:00Z</dcterms:created>
  <dcterms:modified xsi:type="dcterms:W3CDTF">2024-07-29T08:57:00Z</dcterms:modified>
</cp:coreProperties>
</file>