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FFE4" w14:textId="1D4F3980" w:rsidR="004812A1" w:rsidRDefault="004812A1" w:rsidP="004812A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711C1F">
        <w:rPr>
          <w:rFonts w:ascii="Times New Roman" w:eastAsia="Calibri" w:hAnsi="Times New Roman"/>
          <w:sz w:val="20"/>
          <w:szCs w:val="20"/>
        </w:rPr>
        <w:t>Приложение № 4</w:t>
      </w:r>
      <w:r>
        <w:rPr>
          <w:rFonts w:ascii="Times New Roman" w:eastAsia="Calibri" w:hAnsi="Times New Roman"/>
          <w:sz w:val="20"/>
          <w:szCs w:val="20"/>
        </w:rPr>
        <w:t xml:space="preserve"> к извещению о закупке</w:t>
      </w:r>
    </w:p>
    <w:p w14:paraId="61E7C2D7" w14:textId="2E0E6567" w:rsidR="004812A1" w:rsidRDefault="004812A1" w:rsidP="00224F62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3DC4F2D5" w14:textId="0E7E751C" w:rsidR="004812A1" w:rsidRDefault="004812A1" w:rsidP="00224F62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4812A1">
        <w:rPr>
          <w:rFonts w:ascii="Times New Roman" w:eastAsia="Calibri" w:hAnsi="Times New Roman"/>
          <w:b/>
          <w:bCs/>
        </w:rPr>
        <w:t>Обоснование начальной максимальной цены договора.</w:t>
      </w:r>
    </w:p>
    <w:p w14:paraId="10D0C351" w14:textId="692C9AEE" w:rsidR="004812A1" w:rsidRDefault="004812A1" w:rsidP="00224F62">
      <w:pPr>
        <w:spacing w:after="0" w:line="240" w:lineRule="auto"/>
        <w:jc w:val="center"/>
        <w:rPr>
          <w:rFonts w:eastAsia="Calibri"/>
          <w:noProof/>
        </w:rPr>
      </w:pPr>
    </w:p>
    <w:p w14:paraId="3879DD30" w14:textId="24FA64E9" w:rsidR="0061720C" w:rsidRDefault="00D7659B" w:rsidP="00224F62">
      <w:pPr>
        <w:spacing w:after="0" w:line="240" w:lineRule="auto"/>
        <w:jc w:val="center"/>
        <w:rPr>
          <w:rFonts w:eastAsia="Calibri"/>
          <w:noProof/>
        </w:rPr>
      </w:pPr>
      <w:r w:rsidRPr="00D7659B">
        <w:rPr>
          <w:rFonts w:eastAsia="Calibri"/>
        </w:rPr>
        <w:drawing>
          <wp:inline distT="0" distB="0" distL="0" distR="0" wp14:anchorId="6EF681D0" wp14:editId="50C4B256">
            <wp:extent cx="9077960" cy="2816225"/>
            <wp:effectExtent l="0" t="0" r="8890" b="3175"/>
            <wp:docPr id="3824075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96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20C" w:rsidSect="009E397F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7B"/>
    <w:rsid w:val="0003659E"/>
    <w:rsid w:val="00051F96"/>
    <w:rsid w:val="00066CCC"/>
    <w:rsid w:val="000D635E"/>
    <w:rsid w:val="000E2054"/>
    <w:rsid w:val="000F34B1"/>
    <w:rsid w:val="00105BF1"/>
    <w:rsid w:val="00152835"/>
    <w:rsid w:val="001A62EA"/>
    <w:rsid w:val="00224F62"/>
    <w:rsid w:val="00226718"/>
    <w:rsid w:val="00357179"/>
    <w:rsid w:val="003735ED"/>
    <w:rsid w:val="0038140E"/>
    <w:rsid w:val="003E13E7"/>
    <w:rsid w:val="003F2866"/>
    <w:rsid w:val="0041606E"/>
    <w:rsid w:val="004200FF"/>
    <w:rsid w:val="00472FCA"/>
    <w:rsid w:val="0047300B"/>
    <w:rsid w:val="0047510D"/>
    <w:rsid w:val="004812A1"/>
    <w:rsid w:val="004A3FB8"/>
    <w:rsid w:val="004E1A34"/>
    <w:rsid w:val="004E6E88"/>
    <w:rsid w:val="0061720C"/>
    <w:rsid w:val="00630041"/>
    <w:rsid w:val="00641E3B"/>
    <w:rsid w:val="006657B2"/>
    <w:rsid w:val="006E16C0"/>
    <w:rsid w:val="006E7008"/>
    <w:rsid w:val="008052CE"/>
    <w:rsid w:val="0088282A"/>
    <w:rsid w:val="00914FFF"/>
    <w:rsid w:val="009675F6"/>
    <w:rsid w:val="009E397F"/>
    <w:rsid w:val="00A25C24"/>
    <w:rsid w:val="00A55861"/>
    <w:rsid w:val="00AD277B"/>
    <w:rsid w:val="00BA0EAB"/>
    <w:rsid w:val="00BD41FA"/>
    <w:rsid w:val="00C260B2"/>
    <w:rsid w:val="00CD5971"/>
    <w:rsid w:val="00D7659B"/>
    <w:rsid w:val="00E148A1"/>
    <w:rsid w:val="00E37C52"/>
    <w:rsid w:val="00E51C24"/>
    <w:rsid w:val="00ED3CC8"/>
    <w:rsid w:val="00F157E8"/>
    <w:rsid w:val="00F911F8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BC3A"/>
  <w15:chartTrackingRefBased/>
  <w15:docId w15:val="{19B33CFF-7ABD-4982-A51B-C5E63ACA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2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URIS37</dc:creator>
  <cp:keywords/>
  <dc:description/>
  <cp:lastModifiedBy>uris</cp:lastModifiedBy>
  <cp:revision>33</cp:revision>
  <dcterms:created xsi:type="dcterms:W3CDTF">2023-03-27T05:53:00Z</dcterms:created>
  <dcterms:modified xsi:type="dcterms:W3CDTF">2024-10-31T10:20:00Z</dcterms:modified>
</cp:coreProperties>
</file>