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2E3A" w14:textId="02603E32" w:rsidR="0020253E" w:rsidRPr="0020253E" w:rsidRDefault="0020253E" w:rsidP="0020253E">
      <w:pPr>
        <w:spacing w:after="0" w:line="240" w:lineRule="auto"/>
        <w:jc w:val="right"/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253E"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Приложение к </w:t>
      </w:r>
      <w:r w:rsidR="00ED44F1"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  <w14:ligatures w14:val="none"/>
        </w:rPr>
        <w:t>Техн</w:t>
      </w:r>
      <w:bookmarkStart w:id="0" w:name="_GoBack"/>
      <w:bookmarkEnd w:id="0"/>
      <w:r w:rsidR="00ED44F1"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  <w14:ligatures w14:val="none"/>
        </w:rPr>
        <w:t>ическому заданию</w:t>
      </w:r>
      <w:r w:rsidRPr="0020253E"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C925C08" w14:textId="77777777" w:rsidR="0020253E" w:rsidRPr="0020253E" w:rsidRDefault="0020253E" w:rsidP="0020253E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</w:pPr>
    </w:p>
    <w:p w14:paraId="0901252F" w14:textId="695991CD" w:rsidR="0020253E" w:rsidRDefault="00ED44F1" w:rsidP="0020253E">
      <w:pPr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СПЕЦИФИКАЦИЯ</w:t>
      </w:r>
    </w:p>
    <w:p w14:paraId="611CF0BE" w14:textId="77777777" w:rsidR="0020253E" w:rsidRDefault="0020253E" w:rsidP="0020253E">
      <w:pPr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18"/>
          <w:szCs w:val="18"/>
          <w:lang w:eastAsia="ru-RU"/>
          <w14:ligatures w14:val="none"/>
        </w:rPr>
      </w:pPr>
    </w:p>
    <w:tbl>
      <w:tblPr>
        <w:tblW w:w="566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163"/>
        <w:gridCol w:w="753"/>
        <w:gridCol w:w="1278"/>
        <w:gridCol w:w="3712"/>
        <w:gridCol w:w="2497"/>
        <w:gridCol w:w="861"/>
      </w:tblGrid>
      <w:tr w:rsidR="00B537FA" w:rsidRPr="00DC1F55" w14:paraId="0E468E58" w14:textId="77777777" w:rsidTr="00297E74">
        <w:trPr>
          <w:trHeight w:val="108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6E9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proofErr w:type="gramStart"/>
            <w:r w:rsidRPr="00BB4B4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</w:t>
            </w:r>
            <w:proofErr w:type="gramEnd"/>
            <w:r w:rsidRPr="00BB4B4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/п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8843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товара</w:t>
            </w:r>
          </w:p>
          <w:p w14:paraId="08AF6535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(предмет закупки)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6730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Количество/шт.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A79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Технические регламенты, стандарты и иные требования </w:t>
            </w:r>
          </w:p>
        </w:tc>
        <w:tc>
          <w:tcPr>
            <w:tcW w:w="2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C39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Требования к функциональным характеристикам (потребительским свойствам), техническим и качественным характеристикам предмета закупки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F7F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ОКПД 2</w:t>
            </w:r>
          </w:p>
        </w:tc>
      </w:tr>
      <w:tr w:rsidR="00B537FA" w:rsidRPr="00DC1F55" w14:paraId="7CEF5061" w14:textId="77777777" w:rsidTr="00297E74">
        <w:trPr>
          <w:trHeight w:val="319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8C54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3B80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4DD5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9DEC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53C2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Постоянные показатели</w:t>
            </w:r>
          </w:p>
          <w:p w14:paraId="43C4F80B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(которые не могут изменяться)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8B2B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Переменные показатели</w:t>
            </w:r>
          </w:p>
          <w:p w14:paraId="3D23F445" w14:textId="77777777" w:rsidR="00B537FA" w:rsidRPr="00BB4B48" w:rsidRDefault="00B537FA" w:rsidP="00B5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(с указанием максимальных и (или) минимальных значений таких показателей)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DA74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537FA" w:rsidRPr="00C12C10" w14:paraId="7BD1315C" w14:textId="77777777" w:rsidTr="00297E7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9AF1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D337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9948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30C0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3A0A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C4E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86E" w14:textId="77777777" w:rsidR="00B537FA" w:rsidRPr="00BB4B48" w:rsidRDefault="00B537FA" w:rsidP="00B5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B537FA" w:rsidRPr="00C12C10" w14:paraId="0F7B8B7F" w14:textId="77777777" w:rsidTr="00297E74">
        <w:trPr>
          <w:trHeight w:val="43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89D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C1FC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Новогодний подарок (набор кондитерских изделий)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96F2" w14:textId="31A74D1C" w:rsidR="00B537FA" w:rsidRPr="00BB4B48" w:rsidRDefault="00DC1F55" w:rsidP="00B5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6CE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Технический регламент Таможенного союза "О безопасности пищевой продукции" </w:t>
            </w:r>
          </w:p>
          <w:p w14:paraId="437B5552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(ТР ТС - 021 - 2011).</w:t>
            </w:r>
          </w:p>
          <w:p w14:paraId="6D85079F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38260FD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Технический регламент Таможенного союза "Требования безопасности пищевых добавок, ароматизаторов и технологических вспомогательных средств" (ТР ТС - 029 - 2012).</w:t>
            </w:r>
          </w:p>
          <w:p w14:paraId="5BCF980F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46096299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Технический регламент Таможенного союза </w:t>
            </w:r>
          </w:p>
          <w:p w14:paraId="711857AD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«О безопасности упаковки»</w:t>
            </w:r>
          </w:p>
          <w:p w14:paraId="4DE88EB8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(ТР ТС 005/2011).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0E2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Новогодний подарок (набор кондитерских изделий) </w:t>
            </w:r>
          </w:p>
          <w:p w14:paraId="4706C85A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содержит: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EE0C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Вес новогоднего подарка (набора кондитерских изделий): не менее 500 гр. (без учета веса упаковки).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E4" w14:textId="77777777" w:rsidR="00B537FA" w:rsidRPr="00BB4B48" w:rsidRDefault="00B537FA" w:rsidP="00B5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10.82.23.290</w:t>
            </w:r>
          </w:p>
        </w:tc>
      </w:tr>
      <w:tr w:rsidR="00B537FA" w:rsidRPr="00C12C10" w14:paraId="18CE25F6" w14:textId="77777777" w:rsidTr="00297E74">
        <w:trPr>
          <w:trHeight w:val="412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4FA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65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B66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11A4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86F2" w14:textId="636B909A" w:rsidR="00DC1F55" w:rsidRPr="00BB4B48" w:rsidRDefault="00DC1F55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Шоколад Молочный</w:t>
            </w:r>
          </w:p>
          <w:p w14:paraId="71DD9BC7" w14:textId="6B8DE157" w:rsidR="00BB4B48" w:rsidRPr="00BB4B48" w:rsidRDefault="00BB4B48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Классический молочный шоколад</w:t>
            </w:r>
          </w:p>
          <w:p w14:paraId="2DBB3CFB" w14:textId="0FD9CB5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EAE" w14:textId="56087482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Количество: не менее 1 шт. Вес: не менее </w:t>
            </w:r>
            <w:r w:rsidR="00DC1F55"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 гр.</w:t>
            </w:r>
          </w:p>
          <w:p w14:paraId="60B4565A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9CEF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754DD7BC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D7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48E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555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8DCB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5D3E" w14:textId="5A081C12" w:rsidR="00BB4B48" w:rsidRPr="00BB4B48" w:rsidRDefault="00BB4B48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Бон </w:t>
            </w:r>
            <w:proofErr w:type="spellStart"/>
            <w:r w:rsidRPr="00BB4B4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Виван</w:t>
            </w:r>
            <w:proofErr w:type="spellEnd"/>
            <w:r w:rsidRPr="00BB4B4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Змейка</w:t>
            </w:r>
            <w:r w:rsidR="00ED44F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192E1DB6" w14:textId="2A0D21CA" w:rsidR="00BB4B48" w:rsidRPr="00BB4B48" w:rsidRDefault="00BB4B48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Сливочная вафля в молочной глазури</w:t>
            </w:r>
          </w:p>
          <w:p w14:paraId="75703927" w14:textId="62F82BAE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Индивидуальная </w:t>
            </w:r>
            <w:r w:rsid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новогодняя </w:t>
            </w: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60F" w14:textId="32901BB5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 Вес не менее: 3</w:t>
            </w:r>
            <w:r w:rsid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гр.</w:t>
            </w:r>
          </w:p>
          <w:p w14:paraId="5482B841" w14:textId="77777777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8AB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4DBAB045" w14:textId="77777777" w:rsidTr="00297E74">
        <w:trPr>
          <w:trHeight w:val="40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432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12C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29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DF3B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3158" w14:textId="528FD082" w:rsidR="00BB4B48" w:rsidRPr="00BB4B48" w:rsidRDefault="00BB4B48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11111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BB4B48">
              <w:rPr>
                <w:rFonts w:ascii="Times New Roman" w:eastAsia="Calibri" w:hAnsi="Times New Roman" w:cs="Times New Roman"/>
                <w:b/>
                <w:color w:val="111111"/>
                <w:kern w:val="0"/>
                <w:sz w:val="16"/>
                <w:szCs w:val="16"/>
                <w:shd w:val="clear" w:color="auto" w:fill="FFFFFF"/>
                <w14:ligatures w14:val="none"/>
              </w:rPr>
              <w:t>Мармелад Весёлые чудики</w:t>
            </w:r>
            <w:r w:rsidR="00C37E2E">
              <w:rPr>
                <w:rFonts w:ascii="Times New Roman" w:eastAsia="Calibri" w:hAnsi="Times New Roman" w:cs="Times New Roman"/>
                <w:b/>
                <w:color w:val="111111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6FEEBDB1" w14:textId="1F5BB6AB" w:rsidR="00B537FA" w:rsidRPr="00BB4B48" w:rsidRDefault="00BB4B48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Calibri" w:hAnsi="Times New Roman" w:cs="Times New Roman"/>
                <w:color w:val="111111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Мармелад со вкусом фруктов в индивидуальной упаковке с изображением веселой мордашки. </w:t>
            </w:r>
            <w:r w:rsidR="00B537FA"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</w:t>
            </w:r>
            <w:r w:rsidR="00B537FA" w:rsidRPr="00BB4B4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1D85" w14:textId="6D80BFAE" w:rsidR="00B537FA" w:rsidRPr="00BB4B48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Количество: не менее 1 шт. Вес не менее: </w:t>
            </w:r>
            <w:r w:rsidR="00BB4B48"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  <w:r w:rsidRPr="00BB4B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гр.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58A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21FB62E3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2A8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256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D0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A1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A8FF" w14:textId="4036FD98" w:rsidR="00CD66E1" w:rsidRPr="00CD66E1" w:rsidRDefault="00CD66E1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Десерт </w:t>
            </w:r>
            <w:proofErr w:type="spellStart"/>
            <w:r w:rsidRPr="00CD66E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Фараделла</w:t>
            </w:r>
            <w:proofErr w:type="spellEnd"/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2E1C9B03" w14:textId="77777777" w:rsidR="00CD66E1" w:rsidRPr="00CD66E1" w:rsidRDefault="00CD66E1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Десе</w:t>
            </w:r>
            <w:proofErr w:type="gramStart"/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рт с гл</w:t>
            </w:r>
            <w:proofErr w:type="gramEnd"/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азированным донышком, сочетающий в себе вафельный корпус со сливочной кремовой начинкой в карамели с обсыпкой крупкой арахиса</w:t>
            </w:r>
          </w:p>
          <w:p w14:paraId="785BD2AB" w14:textId="2B31BC96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EE97" w14:textId="5F90D260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 Вес не менее: 3</w:t>
            </w:r>
            <w:r w:rsidR="00CD66E1"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гр.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1C74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26F944D4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62A6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5F62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0DB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A86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ABA" w14:textId="18AB839E" w:rsidR="009A2504" w:rsidRPr="009A2504" w:rsidRDefault="009A2504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Туесок с арахисом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1389E1AD" w14:textId="77777777" w:rsidR="009A2504" w:rsidRPr="009A2504" w:rsidRDefault="009A2504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Конфеты</w:t>
            </w:r>
            <w:proofErr w:type="gramEnd"/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глазированные на основе пралине с крупкой обжаренного арахиса,</w:t>
            </w:r>
          </w:p>
          <w:p w14:paraId="7AB4076F" w14:textId="68AB6D38" w:rsidR="00B537FA" w:rsidRPr="009A250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04C" w14:textId="77777777" w:rsidR="00B537FA" w:rsidRPr="009A250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Количество: не менее 1шт. 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C0E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9A2504" w14:paraId="3620AA66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2EB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EB9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EA86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F03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9EF" w14:textId="19FA730F" w:rsidR="009A2504" w:rsidRPr="009A2504" w:rsidRDefault="009A2504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9A25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Боярушка</w:t>
            </w:r>
            <w:proofErr w:type="spellEnd"/>
            <w:r w:rsidRPr="009A25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gramStart"/>
            <w:r w:rsidRPr="009A25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ореховая</w:t>
            </w:r>
            <w:proofErr w:type="gramEnd"/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3E7C5040" w14:textId="77777777" w:rsidR="009A2504" w:rsidRPr="009A2504" w:rsidRDefault="009A2504" w:rsidP="009A2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Вафельная конфета, покрытая шоколадной глазурью, посыпанная арахисом, с большим содержанием </w:t>
            </w:r>
          </w:p>
          <w:p w14:paraId="1C220047" w14:textId="77777777" w:rsidR="009A2504" w:rsidRPr="009A2504" w:rsidRDefault="009A2504" w:rsidP="009A2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нежной </w:t>
            </w:r>
            <w:proofErr w:type="spellStart"/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пралиновой</w:t>
            </w:r>
            <w:proofErr w:type="spellEnd"/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начинки,</w:t>
            </w:r>
          </w:p>
          <w:p w14:paraId="2581EEBD" w14:textId="2904118C" w:rsidR="00B537FA" w:rsidRPr="009A2504" w:rsidRDefault="00B537FA" w:rsidP="009A2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577" w14:textId="77777777" w:rsidR="00B537FA" w:rsidRPr="009A250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0AE" w14:textId="77777777" w:rsidR="00B537FA" w:rsidRPr="009A250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537FA" w:rsidRPr="00C12C10" w14:paraId="0B97748A" w14:textId="77777777" w:rsidTr="00297E74">
        <w:trPr>
          <w:trHeight w:val="221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E4D2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16FF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BC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BD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948" w14:textId="4043B436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b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  <w:t>Неженка</w:t>
            </w:r>
            <w:r w:rsidR="00C37E2E">
              <w:rPr>
                <w:rFonts w:ascii="Times New Roman" w:eastAsia="Calibri" w:hAnsi="Times New Roman" w:cs="Times New Roman"/>
                <w:b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5998C61A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  <w:t>Двуслойная конфета на основе желе со вкусом сливок и клубники в белой шоколадной глазури.</w:t>
            </w:r>
            <w:r w:rsidRPr="00CD66E1">
              <w:rPr>
                <w:rFonts w:ascii="Times New Roman" w:eastAsia="Calibri" w:hAnsi="Times New Roman" w:cs="Times New Roman"/>
                <w:b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Pr="00CD66E1">
              <w:rPr>
                <w:rFonts w:ascii="Times New Roman" w:eastAsia="Calibri" w:hAnsi="Times New Roman" w:cs="Times New Roman"/>
                <w:bCs/>
                <w:color w:val="202124"/>
                <w:kern w:val="0"/>
                <w:sz w:val="16"/>
                <w:szCs w:val="16"/>
                <w:shd w:val="clear" w:color="auto" w:fill="FFFFFF"/>
                <w14:ligatures w14:val="none"/>
              </w:rPr>
              <w:t>И</w:t>
            </w:r>
            <w:r w:rsidRPr="00CD66E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B287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D223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1C37761D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943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A2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490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CF3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4372" w14:textId="4992266D" w:rsidR="009A2504" w:rsidRPr="009A2504" w:rsidRDefault="009A2504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9F8F4"/>
                <w14:ligatures w14:val="none"/>
              </w:rPr>
            </w:pPr>
            <w:r w:rsidRPr="009A250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9F8F4"/>
                <w14:ligatures w14:val="none"/>
              </w:rPr>
              <w:t>Бон Тайм</w:t>
            </w:r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9F8F4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0CE92D30" w14:textId="778E3AB2" w:rsidR="00B537FA" w:rsidRPr="009A2504" w:rsidRDefault="009A2504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9F8F4"/>
                <w14:ligatures w14:val="none"/>
              </w:rPr>
              <w:t>Конфета из воздушной нуги со вкусом пломбира, покрыта глазурью</w:t>
            </w:r>
            <w:proofErr w:type="gramStart"/>
            <w:r w:rsidRPr="009A250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9F8F4"/>
                <w14:ligatures w14:val="none"/>
              </w:rPr>
              <w:t>.</w:t>
            </w:r>
            <w:r w:rsidR="00B537FA" w:rsidRPr="009A250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9F8F4"/>
                <w14:ligatures w14:val="none"/>
              </w:rPr>
              <w:t>.</w:t>
            </w:r>
            <w:r w:rsidR="00B537FA" w:rsidRPr="009A250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9F8F4"/>
                <w14:ligatures w14:val="none"/>
              </w:rPr>
              <w:t xml:space="preserve"> </w:t>
            </w:r>
            <w:proofErr w:type="gramEnd"/>
            <w:r w:rsidR="00B537FA"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299" w14:textId="77777777" w:rsidR="00B537FA" w:rsidRPr="009A250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F3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0DB57C01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F28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F80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A7C3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CC6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69DD" w14:textId="4F6B1BA1" w:rsidR="009A2504" w:rsidRPr="009A2504" w:rsidRDefault="009A2504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spellStart"/>
            <w:r w:rsidRPr="009A250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Харитоша</w:t>
            </w:r>
            <w:proofErr w:type="spell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3ADA58DC" w14:textId="0B06C727" w:rsidR="00B537FA" w:rsidRPr="009A2504" w:rsidRDefault="009A2504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Неглазированный, молочно-вафельный батончик с молочным вкусом, </w:t>
            </w:r>
            <w:r w:rsidR="00B537FA"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7ED" w14:textId="77777777" w:rsidR="00B537FA" w:rsidRPr="009A250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25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EE4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02392C07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42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214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BEC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78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3B4" w14:textId="0A82AC79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gramStart"/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Ореховые</w:t>
            </w:r>
            <w:proofErr w:type="gram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3B228C2E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Вафельная конфета, покрытая шоколадной глазурью, с </w:t>
            </w:r>
            <w:proofErr w:type="spellStart"/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пралиновой</w:t>
            </w:r>
            <w:proofErr w:type="spellEnd"/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начинкой.</w:t>
            </w: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7BE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55B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6C17C583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C57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0D32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306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18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DB6E" w14:textId="156D0D8B" w:rsidR="003D18B9" w:rsidRPr="003D18B9" w:rsidRDefault="003D18B9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3D18B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Супер</w:t>
            </w:r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68AECE18" w14:textId="14EEEC0D" w:rsidR="00B537FA" w:rsidRPr="003D18B9" w:rsidRDefault="003D18B9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Конфета из шоколадной нуги и мягкой карамели, покрытая глазурью</w:t>
            </w:r>
            <w:r w:rsidR="00B537FA" w:rsidRPr="003D18B9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. </w:t>
            </w:r>
            <w:r w:rsidR="00B537FA"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E7B" w14:textId="77777777" w:rsidR="00B537FA" w:rsidRPr="003D18B9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D6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4CDBEBE5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E6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8AA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ADF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44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F43" w14:textId="7AFB2719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CD66E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Му-муйка</w:t>
            </w:r>
            <w:proofErr w:type="spellEnd"/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45B8CFC1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Молочно-желейный корпус со вкусом сливок, мягкая карамель в молочной глазури</w:t>
            </w:r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.</w:t>
            </w: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70A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E20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2FCC2201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E7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E34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14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B51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2F7" w14:textId="7DDA82FD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Детям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6F87F7DE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Глазированная конфета с нежной молочной помадкой с добавлением сливочного масла и ароматом ванили.</w:t>
            </w:r>
            <w:r w:rsidRPr="00CD66E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D31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03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10CAD026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C2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B32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4DB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3F6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00DF" w14:textId="2ABF6AE7" w:rsidR="003D18B9" w:rsidRPr="003D18B9" w:rsidRDefault="003D18B9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3D18B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Фрутстори</w:t>
            </w:r>
            <w:proofErr w:type="spellEnd"/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451EBC79" w14:textId="17399A22" w:rsidR="00B537FA" w:rsidRPr="003D18B9" w:rsidRDefault="003D18B9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Жевательные конфеты. Ассорти вкусов: лимон, смородина, малина и ананас. </w:t>
            </w:r>
            <w:r w:rsidR="00B537FA"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56F" w14:textId="77777777" w:rsidR="00B537FA" w:rsidRPr="003D18B9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573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16CEE795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077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D6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CDD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674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78E" w14:textId="7D4E0847" w:rsidR="003D18B9" w:rsidRPr="003D18B9" w:rsidRDefault="003D18B9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Степ с печеньем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44946AED" w14:textId="13F4BDFC" w:rsidR="00B537FA" w:rsidRPr="003D18B9" w:rsidRDefault="003D18B9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Сочетание сахарного печенья, арахиса и мягкой карамели в молочной глазури, с добавление дробленого арахиса, </w:t>
            </w:r>
            <w:r w:rsidR="00B537FA"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1D0" w14:textId="77777777" w:rsidR="00B537FA" w:rsidRPr="003D18B9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8A1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7A05DC2B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05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B9D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ED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A8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43B7" w14:textId="689B04AA" w:rsidR="003D18B9" w:rsidRDefault="003D18B9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spellStart"/>
            <w:r w:rsidRPr="003D18B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Загорская</w:t>
            </w:r>
            <w:proofErr w:type="spellEnd"/>
            <w:r w:rsidRPr="003D18B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proofErr w:type="gramStart"/>
            <w:r w:rsidRPr="003D18B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сливочная</w:t>
            </w:r>
            <w:proofErr w:type="gram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0BC724C1" w14:textId="5DD49216" w:rsidR="00B537FA" w:rsidRPr="00C12C10" w:rsidRDefault="003D18B9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3D18B9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Конфета со сливочным вкусом. В составе только натуральные ингредиенты: сгущенное молоко, произведенное по ГОСТу, сливочное масло, сахар и патока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, </w:t>
            </w:r>
            <w:r w:rsidR="00B537FA"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56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3D18B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31F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1E57D06E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F1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1721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06B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C2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A3C" w14:textId="3A31118E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spellStart"/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Фрутландия</w:t>
            </w:r>
            <w:proofErr w:type="spell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6E7A36C0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Желейные конфеты в форме долек апельсина и лимона с различными вкусами.</w:t>
            </w: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47A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788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71586C39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D4B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8A2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4C3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26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86F0" w14:textId="1D718052" w:rsidR="003D18B9" w:rsidRDefault="003D18B9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3D18B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Капелька</w:t>
            </w:r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455CA91F" w14:textId="6CB2E667" w:rsidR="00B537FA" w:rsidRPr="00C12C10" w:rsidRDefault="003D18B9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:shd w:val="clear" w:color="auto" w:fill="FFFFFF"/>
                <w14:ligatures w14:val="none"/>
              </w:rPr>
            </w:pPr>
            <w:r w:rsidRPr="003D18B9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Мягкая жевательная карамель с начинкой, которая понравится детям и взрослым. Вкус апельсина, клубники, вишни, лимона.</w:t>
            </w:r>
            <w:r w:rsidR="00B537FA" w:rsidRPr="00C12C10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highlight w:val="yellow"/>
                <w:shd w:val="clear" w:color="auto" w:fill="FFFFFF"/>
                <w14:ligatures w14:val="none"/>
              </w:rPr>
              <w:t xml:space="preserve"> </w:t>
            </w:r>
            <w:r w:rsidR="00B537FA"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E634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77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104B020D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5D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C33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437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D33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D68" w14:textId="12E904C8" w:rsidR="00297E74" w:rsidRPr="00297E74" w:rsidRDefault="00297E74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spellStart"/>
            <w:r w:rsidRPr="00297E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Малена</w:t>
            </w:r>
            <w:proofErr w:type="spell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429E26FF" w14:textId="77777777" w:rsidR="00297E74" w:rsidRPr="00297E74" w:rsidRDefault="00297E74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Оригинальные глазированные молочно-желейные конфеты с насыщенным вкусом варёной сгущёнки.</w:t>
            </w:r>
          </w:p>
          <w:p w14:paraId="6C1D4555" w14:textId="0A3F8A02" w:rsidR="00B537FA" w:rsidRPr="00297E74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F95" w14:textId="77777777" w:rsidR="00B537FA" w:rsidRPr="00297E7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AC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50AF48D5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57F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46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BF2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E4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2BE" w14:textId="2EF0C845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Лапки-царапки</w:t>
            </w:r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0CA5B897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gramStart"/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Конфета</w:t>
            </w:r>
            <w:proofErr w:type="gramEnd"/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глазированная на основе пралине с нежной кокосовой ноткой с добавлением арахиса.</w:t>
            </w: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C2E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ACF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7B9CD827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0D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045B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E5F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C1C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52C" w14:textId="3A293130" w:rsidR="00297E74" w:rsidRPr="00297E74" w:rsidRDefault="00297E74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gramStart"/>
            <w:r w:rsidRPr="00297E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Желейные</w:t>
            </w:r>
            <w:proofErr w:type="gram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3E97460A" w14:textId="77777777" w:rsidR="00297E74" w:rsidRPr="00297E74" w:rsidRDefault="00297E74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Желейная масса со вкусом барбариса, покрытая шоколадной глазурью,</w:t>
            </w:r>
          </w:p>
          <w:p w14:paraId="37B4E27D" w14:textId="3429B1D0" w:rsidR="00B537FA" w:rsidRPr="00297E74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B099" w14:textId="77777777" w:rsidR="00B537FA" w:rsidRPr="00297E7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99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3FDA7928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B8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6B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75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C0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4956" w14:textId="0BA5E311" w:rsidR="00297E74" w:rsidRPr="00297E74" w:rsidRDefault="00297E74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Левушка</w:t>
            </w:r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029F2FBB" w14:textId="77777777" w:rsidR="00297E74" w:rsidRPr="00297E74" w:rsidRDefault="00297E74" w:rsidP="00B537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Глазированная желейная конфета с мягкой молочной карамелью, изготовленной из натурального цельного сгущенного молока,</w:t>
            </w:r>
          </w:p>
          <w:p w14:paraId="5961D2C6" w14:textId="56151A4F" w:rsidR="00B537FA" w:rsidRPr="00297E74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D4C" w14:textId="77777777" w:rsidR="00B537FA" w:rsidRPr="00297E74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97E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E81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3F81CFB2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6F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179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11D3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7CF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2936" w14:textId="2D759B20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Французский зефир</w:t>
            </w:r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24EDF4BB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>Глазированная желейная конфета в форме зефира с нежной начинкой и вкусом клубники со сливками.</w:t>
            </w:r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400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4B70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C12C10" w14:paraId="20A18582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87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D8E4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8B0E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50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904" w14:textId="38978D3B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proofErr w:type="spellStart"/>
            <w:r w:rsidRPr="00CD66E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>Мексикана</w:t>
            </w:r>
            <w:proofErr w:type="spellEnd"/>
            <w:r w:rsidR="00C37E2E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 </w:t>
            </w:r>
            <w:r w:rsidR="00C37E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2A2AD3C3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CD66E1"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Глазированная конфета из нежного пралине со сливочным вкусом и воздушными шариками.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Индивидуальная упаковка.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A5A" w14:textId="77777777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Количество: не менее 1 шт.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F8B8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</w:tr>
      <w:tr w:rsidR="00B537FA" w:rsidRPr="00B537FA" w14:paraId="055B2A9F" w14:textId="77777777" w:rsidTr="00297E74">
        <w:trPr>
          <w:trHeight w:val="28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66D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1FEA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3651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80E5" w14:textId="77777777" w:rsidR="00B537FA" w:rsidRPr="00C12C10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EE6" w14:textId="320D529F" w:rsidR="00B537FA" w:rsidRPr="00CD66E1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Упаковка</w:t>
            </w:r>
          </w:p>
          <w:p w14:paraId="0EA40FC1" w14:textId="52FEE04F" w:rsidR="00B537FA" w:rsidRPr="00C37E2E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Интерактивная картонная упаковка в форме книги с изображением </w:t>
            </w:r>
            <w:r w:rsidR="00CD66E1"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Деда Морозов разных стран, отражающая традиции народов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выполненная яркой, красочной, полноцветной печатью. Размеры </w:t>
            </w:r>
            <w:r w:rsidR="00C3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не менее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  <w:r w:rsidR="00C3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см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  <w:r w:rsidR="00C3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не менее </w:t>
            </w:r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19 см. </w:t>
            </w:r>
            <w:proofErr w:type="gramStart"/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УФ-лак</w:t>
            </w:r>
            <w:proofErr w:type="gramEnd"/>
            <w:r w:rsidRPr="00CD66E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Вид картона: хром-эрзац</w:t>
            </w:r>
            <w:r w:rsidR="00C3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C37E2E" w:rsidRPr="00C3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(или эквивалент)</w:t>
            </w:r>
            <w:r w:rsidRPr="00C37E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46FD2805" w14:textId="77777777" w:rsidR="00B537FA" w:rsidRPr="00B537FA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789" w14:textId="77777777" w:rsidR="00B537FA" w:rsidRPr="00B537FA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D29" w14:textId="77777777" w:rsidR="00B537FA" w:rsidRPr="00B537FA" w:rsidRDefault="00B537FA" w:rsidP="00B5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63E21C0" w14:textId="77777777" w:rsidR="00B537FA" w:rsidRPr="00B537FA" w:rsidRDefault="00B537FA" w:rsidP="00B537FA">
      <w:pPr>
        <w:jc w:val="center"/>
        <w:rPr>
          <w:rFonts w:ascii="Times New Roman" w:hAnsi="Times New Roman" w:cs="Times New Roman"/>
        </w:rPr>
      </w:pPr>
    </w:p>
    <w:sectPr w:rsidR="00B537FA" w:rsidRPr="00B5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38"/>
    <w:rsid w:val="000C4B9C"/>
    <w:rsid w:val="0020253E"/>
    <w:rsid w:val="00297E74"/>
    <w:rsid w:val="00377668"/>
    <w:rsid w:val="003D18B9"/>
    <w:rsid w:val="00487E3A"/>
    <w:rsid w:val="00526184"/>
    <w:rsid w:val="006813F5"/>
    <w:rsid w:val="006F7D38"/>
    <w:rsid w:val="009A2504"/>
    <w:rsid w:val="00B537FA"/>
    <w:rsid w:val="00BB4B48"/>
    <w:rsid w:val="00C12C10"/>
    <w:rsid w:val="00C37E2E"/>
    <w:rsid w:val="00CD66E1"/>
    <w:rsid w:val="00D62797"/>
    <w:rsid w:val="00DC1F55"/>
    <w:rsid w:val="00E737B2"/>
    <w:rsid w:val="00ED44F1"/>
    <w:rsid w:val="00F908F4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5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091B-2E15-46A3-873D-408C6F55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Эля</cp:lastModifiedBy>
  <cp:revision>4</cp:revision>
  <dcterms:created xsi:type="dcterms:W3CDTF">2024-10-16T03:20:00Z</dcterms:created>
  <dcterms:modified xsi:type="dcterms:W3CDTF">2024-11-02T07:30:00Z</dcterms:modified>
</cp:coreProperties>
</file>