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4" w:type="dxa"/>
        <w:tblInd w:w="4962" w:type="dxa"/>
        <w:tblLook w:val="04A0" w:firstRow="1" w:lastRow="0" w:firstColumn="1" w:lastColumn="0" w:noHBand="0" w:noVBand="1"/>
      </w:tblPr>
      <w:tblGrid>
        <w:gridCol w:w="10064"/>
      </w:tblGrid>
      <w:tr w:rsidR="00351C56" w:rsidRPr="00CE4C78" w14:paraId="29DDB995" w14:textId="77777777" w:rsidTr="008576DA">
        <w:tc>
          <w:tcPr>
            <w:tcW w:w="10064" w:type="dxa"/>
            <w:shd w:val="clear" w:color="auto" w:fill="auto"/>
          </w:tcPr>
          <w:p w14:paraId="1EAE902C" w14:textId="77777777" w:rsidR="00351C56" w:rsidRPr="00CE4C78" w:rsidRDefault="00351C56" w:rsidP="00D87BD9">
            <w:pPr>
              <w:tabs>
                <w:tab w:val="left" w:pos="918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4C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Приложение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351C56" w:rsidRPr="00CE4C78" w14:paraId="46360292" w14:textId="77777777" w:rsidTr="008576DA">
        <w:trPr>
          <w:trHeight w:val="462"/>
        </w:trPr>
        <w:tc>
          <w:tcPr>
            <w:tcW w:w="10064" w:type="dxa"/>
            <w:shd w:val="clear" w:color="auto" w:fill="auto"/>
          </w:tcPr>
          <w:p w14:paraId="3A255B8D" w14:textId="6E088336" w:rsidR="00351C56" w:rsidRPr="00CE4C78" w:rsidRDefault="00351C56" w:rsidP="00CA2B9F">
            <w:pPr>
              <w:tabs>
                <w:tab w:val="left" w:pos="918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4C78">
              <w:rPr>
                <w:rFonts w:ascii="Times New Roman" w:eastAsia="Calibri" w:hAnsi="Times New Roman" w:cs="Times New Roman"/>
                <w:sz w:val="20"/>
                <w:szCs w:val="20"/>
              </w:rPr>
              <w:t>к извещению</w:t>
            </w:r>
            <w:r w:rsidR="00CA2B9F">
              <w:t xml:space="preserve"> </w:t>
            </w:r>
            <w:r w:rsidR="00CA2B9F" w:rsidRPr="00CA2B9F">
              <w:rPr>
                <w:rFonts w:ascii="Times New Roman" w:eastAsia="Calibri" w:hAnsi="Times New Roman" w:cs="Times New Roman"/>
                <w:sz w:val="20"/>
                <w:szCs w:val="20"/>
              </w:rPr>
              <w:t>о запросе котировок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4A3AD1D7" w14:textId="65437014" w:rsidR="000637DC" w:rsidRPr="002A1924" w:rsidRDefault="000637DC" w:rsidP="000637D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A1924">
        <w:rPr>
          <w:rFonts w:ascii="Arial" w:hAnsi="Arial" w:cs="Arial"/>
          <w:b/>
          <w:sz w:val="20"/>
          <w:szCs w:val="20"/>
        </w:rPr>
        <w:t xml:space="preserve">Обоснование </w:t>
      </w:r>
    </w:p>
    <w:p w14:paraId="4D90EF59" w14:textId="77777777" w:rsidR="00BE0E8B" w:rsidRPr="002A1924" w:rsidRDefault="000637DC" w:rsidP="000637DC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2A1924">
        <w:rPr>
          <w:rFonts w:ascii="Arial" w:hAnsi="Arial" w:cs="Arial"/>
          <w:b/>
          <w:sz w:val="20"/>
          <w:szCs w:val="20"/>
        </w:rPr>
        <w:t>начальной (максимальной) цены Договора</w:t>
      </w:r>
      <w:r w:rsidRPr="002A1924">
        <w:rPr>
          <w:rFonts w:ascii="Arial" w:hAnsi="Arial" w:cs="Arial"/>
          <w:sz w:val="20"/>
          <w:szCs w:val="20"/>
        </w:rPr>
        <w:t xml:space="preserve"> </w:t>
      </w:r>
    </w:p>
    <w:p w14:paraId="4C3B1A79" w14:textId="77777777" w:rsidR="000637DC" w:rsidRPr="002A1924" w:rsidRDefault="000637DC" w:rsidP="000637DC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12737870" w14:textId="601173B1" w:rsidR="007F7B8D" w:rsidRPr="000147AE" w:rsidRDefault="000637DC" w:rsidP="00024817">
      <w:pPr>
        <w:pStyle w:val="Textbody"/>
        <w:spacing w:after="0"/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410F28">
        <w:rPr>
          <w:rFonts w:ascii="Arial" w:hAnsi="Arial" w:cs="Arial"/>
          <w:b/>
          <w:sz w:val="20"/>
          <w:szCs w:val="20"/>
        </w:rPr>
        <w:t>Предмет закупки:</w:t>
      </w:r>
      <w:r w:rsidR="007F7B8D" w:rsidRPr="00410F28">
        <w:rPr>
          <w:rFonts w:ascii="Arial" w:hAnsi="Arial" w:cs="Arial"/>
          <w:b/>
          <w:sz w:val="20"/>
          <w:szCs w:val="20"/>
        </w:rPr>
        <w:t xml:space="preserve"> </w:t>
      </w:r>
      <w:r w:rsidR="000147AE" w:rsidRPr="000147AE">
        <w:rPr>
          <w:rFonts w:ascii="Arial" w:hAnsi="Arial" w:cs="Arial"/>
          <w:bCs/>
          <w:sz w:val="20"/>
          <w:szCs w:val="20"/>
        </w:rPr>
        <w:t>Поставка новогодних подарков для детей работников ГАУ ДО ТО «</w:t>
      </w:r>
      <w:proofErr w:type="spellStart"/>
      <w:r w:rsidR="000147AE" w:rsidRPr="000147AE">
        <w:rPr>
          <w:rFonts w:ascii="Arial" w:hAnsi="Arial" w:cs="Arial"/>
          <w:bCs/>
          <w:sz w:val="20"/>
          <w:szCs w:val="20"/>
        </w:rPr>
        <w:t>ДТиС</w:t>
      </w:r>
      <w:proofErr w:type="spellEnd"/>
      <w:r w:rsidR="000147AE" w:rsidRPr="000147AE">
        <w:rPr>
          <w:rFonts w:ascii="Arial" w:hAnsi="Arial" w:cs="Arial"/>
          <w:bCs/>
          <w:sz w:val="20"/>
          <w:szCs w:val="20"/>
        </w:rPr>
        <w:t xml:space="preserve"> «Пионер»</w:t>
      </w:r>
    </w:p>
    <w:p w14:paraId="72E02A6A" w14:textId="77777777" w:rsidR="000637DC" w:rsidRPr="002A1924" w:rsidRDefault="000637DC" w:rsidP="000637DC">
      <w:pPr>
        <w:pStyle w:val="Textbody"/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2A1924">
        <w:rPr>
          <w:rFonts w:ascii="Arial" w:hAnsi="Arial" w:cs="Arial"/>
          <w:b/>
          <w:sz w:val="20"/>
          <w:szCs w:val="20"/>
        </w:rPr>
        <w:t>Наименование метода формирования НМЦ Договора:</w:t>
      </w:r>
      <w:r w:rsidRPr="002A1924">
        <w:rPr>
          <w:rFonts w:ascii="Arial" w:hAnsi="Arial" w:cs="Arial"/>
          <w:sz w:val="20"/>
          <w:szCs w:val="20"/>
        </w:rPr>
        <w:t xml:space="preserve"> Метод сопоставимых рыночных цен (анализа рынка). </w:t>
      </w:r>
    </w:p>
    <w:p w14:paraId="1CC81A86" w14:textId="5E52D411" w:rsidR="00EC6205" w:rsidRPr="002A1924" w:rsidRDefault="00EC6205" w:rsidP="00BD341D">
      <w:pPr>
        <w:pStyle w:val="Textbody"/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 w:rsidRPr="002A1924">
        <w:rPr>
          <w:rFonts w:ascii="Arial" w:hAnsi="Arial" w:cs="Arial"/>
          <w:sz w:val="20"/>
          <w:szCs w:val="20"/>
        </w:rPr>
        <w:t>В соответствии с требованиями п.</w:t>
      </w:r>
      <w:r w:rsidR="008576DA" w:rsidRPr="002A1924">
        <w:rPr>
          <w:rFonts w:ascii="Arial" w:hAnsi="Arial" w:cs="Arial"/>
          <w:sz w:val="20"/>
          <w:szCs w:val="20"/>
        </w:rPr>
        <w:t>6.5.</w:t>
      </w:r>
      <w:r w:rsidR="00840C21">
        <w:rPr>
          <w:rFonts w:ascii="Arial" w:hAnsi="Arial" w:cs="Arial"/>
          <w:sz w:val="20"/>
          <w:szCs w:val="20"/>
        </w:rPr>
        <w:t>3</w:t>
      </w:r>
      <w:r w:rsidRPr="002A1924">
        <w:rPr>
          <w:rFonts w:ascii="Arial" w:hAnsi="Arial" w:cs="Arial"/>
          <w:sz w:val="20"/>
          <w:szCs w:val="20"/>
        </w:rPr>
        <w:t xml:space="preserve"> Порядка определения и обоснования начальной (максимальной) цены Договора, цены Договора, заключаемого </w:t>
      </w:r>
      <w:r w:rsidR="000E5632" w:rsidRPr="002A1924">
        <w:rPr>
          <w:rFonts w:ascii="Arial" w:hAnsi="Arial" w:cs="Arial"/>
          <w:sz w:val="20"/>
          <w:szCs w:val="20"/>
        </w:rPr>
        <w:t>по результатам закупки</w:t>
      </w:r>
      <w:r w:rsidRPr="002A1924">
        <w:rPr>
          <w:rFonts w:ascii="Arial" w:hAnsi="Arial" w:cs="Arial"/>
          <w:sz w:val="20"/>
          <w:szCs w:val="20"/>
        </w:rPr>
        <w:t xml:space="preserve"> (исполнителем, подрядчиком) установленного Положением о закупке товаров, работ, услуг получены следующие ценовые предложения по исполнению Договора:</w:t>
      </w:r>
    </w:p>
    <w:tbl>
      <w:tblPr>
        <w:tblW w:w="14595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070"/>
        <w:gridCol w:w="1526"/>
        <w:gridCol w:w="667"/>
        <w:gridCol w:w="930"/>
        <w:gridCol w:w="1012"/>
        <w:gridCol w:w="16"/>
        <w:gridCol w:w="1139"/>
        <w:gridCol w:w="1239"/>
        <w:gridCol w:w="15"/>
        <w:gridCol w:w="1382"/>
        <w:gridCol w:w="9"/>
        <w:gridCol w:w="1996"/>
      </w:tblGrid>
      <w:tr w:rsidR="002025DA" w:rsidRPr="00CE4ABE" w14:paraId="320B978F" w14:textId="6B80F8BA" w:rsidTr="000147AE">
        <w:trPr>
          <w:trHeight w:val="810"/>
        </w:trPr>
        <w:tc>
          <w:tcPr>
            <w:tcW w:w="602" w:type="dxa"/>
            <w:vMerge w:val="restart"/>
            <w:vAlign w:val="center"/>
          </w:tcPr>
          <w:p w14:paraId="4BEFF085" w14:textId="3E7C9DDF" w:rsidR="000147AE" w:rsidRPr="00CE4ABE" w:rsidRDefault="000147AE" w:rsidP="00BD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4A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070" w:type="dxa"/>
            <w:vMerge w:val="restart"/>
            <w:shd w:val="clear" w:color="auto" w:fill="auto"/>
            <w:vAlign w:val="center"/>
            <w:hideMark/>
          </w:tcPr>
          <w:p w14:paraId="2B0DDB93" w14:textId="6654528E" w:rsidR="000147AE" w:rsidRPr="00CE4ABE" w:rsidRDefault="000147AE" w:rsidP="00BD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4A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товара (услуги)</w:t>
            </w:r>
          </w:p>
        </w:tc>
        <w:tc>
          <w:tcPr>
            <w:tcW w:w="1529" w:type="dxa"/>
            <w:vMerge w:val="restart"/>
            <w:shd w:val="clear" w:color="auto" w:fill="auto"/>
            <w:vAlign w:val="center"/>
            <w:hideMark/>
          </w:tcPr>
          <w:p w14:paraId="4DAD4DEC" w14:textId="77777777" w:rsidR="000147AE" w:rsidRPr="00CE4ABE" w:rsidRDefault="000147AE" w:rsidP="00BD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4A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Существенные условия исполнения договора</w:t>
            </w:r>
          </w:p>
        </w:tc>
        <w:tc>
          <w:tcPr>
            <w:tcW w:w="673" w:type="dxa"/>
            <w:vMerge w:val="restart"/>
            <w:shd w:val="clear" w:color="auto" w:fill="auto"/>
            <w:vAlign w:val="center"/>
            <w:hideMark/>
          </w:tcPr>
          <w:p w14:paraId="0C93476E" w14:textId="77777777" w:rsidR="000147AE" w:rsidRPr="00CE4ABE" w:rsidRDefault="000147AE" w:rsidP="00BD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4A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Ед. изм</w:t>
            </w:r>
          </w:p>
        </w:tc>
        <w:tc>
          <w:tcPr>
            <w:tcW w:w="932" w:type="dxa"/>
            <w:vMerge w:val="restart"/>
            <w:shd w:val="clear" w:color="auto" w:fill="auto"/>
            <w:vAlign w:val="center"/>
            <w:hideMark/>
          </w:tcPr>
          <w:p w14:paraId="092801A2" w14:textId="77777777" w:rsidR="000147AE" w:rsidRPr="00CE4ABE" w:rsidRDefault="000147AE" w:rsidP="00BD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4A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Кол-во товара (услуги)</w:t>
            </w:r>
          </w:p>
        </w:tc>
        <w:tc>
          <w:tcPr>
            <w:tcW w:w="1024" w:type="dxa"/>
            <w:vAlign w:val="center"/>
          </w:tcPr>
          <w:p w14:paraId="49FAD631" w14:textId="77777777" w:rsidR="000147AE" w:rsidRPr="00CE4ABE" w:rsidRDefault="000147AE" w:rsidP="00BD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28" w:type="dxa"/>
            <w:gridSpan w:val="3"/>
            <w:vAlign w:val="center"/>
          </w:tcPr>
          <w:p w14:paraId="5ED35FF1" w14:textId="010222B9" w:rsidR="000147AE" w:rsidRPr="00CE4ABE" w:rsidRDefault="000147AE" w:rsidP="00BD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4A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Общедоступная ценовая информация (руб./</w:t>
            </w:r>
            <w:proofErr w:type="spellStart"/>
            <w:r w:rsidRPr="00CE4A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ед.изм</w:t>
            </w:r>
            <w:proofErr w:type="spellEnd"/>
            <w:r w:rsidRPr="00CE4A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283" w:type="dxa"/>
            <w:gridSpan w:val="2"/>
            <w:vMerge w:val="restart"/>
            <w:shd w:val="clear" w:color="auto" w:fill="auto"/>
            <w:vAlign w:val="center"/>
            <w:hideMark/>
          </w:tcPr>
          <w:p w14:paraId="6E149450" w14:textId="6715FBC1" w:rsidR="000147AE" w:rsidRPr="00CE4ABE" w:rsidRDefault="002025DA" w:rsidP="00BD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Минимальная </w:t>
            </w:r>
            <w:r w:rsidR="000147AE" w:rsidRPr="00CE4A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цена за единицу товара (услуги)  </w:t>
            </w:r>
          </w:p>
        </w:tc>
        <w:tc>
          <w:tcPr>
            <w:tcW w:w="2054" w:type="dxa"/>
            <w:gridSpan w:val="2"/>
            <w:vMerge w:val="restart"/>
          </w:tcPr>
          <w:p w14:paraId="4DD2EC4F" w14:textId="712D5E90" w:rsidR="000147AE" w:rsidRDefault="000147AE" w:rsidP="00BD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цена</w:t>
            </w:r>
            <w:r w:rsidR="002025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 руб.</w:t>
            </w:r>
          </w:p>
        </w:tc>
      </w:tr>
      <w:tr w:rsidR="002025DA" w:rsidRPr="00CE4ABE" w14:paraId="66D83C51" w14:textId="2FC06C8A" w:rsidTr="000147AE">
        <w:trPr>
          <w:trHeight w:val="1440"/>
        </w:trPr>
        <w:tc>
          <w:tcPr>
            <w:tcW w:w="602" w:type="dxa"/>
            <w:vMerge/>
            <w:vAlign w:val="center"/>
          </w:tcPr>
          <w:p w14:paraId="280AFF06" w14:textId="77777777" w:rsidR="000147AE" w:rsidRPr="00CE4ABE" w:rsidRDefault="000147AE" w:rsidP="00BD3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70" w:type="dxa"/>
            <w:vMerge/>
            <w:vAlign w:val="center"/>
            <w:hideMark/>
          </w:tcPr>
          <w:p w14:paraId="102D8C04" w14:textId="4EEAFD7A" w:rsidR="000147AE" w:rsidRPr="00CE4ABE" w:rsidRDefault="000147AE" w:rsidP="00BD3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29" w:type="dxa"/>
            <w:vMerge/>
            <w:vAlign w:val="center"/>
            <w:hideMark/>
          </w:tcPr>
          <w:p w14:paraId="3E612137" w14:textId="77777777" w:rsidR="000147AE" w:rsidRPr="00CE4ABE" w:rsidRDefault="000147AE" w:rsidP="00BD3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vMerge/>
            <w:vAlign w:val="center"/>
            <w:hideMark/>
          </w:tcPr>
          <w:p w14:paraId="2F440875" w14:textId="77777777" w:rsidR="000147AE" w:rsidRPr="00CE4ABE" w:rsidRDefault="000147AE" w:rsidP="00BD3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  <w:vAlign w:val="center"/>
            <w:hideMark/>
          </w:tcPr>
          <w:p w14:paraId="6005434C" w14:textId="77777777" w:rsidR="000147AE" w:rsidRPr="00CE4ABE" w:rsidRDefault="000147AE" w:rsidP="00BD3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gridSpan w:val="2"/>
            <w:shd w:val="clear" w:color="auto" w:fill="auto"/>
            <w:textDirection w:val="btLr"/>
            <w:vAlign w:val="center"/>
          </w:tcPr>
          <w:p w14:paraId="44F3AFCC" w14:textId="04FA7611" w:rsidR="000147AE" w:rsidRPr="00CE4ABE" w:rsidRDefault="000147AE" w:rsidP="002E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4A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ценовое предложение №1 (</w:t>
            </w:r>
            <w:r w:rsidR="001847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r w:rsidRPr="00CE4A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от «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  <w:r w:rsidR="001847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  <w:r w:rsidRPr="00CE4A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» </w:t>
            </w:r>
            <w:r w:rsidR="001847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ноября</w:t>
            </w:r>
            <w:r w:rsidRPr="00CE4A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2024 г)</w:t>
            </w:r>
          </w:p>
        </w:tc>
        <w:tc>
          <w:tcPr>
            <w:tcW w:w="1154" w:type="dxa"/>
            <w:textDirection w:val="btLr"/>
            <w:vAlign w:val="center"/>
          </w:tcPr>
          <w:p w14:paraId="62EA6A1B" w14:textId="2289FFA8" w:rsidR="000147AE" w:rsidRPr="00CE4ABE" w:rsidRDefault="000147AE" w:rsidP="002E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4A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ценовое предложение №2 (</w:t>
            </w:r>
            <w:r w:rsidR="001847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  <w:r w:rsidRPr="00CE4A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от «</w:t>
            </w:r>
            <w:r w:rsidR="001847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</w:t>
            </w:r>
            <w:r w:rsidRPr="00CE4A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октября</w:t>
            </w:r>
            <w:r w:rsidRPr="00CE4A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2024 г)</w:t>
            </w:r>
          </w:p>
        </w:tc>
        <w:tc>
          <w:tcPr>
            <w:tcW w:w="1258" w:type="dxa"/>
            <w:textDirection w:val="btLr"/>
            <w:vAlign w:val="center"/>
          </w:tcPr>
          <w:p w14:paraId="08DEFC43" w14:textId="42F9D299" w:rsidR="000147AE" w:rsidRPr="00CE4ABE" w:rsidRDefault="000147AE" w:rsidP="002E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4A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ценовое предложение №3(</w:t>
            </w:r>
            <w:r w:rsidR="001847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б/н</w:t>
            </w:r>
            <w:r w:rsidRPr="00CE4A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от «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  <w:r w:rsidR="001847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  <w:r w:rsidRPr="00CE4A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» </w:t>
            </w:r>
            <w:r w:rsidR="001847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ноября</w:t>
            </w:r>
            <w:r w:rsidRPr="00CE4A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2024 г)</w:t>
            </w:r>
          </w:p>
        </w:tc>
        <w:tc>
          <w:tcPr>
            <w:tcW w:w="1283" w:type="dxa"/>
            <w:gridSpan w:val="2"/>
            <w:vMerge/>
            <w:vAlign w:val="center"/>
            <w:hideMark/>
          </w:tcPr>
          <w:p w14:paraId="6D8053DB" w14:textId="77777777" w:rsidR="000147AE" w:rsidRPr="00CE4ABE" w:rsidRDefault="000147AE" w:rsidP="00BD3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54" w:type="dxa"/>
            <w:gridSpan w:val="2"/>
            <w:vMerge/>
          </w:tcPr>
          <w:p w14:paraId="0410BBCF" w14:textId="77777777" w:rsidR="000147AE" w:rsidRPr="00CE4ABE" w:rsidRDefault="000147AE" w:rsidP="00BD3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025DA" w:rsidRPr="00CE4ABE" w14:paraId="18850DCE" w14:textId="1101A73B" w:rsidTr="000147AE">
        <w:trPr>
          <w:trHeight w:val="768"/>
        </w:trPr>
        <w:tc>
          <w:tcPr>
            <w:tcW w:w="602" w:type="dxa"/>
            <w:vAlign w:val="center"/>
          </w:tcPr>
          <w:p w14:paraId="45C592C7" w14:textId="1760DC38" w:rsidR="000147AE" w:rsidRPr="00CE4ABE" w:rsidRDefault="000147AE" w:rsidP="00F8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A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0" w:type="dxa"/>
            <w:noWrap/>
            <w:vAlign w:val="center"/>
          </w:tcPr>
          <w:p w14:paraId="569744A4" w14:textId="014C6870" w:rsidR="000147AE" w:rsidRPr="00CE4ABE" w:rsidRDefault="001847BB" w:rsidP="00F8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Детский новогодний подарок</w:t>
            </w:r>
          </w:p>
        </w:tc>
        <w:tc>
          <w:tcPr>
            <w:tcW w:w="1529" w:type="dxa"/>
            <w:shd w:val="clear" w:color="000000" w:fill="FFFFFF"/>
            <w:vAlign w:val="center"/>
            <w:hideMark/>
          </w:tcPr>
          <w:p w14:paraId="043136DA" w14:textId="77777777" w:rsidR="000147AE" w:rsidRPr="00CE4ABE" w:rsidRDefault="000147AE" w:rsidP="00F8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4A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 с техническим заданием к договору</w:t>
            </w:r>
          </w:p>
        </w:tc>
        <w:tc>
          <w:tcPr>
            <w:tcW w:w="673" w:type="dxa"/>
            <w:vAlign w:val="center"/>
          </w:tcPr>
          <w:p w14:paraId="6F11F28E" w14:textId="4350139E" w:rsidR="000147AE" w:rsidRPr="00CE4ABE" w:rsidRDefault="000147AE" w:rsidP="00F8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E4ABE">
              <w:rPr>
                <w:rFonts w:ascii="Times New Roman" w:eastAsia="Calibri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32" w:type="dxa"/>
            <w:vAlign w:val="center"/>
          </w:tcPr>
          <w:p w14:paraId="1E93159E" w14:textId="46A77D8E" w:rsidR="000147AE" w:rsidRPr="00CE4ABE" w:rsidRDefault="001847BB" w:rsidP="00F8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vAlign w:val="center"/>
          </w:tcPr>
          <w:p w14:paraId="0BB114C2" w14:textId="6E29F652" w:rsidR="000147AE" w:rsidRPr="00CE4ABE" w:rsidRDefault="001847BB" w:rsidP="00F8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665,00</w:t>
            </w:r>
          </w:p>
        </w:tc>
        <w:tc>
          <w:tcPr>
            <w:tcW w:w="1154" w:type="dxa"/>
            <w:vAlign w:val="center"/>
          </w:tcPr>
          <w:p w14:paraId="45845B39" w14:textId="1E8250F1" w:rsidR="000147AE" w:rsidRPr="00CE4ABE" w:rsidRDefault="001847BB" w:rsidP="00F8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550,00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05A1A233" w14:textId="2B88DBC5" w:rsidR="000147AE" w:rsidRPr="00CE4ABE" w:rsidRDefault="001847BB" w:rsidP="00F8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900,00</w:t>
            </w:r>
          </w:p>
        </w:tc>
        <w:tc>
          <w:tcPr>
            <w:tcW w:w="1283" w:type="dxa"/>
            <w:gridSpan w:val="2"/>
            <w:vAlign w:val="center"/>
          </w:tcPr>
          <w:p w14:paraId="24D83813" w14:textId="7511FE62" w:rsidR="000147AE" w:rsidRPr="00244F31" w:rsidRDefault="001847BB" w:rsidP="00F8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550,00</w:t>
            </w:r>
          </w:p>
        </w:tc>
        <w:tc>
          <w:tcPr>
            <w:tcW w:w="2054" w:type="dxa"/>
            <w:gridSpan w:val="2"/>
          </w:tcPr>
          <w:p w14:paraId="7A7299D7" w14:textId="77777777" w:rsidR="001847BB" w:rsidRDefault="001847BB" w:rsidP="002025D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7792A4D" w14:textId="50236F53" w:rsidR="000147AE" w:rsidRPr="000147AE" w:rsidRDefault="001847BB" w:rsidP="002025D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110 000,00</w:t>
            </w:r>
          </w:p>
        </w:tc>
      </w:tr>
      <w:tr w:rsidR="000147AE" w:rsidRPr="00CE4ABE" w14:paraId="1B52339A" w14:textId="4E58715D" w:rsidTr="000147AE">
        <w:trPr>
          <w:trHeight w:val="53"/>
        </w:trPr>
        <w:tc>
          <w:tcPr>
            <w:tcW w:w="11267" w:type="dxa"/>
            <w:gridSpan w:val="10"/>
            <w:vAlign w:val="center"/>
          </w:tcPr>
          <w:p w14:paraId="3D984F01" w14:textId="2F1EB109" w:rsidR="000147AE" w:rsidRPr="00CE4ABE" w:rsidRDefault="000147AE" w:rsidP="00CE4AB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4A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Итого </w:t>
            </w:r>
            <w:bookmarkStart w:id="0" w:name="_Hlk179882166"/>
            <w:r w:rsidRPr="00CE4A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предельная общая сумма выплат по Договору</w:t>
            </w:r>
            <w:bookmarkEnd w:id="0"/>
            <w:r w:rsidRPr="00CE4A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83" w:type="dxa"/>
            <w:gridSpan w:val="2"/>
            <w:vAlign w:val="center"/>
          </w:tcPr>
          <w:p w14:paraId="171BA9EA" w14:textId="1144BA31" w:rsidR="000147AE" w:rsidRPr="00CE4ABE" w:rsidRDefault="000147AE" w:rsidP="00CE4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5" w:type="dxa"/>
          </w:tcPr>
          <w:p w14:paraId="3201C8C3" w14:textId="2A24A6BD" w:rsidR="000147AE" w:rsidRPr="001847BB" w:rsidRDefault="001847BB" w:rsidP="00CE4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47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110 000,00</w:t>
            </w:r>
          </w:p>
        </w:tc>
      </w:tr>
    </w:tbl>
    <w:p w14:paraId="1F18EB65" w14:textId="10901519" w:rsidR="008576DA" w:rsidRDefault="008576DA" w:rsidP="000637DC">
      <w:pPr>
        <w:pStyle w:val="Textbody"/>
        <w:spacing w:after="0"/>
        <w:ind w:firstLine="708"/>
        <w:jc w:val="both"/>
        <w:rPr>
          <w:rFonts w:ascii="Arial" w:hAnsi="Arial" w:cs="Arial"/>
        </w:rPr>
      </w:pPr>
    </w:p>
    <w:p w14:paraId="2619674E" w14:textId="7BA61CA8" w:rsidR="000637DC" w:rsidRPr="00C72D49" w:rsidRDefault="00D40E6C" w:rsidP="000637D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6049C">
        <w:rPr>
          <w:rFonts w:ascii="Arial" w:hAnsi="Arial" w:cs="Arial"/>
          <w:sz w:val="24"/>
          <w:szCs w:val="24"/>
        </w:rPr>
        <w:t xml:space="preserve">В соответствии с </w:t>
      </w:r>
      <w:r w:rsidR="00840C21">
        <w:rPr>
          <w:rFonts w:ascii="Arial" w:hAnsi="Arial" w:cs="Arial"/>
          <w:sz w:val="24"/>
          <w:szCs w:val="24"/>
        </w:rPr>
        <w:t xml:space="preserve">требованиями </w:t>
      </w:r>
      <w:r w:rsidR="00A6049C">
        <w:rPr>
          <w:rFonts w:ascii="Arial" w:hAnsi="Arial" w:cs="Arial"/>
          <w:sz w:val="24"/>
          <w:szCs w:val="24"/>
        </w:rPr>
        <w:t xml:space="preserve">п </w:t>
      </w:r>
      <w:r w:rsidR="00897B44" w:rsidRPr="00897B44">
        <w:rPr>
          <w:rFonts w:ascii="Arial" w:hAnsi="Arial" w:cs="Arial"/>
          <w:sz w:val="24"/>
          <w:szCs w:val="24"/>
        </w:rPr>
        <w:t>6.5.</w:t>
      </w:r>
      <w:r w:rsidR="00840C21">
        <w:rPr>
          <w:rFonts w:ascii="Arial" w:hAnsi="Arial" w:cs="Arial"/>
          <w:sz w:val="24"/>
          <w:szCs w:val="24"/>
        </w:rPr>
        <w:t xml:space="preserve">5 </w:t>
      </w:r>
      <w:r w:rsidRPr="00D40E6C">
        <w:rPr>
          <w:rFonts w:ascii="Arial" w:hAnsi="Arial" w:cs="Arial"/>
          <w:sz w:val="24"/>
          <w:szCs w:val="24"/>
        </w:rPr>
        <w:t>Положения о закупке товаров, работ, услуг</w:t>
      </w:r>
      <w:r w:rsidR="00840C21">
        <w:rPr>
          <w:rFonts w:ascii="Arial" w:hAnsi="Arial" w:cs="Arial"/>
          <w:sz w:val="24"/>
          <w:szCs w:val="24"/>
        </w:rPr>
        <w:t xml:space="preserve"> начально максимальная цена договора составит</w:t>
      </w:r>
      <w:r w:rsidRPr="00D40E6C">
        <w:rPr>
          <w:rFonts w:ascii="Arial" w:hAnsi="Arial" w:cs="Arial"/>
          <w:sz w:val="24"/>
          <w:szCs w:val="24"/>
        </w:rPr>
        <w:t xml:space="preserve"> </w:t>
      </w:r>
      <w:r w:rsidR="001847BB">
        <w:rPr>
          <w:rFonts w:ascii="Arial" w:hAnsi="Arial" w:cs="Arial"/>
          <w:b/>
          <w:bCs/>
          <w:sz w:val="24"/>
          <w:szCs w:val="24"/>
        </w:rPr>
        <w:t>110 000</w:t>
      </w:r>
      <w:r w:rsidR="00F849A2">
        <w:rPr>
          <w:rFonts w:ascii="Arial" w:hAnsi="Arial" w:cs="Arial"/>
          <w:b/>
          <w:bCs/>
          <w:sz w:val="24"/>
          <w:szCs w:val="24"/>
        </w:rPr>
        <w:t xml:space="preserve"> </w:t>
      </w:r>
      <w:r w:rsidRPr="00DA6646">
        <w:rPr>
          <w:rFonts w:ascii="Arial" w:hAnsi="Arial" w:cs="Arial"/>
          <w:b/>
          <w:sz w:val="24"/>
          <w:szCs w:val="24"/>
        </w:rPr>
        <w:t>рубл</w:t>
      </w:r>
      <w:r w:rsidR="00D1703D" w:rsidRPr="00DA6646">
        <w:rPr>
          <w:rFonts w:ascii="Arial" w:hAnsi="Arial" w:cs="Arial"/>
          <w:b/>
          <w:sz w:val="24"/>
          <w:szCs w:val="24"/>
        </w:rPr>
        <w:t>ей</w:t>
      </w:r>
      <w:r w:rsidR="0067131C">
        <w:rPr>
          <w:rFonts w:ascii="Arial" w:hAnsi="Arial" w:cs="Arial"/>
          <w:b/>
          <w:sz w:val="24"/>
          <w:szCs w:val="24"/>
        </w:rPr>
        <w:t xml:space="preserve"> </w:t>
      </w:r>
      <w:r w:rsidR="004F34CF">
        <w:rPr>
          <w:rFonts w:ascii="Arial" w:hAnsi="Arial" w:cs="Arial"/>
          <w:b/>
          <w:sz w:val="24"/>
          <w:szCs w:val="24"/>
        </w:rPr>
        <w:t xml:space="preserve">00 </w:t>
      </w:r>
      <w:r w:rsidR="0067131C">
        <w:rPr>
          <w:rFonts w:ascii="Arial" w:hAnsi="Arial" w:cs="Arial"/>
          <w:b/>
          <w:sz w:val="24"/>
          <w:szCs w:val="24"/>
        </w:rPr>
        <w:t>копеек</w:t>
      </w:r>
      <w:r>
        <w:rPr>
          <w:rFonts w:ascii="Arial" w:hAnsi="Arial" w:cs="Arial"/>
          <w:sz w:val="24"/>
          <w:szCs w:val="24"/>
        </w:rPr>
        <w:t xml:space="preserve">, </w:t>
      </w:r>
      <w:r w:rsidR="00C72D49" w:rsidRPr="00C72D49">
        <w:rPr>
          <w:rFonts w:ascii="Arial" w:hAnsi="Arial" w:cs="Arial"/>
          <w:sz w:val="24"/>
          <w:szCs w:val="24"/>
        </w:rPr>
        <w:t>включая стоимость расходов на перевозку, страхование, уплату таможенных пошлин, налогов и других обязательных платежей.</w:t>
      </w:r>
    </w:p>
    <w:p w14:paraId="379CE597" w14:textId="77777777" w:rsidR="00D40E6C" w:rsidRDefault="00D40E6C" w:rsidP="000637D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920ABEC" w14:textId="77777777" w:rsidR="00D40E6C" w:rsidRDefault="00D40E6C" w:rsidP="000637D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5703CF3" w14:textId="774922DE" w:rsidR="00D40E6C" w:rsidRPr="00D40E6C" w:rsidRDefault="00D40E6C" w:rsidP="000637D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Старший специалист по закупкам                                           </w:t>
      </w:r>
      <w:r w:rsidR="00897B44"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К.В. Коломейцев</w:t>
      </w:r>
    </w:p>
    <w:p w14:paraId="0DDF034F" w14:textId="77777777" w:rsidR="000637DC" w:rsidRDefault="000637DC" w:rsidP="000637DC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F8E96AF" w14:textId="77777777" w:rsidR="000637DC" w:rsidRPr="000637DC" w:rsidRDefault="000637DC" w:rsidP="000637DC">
      <w:pPr>
        <w:spacing w:after="0"/>
        <w:jc w:val="center"/>
        <w:rPr>
          <w:rFonts w:ascii="Arial" w:hAnsi="Arial" w:cs="Arial"/>
          <w:sz w:val="24"/>
          <w:szCs w:val="24"/>
        </w:rPr>
      </w:pPr>
    </w:p>
    <w:sectPr w:rsidR="000637DC" w:rsidRPr="000637DC" w:rsidSect="00897B4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70071E"/>
    <w:multiLevelType w:val="hybridMultilevel"/>
    <w:tmpl w:val="31DC3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E3048"/>
    <w:multiLevelType w:val="hybridMultilevel"/>
    <w:tmpl w:val="99863202"/>
    <w:lvl w:ilvl="0" w:tplc="9DC063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CEC7199"/>
    <w:multiLevelType w:val="hybridMultilevel"/>
    <w:tmpl w:val="03065B7E"/>
    <w:lvl w:ilvl="0" w:tplc="36104F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58929732">
    <w:abstractNumId w:val="1"/>
  </w:num>
  <w:num w:numId="2" w16cid:durableId="763456034">
    <w:abstractNumId w:val="2"/>
  </w:num>
  <w:num w:numId="3" w16cid:durableId="1829125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12C"/>
    <w:rsid w:val="00010992"/>
    <w:rsid w:val="000147AE"/>
    <w:rsid w:val="00017BA0"/>
    <w:rsid w:val="000204A1"/>
    <w:rsid w:val="00024817"/>
    <w:rsid w:val="00042183"/>
    <w:rsid w:val="000637DC"/>
    <w:rsid w:val="00072CBB"/>
    <w:rsid w:val="000E5632"/>
    <w:rsid w:val="001011B8"/>
    <w:rsid w:val="001116C4"/>
    <w:rsid w:val="001168B5"/>
    <w:rsid w:val="001678F1"/>
    <w:rsid w:val="001812BA"/>
    <w:rsid w:val="001847BB"/>
    <w:rsid w:val="001F7565"/>
    <w:rsid w:val="002025DA"/>
    <w:rsid w:val="002141B9"/>
    <w:rsid w:val="00233B94"/>
    <w:rsid w:val="00244F31"/>
    <w:rsid w:val="0026708C"/>
    <w:rsid w:val="002A1924"/>
    <w:rsid w:val="002E3F1C"/>
    <w:rsid w:val="002F1396"/>
    <w:rsid w:val="002F7A66"/>
    <w:rsid w:val="003318C3"/>
    <w:rsid w:val="00351C56"/>
    <w:rsid w:val="003845E6"/>
    <w:rsid w:val="00395B40"/>
    <w:rsid w:val="00410F28"/>
    <w:rsid w:val="00412006"/>
    <w:rsid w:val="00484A6B"/>
    <w:rsid w:val="00486AD7"/>
    <w:rsid w:val="00493DEE"/>
    <w:rsid w:val="004F34CF"/>
    <w:rsid w:val="004F4009"/>
    <w:rsid w:val="00510011"/>
    <w:rsid w:val="00513672"/>
    <w:rsid w:val="00533E3A"/>
    <w:rsid w:val="005A4252"/>
    <w:rsid w:val="0067131C"/>
    <w:rsid w:val="006E53EE"/>
    <w:rsid w:val="006F5070"/>
    <w:rsid w:val="00715667"/>
    <w:rsid w:val="007C1605"/>
    <w:rsid w:val="007D4AAD"/>
    <w:rsid w:val="007F7B8D"/>
    <w:rsid w:val="008013C8"/>
    <w:rsid w:val="00840C21"/>
    <w:rsid w:val="008521E5"/>
    <w:rsid w:val="008576DA"/>
    <w:rsid w:val="008740BB"/>
    <w:rsid w:val="0087682A"/>
    <w:rsid w:val="0089761A"/>
    <w:rsid w:val="00897B44"/>
    <w:rsid w:val="008A32BD"/>
    <w:rsid w:val="009165E9"/>
    <w:rsid w:val="00A6049C"/>
    <w:rsid w:val="00A85CB2"/>
    <w:rsid w:val="00B75B60"/>
    <w:rsid w:val="00B969E2"/>
    <w:rsid w:val="00BA7C12"/>
    <w:rsid w:val="00BC0EA3"/>
    <w:rsid w:val="00BD341D"/>
    <w:rsid w:val="00BE0E8B"/>
    <w:rsid w:val="00C275E2"/>
    <w:rsid w:val="00C536AC"/>
    <w:rsid w:val="00C72D49"/>
    <w:rsid w:val="00CA2B9F"/>
    <w:rsid w:val="00CE4ABE"/>
    <w:rsid w:val="00D0217B"/>
    <w:rsid w:val="00D1703D"/>
    <w:rsid w:val="00D326FF"/>
    <w:rsid w:val="00D40E6C"/>
    <w:rsid w:val="00D45CBE"/>
    <w:rsid w:val="00D94ADA"/>
    <w:rsid w:val="00DA6646"/>
    <w:rsid w:val="00DA7246"/>
    <w:rsid w:val="00DD44D4"/>
    <w:rsid w:val="00DF112C"/>
    <w:rsid w:val="00E313AC"/>
    <w:rsid w:val="00E82922"/>
    <w:rsid w:val="00E900BE"/>
    <w:rsid w:val="00EC6205"/>
    <w:rsid w:val="00EE71DA"/>
    <w:rsid w:val="00F20424"/>
    <w:rsid w:val="00F63232"/>
    <w:rsid w:val="00F849A2"/>
    <w:rsid w:val="00FE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CAD18"/>
  <w15:chartTrackingRefBased/>
  <w15:docId w15:val="{6F8AE5CD-9F1F-4B28-8BA2-FE31136FD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204A1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0637DC"/>
    <w:pPr>
      <w:widowControl w:val="0"/>
      <w:suppressAutoHyphens/>
      <w:autoSpaceDN w:val="0"/>
      <w:spacing w:after="140" w:line="288" w:lineRule="auto"/>
      <w:textAlignment w:val="baseline"/>
    </w:pPr>
    <w:rPr>
      <w:rFonts w:ascii="Calibri" w:eastAsia="Calibri" w:hAnsi="Calibri" w:cs="Tahoma"/>
      <w:color w:val="00000A"/>
      <w:sz w:val="24"/>
      <w:szCs w:val="24"/>
    </w:rPr>
  </w:style>
  <w:style w:type="character" w:customStyle="1" w:styleId="10">
    <w:name w:val="Заголовок 1 Знак"/>
    <w:basedOn w:val="a0"/>
    <w:link w:val="1"/>
    <w:rsid w:val="000204A1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2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Петрович Скрауч</dc:creator>
  <cp:keywords/>
  <dc:description/>
  <cp:lastModifiedBy>1</cp:lastModifiedBy>
  <cp:revision>2</cp:revision>
  <dcterms:created xsi:type="dcterms:W3CDTF">2024-11-21T10:56:00Z</dcterms:created>
  <dcterms:modified xsi:type="dcterms:W3CDTF">2024-11-21T10:56:00Z</dcterms:modified>
</cp:coreProperties>
</file>