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10D7" w14:textId="77777777" w:rsidR="00841DB0" w:rsidRPr="00914A1B" w:rsidRDefault="00841DB0" w:rsidP="00841DB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14A1B">
        <w:rPr>
          <w:rFonts w:ascii="Times New Roman" w:eastAsia="Calibri" w:hAnsi="Times New Roman" w:cs="Times New Roman"/>
          <w:sz w:val="20"/>
          <w:szCs w:val="20"/>
        </w:rPr>
        <w:t>Приложение № 4 к извещению о закупке</w:t>
      </w:r>
    </w:p>
    <w:p w14:paraId="351AC507" w14:textId="77777777" w:rsidR="00F21471" w:rsidRPr="00914A1B" w:rsidRDefault="00F21471" w:rsidP="00841D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4E3C300" w14:textId="77777777" w:rsidR="00F045B3" w:rsidRPr="00914A1B" w:rsidRDefault="00F045B3" w:rsidP="00D15AB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E10549F" w14:textId="39A84D5E" w:rsidR="00F65CDB" w:rsidRPr="00914A1B" w:rsidRDefault="00D15AB8" w:rsidP="00F045B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A1B">
        <w:rPr>
          <w:rFonts w:ascii="Times New Roman" w:hAnsi="Times New Roman" w:cs="Times New Roman"/>
          <w:b/>
          <w:bCs/>
          <w:sz w:val="20"/>
          <w:szCs w:val="20"/>
        </w:rPr>
        <w:t>Обоснование начальной (максимальной) цены договор</w:t>
      </w:r>
      <w:r w:rsidR="00894FD4" w:rsidRPr="00914A1B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="00F045B3" w:rsidRPr="00914A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15453" w:type="dxa"/>
        <w:tblLook w:val="04A0" w:firstRow="1" w:lastRow="0" w:firstColumn="1" w:lastColumn="0" w:noHBand="0" w:noVBand="1"/>
      </w:tblPr>
      <w:tblGrid>
        <w:gridCol w:w="496"/>
        <w:gridCol w:w="2334"/>
        <w:gridCol w:w="2158"/>
        <w:gridCol w:w="1057"/>
        <w:gridCol w:w="960"/>
        <w:gridCol w:w="1215"/>
        <w:gridCol w:w="1276"/>
        <w:gridCol w:w="1417"/>
        <w:gridCol w:w="1847"/>
        <w:gridCol w:w="2693"/>
      </w:tblGrid>
      <w:tr w:rsidR="00914A1B" w:rsidRPr="00914A1B" w14:paraId="13F7BD98" w14:textId="77777777" w:rsidTr="00CD5E60">
        <w:trPr>
          <w:trHeight w:val="8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65CC" w14:textId="77777777" w:rsidR="00F65CDB" w:rsidRPr="00914A1B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2185" w14:textId="77777777" w:rsidR="00F65CDB" w:rsidRPr="00914A1B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 (услуги)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C00F" w14:textId="77777777" w:rsidR="00F65CDB" w:rsidRPr="00914A1B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Существенные условия исполнения договора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E9FF" w14:textId="77777777" w:rsidR="00F65CDB" w:rsidRPr="00914A1B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0DE" w14:textId="77777777" w:rsidR="00F65CDB" w:rsidRPr="00914A1B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товара (услуги)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6C769" w14:textId="77777777" w:rsidR="00F65CDB" w:rsidRPr="00914A1B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Общедоступная ценовая информация (руб./</w:t>
            </w:r>
            <w:proofErr w:type="spellStart"/>
            <w:r w:rsidRPr="00914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914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DAEA" w14:textId="77777777" w:rsidR="00F65CDB" w:rsidRPr="00914A1B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Средняя арифметическая цена за единицу товара (услуги)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FB2" w14:textId="77777777" w:rsidR="00F65CDB" w:rsidRPr="00914A1B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Н(М)ЦД итого (руб.)</w:t>
            </w:r>
          </w:p>
        </w:tc>
      </w:tr>
      <w:tr w:rsidR="00914A1B" w:rsidRPr="00914A1B" w14:paraId="210884C1" w14:textId="77777777" w:rsidTr="00CD5E60">
        <w:trPr>
          <w:trHeight w:val="84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201A" w14:textId="77777777" w:rsidR="00F65CDB" w:rsidRPr="00914A1B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A93B8B" w14:textId="77777777" w:rsidR="00F65CDB" w:rsidRPr="00914A1B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E22E1" w14:textId="77777777" w:rsidR="00F65CDB" w:rsidRPr="00914A1B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CF459" w14:textId="77777777" w:rsidR="00F65CDB" w:rsidRPr="00914A1B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6AF4F" w14:textId="77777777" w:rsidR="00F65CDB" w:rsidRPr="00914A1B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E02D48" w14:textId="77777777" w:rsidR="00F65CDB" w:rsidRPr="00914A1B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ценовое предложение №1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361D37" w14:textId="77777777" w:rsidR="00F65CDB" w:rsidRPr="00914A1B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ценовое предложение №2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0B9CC7" w14:textId="77777777" w:rsidR="00F65CDB" w:rsidRPr="00914A1B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ценовое предложение №3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A30F2" w14:textId="77777777" w:rsidR="00F65CDB" w:rsidRPr="00914A1B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485A9" w14:textId="77777777" w:rsidR="00F65CDB" w:rsidRPr="00914A1B" w:rsidRDefault="00F65CDB" w:rsidP="0001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14A1B" w:rsidRPr="00914A1B" w14:paraId="7AC48377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198DA" w14:textId="3D5A712C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D34B" w14:textId="25A0CA6C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Механизированная уборка территории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338D88" w14:textId="24C103B9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50C97777" w14:textId="45F0A698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5BF900FF" w14:textId="2D8C9976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1EA2" w14:textId="3DF6039D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318D" w14:textId="5D95059E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BC13" w14:textId="2207B4EE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443CF42D" w14:textId="2829BF72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2333,33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42ED" w14:textId="412385D4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104 999,85</w:t>
            </w:r>
          </w:p>
        </w:tc>
      </w:tr>
      <w:tr w:rsidR="00914A1B" w:rsidRPr="00914A1B" w14:paraId="3229D626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5650C" w14:textId="0A093B43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78C5" w14:textId="39B487B1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Вывоз снега автотранспортом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0FD755" w14:textId="7A54704F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6FC4D9CD" w14:textId="3321ED70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6DE48C79" w14:textId="5E482A54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F9A9" w14:textId="1925E623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C468" w14:textId="70117294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395,00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6E93" w14:textId="1C5E7899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1894B800" w14:textId="35443B34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8D20" w14:textId="36787D42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262 800,00</w:t>
            </w:r>
          </w:p>
        </w:tc>
      </w:tr>
      <w:tr w:rsidR="00914A1B" w:rsidRPr="00914A1B" w14:paraId="12640BC9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FDE3C" w14:textId="1F332972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7E03" w14:textId="1E14EC41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Очистка кровли от снега и наледи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268073D" w14:textId="409C5D18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4BEA9A4F" w14:textId="75AF8831" w:rsidR="00F40867" w:rsidRPr="00914A1B" w:rsidRDefault="00BD44C1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022E98CD" w14:textId="34A52C8F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5176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AA9E" w14:textId="2BBAC98E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64770" w14:textId="3A7BB503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94F1" w14:textId="31C1C423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57D1A1C3" w14:textId="69554FBE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A93B" w14:textId="3D17D088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301 916,08</w:t>
            </w:r>
          </w:p>
        </w:tc>
      </w:tr>
      <w:tr w:rsidR="00914A1B" w:rsidRPr="00914A1B" w14:paraId="1888F453" w14:textId="77777777" w:rsidTr="005D62D7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ABF55" w14:textId="08C9C56C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C80B" w14:textId="6F8EF005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Снятие аварийности со здания (уборка сосулек, наледи, свесов снега)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C90F43" w14:textId="58BD5144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в соответствии с техническим заданием к договору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0A5B38D6" w14:textId="2668E42C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14A1B">
              <w:rPr>
                <w:rFonts w:ascii="Times New Roman" w:hAnsi="Times New Roman" w:cs="Times New Roman"/>
                <w:bCs/>
                <w:sz w:val="20"/>
                <w:szCs w:val="20"/>
              </w:rPr>
              <w:t>п.м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68A025C2" w14:textId="04FFCBE0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57045" w14:textId="3A9C6B7D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FD61" w14:textId="791AFCD3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44D0" w14:textId="213AF810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</w:tcPr>
          <w:p w14:paraId="6D6D997B" w14:textId="2329CAAC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ED2F" w14:textId="59EDDFB8" w:rsidR="00F40867" w:rsidRPr="00914A1B" w:rsidRDefault="00F40867" w:rsidP="00F40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sz w:val="20"/>
                <w:szCs w:val="20"/>
              </w:rPr>
              <w:t>94 144,62</w:t>
            </w:r>
          </w:p>
        </w:tc>
      </w:tr>
      <w:tr w:rsidR="00453E99" w:rsidRPr="00914A1B" w14:paraId="10A1A231" w14:textId="77777777" w:rsidTr="007265EF">
        <w:trPr>
          <w:trHeight w:val="70"/>
        </w:trPr>
        <w:tc>
          <w:tcPr>
            <w:tcW w:w="12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BB24" w14:textId="77777777" w:rsidR="00453E99" w:rsidRPr="00914A1B" w:rsidRDefault="00453E99" w:rsidP="00453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 начальная (максимальная) цена договора составила: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08C0" w14:textId="4944C422" w:rsidR="00453E99" w:rsidRPr="00914A1B" w:rsidRDefault="00753A51" w:rsidP="00453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A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763 860,55</w:t>
            </w:r>
          </w:p>
        </w:tc>
      </w:tr>
    </w:tbl>
    <w:p w14:paraId="6BAA1213" w14:textId="77777777" w:rsidR="00D15AB8" w:rsidRPr="00914A1B" w:rsidRDefault="00D15AB8">
      <w:pPr>
        <w:rPr>
          <w:rFonts w:ascii="Times New Roman" w:hAnsi="Times New Roman" w:cs="Times New Roman"/>
          <w:sz w:val="20"/>
          <w:szCs w:val="20"/>
        </w:rPr>
      </w:pPr>
    </w:p>
    <w:sectPr w:rsidR="00D15AB8" w:rsidRPr="00914A1B" w:rsidSect="00CD5E60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25"/>
    <w:rsid w:val="00020F67"/>
    <w:rsid w:val="000232BF"/>
    <w:rsid w:val="00030D34"/>
    <w:rsid w:val="00064585"/>
    <w:rsid w:val="000C6DDA"/>
    <w:rsid w:val="000D28E7"/>
    <w:rsid w:val="001017C6"/>
    <w:rsid w:val="00175C5F"/>
    <w:rsid w:val="002378D9"/>
    <w:rsid w:val="0029415C"/>
    <w:rsid w:val="002A210C"/>
    <w:rsid w:val="002A46D7"/>
    <w:rsid w:val="002D3F04"/>
    <w:rsid w:val="00453E99"/>
    <w:rsid w:val="005045E0"/>
    <w:rsid w:val="00505771"/>
    <w:rsid w:val="00506682"/>
    <w:rsid w:val="00533399"/>
    <w:rsid w:val="005D62D7"/>
    <w:rsid w:val="006223B5"/>
    <w:rsid w:val="006225D4"/>
    <w:rsid w:val="0066210C"/>
    <w:rsid w:val="006712BD"/>
    <w:rsid w:val="007265EF"/>
    <w:rsid w:val="007336AD"/>
    <w:rsid w:val="00753A51"/>
    <w:rsid w:val="007B37D8"/>
    <w:rsid w:val="00841DB0"/>
    <w:rsid w:val="00856B52"/>
    <w:rsid w:val="008812C1"/>
    <w:rsid w:val="00894FD4"/>
    <w:rsid w:val="00895F59"/>
    <w:rsid w:val="008B656A"/>
    <w:rsid w:val="008E0F2F"/>
    <w:rsid w:val="008F289C"/>
    <w:rsid w:val="009116DA"/>
    <w:rsid w:val="00914A1B"/>
    <w:rsid w:val="009365E6"/>
    <w:rsid w:val="00980DDD"/>
    <w:rsid w:val="00985FAD"/>
    <w:rsid w:val="009B0739"/>
    <w:rsid w:val="009B32E0"/>
    <w:rsid w:val="009B3D3D"/>
    <w:rsid w:val="009E6BFE"/>
    <w:rsid w:val="00A54F54"/>
    <w:rsid w:val="00A6057A"/>
    <w:rsid w:val="00A96C69"/>
    <w:rsid w:val="00AE6DC4"/>
    <w:rsid w:val="00B265B6"/>
    <w:rsid w:val="00B9549A"/>
    <w:rsid w:val="00BD44C1"/>
    <w:rsid w:val="00C14340"/>
    <w:rsid w:val="00C5098B"/>
    <w:rsid w:val="00C93DED"/>
    <w:rsid w:val="00CD5E60"/>
    <w:rsid w:val="00D15AB8"/>
    <w:rsid w:val="00D347ED"/>
    <w:rsid w:val="00D3689A"/>
    <w:rsid w:val="00D373F1"/>
    <w:rsid w:val="00D51127"/>
    <w:rsid w:val="00D75AC2"/>
    <w:rsid w:val="00D879C0"/>
    <w:rsid w:val="00DC1792"/>
    <w:rsid w:val="00E449F5"/>
    <w:rsid w:val="00E46125"/>
    <w:rsid w:val="00E5590C"/>
    <w:rsid w:val="00E936D4"/>
    <w:rsid w:val="00E950A7"/>
    <w:rsid w:val="00E96053"/>
    <w:rsid w:val="00EA4EB7"/>
    <w:rsid w:val="00EC0F9B"/>
    <w:rsid w:val="00EF6A5B"/>
    <w:rsid w:val="00F01FEA"/>
    <w:rsid w:val="00F045B3"/>
    <w:rsid w:val="00F21471"/>
    <w:rsid w:val="00F40867"/>
    <w:rsid w:val="00F629A2"/>
    <w:rsid w:val="00F65CDB"/>
    <w:rsid w:val="00FC1215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5930"/>
  <w15:chartTrackingRefBased/>
  <w15:docId w15:val="{C3203089-AC20-4261-A135-EE73B659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045B3"/>
    <w:pPr>
      <w:keepNext/>
      <w:keepLines/>
      <w:spacing w:before="360" w:after="80" w:line="276" w:lineRule="auto"/>
      <w:outlineLvl w:val="1"/>
    </w:pPr>
    <w:rPr>
      <w:rFonts w:ascii="Calibri" w:eastAsia="Times New Roman" w:hAnsi="Calibri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E6BFE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9E6BFE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E6BFE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045B3"/>
    <w:rPr>
      <w:rFonts w:ascii="Calibri" w:eastAsia="Times New Roman" w:hAnsi="Calibri" w:cs="Times New Roman"/>
      <w:b/>
      <w:sz w:val="36"/>
      <w:szCs w:val="36"/>
      <w:lang w:eastAsia="ru-RU"/>
    </w:rPr>
  </w:style>
  <w:style w:type="character" w:customStyle="1" w:styleId="21">
    <w:name w:val="Основной шрифт абзаца2"/>
    <w:rsid w:val="00F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o187@bk.ru</cp:lastModifiedBy>
  <cp:revision>21</cp:revision>
  <dcterms:created xsi:type="dcterms:W3CDTF">2025-01-13T11:45:00Z</dcterms:created>
  <dcterms:modified xsi:type="dcterms:W3CDTF">2025-01-22T12:06:00Z</dcterms:modified>
</cp:coreProperties>
</file>