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B17C" w14:textId="77777777" w:rsidR="00ED50BD" w:rsidRPr="00DD5C52" w:rsidRDefault="00ED50BD" w:rsidP="007C439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DD5C52">
        <w:rPr>
          <w:rFonts w:ascii="Times New Roman" w:hAnsi="Times New Roman" w:cs="Times New Roman"/>
          <w:b/>
          <w:color w:val="auto"/>
          <w:sz w:val="18"/>
          <w:szCs w:val="18"/>
        </w:rPr>
        <w:t>Лист изменений</w:t>
      </w:r>
    </w:p>
    <w:p w14:paraId="50CF7E67" w14:textId="3ECBCD6C" w:rsidR="004857B3" w:rsidRDefault="00ED50BD" w:rsidP="004857B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в </w:t>
      </w:r>
      <w:r w:rsidR="00987CF2"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извещение </w:t>
      </w:r>
      <w:r w:rsidRPr="00DD5C52">
        <w:rPr>
          <w:rFonts w:ascii="Times New Roman" w:hAnsi="Times New Roman" w:cs="Times New Roman"/>
          <w:color w:val="auto"/>
          <w:sz w:val="18"/>
          <w:szCs w:val="18"/>
        </w:rPr>
        <w:t>о проведении</w:t>
      </w:r>
      <w:r w:rsidR="001122C2" w:rsidRPr="00DD5C5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7E72FB">
        <w:rPr>
          <w:rFonts w:ascii="Times New Roman" w:hAnsi="Times New Roman" w:cs="Times New Roman"/>
          <w:color w:val="auto"/>
          <w:sz w:val="18"/>
          <w:szCs w:val="18"/>
        </w:rPr>
        <w:t>с</w:t>
      </w:r>
      <w:r w:rsidR="007E72FB" w:rsidRPr="007E72FB">
        <w:rPr>
          <w:rFonts w:ascii="Times New Roman" w:hAnsi="Times New Roman" w:cs="Times New Roman"/>
          <w:color w:val="auto"/>
          <w:sz w:val="18"/>
          <w:szCs w:val="18"/>
        </w:rPr>
        <w:t>остязательн</w:t>
      </w:r>
      <w:r w:rsidR="007E72FB">
        <w:rPr>
          <w:rFonts w:ascii="Times New Roman" w:hAnsi="Times New Roman" w:cs="Times New Roman"/>
          <w:color w:val="auto"/>
          <w:sz w:val="18"/>
          <w:szCs w:val="18"/>
        </w:rPr>
        <w:t>ого</w:t>
      </w:r>
      <w:r w:rsidR="007E72FB" w:rsidRPr="007E72FB">
        <w:rPr>
          <w:rFonts w:ascii="Times New Roman" w:hAnsi="Times New Roman" w:cs="Times New Roman"/>
          <w:color w:val="auto"/>
          <w:sz w:val="18"/>
          <w:szCs w:val="18"/>
        </w:rPr>
        <w:t xml:space="preserve"> отбор</w:t>
      </w:r>
      <w:r w:rsidR="007E72FB">
        <w:rPr>
          <w:rFonts w:ascii="Times New Roman" w:hAnsi="Times New Roman" w:cs="Times New Roman"/>
          <w:color w:val="auto"/>
          <w:sz w:val="18"/>
          <w:szCs w:val="18"/>
        </w:rPr>
        <w:t>а</w:t>
      </w:r>
      <w:r w:rsidR="007E72FB" w:rsidRPr="007E72FB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4857B3" w:rsidRPr="004857B3">
        <w:rPr>
          <w:rFonts w:ascii="Times New Roman" w:hAnsi="Times New Roman" w:cs="Times New Roman"/>
          <w:color w:val="auto"/>
          <w:sz w:val="18"/>
          <w:szCs w:val="18"/>
        </w:rPr>
        <w:t xml:space="preserve">в электронной форме, </w:t>
      </w:r>
    </w:p>
    <w:p w14:paraId="12CDBF4C" w14:textId="42B264BD" w:rsidR="003F1338" w:rsidRPr="00DD5C52" w:rsidRDefault="004857B3" w:rsidP="004857B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 w:rsidRPr="004857B3">
        <w:rPr>
          <w:rFonts w:ascii="Times New Roman" w:hAnsi="Times New Roman" w:cs="Times New Roman"/>
          <w:color w:val="auto"/>
          <w:sz w:val="18"/>
          <w:szCs w:val="18"/>
        </w:rPr>
        <w:t>участниками которого являются только субъекты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4857B3">
        <w:rPr>
          <w:rFonts w:ascii="Times New Roman" w:hAnsi="Times New Roman" w:cs="Times New Roman"/>
          <w:color w:val="auto"/>
          <w:sz w:val="18"/>
          <w:szCs w:val="18"/>
        </w:rPr>
        <w:t>малого и среднего предпринимательства</w:t>
      </w:r>
    </w:p>
    <w:p w14:paraId="5BF3296D" w14:textId="77777777" w:rsidR="002845EF" w:rsidRPr="00DD5C52" w:rsidRDefault="002845EF" w:rsidP="00B2276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83"/>
        <w:gridCol w:w="2947"/>
        <w:gridCol w:w="6926"/>
      </w:tblGrid>
      <w:tr w:rsidR="00DD5C52" w:rsidRPr="00DD5C52" w14:paraId="337490E3" w14:textId="77777777" w:rsidTr="00742DB9">
        <w:trPr>
          <w:trHeight w:val="20"/>
          <w:jc w:val="center"/>
        </w:trPr>
        <w:tc>
          <w:tcPr>
            <w:tcW w:w="5000" w:type="pct"/>
            <w:gridSpan w:val="3"/>
            <w:shd w:val="clear" w:color="auto" w:fill="E3F1F1"/>
          </w:tcPr>
          <w:p w14:paraId="31269733" w14:textId="3BD9A357" w:rsidR="004857B3" w:rsidRPr="004857B3" w:rsidRDefault="007E72FB" w:rsidP="004857B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72F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Состязательный отбор</w:t>
            </w:r>
            <w:r w:rsidR="004857B3" w:rsidRPr="004857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электронной форме, </w:t>
            </w:r>
          </w:p>
          <w:p w14:paraId="7D5C0ADF" w14:textId="77777777" w:rsidR="004857B3" w:rsidRDefault="004857B3" w:rsidP="004857B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857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участниками которого являются только субъекты малого и среднего предпринимательства</w:t>
            </w:r>
          </w:p>
          <w:p w14:paraId="7A308BEA" w14:textId="334D86EB" w:rsidR="005E00B8" w:rsidRPr="00DD5C52" w:rsidRDefault="005E00B8" w:rsidP="004857B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57F8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№</w:t>
            </w: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E72FB" w:rsidRPr="007E72F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32514438586</w:t>
            </w:r>
            <w:r w:rsidR="00343D46" w:rsidRPr="00343D4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/</w:t>
            </w:r>
            <w:r w:rsidR="007E72FB" w:rsidRPr="007E72FB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0018825003DP</w:t>
            </w:r>
          </w:p>
        </w:tc>
      </w:tr>
      <w:tr w:rsidR="00DD5C52" w:rsidRPr="00DD5C52" w14:paraId="6A4F0E7A" w14:textId="77777777" w:rsidTr="00742DB9">
        <w:trPr>
          <w:trHeight w:val="20"/>
          <w:jc w:val="center"/>
        </w:trPr>
        <w:tc>
          <w:tcPr>
            <w:tcW w:w="279" w:type="pct"/>
          </w:tcPr>
          <w:p w14:paraId="19E71821" w14:textId="77777777" w:rsidR="00204AFC" w:rsidRPr="00DD5C52" w:rsidRDefault="00204AFC" w:rsidP="002C6C5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4721" w:type="pct"/>
            <w:gridSpan w:val="2"/>
          </w:tcPr>
          <w:p w14:paraId="51955E4A" w14:textId="77777777" w:rsidR="00204AFC" w:rsidRPr="00DD5C52" w:rsidRDefault="00204AFC" w:rsidP="00197282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Сведения о заказчике:</w:t>
            </w:r>
          </w:p>
        </w:tc>
      </w:tr>
      <w:tr w:rsidR="00DD5C52" w:rsidRPr="00DD5C52" w14:paraId="1A578475" w14:textId="77777777" w:rsidTr="00742DB9">
        <w:trPr>
          <w:trHeight w:val="47"/>
          <w:jc w:val="center"/>
        </w:trPr>
        <w:tc>
          <w:tcPr>
            <w:tcW w:w="279" w:type="pct"/>
          </w:tcPr>
          <w:p w14:paraId="75EB571A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1409" w:type="pct"/>
            <w:shd w:val="clear" w:color="auto" w:fill="auto"/>
          </w:tcPr>
          <w:p w14:paraId="2F29BEFC" w14:textId="707FEE69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A003" w14:textId="39750505" w:rsidR="004A5082" w:rsidRPr="00DD5C52" w:rsidRDefault="007E72FB" w:rsidP="004A508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7E72FB">
              <w:rPr>
                <w:rFonts w:ascii="Times New Roman" w:hAnsi="Times New Roman"/>
                <w:color w:val="auto"/>
                <w:sz w:val="18"/>
                <w:szCs w:val="18"/>
              </w:rPr>
              <w:t>МУНИЦИПАЛЬНОЕ АВТОНОМНОЕ ОБЩЕОБРАЗОВАТЕЛЬНОЕ УЧРЕЖДЕНИЕ СРЕДНЯЯ ОБЩЕОБРАЗОВАТЕЛЬНАЯ ШКОЛА № 43 ГОРОДА ТЮМЕНИ ИМЕНИ ВИКТОРА ИВАНОВИЧА МУРАВЛЕНКО (МАОУ СОШ № 43 ГОРОДА ТЮМЕНИ ИМЕНИ В.И. МУРАВЛЕНКО)</w:t>
            </w:r>
          </w:p>
        </w:tc>
      </w:tr>
      <w:tr w:rsidR="00DD5C52" w:rsidRPr="00DD5C52" w14:paraId="401D7D55" w14:textId="77777777" w:rsidTr="00742DB9">
        <w:trPr>
          <w:trHeight w:val="20"/>
          <w:jc w:val="center"/>
        </w:trPr>
        <w:tc>
          <w:tcPr>
            <w:tcW w:w="279" w:type="pct"/>
          </w:tcPr>
          <w:p w14:paraId="3DD78B48" w14:textId="21B67A56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1409" w:type="pct"/>
            <w:shd w:val="clear" w:color="auto" w:fill="auto"/>
          </w:tcPr>
          <w:p w14:paraId="110715D0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место нахождения: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912" w14:textId="46C0CDD2" w:rsidR="004A5082" w:rsidRPr="00E149CF" w:rsidRDefault="004857B3" w:rsidP="004A5082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857B3">
              <w:rPr>
                <w:rFonts w:ascii="Times New Roman" w:hAnsi="Times New Roman"/>
                <w:color w:val="auto"/>
                <w:sz w:val="18"/>
                <w:szCs w:val="18"/>
              </w:rPr>
              <w:t>625005, Тюменская обл., г. Тюмень, ул. Щербакова, д 94</w:t>
            </w:r>
          </w:p>
        </w:tc>
      </w:tr>
      <w:tr w:rsidR="00DD5C52" w:rsidRPr="00DD5C52" w14:paraId="662B87F6" w14:textId="77777777" w:rsidTr="00742DB9">
        <w:trPr>
          <w:trHeight w:val="20"/>
          <w:jc w:val="center"/>
        </w:trPr>
        <w:tc>
          <w:tcPr>
            <w:tcW w:w="279" w:type="pct"/>
          </w:tcPr>
          <w:p w14:paraId="465DFEE5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1409" w:type="pct"/>
            <w:shd w:val="clear" w:color="auto" w:fill="auto"/>
          </w:tcPr>
          <w:p w14:paraId="1F0868F1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почтовый адрес: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F8C" w14:textId="04373993" w:rsidR="004A5082" w:rsidRPr="00E149CF" w:rsidRDefault="004857B3" w:rsidP="004B0D7E">
            <w:pPr>
              <w:spacing w:line="240" w:lineRule="auto"/>
              <w:contextualSpacing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4857B3">
              <w:rPr>
                <w:rFonts w:ascii="Times New Roman" w:hAnsi="Times New Roman"/>
                <w:color w:val="auto"/>
                <w:sz w:val="18"/>
                <w:szCs w:val="18"/>
              </w:rPr>
              <w:t>625005, Тюменская обл., г. Тюмень, ул. Щербакова, д 94</w:t>
            </w:r>
          </w:p>
        </w:tc>
      </w:tr>
      <w:tr w:rsidR="00DD5C52" w:rsidRPr="00DD5C52" w14:paraId="3BE3817F" w14:textId="77777777" w:rsidTr="00742DB9">
        <w:trPr>
          <w:trHeight w:val="20"/>
          <w:jc w:val="center"/>
        </w:trPr>
        <w:tc>
          <w:tcPr>
            <w:tcW w:w="279" w:type="pct"/>
          </w:tcPr>
          <w:p w14:paraId="2F0BDADC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1409" w:type="pct"/>
            <w:shd w:val="clear" w:color="auto" w:fill="auto"/>
          </w:tcPr>
          <w:p w14:paraId="74D7F260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контактного телефона: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F85" w14:textId="6622D8D7" w:rsidR="004A5082" w:rsidRPr="00DD5C52" w:rsidRDefault="004857B3" w:rsidP="004A508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857B3">
              <w:rPr>
                <w:rFonts w:ascii="Times New Roman" w:hAnsi="Times New Roman"/>
                <w:color w:val="auto"/>
                <w:sz w:val="18"/>
                <w:szCs w:val="18"/>
              </w:rPr>
              <w:t>8(3452) 64-03-12</w:t>
            </w:r>
          </w:p>
        </w:tc>
      </w:tr>
      <w:tr w:rsidR="00DD5C52" w:rsidRPr="00DD5C52" w14:paraId="72BC6131" w14:textId="77777777" w:rsidTr="00742DB9">
        <w:trPr>
          <w:trHeight w:val="20"/>
          <w:jc w:val="center"/>
        </w:trPr>
        <w:tc>
          <w:tcPr>
            <w:tcW w:w="279" w:type="pct"/>
          </w:tcPr>
          <w:p w14:paraId="21EBB71C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1409" w:type="pct"/>
            <w:shd w:val="clear" w:color="auto" w:fill="auto"/>
          </w:tcPr>
          <w:p w14:paraId="6ADC7C12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адрес электронной почты: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2A5" w14:textId="31FD7377" w:rsidR="004A5082" w:rsidRPr="00DD5C52" w:rsidRDefault="004857B3" w:rsidP="004A508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857B3">
              <w:rPr>
                <w:rFonts w:ascii="Times New Roman" w:hAnsi="Times New Roman"/>
                <w:color w:val="auto"/>
                <w:sz w:val="18"/>
                <w:szCs w:val="18"/>
                <w:lang w:val="en-US"/>
              </w:rPr>
              <w:t>school43tumen@obl72.ru</w:t>
            </w:r>
          </w:p>
        </w:tc>
      </w:tr>
      <w:tr w:rsidR="00DD5C52" w:rsidRPr="00DD5C52" w14:paraId="7C54E4EA" w14:textId="77777777" w:rsidTr="00742DB9">
        <w:trPr>
          <w:trHeight w:val="20"/>
          <w:jc w:val="center"/>
        </w:trPr>
        <w:tc>
          <w:tcPr>
            <w:tcW w:w="279" w:type="pct"/>
          </w:tcPr>
          <w:p w14:paraId="3FE9790E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1409" w:type="pct"/>
            <w:shd w:val="clear" w:color="auto" w:fill="auto"/>
          </w:tcPr>
          <w:p w14:paraId="7AD5E96C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ответственное должностное лицо:</w:t>
            </w:r>
          </w:p>
        </w:tc>
        <w:tc>
          <w:tcPr>
            <w:tcW w:w="3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E2E" w14:textId="146EF869" w:rsidR="004A5082" w:rsidRPr="00DD5C52" w:rsidRDefault="004857B3" w:rsidP="004A50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Мокшанцева Нина Михайловна</w:t>
            </w:r>
          </w:p>
        </w:tc>
      </w:tr>
      <w:tr w:rsidR="00DD5C52" w:rsidRPr="00DD5C52" w14:paraId="538186B1" w14:textId="77777777" w:rsidTr="00742DB9">
        <w:trPr>
          <w:trHeight w:val="20"/>
          <w:jc w:val="center"/>
        </w:trPr>
        <w:tc>
          <w:tcPr>
            <w:tcW w:w="279" w:type="pct"/>
          </w:tcPr>
          <w:p w14:paraId="5FDEEF19" w14:textId="77777777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1.7</w:t>
            </w:r>
          </w:p>
        </w:tc>
        <w:tc>
          <w:tcPr>
            <w:tcW w:w="1409" w:type="pct"/>
            <w:shd w:val="clear" w:color="auto" w:fill="auto"/>
          </w:tcPr>
          <w:p w14:paraId="18AADBB7" w14:textId="6B0572A9" w:rsidR="004A5082" w:rsidRPr="00DD5C52" w:rsidRDefault="004A5082" w:rsidP="004A5082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Предмет договора:</w:t>
            </w:r>
          </w:p>
        </w:tc>
        <w:tc>
          <w:tcPr>
            <w:tcW w:w="3312" w:type="pct"/>
            <w:shd w:val="clear" w:color="auto" w:fill="auto"/>
          </w:tcPr>
          <w:p w14:paraId="6DBBAA4F" w14:textId="75D0FB69" w:rsidR="004A5082" w:rsidRPr="00343D46" w:rsidRDefault="007E72FB" w:rsidP="004A5082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7E72FB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Поставка товара для оснащения кабинета ОБЗР</w:t>
            </w:r>
          </w:p>
        </w:tc>
      </w:tr>
      <w:tr w:rsidR="00DD5C52" w:rsidRPr="00DD5C52" w14:paraId="7EFAA1CF" w14:textId="77777777" w:rsidTr="00742DB9">
        <w:trPr>
          <w:trHeight w:val="20"/>
          <w:jc w:val="center"/>
        </w:trPr>
        <w:tc>
          <w:tcPr>
            <w:tcW w:w="5000" w:type="pct"/>
            <w:gridSpan w:val="3"/>
            <w:shd w:val="clear" w:color="auto" w:fill="E3F1F1"/>
          </w:tcPr>
          <w:p w14:paraId="2B192705" w14:textId="77777777" w:rsidR="004A5082" w:rsidRPr="00DD5C52" w:rsidRDefault="004A5082" w:rsidP="004A5082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701E8ED6" w14:textId="77777777" w:rsidR="000035E9" w:rsidRPr="00DD5C52" w:rsidRDefault="000035E9" w:rsidP="000035E9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05"/>
        <w:gridCol w:w="3967"/>
        <w:gridCol w:w="5784"/>
      </w:tblGrid>
      <w:tr w:rsidR="00DD5C52" w:rsidRPr="00DD5C52" w14:paraId="569CDC66" w14:textId="77777777" w:rsidTr="00742DB9">
        <w:trPr>
          <w:jc w:val="center"/>
        </w:trPr>
        <w:tc>
          <w:tcPr>
            <w:tcW w:w="337" w:type="pct"/>
            <w:shd w:val="clear" w:color="auto" w:fill="E3F1F1"/>
          </w:tcPr>
          <w:p w14:paraId="5F5AA5B2" w14:textId="77777777" w:rsidR="002345D7" w:rsidRPr="00DD5C52" w:rsidRDefault="002345D7" w:rsidP="00604A3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1897" w:type="pct"/>
            <w:shd w:val="clear" w:color="auto" w:fill="E3F1F1"/>
          </w:tcPr>
          <w:p w14:paraId="3D508B08" w14:textId="7C7E59DE" w:rsidR="002345D7" w:rsidRPr="00DD5C52" w:rsidRDefault="002345D7" w:rsidP="004D4ED8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Разделы, пункты </w:t>
            </w:r>
            <w:r w:rsidR="00987CF2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извещения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/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документации</w:t>
            </w:r>
          </w:p>
        </w:tc>
        <w:tc>
          <w:tcPr>
            <w:tcW w:w="2766" w:type="pct"/>
            <w:shd w:val="clear" w:color="auto" w:fill="E3F1F1"/>
          </w:tcPr>
          <w:p w14:paraId="55F29722" w14:textId="0705B1DA" w:rsidR="002345D7" w:rsidRPr="00DD5C52" w:rsidRDefault="002345D7" w:rsidP="004D4E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Изменения </w:t>
            </w:r>
            <w:r w:rsidR="00AA30C6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в </w:t>
            </w:r>
            <w:r w:rsidR="00987CF2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извещение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/</w:t>
            </w:r>
            <w:r w:rsidR="007224A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D4ED8" w:rsidRPr="00DD5C5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документацию</w:t>
            </w:r>
          </w:p>
        </w:tc>
      </w:tr>
      <w:tr w:rsidR="00DD5C52" w:rsidRPr="00DD5C52" w14:paraId="1FF02FEC" w14:textId="77777777" w:rsidTr="00B57F8B">
        <w:trPr>
          <w:jc w:val="center"/>
        </w:trPr>
        <w:tc>
          <w:tcPr>
            <w:tcW w:w="337" w:type="pct"/>
          </w:tcPr>
          <w:p w14:paraId="3FE7E945" w14:textId="2AECE3B9" w:rsidR="002C6C52" w:rsidRPr="00DD5C52" w:rsidRDefault="0053077C" w:rsidP="003B1E57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897" w:type="pct"/>
          </w:tcPr>
          <w:p w14:paraId="3EECDEEF" w14:textId="22759A01" w:rsidR="002C6C52" w:rsidRPr="00DD5C52" w:rsidRDefault="004857B3" w:rsidP="003B1E57">
            <w:pPr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Извещение </w:t>
            </w:r>
            <w:r w:rsidR="00B57F8B" w:rsidRPr="00B57F8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 закупке</w:t>
            </w:r>
          </w:p>
        </w:tc>
        <w:tc>
          <w:tcPr>
            <w:tcW w:w="2766" w:type="pct"/>
            <w:vAlign w:val="center"/>
          </w:tcPr>
          <w:p w14:paraId="20315756" w14:textId="22262AEF" w:rsidR="002C6C52" w:rsidRPr="00DD5C52" w:rsidRDefault="002C6C52" w:rsidP="00B57F8B">
            <w:pPr>
              <w:tabs>
                <w:tab w:val="left" w:pos="540"/>
              </w:tabs>
              <w:spacing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D5C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Изложить в новой редакции</w:t>
            </w:r>
          </w:p>
        </w:tc>
      </w:tr>
    </w:tbl>
    <w:p w14:paraId="5494CFA6" w14:textId="77777777" w:rsidR="00983AE5" w:rsidRPr="00DD5C52" w:rsidRDefault="00983AE5" w:rsidP="00DE3C57">
      <w:pPr>
        <w:rPr>
          <w:rFonts w:ascii="Times New Roman" w:hAnsi="Times New Roman" w:cs="Times New Roman"/>
          <w:color w:val="auto"/>
          <w:sz w:val="18"/>
          <w:szCs w:val="18"/>
        </w:rPr>
      </w:pPr>
    </w:p>
    <w:sectPr w:rsidR="00983AE5" w:rsidRPr="00DD5C52" w:rsidSect="002C6C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C6"/>
    <w:rsid w:val="000035E9"/>
    <w:rsid w:val="0001123D"/>
    <w:rsid w:val="00014465"/>
    <w:rsid w:val="00017D69"/>
    <w:rsid w:val="0002103D"/>
    <w:rsid w:val="000214C9"/>
    <w:rsid w:val="00031349"/>
    <w:rsid w:val="0003311E"/>
    <w:rsid w:val="00062D29"/>
    <w:rsid w:val="00081C10"/>
    <w:rsid w:val="00087A96"/>
    <w:rsid w:val="000978A8"/>
    <w:rsid w:val="000A05EE"/>
    <w:rsid w:val="000A0D47"/>
    <w:rsid w:val="000A0F1B"/>
    <w:rsid w:val="000A6EE9"/>
    <w:rsid w:val="000D2DA1"/>
    <w:rsid w:val="000F58D7"/>
    <w:rsid w:val="001122C2"/>
    <w:rsid w:val="00117A85"/>
    <w:rsid w:val="00124C2F"/>
    <w:rsid w:val="00140ACA"/>
    <w:rsid w:val="00144172"/>
    <w:rsid w:val="001504A3"/>
    <w:rsid w:val="00157349"/>
    <w:rsid w:val="00170AB0"/>
    <w:rsid w:val="00175B9A"/>
    <w:rsid w:val="00175D81"/>
    <w:rsid w:val="00181138"/>
    <w:rsid w:val="00194491"/>
    <w:rsid w:val="001B27B9"/>
    <w:rsid w:val="001B3CDB"/>
    <w:rsid w:val="001B7EB5"/>
    <w:rsid w:val="001D0506"/>
    <w:rsid w:val="001D58AD"/>
    <w:rsid w:val="00204AFC"/>
    <w:rsid w:val="002345D7"/>
    <w:rsid w:val="0023517D"/>
    <w:rsid w:val="00237AAD"/>
    <w:rsid w:val="00242952"/>
    <w:rsid w:val="00263134"/>
    <w:rsid w:val="002773EB"/>
    <w:rsid w:val="00281F96"/>
    <w:rsid w:val="002845EF"/>
    <w:rsid w:val="0028576E"/>
    <w:rsid w:val="002A4BD1"/>
    <w:rsid w:val="002C6C52"/>
    <w:rsid w:val="002F68F7"/>
    <w:rsid w:val="00320223"/>
    <w:rsid w:val="00325810"/>
    <w:rsid w:val="00343D46"/>
    <w:rsid w:val="003611A6"/>
    <w:rsid w:val="003668C3"/>
    <w:rsid w:val="00377E88"/>
    <w:rsid w:val="00394276"/>
    <w:rsid w:val="003A3830"/>
    <w:rsid w:val="003A47B7"/>
    <w:rsid w:val="003A65C6"/>
    <w:rsid w:val="003B1E57"/>
    <w:rsid w:val="003C75E2"/>
    <w:rsid w:val="003D32B3"/>
    <w:rsid w:val="003D35A7"/>
    <w:rsid w:val="003E18BB"/>
    <w:rsid w:val="003F1338"/>
    <w:rsid w:val="003F5777"/>
    <w:rsid w:val="00403069"/>
    <w:rsid w:val="0042240E"/>
    <w:rsid w:val="004341B4"/>
    <w:rsid w:val="0043584B"/>
    <w:rsid w:val="00437CBA"/>
    <w:rsid w:val="00441599"/>
    <w:rsid w:val="0047148D"/>
    <w:rsid w:val="004857B3"/>
    <w:rsid w:val="004A5082"/>
    <w:rsid w:val="004B0D7E"/>
    <w:rsid w:val="004B208F"/>
    <w:rsid w:val="004B7086"/>
    <w:rsid w:val="004D4ED8"/>
    <w:rsid w:val="004F5E13"/>
    <w:rsid w:val="0053077C"/>
    <w:rsid w:val="00546F28"/>
    <w:rsid w:val="00547F39"/>
    <w:rsid w:val="0055700F"/>
    <w:rsid w:val="00587D96"/>
    <w:rsid w:val="00590106"/>
    <w:rsid w:val="005A5473"/>
    <w:rsid w:val="005C25DF"/>
    <w:rsid w:val="005E00B8"/>
    <w:rsid w:val="005E22AA"/>
    <w:rsid w:val="005E6936"/>
    <w:rsid w:val="005F66FA"/>
    <w:rsid w:val="006062FC"/>
    <w:rsid w:val="00610D77"/>
    <w:rsid w:val="006329FE"/>
    <w:rsid w:val="006763CD"/>
    <w:rsid w:val="006B4457"/>
    <w:rsid w:val="006D4355"/>
    <w:rsid w:val="00720307"/>
    <w:rsid w:val="007224A8"/>
    <w:rsid w:val="00735C41"/>
    <w:rsid w:val="00740E87"/>
    <w:rsid w:val="00742DB9"/>
    <w:rsid w:val="00744ECD"/>
    <w:rsid w:val="00750321"/>
    <w:rsid w:val="00790AC6"/>
    <w:rsid w:val="007B35F6"/>
    <w:rsid w:val="007C6036"/>
    <w:rsid w:val="007C79AB"/>
    <w:rsid w:val="007E64B6"/>
    <w:rsid w:val="007E683D"/>
    <w:rsid w:val="007E72FB"/>
    <w:rsid w:val="00823091"/>
    <w:rsid w:val="0085267D"/>
    <w:rsid w:val="00865771"/>
    <w:rsid w:val="00875017"/>
    <w:rsid w:val="0088643F"/>
    <w:rsid w:val="008A3380"/>
    <w:rsid w:val="008E39B5"/>
    <w:rsid w:val="0092584F"/>
    <w:rsid w:val="009416AC"/>
    <w:rsid w:val="00983AE5"/>
    <w:rsid w:val="00987CF2"/>
    <w:rsid w:val="009972D6"/>
    <w:rsid w:val="009A0A74"/>
    <w:rsid w:val="009D02D1"/>
    <w:rsid w:val="009E020C"/>
    <w:rsid w:val="009E0C53"/>
    <w:rsid w:val="009E1F91"/>
    <w:rsid w:val="009E3498"/>
    <w:rsid w:val="00A117DE"/>
    <w:rsid w:val="00A1367D"/>
    <w:rsid w:val="00A25245"/>
    <w:rsid w:val="00A43B10"/>
    <w:rsid w:val="00A52CFA"/>
    <w:rsid w:val="00A55D2B"/>
    <w:rsid w:val="00A713D3"/>
    <w:rsid w:val="00A72475"/>
    <w:rsid w:val="00A775C5"/>
    <w:rsid w:val="00AA0C07"/>
    <w:rsid w:val="00AA30C6"/>
    <w:rsid w:val="00AB2F85"/>
    <w:rsid w:val="00AC2846"/>
    <w:rsid w:val="00B004E7"/>
    <w:rsid w:val="00B019A1"/>
    <w:rsid w:val="00B20ECF"/>
    <w:rsid w:val="00B2120E"/>
    <w:rsid w:val="00B2276B"/>
    <w:rsid w:val="00B30BCB"/>
    <w:rsid w:val="00B34651"/>
    <w:rsid w:val="00B46194"/>
    <w:rsid w:val="00B55EC5"/>
    <w:rsid w:val="00B5774D"/>
    <w:rsid w:val="00B57F8B"/>
    <w:rsid w:val="00B67D95"/>
    <w:rsid w:val="00B71F2B"/>
    <w:rsid w:val="00B80474"/>
    <w:rsid w:val="00B85961"/>
    <w:rsid w:val="00BA22D7"/>
    <w:rsid w:val="00BA7F58"/>
    <w:rsid w:val="00BD235C"/>
    <w:rsid w:val="00BD2BDD"/>
    <w:rsid w:val="00BF2C11"/>
    <w:rsid w:val="00BF62DA"/>
    <w:rsid w:val="00C00DFF"/>
    <w:rsid w:val="00C150F0"/>
    <w:rsid w:val="00C23527"/>
    <w:rsid w:val="00C353DE"/>
    <w:rsid w:val="00C43F19"/>
    <w:rsid w:val="00C465EA"/>
    <w:rsid w:val="00C5221A"/>
    <w:rsid w:val="00C52F15"/>
    <w:rsid w:val="00C6062A"/>
    <w:rsid w:val="00C66143"/>
    <w:rsid w:val="00CC3CC6"/>
    <w:rsid w:val="00CC4A9A"/>
    <w:rsid w:val="00CE4E4C"/>
    <w:rsid w:val="00CF042D"/>
    <w:rsid w:val="00CF1EC8"/>
    <w:rsid w:val="00CF5CD2"/>
    <w:rsid w:val="00D70933"/>
    <w:rsid w:val="00D72896"/>
    <w:rsid w:val="00D93DC3"/>
    <w:rsid w:val="00D95BC0"/>
    <w:rsid w:val="00D96FBB"/>
    <w:rsid w:val="00DA1A9E"/>
    <w:rsid w:val="00DA3FC4"/>
    <w:rsid w:val="00DD5C52"/>
    <w:rsid w:val="00DE29AA"/>
    <w:rsid w:val="00DE2F83"/>
    <w:rsid w:val="00DE3C57"/>
    <w:rsid w:val="00DF4E64"/>
    <w:rsid w:val="00E01FC4"/>
    <w:rsid w:val="00E03319"/>
    <w:rsid w:val="00E0382A"/>
    <w:rsid w:val="00E07007"/>
    <w:rsid w:val="00E13369"/>
    <w:rsid w:val="00E13CF7"/>
    <w:rsid w:val="00E13DB1"/>
    <w:rsid w:val="00E149CF"/>
    <w:rsid w:val="00E252F1"/>
    <w:rsid w:val="00E372D8"/>
    <w:rsid w:val="00E41915"/>
    <w:rsid w:val="00E433ED"/>
    <w:rsid w:val="00E552B6"/>
    <w:rsid w:val="00E62661"/>
    <w:rsid w:val="00E86484"/>
    <w:rsid w:val="00E92DEB"/>
    <w:rsid w:val="00E934C4"/>
    <w:rsid w:val="00EA095A"/>
    <w:rsid w:val="00EA7183"/>
    <w:rsid w:val="00EC1DE0"/>
    <w:rsid w:val="00EC4B60"/>
    <w:rsid w:val="00ED292D"/>
    <w:rsid w:val="00ED50BD"/>
    <w:rsid w:val="00EE3828"/>
    <w:rsid w:val="00EF4440"/>
    <w:rsid w:val="00EF4FAB"/>
    <w:rsid w:val="00F16A1A"/>
    <w:rsid w:val="00F24662"/>
    <w:rsid w:val="00F33037"/>
    <w:rsid w:val="00F3504A"/>
    <w:rsid w:val="00F356C2"/>
    <w:rsid w:val="00F433EE"/>
    <w:rsid w:val="00F65692"/>
    <w:rsid w:val="00F83E5F"/>
    <w:rsid w:val="00F933BA"/>
    <w:rsid w:val="00F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4253"/>
  <w15:chartTrackingRefBased/>
  <w15:docId w15:val="{00B3CC96-A27E-4D36-951B-2BBC7A3D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C6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4">
    <w:name w:val="page number"/>
    <w:basedOn w:val="a0"/>
    <w:rsid w:val="00790AC6"/>
  </w:style>
  <w:style w:type="table" w:styleId="a5">
    <w:name w:val="Table Grid"/>
    <w:basedOn w:val="a1"/>
    <w:uiPriority w:val="39"/>
    <w:rsid w:val="00003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20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D95BC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44E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701">
    <w:name w:val="1701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5C25DF"/>
  </w:style>
  <w:style w:type="character" w:styleId="a7">
    <w:name w:val="Unresolved Mention"/>
    <w:basedOn w:val="a0"/>
    <w:uiPriority w:val="99"/>
    <w:semiHidden/>
    <w:unhideWhenUsed/>
    <w:rsid w:val="00EF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zakupki@uris72.ru</dc:creator>
  <cp:keywords/>
  <dc:description/>
  <cp:lastModifiedBy>uris</cp:lastModifiedBy>
  <cp:revision>136</cp:revision>
  <cp:lastPrinted>2024-08-07T06:32:00Z</cp:lastPrinted>
  <dcterms:created xsi:type="dcterms:W3CDTF">2019-09-11T11:28:00Z</dcterms:created>
  <dcterms:modified xsi:type="dcterms:W3CDTF">2025-01-24T10:31:00Z</dcterms:modified>
</cp:coreProperties>
</file>