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6300"/>
      </w:tblGrid>
      <w:tr w:rsidR="00441730" w:rsidRPr="00441730" w14:paraId="2EE8021A" w14:textId="77777777" w:rsidTr="00514C65">
        <w:trPr>
          <w:trHeight w:val="1146"/>
        </w:trPr>
        <w:tc>
          <w:tcPr>
            <w:tcW w:w="4962" w:type="dxa"/>
            <w:shd w:val="clear" w:color="auto" w:fill="auto"/>
          </w:tcPr>
          <w:p w14:paraId="757A0117" w14:textId="77777777" w:rsidR="00F7218E" w:rsidRPr="00441730" w:rsidRDefault="00F7218E" w:rsidP="00A44105">
            <w:pPr>
              <w:pStyle w:val="TableParagraph"/>
              <w:pageBreakBefore/>
              <w:spacing w:before="7"/>
              <w:rPr>
                <w:color w:val="000000" w:themeColor="text1"/>
                <w:sz w:val="5"/>
              </w:rPr>
            </w:pPr>
          </w:p>
          <w:p w14:paraId="6488CE0F" w14:textId="77777777" w:rsidR="00F7218E" w:rsidRPr="00441730" w:rsidRDefault="00F7218E" w:rsidP="00A44105">
            <w:pPr>
              <w:pStyle w:val="TableParagraph"/>
              <w:ind w:left="71"/>
              <w:rPr>
                <w:color w:val="000000" w:themeColor="text1"/>
                <w:sz w:val="13"/>
              </w:rPr>
            </w:pPr>
            <w:r w:rsidRPr="00441730">
              <w:rPr>
                <w:noProof/>
                <w:color w:val="000000" w:themeColor="text1"/>
                <w:lang w:eastAsia="ru-RU" w:bidi="ar-SA"/>
              </w:rPr>
              <w:drawing>
                <wp:inline distT="0" distB="0" distL="0" distR="0" wp14:anchorId="2F739D8B" wp14:editId="016FB35E">
                  <wp:extent cx="2867025" cy="638175"/>
                  <wp:effectExtent l="0" t="0" r="9525" b="9525"/>
                  <wp:docPr id="20969084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auto"/>
          </w:tcPr>
          <w:p w14:paraId="6F55F548" w14:textId="77777777" w:rsidR="00F7218E" w:rsidRPr="00441730" w:rsidRDefault="00F7218E" w:rsidP="00A44105">
            <w:pPr>
              <w:pStyle w:val="TableParagraph"/>
              <w:spacing w:before="7"/>
              <w:rPr>
                <w:color w:val="000000" w:themeColor="text1"/>
                <w:sz w:val="13"/>
              </w:rPr>
            </w:pPr>
          </w:p>
          <w:p w14:paraId="4FAFB135" w14:textId="7CF99B11" w:rsidR="00F7218E" w:rsidRPr="00441730" w:rsidRDefault="00F7218E" w:rsidP="00A44105">
            <w:pPr>
              <w:pStyle w:val="TableParagraph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сформирован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использованием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системы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автоматизации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закупок «МАРС»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(+7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3452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="00FB1BE0"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57-45-00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>)</w:t>
            </w:r>
          </w:p>
          <w:p w14:paraId="222E2761" w14:textId="77777777" w:rsidR="00F7218E" w:rsidRPr="00441730" w:rsidRDefault="00F7218E" w:rsidP="00A44105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Правообладателем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документа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является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ООО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6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«ЦОП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«ЮРИС»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(+73452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215-100)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</w:p>
          <w:p w14:paraId="5FA98802" w14:textId="77777777" w:rsidR="00F7218E" w:rsidRPr="00441730" w:rsidRDefault="00F7218E" w:rsidP="00A44105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(ОГРН 1157232011892; ИНН 7203338119). Использование текста настоящего документа, равно как и его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</w:p>
          <w:p w14:paraId="05D3916B" w14:textId="77777777" w:rsidR="00F7218E" w:rsidRPr="00441730" w:rsidRDefault="00F7218E" w:rsidP="00A44105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графических составляющих, третьими лицами, включая копирование, распространение или модификацию,</w:t>
            </w:r>
          </w:p>
          <w:p w14:paraId="207E5D6F" w14:textId="77777777" w:rsidR="00F7218E" w:rsidRPr="00441730" w:rsidRDefault="00F7218E" w:rsidP="00A44105">
            <w:pPr>
              <w:pStyle w:val="TableParagraph"/>
              <w:spacing w:line="137" w:lineRule="exact"/>
              <w:ind w:left="-644" w:firstLine="752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без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согласия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правообладателя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не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допускается,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будет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рассматриваться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как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нарушение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его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исключительных прав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10"/>
                <w:sz w:val="12"/>
                <w:szCs w:val="12"/>
              </w:rPr>
              <w:t>в</w:t>
            </w:r>
          </w:p>
          <w:p w14:paraId="2AD34191" w14:textId="77777777" w:rsidR="00F7218E" w:rsidRPr="00441730" w:rsidRDefault="00F7218E" w:rsidP="00A44105">
            <w:pPr>
              <w:pStyle w:val="TableParagraph"/>
              <w:spacing w:line="142" w:lineRule="exact"/>
              <w:ind w:left="108"/>
              <w:rPr>
                <w:color w:val="000000" w:themeColor="text1"/>
              </w:rPr>
            </w:pP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соответствии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законодательством.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При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размещении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документа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в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общедоступных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6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источниках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ссылка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на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правообладателя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pacing w:val="-8"/>
                <w:sz w:val="12"/>
                <w:szCs w:val="12"/>
              </w:rPr>
              <w:t xml:space="preserve"> </w:t>
            </w:r>
            <w:r w:rsidRPr="00441730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обязательна.</w:t>
            </w:r>
          </w:p>
          <w:p w14:paraId="05873424" w14:textId="77777777" w:rsidR="00F7218E" w:rsidRPr="00441730" w:rsidRDefault="00F7218E" w:rsidP="00A44105">
            <w:pPr>
              <w:pStyle w:val="TableParagraph"/>
              <w:spacing w:line="142" w:lineRule="exact"/>
              <w:ind w:left="108"/>
              <w:rPr>
                <w:color w:val="000000" w:themeColor="text1"/>
              </w:rPr>
            </w:pPr>
          </w:p>
        </w:tc>
      </w:tr>
    </w:tbl>
    <w:p w14:paraId="15A55BB1" w14:textId="77777777" w:rsidR="00F7218E" w:rsidRPr="00441730" w:rsidRDefault="00F7218E" w:rsidP="00F7218E">
      <w:pPr>
        <w:rPr>
          <w:b/>
          <w:bCs/>
          <w:color w:val="000000" w:themeColor="text1"/>
          <w:sz w:val="20"/>
          <w:szCs w:val="20"/>
        </w:rPr>
      </w:pPr>
      <w:r w:rsidRPr="0044173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40D6C5" wp14:editId="137C1132">
                <wp:simplePos x="0" y="0"/>
                <wp:positionH relativeFrom="page">
                  <wp:posOffset>-1270</wp:posOffset>
                </wp:positionH>
                <wp:positionV relativeFrom="paragraph">
                  <wp:posOffset>5080</wp:posOffset>
                </wp:positionV>
                <wp:extent cx="7566025" cy="471170"/>
                <wp:effectExtent l="0" t="0" r="15875" b="24130"/>
                <wp:wrapNone/>
                <wp:docPr id="175078428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4711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D5B"/>
                        </a:solidFill>
                        <a:ln w="64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8727D2" w14:textId="77777777" w:rsidR="00F7218E" w:rsidRDefault="00F7218E" w:rsidP="00F7218E">
                            <w:pPr>
                              <w:spacing w:after="0" w:line="240" w:lineRule="auto"/>
                              <w:ind w:left="794"/>
                              <w:rPr>
                                <w:b/>
                                <w:bCs/>
                                <w:color w:val="EEEEEE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EEE"/>
                                <w:szCs w:val="20"/>
                              </w:rPr>
                              <w:t>Правовое сопровождение закупок</w:t>
                            </w:r>
                          </w:p>
                          <w:p w14:paraId="120F714B" w14:textId="77777777" w:rsidR="00F7218E" w:rsidRDefault="00F7218E" w:rsidP="00F7218E">
                            <w:pPr>
                              <w:spacing w:after="0" w:line="240" w:lineRule="auto"/>
                              <w:ind w:left="794"/>
                              <w:rPr>
                                <w:color w:val="EEEE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EEEE"/>
                                <w:sz w:val="20"/>
                                <w:szCs w:val="20"/>
                              </w:rPr>
                              <w:t>С гарантией юридической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D6C5" id="Полилиния: фигура 3" o:spid="_x0000_s1026" style="position:absolute;margin-left:-.1pt;margin-top:.4pt;width:595.7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" o:allowincell="f" adj="-11796480,,5400" path="m,l21600,r,21600l,21600,,xe" fillcolor="#0f4d5b" strokeweight=".18mm">
                <v:stroke joinstyle="round"/>
                <v:formulas/>
                <v:path o:connecttype="custom" o:connectlocs="0,0;7566025,0;7566025,471170;0,471170" o:connectangles="0,0,0,0" textboxrect="0,0,21600,21600"/>
                <v:textbox>
                  <w:txbxContent>
                    <w:p w14:paraId="2E8727D2" w14:textId="77777777" w:rsidR="00F7218E" w:rsidRDefault="00F7218E" w:rsidP="00F7218E">
                      <w:pPr>
                        <w:spacing w:after="0" w:line="240" w:lineRule="auto"/>
                        <w:ind w:left="794"/>
                        <w:rPr>
                          <w:b/>
                          <w:bCs/>
                          <w:color w:val="EEEEEE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EEEEEE"/>
                          <w:szCs w:val="20"/>
                        </w:rPr>
                        <w:t>Правовое сопровождение закупок</w:t>
                      </w:r>
                    </w:p>
                    <w:p w14:paraId="120F714B" w14:textId="77777777" w:rsidR="00F7218E" w:rsidRDefault="00F7218E" w:rsidP="00F7218E">
                      <w:pPr>
                        <w:spacing w:after="0" w:line="240" w:lineRule="auto"/>
                        <w:ind w:left="794"/>
                        <w:rPr>
                          <w:color w:val="EEEEEE"/>
                          <w:sz w:val="20"/>
                          <w:szCs w:val="20"/>
                        </w:rPr>
                      </w:pPr>
                      <w:r>
                        <w:rPr>
                          <w:color w:val="EEEEEE"/>
                          <w:sz w:val="20"/>
                          <w:szCs w:val="20"/>
                        </w:rPr>
                        <w:t>С гарантией юридической безопасности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1730">
        <w:rPr>
          <w:color w:val="000000" w:themeColor="text1"/>
          <w:sz w:val="16"/>
          <w:szCs w:val="16"/>
        </w:rPr>
        <w:t xml:space="preserve">                                        </w:t>
      </w:r>
    </w:p>
    <w:p w14:paraId="03BB4A47" w14:textId="77777777" w:rsidR="00F7218E" w:rsidRPr="00441730" w:rsidRDefault="00F7218E" w:rsidP="00F7218E">
      <w:pPr>
        <w:pStyle w:val="Default"/>
        <w:jc w:val="right"/>
        <w:rPr>
          <w:color w:val="000000" w:themeColor="text1"/>
          <w:sz w:val="20"/>
          <w:szCs w:val="20"/>
        </w:rPr>
      </w:pPr>
    </w:p>
    <w:p w14:paraId="431D4961" w14:textId="77777777" w:rsidR="00F7218E" w:rsidRPr="00441730" w:rsidRDefault="00F7218E" w:rsidP="00F7218E">
      <w:pPr>
        <w:pStyle w:val="Default"/>
        <w:jc w:val="right"/>
        <w:rPr>
          <w:color w:val="000000" w:themeColor="text1"/>
          <w:sz w:val="18"/>
          <w:szCs w:val="18"/>
        </w:rPr>
      </w:pPr>
    </w:p>
    <w:p w14:paraId="5594E1EF" w14:textId="77777777" w:rsidR="00F7218E" w:rsidRPr="00441730" w:rsidRDefault="00F7218E" w:rsidP="00F7218E">
      <w:pPr>
        <w:pStyle w:val="Default"/>
        <w:jc w:val="right"/>
        <w:rPr>
          <w:color w:val="000000" w:themeColor="text1"/>
          <w:sz w:val="18"/>
          <w:szCs w:val="18"/>
        </w:rPr>
      </w:pPr>
    </w:p>
    <w:p w14:paraId="4BAC638B" w14:textId="0779E7FC" w:rsidR="00F7218E" w:rsidRPr="00441730" w:rsidRDefault="00F7218E" w:rsidP="006F595D">
      <w:pPr>
        <w:pStyle w:val="Default"/>
        <w:jc w:val="right"/>
        <w:rPr>
          <w:color w:val="000000" w:themeColor="text1"/>
          <w:sz w:val="18"/>
          <w:szCs w:val="18"/>
        </w:rPr>
      </w:pPr>
      <w:r w:rsidRPr="00441730">
        <w:rPr>
          <w:color w:val="000000" w:themeColor="text1"/>
          <w:sz w:val="18"/>
          <w:szCs w:val="18"/>
        </w:rPr>
        <w:t xml:space="preserve">Приложение </w:t>
      </w:r>
      <w:r w:rsidR="000A1E79" w:rsidRPr="00441730">
        <w:rPr>
          <w:color w:val="000000" w:themeColor="text1"/>
          <w:sz w:val="18"/>
          <w:szCs w:val="18"/>
        </w:rPr>
        <w:t>к техническому заданию</w:t>
      </w:r>
    </w:p>
    <w:p w14:paraId="1EE1189C" w14:textId="77777777" w:rsidR="000E14E1" w:rsidRPr="00441730" w:rsidRDefault="000E14E1" w:rsidP="006F595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3C79ED7E" w14:textId="77777777" w:rsidR="000E14E1" w:rsidRPr="00441730" w:rsidRDefault="000E14E1" w:rsidP="006F595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73706198" w14:textId="77777777" w:rsidR="000E14E1" w:rsidRPr="00441730" w:rsidRDefault="000E14E1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color w:val="000000" w:themeColor="text1"/>
          <w:sz w:val="18"/>
          <w:szCs w:val="18"/>
        </w:rPr>
        <w:t>СПЕЦИФИКАЦИЯ УСЛУГИ</w:t>
      </w:r>
    </w:p>
    <w:p w14:paraId="6581949D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441730" w:rsidRPr="00441730" w14:paraId="2A526CC2" w14:textId="77777777" w:rsidTr="00B632FC">
        <w:trPr>
          <w:trHeight w:val="314"/>
          <w:jc w:val="center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372F3D60" w14:textId="77777777" w:rsidR="006F595D" w:rsidRPr="00441730" w:rsidRDefault="006F595D" w:rsidP="006F595D">
            <w:pPr>
              <w:tabs>
                <w:tab w:val="left" w:pos="873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Типы, объем и график уборки:</w:t>
            </w:r>
          </w:p>
        </w:tc>
      </w:tr>
    </w:tbl>
    <w:p w14:paraId="372322FF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A026647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1. Объект:</w:t>
      </w:r>
      <w:r w:rsidRPr="0044173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Тюменская область, г. Тюмень, ул. Моторостроителей, 2б</w:t>
      </w:r>
    </w:p>
    <w:p w14:paraId="291AA33C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7DF50EC8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bookmarkStart w:id="0" w:name="_Hlk130584529"/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График уборки:</w:t>
      </w:r>
    </w:p>
    <w:bookmarkEnd w:id="0"/>
    <w:p w14:paraId="3D4514A1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7"/>
        <w:gridCol w:w="1276"/>
        <w:gridCol w:w="2277"/>
        <w:gridCol w:w="3393"/>
        <w:gridCol w:w="1954"/>
      </w:tblGrid>
      <w:tr w:rsidR="00441730" w:rsidRPr="00441730" w14:paraId="3F747184" w14:textId="77777777" w:rsidTr="00B632FC">
        <w:trPr>
          <w:trHeight w:val="20"/>
        </w:trPr>
        <w:tc>
          <w:tcPr>
            <w:tcW w:w="2157" w:type="dxa"/>
            <w:shd w:val="clear" w:color="auto" w:fill="E3F1F1"/>
          </w:tcPr>
          <w:p w14:paraId="1E3535A3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bookmarkStart w:id="1" w:name="_Hlk130583862"/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Период оказания услуги</w:t>
            </w:r>
          </w:p>
        </w:tc>
        <w:tc>
          <w:tcPr>
            <w:tcW w:w="1276" w:type="dxa"/>
            <w:shd w:val="clear" w:color="auto" w:fill="E3F1F1"/>
          </w:tcPr>
          <w:p w14:paraId="7A577D30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Тип уборки</w:t>
            </w:r>
          </w:p>
        </w:tc>
        <w:tc>
          <w:tcPr>
            <w:tcW w:w="2277" w:type="dxa"/>
            <w:shd w:val="clear" w:color="auto" w:fill="E3F1F1"/>
          </w:tcPr>
          <w:p w14:paraId="096A8584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Дни недели</w:t>
            </w:r>
          </w:p>
        </w:tc>
        <w:tc>
          <w:tcPr>
            <w:tcW w:w="3393" w:type="dxa"/>
            <w:shd w:val="clear" w:color="auto" w:fill="E3F1F1"/>
          </w:tcPr>
          <w:p w14:paraId="5690BBCB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Смена</w:t>
            </w:r>
          </w:p>
        </w:tc>
        <w:tc>
          <w:tcPr>
            <w:tcW w:w="1954" w:type="dxa"/>
            <w:shd w:val="clear" w:color="auto" w:fill="E3F1F1"/>
          </w:tcPr>
          <w:p w14:paraId="09814659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Количество персонала</w:t>
            </w:r>
          </w:p>
        </w:tc>
      </w:tr>
      <w:tr w:rsidR="00441730" w:rsidRPr="00441730" w14:paraId="1D42A180" w14:textId="77777777" w:rsidTr="00B632FC">
        <w:trPr>
          <w:trHeight w:val="540"/>
        </w:trPr>
        <w:tc>
          <w:tcPr>
            <w:tcW w:w="2157" w:type="dxa"/>
            <w:shd w:val="clear" w:color="auto" w:fill="auto"/>
          </w:tcPr>
          <w:p w14:paraId="71339CBB" w14:textId="65BA5FE5" w:rsidR="006F595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01.03.2025 – 31.12.2025</w:t>
            </w:r>
          </w:p>
        </w:tc>
        <w:tc>
          <w:tcPr>
            <w:tcW w:w="1276" w:type="dxa"/>
          </w:tcPr>
          <w:p w14:paraId="6410B295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ежедневная</w:t>
            </w:r>
          </w:p>
        </w:tc>
        <w:tc>
          <w:tcPr>
            <w:tcW w:w="2277" w:type="dxa"/>
          </w:tcPr>
          <w:p w14:paraId="6F9FF9AF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понедельник-воскресенье</w:t>
            </w:r>
          </w:p>
        </w:tc>
        <w:tc>
          <w:tcPr>
            <w:tcW w:w="3393" w:type="dxa"/>
            <w:shd w:val="clear" w:color="auto" w:fill="auto"/>
          </w:tcPr>
          <w:p w14:paraId="673A9C91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08.00 до 18.00 ч. дневная смена</w:t>
            </w:r>
          </w:p>
          <w:p w14:paraId="4E955964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18.00 до 03.00 ч. вечерняя смена</w:t>
            </w:r>
          </w:p>
        </w:tc>
        <w:tc>
          <w:tcPr>
            <w:tcW w:w="1954" w:type="dxa"/>
            <w:shd w:val="clear" w:color="auto" w:fill="auto"/>
          </w:tcPr>
          <w:p w14:paraId="52932EB0" w14:textId="77777777" w:rsidR="006F595D" w:rsidRPr="00441730" w:rsidRDefault="006F595D" w:rsidP="006F595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человек</w:t>
            </w:r>
          </w:p>
          <w:p w14:paraId="7372FC36" w14:textId="77777777" w:rsidR="006F595D" w:rsidRPr="00441730" w:rsidRDefault="006F595D" w:rsidP="006F595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3 человек</w:t>
            </w:r>
          </w:p>
        </w:tc>
      </w:tr>
      <w:tr w:rsidR="00441730" w:rsidRPr="00441730" w14:paraId="07DC4F56" w14:textId="77777777" w:rsidTr="00B632FC">
        <w:trPr>
          <w:trHeight w:val="20"/>
        </w:trPr>
        <w:tc>
          <w:tcPr>
            <w:tcW w:w="2157" w:type="dxa"/>
            <w:shd w:val="clear" w:color="auto" w:fill="auto"/>
          </w:tcPr>
          <w:p w14:paraId="203A64F9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раза в два месяца</w:t>
            </w:r>
          </w:p>
        </w:tc>
        <w:tc>
          <w:tcPr>
            <w:tcW w:w="1276" w:type="dxa"/>
          </w:tcPr>
          <w:p w14:paraId="7B406425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генеральная</w:t>
            </w:r>
          </w:p>
        </w:tc>
        <w:tc>
          <w:tcPr>
            <w:tcW w:w="2277" w:type="dxa"/>
          </w:tcPr>
          <w:p w14:paraId="704EC86A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согласно графику, согласованному с Заказчиком</w:t>
            </w:r>
          </w:p>
        </w:tc>
        <w:tc>
          <w:tcPr>
            <w:tcW w:w="3393" w:type="dxa"/>
            <w:shd w:val="clear" w:color="auto" w:fill="auto"/>
          </w:tcPr>
          <w:p w14:paraId="196B76C8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 08.00 до 18.00 ч.  дневная смена </w:t>
            </w:r>
          </w:p>
          <w:p w14:paraId="4AB89C44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18:00до 03:00 ч вечерняя смена</w:t>
            </w:r>
          </w:p>
        </w:tc>
        <w:tc>
          <w:tcPr>
            <w:tcW w:w="1954" w:type="dxa"/>
            <w:shd w:val="clear" w:color="auto" w:fill="auto"/>
          </w:tcPr>
          <w:p w14:paraId="274FACBA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человек</w:t>
            </w:r>
          </w:p>
          <w:p w14:paraId="36A2351C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3 человек</w:t>
            </w:r>
          </w:p>
        </w:tc>
      </w:tr>
      <w:bookmarkEnd w:id="1"/>
    </w:tbl>
    <w:p w14:paraId="29DC59C1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6326"/>
        <w:gridCol w:w="2532"/>
      </w:tblGrid>
      <w:tr w:rsidR="00441730" w:rsidRPr="00441730" w14:paraId="4C498EE2" w14:textId="77777777" w:rsidTr="00B632FC">
        <w:trPr>
          <w:trHeight w:val="379"/>
        </w:trPr>
        <w:tc>
          <w:tcPr>
            <w:tcW w:w="984" w:type="pct"/>
            <w:shd w:val="clear" w:color="auto" w:fill="E3F1F1"/>
            <w:hideMark/>
          </w:tcPr>
          <w:p w14:paraId="056C0DD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2" w:name="_Hlk159838037"/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Зона</w:t>
            </w:r>
          </w:p>
        </w:tc>
        <w:tc>
          <w:tcPr>
            <w:tcW w:w="2868" w:type="pct"/>
            <w:shd w:val="clear" w:color="auto" w:fill="E3F1F1"/>
            <w:hideMark/>
          </w:tcPr>
          <w:p w14:paraId="1D5BCAF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Услуги по уборке (перечень)</w:t>
            </w:r>
          </w:p>
        </w:tc>
        <w:tc>
          <w:tcPr>
            <w:tcW w:w="1148" w:type="pct"/>
            <w:shd w:val="clear" w:color="auto" w:fill="E3F1F1"/>
            <w:hideMark/>
          </w:tcPr>
          <w:p w14:paraId="6585779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Периодичность</w:t>
            </w:r>
          </w:p>
        </w:tc>
      </w:tr>
      <w:tr w:rsidR="00441730" w:rsidRPr="00441730" w14:paraId="666879E0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425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Тамбуры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5C4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и мытье пола ручным методом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F0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зависимости от погодных условий, от 4 раз в день</w:t>
            </w:r>
          </w:p>
        </w:tc>
      </w:tr>
      <w:tr w:rsidR="00441730" w:rsidRPr="00441730" w14:paraId="069D3E19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814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969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Сухая уборка пылесосом тканевых грязезащитных покрытий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1CD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 менее 1 раз в день, по мере необходимости</w:t>
            </w:r>
          </w:p>
        </w:tc>
      </w:tr>
      <w:tr w:rsidR="00441730" w:rsidRPr="00441730" w14:paraId="3F21EE28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FE5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ADA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следов от пальцев рук: со стеклянных и металлических поверхностей входных дверей, стеклянных перегородок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21B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441730" w:rsidRPr="00441730" w14:paraId="585063F4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4B9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08F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стен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EA8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441730" w:rsidRPr="00441730" w14:paraId="03A3EE0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629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9B6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Чистка поверхностей кондиционеров и тепловых завес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19D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1 раз в  месяц </w:t>
            </w:r>
          </w:p>
        </w:tc>
      </w:tr>
      <w:tr w:rsidR="00441730" w:rsidRPr="00441730" w14:paraId="6C3351BF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FA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Холлы, коридоры, лестницы, спортивные и тренажерные залы</w:t>
            </w:r>
          </w:p>
          <w:p w14:paraId="0C2F737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BF9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и мытье пола ручным методом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435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- по мере необходимости, мытье - от 3 раз в день</w:t>
            </w:r>
          </w:p>
        </w:tc>
      </w:tr>
      <w:tr w:rsidR="00441730" w:rsidRPr="00441730" w14:paraId="4C2F91D2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F10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1FE3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Вынос мусора из мусорных корзин, установка одноразовых пакетов в урны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928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1-2 раз в день</w:t>
            </w:r>
          </w:p>
        </w:tc>
      </w:tr>
      <w:tr w:rsidR="00441730" w:rsidRPr="00441730" w14:paraId="7D43FB3E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0F6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2A9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подоконников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FD0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22899886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6EC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F93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обивки мебели (протирка мебели), электробытовой техники, кулеров, тренажеров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EDB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30CD0153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01F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0CD1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выключателей, декоративных изделий, розеток, прочих предметов интерьера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21A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6646963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981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F29A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радиаторов отопления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E01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неделю</w:t>
            </w:r>
          </w:p>
        </w:tc>
      </w:tr>
      <w:tr w:rsidR="00441730" w:rsidRPr="00441730" w14:paraId="376ED68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6BA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713C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плинтусов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585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137FFA14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786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BC1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локальных загрязнений со стеклянных поверхностей дверей, перегородок, на внутренних дверях, стенах (на высоте не более 2м)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B2C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загрязнения</w:t>
            </w:r>
          </w:p>
        </w:tc>
      </w:tr>
      <w:tr w:rsidR="00441730" w:rsidRPr="00441730" w14:paraId="72E209D1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8D0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505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стен, колонн 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F5E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5D2D678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81D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5437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локальных загрязнений на дверных блоках, зеркалах и стеклянных поверхностях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F9B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загрязнения</w:t>
            </w:r>
          </w:p>
        </w:tc>
      </w:tr>
      <w:tr w:rsidR="00441730" w:rsidRPr="00441730" w14:paraId="69DBAC1B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5B0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B88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труднодоступных поверхностей мебели и деталей интерьера (верхней части шкафов в раздевалках, стеллажей, обшивки спортивных залов) – на высоте не более 2м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B18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45A93106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668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7C69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кондиционеров на высоте не более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3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A91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79735206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803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5409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мусорных корзин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3B7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1619C7F8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6A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77DA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Протирание перил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835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 менее 1 раз в день, по мере необходимости</w:t>
            </w:r>
          </w:p>
        </w:tc>
      </w:tr>
      <w:tr w:rsidR="00441730" w:rsidRPr="00441730" w14:paraId="612E8306" w14:textId="77777777" w:rsidTr="00B632FC">
        <w:trPr>
          <w:trHeight w:val="405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2D3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872B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Уборка пылесосом гимнастических ковров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D6B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 менее 2 раз в день, по мере необходимости</w:t>
            </w:r>
          </w:p>
        </w:tc>
      </w:tr>
      <w:tr w:rsidR="00441730" w:rsidRPr="00441730" w14:paraId="2CEA1106" w14:textId="77777777" w:rsidTr="00B632FC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554E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Душевые, раздевалки</w:t>
            </w:r>
          </w:p>
        </w:tc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B01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и мытье пола ручным методом, чистка сливных желобов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BD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день</w:t>
            </w:r>
          </w:p>
        </w:tc>
      </w:tr>
      <w:tr w:rsidR="00441730" w:rsidRPr="00441730" w14:paraId="51E3F1F8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CE7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DF4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Вынос мусора из мусорных корзин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936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1-2 раз в день</w:t>
            </w:r>
          </w:p>
        </w:tc>
      </w:tr>
      <w:tr w:rsidR="00441730" w:rsidRPr="00441730" w14:paraId="25639131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943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6CC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подоконников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EB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462B4A72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CF0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5262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выключателей, декоративных изделий, розеток, прочих предметов интерьера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668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6D90EA08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C57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C309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радиаторов отопления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E51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0F560D77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36D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7620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плинтусов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2F2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026B7927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525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6B1B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локальных загрязнений со стеклянных поверхностей дверей, перегородок, на внутренних дверях, стенах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98B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загрязнения</w:t>
            </w:r>
          </w:p>
        </w:tc>
      </w:tr>
      <w:tr w:rsidR="00441730" w:rsidRPr="00441730" w14:paraId="3744B95A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8A6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BAC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стен, колонн 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3C4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0F53958A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7CD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D71C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внутренних дверей по всей высоте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2DD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загрязнения</w:t>
            </w:r>
          </w:p>
        </w:tc>
      </w:tr>
      <w:tr w:rsidR="00441730" w:rsidRPr="00441730" w14:paraId="7521AFF6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8B3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5FD7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труднодоступных поверхностей мебели и деталей интерьера (верхней части шкафов в раздевалках, стеллажей) 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D6C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35AC8A24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737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37DD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кондиционеров на высоте не более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3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9AF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75CB4FB0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63B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444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мусорных корзин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725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неделю</w:t>
            </w:r>
          </w:p>
        </w:tc>
      </w:tr>
      <w:tr w:rsidR="00441730" w:rsidRPr="00441730" w14:paraId="48EA36BD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C3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Офисные помещения, комнаты охраны, тренерские</w:t>
            </w:r>
          </w:p>
          <w:p w14:paraId="58EFEE1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E34E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и мытье пола ручным методом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A3D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6786CB9A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2BD0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9F97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Протирка горизонтальных поверхностей рабочих столов без передвижения документов, удаление пыли и загрязнений с имеющейся мебели (шкафы, тумбочки, электробытовой и оргтехники)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970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00E2B3C0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3DB2C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0625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Протирка и мытье подоконников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B2F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 раз в 2 дня</w:t>
            </w:r>
          </w:p>
        </w:tc>
      </w:tr>
      <w:tr w:rsidR="00441730" w:rsidRPr="00441730" w14:paraId="2070A6EE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168B5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6F9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локальных загрязнений со стеклянных поверхностей дверей, перегородок, на внутренних дверях, стенах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4FB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загрязнения</w:t>
            </w:r>
          </w:p>
        </w:tc>
      </w:tr>
      <w:tr w:rsidR="00441730" w:rsidRPr="00441730" w14:paraId="2A0C1A9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C0C4D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B3CED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радиаторов отопления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100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6B219A90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658C2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E272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плинтусов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05F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73D67343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36B3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F6C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дверного блока по всей высоте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EE3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0BA082B4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0CAA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B1F2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труднодоступных поверхностей мебели и деталей интерьера (верхней части шкафов, стеллажей 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  <w:r w:rsidRPr="0044173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83F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0C2F8CC7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C2F82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7A67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кондиционеров на высоте не более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3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43E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7A50A8DA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38722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117E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стен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579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2A31BF82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AA15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C610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Вынос мусора из мусорных корзин, установка одноразовых пакетов в урны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C60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6475149D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AF7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3A4B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мусорных корзин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0DC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2 недели</w:t>
            </w:r>
          </w:p>
        </w:tc>
      </w:tr>
      <w:tr w:rsidR="00441730" w:rsidRPr="00441730" w14:paraId="7C4D0E41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A4AC2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Санитарно-гигиенические комнаты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CA8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полов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803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ежедневно, </w:t>
            </w:r>
          </w:p>
          <w:p w14:paraId="00C0B78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от 3 раз в день</w:t>
            </w:r>
          </w:p>
        </w:tc>
      </w:tr>
      <w:tr w:rsidR="00441730" w:rsidRPr="00441730" w14:paraId="7936FB01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C28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D40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Протирка дверных блоков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485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324C9E3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483C5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B91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Чистка и дезинфекция раковин и писсуаров, унитазов, урн и аксессуаров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34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ежедневно, </w:t>
            </w:r>
          </w:p>
          <w:p w14:paraId="330A6EE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от 3 раз в день</w:t>
            </w:r>
          </w:p>
        </w:tc>
      </w:tr>
      <w:tr w:rsidR="00441730" w:rsidRPr="00441730" w14:paraId="69999C1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5E236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02F0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Чистка кафельных стен вокруг раковин, писсуаров, унитазов, диспенсеров, наружных частей подводки сантехники на высоте до 2,0 м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1EB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0270255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06D68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082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Вынос мусора из мусорных корзин и урн с их протиркой и дезинфекцией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97B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ежедневно, </w:t>
            </w:r>
          </w:p>
          <w:p w14:paraId="7BDDAE2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от 3 раз в день</w:t>
            </w:r>
          </w:p>
        </w:tc>
      </w:tr>
      <w:tr w:rsidR="00441730" w:rsidRPr="00441730" w14:paraId="1E4E76BB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54E2D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FAF2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и удаление локальных загрязнений с плинтусов.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092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61CD7D9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DB6C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AD2A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Чистка зеркал и стеклянных поверхностей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438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4E8F06CD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58AA0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FBF0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локальных загрязнений на дверных блоках и кафельных стенах; зеркал и стеклянных поверхностей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A23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течение дня по мере необходимости</w:t>
            </w:r>
          </w:p>
        </w:tc>
      </w:tr>
      <w:tr w:rsidR="00441730" w:rsidRPr="00441730" w14:paraId="597EC876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04B2B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A462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и дезинфекция дверей по всей высоте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BD7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неделю</w:t>
            </w:r>
          </w:p>
        </w:tc>
      </w:tr>
      <w:tr w:rsidR="00441730" w:rsidRPr="00441730" w14:paraId="179A40C3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DD3A3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710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Чистка и дезинфекция кафельных стен 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F42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неделю</w:t>
            </w:r>
          </w:p>
        </w:tc>
      </w:tr>
      <w:tr w:rsidR="00441730" w:rsidRPr="00441730" w14:paraId="25CA136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3273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479E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Дезодорирование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04E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течение дня по мере необходимости</w:t>
            </w:r>
          </w:p>
        </w:tc>
      </w:tr>
      <w:tr w:rsidR="00441730" w:rsidRPr="00441730" w14:paraId="73A5E047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DEB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BB25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Контроль наличия и установка в диспенсеры жидкого мыла, салфеток, туалетной бумаги </w:t>
            </w: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21A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41730" w:rsidRPr="00441730" w14:paraId="4BA2FE60" w14:textId="77777777" w:rsidTr="00B632FC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F11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Окна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3BFF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окон, внутри и снаружи помещения 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968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 менее 4 раза в год и по мере необходимости, по графику согласованному с Заказчиком</w:t>
            </w:r>
          </w:p>
        </w:tc>
      </w:tr>
      <w:bookmarkEnd w:id="2"/>
    </w:tbl>
    <w:p w14:paraId="47057A19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3829E707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3A90B822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Объем ежедневной уборки:</w:t>
      </w:r>
    </w:p>
    <w:p w14:paraId="5CF4B9DB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10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533"/>
        <w:gridCol w:w="5180"/>
      </w:tblGrid>
      <w:tr w:rsidR="00441730" w:rsidRPr="00441730" w14:paraId="532FB169" w14:textId="77777777" w:rsidTr="006F595D">
        <w:trPr>
          <w:trHeight w:val="263"/>
          <w:jc w:val="center"/>
        </w:trPr>
        <w:tc>
          <w:tcPr>
            <w:tcW w:w="526" w:type="pct"/>
            <w:vMerge w:val="restart"/>
            <w:shd w:val="clear" w:color="auto" w:fill="E3F1F1"/>
          </w:tcPr>
          <w:p w14:paraId="338AE7A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Этаж</w:t>
            </w:r>
          </w:p>
        </w:tc>
        <w:tc>
          <w:tcPr>
            <w:tcW w:w="2088" w:type="pct"/>
            <w:vMerge w:val="restart"/>
            <w:shd w:val="clear" w:color="auto" w:fill="E3F1F1"/>
          </w:tcPr>
          <w:p w14:paraId="72E64E2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Объект уборки</w:t>
            </w:r>
          </w:p>
        </w:tc>
        <w:tc>
          <w:tcPr>
            <w:tcW w:w="2386" w:type="pct"/>
            <w:vMerge w:val="restart"/>
            <w:shd w:val="clear" w:color="auto" w:fill="E3F1F1"/>
          </w:tcPr>
          <w:p w14:paraId="08522A5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Общая площадь м</w:t>
            </w: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441730" w:rsidRPr="00441730" w14:paraId="76C6440D" w14:textId="77777777" w:rsidTr="006F595D">
        <w:trPr>
          <w:trHeight w:val="207"/>
          <w:jc w:val="center"/>
        </w:trPr>
        <w:tc>
          <w:tcPr>
            <w:tcW w:w="526" w:type="pct"/>
            <w:vMerge/>
            <w:tcBorders>
              <w:bottom w:val="single" w:sz="4" w:space="0" w:color="auto"/>
            </w:tcBorders>
            <w:shd w:val="clear" w:color="auto" w:fill="E3F1F1"/>
          </w:tcPr>
          <w:p w14:paraId="67B5E68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8" w:type="pct"/>
            <w:vMerge/>
            <w:shd w:val="clear" w:color="auto" w:fill="E3F1F1"/>
            <w:hideMark/>
          </w:tcPr>
          <w:p w14:paraId="4858C92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pct"/>
            <w:vMerge/>
            <w:shd w:val="clear" w:color="auto" w:fill="E3F1F1"/>
          </w:tcPr>
          <w:p w14:paraId="1129419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7B55233E" w14:textId="77777777" w:rsidTr="006F595D">
        <w:trPr>
          <w:trHeight w:val="139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F1F1"/>
          </w:tcPr>
          <w:p w14:paraId="2F2D8CC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2088" w:type="pct"/>
            <w:tcBorders>
              <w:left w:val="single" w:sz="4" w:space="0" w:color="auto"/>
            </w:tcBorders>
            <w:hideMark/>
          </w:tcPr>
          <w:p w14:paraId="017E710F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Внутренние помещения</w:t>
            </w:r>
          </w:p>
        </w:tc>
        <w:tc>
          <w:tcPr>
            <w:tcW w:w="2386" w:type="pct"/>
          </w:tcPr>
          <w:p w14:paraId="6AC3F9D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1497,80</w:t>
            </w:r>
          </w:p>
        </w:tc>
      </w:tr>
      <w:tr w:rsidR="00441730" w:rsidRPr="00441730" w14:paraId="435F1CE8" w14:textId="77777777" w:rsidTr="006F595D">
        <w:trPr>
          <w:trHeight w:val="30"/>
          <w:jc w:val="center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0C36014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8" w:type="pct"/>
            <w:tcBorders>
              <w:left w:val="single" w:sz="4" w:space="0" w:color="auto"/>
            </w:tcBorders>
          </w:tcPr>
          <w:p w14:paraId="0EDBCF19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2386" w:type="pct"/>
          </w:tcPr>
          <w:p w14:paraId="21A49E7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1497,80</w:t>
            </w:r>
          </w:p>
        </w:tc>
      </w:tr>
    </w:tbl>
    <w:p w14:paraId="32E4D18A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0F476C22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График уборки прилегающей территории:</w:t>
      </w:r>
    </w:p>
    <w:p w14:paraId="420C1564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1276"/>
        <w:gridCol w:w="2277"/>
        <w:gridCol w:w="3393"/>
        <w:gridCol w:w="2130"/>
      </w:tblGrid>
      <w:tr w:rsidR="00441730" w:rsidRPr="00441730" w14:paraId="6C2BE7E7" w14:textId="77777777" w:rsidTr="006F595D">
        <w:trPr>
          <w:trHeight w:val="20"/>
          <w:jc w:val="center"/>
        </w:trPr>
        <w:tc>
          <w:tcPr>
            <w:tcW w:w="1716" w:type="dxa"/>
            <w:shd w:val="clear" w:color="auto" w:fill="E3F1F1"/>
          </w:tcPr>
          <w:p w14:paraId="649D6A47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Период оказания услуги</w:t>
            </w:r>
          </w:p>
        </w:tc>
        <w:tc>
          <w:tcPr>
            <w:tcW w:w="1276" w:type="dxa"/>
            <w:shd w:val="clear" w:color="auto" w:fill="E3F1F1"/>
          </w:tcPr>
          <w:p w14:paraId="0603148A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Тип уборки</w:t>
            </w:r>
          </w:p>
        </w:tc>
        <w:tc>
          <w:tcPr>
            <w:tcW w:w="2277" w:type="dxa"/>
            <w:shd w:val="clear" w:color="auto" w:fill="E3F1F1"/>
          </w:tcPr>
          <w:p w14:paraId="3F37B771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Дни недели</w:t>
            </w:r>
          </w:p>
        </w:tc>
        <w:tc>
          <w:tcPr>
            <w:tcW w:w="3393" w:type="dxa"/>
            <w:shd w:val="clear" w:color="auto" w:fill="E3F1F1"/>
          </w:tcPr>
          <w:p w14:paraId="57854490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Смена</w:t>
            </w:r>
          </w:p>
        </w:tc>
        <w:tc>
          <w:tcPr>
            <w:tcW w:w="2130" w:type="dxa"/>
            <w:shd w:val="clear" w:color="auto" w:fill="E3F1F1"/>
          </w:tcPr>
          <w:p w14:paraId="2EA43256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Количество персонала</w:t>
            </w:r>
          </w:p>
        </w:tc>
      </w:tr>
      <w:tr w:rsidR="00441730" w:rsidRPr="00441730" w14:paraId="3166B378" w14:textId="77777777" w:rsidTr="006F595D">
        <w:trPr>
          <w:trHeight w:val="552"/>
          <w:jc w:val="center"/>
        </w:trPr>
        <w:tc>
          <w:tcPr>
            <w:tcW w:w="1716" w:type="dxa"/>
            <w:shd w:val="clear" w:color="auto" w:fill="auto"/>
          </w:tcPr>
          <w:p w14:paraId="6B6C80E0" w14:textId="53C348FF" w:rsidR="006F595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01.03.2025 – 31.12.2025</w:t>
            </w:r>
          </w:p>
        </w:tc>
        <w:tc>
          <w:tcPr>
            <w:tcW w:w="1276" w:type="dxa"/>
          </w:tcPr>
          <w:p w14:paraId="3C990A3C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ежедневная</w:t>
            </w:r>
          </w:p>
        </w:tc>
        <w:tc>
          <w:tcPr>
            <w:tcW w:w="2277" w:type="dxa"/>
          </w:tcPr>
          <w:p w14:paraId="562A792F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понедельник-пятница (рабочие дни)</w:t>
            </w:r>
          </w:p>
        </w:tc>
        <w:tc>
          <w:tcPr>
            <w:tcW w:w="3393" w:type="dxa"/>
            <w:shd w:val="clear" w:color="auto" w:fill="auto"/>
          </w:tcPr>
          <w:p w14:paraId="3677F4AA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 06.00 до 22.00 ч. </w:t>
            </w:r>
          </w:p>
          <w:p w14:paraId="32F1E983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зависимости от погодных условий и времени года, режим согласовывается с </w:t>
            </w: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Заказчиком </w:t>
            </w:r>
          </w:p>
        </w:tc>
        <w:tc>
          <w:tcPr>
            <w:tcW w:w="2130" w:type="dxa"/>
            <w:shd w:val="clear" w:color="auto" w:fill="auto"/>
          </w:tcPr>
          <w:p w14:paraId="05981292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lastRenderedPageBreak/>
              <w:t>не менее 2 человек</w:t>
            </w:r>
          </w:p>
          <w:p w14:paraId="360D258F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1E05AFD2" w14:textId="77777777" w:rsidTr="006F595D">
        <w:trPr>
          <w:trHeight w:val="552"/>
          <w:jc w:val="center"/>
        </w:trPr>
        <w:tc>
          <w:tcPr>
            <w:tcW w:w="1716" w:type="dxa"/>
            <w:shd w:val="clear" w:color="auto" w:fill="auto"/>
          </w:tcPr>
          <w:p w14:paraId="4BFFD83D" w14:textId="66DBEAF5" w:rsidR="006F595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01.03.2025 – 31.12.2025</w:t>
            </w:r>
          </w:p>
        </w:tc>
        <w:tc>
          <w:tcPr>
            <w:tcW w:w="1276" w:type="dxa"/>
          </w:tcPr>
          <w:p w14:paraId="3117673D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ежедневная</w:t>
            </w:r>
          </w:p>
        </w:tc>
        <w:tc>
          <w:tcPr>
            <w:tcW w:w="2277" w:type="dxa"/>
          </w:tcPr>
          <w:p w14:paraId="69E06926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суббота, воскресенье, праздничные дни</w:t>
            </w:r>
          </w:p>
        </w:tc>
        <w:tc>
          <w:tcPr>
            <w:tcW w:w="3393" w:type="dxa"/>
            <w:shd w:val="clear" w:color="auto" w:fill="auto"/>
          </w:tcPr>
          <w:p w14:paraId="612EB669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 06.00 до 22.00 ч. </w:t>
            </w:r>
          </w:p>
          <w:p w14:paraId="5818D1A7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зависимости от погодных условий и времени года, режим согласовывается с Заказчиком </w:t>
            </w:r>
          </w:p>
        </w:tc>
        <w:tc>
          <w:tcPr>
            <w:tcW w:w="2130" w:type="dxa"/>
            <w:shd w:val="clear" w:color="auto" w:fill="auto"/>
          </w:tcPr>
          <w:p w14:paraId="4B2FE901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человека</w:t>
            </w:r>
          </w:p>
          <w:p w14:paraId="080AB671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F595D" w:rsidRPr="00441730" w14:paraId="16AAFFC8" w14:textId="77777777" w:rsidTr="006F595D">
        <w:trPr>
          <w:trHeight w:val="552"/>
          <w:jc w:val="center"/>
        </w:trPr>
        <w:tc>
          <w:tcPr>
            <w:tcW w:w="1716" w:type="dxa"/>
            <w:shd w:val="clear" w:color="auto" w:fill="auto"/>
          </w:tcPr>
          <w:p w14:paraId="5B36C98E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раза в два месяца</w:t>
            </w:r>
          </w:p>
        </w:tc>
        <w:tc>
          <w:tcPr>
            <w:tcW w:w="1276" w:type="dxa"/>
          </w:tcPr>
          <w:p w14:paraId="5FDF2440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генеральная</w:t>
            </w:r>
          </w:p>
        </w:tc>
        <w:tc>
          <w:tcPr>
            <w:tcW w:w="2277" w:type="dxa"/>
          </w:tcPr>
          <w:p w14:paraId="0E7E9906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согласно графику, согласованному с Заказчиком. Заказчик вправе определить периодичность таких уборок</w:t>
            </w:r>
          </w:p>
        </w:tc>
        <w:tc>
          <w:tcPr>
            <w:tcW w:w="3393" w:type="dxa"/>
            <w:shd w:val="clear" w:color="auto" w:fill="auto"/>
          </w:tcPr>
          <w:p w14:paraId="29C132A1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 07.00 до 22.00 ч. </w:t>
            </w:r>
          </w:p>
        </w:tc>
        <w:tc>
          <w:tcPr>
            <w:tcW w:w="2130" w:type="dxa"/>
            <w:shd w:val="clear" w:color="auto" w:fill="auto"/>
          </w:tcPr>
          <w:p w14:paraId="73C00DD9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2 человек</w:t>
            </w:r>
          </w:p>
          <w:p w14:paraId="29E022FD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9235427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6325"/>
        <w:gridCol w:w="2651"/>
      </w:tblGrid>
      <w:tr w:rsidR="00441730" w:rsidRPr="00441730" w14:paraId="5C56F52D" w14:textId="77777777" w:rsidTr="00495016">
        <w:trPr>
          <w:trHeight w:val="20"/>
        </w:trPr>
        <w:tc>
          <w:tcPr>
            <w:tcW w:w="974" w:type="pct"/>
            <w:shd w:val="clear" w:color="auto" w:fill="E3F1F1"/>
          </w:tcPr>
          <w:p w14:paraId="1B60345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Зона</w:t>
            </w:r>
          </w:p>
        </w:tc>
        <w:tc>
          <w:tcPr>
            <w:tcW w:w="2837" w:type="pct"/>
            <w:shd w:val="clear" w:color="auto" w:fill="E3F1F1"/>
            <w:noWrap/>
          </w:tcPr>
          <w:p w14:paraId="54C57F3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Услуги по уборке (перечень)</w:t>
            </w:r>
          </w:p>
        </w:tc>
        <w:tc>
          <w:tcPr>
            <w:tcW w:w="1189" w:type="pct"/>
            <w:shd w:val="clear" w:color="auto" w:fill="E3F1F1"/>
            <w:noWrap/>
          </w:tcPr>
          <w:p w14:paraId="37AF54D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Периодичность</w:t>
            </w:r>
          </w:p>
        </w:tc>
      </w:tr>
      <w:tr w:rsidR="00441730" w:rsidRPr="00441730" w14:paraId="29265D43" w14:textId="77777777" w:rsidTr="00495016">
        <w:trPr>
          <w:trHeight w:val="2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23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Фасад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9ACE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фасада здания (в том числе на высоте)  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6B0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 в год</w:t>
            </w:r>
          </w:p>
        </w:tc>
      </w:tr>
      <w:tr w:rsidR="00441730" w:rsidRPr="00441730" w14:paraId="735E2AA8" w14:textId="77777777" w:rsidTr="00495016">
        <w:trPr>
          <w:trHeight w:val="269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4AC2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Высокоуровневые поверхности  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C5131" w14:textId="77777777" w:rsidR="006F595D" w:rsidRPr="00441730" w:rsidRDefault="006F595D" w:rsidP="006F595D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Комплексная и поддерживающая программа на высоте не более 2 м 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B18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00416905" w14:textId="77777777" w:rsidTr="00495016">
        <w:trPr>
          <w:trHeight w:val="20"/>
        </w:trPr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6C1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A67FA" w14:textId="77777777" w:rsidR="006F595D" w:rsidRPr="00441730" w:rsidRDefault="006F595D" w:rsidP="006F595D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Периодическая программа на высоте от 1,7 м до 6 м.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AF8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ежемесячно</w:t>
            </w:r>
          </w:p>
        </w:tc>
      </w:tr>
      <w:tr w:rsidR="00441730" w:rsidRPr="00441730" w14:paraId="3CB47DBC" w14:textId="77777777" w:rsidTr="00495016">
        <w:trPr>
          <w:trHeight w:val="134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6A74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Прилегающая территория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C2D0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Уборка снега (ручной способ), удаление наледи (обледенений) дорожек, входной зоны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74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 </w:t>
            </w:r>
          </w:p>
          <w:p w14:paraId="26C05CC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течение дня в сезон</w:t>
            </w:r>
          </w:p>
        </w:tc>
      </w:tr>
      <w:tr w:rsidR="00441730" w:rsidRPr="00441730" w14:paraId="064958B0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872A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7D4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Складирование снега в отведенные места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174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 в сезон</w:t>
            </w:r>
          </w:p>
        </w:tc>
      </w:tr>
      <w:tr w:rsidR="00441730" w:rsidRPr="00441730" w14:paraId="65F41A91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138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5253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Погрузка снега для вывоза с территории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714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441730" w:rsidRPr="00441730" w14:paraId="6B1FC6CB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221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4980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Обработка проезжей части и пешеходных дорожек песком и химическими реагентами для борьбы с обледенением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564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 в сезон</w:t>
            </w:r>
          </w:p>
        </w:tc>
      </w:tr>
      <w:tr w:rsidR="00441730" w:rsidRPr="00441730" w14:paraId="2874E33F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A544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F1AD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территории (ручной способ)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3D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 </w:t>
            </w:r>
          </w:p>
          <w:p w14:paraId="18DE6FD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течение дня</w:t>
            </w:r>
          </w:p>
        </w:tc>
      </w:tr>
      <w:tr w:rsidR="00441730" w:rsidRPr="00441730" w14:paraId="5978D289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EA97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7782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Полив газонов, кустарников, цветников (клумб)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55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сезон</w:t>
            </w:r>
          </w:p>
        </w:tc>
      </w:tr>
      <w:tr w:rsidR="00441730" w:rsidRPr="00441730" w14:paraId="17079C95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BA0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388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Выравнивание поверхности газонов, стрижка газонов и кустарников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E15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441730" w:rsidRPr="00441730" w14:paraId="2EBA1671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EB3E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927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Подготовка участков для посадки деревьев, кустарников, цветов, газонов, посадка деревьев, кустарников   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82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441730" w:rsidRPr="00441730" w14:paraId="535071D0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BAAB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1B2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Скашивание травы, зарослей и их складирование в специальные контейнеры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82F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441730" w:rsidRPr="00441730" w14:paraId="06F1DF07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B181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8414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случайного мусора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7A7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в течение дня</w:t>
            </w:r>
          </w:p>
        </w:tc>
      </w:tr>
      <w:tr w:rsidR="00441730" w:rsidRPr="00441730" w14:paraId="334DCF03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B5D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D7F4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Уборка (подметание) территории, входной группы (крыльцо)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900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течение дня</w:t>
            </w:r>
          </w:p>
        </w:tc>
      </w:tr>
      <w:tr w:rsidR="00441730" w:rsidRPr="00441730" w14:paraId="7E50D559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B77D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12D1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Уборка (подметание) территории по наружному периметру ограждения на удалении один метр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88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течение дня</w:t>
            </w:r>
          </w:p>
        </w:tc>
      </w:tr>
      <w:tr w:rsidR="00441730" w:rsidRPr="00441730" w14:paraId="670873FE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5A62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3F28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Скашивание травы, удаление зарослей по наружному периметру ограждения на удалении один метр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B5C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441730" w:rsidRPr="00441730" w14:paraId="5821CF9E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D10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001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Очистка уличных урн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3B1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течение дня</w:t>
            </w:r>
          </w:p>
        </w:tc>
      </w:tr>
      <w:tr w:rsidR="00441730" w:rsidRPr="00441730" w14:paraId="59379099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6D58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D8C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Складирование мусора в специальные контейнеры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5FF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5AFC1671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2B4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019A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Очистка цоколя зданий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49B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</w:tbl>
    <w:p w14:paraId="13F5D2BB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58A21611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Объем ежедневной уборки прилегающей территории:</w:t>
      </w:r>
    </w:p>
    <w:p w14:paraId="5D35649D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8357"/>
        <w:gridCol w:w="2098"/>
      </w:tblGrid>
      <w:tr w:rsidR="00441730" w:rsidRPr="00441730" w14:paraId="4BAF4CEA" w14:textId="77777777" w:rsidTr="00B632FC">
        <w:trPr>
          <w:trHeight w:val="396"/>
        </w:trPr>
        <w:tc>
          <w:tcPr>
            <w:tcW w:w="260" w:type="pct"/>
            <w:vMerge w:val="restart"/>
            <w:shd w:val="clear" w:color="auto" w:fill="E3F1F1"/>
          </w:tcPr>
          <w:p w14:paraId="6461BE1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3789" w:type="pct"/>
            <w:vMerge w:val="restart"/>
            <w:shd w:val="clear" w:color="auto" w:fill="E3F1F1"/>
          </w:tcPr>
          <w:p w14:paraId="14C6572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Объект уборки</w:t>
            </w:r>
          </w:p>
        </w:tc>
        <w:tc>
          <w:tcPr>
            <w:tcW w:w="951" w:type="pct"/>
            <w:vMerge w:val="restart"/>
            <w:shd w:val="clear" w:color="auto" w:fill="E3F1F1"/>
          </w:tcPr>
          <w:p w14:paraId="1809D14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Общая площадь м</w:t>
            </w: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441730" w:rsidRPr="00441730" w14:paraId="1D4D3953" w14:textId="77777777" w:rsidTr="00B632FC">
        <w:trPr>
          <w:trHeight w:val="649"/>
        </w:trPr>
        <w:tc>
          <w:tcPr>
            <w:tcW w:w="260" w:type="pct"/>
            <w:vMerge/>
            <w:tcBorders>
              <w:bottom w:val="single" w:sz="4" w:space="0" w:color="auto"/>
            </w:tcBorders>
            <w:shd w:val="clear" w:color="auto" w:fill="E3F1F1"/>
          </w:tcPr>
          <w:p w14:paraId="1F2693F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89" w:type="pct"/>
            <w:vMerge/>
            <w:shd w:val="clear" w:color="auto" w:fill="E3F1F1"/>
            <w:hideMark/>
          </w:tcPr>
          <w:p w14:paraId="26070DE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pct"/>
            <w:vMerge/>
            <w:shd w:val="clear" w:color="auto" w:fill="E3F1F1"/>
          </w:tcPr>
          <w:p w14:paraId="77AC051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4C39B9F4" w14:textId="77777777" w:rsidTr="00B632FC">
        <w:trPr>
          <w:trHeight w:val="2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369CEE8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89" w:type="pct"/>
            <w:tcBorders>
              <w:left w:val="single" w:sz="4" w:space="0" w:color="auto"/>
            </w:tcBorders>
          </w:tcPr>
          <w:p w14:paraId="3D76C466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Территория, подлежащая уборке от мусора, опавших листьев</w:t>
            </w:r>
          </w:p>
        </w:tc>
        <w:tc>
          <w:tcPr>
            <w:tcW w:w="951" w:type="pct"/>
            <w:vMerge w:val="restart"/>
            <w:vAlign w:val="center"/>
          </w:tcPr>
          <w:p w14:paraId="1059485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1327,04</w:t>
            </w:r>
          </w:p>
        </w:tc>
      </w:tr>
      <w:tr w:rsidR="00441730" w:rsidRPr="00441730" w14:paraId="7308DF28" w14:textId="77777777" w:rsidTr="00B632FC">
        <w:trPr>
          <w:trHeight w:val="4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5D9F98E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789" w:type="pct"/>
            <w:tcBorders>
              <w:left w:val="single" w:sz="4" w:space="0" w:color="auto"/>
            </w:tcBorders>
          </w:tcPr>
          <w:p w14:paraId="4EB90EBC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Территория, подлежащая уборке от снега</w:t>
            </w:r>
          </w:p>
        </w:tc>
        <w:tc>
          <w:tcPr>
            <w:tcW w:w="951" w:type="pct"/>
            <w:vMerge/>
          </w:tcPr>
          <w:p w14:paraId="2C772D1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5BA23027" w14:textId="77777777" w:rsidTr="00B632FC">
        <w:trPr>
          <w:trHeight w:val="4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3665F6A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789" w:type="pct"/>
            <w:tcBorders>
              <w:left w:val="single" w:sz="4" w:space="0" w:color="auto"/>
            </w:tcBorders>
          </w:tcPr>
          <w:p w14:paraId="00B3EE30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Пешеходные зоны, парковки и проезжие части</w:t>
            </w:r>
          </w:p>
        </w:tc>
        <w:tc>
          <w:tcPr>
            <w:tcW w:w="951" w:type="pct"/>
            <w:vMerge/>
          </w:tcPr>
          <w:p w14:paraId="11C55D8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81E3646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3A150561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537C2E15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2. Объект:</w:t>
      </w:r>
      <w:r w:rsidRPr="0044173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Тюменская область, г. Тюмень, ул. Мурманская, 31, строение 1</w:t>
      </w:r>
    </w:p>
    <w:p w14:paraId="5E00BF48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5DB71D53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График уборки:</w:t>
      </w:r>
    </w:p>
    <w:p w14:paraId="54ECCFC5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276"/>
        <w:gridCol w:w="2277"/>
        <w:gridCol w:w="3393"/>
        <w:gridCol w:w="2130"/>
      </w:tblGrid>
      <w:tr w:rsidR="00441730" w:rsidRPr="00441730" w14:paraId="3BDBBC69" w14:textId="77777777" w:rsidTr="00495016">
        <w:trPr>
          <w:trHeight w:val="20"/>
          <w:jc w:val="center"/>
        </w:trPr>
        <w:tc>
          <w:tcPr>
            <w:tcW w:w="1838" w:type="dxa"/>
            <w:shd w:val="clear" w:color="auto" w:fill="E3F1F1"/>
          </w:tcPr>
          <w:p w14:paraId="1BEB9182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Период оказания услуги</w:t>
            </w:r>
          </w:p>
        </w:tc>
        <w:tc>
          <w:tcPr>
            <w:tcW w:w="1276" w:type="dxa"/>
            <w:shd w:val="clear" w:color="auto" w:fill="E3F1F1"/>
          </w:tcPr>
          <w:p w14:paraId="3739F302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Тип уборки</w:t>
            </w:r>
          </w:p>
        </w:tc>
        <w:tc>
          <w:tcPr>
            <w:tcW w:w="2277" w:type="dxa"/>
            <w:shd w:val="clear" w:color="auto" w:fill="E3F1F1"/>
          </w:tcPr>
          <w:p w14:paraId="452C51D8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Дни недели</w:t>
            </w:r>
          </w:p>
        </w:tc>
        <w:tc>
          <w:tcPr>
            <w:tcW w:w="3393" w:type="dxa"/>
            <w:shd w:val="clear" w:color="auto" w:fill="E3F1F1"/>
          </w:tcPr>
          <w:p w14:paraId="504C9533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Смена</w:t>
            </w:r>
          </w:p>
        </w:tc>
        <w:tc>
          <w:tcPr>
            <w:tcW w:w="2130" w:type="dxa"/>
            <w:shd w:val="clear" w:color="auto" w:fill="E3F1F1"/>
          </w:tcPr>
          <w:p w14:paraId="2504952E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Количество персонала</w:t>
            </w:r>
          </w:p>
        </w:tc>
      </w:tr>
      <w:tr w:rsidR="00441730" w:rsidRPr="00441730" w14:paraId="40C554EB" w14:textId="77777777" w:rsidTr="00495016">
        <w:trPr>
          <w:trHeight w:val="540"/>
          <w:jc w:val="center"/>
        </w:trPr>
        <w:tc>
          <w:tcPr>
            <w:tcW w:w="1838" w:type="dxa"/>
            <w:shd w:val="clear" w:color="auto" w:fill="auto"/>
          </w:tcPr>
          <w:p w14:paraId="77D7D28C" w14:textId="3D5BC220" w:rsidR="006F595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01.03.2025 – 31.12.2025</w:t>
            </w:r>
          </w:p>
        </w:tc>
        <w:tc>
          <w:tcPr>
            <w:tcW w:w="1276" w:type="dxa"/>
          </w:tcPr>
          <w:p w14:paraId="2DB52CDC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ежедневная</w:t>
            </w:r>
          </w:p>
        </w:tc>
        <w:tc>
          <w:tcPr>
            <w:tcW w:w="2277" w:type="dxa"/>
          </w:tcPr>
          <w:p w14:paraId="1A86D242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понедельник-пятница (рабочие дни)</w:t>
            </w:r>
          </w:p>
        </w:tc>
        <w:tc>
          <w:tcPr>
            <w:tcW w:w="3393" w:type="dxa"/>
            <w:shd w:val="clear" w:color="auto" w:fill="auto"/>
          </w:tcPr>
          <w:p w14:paraId="413CFBC1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 07.00 до 16.00 ч. или </w:t>
            </w:r>
          </w:p>
          <w:p w14:paraId="5B92E36B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 13.00 до 22.00 ч., период согласовывается с Заказчиком  </w:t>
            </w:r>
          </w:p>
        </w:tc>
        <w:tc>
          <w:tcPr>
            <w:tcW w:w="2130" w:type="dxa"/>
            <w:shd w:val="clear" w:color="auto" w:fill="auto"/>
          </w:tcPr>
          <w:p w14:paraId="2D2B6494" w14:textId="77777777" w:rsidR="006F595D" w:rsidRPr="00441730" w:rsidRDefault="006F595D" w:rsidP="006F595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человек</w:t>
            </w:r>
          </w:p>
          <w:p w14:paraId="74BE3A09" w14:textId="77777777" w:rsidR="006F595D" w:rsidRPr="00441730" w:rsidRDefault="006F595D" w:rsidP="006F595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F595D" w:rsidRPr="00441730" w14:paraId="75C93285" w14:textId="77777777" w:rsidTr="00495016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6D5799B4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раза в два месяца</w:t>
            </w:r>
          </w:p>
        </w:tc>
        <w:tc>
          <w:tcPr>
            <w:tcW w:w="1276" w:type="dxa"/>
          </w:tcPr>
          <w:p w14:paraId="54B08287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генеральная</w:t>
            </w:r>
          </w:p>
        </w:tc>
        <w:tc>
          <w:tcPr>
            <w:tcW w:w="2277" w:type="dxa"/>
          </w:tcPr>
          <w:p w14:paraId="128C63DD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согласно графику, согласованному с Заказчиком</w:t>
            </w:r>
          </w:p>
        </w:tc>
        <w:tc>
          <w:tcPr>
            <w:tcW w:w="3393" w:type="dxa"/>
            <w:shd w:val="clear" w:color="auto" w:fill="auto"/>
          </w:tcPr>
          <w:p w14:paraId="2EDFE190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период с 07.00 до 21.00 ч., согласовывается с Заказчиком</w:t>
            </w:r>
          </w:p>
        </w:tc>
        <w:tc>
          <w:tcPr>
            <w:tcW w:w="2130" w:type="dxa"/>
            <w:shd w:val="clear" w:color="auto" w:fill="auto"/>
          </w:tcPr>
          <w:p w14:paraId="5DDD27B4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человек</w:t>
            </w:r>
          </w:p>
          <w:p w14:paraId="08490ECB" w14:textId="77777777" w:rsidR="006F595D" w:rsidRPr="00441730" w:rsidRDefault="006F595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2A42209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6326"/>
        <w:gridCol w:w="2532"/>
      </w:tblGrid>
      <w:tr w:rsidR="00441730" w:rsidRPr="00441730" w14:paraId="29AD4E8D" w14:textId="77777777" w:rsidTr="00B632FC">
        <w:trPr>
          <w:trHeight w:val="379"/>
        </w:trPr>
        <w:tc>
          <w:tcPr>
            <w:tcW w:w="984" w:type="pct"/>
            <w:shd w:val="clear" w:color="auto" w:fill="E3F1F1"/>
            <w:hideMark/>
          </w:tcPr>
          <w:p w14:paraId="2DBA87B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Зона</w:t>
            </w:r>
          </w:p>
        </w:tc>
        <w:tc>
          <w:tcPr>
            <w:tcW w:w="2868" w:type="pct"/>
            <w:shd w:val="clear" w:color="auto" w:fill="E3F1F1"/>
            <w:hideMark/>
          </w:tcPr>
          <w:p w14:paraId="67F5462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Услуги по уборке (перечень)</w:t>
            </w:r>
          </w:p>
        </w:tc>
        <w:tc>
          <w:tcPr>
            <w:tcW w:w="1148" w:type="pct"/>
            <w:shd w:val="clear" w:color="auto" w:fill="E3F1F1"/>
            <w:hideMark/>
          </w:tcPr>
          <w:p w14:paraId="47913BB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Периодичность</w:t>
            </w:r>
          </w:p>
        </w:tc>
      </w:tr>
      <w:tr w:rsidR="00441730" w:rsidRPr="00441730" w14:paraId="196681FC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33F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Тамбуры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56A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и мытье пола ручным методом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850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 в зависимости от </w:t>
            </w: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погодных условий, от 4 раз в день</w:t>
            </w:r>
          </w:p>
        </w:tc>
      </w:tr>
      <w:tr w:rsidR="00441730" w:rsidRPr="00441730" w14:paraId="030C335F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556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98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Сухая уборка пылесосом тканевых грязезащитных покрытий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659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 менее 1 раз в день, по мере необходимости</w:t>
            </w:r>
          </w:p>
        </w:tc>
      </w:tr>
      <w:tr w:rsidR="00441730" w:rsidRPr="00441730" w14:paraId="3AAA30CD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763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DAE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следов от пальцев рук: со стеклянных и металлических поверхностей входных дверей, стеклянных перегородок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B69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441730" w:rsidRPr="00441730" w14:paraId="6FE5653A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EFC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88AD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стен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42B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441730" w:rsidRPr="00441730" w14:paraId="29E0B87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559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1F1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Чистка поверхностей кондиционеров и тепловых завес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3C0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1 раз в  месяц </w:t>
            </w:r>
          </w:p>
        </w:tc>
      </w:tr>
      <w:tr w:rsidR="00441730" w:rsidRPr="00441730" w14:paraId="4E5E4876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6E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Холлы, коридоры, лестницы, спортивные и тренажерные залы</w:t>
            </w:r>
          </w:p>
          <w:p w14:paraId="2C6ADB5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E2CC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и мытье пола ручным методом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2F7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- по мере необходимости, мытье - от 3 раз в день</w:t>
            </w:r>
          </w:p>
        </w:tc>
      </w:tr>
      <w:tr w:rsidR="00441730" w:rsidRPr="00441730" w14:paraId="31509584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B01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6E27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Вынос мусора из мусорных корзин, установка одноразовых пакетов в урны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9CD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1-2 раз в день</w:t>
            </w:r>
          </w:p>
        </w:tc>
      </w:tr>
      <w:tr w:rsidR="00441730" w:rsidRPr="00441730" w14:paraId="5CB4DF9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AA8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E615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подоконников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58D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6D6677C8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43A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751A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обивки мебели (протирка мебели), электробытовой техники, кулеров, тренажеров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7AC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68AB73B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37E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389B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выключателей, декоративных изделий, розеток, прочих предметов интерьера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E69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727E8C74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E77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27BF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радиаторов отопления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A3F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неделю</w:t>
            </w:r>
          </w:p>
        </w:tc>
      </w:tr>
      <w:tr w:rsidR="00441730" w:rsidRPr="00441730" w14:paraId="289B99F1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27C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64EB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плинтусов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B6B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2F3D4422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6CE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605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локальных загрязнений со стеклянных поверхностей дверей, перегородок, на внутренних дверях, стенах (на высоте не более 2м)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E17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загрязнения</w:t>
            </w:r>
          </w:p>
        </w:tc>
      </w:tr>
      <w:tr w:rsidR="00441730" w:rsidRPr="00441730" w14:paraId="56545FB8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A52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B394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стен, колонн 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6BE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7DB27993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EC8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23AD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локальных загрязнений на дверных блоках, зеркалах и стеклянных поверхностях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90D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загрязнения</w:t>
            </w:r>
          </w:p>
        </w:tc>
      </w:tr>
      <w:tr w:rsidR="00441730" w:rsidRPr="00441730" w14:paraId="011E242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EFF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7CDF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труднодоступных поверхностей мебели и деталей интерьера (верхней части шкафов в раздевалках, стеллажей, обшивки спортивных залов) – на высоте не более 2м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29C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228C9F62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594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280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кондиционеров на высоте не более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3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5AB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34CD6CA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2CF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9130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мусорных корзин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448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65FC9DF8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6F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F0E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Протирание перил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0E6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 менее 1 раз в день, по мере необходимости</w:t>
            </w:r>
          </w:p>
        </w:tc>
      </w:tr>
      <w:tr w:rsidR="00441730" w:rsidRPr="00441730" w14:paraId="52D1C96E" w14:textId="77777777" w:rsidTr="00B632FC">
        <w:trPr>
          <w:trHeight w:val="405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2C6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5482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Уборка пылесосом гимнастических ковров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19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 менее 2 раз в день, по мере необходимости</w:t>
            </w:r>
          </w:p>
        </w:tc>
      </w:tr>
      <w:tr w:rsidR="00441730" w:rsidRPr="00441730" w14:paraId="45CFB1B7" w14:textId="77777777" w:rsidTr="00B632FC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95DC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Душевые, раздевалки</w:t>
            </w:r>
          </w:p>
        </w:tc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36F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и мытье пола ручным методом, чистка сливных желобов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BC7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день</w:t>
            </w:r>
          </w:p>
        </w:tc>
      </w:tr>
      <w:tr w:rsidR="00441730" w:rsidRPr="00441730" w14:paraId="0F4CE826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91D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4050D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Вынос мусора из мусорных корзин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7C7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1-2 раз в день</w:t>
            </w:r>
          </w:p>
        </w:tc>
      </w:tr>
      <w:tr w:rsidR="00441730" w:rsidRPr="00441730" w14:paraId="1DAE0EAC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BF4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055C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подоконников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082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7583B9EE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A70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5FA3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выключателей, декоративных изделий, розеток, прочих предметов интерьера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995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0E7ECA46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CE0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CCD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радиаторов отопления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770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1E243F6D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9AC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8726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плинтусов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9B8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728C9F3B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EBD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C6F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локальных загрязнений со стеклянных поверхностей дверей, перегородок, на внутренних дверях, стенах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B13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загрязнения</w:t>
            </w:r>
          </w:p>
        </w:tc>
      </w:tr>
      <w:tr w:rsidR="00441730" w:rsidRPr="00441730" w14:paraId="64100DFE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92F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4FE2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стен, колонн 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FCE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05A50036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A35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817D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внутренних дверей по всей высоте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BD9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загрязнения</w:t>
            </w:r>
          </w:p>
        </w:tc>
      </w:tr>
      <w:tr w:rsidR="00441730" w:rsidRPr="00441730" w14:paraId="77FDF7F8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D8B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51D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труднодоступных поверхностей мебели и деталей интерьера (верхней части шкафов в раздевалках, стеллажей) 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02D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71819844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E27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22B4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кондиционеров на высоте не более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3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D99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33895980" w14:textId="77777777" w:rsidTr="00B632FC">
        <w:trPr>
          <w:trHeight w:val="20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6DE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4F57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мусорных корзин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A97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неделю</w:t>
            </w:r>
          </w:p>
        </w:tc>
      </w:tr>
      <w:tr w:rsidR="00441730" w:rsidRPr="00441730" w14:paraId="7E88BC5E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A3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Офисные помещения, комнаты охраны, тренерские</w:t>
            </w:r>
          </w:p>
          <w:p w14:paraId="789BA54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971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и мытье пола ручным методом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22B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77EAE96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F712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60ED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Протирка горизонтальных поверхностей рабочих столов без передвижения документов, удаление пыли и загрязнений с имеющейся мебели (шкафы, тумбочки, электробытовой и оргтехники)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FDC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3A6E5780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8B37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8B15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Протирка и мытье подоконников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644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 раз в 2 дня</w:t>
            </w:r>
          </w:p>
        </w:tc>
      </w:tr>
      <w:tr w:rsidR="00441730" w:rsidRPr="00441730" w14:paraId="6C4A56A4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F985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854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локальных загрязнений со стеклянных поверхностей дверей, перегородок, на внутренних дверях, стенах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394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загрязнения</w:t>
            </w:r>
          </w:p>
        </w:tc>
      </w:tr>
      <w:tr w:rsidR="00441730" w:rsidRPr="00441730" w14:paraId="0D47698D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ABE4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3590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радиаторов отопления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3F4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597F7DF1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9092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03F0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пыли с плинтусов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F6E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1198E39F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0F5CB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4D45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дверного блока по всей высоте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CAC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441730" w:rsidRPr="00441730" w14:paraId="58F1D860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1034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D32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труднодоступных поверхностей мебели и деталей интерьера (верхней части шкафов, стеллажей 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  <w:r w:rsidRPr="0044173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EA7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61406D7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6C74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821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Удаление пыли с кондиционеров на высоте не более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3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207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72F6BE16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B41C9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A773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стен (на высоте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849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441730" w:rsidRPr="00441730" w14:paraId="57224D76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E7454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AB02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Вынос мусора из мусорных корзин, установка одноразовых пакетов в урны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BAE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день</w:t>
            </w:r>
          </w:p>
        </w:tc>
      </w:tr>
      <w:tr w:rsidR="00441730" w:rsidRPr="00441730" w14:paraId="1BD2CE34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8E4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9B8B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мусорных корзин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29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2 недели</w:t>
            </w:r>
          </w:p>
        </w:tc>
      </w:tr>
      <w:tr w:rsidR="00441730" w:rsidRPr="00441730" w14:paraId="28AC1968" w14:textId="77777777" w:rsidTr="00B632FC">
        <w:trPr>
          <w:trHeight w:val="20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D5C7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Санитарно-гигиенические комнаты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0DDD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полов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DCD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ежедневно, </w:t>
            </w:r>
          </w:p>
          <w:p w14:paraId="1BF532D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от 3 раз в день</w:t>
            </w:r>
          </w:p>
        </w:tc>
      </w:tr>
      <w:tr w:rsidR="00441730" w:rsidRPr="00441730" w14:paraId="58ABC829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603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2984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Протирка дверных блоков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09D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1F25197B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2AB02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58A0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Чистка и дезинфекция раковин и писсуаров, унитазов, урн и аксессуаров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47E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ежедневно, </w:t>
            </w:r>
          </w:p>
          <w:p w14:paraId="4F9841E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от 3 раз в день</w:t>
            </w:r>
          </w:p>
        </w:tc>
      </w:tr>
      <w:tr w:rsidR="00441730" w:rsidRPr="00441730" w14:paraId="43C94F54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F400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224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Чистка кафельных стен вокруг раковин, писсуаров, унитазов, диспенсеров, наружных частей подводки сантехники на высоте до 2,0 м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F02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6FBBBF17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51BD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AB8A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Вынос мусора из мусорных корзин и урн с их протиркой и дезинфекцией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214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ежедневно, </w:t>
            </w:r>
          </w:p>
          <w:p w14:paraId="08C7B01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от 3 раз в день</w:t>
            </w:r>
          </w:p>
        </w:tc>
      </w:tr>
      <w:tr w:rsidR="00441730" w:rsidRPr="00441730" w14:paraId="268CB50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9ED9E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593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и удаление локальных загрязнений с плинтусов.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AAAE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6603A0B3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A4D0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AE5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Чистка зеркал и стеклянных поверхностей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DF2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342AE655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38E27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40D1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локальных загрязнений на дверных блоках и кафельных стенах; зеркал и стеклянных поверхностей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6DB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течение дня по мере необходимости</w:t>
            </w:r>
          </w:p>
        </w:tc>
      </w:tr>
      <w:tr w:rsidR="00441730" w:rsidRPr="00441730" w14:paraId="1879C74A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D32C3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3EB9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Мытье и дезинфекция дверей по всей высоте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968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неделю</w:t>
            </w:r>
          </w:p>
        </w:tc>
      </w:tr>
      <w:tr w:rsidR="00441730" w:rsidRPr="00441730" w14:paraId="2D23E1FE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F257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D404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Чистка и дезинфекция кафельных стен 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1730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2 м</w:t>
              </w:r>
            </w:smartTag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2C9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 раза в неделю</w:t>
            </w:r>
          </w:p>
        </w:tc>
      </w:tr>
      <w:tr w:rsidR="00441730" w:rsidRPr="00441730" w14:paraId="31FE8C6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A1A32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C7C0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Дезодорирование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3F7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течение дня по мере необходимости</w:t>
            </w:r>
          </w:p>
        </w:tc>
      </w:tr>
      <w:tr w:rsidR="00441730" w:rsidRPr="00441730" w14:paraId="570608DC" w14:textId="77777777" w:rsidTr="00B632FC">
        <w:trPr>
          <w:trHeight w:val="20"/>
        </w:trPr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D1D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71CC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Контроль наличия и установка в диспенсеры жидкого мыла, салфеток, туалетной бумаги </w:t>
            </w: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1E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41730" w:rsidRPr="00441730" w14:paraId="0AB82B56" w14:textId="77777777" w:rsidTr="00B632FC">
        <w:trPr>
          <w:trHeight w:val="2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C26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Окна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3D0A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окон, внутри и снаружи помещения 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EF6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не менее 4 раза в год, по мере необходимости,   график согласовывается </w:t>
            </w:r>
          </w:p>
          <w:p w14:paraId="26183BB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 Заказчиком </w:t>
            </w:r>
          </w:p>
        </w:tc>
      </w:tr>
    </w:tbl>
    <w:p w14:paraId="566330C6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3652EE0D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26834590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Объем ежедневной уборки:</w:t>
      </w:r>
    </w:p>
    <w:p w14:paraId="15105AD0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10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533"/>
        <w:gridCol w:w="5180"/>
      </w:tblGrid>
      <w:tr w:rsidR="00441730" w:rsidRPr="00441730" w14:paraId="079CC894" w14:textId="77777777" w:rsidTr="006F595D">
        <w:trPr>
          <w:trHeight w:val="263"/>
          <w:jc w:val="center"/>
        </w:trPr>
        <w:tc>
          <w:tcPr>
            <w:tcW w:w="526" w:type="pct"/>
            <w:vMerge w:val="restart"/>
            <w:shd w:val="clear" w:color="auto" w:fill="E3F1F1"/>
          </w:tcPr>
          <w:p w14:paraId="2F78AB9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Этаж</w:t>
            </w:r>
          </w:p>
        </w:tc>
        <w:tc>
          <w:tcPr>
            <w:tcW w:w="2088" w:type="pct"/>
            <w:vMerge w:val="restart"/>
            <w:shd w:val="clear" w:color="auto" w:fill="E3F1F1"/>
          </w:tcPr>
          <w:p w14:paraId="435A908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Объект уборки</w:t>
            </w:r>
          </w:p>
        </w:tc>
        <w:tc>
          <w:tcPr>
            <w:tcW w:w="2386" w:type="pct"/>
            <w:vMerge w:val="restart"/>
            <w:shd w:val="clear" w:color="auto" w:fill="E3F1F1"/>
          </w:tcPr>
          <w:p w14:paraId="04673D0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Общая площадь м</w:t>
            </w: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441730" w:rsidRPr="00441730" w14:paraId="5E434801" w14:textId="77777777" w:rsidTr="006F595D">
        <w:trPr>
          <w:trHeight w:val="207"/>
          <w:jc w:val="center"/>
        </w:trPr>
        <w:tc>
          <w:tcPr>
            <w:tcW w:w="526" w:type="pct"/>
            <w:vMerge/>
            <w:tcBorders>
              <w:bottom w:val="single" w:sz="4" w:space="0" w:color="auto"/>
            </w:tcBorders>
            <w:shd w:val="clear" w:color="auto" w:fill="E3F1F1"/>
          </w:tcPr>
          <w:p w14:paraId="24C78E7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8" w:type="pct"/>
            <w:vMerge/>
            <w:shd w:val="clear" w:color="auto" w:fill="E3F1F1"/>
            <w:hideMark/>
          </w:tcPr>
          <w:p w14:paraId="16B2182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pct"/>
            <w:vMerge/>
            <w:shd w:val="clear" w:color="auto" w:fill="E3F1F1"/>
          </w:tcPr>
          <w:p w14:paraId="495508E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04F1DA1D" w14:textId="77777777" w:rsidTr="006F595D">
        <w:trPr>
          <w:trHeight w:val="139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F1F1"/>
          </w:tcPr>
          <w:p w14:paraId="562E302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2088" w:type="pct"/>
            <w:tcBorders>
              <w:left w:val="single" w:sz="4" w:space="0" w:color="auto"/>
            </w:tcBorders>
            <w:hideMark/>
          </w:tcPr>
          <w:p w14:paraId="44F9D6DB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Внутренние помещения</w:t>
            </w:r>
          </w:p>
        </w:tc>
        <w:tc>
          <w:tcPr>
            <w:tcW w:w="2386" w:type="pct"/>
          </w:tcPr>
          <w:p w14:paraId="3FB45A1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545,90</w:t>
            </w:r>
          </w:p>
        </w:tc>
      </w:tr>
      <w:tr w:rsidR="00441730" w:rsidRPr="00441730" w14:paraId="2C9F1F86" w14:textId="77777777" w:rsidTr="006F595D">
        <w:trPr>
          <w:trHeight w:val="30"/>
          <w:jc w:val="center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4D493A4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88" w:type="pct"/>
            <w:tcBorders>
              <w:left w:val="single" w:sz="4" w:space="0" w:color="auto"/>
            </w:tcBorders>
          </w:tcPr>
          <w:p w14:paraId="0D4D113B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2386" w:type="pct"/>
          </w:tcPr>
          <w:p w14:paraId="609AC5B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545,90</w:t>
            </w:r>
          </w:p>
        </w:tc>
      </w:tr>
    </w:tbl>
    <w:p w14:paraId="6F8913B2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78C58075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График уборки прилегающей территории:</w:t>
      </w:r>
    </w:p>
    <w:p w14:paraId="4BDDFED1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276"/>
        <w:gridCol w:w="2277"/>
        <w:gridCol w:w="3393"/>
        <w:gridCol w:w="2130"/>
      </w:tblGrid>
      <w:tr w:rsidR="00441730" w:rsidRPr="00441730" w14:paraId="7D978A54" w14:textId="77777777" w:rsidTr="00495016">
        <w:trPr>
          <w:trHeight w:val="20"/>
          <w:jc w:val="center"/>
        </w:trPr>
        <w:tc>
          <w:tcPr>
            <w:tcW w:w="1838" w:type="dxa"/>
            <w:shd w:val="clear" w:color="auto" w:fill="E3F1F1"/>
          </w:tcPr>
          <w:p w14:paraId="1E856A93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Период оказания услуги</w:t>
            </w:r>
          </w:p>
        </w:tc>
        <w:tc>
          <w:tcPr>
            <w:tcW w:w="1276" w:type="dxa"/>
            <w:shd w:val="clear" w:color="auto" w:fill="E3F1F1"/>
          </w:tcPr>
          <w:p w14:paraId="7F564A49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Тип уборки</w:t>
            </w:r>
          </w:p>
        </w:tc>
        <w:tc>
          <w:tcPr>
            <w:tcW w:w="2277" w:type="dxa"/>
            <w:shd w:val="clear" w:color="auto" w:fill="E3F1F1"/>
          </w:tcPr>
          <w:p w14:paraId="2C6CDE43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Дни недели</w:t>
            </w:r>
          </w:p>
        </w:tc>
        <w:tc>
          <w:tcPr>
            <w:tcW w:w="3393" w:type="dxa"/>
            <w:shd w:val="clear" w:color="auto" w:fill="E3F1F1"/>
          </w:tcPr>
          <w:p w14:paraId="67978109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Смена</w:t>
            </w:r>
          </w:p>
        </w:tc>
        <w:tc>
          <w:tcPr>
            <w:tcW w:w="2130" w:type="dxa"/>
            <w:shd w:val="clear" w:color="auto" w:fill="E3F1F1"/>
          </w:tcPr>
          <w:p w14:paraId="3A3E2829" w14:textId="77777777" w:rsidR="006F595D" w:rsidRPr="00441730" w:rsidRDefault="006F595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  <w:t>Количество персонала</w:t>
            </w:r>
          </w:p>
        </w:tc>
      </w:tr>
      <w:tr w:rsidR="00441730" w:rsidRPr="00441730" w14:paraId="66F5B769" w14:textId="77777777" w:rsidTr="00495016">
        <w:trPr>
          <w:trHeight w:val="552"/>
          <w:jc w:val="center"/>
        </w:trPr>
        <w:tc>
          <w:tcPr>
            <w:tcW w:w="1838" w:type="dxa"/>
            <w:shd w:val="clear" w:color="auto" w:fill="auto"/>
          </w:tcPr>
          <w:p w14:paraId="39A2A5C3" w14:textId="2672050C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01.03.2025 – 31.12.2025</w:t>
            </w:r>
          </w:p>
        </w:tc>
        <w:tc>
          <w:tcPr>
            <w:tcW w:w="1276" w:type="dxa"/>
          </w:tcPr>
          <w:p w14:paraId="2FBDFD63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ежедневная</w:t>
            </w:r>
          </w:p>
        </w:tc>
        <w:tc>
          <w:tcPr>
            <w:tcW w:w="2277" w:type="dxa"/>
          </w:tcPr>
          <w:p w14:paraId="26AE86BF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понедельник-пятница (рабочие дни)</w:t>
            </w:r>
          </w:p>
        </w:tc>
        <w:tc>
          <w:tcPr>
            <w:tcW w:w="3393" w:type="dxa"/>
            <w:shd w:val="clear" w:color="auto" w:fill="auto"/>
          </w:tcPr>
          <w:p w14:paraId="107427AE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 07.00 до 16.00 ч. дневная смена </w:t>
            </w:r>
          </w:p>
          <w:p w14:paraId="5322ECF7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 (или) с 13.00 до 22.00 ч. в зависимости от погодных условий и времени года, режим согласовывается с Заказчиком</w:t>
            </w:r>
          </w:p>
        </w:tc>
        <w:tc>
          <w:tcPr>
            <w:tcW w:w="2130" w:type="dxa"/>
            <w:shd w:val="clear" w:color="auto" w:fill="auto"/>
          </w:tcPr>
          <w:p w14:paraId="7DE9A6C1" w14:textId="77777777" w:rsidR="007605CD" w:rsidRPr="00441730" w:rsidRDefault="007605C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человек</w:t>
            </w:r>
          </w:p>
          <w:p w14:paraId="07AF30F4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605CD" w:rsidRPr="00441730" w14:paraId="3DF6F4D2" w14:textId="77777777" w:rsidTr="00495016">
        <w:trPr>
          <w:trHeight w:val="552"/>
          <w:jc w:val="center"/>
        </w:trPr>
        <w:tc>
          <w:tcPr>
            <w:tcW w:w="1838" w:type="dxa"/>
            <w:shd w:val="clear" w:color="auto" w:fill="auto"/>
          </w:tcPr>
          <w:p w14:paraId="7B8A2EE0" w14:textId="340B13A8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01.03.2025 – 31.12.2025</w:t>
            </w:r>
          </w:p>
        </w:tc>
        <w:tc>
          <w:tcPr>
            <w:tcW w:w="1276" w:type="dxa"/>
          </w:tcPr>
          <w:p w14:paraId="7F35519D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ежедневная</w:t>
            </w:r>
          </w:p>
        </w:tc>
        <w:tc>
          <w:tcPr>
            <w:tcW w:w="2277" w:type="dxa"/>
          </w:tcPr>
          <w:p w14:paraId="3B88F92F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суббота, воскресенье, праздничные дни</w:t>
            </w:r>
          </w:p>
        </w:tc>
        <w:tc>
          <w:tcPr>
            <w:tcW w:w="3393" w:type="dxa"/>
            <w:shd w:val="clear" w:color="auto" w:fill="auto"/>
          </w:tcPr>
          <w:p w14:paraId="10CC5160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дня</w:t>
            </w:r>
          </w:p>
          <w:p w14:paraId="095A866D" w14:textId="77777777" w:rsidR="007605CD" w:rsidRPr="00441730" w:rsidRDefault="007605CD" w:rsidP="006F5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зависимости от погодных условий и времени года, режим согласовывается с Заказчиком </w:t>
            </w:r>
          </w:p>
        </w:tc>
        <w:tc>
          <w:tcPr>
            <w:tcW w:w="2130" w:type="dxa"/>
            <w:shd w:val="clear" w:color="auto" w:fill="auto"/>
          </w:tcPr>
          <w:p w14:paraId="70E3C010" w14:textId="77777777" w:rsidR="007605CD" w:rsidRPr="00441730" w:rsidRDefault="007605C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не менее 1 человека</w:t>
            </w:r>
          </w:p>
          <w:p w14:paraId="6C4C160D" w14:textId="77777777" w:rsidR="007605CD" w:rsidRPr="00441730" w:rsidRDefault="007605CD" w:rsidP="006F595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61AFF1F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6325"/>
        <w:gridCol w:w="2651"/>
      </w:tblGrid>
      <w:tr w:rsidR="00441730" w:rsidRPr="00441730" w14:paraId="3D637AEB" w14:textId="77777777" w:rsidTr="00495016">
        <w:trPr>
          <w:trHeight w:val="20"/>
        </w:trPr>
        <w:tc>
          <w:tcPr>
            <w:tcW w:w="974" w:type="pct"/>
            <w:shd w:val="clear" w:color="auto" w:fill="E3F1F1"/>
          </w:tcPr>
          <w:p w14:paraId="14BA122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Зона</w:t>
            </w:r>
          </w:p>
        </w:tc>
        <w:tc>
          <w:tcPr>
            <w:tcW w:w="2837" w:type="pct"/>
            <w:shd w:val="clear" w:color="auto" w:fill="E3F1F1"/>
            <w:noWrap/>
          </w:tcPr>
          <w:p w14:paraId="4156CCA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Услуги по уборке (перечень)</w:t>
            </w:r>
          </w:p>
        </w:tc>
        <w:tc>
          <w:tcPr>
            <w:tcW w:w="1189" w:type="pct"/>
            <w:shd w:val="clear" w:color="auto" w:fill="E3F1F1"/>
            <w:noWrap/>
          </w:tcPr>
          <w:p w14:paraId="39F66A9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Периодичность</w:t>
            </w:r>
          </w:p>
        </w:tc>
      </w:tr>
      <w:tr w:rsidR="00441730" w:rsidRPr="00441730" w14:paraId="40B01EEB" w14:textId="77777777" w:rsidTr="00495016">
        <w:trPr>
          <w:trHeight w:val="2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A5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Фасад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EF40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Мытье фасада здания (в том числе на высоте)  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9BE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 раз в год</w:t>
            </w:r>
          </w:p>
        </w:tc>
      </w:tr>
      <w:tr w:rsidR="00441730" w:rsidRPr="00441730" w14:paraId="7DCE76BB" w14:textId="77777777" w:rsidTr="00495016">
        <w:trPr>
          <w:trHeight w:val="269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EF3E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Высокоуровневые поверхности  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29FB" w14:textId="77777777" w:rsidR="006F595D" w:rsidRPr="00441730" w:rsidRDefault="006F595D" w:rsidP="006F595D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Комплексная и поддерживающая программа на высоте не более 2 м 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511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68DBAFFA" w14:textId="77777777" w:rsidTr="00495016">
        <w:trPr>
          <w:trHeight w:val="20"/>
        </w:trPr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78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FA30" w14:textId="77777777" w:rsidR="006F595D" w:rsidRPr="00441730" w:rsidRDefault="006F595D" w:rsidP="006F595D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Периодическая программа на высоте от 1,7 м до 6 м.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4E5A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ежемесячно</w:t>
            </w:r>
          </w:p>
        </w:tc>
      </w:tr>
      <w:tr w:rsidR="00441730" w:rsidRPr="00441730" w14:paraId="5E3D657A" w14:textId="77777777" w:rsidTr="00495016">
        <w:trPr>
          <w:trHeight w:val="134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086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Прилегающая территория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D1CB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Уборка снега (ручной способ), удаление наледи (обледенений) дорожек, входной зоны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FF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 </w:t>
            </w:r>
          </w:p>
          <w:p w14:paraId="434C394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течение дня в сезон</w:t>
            </w:r>
          </w:p>
        </w:tc>
      </w:tr>
      <w:tr w:rsidR="00441730" w:rsidRPr="00441730" w14:paraId="087E4285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AE49D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15F6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Складирование снега в отведенные места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FDA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 в сезон</w:t>
            </w:r>
          </w:p>
        </w:tc>
      </w:tr>
      <w:tr w:rsidR="00441730" w:rsidRPr="00441730" w14:paraId="1D07CCD6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AA10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0C35D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Погрузка снега для вывоза с территории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29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441730" w:rsidRPr="00441730" w14:paraId="6C0CBA0B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F02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DF94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Обработка проезжей части и пешеходных дорожек песком и химическими реагентами для борьбы с обледенением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0A1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 в сезон</w:t>
            </w:r>
          </w:p>
        </w:tc>
      </w:tr>
      <w:tr w:rsidR="00441730" w:rsidRPr="00441730" w14:paraId="302471FC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A1FE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7782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Подметание территории (ручной способ)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2F3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ежедневно </w:t>
            </w:r>
          </w:p>
          <w:p w14:paraId="064214C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 течение дня</w:t>
            </w:r>
          </w:p>
        </w:tc>
      </w:tr>
      <w:tr w:rsidR="00441730" w:rsidRPr="00441730" w14:paraId="075B066E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599E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E061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Полив газонов, кустарников, цветников (клумб)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BA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сезон</w:t>
            </w:r>
          </w:p>
        </w:tc>
      </w:tr>
      <w:tr w:rsidR="00441730" w:rsidRPr="00441730" w14:paraId="51DA1E24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2515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8982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Выравнивание поверхности газонов, стрижка газонов и кустарников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016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441730" w:rsidRPr="00441730" w14:paraId="0B6BA6FA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334B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AA1C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Подготовка участков для посадки деревьев, кустарников, цветов, газонов, посадка деревьев, кустарников   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F5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441730" w:rsidRPr="00441730" w14:paraId="1BC24076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1826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4DBD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Скашивание травы, зарослей и их складирование в специальные контейнеры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F3C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441730" w:rsidRPr="00441730" w14:paraId="3022B043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FAB9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56BB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Удаление случайного мусора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DC8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в течение дня</w:t>
            </w:r>
          </w:p>
        </w:tc>
      </w:tr>
      <w:tr w:rsidR="00441730" w:rsidRPr="00441730" w14:paraId="6379BC2A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BAE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005F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Уборка (подметание) территории, входной группы (крыльцо)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5D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течение дня</w:t>
            </w:r>
          </w:p>
        </w:tc>
      </w:tr>
      <w:tr w:rsidR="00441730" w:rsidRPr="00441730" w14:paraId="02E92419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486E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182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Уборка (подметание) территории по наружному периметру ограждения на удалении один метр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CB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течение дня</w:t>
            </w:r>
          </w:p>
        </w:tc>
      </w:tr>
      <w:tr w:rsidR="00441730" w:rsidRPr="00441730" w14:paraId="00E83461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A837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312ED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Скашивание травы, удаление зарослей по наружному периметру ограждения на удалении один метр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7A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441730" w:rsidRPr="00441730" w14:paraId="31FAAEC8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E30B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1027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Очистка уличных урн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7A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 в течение дня</w:t>
            </w:r>
          </w:p>
        </w:tc>
      </w:tr>
      <w:tr w:rsidR="00441730" w:rsidRPr="00441730" w14:paraId="3B8CBF98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FF75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7F6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Складирование мусора в специальные контейнеры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42B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  <w:tr w:rsidR="00441730" w:rsidRPr="00441730" w14:paraId="7B617BDB" w14:textId="77777777" w:rsidTr="00495016">
        <w:trPr>
          <w:trHeight w:val="132"/>
        </w:trPr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9A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BF71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Очистка цоколя зданий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50D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</w:tc>
      </w:tr>
    </w:tbl>
    <w:p w14:paraId="65D97765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62C63AD3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b/>
          <w:bCs/>
          <w:color w:val="000000" w:themeColor="text1"/>
          <w:sz w:val="18"/>
          <w:szCs w:val="18"/>
        </w:rPr>
        <w:t>Объем ежедневной уборки прилегающей территории:</w:t>
      </w:r>
    </w:p>
    <w:p w14:paraId="69CBA863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tbl>
      <w:tblPr>
        <w:tblW w:w="109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357"/>
        <w:gridCol w:w="1842"/>
      </w:tblGrid>
      <w:tr w:rsidR="00441730" w:rsidRPr="00441730" w14:paraId="17A8BDCC" w14:textId="77777777" w:rsidTr="00495016">
        <w:trPr>
          <w:trHeight w:val="396"/>
        </w:trPr>
        <w:tc>
          <w:tcPr>
            <w:tcW w:w="328" w:type="pct"/>
            <w:vMerge w:val="restart"/>
            <w:shd w:val="clear" w:color="auto" w:fill="E3F1F1"/>
          </w:tcPr>
          <w:p w14:paraId="4507C1D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3828" w:type="pct"/>
            <w:vMerge w:val="restart"/>
            <w:shd w:val="clear" w:color="auto" w:fill="E3F1F1"/>
          </w:tcPr>
          <w:p w14:paraId="55A45A2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Объект уборки</w:t>
            </w:r>
          </w:p>
        </w:tc>
        <w:tc>
          <w:tcPr>
            <w:tcW w:w="844" w:type="pct"/>
            <w:vMerge w:val="restart"/>
            <w:shd w:val="clear" w:color="auto" w:fill="E3F1F1"/>
          </w:tcPr>
          <w:p w14:paraId="1D2460F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Общая площадь м</w:t>
            </w: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441730" w:rsidRPr="00441730" w14:paraId="147F5701" w14:textId="77777777" w:rsidTr="00495016">
        <w:trPr>
          <w:trHeight w:val="207"/>
        </w:trPr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E3F1F1"/>
          </w:tcPr>
          <w:p w14:paraId="3F85FB5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pct"/>
            <w:vMerge/>
            <w:shd w:val="clear" w:color="auto" w:fill="E3F1F1"/>
            <w:hideMark/>
          </w:tcPr>
          <w:p w14:paraId="12076C2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pct"/>
            <w:vMerge/>
            <w:shd w:val="clear" w:color="auto" w:fill="E3F1F1"/>
          </w:tcPr>
          <w:p w14:paraId="41CDF00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0DF5DEA4" w14:textId="77777777" w:rsidTr="00495016">
        <w:trPr>
          <w:trHeight w:val="21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743975E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28" w:type="pct"/>
            <w:tcBorders>
              <w:left w:val="single" w:sz="4" w:space="0" w:color="auto"/>
            </w:tcBorders>
          </w:tcPr>
          <w:p w14:paraId="5B6C6BF7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Территория, подлежащая уборке от мусора, опавших листьев</w:t>
            </w:r>
          </w:p>
        </w:tc>
        <w:tc>
          <w:tcPr>
            <w:tcW w:w="844" w:type="pct"/>
            <w:vMerge w:val="restart"/>
            <w:vAlign w:val="center"/>
          </w:tcPr>
          <w:p w14:paraId="6976CF2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2851,40</w:t>
            </w:r>
          </w:p>
        </w:tc>
      </w:tr>
      <w:tr w:rsidR="00441730" w:rsidRPr="00441730" w14:paraId="131090F8" w14:textId="77777777" w:rsidTr="00495016">
        <w:trPr>
          <w:trHeight w:val="4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2C6AFA6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28" w:type="pct"/>
            <w:tcBorders>
              <w:left w:val="single" w:sz="4" w:space="0" w:color="auto"/>
            </w:tcBorders>
          </w:tcPr>
          <w:p w14:paraId="1F14ACBD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Территория, подлежащая уборке от снега</w:t>
            </w:r>
          </w:p>
        </w:tc>
        <w:tc>
          <w:tcPr>
            <w:tcW w:w="844" w:type="pct"/>
            <w:vMerge/>
          </w:tcPr>
          <w:p w14:paraId="7733A36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7A618E03" w14:textId="77777777" w:rsidTr="00495016">
        <w:trPr>
          <w:trHeight w:val="4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F1"/>
          </w:tcPr>
          <w:p w14:paraId="7D9638F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828" w:type="pct"/>
            <w:tcBorders>
              <w:left w:val="single" w:sz="4" w:space="0" w:color="auto"/>
            </w:tcBorders>
          </w:tcPr>
          <w:p w14:paraId="0713F80F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Пешеходные зоны, парковки и проезжие части</w:t>
            </w:r>
          </w:p>
        </w:tc>
        <w:tc>
          <w:tcPr>
            <w:tcW w:w="844" w:type="pct"/>
            <w:vMerge/>
          </w:tcPr>
          <w:p w14:paraId="241FFE0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B91F4C4" w14:textId="77777777" w:rsidR="006F595D" w:rsidRPr="00441730" w:rsidRDefault="006F595D" w:rsidP="006F595D">
      <w:pPr>
        <w:tabs>
          <w:tab w:val="left" w:pos="4395"/>
        </w:tabs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7967B76D" w14:textId="77777777" w:rsidR="006F595D" w:rsidRPr="00441730" w:rsidRDefault="006F595D" w:rsidP="006F595D">
      <w:pPr>
        <w:tabs>
          <w:tab w:val="left" w:pos="4395"/>
        </w:tabs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1AF4C198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color w:val="000000" w:themeColor="text1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AB39466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12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233"/>
        <w:gridCol w:w="3263"/>
      </w:tblGrid>
      <w:tr w:rsidR="00441730" w:rsidRPr="00441730" w14:paraId="18CA7928" w14:textId="77777777" w:rsidTr="006F595D">
        <w:trPr>
          <w:trHeight w:val="330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1650DF07" w14:textId="77777777" w:rsidR="006F595D" w:rsidRPr="00441730" w:rsidRDefault="006F595D" w:rsidP="006F595D">
            <w:pPr>
              <w:widowControl w:val="0"/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Оборудование, инвентарь, расходные материалы, химические средства, используемые при оказании услуг:</w:t>
            </w:r>
          </w:p>
          <w:p w14:paraId="3788DE7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0AC9D478" w14:textId="77777777" w:rsidTr="006F595D">
        <w:trPr>
          <w:trHeight w:val="5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2A96C0C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746E9CE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528671D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Приобретает заказчик/исполнитель (указать)</w:t>
            </w:r>
          </w:p>
        </w:tc>
      </w:tr>
      <w:tr w:rsidR="00441730" w:rsidRPr="00441730" w14:paraId="0C89935C" w14:textId="77777777" w:rsidTr="006F595D">
        <w:trPr>
          <w:trHeight w:val="2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BC2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5B9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Уборочный инвентарь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7CD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</w:tr>
      <w:tr w:rsidR="00441730" w:rsidRPr="00441730" w14:paraId="07B10AF8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F41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EA44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Расходные материалы (полиэтиленовые пакеты (мешки) для мусора, туалетная бумага, бумажные полотенца, жидкое мыло и др.)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A2D8" w14:textId="77777777" w:rsidR="006F595D" w:rsidRPr="00441730" w:rsidRDefault="006F595D" w:rsidP="006F5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</w:tr>
      <w:tr w:rsidR="00441730" w:rsidRPr="00441730" w14:paraId="760F9808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7F0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B69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Химические средства (моющие, чистящие, полирующие,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пятновыводные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 дезинфицирующие, реагенты и др.)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9B45" w14:textId="77777777" w:rsidR="006F595D" w:rsidRPr="00441730" w:rsidRDefault="006F595D" w:rsidP="006F5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</w:tr>
      <w:tr w:rsidR="00441730" w:rsidRPr="00441730" w14:paraId="46C0F7EC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4F4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772D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Бензин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DC6C" w14:textId="77777777" w:rsidR="006F595D" w:rsidRPr="00441730" w:rsidRDefault="006F595D" w:rsidP="006F5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</w:tr>
      <w:tr w:rsidR="00441730" w:rsidRPr="00441730" w14:paraId="7639E02D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3E6A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4B7A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Масло машинное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C4C0" w14:textId="77777777" w:rsidR="006F595D" w:rsidRPr="00441730" w:rsidRDefault="006F595D" w:rsidP="006F5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</w:tr>
    </w:tbl>
    <w:p w14:paraId="255A03CD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0950A738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11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511"/>
        <w:gridCol w:w="1559"/>
        <w:gridCol w:w="1415"/>
      </w:tblGrid>
      <w:tr w:rsidR="00441730" w:rsidRPr="00441730" w14:paraId="799E448F" w14:textId="77777777" w:rsidTr="006F595D">
        <w:trPr>
          <w:trHeight w:val="330"/>
        </w:trPr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762BB75A" w14:textId="77777777" w:rsidR="006F595D" w:rsidRPr="00441730" w:rsidRDefault="006F595D" w:rsidP="006F595D">
            <w:pPr>
              <w:widowControl w:val="0"/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Нормы используемых средств, материалов, инвентаря при оказании услуг (в месяц):</w:t>
            </w:r>
          </w:p>
          <w:p w14:paraId="0625F7C0" w14:textId="77777777" w:rsidR="006F595D" w:rsidRPr="00441730" w:rsidRDefault="006F595D" w:rsidP="006F595D">
            <w:pPr>
              <w:widowControl w:val="0"/>
              <w:tabs>
                <w:tab w:val="left" w:pos="87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03ADE04F" w14:textId="77777777" w:rsidTr="006F595D">
        <w:trPr>
          <w:trHeight w:val="5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47B90A8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20D68C9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61DBDCE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4AB7AE7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Количество (не менее)</w:t>
            </w:r>
          </w:p>
        </w:tc>
      </w:tr>
      <w:tr w:rsidR="00441730" w:rsidRPr="00441730" w14:paraId="44466FD6" w14:textId="77777777" w:rsidTr="006F595D">
        <w:trPr>
          <w:trHeight w:val="2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E39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19D6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стекол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03CD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кан. (5 л)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A64B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474ADAF7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36C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BB94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сантехники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EAC3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750г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2476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441730" w:rsidRPr="00441730" w14:paraId="4E0A49FD" w14:textId="77777777" w:rsidTr="006F595D">
        <w:trPr>
          <w:trHeight w:val="2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22A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224B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мытья пола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80AA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кан. (5 л)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C7D2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385E4C32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3C4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794E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Дезинфицирующее средство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7C1C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кан. (5 л)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1A5B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705E4381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DEC4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E895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Хлорсодержащие таблетки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843E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бан.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282B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441730" w:rsidRPr="00441730" w14:paraId="420D864A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0AA9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C5C8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Чистящий порошок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5CD5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бан.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3E5A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4B680A30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AA3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EBD1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Освежитель воздуха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90A6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бут.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0CC3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7C17B586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EF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9AFF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Жидкое мыло для наливного дозатора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FA2F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кан. (5 л)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BC59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20</w:t>
            </w:r>
          </w:p>
        </w:tc>
      </w:tr>
      <w:tr w:rsidR="00441730" w:rsidRPr="00441730" w14:paraId="51D0F263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21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6775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Рулонные полотенце 120 м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AE3CE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2FEA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2CA037C8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B0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A437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Бумажные полотенца ZZ сложения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A03D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32FD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441730" w:rsidRPr="00441730" w14:paraId="738585DE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CF3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26FD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Туалетная бумага для диспенсеров</w:t>
            </w: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92C1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CABB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35</w:t>
            </w:r>
          </w:p>
        </w:tc>
      </w:tr>
      <w:tr w:rsidR="00441730" w:rsidRPr="00441730" w14:paraId="56AEC2E6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7A6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E8D4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 xml:space="preserve">Бахилы одноразовые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EA2E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уп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 xml:space="preserve">. (от 100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 xml:space="preserve">) 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D388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</w:t>
            </w:r>
          </w:p>
        </w:tc>
      </w:tr>
      <w:tr w:rsidR="00441730" w:rsidRPr="00441730" w14:paraId="42FCC2E6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D75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BBEC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Пакеты (мешки) полиэтиленовые для мусора (30л)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394C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уп</w:t>
            </w:r>
            <w:proofErr w:type="spellEnd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FECD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20</w:t>
            </w:r>
          </w:p>
        </w:tc>
      </w:tr>
      <w:tr w:rsidR="00441730" w:rsidRPr="00441730" w14:paraId="30AB2940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DB8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AB78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Пакеты (мешки) полиэтиленовые для мусора (60л)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0BEB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уп</w:t>
            </w:r>
            <w:proofErr w:type="spellEnd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2581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80</w:t>
            </w:r>
          </w:p>
        </w:tc>
      </w:tr>
      <w:tr w:rsidR="00441730" w:rsidRPr="00441730" w14:paraId="0E35A428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587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17DE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Пакеты (мешки) полиэтиленовые для мусора (180л)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75C6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уп</w:t>
            </w:r>
            <w:proofErr w:type="spellEnd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1E89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441730" w:rsidRPr="00441730" w14:paraId="44235546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533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F75A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Губка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0CB3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уп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 xml:space="preserve">. (от 10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04D5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</w:t>
            </w:r>
          </w:p>
        </w:tc>
      </w:tr>
      <w:tr w:rsidR="00441730" w:rsidRPr="00441730" w14:paraId="5F4F4766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3C6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899A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Салфетка для пыли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A6C0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F781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</w:t>
            </w:r>
          </w:p>
        </w:tc>
      </w:tr>
      <w:tr w:rsidR="00441730" w:rsidRPr="00441730" w14:paraId="29088272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F8A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B293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Салфетка для пола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9F71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8A61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41730" w:rsidRPr="00441730" w14:paraId="04EA93F5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0AD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968C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Вафельное полотно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5FE4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м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99F8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20</w:t>
            </w:r>
          </w:p>
        </w:tc>
      </w:tr>
      <w:tr w:rsidR="00441730" w:rsidRPr="00441730" w14:paraId="23439FEB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C63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400C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Полотно ХПН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DC9D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56C9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</w:tr>
      <w:tr w:rsidR="00441730" w:rsidRPr="00441730" w14:paraId="1109C621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C3A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0A9D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Перчатки резиновые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19F8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пар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133B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</w:t>
            </w:r>
          </w:p>
        </w:tc>
      </w:tr>
      <w:tr w:rsidR="00441730" w:rsidRPr="00441730" w14:paraId="0F9A2AE7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A0E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296C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Перчатки х/б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E3AB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пар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0293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</w:p>
        </w:tc>
      </w:tr>
      <w:tr w:rsidR="00441730" w:rsidRPr="00441730" w14:paraId="6F85E4DE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A66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9918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Мыло хозяйственное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060B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пар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A94A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73F5F414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11C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A011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Пылесборник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9004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BDE9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441730" w:rsidRPr="00441730" w14:paraId="0421C54E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A53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B217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Метла пластиковая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EC15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B358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41730" w:rsidRPr="00441730" w14:paraId="76E51141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F07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7E8B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Скребок для снега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8568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C57E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441730" w:rsidRPr="00441730" w14:paraId="09B1F0B4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F0B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73B8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Лопата снеговая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3A51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0ADA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41DCBD18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DC7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6A2F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Ручка алюминиевая с цветовой кодировкой 1500мм.,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моп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34см.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6CBB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комп.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26AE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41730" w:rsidRPr="00441730" w14:paraId="2EABFEB3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27F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E392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Моп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34 см.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36D0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97F0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41730" w:rsidRPr="00441730" w14:paraId="5B0D0828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DED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082D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Грабли веерные регулируемые пластинчатые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оцин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8B25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FC3F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441730" w:rsidRPr="00441730" w14:paraId="47BBF873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E04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EF571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Держатель +шубка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CEFE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BABD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41730" w:rsidRPr="00441730" w14:paraId="7A72C4F4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272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6A33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Склиз +держатель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F715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B9E4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41730" w:rsidRPr="00441730" w14:paraId="279E79AF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BE5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44F6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Ведро пласт.10л. без крышки, 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695F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925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262FB53F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E7E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03144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Ведро пласт.10л. с крышкой, 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EE58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93DA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441730" w:rsidRPr="00441730" w14:paraId="2811C6FB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E97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3216D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Ведро пластиковое 5л.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3480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F17D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441730" w:rsidRPr="00441730" w14:paraId="101BA348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500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0A8D1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Ручка 1500мм.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27B3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D2BF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441730" w:rsidRPr="00441730" w14:paraId="4A04937E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B5C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709A9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Держатель для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мопа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веревочного (пласт.)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Кентуки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Бас (или аналог)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72E6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D05C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441730" w:rsidRPr="00441730" w14:paraId="4594B2E9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129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248E6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Щетка "Ленивка" (совок на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палке+щетка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на палке)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71E8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B854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41730" w:rsidRPr="00441730" w14:paraId="6E73EF7C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5E5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51588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Скрепер металлический для уборки снега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DE9D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FC84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41730" w:rsidRPr="00441730" w14:paraId="361F43D3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6D1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E2088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Классика к-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кт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для туалета белый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D8A1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781E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6E30D3C0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C56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95D7E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Ёрш для туалета Классик белый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8A59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46DB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41730" w:rsidRPr="00441730" w14:paraId="3618F139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4C4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D356C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Черенок для граблей  120 см.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4C3F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FCDD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41730" w:rsidRPr="00441730" w14:paraId="4069E21E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E70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AEEBA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Щетка "Утюг" большая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2A74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736B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41730" w:rsidRPr="00441730" w14:paraId="7130ED52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6D1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AAF80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Лопата для уборки  снега Fi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nland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(или аналог)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A267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2A21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41730" w:rsidRPr="00441730" w14:paraId="3247658D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5FF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8813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Знак «осторожно скользкий пол»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1209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D5C3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41730" w:rsidRPr="00441730" w14:paraId="102F69F1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953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BFAE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Прочие средства, материалы, инвентарь, необходимые для качественного оказания услуг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64CD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 мере необходимости</w:t>
            </w:r>
          </w:p>
        </w:tc>
      </w:tr>
      <w:tr w:rsidR="00441730" w:rsidRPr="00441730" w14:paraId="7C0B7813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A1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7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0998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Средства индивидуальной защиты, необходимые для оказания услуг в соответствии с предметом договора (закупки)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FBE1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 мере необходимости, в соответствии с требованиями законодательства</w:t>
            </w:r>
          </w:p>
        </w:tc>
      </w:tr>
    </w:tbl>
    <w:p w14:paraId="5F0A724D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2ECFE87D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7916C831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color w:val="000000" w:themeColor="text1"/>
          <w:sz w:val="18"/>
          <w:szCs w:val="18"/>
        </w:rPr>
        <w:t>-------------------------------------------------------------------------------------------------------------------------------------------------</w:t>
      </w:r>
    </w:p>
    <w:p w14:paraId="7A0AF642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14:paraId="119648ED" w14:textId="77777777" w:rsidR="006F595D" w:rsidRPr="00441730" w:rsidRDefault="006F595D" w:rsidP="006F595D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11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400"/>
        <w:gridCol w:w="1841"/>
        <w:gridCol w:w="5244"/>
      </w:tblGrid>
      <w:tr w:rsidR="00441730" w:rsidRPr="00441730" w14:paraId="5CD512A3" w14:textId="77777777" w:rsidTr="006F595D">
        <w:trPr>
          <w:trHeight w:val="330"/>
        </w:trPr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4D7864D1" w14:textId="77777777" w:rsidR="006F595D" w:rsidRPr="00441730" w:rsidRDefault="006F595D" w:rsidP="006F595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  <w:t>Требуемый перечень используемых химических средств, материалов, инвентаря и их технические характеристики</w:t>
            </w: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1EC0930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41730" w:rsidRPr="00441730" w14:paraId="235E13F9" w14:textId="77777777" w:rsidTr="006F595D">
        <w:trPr>
          <w:trHeight w:val="5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7538DFA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21E95E8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10DCAFA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7D4A384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Характеристики</w:t>
            </w:r>
          </w:p>
        </w:tc>
      </w:tr>
      <w:tr w:rsidR="00441730" w:rsidRPr="00441730" w14:paraId="73D8209B" w14:textId="77777777" w:rsidTr="006F595D">
        <w:trPr>
          <w:trHeight w:val="2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10DF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2E7F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Средство для ежедневной уборки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0A8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E8E8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требует последующей промывки водой и не оставляет следов после высыхания</w:t>
            </w:r>
          </w:p>
          <w:p w14:paraId="09C0D14B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оказывает негативного эффекта на окружающую среду</w:t>
            </w:r>
          </w:p>
          <w:p w14:paraId="4529E8E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Должен подходить для машинной и ручной уборки</w:t>
            </w:r>
          </w:p>
        </w:tc>
      </w:tr>
      <w:tr w:rsidR="00441730" w:rsidRPr="00441730" w14:paraId="37D976BC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D9D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C693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DB7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100%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1DA1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должен быть ≥ 9,0</w:t>
            </w:r>
          </w:p>
        </w:tc>
      </w:tr>
      <w:tr w:rsidR="00441730" w:rsidRPr="00441730" w14:paraId="209E255B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CC8D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29375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F32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FE8D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содержать неионогенные</w:t>
            </w:r>
          </w:p>
          <w:p w14:paraId="1A7549D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ПАВы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спирт, отдушка</w:t>
            </w:r>
          </w:p>
        </w:tc>
      </w:tr>
      <w:tr w:rsidR="00441730" w:rsidRPr="00441730" w14:paraId="1E18CBED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D7A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A8A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Мягкоабразивное</w:t>
            </w:r>
            <w:proofErr w:type="spellEnd"/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моющее средство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4B0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64BE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Мягкая эмульсия для очистки любых поверхностей, удаление жировых, масляных загрязнений, очистка полимерных, лакированных и эмалированных поверхностей.</w:t>
            </w:r>
          </w:p>
          <w:p w14:paraId="42359EC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 удаления известкового налета с любых чувствительных к кислотам поверхностей.</w:t>
            </w:r>
          </w:p>
        </w:tc>
      </w:tr>
      <w:tr w:rsidR="00441730" w:rsidRPr="00441730" w14:paraId="1AB3D34C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0D3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B5005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9984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100%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81B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˃5</w:t>
            </w:r>
          </w:p>
        </w:tc>
      </w:tr>
      <w:tr w:rsidR="00441730" w:rsidRPr="00441730" w14:paraId="177429BC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DDC9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0F08" w14:textId="77777777" w:rsidR="006F595D" w:rsidRPr="00441730" w:rsidRDefault="006F595D" w:rsidP="006F595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163B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846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Анионные и неионогенные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ПАВы</w:t>
            </w:r>
            <w:proofErr w:type="spellEnd"/>
          </w:p>
        </w:tc>
      </w:tr>
      <w:tr w:rsidR="00441730" w:rsidRPr="00441730" w14:paraId="2594F7D6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C67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CEA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Многофункциональное концентрированное кислотное средство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BBDD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F82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Должно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одностадийно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удалять органические загрязнения и минеральные отложения</w:t>
            </w:r>
          </w:p>
        </w:tc>
      </w:tr>
      <w:tr w:rsidR="00441730" w:rsidRPr="00441730" w14:paraId="3042584B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8B2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B632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6F4E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3A4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Сульфаминовая кислота, &lt;5%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неионных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тензидов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изотридеканол</w:t>
            </w:r>
            <w:proofErr w:type="spellEnd"/>
          </w:p>
        </w:tc>
      </w:tr>
      <w:tr w:rsidR="00441730" w:rsidRPr="00441730" w14:paraId="3DAB3778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F12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A44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98D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Показатель РH концентрата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495F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Должен быть &lt;2</w:t>
            </w:r>
          </w:p>
        </w:tc>
      </w:tr>
      <w:tr w:rsidR="00441730" w:rsidRPr="00441730" w14:paraId="5655AD5B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BDCA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C8EE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очистки и дезинфекции санитарных комнат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3934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F6B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Должно содержать ЧАС,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алкилдиметил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С12-18-хлорид, гуанидин</w:t>
            </w:r>
          </w:p>
        </w:tc>
      </w:tr>
      <w:tr w:rsidR="00441730" w:rsidRPr="00441730" w14:paraId="495CE14A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59B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C3A1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BE4E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концентрата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8937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должен быть ˃ 10</w:t>
            </w:r>
          </w:p>
        </w:tc>
      </w:tr>
      <w:tr w:rsidR="00441730" w:rsidRPr="00441730" w14:paraId="7DBC9239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B72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E939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0A65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Биоразлагаемость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A1C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Должна быть ˃ 90</w:t>
            </w:r>
          </w:p>
        </w:tc>
      </w:tr>
      <w:tr w:rsidR="00441730" w:rsidRPr="00441730" w14:paraId="6B8D3B14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937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0E2C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Средство для полировки нержавеющих поверхностей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A0E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384E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предназначено для металлических поверхностей (нержавеющая сталь, хром)</w:t>
            </w:r>
          </w:p>
          <w:p w14:paraId="3249BAEA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Придавать блеск всем</w:t>
            </w:r>
          </w:p>
          <w:p w14:paraId="51946DC9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поверхностям, защищать поверхности, не оставлять</w:t>
            </w:r>
          </w:p>
          <w:p w14:paraId="46449C80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разводов, жирных и липких следов</w:t>
            </w:r>
          </w:p>
          <w:p w14:paraId="5134A43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Средство должно быть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пожаро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и взрывобезопасно</w:t>
            </w:r>
          </w:p>
        </w:tc>
      </w:tr>
      <w:tr w:rsidR="00441730" w:rsidRPr="00441730" w14:paraId="19DD9404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71B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5DD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6A2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707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Должен быть от 5,5 до 8</w:t>
            </w:r>
          </w:p>
        </w:tc>
      </w:tr>
      <w:tr w:rsidR="00441730" w:rsidRPr="00441730" w14:paraId="6A5FC395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25C2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682E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8B5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989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Должны входить спирт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бутилгликоль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связывающие компоненты, добавки</w:t>
            </w:r>
          </w:p>
        </w:tc>
      </w:tr>
      <w:tr w:rsidR="00441730" w:rsidRPr="00441730" w14:paraId="377983B6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115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BA6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Средство для удаления жевательной резинки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CBA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A5C6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применяться для жевательной резинки, пластилина, воска.</w:t>
            </w:r>
          </w:p>
          <w:p w14:paraId="76585F17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 содержать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хлорогидрокарбонатов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</w:t>
            </w:r>
          </w:p>
          <w:p w14:paraId="3744DE1B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фтороуглеводородов</w:t>
            </w:r>
            <w:proofErr w:type="spellEnd"/>
          </w:p>
          <w:p w14:paraId="6809893F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содержать повреждающих поверхность</w:t>
            </w:r>
          </w:p>
          <w:p w14:paraId="50E3351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растворителей</w:t>
            </w:r>
          </w:p>
        </w:tc>
      </w:tr>
      <w:tr w:rsidR="00441730" w:rsidRPr="00441730" w14:paraId="5BE0FE39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9F5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2F69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C8A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86A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Алифатические углеводороды</w:t>
            </w:r>
          </w:p>
        </w:tc>
      </w:tr>
      <w:tr w:rsidR="00441730" w:rsidRPr="00441730" w14:paraId="5EDB08DC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C21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325E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Средство для удаления и нейтрализации стойких запахов в канализационных стоках санузлов, удаления мочевого камня и сопутствующих запахов в местах общего 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B27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5500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быть предназначено для удаления запахов урины и гнилости, а также минеральных отложений c поверхности фаянса, фарфора, кафельной и керамической плитки</w:t>
            </w:r>
          </w:p>
        </w:tc>
      </w:tr>
      <w:tr w:rsidR="00441730" w:rsidRPr="00441730" w14:paraId="0E48480F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FB93D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206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78B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F032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Должны входить непатогенные микроорганизмы, отдушка</w:t>
            </w:r>
          </w:p>
        </w:tc>
      </w:tr>
      <w:tr w:rsidR="00441730" w:rsidRPr="00441730" w14:paraId="744299BD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121F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0FB9C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18BA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85D5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от 6 до 8</w:t>
            </w:r>
          </w:p>
        </w:tc>
      </w:tr>
      <w:tr w:rsidR="00441730" w:rsidRPr="00441730" w14:paraId="0CAA5773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0E98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183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Эмульсия для придания и поддержания блеска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BBD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2B94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создания блестящей противоскользящей пленки, при высыхании должно создавать долговременную защиту.</w:t>
            </w:r>
          </w:p>
        </w:tc>
      </w:tr>
      <w:tr w:rsidR="00441730" w:rsidRPr="00441730" w14:paraId="508A52D8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97FE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D032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E020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7AE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Полимеры, анионные и неионогенные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ПАВы</w:t>
            </w:r>
            <w:proofErr w:type="spellEnd"/>
          </w:p>
        </w:tc>
      </w:tr>
      <w:tr w:rsidR="00441730" w:rsidRPr="00441730" w14:paraId="6BEE7115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9166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BFB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38A9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F57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˃ 5</w:t>
            </w:r>
          </w:p>
        </w:tc>
      </w:tr>
      <w:tr w:rsidR="00441730" w:rsidRPr="00441730" w14:paraId="5929D895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272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B7B4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очистки офисной мебели, дверей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100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22C05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быть предназначено для любых водонепроницаемых поверхностей</w:t>
            </w:r>
          </w:p>
          <w:p w14:paraId="22DF943C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(глянцевых и матовых),</w:t>
            </w:r>
          </w:p>
          <w:p w14:paraId="76468228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эффектом антистатика, препятствовать</w:t>
            </w:r>
          </w:p>
          <w:p w14:paraId="09FC39DC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загрязнению поверхности.</w:t>
            </w:r>
          </w:p>
          <w:p w14:paraId="2C44742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Быстросохнущее, не оставлять разводов, пленки на поверхности.</w:t>
            </w:r>
          </w:p>
        </w:tc>
      </w:tr>
      <w:tr w:rsidR="00441730" w:rsidRPr="00441730" w14:paraId="57377B22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BE1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831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E256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D1AB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Должны входить этанол, отдушка, краситель</w:t>
            </w:r>
          </w:p>
        </w:tc>
      </w:tr>
      <w:tr w:rsidR="00441730" w:rsidRPr="00441730" w14:paraId="32B455AA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A338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42F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3746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51F0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˃ 7</w:t>
            </w:r>
          </w:p>
        </w:tc>
      </w:tr>
      <w:tr w:rsidR="00441730" w:rsidRPr="00441730" w14:paraId="433AB270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739D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DA3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Освежитель воздуха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9C25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B8C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Освежитель воздуха должен быть предназначен для использования в любых жилых и нежилых помещениях. Освежитель воздуха должен быть на основе натуральных компонентов, которые легко устраняют неприятные запахи, оставляя свой аромат</w:t>
            </w:r>
          </w:p>
        </w:tc>
      </w:tr>
      <w:tr w:rsidR="00441730" w:rsidRPr="00441730" w14:paraId="4B8AC4A9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4E1A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060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FD9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BC67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Должны входить отдушка, ПАВ, растворители, консервант,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деионизированная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вода</w:t>
            </w:r>
          </w:p>
        </w:tc>
      </w:tr>
      <w:tr w:rsidR="00441730" w:rsidRPr="00441730" w14:paraId="5F34A093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6F0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F4A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Универсальное средство для глубокой чистки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4CD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A71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быть для глубокой очистки каменных пористых поверхностей, для машинной и ручной уборки. Удалять интенсивные загрязнения, не содержать растворителей</w:t>
            </w:r>
          </w:p>
        </w:tc>
      </w:tr>
      <w:tr w:rsidR="00441730" w:rsidRPr="00441730" w14:paraId="30DCA2A3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205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638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0F52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C17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Должны входить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ПАВы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ароматические добавки, щелочь, вспомогательные вещества.</w:t>
            </w:r>
          </w:p>
        </w:tc>
      </w:tr>
      <w:tr w:rsidR="00441730" w:rsidRPr="00441730" w14:paraId="2E394125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807E1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3133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DB9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8CB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˃ 13</w:t>
            </w:r>
          </w:p>
        </w:tc>
      </w:tr>
      <w:tr w:rsidR="00441730" w:rsidRPr="00441730" w14:paraId="1F6468C7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066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6EB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Средство для чистки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флокированного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покрытия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3F6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C22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Средство должно удалять все пятна, быть высокоэффективным, не содержать кислот, щелочей, энзимов, отбеливателей,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ПАВов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41730" w:rsidRPr="00441730" w14:paraId="44BC1FFB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518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809C6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BC1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529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Фосфаты, активатор, отдушка, вода</w:t>
            </w:r>
          </w:p>
        </w:tc>
      </w:tr>
      <w:tr w:rsidR="00441730" w:rsidRPr="00441730" w14:paraId="13821CCF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3B1B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5383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1FB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D59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˃ 7</w:t>
            </w:r>
          </w:p>
        </w:tc>
      </w:tr>
      <w:tr w:rsidR="00441730" w:rsidRPr="00441730" w14:paraId="4701AC1F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7FCF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FE89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интенсивной чистки сантехники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BD64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6824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быть для основной чистки водо- и кислотостойких поверхностей в санитарных помещениях, удалять стойкие минеральные загрязнения (ржавчина, мочевой камень, а также масляные и жировые</w:t>
            </w:r>
          </w:p>
          <w:p w14:paraId="13BFFAB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загрязнения), препятствовать повторному загрязнению поверхности.</w:t>
            </w:r>
          </w:p>
        </w:tc>
      </w:tr>
      <w:tr w:rsidR="00441730" w:rsidRPr="00441730" w14:paraId="1D134C05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0E3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E52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606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56D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Должны входить неорганические кислоты, неионогенные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ПАВы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отдушка, вода</w:t>
            </w:r>
          </w:p>
        </w:tc>
      </w:tr>
      <w:tr w:rsidR="00441730" w:rsidRPr="00441730" w14:paraId="77E4BC56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295F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7D4E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DFB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26A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от 0,5 до 1</w:t>
            </w:r>
          </w:p>
        </w:tc>
      </w:tr>
      <w:tr w:rsidR="00441730" w:rsidRPr="00441730" w14:paraId="230DEA26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A24E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5AC7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Жидкое мыло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6648A" w14:textId="77777777" w:rsidR="006F595D" w:rsidRPr="00441730" w:rsidRDefault="006F595D" w:rsidP="006F595D">
            <w:pPr>
              <w:widowControl w:val="0"/>
              <w:tabs>
                <w:tab w:val="left" w:pos="705"/>
              </w:tabs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BE00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обладать моющими свойствами, смягчающим и увлажняющим эффектом, иметь оптимальное значение для кожи РН, сохранять естественный баланс кожи рук. Не вызывать раздражения и сухости кожи рук</w:t>
            </w:r>
          </w:p>
        </w:tc>
      </w:tr>
      <w:tr w:rsidR="00441730" w:rsidRPr="00441730" w14:paraId="62235BE7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6E7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FA6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81E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937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состоять из неионогенных ПАВ, водорастворимых растворителей, лимонной кислоты, парфюмерной композиции</w:t>
            </w:r>
          </w:p>
        </w:tc>
      </w:tr>
      <w:tr w:rsidR="00441730" w:rsidRPr="00441730" w14:paraId="244D6C9F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89A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3AD1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Пакеты (мешки) полиэтиленовые для мусора (30 л)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B6E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B0C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 л</w:t>
            </w:r>
          </w:p>
        </w:tc>
      </w:tr>
      <w:tr w:rsidR="00441730" w:rsidRPr="00441730" w14:paraId="6ADC1B56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DE3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9E47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5C96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Плотность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7CC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Должна быть не менее 10</w:t>
            </w:r>
          </w:p>
        </w:tc>
      </w:tr>
      <w:tr w:rsidR="00441730" w:rsidRPr="00441730" w14:paraId="66950D16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196C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E0F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F07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200C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 л</w:t>
            </w:r>
          </w:p>
        </w:tc>
      </w:tr>
      <w:tr w:rsidR="00441730" w:rsidRPr="00441730" w14:paraId="07B0E34F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FEA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0C1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Пакеты (мешки) полиэтиленовые для мусора (60 л)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8EB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03C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 л</w:t>
            </w:r>
          </w:p>
        </w:tc>
      </w:tr>
      <w:tr w:rsidR="00441730" w:rsidRPr="00441730" w14:paraId="086E9506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D0FB6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93E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F0F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Плотность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530D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Должна быть не менее 15</w:t>
            </w:r>
          </w:p>
        </w:tc>
      </w:tr>
      <w:tr w:rsidR="00441730" w:rsidRPr="00441730" w14:paraId="156A93E2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CB8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539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342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19E8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 л</w:t>
            </w:r>
          </w:p>
        </w:tc>
      </w:tr>
      <w:tr w:rsidR="00441730" w:rsidRPr="00441730" w14:paraId="202EEFAD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7F07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1A56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Пакеты (мешки) полиэтиленовые для мусора (180 л)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350E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2E09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 л</w:t>
            </w:r>
          </w:p>
        </w:tc>
      </w:tr>
      <w:tr w:rsidR="00441730" w:rsidRPr="00441730" w14:paraId="182C519A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8C2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7E04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49D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Плотность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E075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Должна быть не менее 40</w:t>
            </w:r>
          </w:p>
        </w:tc>
      </w:tr>
      <w:tr w:rsidR="00441730" w:rsidRPr="00441730" w14:paraId="40F135BB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2EE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A2E7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Салфетка универсальная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D5C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672B4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Должна быть предназначена для влажной протирки поверхностей от пыли, загрязнений и отпечатков пальцев. Не оставлять разводов и ворса, хорошо впитывать влагу.</w:t>
            </w:r>
          </w:p>
          <w:p w14:paraId="014B4DB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Размер не более 35х38 см</w:t>
            </w:r>
          </w:p>
        </w:tc>
      </w:tr>
      <w:tr w:rsidR="00441730" w:rsidRPr="00441730" w14:paraId="19F17FBC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70F0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E7B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Салфетка впитывающая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3A7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A430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Должна быть предназначена для сухой, мокрой и влажной уборки, отмывать жирную грязь, иметь цветовое кодирование для разделения зон уборки</w:t>
            </w:r>
          </w:p>
          <w:p w14:paraId="4A23831A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Размер не менее 35х35 см</w:t>
            </w:r>
          </w:p>
          <w:p w14:paraId="4F69691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Состав: вязанное микроволокно</w:t>
            </w:r>
          </w:p>
        </w:tc>
      </w:tr>
      <w:tr w:rsidR="00441730" w:rsidRPr="00441730" w14:paraId="3082EBE3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03B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95E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Моющее средство для генеральной уборки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48E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00C4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отлично удалять въевшуюся грязь, не содержать опасных компонентов, оставлять в помещении приятный аромат свежести.</w:t>
            </w:r>
          </w:p>
        </w:tc>
      </w:tr>
      <w:tr w:rsidR="00441730" w:rsidRPr="00441730" w14:paraId="4DE0303B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27E0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9000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EF86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BC42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Анионные и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неионные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ПАВы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ароматизаторы, растворители.</w:t>
            </w:r>
          </w:p>
        </w:tc>
      </w:tr>
      <w:tr w:rsidR="00441730" w:rsidRPr="00441730" w14:paraId="5DC051E8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7262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F23B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3DB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EF2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˃ 10</w:t>
            </w:r>
          </w:p>
        </w:tc>
      </w:tr>
      <w:tr w:rsidR="00441730" w:rsidRPr="00441730" w14:paraId="133251AB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079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75C0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Туалетная бумага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BA5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6F1A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Профессиональная однослойная/двухслойная  туалетная бумага в больших рулонах из целлюлозы белого цвета диаметром не более 18 см, около 200 м. В бумаге не должны допускаться механические повреждения и полосы, складки,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дырчатость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41730" w:rsidRPr="00441730" w14:paraId="7A21E6BF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D31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67F4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Бумажные полотенца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E50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E8A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Полотенца должны быть изготовлены из высококачественной влагопрочной основы</w:t>
            </w:r>
          </w:p>
        </w:tc>
      </w:tr>
      <w:tr w:rsidR="00441730" w:rsidRPr="00441730" w14:paraId="0A2C2AA2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E2C8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F8D6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0E8D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Свойства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2A1A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Бумажные полотенца должны быть для диспенсера V-укладки</w:t>
            </w:r>
          </w:p>
          <w:p w14:paraId="65690D3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пачке должно содержаться не менее 200 бумажных полотенец</w:t>
            </w:r>
          </w:p>
        </w:tc>
      </w:tr>
      <w:tr w:rsidR="00441730" w:rsidRPr="00441730" w14:paraId="2CEFD102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C38C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1A4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труб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87DF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54FB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растворения загрязнений канализационных труб.</w:t>
            </w:r>
          </w:p>
        </w:tc>
      </w:tr>
      <w:tr w:rsidR="00441730" w:rsidRPr="00441730" w14:paraId="53716241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2160B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4F1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9D1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3C1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Щелочь,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спецдобавки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вода.</w:t>
            </w:r>
          </w:p>
        </w:tc>
      </w:tr>
      <w:tr w:rsidR="00441730" w:rsidRPr="00441730" w14:paraId="5980562A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2E2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E868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Антигололедный реагент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D1C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09F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Должен быть противогололедный материал, должен </w:t>
            </w: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применяться для борьбы с зимней скользкостью на дорогах</w:t>
            </w:r>
          </w:p>
        </w:tc>
      </w:tr>
      <w:tr w:rsidR="00441730" w:rsidRPr="00441730" w14:paraId="57285B28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6D8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415C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Многоцелевое безводное средство для удаления загрязнений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4F4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33F46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мгновенно удалять чернила, следы шариковых ручек, маркеров, фломастеров, также удалять остатки клея от стикеров и этикеток</w:t>
            </w:r>
          </w:p>
          <w:p w14:paraId="1ECF3567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Может использоваться на всех нерастворимых поверхностях.</w:t>
            </w:r>
          </w:p>
          <w:p w14:paraId="0E40632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оставлять следов и разводов, не быть токсичным</w:t>
            </w:r>
          </w:p>
        </w:tc>
      </w:tr>
      <w:tr w:rsidR="00441730" w:rsidRPr="00441730" w14:paraId="74705810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E9C5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DF50B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E95F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FEF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˃ 6</w:t>
            </w:r>
          </w:p>
        </w:tc>
      </w:tr>
      <w:tr w:rsidR="00441730" w:rsidRPr="00441730" w14:paraId="278AD0A7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48F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ED59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Концентрированное средство для мойки стекол и зеркал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D67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1FC7C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для очистки сильнозагрязненных окон, оконных рам, остеклённых поверхностей и витражей</w:t>
            </w:r>
          </w:p>
          <w:p w14:paraId="691FE5AE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Удалять масло, жир, ржавчину и грязь.</w:t>
            </w:r>
          </w:p>
          <w:p w14:paraId="07BB2CBD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Высыхая, не оставлять разводов и следов.</w:t>
            </w:r>
          </w:p>
          <w:p w14:paraId="32B0110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Препятствовать повторному загрязнению поверхности.</w:t>
            </w:r>
          </w:p>
        </w:tc>
      </w:tr>
      <w:tr w:rsidR="00441730" w:rsidRPr="00441730" w14:paraId="4E100C66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6199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F6A2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98CB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7A5C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 быть ˃8</w:t>
            </w:r>
          </w:p>
        </w:tc>
      </w:tr>
      <w:tr w:rsidR="00441730" w:rsidRPr="00441730" w14:paraId="0183818D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892F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463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мытья напольных поверхностей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11A5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946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быть предназначено для очистки всех напольных покрытий.</w:t>
            </w:r>
          </w:p>
        </w:tc>
      </w:tr>
      <w:tr w:rsidR="00441730" w:rsidRPr="00441730" w14:paraId="581AF74B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A603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685DF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BDF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6E8B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Должны входить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неионные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тензиды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анионные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тензиды</w:t>
            </w:r>
            <w:proofErr w:type="spellEnd"/>
          </w:p>
        </w:tc>
      </w:tr>
      <w:tr w:rsidR="00441730" w:rsidRPr="00441730" w14:paraId="33D616D8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DDC4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5613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FF4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РН средства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219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должно быть ≤ 7</w:t>
            </w:r>
          </w:p>
        </w:tc>
      </w:tr>
      <w:tr w:rsidR="00441730" w:rsidRPr="00441730" w14:paraId="53F320EC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350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689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уборки комнат гигиены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7BC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AFB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содержать пробиотические бактерии и предназначено для уборки санитарных помещений, душевых и ванных комнат, туалетов и бассейнов, создавать стабильно здоровую микробиологическую среду; иметь пролонгированный пробиотический эффект, быть безопасным для человека, животных и растений.</w:t>
            </w:r>
          </w:p>
        </w:tc>
      </w:tr>
      <w:tr w:rsidR="00441730" w:rsidRPr="00441730" w14:paraId="32620D0A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CEBC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C35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873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2519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Очищенная вода, Н-ПАВ &lt;5%, 5 семейств пробиотических культур вида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bacillus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споровом состоянии, энзимы,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тринатриевая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соль,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бутоксидигликоль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изопропанол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стабилизатор спор, краситель.</w:t>
            </w:r>
          </w:p>
        </w:tc>
      </w:tr>
      <w:tr w:rsidR="00441730" w:rsidRPr="00441730" w14:paraId="0C165F83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0F0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439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мытья пола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5BE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B6A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с содержанием пробиотических бактерий: для ручной уборки полов различного типа в общественных помещениях; должно обладать широким спектром действия в отношении возбудителей заболеваний.</w:t>
            </w:r>
          </w:p>
        </w:tc>
      </w:tr>
      <w:tr w:rsidR="00441730" w:rsidRPr="00441730" w14:paraId="504273E3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E55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C9EF5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F5D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72FD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Очищенная вода, ПАВ &lt;5%, 5 семейств пробиотических культур вида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bacillus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споровом состоянии,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тринатриевая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соль,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бутоксидигликоль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изопропанол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энзимы, стабилизатор спор, краситель.</w:t>
            </w:r>
          </w:p>
        </w:tc>
      </w:tr>
      <w:tr w:rsidR="00441730" w:rsidRPr="00441730" w14:paraId="41374D20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BB2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DCD3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для ухода за интерьером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B53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E15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Средство должно быть концентрированным и пригодным для приготовления, профессионального чистящего и моющего рабочего раствора, обогащенного пробиотическими бактериями: для удаления различного рода загрязнений с любых типов водостойких поверхностей – предметов интерьера; создавать стабильно здоровую микробиологическую среду; иметь пролонгированный пробиотический эффект до 72 часов.</w:t>
            </w:r>
          </w:p>
        </w:tc>
      </w:tr>
      <w:tr w:rsidR="00441730" w:rsidRPr="00441730" w14:paraId="1CB1D2C5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96E7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7B9F8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60C5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4B2F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Очищенная вода, Н-ПАВ&lt;5%,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бутоксидигликоль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изопропанол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энзимы, 5 семейств пробиотических культур вида </w:t>
            </w:r>
            <w:proofErr w:type="spellStart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bacillus</w:t>
            </w:r>
            <w:proofErr w:type="spellEnd"/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споровом состоянии, стабилизатор спор, краситель</w:t>
            </w:r>
          </w:p>
        </w:tc>
      </w:tr>
      <w:tr w:rsidR="00441730" w:rsidRPr="00441730" w14:paraId="3F588C72" w14:textId="77777777" w:rsidTr="006F595D">
        <w:trPr>
          <w:trHeight w:val="4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95E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76E1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Гель для удаления ржавчины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CC1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15A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Гелеобразное кислотное средство с обезжиривающим эффектом для удаления ржавчины, кальциевых отложений и других видов загрязнений с любых типов кислотостойких поверхностей. Для совершенной очистки кафеля, сантехники, душевых кабин, смесителей, бассейнов, кухонных приборов. Пригодно для использования на вертикальных поверхностях.</w:t>
            </w:r>
          </w:p>
        </w:tc>
      </w:tr>
      <w:tr w:rsidR="00441730" w:rsidRPr="00441730" w14:paraId="541B3A83" w14:textId="77777777" w:rsidTr="006F595D">
        <w:trPr>
          <w:trHeight w:val="4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0D704" w14:textId="77777777" w:rsidR="006F595D" w:rsidRPr="00441730" w:rsidRDefault="006F595D" w:rsidP="006F59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599FA" w14:textId="77777777" w:rsidR="006F595D" w:rsidRPr="00441730" w:rsidRDefault="006F595D" w:rsidP="006F59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10B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Состав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C2BD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Очищенная вода, Н-ПАВ&lt;5%, лимонная кислота, сульфаминовая кислота.</w:t>
            </w:r>
          </w:p>
        </w:tc>
      </w:tr>
      <w:tr w:rsidR="00441730" w:rsidRPr="00441730" w14:paraId="10BF0B77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982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942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Хозяйственные перчатки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F49B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8BBBE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Перчатки резиновые предназначены для многоразового использования во время клининговых процедур. Пятипалые, бесшовные, по форме должны соответствовать объемной модели руки, на правую и левую руки. Пальцы могут иметь прямую или изогнутую форму. Двухслойные. Внутренний и наружный слой двухслойных перчаток должны различаться по цвету. Без дефектов на поверхности. Износостойкие, прочные, устойчивые к разрывам и истиранию. Должны обеспечивать защиту рук при работе с агрессивными химическими средствами. Изготовлены из латекса или нитрила. Размер: S, M, L.</w:t>
            </w:r>
          </w:p>
          <w:p w14:paraId="47E7554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Срок годности и реализации должен соответствовать санитарно-гигиеническим требованиям.</w:t>
            </w:r>
          </w:p>
        </w:tc>
      </w:tr>
      <w:tr w:rsidR="00441730" w:rsidRPr="00441730" w14:paraId="530FE4EB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8E14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516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Тряпки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E3B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EB5E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Салфетки хозяйственные: назначение - для ежедневного мытья различных поверхностей (кухонные столы, плиты, сантехника, кафель, посуда мебель, бытовая техника).</w:t>
            </w:r>
          </w:p>
          <w:p w14:paraId="70BB6EE7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Салфетки хозяйственные: назначение – для ежедневной сухой и влажной уборки, очистки удаления влаги, пыли, загрязнений, отпечатков пальцев с различных поверхностей.</w:t>
            </w:r>
          </w:p>
          <w:p w14:paraId="619A9A7D" w14:textId="77777777" w:rsidR="006F595D" w:rsidRPr="00441730" w:rsidRDefault="006F595D" w:rsidP="006F595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3) Полотно х/б прошивное. Предназначена для мытья и </w:t>
            </w: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протирки любых полов. Повышенной впитываемости и износостойкости.</w:t>
            </w:r>
          </w:p>
          <w:p w14:paraId="03258FF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Техническая вафельная ткань предназначена для производственных и бытовых нужд (хлопок).</w:t>
            </w:r>
          </w:p>
        </w:tc>
      </w:tr>
      <w:tr w:rsidR="00441730" w:rsidRPr="00441730" w14:paraId="768C7DA9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F97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4E6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Швабры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890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78D7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Предназначены для влажной уборки пола. Прочная конструкция, устойчивая к изнашиванию.</w:t>
            </w:r>
          </w:p>
        </w:tc>
      </w:tr>
      <w:tr w:rsidR="00441730" w:rsidRPr="00441730" w14:paraId="0E177CF7" w14:textId="77777777" w:rsidTr="006F595D">
        <w:trPr>
          <w:trHeight w:val="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A70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309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Бахилы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55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Описание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A21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41730">
              <w:rPr>
                <w:rStyle w:val="afd"/>
                <w:rFonts w:ascii="Times New Roman" w:hAnsi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Стандартные бахилы с плотностью от 25 микрон</w:t>
            </w: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улучшенная прочность, надежная защита от загрязнений </w:t>
            </w:r>
          </w:p>
          <w:p w14:paraId="3E16DC8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Style w:val="afd"/>
                <w:rFonts w:ascii="Times New Roman" w:hAnsi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Более прочные бахилы </w:t>
            </w:r>
            <w:r w:rsidRPr="0044173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с </w:t>
            </w:r>
            <w:r w:rsidRPr="00441730">
              <w:rPr>
                <w:rStyle w:val="afd"/>
                <w:rFonts w:ascii="Times New Roman" w:hAnsi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плотностью от 40 микрон</w:t>
            </w:r>
            <w:r w:rsidRPr="00441730">
              <w:rPr>
                <w:rStyle w:val="afd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- в зимний и переходный периоды</w:t>
            </w: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, когда риск механического повреждения увеличивается из-за более жестких условий окружающей среды,     бахилы с текстурированной поверхностью, которая обеспечивает дополнительное сцепление, снижая риск скольжения на мокрых или скользких полах и для обеспечения безопасности.</w:t>
            </w:r>
          </w:p>
        </w:tc>
      </w:tr>
    </w:tbl>
    <w:p w14:paraId="3621D99C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4BA61342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color w:val="000000" w:themeColor="text1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D3D9FCC" w14:textId="77777777" w:rsidR="006F595D" w:rsidRPr="00441730" w:rsidRDefault="006F595D" w:rsidP="006F595D">
      <w:pPr>
        <w:tabs>
          <w:tab w:val="left" w:pos="1635"/>
        </w:tabs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41730">
        <w:rPr>
          <w:rFonts w:ascii="Times New Roman" w:hAnsi="Times New Roman"/>
          <w:color w:val="000000" w:themeColor="text1"/>
          <w:sz w:val="18"/>
          <w:szCs w:val="18"/>
        </w:rPr>
        <w:tab/>
      </w:r>
    </w:p>
    <w:tbl>
      <w:tblPr>
        <w:tblW w:w="111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95"/>
      </w:tblGrid>
      <w:tr w:rsidR="00441730" w:rsidRPr="00441730" w14:paraId="786EBE18" w14:textId="77777777" w:rsidTr="006F595D">
        <w:tc>
          <w:tcPr>
            <w:tcW w:w="1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00282044" w14:textId="77777777" w:rsidR="006F595D" w:rsidRPr="00441730" w:rsidRDefault="006F595D" w:rsidP="006F59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Перечень имущества (оборудования), </w:t>
            </w: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u w:val="single"/>
                <w:lang w:eastAsia="ru-RU"/>
              </w:rPr>
              <w:t>предоставляемого исполнителем</w:t>
            </w: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в целях оказания услуги</w:t>
            </w:r>
          </w:p>
          <w:p w14:paraId="1E6A8B4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B7FA4FD" w14:textId="77777777" w:rsidR="006F595D" w:rsidRPr="00441730" w:rsidRDefault="006F595D" w:rsidP="006F595D">
      <w:pPr>
        <w:tabs>
          <w:tab w:val="left" w:pos="1635"/>
        </w:tabs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12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6"/>
        <w:gridCol w:w="7056"/>
        <w:gridCol w:w="3154"/>
      </w:tblGrid>
      <w:tr w:rsidR="00441730" w:rsidRPr="00441730" w14:paraId="1B7D16C9" w14:textId="77777777" w:rsidTr="006F595D">
        <w:trPr>
          <w:trHeight w:val="330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7AE96AED" w14:textId="77777777" w:rsidR="006F595D" w:rsidRPr="00441730" w:rsidRDefault="006F595D" w:rsidP="006F595D">
            <w:pPr>
              <w:widowControl w:val="0"/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Инвентарь:</w:t>
            </w:r>
          </w:p>
          <w:p w14:paraId="67B8115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41730" w:rsidRPr="00441730" w14:paraId="7CAA7045" w14:textId="77777777" w:rsidTr="006F595D">
        <w:trPr>
          <w:trHeight w:val="51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28DFE600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308764B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552EBA3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 xml:space="preserve">Количество, </w:t>
            </w:r>
            <w:proofErr w:type="spellStart"/>
            <w:r w:rsidRPr="00441730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шт</w:t>
            </w:r>
            <w:proofErr w:type="spellEnd"/>
          </w:p>
        </w:tc>
      </w:tr>
      <w:tr w:rsidR="00441730" w:rsidRPr="00441730" w14:paraId="5F432989" w14:textId="77777777" w:rsidTr="006F595D">
        <w:trPr>
          <w:trHeight w:val="21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2124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40E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Поломоечная машина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C0B9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41730" w:rsidRPr="00441730" w14:paraId="2C22DD13" w14:textId="77777777" w:rsidTr="006F595D">
        <w:trPr>
          <w:trHeight w:val="4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4CA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75DE" w14:textId="77777777" w:rsidR="006F595D" w:rsidRPr="00441730" w:rsidRDefault="006F595D" w:rsidP="006F595D">
            <w:pPr>
              <w:pStyle w:val="1"/>
              <w:widowControl w:val="0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  <w:t xml:space="preserve">Пылесос профессиональный для сухой уборки </w:t>
            </w:r>
            <w:r w:rsidRPr="00441730"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  <w:lang w:val="en-US"/>
              </w:rPr>
              <w:t>Karcher</w:t>
            </w:r>
            <w:r w:rsidRPr="00441730"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  <w:t xml:space="preserve"> (или аналог), не менее 1,5 кВт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AA8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41730" w:rsidRPr="00441730" w14:paraId="3F96D2F9" w14:textId="77777777" w:rsidTr="006F595D">
        <w:trPr>
          <w:trHeight w:val="4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DCF2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0ED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Пылесос профессиональный для влажной уборки </w:t>
            </w: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Karcher</w:t>
            </w:r>
            <w:r w:rsidRPr="004417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(или аналог), не менее 1,5 кВт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79FD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41730" w:rsidRPr="00441730" w14:paraId="39E926CD" w14:textId="77777777" w:rsidTr="006F595D">
        <w:trPr>
          <w:trHeight w:val="4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823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013A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Триммер для травы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E83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41730" w:rsidRPr="00441730" w14:paraId="2C88CF57" w14:textId="77777777" w:rsidTr="006F595D">
        <w:trPr>
          <w:trHeight w:val="4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4F61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0BF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Снегоуборщик электрический/бензиновый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C065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41730" w:rsidRPr="00441730" w14:paraId="14841B5A" w14:textId="77777777" w:rsidTr="006F595D">
        <w:trPr>
          <w:trHeight w:val="4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FE9F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CE36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Тележка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алюм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убороч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 25л., отжим, корзина/</w:t>
            </w:r>
            <w:r w:rsidRPr="004417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Одноведерная</w:t>
            </w:r>
            <w:proofErr w:type="spellEnd"/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тележка FILMOP VEGA 1х25 л (или аналог)на пластиковой базе с держателем мешка или аналог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CD28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441730" w:rsidRPr="00441730" w14:paraId="35796536" w14:textId="77777777" w:rsidTr="006F595D">
        <w:trPr>
          <w:trHeight w:val="48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9F86E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584C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Прочее оборудование, необходимое для поддержания чистоты и порядка на высоком профессиональном уровне в помещениях и на прилегающей территории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2843" w14:textId="77777777" w:rsidR="006F595D" w:rsidRPr="00441730" w:rsidRDefault="006F595D" w:rsidP="006F5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441730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по мере необходимости</w:t>
            </w:r>
          </w:p>
        </w:tc>
      </w:tr>
    </w:tbl>
    <w:p w14:paraId="0D2C9E6A" w14:textId="77777777" w:rsidR="006F595D" w:rsidRPr="00441730" w:rsidRDefault="006F595D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1F03E2C4" w14:textId="77777777" w:rsidR="007344E1" w:rsidRPr="00441730" w:rsidRDefault="007344E1" w:rsidP="006F595D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sectPr w:rsidR="007344E1" w:rsidRPr="00441730" w:rsidSect="00F7218E">
      <w:footerReference w:type="default" r:id="rId8"/>
      <w:pgSz w:w="11906" w:h="16838"/>
      <w:pgMar w:top="426" w:right="424" w:bottom="82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5A67" w14:textId="77777777" w:rsidR="00AA467F" w:rsidRDefault="00AA467F" w:rsidP="00AF4B2F">
      <w:pPr>
        <w:spacing w:after="0" w:line="240" w:lineRule="auto"/>
      </w:pPr>
      <w:r>
        <w:separator/>
      </w:r>
    </w:p>
  </w:endnote>
  <w:endnote w:type="continuationSeparator" w:id="0">
    <w:p w14:paraId="007D5FF1" w14:textId="77777777" w:rsidR="00AA467F" w:rsidRDefault="00AA467F" w:rsidP="00AF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298292"/>
      <w:docPartObj>
        <w:docPartGallery w:val="Page Numbers (Bottom of Page)"/>
        <w:docPartUnique/>
      </w:docPartObj>
    </w:sdtPr>
    <w:sdtEndPr/>
    <w:sdtContent>
      <w:p w14:paraId="2D6A4236" w14:textId="4FB805DE" w:rsidR="00F7218E" w:rsidRDefault="00F7218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CD">
          <w:rPr>
            <w:noProof/>
          </w:rPr>
          <w:t>10</w:t>
        </w:r>
        <w:r>
          <w:fldChar w:fldCharType="end"/>
        </w:r>
      </w:p>
    </w:sdtContent>
  </w:sdt>
  <w:p w14:paraId="0280836B" w14:textId="77777777" w:rsidR="00F7218E" w:rsidRDefault="00F721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0654" w14:textId="77777777" w:rsidR="00AA467F" w:rsidRDefault="00AA467F" w:rsidP="00AF4B2F">
      <w:pPr>
        <w:spacing w:after="0" w:line="240" w:lineRule="auto"/>
      </w:pPr>
      <w:r>
        <w:separator/>
      </w:r>
    </w:p>
  </w:footnote>
  <w:footnote w:type="continuationSeparator" w:id="0">
    <w:p w14:paraId="3B0BA6F2" w14:textId="77777777" w:rsidR="00AA467F" w:rsidRDefault="00AA467F" w:rsidP="00AF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54B5E"/>
    <w:multiLevelType w:val="hybridMultilevel"/>
    <w:tmpl w:val="E998E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987"/>
    <w:multiLevelType w:val="hybridMultilevel"/>
    <w:tmpl w:val="4796CCAE"/>
    <w:lvl w:ilvl="0" w:tplc="D1CE7A2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AB7"/>
    <w:multiLevelType w:val="hybridMultilevel"/>
    <w:tmpl w:val="F68A93FC"/>
    <w:lvl w:ilvl="0" w:tplc="D1AC43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378A"/>
    <w:multiLevelType w:val="hybridMultilevel"/>
    <w:tmpl w:val="C8865072"/>
    <w:lvl w:ilvl="0" w:tplc="9E0E0A8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DF80D04A" w:tentative="1">
      <w:start w:val="1"/>
      <w:numFmt w:val="lowerLetter"/>
      <w:lvlText w:val="%2."/>
      <w:lvlJc w:val="left"/>
      <w:pPr>
        <w:ind w:left="1440" w:hanging="360"/>
      </w:pPr>
    </w:lvl>
    <w:lvl w:ilvl="2" w:tplc="55CCE734" w:tentative="1">
      <w:start w:val="1"/>
      <w:numFmt w:val="lowerRoman"/>
      <w:lvlText w:val="%3."/>
      <w:lvlJc w:val="right"/>
      <w:pPr>
        <w:ind w:left="2160" w:hanging="180"/>
      </w:pPr>
    </w:lvl>
    <w:lvl w:ilvl="3" w:tplc="4642E2F0" w:tentative="1">
      <w:start w:val="1"/>
      <w:numFmt w:val="decimal"/>
      <w:lvlText w:val="%4."/>
      <w:lvlJc w:val="left"/>
      <w:pPr>
        <w:ind w:left="2880" w:hanging="360"/>
      </w:pPr>
    </w:lvl>
    <w:lvl w:ilvl="4" w:tplc="8DD0D06C" w:tentative="1">
      <w:start w:val="1"/>
      <w:numFmt w:val="lowerLetter"/>
      <w:lvlText w:val="%5."/>
      <w:lvlJc w:val="left"/>
      <w:pPr>
        <w:ind w:left="3600" w:hanging="360"/>
      </w:pPr>
    </w:lvl>
    <w:lvl w:ilvl="5" w:tplc="660EAA28" w:tentative="1">
      <w:start w:val="1"/>
      <w:numFmt w:val="lowerRoman"/>
      <w:lvlText w:val="%6."/>
      <w:lvlJc w:val="right"/>
      <w:pPr>
        <w:ind w:left="4320" w:hanging="180"/>
      </w:pPr>
    </w:lvl>
    <w:lvl w:ilvl="6" w:tplc="5DE22C8C" w:tentative="1">
      <w:start w:val="1"/>
      <w:numFmt w:val="decimal"/>
      <w:lvlText w:val="%7."/>
      <w:lvlJc w:val="left"/>
      <w:pPr>
        <w:ind w:left="5040" w:hanging="360"/>
      </w:pPr>
    </w:lvl>
    <w:lvl w:ilvl="7" w:tplc="75C0B7B0" w:tentative="1">
      <w:start w:val="1"/>
      <w:numFmt w:val="lowerLetter"/>
      <w:lvlText w:val="%8."/>
      <w:lvlJc w:val="left"/>
      <w:pPr>
        <w:ind w:left="5760" w:hanging="360"/>
      </w:pPr>
    </w:lvl>
    <w:lvl w:ilvl="8" w:tplc="4FA2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3B9F"/>
    <w:multiLevelType w:val="hybridMultilevel"/>
    <w:tmpl w:val="A2CC122C"/>
    <w:lvl w:ilvl="0" w:tplc="AC0E3AA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5B90C79"/>
    <w:multiLevelType w:val="hybridMultilevel"/>
    <w:tmpl w:val="54DE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10EF4"/>
    <w:multiLevelType w:val="multilevel"/>
    <w:tmpl w:val="C22CA2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rFonts w:hint="default"/>
      </w:rPr>
    </w:lvl>
  </w:abstractNum>
  <w:abstractNum w:abstractNumId="8" w15:restartNumberingAfterBreak="0">
    <w:nsid w:val="193F441D"/>
    <w:multiLevelType w:val="hybridMultilevel"/>
    <w:tmpl w:val="AFCA43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A1E5D"/>
    <w:multiLevelType w:val="multilevel"/>
    <w:tmpl w:val="30547F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2A2B6D6A"/>
    <w:multiLevelType w:val="hybridMultilevel"/>
    <w:tmpl w:val="10784576"/>
    <w:lvl w:ilvl="0" w:tplc="FCA844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401A0"/>
    <w:multiLevelType w:val="hybridMultilevel"/>
    <w:tmpl w:val="4D7E5B7C"/>
    <w:lvl w:ilvl="0" w:tplc="C7440C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D7019"/>
    <w:multiLevelType w:val="hybridMultilevel"/>
    <w:tmpl w:val="AA1EB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558F2"/>
    <w:multiLevelType w:val="multilevel"/>
    <w:tmpl w:val="2A28BE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14" w15:restartNumberingAfterBreak="0">
    <w:nsid w:val="30F56252"/>
    <w:multiLevelType w:val="hybridMultilevel"/>
    <w:tmpl w:val="AE56902A"/>
    <w:lvl w:ilvl="0" w:tplc="27544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5DCD"/>
    <w:multiLevelType w:val="hybridMultilevel"/>
    <w:tmpl w:val="A08E060E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5A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290609"/>
    <w:multiLevelType w:val="hybridMultilevel"/>
    <w:tmpl w:val="3B964444"/>
    <w:lvl w:ilvl="0" w:tplc="4A38B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E747B"/>
    <w:multiLevelType w:val="hybridMultilevel"/>
    <w:tmpl w:val="813A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2251F"/>
    <w:multiLevelType w:val="hybridMultilevel"/>
    <w:tmpl w:val="5810BC34"/>
    <w:lvl w:ilvl="0" w:tplc="53D47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CDF26">
      <w:start w:val="1"/>
      <w:numFmt w:val="lowerLetter"/>
      <w:lvlText w:val="%2."/>
      <w:lvlJc w:val="left"/>
      <w:pPr>
        <w:ind w:left="1440" w:hanging="360"/>
      </w:pPr>
    </w:lvl>
    <w:lvl w:ilvl="2" w:tplc="3B76661E" w:tentative="1">
      <w:start w:val="1"/>
      <w:numFmt w:val="lowerRoman"/>
      <w:lvlText w:val="%3."/>
      <w:lvlJc w:val="right"/>
      <w:pPr>
        <w:ind w:left="2160" w:hanging="180"/>
      </w:pPr>
    </w:lvl>
    <w:lvl w:ilvl="3" w:tplc="0D32904C" w:tentative="1">
      <w:start w:val="1"/>
      <w:numFmt w:val="decimal"/>
      <w:lvlText w:val="%4."/>
      <w:lvlJc w:val="left"/>
      <w:pPr>
        <w:ind w:left="2880" w:hanging="360"/>
      </w:pPr>
    </w:lvl>
    <w:lvl w:ilvl="4" w:tplc="1D48C9AC" w:tentative="1">
      <w:start w:val="1"/>
      <w:numFmt w:val="lowerLetter"/>
      <w:lvlText w:val="%5."/>
      <w:lvlJc w:val="left"/>
      <w:pPr>
        <w:ind w:left="3600" w:hanging="360"/>
      </w:pPr>
    </w:lvl>
    <w:lvl w:ilvl="5" w:tplc="60FE7D76" w:tentative="1">
      <w:start w:val="1"/>
      <w:numFmt w:val="lowerRoman"/>
      <w:lvlText w:val="%6."/>
      <w:lvlJc w:val="right"/>
      <w:pPr>
        <w:ind w:left="4320" w:hanging="180"/>
      </w:pPr>
    </w:lvl>
    <w:lvl w:ilvl="6" w:tplc="94DAD334" w:tentative="1">
      <w:start w:val="1"/>
      <w:numFmt w:val="decimal"/>
      <w:lvlText w:val="%7."/>
      <w:lvlJc w:val="left"/>
      <w:pPr>
        <w:ind w:left="5040" w:hanging="360"/>
      </w:pPr>
    </w:lvl>
    <w:lvl w:ilvl="7" w:tplc="1B088A96" w:tentative="1">
      <w:start w:val="1"/>
      <w:numFmt w:val="lowerLetter"/>
      <w:lvlText w:val="%8."/>
      <w:lvlJc w:val="left"/>
      <w:pPr>
        <w:ind w:left="5760" w:hanging="360"/>
      </w:pPr>
    </w:lvl>
    <w:lvl w:ilvl="8" w:tplc="26EA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0CCA"/>
    <w:multiLevelType w:val="hybridMultilevel"/>
    <w:tmpl w:val="CA06E7F6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E2AC7"/>
    <w:multiLevelType w:val="multilevel"/>
    <w:tmpl w:val="79621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82A3514"/>
    <w:multiLevelType w:val="multilevel"/>
    <w:tmpl w:val="0764D3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440"/>
      </w:pPr>
      <w:rPr>
        <w:rFonts w:hint="default"/>
      </w:rPr>
    </w:lvl>
  </w:abstractNum>
  <w:abstractNum w:abstractNumId="23" w15:restartNumberingAfterBreak="0">
    <w:nsid w:val="48E65ACC"/>
    <w:multiLevelType w:val="hybridMultilevel"/>
    <w:tmpl w:val="BC58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C5794"/>
    <w:multiLevelType w:val="hybridMultilevel"/>
    <w:tmpl w:val="9E6643C0"/>
    <w:lvl w:ilvl="0" w:tplc="3F44A0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20D1E"/>
    <w:multiLevelType w:val="multilevel"/>
    <w:tmpl w:val="67F0E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6" w15:restartNumberingAfterBreak="0">
    <w:nsid w:val="509D6A21"/>
    <w:multiLevelType w:val="hybridMultilevel"/>
    <w:tmpl w:val="C318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46936"/>
    <w:multiLevelType w:val="multilevel"/>
    <w:tmpl w:val="0CE02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0F68A5"/>
    <w:multiLevelType w:val="hybridMultilevel"/>
    <w:tmpl w:val="37EA5518"/>
    <w:lvl w:ilvl="0" w:tplc="E064EE3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55851A06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62D48"/>
    <w:multiLevelType w:val="hybridMultilevel"/>
    <w:tmpl w:val="BEA8BFA6"/>
    <w:lvl w:ilvl="0" w:tplc="B27AA37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5DF41B02"/>
    <w:multiLevelType w:val="hybridMultilevel"/>
    <w:tmpl w:val="4E2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F7413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C143C"/>
    <w:multiLevelType w:val="multilevel"/>
    <w:tmpl w:val="F05EE20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4" w15:restartNumberingAfterBreak="0">
    <w:nsid w:val="65A36D0D"/>
    <w:multiLevelType w:val="hybridMultilevel"/>
    <w:tmpl w:val="09CC3680"/>
    <w:lvl w:ilvl="0" w:tplc="10F01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D517F"/>
    <w:multiLevelType w:val="multilevel"/>
    <w:tmpl w:val="18CCB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215" w:hanging="648"/>
      </w:pPr>
      <w:rPr>
        <w:lang w:val="ru-RU"/>
      </w:rPr>
    </w:lvl>
    <w:lvl w:ilvl="4">
      <w:start w:val="1"/>
      <w:numFmt w:val="decimal"/>
      <w:pStyle w:val="222"/>
      <w:lvlText w:val="%1.%2.%3.%4.%5."/>
      <w:lvlJc w:val="left"/>
      <w:pPr>
        <w:ind w:left="150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855BC2"/>
    <w:multiLevelType w:val="hybridMultilevel"/>
    <w:tmpl w:val="5D48F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80FA6"/>
    <w:multiLevelType w:val="multilevel"/>
    <w:tmpl w:val="07EAF9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8758C8"/>
    <w:multiLevelType w:val="multilevel"/>
    <w:tmpl w:val="E3B656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F040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C2172A"/>
    <w:multiLevelType w:val="hybridMultilevel"/>
    <w:tmpl w:val="D75096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928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318177">
    <w:abstractNumId w:val="10"/>
  </w:num>
  <w:num w:numId="3" w16cid:durableId="2039508086">
    <w:abstractNumId w:val="33"/>
  </w:num>
  <w:num w:numId="4" w16cid:durableId="1454440522">
    <w:abstractNumId w:val="5"/>
  </w:num>
  <w:num w:numId="5" w16cid:durableId="69079845">
    <w:abstractNumId w:val="21"/>
  </w:num>
  <w:num w:numId="6" w16cid:durableId="426389230">
    <w:abstractNumId w:val="28"/>
  </w:num>
  <w:num w:numId="7" w16cid:durableId="1804032395">
    <w:abstractNumId w:val="2"/>
  </w:num>
  <w:num w:numId="8" w16cid:durableId="838228535">
    <w:abstractNumId w:val="36"/>
  </w:num>
  <w:num w:numId="9" w16cid:durableId="1363360615">
    <w:abstractNumId w:val="23"/>
  </w:num>
  <w:num w:numId="10" w16cid:durableId="625506151">
    <w:abstractNumId w:val="1"/>
  </w:num>
  <w:num w:numId="11" w16cid:durableId="602030523">
    <w:abstractNumId w:val="26"/>
  </w:num>
  <w:num w:numId="12" w16cid:durableId="587617254">
    <w:abstractNumId w:val="29"/>
  </w:num>
  <w:num w:numId="13" w16cid:durableId="1439565634">
    <w:abstractNumId w:val="7"/>
  </w:num>
  <w:num w:numId="14" w16cid:durableId="1966234778">
    <w:abstractNumId w:val="22"/>
  </w:num>
  <w:num w:numId="15" w16cid:durableId="1349067857">
    <w:abstractNumId w:val="9"/>
  </w:num>
  <w:num w:numId="16" w16cid:durableId="1482889404">
    <w:abstractNumId w:val="32"/>
  </w:num>
  <w:num w:numId="17" w16cid:durableId="1112558493">
    <w:abstractNumId w:val="25"/>
  </w:num>
  <w:num w:numId="18" w16cid:durableId="211500200">
    <w:abstractNumId w:val="13"/>
  </w:num>
  <w:num w:numId="19" w16cid:durableId="139736796">
    <w:abstractNumId w:val="19"/>
  </w:num>
  <w:num w:numId="20" w16cid:durableId="1326318269">
    <w:abstractNumId w:val="39"/>
  </w:num>
  <w:num w:numId="21" w16cid:durableId="1282687675">
    <w:abstractNumId w:val="16"/>
  </w:num>
  <w:num w:numId="22" w16cid:durableId="227888800">
    <w:abstractNumId w:val="37"/>
  </w:num>
  <w:num w:numId="23" w16cid:durableId="1658220703">
    <w:abstractNumId w:val="15"/>
  </w:num>
  <w:num w:numId="24" w16cid:durableId="1222717923">
    <w:abstractNumId w:val="38"/>
  </w:num>
  <w:num w:numId="25" w16cid:durableId="1593515637">
    <w:abstractNumId w:val="20"/>
  </w:num>
  <w:num w:numId="26" w16cid:durableId="1992446140">
    <w:abstractNumId w:val="40"/>
  </w:num>
  <w:num w:numId="27" w16cid:durableId="1783919598">
    <w:abstractNumId w:val="24"/>
  </w:num>
  <w:num w:numId="28" w16cid:durableId="1553886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2616217">
    <w:abstractNumId w:val="4"/>
  </w:num>
  <w:num w:numId="30" w16cid:durableId="989553125">
    <w:abstractNumId w:val="31"/>
  </w:num>
  <w:num w:numId="31" w16cid:durableId="638875372">
    <w:abstractNumId w:val="17"/>
  </w:num>
  <w:num w:numId="32" w16cid:durableId="1050347201">
    <w:abstractNumId w:val="30"/>
  </w:num>
  <w:num w:numId="33" w16cid:durableId="1360280038">
    <w:abstractNumId w:val="18"/>
  </w:num>
  <w:num w:numId="34" w16cid:durableId="239678091">
    <w:abstractNumId w:val="35"/>
  </w:num>
  <w:num w:numId="35" w16cid:durableId="12651652">
    <w:abstractNumId w:val="8"/>
  </w:num>
  <w:num w:numId="36" w16cid:durableId="328948238">
    <w:abstractNumId w:val="11"/>
  </w:num>
  <w:num w:numId="37" w16cid:durableId="1973825208">
    <w:abstractNumId w:val="14"/>
  </w:num>
  <w:num w:numId="38" w16cid:durableId="792748400">
    <w:abstractNumId w:val="34"/>
  </w:num>
  <w:num w:numId="39" w16cid:durableId="702248410">
    <w:abstractNumId w:val="3"/>
  </w:num>
  <w:num w:numId="40" w16cid:durableId="1690330008">
    <w:abstractNumId w:val="27"/>
  </w:num>
  <w:num w:numId="41" w16cid:durableId="117190677">
    <w:abstractNumId w:val="12"/>
  </w:num>
  <w:num w:numId="42" w16cid:durableId="637339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357"/>
    <w:rsid w:val="00000F70"/>
    <w:rsid w:val="00006357"/>
    <w:rsid w:val="00026D87"/>
    <w:rsid w:val="00027A62"/>
    <w:rsid w:val="00031D95"/>
    <w:rsid w:val="000326B3"/>
    <w:rsid w:val="00035B5D"/>
    <w:rsid w:val="0004265F"/>
    <w:rsid w:val="00062DC4"/>
    <w:rsid w:val="0008645B"/>
    <w:rsid w:val="000A1E79"/>
    <w:rsid w:val="000A544B"/>
    <w:rsid w:val="000E1355"/>
    <w:rsid w:val="000E14E1"/>
    <w:rsid w:val="000E2933"/>
    <w:rsid w:val="00102886"/>
    <w:rsid w:val="00107FE6"/>
    <w:rsid w:val="001356B4"/>
    <w:rsid w:val="00144353"/>
    <w:rsid w:val="001474A3"/>
    <w:rsid w:val="001550B3"/>
    <w:rsid w:val="001629B1"/>
    <w:rsid w:val="001662C2"/>
    <w:rsid w:val="001675D1"/>
    <w:rsid w:val="001879AA"/>
    <w:rsid w:val="001B60BF"/>
    <w:rsid w:val="001D50F4"/>
    <w:rsid w:val="001D5140"/>
    <w:rsid w:val="0020179F"/>
    <w:rsid w:val="00204233"/>
    <w:rsid w:val="002115E4"/>
    <w:rsid w:val="00213CE2"/>
    <w:rsid w:val="00235CC5"/>
    <w:rsid w:val="002463DD"/>
    <w:rsid w:val="00254568"/>
    <w:rsid w:val="0027654E"/>
    <w:rsid w:val="0028588B"/>
    <w:rsid w:val="002A2000"/>
    <w:rsid w:val="002A543E"/>
    <w:rsid w:val="002B283C"/>
    <w:rsid w:val="002F005D"/>
    <w:rsid w:val="002F3A10"/>
    <w:rsid w:val="0030778D"/>
    <w:rsid w:val="003171EE"/>
    <w:rsid w:val="00326578"/>
    <w:rsid w:val="00340799"/>
    <w:rsid w:val="003549F6"/>
    <w:rsid w:val="003618DC"/>
    <w:rsid w:val="00362E6E"/>
    <w:rsid w:val="00363D13"/>
    <w:rsid w:val="003649ED"/>
    <w:rsid w:val="003B240B"/>
    <w:rsid w:val="003B3535"/>
    <w:rsid w:val="003C1EFF"/>
    <w:rsid w:val="003C36B7"/>
    <w:rsid w:val="003D4260"/>
    <w:rsid w:val="003F043D"/>
    <w:rsid w:val="00401148"/>
    <w:rsid w:val="00401EC8"/>
    <w:rsid w:val="00413C55"/>
    <w:rsid w:val="004405C9"/>
    <w:rsid w:val="00441730"/>
    <w:rsid w:val="00443220"/>
    <w:rsid w:val="004533B9"/>
    <w:rsid w:val="00456839"/>
    <w:rsid w:val="0046153B"/>
    <w:rsid w:val="0047259C"/>
    <w:rsid w:val="00476CA6"/>
    <w:rsid w:val="004957DC"/>
    <w:rsid w:val="004B20B5"/>
    <w:rsid w:val="004B570B"/>
    <w:rsid w:val="004B627C"/>
    <w:rsid w:val="004D04A0"/>
    <w:rsid w:val="00514C65"/>
    <w:rsid w:val="00516540"/>
    <w:rsid w:val="00524A7E"/>
    <w:rsid w:val="0054240B"/>
    <w:rsid w:val="00552009"/>
    <w:rsid w:val="00556DA9"/>
    <w:rsid w:val="005804C7"/>
    <w:rsid w:val="0059129D"/>
    <w:rsid w:val="00592B17"/>
    <w:rsid w:val="005C2E6C"/>
    <w:rsid w:val="005C6EFD"/>
    <w:rsid w:val="005E0A2E"/>
    <w:rsid w:val="0060038C"/>
    <w:rsid w:val="0060790F"/>
    <w:rsid w:val="006110C5"/>
    <w:rsid w:val="00620A25"/>
    <w:rsid w:val="006211DD"/>
    <w:rsid w:val="00622192"/>
    <w:rsid w:val="00637F77"/>
    <w:rsid w:val="0064395D"/>
    <w:rsid w:val="006570CB"/>
    <w:rsid w:val="00670C88"/>
    <w:rsid w:val="006736FE"/>
    <w:rsid w:val="0068245E"/>
    <w:rsid w:val="00696C90"/>
    <w:rsid w:val="006D26DF"/>
    <w:rsid w:val="006D6C23"/>
    <w:rsid w:val="006E1154"/>
    <w:rsid w:val="006F595D"/>
    <w:rsid w:val="0070156E"/>
    <w:rsid w:val="0070358B"/>
    <w:rsid w:val="007044D3"/>
    <w:rsid w:val="00706D66"/>
    <w:rsid w:val="00717E7F"/>
    <w:rsid w:val="007344E1"/>
    <w:rsid w:val="0075151D"/>
    <w:rsid w:val="007605CD"/>
    <w:rsid w:val="007B4BDC"/>
    <w:rsid w:val="007B5C73"/>
    <w:rsid w:val="007B6423"/>
    <w:rsid w:val="007B7A65"/>
    <w:rsid w:val="007C0FC6"/>
    <w:rsid w:val="007C1D26"/>
    <w:rsid w:val="007D587D"/>
    <w:rsid w:val="007E665D"/>
    <w:rsid w:val="007E6FB2"/>
    <w:rsid w:val="0081353E"/>
    <w:rsid w:val="008316F8"/>
    <w:rsid w:val="008434C1"/>
    <w:rsid w:val="008517A4"/>
    <w:rsid w:val="0086308D"/>
    <w:rsid w:val="008659B9"/>
    <w:rsid w:val="0088209F"/>
    <w:rsid w:val="00887C35"/>
    <w:rsid w:val="008C3AD0"/>
    <w:rsid w:val="008E593D"/>
    <w:rsid w:val="008E6163"/>
    <w:rsid w:val="008F4050"/>
    <w:rsid w:val="00907F5C"/>
    <w:rsid w:val="00946325"/>
    <w:rsid w:val="00954147"/>
    <w:rsid w:val="009615A6"/>
    <w:rsid w:val="009735C4"/>
    <w:rsid w:val="00976CA0"/>
    <w:rsid w:val="009A65C2"/>
    <w:rsid w:val="009A6AFF"/>
    <w:rsid w:val="009D1903"/>
    <w:rsid w:val="009E4966"/>
    <w:rsid w:val="00A17757"/>
    <w:rsid w:val="00A22C77"/>
    <w:rsid w:val="00A276DE"/>
    <w:rsid w:val="00A341D0"/>
    <w:rsid w:val="00A4050D"/>
    <w:rsid w:val="00A515D7"/>
    <w:rsid w:val="00A66DE2"/>
    <w:rsid w:val="00A958C6"/>
    <w:rsid w:val="00AA2BFA"/>
    <w:rsid w:val="00AA467F"/>
    <w:rsid w:val="00AB3AF5"/>
    <w:rsid w:val="00AB5477"/>
    <w:rsid w:val="00AB632A"/>
    <w:rsid w:val="00AE79E6"/>
    <w:rsid w:val="00AF4B2F"/>
    <w:rsid w:val="00B02CC0"/>
    <w:rsid w:val="00B03D2B"/>
    <w:rsid w:val="00B0683A"/>
    <w:rsid w:val="00B20E32"/>
    <w:rsid w:val="00B27B07"/>
    <w:rsid w:val="00B548F4"/>
    <w:rsid w:val="00B632FC"/>
    <w:rsid w:val="00B71C55"/>
    <w:rsid w:val="00B7428F"/>
    <w:rsid w:val="00B8053A"/>
    <w:rsid w:val="00B824AA"/>
    <w:rsid w:val="00B856E8"/>
    <w:rsid w:val="00BC2360"/>
    <w:rsid w:val="00BD1191"/>
    <w:rsid w:val="00BD356F"/>
    <w:rsid w:val="00BD5D27"/>
    <w:rsid w:val="00BF1815"/>
    <w:rsid w:val="00BF64AE"/>
    <w:rsid w:val="00C05E55"/>
    <w:rsid w:val="00C1586D"/>
    <w:rsid w:val="00C5766B"/>
    <w:rsid w:val="00C71BCE"/>
    <w:rsid w:val="00C80B3F"/>
    <w:rsid w:val="00C94893"/>
    <w:rsid w:val="00C94899"/>
    <w:rsid w:val="00CA69B7"/>
    <w:rsid w:val="00CB7609"/>
    <w:rsid w:val="00CC57C6"/>
    <w:rsid w:val="00CD5970"/>
    <w:rsid w:val="00CE2DEE"/>
    <w:rsid w:val="00CE57ED"/>
    <w:rsid w:val="00D242E6"/>
    <w:rsid w:val="00D276D4"/>
    <w:rsid w:val="00D42A5F"/>
    <w:rsid w:val="00D633E5"/>
    <w:rsid w:val="00D87E81"/>
    <w:rsid w:val="00D92FBB"/>
    <w:rsid w:val="00D94D77"/>
    <w:rsid w:val="00DC7AC3"/>
    <w:rsid w:val="00DD6B39"/>
    <w:rsid w:val="00DE1D17"/>
    <w:rsid w:val="00DE367C"/>
    <w:rsid w:val="00E03816"/>
    <w:rsid w:val="00E10019"/>
    <w:rsid w:val="00E14E57"/>
    <w:rsid w:val="00E33A9B"/>
    <w:rsid w:val="00E33F73"/>
    <w:rsid w:val="00E41D6E"/>
    <w:rsid w:val="00E82E65"/>
    <w:rsid w:val="00EA02FE"/>
    <w:rsid w:val="00ED7A87"/>
    <w:rsid w:val="00EE4A58"/>
    <w:rsid w:val="00F41EAA"/>
    <w:rsid w:val="00F667F8"/>
    <w:rsid w:val="00F673D4"/>
    <w:rsid w:val="00F7081A"/>
    <w:rsid w:val="00F7218E"/>
    <w:rsid w:val="00F721E4"/>
    <w:rsid w:val="00F91517"/>
    <w:rsid w:val="00FA1B16"/>
    <w:rsid w:val="00FB1BE0"/>
    <w:rsid w:val="00FB422B"/>
    <w:rsid w:val="00FB72CA"/>
    <w:rsid w:val="00FC2D4B"/>
    <w:rsid w:val="00FD12D8"/>
    <w:rsid w:val="00FE3F03"/>
    <w:rsid w:val="00FE7DDD"/>
    <w:rsid w:val="00FF2627"/>
    <w:rsid w:val="00FF29A8"/>
    <w:rsid w:val="00FF460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45B7A0"/>
  <w15:docId w15:val="{2FB60FD6-9A41-4D6A-951A-2AC96597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E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E14E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aliases w:val=". (1.1),Paragraaf"/>
    <w:basedOn w:val="a"/>
    <w:next w:val="a"/>
    <w:link w:val="20"/>
    <w:uiPriority w:val="99"/>
    <w:semiHidden/>
    <w:unhideWhenUsed/>
    <w:qFormat/>
    <w:rsid w:val="006F595D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spacing w:val="14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E14E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F595D"/>
    <w:pPr>
      <w:keepNext/>
      <w:tabs>
        <w:tab w:val="num" w:pos="0"/>
      </w:tabs>
      <w:spacing w:after="0" w:line="240" w:lineRule="auto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F595D"/>
    <w:pPr>
      <w:keepNext/>
      <w:tabs>
        <w:tab w:val="left" w:pos="910"/>
      </w:tabs>
      <w:spacing w:after="0" w:line="240" w:lineRule="auto"/>
      <w:outlineLvl w:val="4"/>
    </w:pPr>
    <w:rPr>
      <w:rFonts w:ascii="Times New Roman" w:eastAsia="Arial Unicode MS" w:hAnsi="Times New Roman"/>
      <w:sz w:val="28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6F595D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szCs w:val="20"/>
      <w:lang w:val="x-none" w:eastAsia="x-none"/>
    </w:rPr>
  </w:style>
  <w:style w:type="paragraph" w:styleId="7">
    <w:name w:val="heading 7"/>
    <w:aliases w:val="level1noheading,level1-noHeading"/>
    <w:basedOn w:val="a"/>
    <w:next w:val="a"/>
    <w:link w:val="70"/>
    <w:qFormat/>
    <w:rsid w:val="000E14E1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6F595D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6F595D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rsid w:val="00D94D77"/>
    <w:rPr>
      <w:rFonts w:ascii="Times New Roman" w:hAnsi="Times New Roman" w:cs="Times New Roman" w:hint="default"/>
      <w:spacing w:val="0"/>
      <w:sz w:val="19"/>
      <w:u w:val="single"/>
    </w:rPr>
  </w:style>
  <w:style w:type="character" w:styleId="a3">
    <w:name w:val="annotation reference"/>
    <w:basedOn w:val="a0"/>
    <w:uiPriority w:val="99"/>
    <w:semiHidden/>
    <w:unhideWhenUsed/>
    <w:rsid w:val="00620A2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20A2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20A25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20A2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20A25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1,UL,Абзац маркированнный,Table-Normal,Предусловия"/>
    <w:basedOn w:val="a"/>
    <w:link w:val="a9"/>
    <w:uiPriority w:val="34"/>
    <w:qFormat/>
    <w:rsid w:val="00C71BCE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10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02886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39"/>
    <w:rsid w:val="00AE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4B2F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AF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4B2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E14E1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0E14E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aliases w:val="level1noheading Знак,level1-noHeading Знак"/>
    <w:basedOn w:val="a0"/>
    <w:link w:val="7"/>
    <w:rsid w:val="000E14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0E14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1">
    <w:name w:val="Основной текст_"/>
    <w:link w:val="31"/>
    <w:locked/>
    <w:rsid w:val="000E14E1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f1"/>
    <w:rsid w:val="000E14E1"/>
    <w:pPr>
      <w:shd w:val="clear" w:color="auto" w:fill="FFFFFF"/>
      <w:spacing w:after="0" w:line="274" w:lineRule="exact"/>
      <w:ind w:hanging="2060"/>
      <w:jc w:val="both"/>
    </w:pPr>
    <w:rPr>
      <w:rFonts w:asciiTheme="minorHAnsi" w:eastAsiaTheme="minorHAnsi" w:hAnsiTheme="minorHAnsi" w:cstheme="minorBidi"/>
      <w:sz w:val="23"/>
      <w:shd w:val="clear" w:color="auto" w:fill="FFFFFF"/>
    </w:rPr>
  </w:style>
  <w:style w:type="character" w:customStyle="1" w:styleId="af2">
    <w:name w:val="Основной текст + Курсив"/>
    <w:rsid w:val="000E14E1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">
    <w:name w:val="Основной текст (11) + Не курсив"/>
    <w:rsid w:val="000E14E1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0">
    <w:name w:val="Основной текст (11)"/>
    <w:rsid w:val="000E14E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1">
    <w:name w:val="Заголовок №2"/>
    <w:rsid w:val="000E14E1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15">
    <w:name w:val="Основной текст (15)"/>
    <w:rsid w:val="000E14E1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32">
    <w:name w:val="Заголовок №3 (2)"/>
    <w:rsid w:val="000E14E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2">
    <w:name w:val="Основной текст (2)"/>
    <w:rsid w:val="000E14E1"/>
    <w:rPr>
      <w:rFonts w:ascii="Times New Roman" w:hAnsi="Times New Roman"/>
      <w:spacing w:val="0"/>
      <w:sz w:val="19"/>
      <w:u w:val="none"/>
      <w:effect w:val="none"/>
    </w:rPr>
  </w:style>
  <w:style w:type="paragraph" w:styleId="23">
    <w:name w:val="Body Text 2"/>
    <w:basedOn w:val="a"/>
    <w:link w:val="24"/>
    <w:uiPriority w:val="99"/>
    <w:rsid w:val="000E14E1"/>
    <w:pPr>
      <w:spacing w:after="0" w:line="240" w:lineRule="auto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0E14E1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f3">
    <w:name w:val="Заголовок приложения"/>
    <w:basedOn w:val="a"/>
    <w:next w:val="a"/>
    <w:rsid w:val="000E14E1"/>
    <w:pPr>
      <w:widowControl w:val="0"/>
      <w:spacing w:before="60"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f4">
    <w:name w:val="No Spacing"/>
    <w:uiPriority w:val="1"/>
    <w:qFormat/>
    <w:rsid w:val="000E14E1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Body Text"/>
    <w:basedOn w:val="a"/>
    <w:link w:val="af6"/>
    <w:unhideWhenUsed/>
    <w:rsid w:val="000E14E1"/>
    <w:pPr>
      <w:spacing w:after="120"/>
    </w:pPr>
    <w:rPr>
      <w:rFonts w:eastAsia="Calibri"/>
      <w:lang w:val="x-none"/>
    </w:rPr>
  </w:style>
  <w:style w:type="character" w:customStyle="1" w:styleId="af6">
    <w:name w:val="Основной текст Знак"/>
    <w:basedOn w:val="a0"/>
    <w:link w:val="af5"/>
    <w:rsid w:val="000E14E1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link w:val="ConsPlusNormal0"/>
    <w:rsid w:val="000E14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nhideWhenUsed/>
    <w:rsid w:val="000E14E1"/>
    <w:rPr>
      <w:color w:val="0000FF"/>
      <w:u w:val="single"/>
    </w:rPr>
  </w:style>
  <w:style w:type="paragraph" w:customStyle="1" w:styleId="af8">
    <w:name w:val="Îñíîâí"/>
    <w:basedOn w:val="a"/>
    <w:rsid w:val="000E14E1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ru-RU"/>
    </w:rPr>
  </w:style>
  <w:style w:type="character" w:customStyle="1" w:styleId="iiianoaieou">
    <w:name w:val="iiia? no?aieou"/>
    <w:basedOn w:val="a0"/>
    <w:rsid w:val="000E14E1"/>
  </w:style>
  <w:style w:type="paragraph" w:styleId="25">
    <w:name w:val="Body Text Indent 2"/>
    <w:basedOn w:val="a"/>
    <w:link w:val="26"/>
    <w:rsid w:val="000E14E1"/>
    <w:pPr>
      <w:widowControl w:val="0"/>
      <w:spacing w:before="60" w:after="120" w:line="480" w:lineRule="auto"/>
      <w:ind w:left="283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0E14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9">
    <w:name w:val="Название Знак"/>
    <w:rsid w:val="000E14E1"/>
    <w:rPr>
      <w:rFonts w:ascii="Arial" w:hAnsi="Arial"/>
      <w:sz w:val="28"/>
    </w:rPr>
  </w:style>
  <w:style w:type="paragraph" w:customStyle="1" w:styleId="210">
    <w:name w:val="Основной текст 21"/>
    <w:basedOn w:val="a"/>
    <w:rsid w:val="000E14E1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a">
    <w:name w:val="Стиль"/>
    <w:rsid w:val="000E1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0E14E1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rsid w:val="000E14E1"/>
  </w:style>
  <w:style w:type="paragraph" w:customStyle="1" w:styleId="afb">
    <w:name w:val="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4">
    <w:name w:val="Знак Знак1 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0E1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E14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7">
    <w:name w:val="Знак1 Знак 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c">
    <w:name w:val="Emphasis"/>
    <w:qFormat/>
    <w:rsid w:val="000E14E1"/>
    <w:rPr>
      <w:i/>
      <w:iCs/>
    </w:rPr>
  </w:style>
  <w:style w:type="character" w:styleId="afd">
    <w:name w:val="Strong"/>
    <w:uiPriority w:val="22"/>
    <w:qFormat/>
    <w:rsid w:val="000E14E1"/>
    <w:rPr>
      <w:b/>
      <w:bCs/>
    </w:rPr>
  </w:style>
  <w:style w:type="character" w:customStyle="1" w:styleId="33">
    <w:name w:val="Основной шрифт абзаца3"/>
    <w:rsid w:val="000E14E1"/>
    <w:rPr>
      <w:sz w:val="24"/>
    </w:rPr>
  </w:style>
  <w:style w:type="table" w:customStyle="1" w:styleId="18">
    <w:name w:val="Сетка таблицы1"/>
    <w:basedOn w:val="a1"/>
    <w:next w:val="ac"/>
    <w:rsid w:val="000E1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"/>
    <w:rsid w:val="000E14E1"/>
    <w:pPr>
      <w:widowControl w:val="0"/>
      <w:spacing w:after="0" w:line="240" w:lineRule="auto"/>
      <w:jc w:val="center"/>
    </w:pPr>
    <w:rPr>
      <w:rFonts w:eastAsia="Calibri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rsid w:val="000E14E1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4">
    <w:name w:val="Обычный3"/>
    <w:uiPriority w:val="99"/>
    <w:rsid w:val="000E14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Обычный.Нормальный абзац"/>
    <w:rsid w:val="000E14E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0E14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14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E14E1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table" w:customStyle="1" w:styleId="27">
    <w:name w:val="Сетка таблицы2"/>
    <w:basedOn w:val="a1"/>
    <w:next w:val="ac"/>
    <w:uiPriority w:val="5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0E14E1"/>
  </w:style>
  <w:style w:type="character" w:customStyle="1" w:styleId="apple-converted-space">
    <w:name w:val="apple-converted-space"/>
    <w:rsid w:val="000E14E1"/>
  </w:style>
  <w:style w:type="paragraph" w:customStyle="1" w:styleId="1a">
    <w:name w:val="Обычный1"/>
    <w:rsid w:val="000E14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0E14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5">
    <w:name w:val="Сетка таблицы3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8"/>
    <w:uiPriority w:val="34"/>
    <w:qFormat/>
    <w:locked/>
    <w:rsid w:val="000E14E1"/>
    <w:rPr>
      <w:rFonts w:ascii="Calibri" w:eastAsia="Times New Roman" w:hAnsi="Calibri" w:cs="Times New Roman"/>
    </w:rPr>
  </w:style>
  <w:style w:type="numbering" w:customStyle="1" w:styleId="28">
    <w:name w:val="Нет списка2"/>
    <w:next w:val="a2"/>
    <w:uiPriority w:val="99"/>
    <w:semiHidden/>
    <w:unhideWhenUsed/>
    <w:rsid w:val="000E14E1"/>
  </w:style>
  <w:style w:type="numbering" w:customStyle="1" w:styleId="111">
    <w:name w:val="Нет списка11"/>
    <w:next w:val="a2"/>
    <w:uiPriority w:val="99"/>
    <w:semiHidden/>
    <w:unhideWhenUsed/>
    <w:rsid w:val="000E14E1"/>
  </w:style>
  <w:style w:type="table" w:customStyle="1" w:styleId="41">
    <w:name w:val="Сетка таблицы4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Неразрешенное упоминание1"/>
    <w:uiPriority w:val="99"/>
    <w:semiHidden/>
    <w:unhideWhenUsed/>
    <w:rsid w:val="000E14E1"/>
    <w:rPr>
      <w:color w:val="605E5C"/>
      <w:shd w:val="clear" w:color="auto" w:fill="E1DFDD"/>
    </w:rPr>
  </w:style>
  <w:style w:type="character" w:styleId="aff">
    <w:name w:val="FollowedHyperlink"/>
    <w:uiPriority w:val="99"/>
    <w:semiHidden/>
    <w:unhideWhenUsed/>
    <w:rsid w:val="000E14E1"/>
    <w:rPr>
      <w:color w:val="954F72"/>
      <w:u w:val="single"/>
    </w:rPr>
  </w:style>
  <w:style w:type="character" w:customStyle="1" w:styleId="copytarget">
    <w:name w:val="copy_target"/>
    <w:rsid w:val="000E14E1"/>
  </w:style>
  <w:style w:type="paragraph" w:customStyle="1" w:styleId="aff0">
    <w:name w:val="Содержимое таблицы"/>
    <w:basedOn w:val="a"/>
    <w:rsid w:val="000E14E1"/>
    <w:pPr>
      <w:widowControl w:val="0"/>
      <w:suppressLineNumbers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222">
    <w:name w:val="222"/>
    <w:basedOn w:val="a"/>
    <w:link w:val="2220"/>
    <w:autoRedefine/>
    <w:qFormat/>
    <w:rsid w:val="000E14E1"/>
    <w:pPr>
      <w:widowControl w:val="0"/>
      <w:numPr>
        <w:ilvl w:val="4"/>
        <w:numId w:val="34"/>
      </w:numPr>
      <w:tabs>
        <w:tab w:val="left" w:pos="426"/>
      </w:tabs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20">
    <w:name w:val="222 Знак"/>
    <w:link w:val="222"/>
    <w:rsid w:val="000E14E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western">
    <w:name w:val="western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aieiaie2">
    <w:name w:val="caaieiaie 2"/>
    <w:basedOn w:val="afa"/>
    <w:next w:val="afa"/>
    <w:rsid w:val="000E14E1"/>
    <w:pPr>
      <w:keepNext/>
      <w:adjustRightInd/>
      <w:jc w:val="center"/>
    </w:pPr>
    <w:rPr>
      <w:b/>
      <w:bCs/>
      <w:sz w:val="32"/>
      <w:szCs w:val="32"/>
    </w:rPr>
  </w:style>
  <w:style w:type="paragraph" w:styleId="aff1">
    <w:name w:val="Subtitle"/>
    <w:basedOn w:val="a"/>
    <w:link w:val="aff2"/>
    <w:qFormat/>
    <w:rsid w:val="000E14E1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0E14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61">
    <w:name w:val="Сетка таблицы6"/>
    <w:basedOn w:val="a1"/>
    <w:next w:val="ac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"/>
    <w:next w:val="a"/>
    <w:link w:val="aff4"/>
    <w:uiPriority w:val="10"/>
    <w:qFormat/>
    <w:rsid w:val="000E14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0E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Normal (Web)"/>
    <w:basedOn w:val="a"/>
    <w:uiPriority w:val="99"/>
    <w:semiHidden/>
    <w:unhideWhenUsed/>
    <w:rsid w:val="000E14E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1c">
    <w:name w:val="Основной шрифт абзаца1"/>
    <w:rsid w:val="00F7218E"/>
  </w:style>
  <w:style w:type="paragraph" w:customStyle="1" w:styleId="TableParagraph">
    <w:name w:val="Table Paragraph"/>
    <w:basedOn w:val="a"/>
    <w:rsid w:val="00F7218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character" w:customStyle="1" w:styleId="20">
    <w:name w:val="Заголовок 2 Знак"/>
    <w:aliases w:val=". (1.1) Знак,Paragraaf Знак"/>
    <w:basedOn w:val="a0"/>
    <w:link w:val="2"/>
    <w:uiPriority w:val="99"/>
    <w:semiHidden/>
    <w:rsid w:val="006F595D"/>
    <w:rPr>
      <w:rFonts w:ascii="Times New Roman" w:eastAsia="Times New Roman" w:hAnsi="Times New Roman" w:cs="Times New Roman"/>
      <w:spacing w:val="14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F595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6F595D"/>
    <w:rPr>
      <w:rFonts w:ascii="Times New Roman" w:eastAsia="Arial Unicode MS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6F595D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6F595D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6F595D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1d">
    <w:name w:val="Неразрешенное упоминание1"/>
    <w:uiPriority w:val="99"/>
    <w:semiHidden/>
    <w:unhideWhenUsed/>
    <w:rsid w:val="006F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4821</Words>
  <Characters>27482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URIS_22</dc:creator>
  <cp:keywords/>
  <dc:description/>
  <cp:lastModifiedBy>user</cp:lastModifiedBy>
  <cp:revision>14</cp:revision>
  <dcterms:created xsi:type="dcterms:W3CDTF">2024-09-27T09:50:00Z</dcterms:created>
  <dcterms:modified xsi:type="dcterms:W3CDTF">2025-02-07T13:12:00Z</dcterms:modified>
</cp:coreProperties>
</file>