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6F" w:rsidRPr="0026088D" w:rsidRDefault="00AF2F6F" w:rsidP="00C209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lang w:val="ru-RU"/>
        </w:rPr>
      </w:pPr>
      <w:r w:rsidRPr="0026088D">
        <w:rPr>
          <w:rFonts w:ascii="Times New Roman" w:hAnsi="Times New Roman" w:cs="Times New Roman"/>
          <w:b/>
          <w:bCs/>
          <w:spacing w:val="-4"/>
          <w:lang w:val="ru-RU"/>
        </w:rPr>
        <w:t>Проект Договора №</w:t>
      </w:r>
    </w:p>
    <w:p w:rsidR="00AF2F6F" w:rsidRPr="0026088D" w:rsidRDefault="00AF2F6F" w:rsidP="00C209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lang w:val="ru-RU"/>
        </w:rPr>
      </w:pPr>
    </w:p>
    <w:tbl>
      <w:tblPr>
        <w:tblW w:w="95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5062"/>
      </w:tblGrid>
      <w:tr w:rsidR="00AF2F6F" w:rsidRPr="0026088D" w:rsidTr="00CD33A5">
        <w:trPr>
          <w:trHeight w:val="540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F2F6F" w:rsidRPr="0026088D" w:rsidRDefault="00AF2F6F" w:rsidP="006D2B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088D">
              <w:rPr>
                <w:rFonts w:ascii="Times New Roman" w:hAnsi="Times New Roman" w:cs="Times New Roman"/>
                <w:lang w:val="ru-RU"/>
              </w:rPr>
              <w:t>город Тюмень</w:t>
            </w:r>
          </w:p>
          <w:p w:rsidR="00AF2F6F" w:rsidRPr="0026088D" w:rsidRDefault="00AF2F6F" w:rsidP="006D2B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AF2F6F" w:rsidRPr="0026088D" w:rsidRDefault="00AF2F6F" w:rsidP="000F1D3E">
            <w:pPr>
              <w:tabs>
                <w:tab w:val="left" w:pos="2835"/>
              </w:tabs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26088D">
              <w:rPr>
                <w:rFonts w:ascii="Times New Roman" w:hAnsi="Times New Roman" w:cs="Times New Roman"/>
                <w:lang w:val="ru-RU"/>
              </w:rPr>
              <w:t>«___</w:t>
            </w:r>
            <w:r w:rsidR="000C41FC" w:rsidRPr="0026088D">
              <w:rPr>
                <w:rFonts w:ascii="Times New Roman" w:hAnsi="Times New Roman" w:cs="Times New Roman"/>
                <w:lang w:val="ru-RU"/>
              </w:rPr>
              <w:t>__</w:t>
            </w:r>
            <w:r w:rsidRPr="0026088D">
              <w:rPr>
                <w:rFonts w:ascii="Times New Roman" w:hAnsi="Times New Roman" w:cs="Times New Roman"/>
                <w:lang w:val="ru-RU"/>
              </w:rPr>
              <w:t>» ___________ 20</w:t>
            </w:r>
            <w:r w:rsidR="001E1B68" w:rsidRPr="0026088D">
              <w:rPr>
                <w:rFonts w:ascii="Times New Roman" w:hAnsi="Times New Roman" w:cs="Times New Roman"/>
                <w:lang w:val="ru-RU"/>
              </w:rPr>
              <w:t>2</w:t>
            </w:r>
            <w:r w:rsidR="000F1D3E">
              <w:rPr>
                <w:rFonts w:ascii="Times New Roman" w:hAnsi="Times New Roman" w:cs="Times New Roman"/>
                <w:lang w:val="ru-RU"/>
              </w:rPr>
              <w:t>5</w:t>
            </w:r>
            <w:r w:rsidR="00487C2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6088D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</w:tr>
    </w:tbl>
    <w:p w:rsidR="00AF2F6F" w:rsidRPr="0026088D" w:rsidRDefault="00AF2F6F" w:rsidP="00C209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___________________________,</w:t>
      </w:r>
      <w:r w:rsidRPr="0026088D">
        <w:rPr>
          <w:rFonts w:ascii="Times New Roman" w:hAnsi="Times New Roman" w:cs="Times New Roman"/>
          <w:lang w:val="ru-RU"/>
        </w:rPr>
        <w:t xml:space="preserve"> именуемое в дальнейшем </w:t>
      </w:r>
      <w:r w:rsidRPr="0026088D">
        <w:rPr>
          <w:rFonts w:ascii="Times New Roman" w:hAnsi="Times New Roman" w:cs="Times New Roman"/>
          <w:b/>
          <w:bCs/>
          <w:lang w:val="ru-RU"/>
        </w:rPr>
        <w:t>«Поставщик»</w:t>
      </w:r>
      <w:r w:rsidRPr="0026088D">
        <w:rPr>
          <w:rFonts w:ascii="Times New Roman" w:hAnsi="Times New Roman" w:cs="Times New Roman"/>
          <w:lang w:val="ru-RU"/>
        </w:rPr>
        <w:t>,</w:t>
      </w:r>
      <w:r w:rsidRPr="0026088D">
        <w:rPr>
          <w:rFonts w:ascii="Times New Roman" w:hAnsi="Times New Roman" w:cs="Times New Roman"/>
        </w:rPr>
        <w:t> </w:t>
      </w:r>
      <w:r w:rsidRPr="0026088D">
        <w:rPr>
          <w:rFonts w:ascii="Times New Roman" w:hAnsi="Times New Roman" w:cs="Times New Roman"/>
          <w:lang w:val="ru-RU"/>
        </w:rPr>
        <w:t xml:space="preserve"> в лице __________ </w:t>
      </w:r>
      <w:r w:rsidRPr="0026088D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26088D">
        <w:rPr>
          <w:rFonts w:ascii="Times New Roman" w:hAnsi="Times New Roman" w:cs="Times New Roman"/>
          <w:lang w:val="ru-RU"/>
        </w:rPr>
        <w:t>действующего на основании ______________________________, с одной стороны, и А</w:t>
      </w:r>
      <w:r w:rsidRPr="0026088D">
        <w:rPr>
          <w:rFonts w:ascii="Times New Roman" w:hAnsi="Times New Roman" w:cs="Times New Roman"/>
          <w:b/>
          <w:bCs/>
          <w:lang w:val="ru-RU"/>
        </w:rPr>
        <w:t>кционерное общество «Медико-санитарная часть  «</w:t>
      </w:r>
      <w:r w:rsidR="00EC63ED" w:rsidRPr="0026088D">
        <w:rPr>
          <w:rFonts w:ascii="Times New Roman" w:hAnsi="Times New Roman" w:cs="Times New Roman"/>
          <w:b/>
          <w:bCs/>
          <w:lang w:val="ru-RU"/>
        </w:rPr>
        <w:t>Нефтяник»</w:t>
      </w:r>
      <w:r w:rsidR="00EC63ED" w:rsidRPr="0026088D">
        <w:rPr>
          <w:rFonts w:ascii="Times New Roman" w:hAnsi="Times New Roman" w:cs="Times New Roman"/>
          <w:lang w:val="ru-RU"/>
        </w:rPr>
        <w:t>, именуемое</w:t>
      </w:r>
      <w:r w:rsidRPr="0026088D">
        <w:rPr>
          <w:rFonts w:ascii="Times New Roman" w:hAnsi="Times New Roman" w:cs="Times New Roman"/>
          <w:lang w:val="ru-RU"/>
        </w:rPr>
        <w:t xml:space="preserve"> в дальнейшем </w:t>
      </w:r>
      <w:r w:rsidRPr="0026088D">
        <w:rPr>
          <w:rFonts w:ascii="Times New Roman" w:hAnsi="Times New Roman" w:cs="Times New Roman"/>
          <w:b/>
          <w:bCs/>
          <w:lang w:val="ru-RU"/>
        </w:rPr>
        <w:t>«Покупатель»,</w:t>
      </w:r>
      <w:r w:rsidRPr="0026088D">
        <w:rPr>
          <w:rFonts w:ascii="Times New Roman" w:hAnsi="Times New Roman" w:cs="Times New Roman"/>
          <w:lang w:val="ru-RU"/>
        </w:rPr>
        <w:t xml:space="preserve"> в лице генерального директора </w:t>
      </w:r>
      <w:r w:rsidR="003D1A6D" w:rsidRPr="0026088D">
        <w:rPr>
          <w:rFonts w:ascii="Times New Roman" w:hAnsi="Times New Roman" w:cs="Times New Roman"/>
          <w:lang w:val="ru-RU"/>
        </w:rPr>
        <w:t>Бажухина Дмитрия Викторовича</w:t>
      </w:r>
      <w:r w:rsidRPr="0026088D">
        <w:rPr>
          <w:rFonts w:ascii="Times New Roman" w:hAnsi="Times New Roman" w:cs="Times New Roman"/>
          <w:lang w:val="ru-RU"/>
        </w:rPr>
        <w:t xml:space="preserve">, действующего на основании Устава, с другой стороны, в дальнейшем вместе  именуемые </w:t>
      </w:r>
      <w:r w:rsidRPr="0026088D">
        <w:rPr>
          <w:rFonts w:ascii="Times New Roman" w:hAnsi="Times New Roman" w:cs="Times New Roman"/>
          <w:b/>
          <w:bCs/>
          <w:lang w:val="ru-RU"/>
        </w:rPr>
        <w:t>«Стороны»</w:t>
      </w:r>
      <w:r w:rsidRPr="0026088D">
        <w:rPr>
          <w:rFonts w:ascii="Times New Roman" w:hAnsi="Times New Roman" w:cs="Times New Roman"/>
          <w:lang w:val="ru-RU"/>
        </w:rPr>
        <w:t xml:space="preserve">, </w:t>
      </w:r>
      <w:r w:rsidR="008A032C" w:rsidRPr="0026088D">
        <w:rPr>
          <w:rFonts w:ascii="Times New Roman" w:hAnsi="Times New Roman" w:cs="Times New Roman"/>
          <w:lang w:val="ru-RU"/>
        </w:rPr>
        <w:t xml:space="preserve">в соответствии с протоколом результата проведенных торгов в </w:t>
      </w:r>
      <w:r w:rsidR="008A032C" w:rsidRPr="00D7777C">
        <w:rPr>
          <w:rFonts w:ascii="Times New Roman" w:hAnsi="Times New Roman" w:cs="Times New Roman"/>
          <w:lang w:val="ru-RU"/>
        </w:rPr>
        <w:t>открытой котировке в электронные формы от «___»__________202</w:t>
      </w:r>
      <w:r w:rsidR="000F1D3E">
        <w:rPr>
          <w:rFonts w:ascii="Times New Roman" w:hAnsi="Times New Roman" w:cs="Times New Roman"/>
          <w:lang w:val="ru-RU"/>
        </w:rPr>
        <w:t xml:space="preserve">5 </w:t>
      </w:r>
      <w:r w:rsidR="008A032C" w:rsidRPr="00D7777C">
        <w:rPr>
          <w:rFonts w:ascii="Times New Roman" w:hAnsi="Times New Roman" w:cs="Times New Roman"/>
          <w:lang w:val="ru-RU"/>
        </w:rPr>
        <w:t xml:space="preserve">года  № </w:t>
      </w:r>
      <w:r w:rsidR="008A032C">
        <w:rPr>
          <w:rFonts w:ascii="Times New Roman" w:hAnsi="Times New Roman" w:cs="Times New Roman"/>
          <w:lang w:val="ru-RU"/>
        </w:rPr>
        <w:t>1</w:t>
      </w:r>
      <w:r w:rsidR="000F1D3E">
        <w:rPr>
          <w:rFonts w:ascii="Times New Roman" w:hAnsi="Times New Roman" w:cs="Times New Roman"/>
          <w:lang w:val="ru-RU"/>
        </w:rPr>
        <w:t>9</w:t>
      </w:r>
      <w:r w:rsidR="008A032C">
        <w:rPr>
          <w:rFonts w:ascii="Times New Roman" w:hAnsi="Times New Roman" w:cs="Times New Roman"/>
          <w:lang w:val="ru-RU"/>
        </w:rPr>
        <w:t>-</w:t>
      </w:r>
      <w:r w:rsidR="008A032C" w:rsidRPr="00D7777C">
        <w:rPr>
          <w:rFonts w:ascii="Times New Roman" w:hAnsi="Times New Roman" w:cs="Times New Roman"/>
          <w:lang w:val="ru-RU"/>
        </w:rPr>
        <w:t>2</w:t>
      </w:r>
      <w:r w:rsidR="008A032C">
        <w:rPr>
          <w:rFonts w:ascii="Times New Roman" w:hAnsi="Times New Roman" w:cs="Times New Roman"/>
          <w:lang w:val="ru-RU"/>
        </w:rPr>
        <w:t>5</w:t>
      </w:r>
      <w:r w:rsidR="008A032C" w:rsidRPr="00D7777C">
        <w:rPr>
          <w:rFonts w:ascii="Times New Roman" w:hAnsi="Times New Roman" w:cs="Times New Roman"/>
          <w:lang w:val="ru-RU"/>
        </w:rPr>
        <w:t>/ЭК заключили настоящий договор о нижеследующем</w:t>
      </w:r>
      <w:r w:rsidRPr="0026088D">
        <w:rPr>
          <w:rFonts w:ascii="Times New Roman" w:hAnsi="Times New Roman" w:cs="Times New Roman"/>
          <w:lang w:val="ru-RU"/>
        </w:rPr>
        <w:t>:</w:t>
      </w:r>
    </w:p>
    <w:p w:rsidR="00AF2F6F" w:rsidRPr="0026088D" w:rsidRDefault="00AF2F6F" w:rsidP="00C209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AF2F6F" w:rsidRPr="0026088D" w:rsidRDefault="00AF2F6F" w:rsidP="00C209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1. ПРЕДМЕТ ДОГОВОРА</w:t>
      </w:r>
    </w:p>
    <w:p w:rsidR="00054892" w:rsidRPr="0026088D" w:rsidRDefault="00AF2F6F" w:rsidP="00F36A73">
      <w:pPr>
        <w:keepNext/>
        <w:keepLines/>
        <w:widowControl w:val="0"/>
        <w:suppressLineNumbers/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before="120"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1.1. Стороны заключили настоящий договор на </w:t>
      </w:r>
      <w:r w:rsidR="00F36A73" w:rsidRPr="0026088D">
        <w:rPr>
          <w:rFonts w:ascii="Times New Roman" w:hAnsi="Times New Roman"/>
          <w:b/>
          <w:lang w:val="ru-RU"/>
        </w:rPr>
        <w:t xml:space="preserve">поставку </w:t>
      </w:r>
      <w:r w:rsidR="000F1D3E" w:rsidRPr="000F1D3E">
        <w:rPr>
          <w:rFonts w:ascii="Times New Roman" w:hAnsi="Times New Roman"/>
          <w:b/>
          <w:lang w:val="ru-RU"/>
        </w:rPr>
        <w:t xml:space="preserve">изделий медицинского назначения/ДМС для АО «МСЧ» Нефтяник» </w:t>
      </w:r>
      <w:r w:rsidR="001143B8">
        <w:rPr>
          <w:rFonts w:ascii="Times New Roman" w:hAnsi="Times New Roman"/>
          <w:b/>
          <w:lang w:val="ru-RU"/>
        </w:rPr>
        <w:t xml:space="preserve"> </w:t>
      </w:r>
      <w:r w:rsidR="00666D2E" w:rsidRPr="001143B8">
        <w:rPr>
          <w:rFonts w:ascii="Times New Roman" w:hAnsi="Times New Roman"/>
          <w:b/>
          <w:lang w:val="ru-RU"/>
        </w:rPr>
        <w:t>(</w:t>
      </w:r>
      <w:r w:rsidR="001143B8" w:rsidRPr="001143B8">
        <w:rPr>
          <w:rFonts w:ascii="Times New Roman" w:hAnsi="Times New Roman"/>
          <w:b/>
          <w:lang w:val="ru-RU"/>
        </w:rPr>
        <w:t xml:space="preserve"> </w:t>
      </w:r>
      <w:r w:rsidR="0022386B" w:rsidRPr="0026088D">
        <w:rPr>
          <w:rFonts w:ascii="Times New Roman" w:hAnsi="Times New Roman" w:cs="Times New Roman"/>
          <w:lang w:val="ru-RU"/>
        </w:rPr>
        <w:t>далее именуемое – «Товар»)</w:t>
      </w:r>
      <w:r w:rsidR="00054892" w:rsidRPr="0026088D">
        <w:rPr>
          <w:rFonts w:ascii="Times New Roman" w:hAnsi="Times New Roman" w:cs="Times New Roman"/>
          <w:lang w:val="ru-RU"/>
        </w:rPr>
        <w:t xml:space="preserve"> в соответствии со Спецификацией (Приложение</w:t>
      </w:r>
      <w:r w:rsidR="00054892" w:rsidRPr="0026088D">
        <w:rPr>
          <w:rFonts w:ascii="Times New Roman" w:hAnsi="Times New Roman" w:cs="Times New Roman"/>
        </w:rPr>
        <w:t> </w:t>
      </w:r>
      <w:r w:rsidR="00054892" w:rsidRPr="0026088D">
        <w:rPr>
          <w:rFonts w:ascii="Times New Roman" w:hAnsi="Times New Roman" w:cs="Times New Roman"/>
          <w:lang w:val="ru-RU"/>
        </w:rPr>
        <w:t xml:space="preserve">№1), являющейся неотъемлемой частью настоящего договора.  Поставщик обязуется в течение срока действия настоящего договора поставлять Покупателю Товар на основании заявок Покупателя, а Покупатель, в свою очередь, обязуется принимать его и оплачивать в соответствии с условиями настоящего договора </w:t>
      </w:r>
    </w:p>
    <w:p w:rsidR="00AF2F6F" w:rsidRPr="0026088D" w:rsidRDefault="00AF2F6F" w:rsidP="00C909A7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1.2. «Поставщик» гарантирует, что поставляемый Товар не является предметом по другим договорам, свободен от прав и притязаний третьих лиц.</w:t>
      </w:r>
    </w:p>
    <w:p w:rsidR="00813729" w:rsidRPr="007339D5" w:rsidRDefault="00C213B3" w:rsidP="00813729">
      <w:pPr>
        <w:rPr>
          <w:rFonts w:ascii="Times New Roman" w:hAnsi="Times New Roman" w:cs="Times New Roman"/>
          <w:b/>
          <w:lang w:val="ru-RU"/>
        </w:rPr>
      </w:pPr>
      <w:r w:rsidRPr="0026088D">
        <w:rPr>
          <w:rFonts w:ascii="Times New Roman" w:hAnsi="Times New Roman" w:cs="Times New Roman"/>
          <w:lang w:val="ru-RU"/>
        </w:rPr>
        <w:tab/>
      </w:r>
      <w:r w:rsidR="00AF2F6F" w:rsidRPr="0026088D">
        <w:rPr>
          <w:rFonts w:ascii="Times New Roman" w:hAnsi="Times New Roman" w:cs="Times New Roman"/>
          <w:lang w:val="ru-RU"/>
        </w:rPr>
        <w:t xml:space="preserve">1.3. Источник </w:t>
      </w:r>
      <w:r w:rsidR="00522FEC" w:rsidRPr="0026088D">
        <w:rPr>
          <w:rFonts w:ascii="Times New Roman" w:hAnsi="Times New Roman" w:cs="Times New Roman"/>
          <w:lang w:val="ru-RU"/>
        </w:rPr>
        <w:t xml:space="preserve">финансирования: </w:t>
      </w:r>
      <w:r w:rsidR="007339D5" w:rsidRPr="007339D5">
        <w:rPr>
          <w:rFonts w:ascii="Times New Roman" w:hAnsi="Times New Roman" w:cs="Times New Roman"/>
          <w:b/>
          <w:lang w:val="ru-RU"/>
        </w:rPr>
        <w:t>Собственные средства АО «МСЧ «Нефтяник»</w:t>
      </w:r>
    </w:p>
    <w:p w:rsidR="007339D5" w:rsidRPr="00813729" w:rsidRDefault="007339D5" w:rsidP="00813729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AF2F6F" w:rsidRPr="0026088D" w:rsidRDefault="00AF2F6F" w:rsidP="0081372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2. ЦЕНА ДОГОВОРА, УСЛОВИЯ И ПОРЯДОК РАСЧЕТОВ</w:t>
      </w:r>
    </w:p>
    <w:p w:rsidR="00AF2F6F" w:rsidRPr="0026088D" w:rsidRDefault="00AF2F6F" w:rsidP="00C209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71062" w:rsidRPr="0026088D" w:rsidRDefault="00971062" w:rsidP="0097106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              2.1. Цена Договора составляет ______________ рублей (________), в том числе НДС ___ в размере ____ рублей (___________)/НДС не облагается на основании ____________ .</w:t>
      </w:r>
      <w:r w:rsidRPr="0026088D">
        <w:rPr>
          <w:rStyle w:val="af1"/>
          <w:rFonts w:ascii="Times New Roman" w:hAnsi="Times New Roman" w:cs="Times New Roman"/>
          <w:lang w:val="ru-RU"/>
        </w:rPr>
        <w:footnoteReference w:id="1"/>
      </w:r>
    </w:p>
    <w:p w:rsidR="00971062" w:rsidRPr="0026088D" w:rsidRDefault="00971062" w:rsidP="0097106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2.2. Цена договора включает в себя стоимость всего объема поставляемого товара, в том числе транспортные расходы по доставке товара в место доставки товара, стоимость погрузочно-разгрузочных работ (включая подъем на этаж/место, указанный представителем Покупателя), пуско-наладочные работы и обучение персонала, сборка, расходы по оформлению необходимых документов, налоги, сборы, другие обязательные платежи, включая НДС, а также иные расходы участника размещения заказа, связанные с исполнением договора </w:t>
      </w:r>
    </w:p>
    <w:p w:rsidR="00971062" w:rsidRPr="0026088D" w:rsidRDefault="00971062" w:rsidP="0097106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2.3. Поставщик предоставляет Покупатель счет на оплату Товара в течение 3 (трех) календарных дней с момента поставки Товара и предоставления документов, предусмотренных пунктом 4.1.2 настоящего договора.</w:t>
      </w:r>
    </w:p>
    <w:p w:rsidR="00971062" w:rsidRPr="0026088D" w:rsidRDefault="00971062" w:rsidP="00971062">
      <w:pPr>
        <w:pStyle w:val="a5"/>
        <w:ind w:firstLine="709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2.4.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на основании выставленного в соответствии с п.2.3 настоящего контракта счета, в течение 7 (семи) рабочих дней.</w:t>
      </w:r>
      <w:r w:rsidR="004A7085">
        <w:rPr>
          <w:rFonts w:ascii="Times New Roman" w:hAnsi="Times New Roman" w:cs="Times New Roman"/>
          <w:lang w:val="ru-RU"/>
        </w:rPr>
        <w:t xml:space="preserve"> </w:t>
      </w:r>
      <w:r w:rsidRPr="0026088D">
        <w:rPr>
          <w:rFonts w:ascii="Times New Roman" w:hAnsi="Times New Roman" w:cs="Times New Roman"/>
          <w:lang w:val="ru-RU"/>
        </w:rPr>
        <w:t xml:space="preserve">Оплата за поставленный Товар производится только при условии, что указанные в документы предусмотренных пунктом 4.1.2 настоящего договора подписаны </w:t>
      </w:r>
      <w:r w:rsidR="004F6974" w:rsidRPr="0026088D">
        <w:rPr>
          <w:rFonts w:ascii="Times New Roman" w:hAnsi="Times New Roman" w:cs="Times New Roman"/>
          <w:lang w:val="ru-RU"/>
        </w:rPr>
        <w:t>Покупателем</w:t>
      </w:r>
      <w:r w:rsidRPr="0026088D">
        <w:rPr>
          <w:rFonts w:ascii="Times New Roman" w:hAnsi="Times New Roman" w:cs="Times New Roman"/>
          <w:lang w:val="ru-RU"/>
        </w:rPr>
        <w:t xml:space="preserve"> без замечаний.</w:t>
      </w:r>
    </w:p>
    <w:p w:rsidR="00971062" w:rsidRPr="0026088D" w:rsidRDefault="00971062" w:rsidP="0097106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2.5. Датой оплаты Товара считается дата перечисления денежных средств на расчетный счет Поставщика </w:t>
      </w:r>
    </w:p>
    <w:p w:rsidR="00AF2F6F" w:rsidRPr="0026088D" w:rsidRDefault="00AF2F6F" w:rsidP="00C209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3. КАЧЕСТВО ТОВАРА</w:t>
      </w:r>
    </w:p>
    <w:p w:rsidR="00AF2F6F" w:rsidRPr="0026088D" w:rsidRDefault="00AF2F6F" w:rsidP="00C20985">
      <w:pPr>
        <w:spacing w:after="0" w:line="240" w:lineRule="auto"/>
        <w:ind w:firstLine="426"/>
        <w:rPr>
          <w:rFonts w:ascii="Times New Roman" w:hAnsi="Times New Roman" w:cs="Times New Roman"/>
          <w:lang w:val="ru-RU"/>
        </w:rPr>
      </w:pPr>
    </w:p>
    <w:p w:rsidR="00AF2F6F" w:rsidRPr="0026088D" w:rsidRDefault="00AF2F6F" w:rsidP="00C209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  3.1. Требования к безопасности: поставляемый товар при обычных условиях его использования, хранения, транспортировки и утилизации должен быть безопасен для жизни и здоровья человека, окружающей среды, а также не причинять вред имуществу Покупателя и/или третьих лиц. </w:t>
      </w:r>
    </w:p>
    <w:p w:rsidR="00AF2F6F" w:rsidRPr="0026088D" w:rsidRDefault="00AF2F6F" w:rsidP="00C209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lastRenderedPageBreak/>
        <w:t>Требования к упаковке и транспортировке товара: Товар должен быть упакован в надлежащую упаковку и тару, обеспечивающую его сохранность при транспортировке до Покупателя. Отгрузка Товара осуществляется силами Поставщика.</w:t>
      </w:r>
    </w:p>
    <w:p w:rsidR="00AF2F6F" w:rsidRPr="0026088D" w:rsidRDefault="00AF2F6F" w:rsidP="00C209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Требования к описанию качественных характеристик товара:</w:t>
      </w:r>
    </w:p>
    <w:p w:rsidR="00AF2F6F" w:rsidRPr="0026088D" w:rsidRDefault="00AF2F6F" w:rsidP="00C909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Качество товара должно соответствовать государственным стандартам (ГОСТ), техническим регламентам, техническим условиям (ТУ), требованиям завода-изготовителя,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Федерации. Перечисленные документы подлежат передаче Покупателю одновременно с передачей Товара.</w:t>
      </w:r>
    </w:p>
    <w:p w:rsidR="003954BD" w:rsidRPr="0026088D" w:rsidRDefault="00E57201" w:rsidP="003954B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A67874">
        <w:rPr>
          <w:rFonts w:ascii="Times New Roman" w:hAnsi="Times New Roman" w:cs="Times New Roman"/>
          <w:b/>
          <w:bCs/>
          <w:lang w:val="ru-RU"/>
        </w:rPr>
        <w:t>Срок годности товара на момент поставки - не менее 12 месяцев установленного производителем для данного вида Товара, установленного производителем для данного вида Товара.</w:t>
      </w:r>
      <w:r w:rsidR="003954BD" w:rsidRPr="0026088D">
        <w:rPr>
          <w:rFonts w:ascii="Times New Roman" w:hAnsi="Times New Roman"/>
          <w:b/>
          <w:bCs/>
          <w:lang w:val="ru-RU"/>
        </w:rPr>
        <w:t xml:space="preserve"> </w:t>
      </w:r>
    </w:p>
    <w:p w:rsidR="00714308" w:rsidRPr="0026088D" w:rsidRDefault="003954BD" w:rsidP="003954B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26088D">
        <w:rPr>
          <w:rFonts w:ascii="Times New Roman" w:hAnsi="Times New Roman"/>
          <w:b/>
          <w:bCs/>
          <w:lang w:val="ru-RU"/>
        </w:rPr>
        <w:t>Товар должен быть новым (товаром, который не был в употреблении, небыло восстановлены потребительские свойства).</w:t>
      </w:r>
    </w:p>
    <w:p w:rsidR="00AF2F6F" w:rsidRPr="0026088D" w:rsidRDefault="00630332" w:rsidP="00DC5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26088D">
        <w:rPr>
          <w:rFonts w:ascii="Times New Roman" w:hAnsi="Times New Roman" w:cs="Times New Roman"/>
          <w:lang w:val="ru-RU"/>
        </w:rPr>
        <w:tab/>
      </w:r>
      <w:r w:rsidR="00AF2F6F" w:rsidRPr="0026088D">
        <w:rPr>
          <w:rFonts w:ascii="Times New Roman" w:hAnsi="Times New Roman" w:cs="Times New Roman"/>
          <w:lang w:val="ru-RU"/>
        </w:rPr>
        <w:t xml:space="preserve"> 3.2. </w:t>
      </w:r>
      <w:r w:rsidR="00AF2F6F" w:rsidRPr="0026088D">
        <w:rPr>
          <w:rFonts w:ascii="Times New Roman" w:hAnsi="Times New Roman" w:cs="Times New Roman"/>
          <w:color w:val="000000"/>
          <w:lang w:val="ru-RU"/>
        </w:rPr>
        <w:t xml:space="preserve"> Приемка Товаров производится отдельно по количеству, ассортименту и </w:t>
      </w:r>
      <w:r w:rsidR="001B5B00" w:rsidRPr="0026088D">
        <w:rPr>
          <w:rFonts w:ascii="Times New Roman" w:hAnsi="Times New Roman" w:cs="Times New Roman"/>
          <w:color w:val="000000"/>
          <w:lang w:val="ru-RU"/>
        </w:rPr>
        <w:t>качеству. Приемка</w:t>
      </w:r>
      <w:r w:rsidR="00AF2F6F" w:rsidRPr="0026088D">
        <w:rPr>
          <w:rFonts w:ascii="Times New Roman" w:hAnsi="Times New Roman" w:cs="Times New Roman"/>
          <w:color w:val="000000"/>
          <w:lang w:val="ru-RU"/>
        </w:rPr>
        <w:t xml:space="preserve"> Товара по количеству и ассортименту производится Покупателем в течение 2 (двух) календарных дней со дня получения </w:t>
      </w:r>
      <w:r w:rsidR="00191AFB" w:rsidRPr="0026088D">
        <w:rPr>
          <w:rFonts w:ascii="Times New Roman" w:hAnsi="Times New Roman" w:cs="Times New Roman"/>
          <w:color w:val="000000"/>
          <w:lang w:val="ru-RU"/>
        </w:rPr>
        <w:t>Товара. По</w:t>
      </w:r>
      <w:r w:rsidR="00AF2F6F" w:rsidRPr="0026088D">
        <w:rPr>
          <w:rFonts w:ascii="Times New Roman" w:hAnsi="Times New Roman" w:cs="Times New Roman"/>
          <w:color w:val="000000"/>
          <w:lang w:val="ru-RU"/>
        </w:rPr>
        <w:t xml:space="preserve"> результатам приемки товара по количеству и ассортименту Стороны подписывают товарную накладную по форме ТОРГ-12.</w:t>
      </w:r>
      <w:r w:rsidR="00AF2F6F" w:rsidRPr="0026088D">
        <w:rPr>
          <w:rFonts w:ascii="Times New Roman" w:hAnsi="Times New Roman" w:cs="Times New Roman"/>
          <w:color w:val="000000"/>
        </w:rPr>
        <w:t> </w:t>
      </w:r>
      <w:r w:rsidR="00AF2F6F" w:rsidRPr="0026088D">
        <w:rPr>
          <w:rFonts w:ascii="Times New Roman" w:hAnsi="Times New Roman" w:cs="Times New Roman"/>
          <w:color w:val="000000"/>
          <w:lang w:val="ru-RU"/>
        </w:rPr>
        <w:t>Приемка товара по качеству производится Покупателем в течение 30 (Тридцати) календарных дней с даты поставки Товара. Товар считается принятым по качеству в случае, если в течение 30 (Тридцати) календарных дней с даты поставки Товара Покупателем не будет заявлено в адрес Продавца претензий по качеству Товара. Покупатель имеет право предъявить Поставщику претензии по количеству поставленного Товара не позднее 2 (двух) календарных дней со дня получения Товара, а по качеству Товара — не позднее 30 (тридцати) календарных дней.</w:t>
      </w:r>
    </w:p>
    <w:p w:rsidR="00AF2F6F" w:rsidRPr="0026088D" w:rsidRDefault="00B518E2" w:rsidP="000E26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26088D">
        <w:rPr>
          <w:rFonts w:ascii="Times New Roman" w:hAnsi="Times New Roman" w:cs="Times New Roman"/>
          <w:lang w:val="ru-RU"/>
        </w:rPr>
        <w:tab/>
      </w:r>
      <w:r w:rsidR="00AF2F6F" w:rsidRPr="0026088D">
        <w:rPr>
          <w:rFonts w:ascii="Times New Roman" w:hAnsi="Times New Roman" w:cs="Times New Roman"/>
          <w:lang w:val="ru-RU"/>
        </w:rPr>
        <w:t>3.3.Претензии о несоответствующем качестве Товара могут быть заявлены «Покупателем» в   течение гарантийного срока, установленного на Товар.</w:t>
      </w:r>
    </w:p>
    <w:p w:rsidR="00AF2F6F" w:rsidRPr="0026088D" w:rsidRDefault="00AF2F6F" w:rsidP="00C209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AF2F6F" w:rsidRPr="0026088D" w:rsidRDefault="00AF2F6F" w:rsidP="00C209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4. ПОРЯДОК, СРОКИ И УСЛОВИЯ ПОСТАВКИ ТОВАРА,</w:t>
      </w:r>
    </w:p>
    <w:p w:rsidR="00AF2F6F" w:rsidRPr="0026088D" w:rsidRDefault="00A82F4D" w:rsidP="00C20985">
      <w:pPr>
        <w:pStyle w:val="3"/>
        <w:spacing w:before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088D">
        <w:rPr>
          <w:rFonts w:ascii="Times New Roman" w:hAnsi="Times New Roman" w:cs="Times New Roman"/>
          <w:sz w:val="22"/>
          <w:szCs w:val="22"/>
          <w:lang w:val="ru-RU"/>
        </w:rPr>
        <w:t>ПЕРЕХОД ПРАВА</w:t>
      </w:r>
      <w:r w:rsidR="00AF2F6F" w:rsidRPr="0026088D">
        <w:rPr>
          <w:rFonts w:ascii="Times New Roman" w:hAnsi="Times New Roman" w:cs="Times New Roman"/>
          <w:sz w:val="22"/>
          <w:szCs w:val="22"/>
          <w:lang w:val="ru-RU"/>
        </w:rPr>
        <w:t xml:space="preserve"> СОБСТВЕННОСТИ НА ТОВАР</w:t>
      </w:r>
    </w:p>
    <w:p w:rsidR="00AF2F6F" w:rsidRPr="0026088D" w:rsidRDefault="00AF2F6F" w:rsidP="00C20985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 xml:space="preserve">4.1. Порядок </w:t>
      </w:r>
      <w:r w:rsidR="006D26D0" w:rsidRPr="0026088D">
        <w:rPr>
          <w:sz w:val="22"/>
          <w:szCs w:val="22"/>
          <w:lang w:val="ru-RU"/>
        </w:rPr>
        <w:t xml:space="preserve">поставки и </w:t>
      </w:r>
      <w:r w:rsidRPr="0026088D">
        <w:rPr>
          <w:sz w:val="22"/>
          <w:szCs w:val="22"/>
          <w:lang w:val="ru-RU"/>
        </w:rPr>
        <w:t>передачи Товара:</w:t>
      </w:r>
    </w:p>
    <w:p w:rsidR="00054892" w:rsidRPr="0026088D" w:rsidRDefault="00AF2F6F" w:rsidP="00054892">
      <w:pPr>
        <w:spacing w:after="0" w:line="240" w:lineRule="auto"/>
        <w:ind w:firstLine="708"/>
        <w:jc w:val="both"/>
        <w:rPr>
          <w:rFonts w:ascii="Times New Roman" w:hAnsi="Times New Roman"/>
          <w:u w:val="single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4.1.1</w:t>
      </w:r>
      <w:r w:rsidR="00054892" w:rsidRPr="0026088D">
        <w:rPr>
          <w:rFonts w:ascii="Times New Roman" w:hAnsi="Times New Roman"/>
          <w:u w:val="single"/>
          <w:lang w:val="ru-RU"/>
        </w:rPr>
        <w:t xml:space="preserve">Поставка товара осуществляется Поставщиком на основании полученной от Покупателя заявки в течение </w:t>
      </w:r>
      <w:r w:rsidR="00E57201" w:rsidRPr="00E57201">
        <w:rPr>
          <w:rFonts w:ascii="Times New Roman" w:hAnsi="Times New Roman"/>
          <w:u w:val="single"/>
          <w:lang w:val="ru-RU"/>
        </w:rPr>
        <w:t>5</w:t>
      </w:r>
      <w:r w:rsidR="00705CCA">
        <w:rPr>
          <w:rFonts w:ascii="Times New Roman" w:hAnsi="Times New Roman"/>
          <w:u w:val="single"/>
          <w:lang w:val="ru-RU"/>
        </w:rPr>
        <w:t xml:space="preserve"> </w:t>
      </w:r>
      <w:r w:rsidR="00F91C33" w:rsidRPr="0026088D">
        <w:rPr>
          <w:rFonts w:ascii="Times New Roman" w:hAnsi="Times New Roman"/>
          <w:u w:val="single"/>
          <w:lang w:val="ru-RU"/>
        </w:rPr>
        <w:t>календарных дней</w:t>
      </w:r>
      <w:r w:rsidR="0096165F">
        <w:rPr>
          <w:rFonts w:ascii="Times New Roman" w:hAnsi="Times New Roman"/>
          <w:u w:val="single"/>
          <w:lang w:val="ru-RU"/>
        </w:rPr>
        <w:t xml:space="preserve"> </w:t>
      </w:r>
      <w:r w:rsidR="00054892" w:rsidRPr="0026088D">
        <w:rPr>
          <w:rFonts w:ascii="Times New Roman" w:hAnsi="Times New Roman"/>
          <w:u w:val="single"/>
          <w:lang w:val="ru-RU"/>
        </w:rPr>
        <w:t>с момента подачи заявки Покупателем, согласн</w:t>
      </w:r>
      <w:r w:rsidR="00BA7C3D" w:rsidRPr="0026088D">
        <w:rPr>
          <w:rFonts w:ascii="Times New Roman" w:hAnsi="Times New Roman"/>
          <w:u w:val="single"/>
          <w:lang w:val="ru-RU"/>
        </w:rPr>
        <w:t>о Спецификации (Приложение № 1)</w:t>
      </w:r>
      <w:r w:rsidR="00192304" w:rsidRPr="0026088D">
        <w:rPr>
          <w:rFonts w:ascii="Times New Roman" w:hAnsi="Times New Roman"/>
          <w:u w:val="single"/>
          <w:lang w:val="ru-RU"/>
        </w:rPr>
        <w:t xml:space="preserve">. </w:t>
      </w:r>
      <w:r w:rsidR="00054892" w:rsidRPr="0026088D">
        <w:rPr>
          <w:rFonts w:ascii="Times New Roman" w:hAnsi="Times New Roman"/>
          <w:u w:val="single"/>
          <w:lang w:val="ru-RU"/>
        </w:rPr>
        <w:t>Поставка Товара осуществляется Поставщиком в рабочее время Покупателя с 08:00 до 12:00 часов и с 12:30 до 15:30 часов (за исключением выходных и праздничных дней) с разгрузкой товара на склад Покупателя, находящийся по адресу: г. Тюмень, улица Юрия Семовских 8 строение 1. Поставщик обязан не позднее чем за 1 (один) рабочий день до поставки, уведомить Покупателя (ответственного за приемку товара п. 9.5) о точном времени и дате поставки по средствам телефонной или электронной почты</w:t>
      </w:r>
    </w:p>
    <w:p w:rsidR="00AF2F6F" w:rsidRPr="0026088D" w:rsidRDefault="00054892" w:rsidP="0005489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/>
          <w:u w:val="single"/>
          <w:lang w:val="ru-RU"/>
        </w:rPr>
        <w:t>Настоящим стороны пришли к соглашению, что нарушение срока поставки является существенным нарушением договора Поставщиком в том смысле, в каком такое нарушение предусмотрено частью 1 статьи 523 Гражданского Кодекса Российской Федерации.</w:t>
      </w:r>
      <w:r w:rsidR="00AF2F6F" w:rsidRPr="0026088D">
        <w:rPr>
          <w:rFonts w:ascii="Times New Roman" w:hAnsi="Times New Roman" w:cs="Times New Roman"/>
          <w:u w:val="single"/>
          <w:shd w:val="clear" w:color="auto" w:fill="FFFFFF"/>
          <w:lang w:val="ru-RU"/>
        </w:rPr>
        <w:t>.</w:t>
      </w:r>
    </w:p>
    <w:p w:rsidR="00AF2F6F" w:rsidRPr="0026088D" w:rsidRDefault="00AF2F6F" w:rsidP="0094680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Доставка Товара осуществляется силами и средствами «Поставщика» на склад «Покупателя».</w:t>
      </w:r>
    </w:p>
    <w:p w:rsidR="00471B9A" w:rsidRPr="0026088D" w:rsidRDefault="00471B9A" w:rsidP="00471B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lang w:val="ru-RU"/>
        </w:rPr>
        <w:t>4.1.2. Передача Товара подтверждается подписанием сторонами товарной накладной по форме ТОРГ-12, УПД в двух экземплярах. При передаче Товара «Поставщик» предоставляет следующие документы: счета, счета-фактуры и накладные, УПД на Товар, копии сертификатов соответствия, паспорта, технические паспорта, инструкции по эксплуатации и другие необходимые для использования Товара документы в двух экземплярах</w:t>
      </w:r>
      <w:r w:rsidRPr="0026088D">
        <w:rPr>
          <w:rFonts w:ascii="Times New Roman" w:hAnsi="Times New Roman" w:cs="Times New Roman"/>
          <w:b/>
          <w:bCs/>
          <w:lang w:val="ru-RU"/>
        </w:rPr>
        <w:t>.</w:t>
      </w:r>
    </w:p>
    <w:p w:rsidR="00471B9A" w:rsidRPr="0026088D" w:rsidRDefault="00471B9A" w:rsidP="00471B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4.1.3. «Поставщик» обязуется устранить недостатки или заменить некачественный Товар на Товар надлежащего качества, поставить недостающий Товар в течение 5 (пяти) дней с даты получения претензии от Покупателя.</w:t>
      </w:r>
    </w:p>
    <w:p w:rsidR="00AF2F6F" w:rsidRPr="0026088D" w:rsidRDefault="00471B9A" w:rsidP="001E17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              4.2. Датой поставки товара считается день подписания сторонами товарной накладной по форме ТОРГ-12, УПД при условии отсутствия заявленных в порядке, установленном пунктом 3.2. договора, Покупателем Поставщику претензий к качеству Товара. При наличии у Покупателя претензий к качеству Товара, датой поставки Товара считается день подписания сторонами Акта приема-передачи Товара, подтверждающего факт урегулирования сторонами спора о качестве и факт приемки Покупателем Товара по качеству</w:t>
      </w:r>
    </w:p>
    <w:p w:rsidR="00AF2F6F" w:rsidRPr="0026088D" w:rsidRDefault="00041595" w:rsidP="00E37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26088D">
        <w:rPr>
          <w:rFonts w:ascii="Times New Roman" w:hAnsi="Times New Roman" w:cs="Times New Roman"/>
          <w:color w:val="000000"/>
          <w:lang w:val="ru-RU"/>
        </w:rPr>
        <w:tab/>
      </w:r>
      <w:r w:rsidR="00AF2F6F" w:rsidRPr="0026088D">
        <w:rPr>
          <w:rFonts w:ascii="Times New Roman" w:hAnsi="Times New Roman" w:cs="Times New Roman"/>
          <w:color w:val="000000"/>
          <w:lang w:val="ru-RU"/>
        </w:rPr>
        <w:t xml:space="preserve">4.3. Право собственности на Товар переходит к Покупателю в день поставки в соответствии с п. 4.2. настоящего договора. </w:t>
      </w:r>
    </w:p>
    <w:p w:rsidR="000077A0" w:rsidRPr="0026088D" w:rsidRDefault="000077A0" w:rsidP="00E37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26088D">
        <w:rPr>
          <w:rFonts w:ascii="Times New Roman" w:hAnsi="Times New Roman" w:cs="Times New Roman"/>
          <w:color w:val="000000"/>
          <w:lang w:val="ru-RU"/>
        </w:rPr>
        <w:lastRenderedPageBreak/>
        <w:tab/>
        <w:t>4.4. Приёмке и оплате подлежит только тот Товар, который получен Покупателем по подан</w:t>
      </w:r>
      <w:r w:rsidR="00FA2308" w:rsidRPr="0026088D">
        <w:rPr>
          <w:rFonts w:ascii="Times New Roman" w:hAnsi="Times New Roman" w:cs="Times New Roman"/>
          <w:color w:val="000000"/>
          <w:lang w:val="ru-RU"/>
        </w:rPr>
        <w:t>н</w:t>
      </w:r>
      <w:r w:rsidRPr="0026088D">
        <w:rPr>
          <w:rFonts w:ascii="Times New Roman" w:hAnsi="Times New Roman" w:cs="Times New Roman"/>
          <w:color w:val="000000"/>
          <w:lang w:val="ru-RU"/>
        </w:rPr>
        <w:t>ым им Поставщику заявкам в период действия договора. Не заказанный Покупателем Товар Поставщиком не принимается и не оплачивается. В случае, если к окончанию срока действия договора Покупателем не заказан и соответственно не принят, и не оплачен весь Товар, стороны обязаны составить акт взаимосверки обязательств по договору, в котором указываются сведения о прекращении действия договора, сведения о фактически выполненных обязательствах по договору, стоимость фактически поставленного Поставщиком и принятого Покупателем Товара.</w:t>
      </w:r>
    </w:p>
    <w:p w:rsidR="00AF2F6F" w:rsidRPr="0026088D" w:rsidRDefault="00AF2F6F" w:rsidP="00C20985">
      <w:pPr>
        <w:pStyle w:val="a3"/>
        <w:spacing w:after="0"/>
        <w:jc w:val="center"/>
        <w:rPr>
          <w:b/>
          <w:bCs/>
          <w:sz w:val="22"/>
          <w:szCs w:val="22"/>
          <w:lang w:val="ru-RU"/>
        </w:rPr>
      </w:pPr>
      <w:r w:rsidRPr="0026088D">
        <w:rPr>
          <w:b/>
          <w:bCs/>
          <w:sz w:val="22"/>
          <w:szCs w:val="22"/>
          <w:lang w:val="ru-RU"/>
        </w:rPr>
        <w:t>5. ОБЯЗАТЕЛЬСТВА СТОРОН</w:t>
      </w:r>
    </w:p>
    <w:p w:rsidR="000A5821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5.1. «Поставщик» обязан:</w:t>
      </w:r>
    </w:p>
    <w:p w:rsidR="000A5821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5.1.</w:t>
      </w:r>
      <w:r w:rsidR="00290994" w:rsidRPr="0026088D">
        <w:rPr>
          <w:sz w:val="22"/>
          <w:szCs w:val="22"/>
          <w:lang w:val="ru-RU"/>
        </w:rPr>
        <w:t>1</w:t>
      </w:r>
      <w:r w:rsidRPr="0026088D">
        <w:rPr>
          <w:sz w:val="22"/>
          <w:szCs w:val="22"/>
          <w:lang w:val="ru-RU"/>
        </w:rPr>
        <w:t>. Выполнять требования договора о порядке, сроках и цене в отношении поставляемого Товара.</w:t>
      </w:r>
    </w:p>
    <w:p w:rsidR="000A5821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5.1.</w:t>
      </w:r>
      <w:r w:rsidR="00290994" w:rsidRPr="0026088D">
        <w:rPr>
          <w:sz w:val="22"/>
          <w:szCs w:val="22"/>
          <w:lang w:val="ru-RU"/>
        </w:rPr>
        <w:t>2</w:t>
      </w:r>
      <w:r w:rsidRPr="0026088D">
        <w:rPr>
          <w:sz w:val="22"/>
          <w:szCs w:val="22"/>
          <w:lang w:val="ru-RU"/>
        </w:rPr>
        <w:t>. Надлежащим образом исполнять условия настоящего договора.</w:t>
      </w:r>
    </w:p>
    <w:p w:rsidR="000A5821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5.1.</w:t>
      </w:r>
      <w:r w:rsidR="00290994" w:rsidRPr="0026088D">
        <w:rPr>
          <w:sz w:val="22"/>
          <w:szCs w:val="22"/>
          <w:lang w:val="ru-RU"/>
        </w:rPr>
        <w:t>3</w:t>
      </w:r>
      <w:r w:rsidRPr="0026088D">
        <w:rPr>
          <w:sz w:val="22"/>
          <w:szCs w:val="22"/>
          <w:lang w:val="ru-RU"/>
        </w:rPr>
        <w:t>. Самостоятельно заполнить договор, подписать его в 2 (двух) экземплярах и передать для подписания  Покупателю в течение 7 (семи) календарных дней после размещения протокола  в Единой информационной системе</w:t>
      </w:r>
    </w:p>
    <w:p w:rsidR="000A5821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5.2.«Покупатель» обязан:</w:t>
      </w:r>
    </w:p>
    <w:p w:rsidR="000A5821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5.2.1.Принять Товар, проверить его количество, ассортимент, качество и оплатить Товар.</w:t>
      </w:r>
    </w:p>
    <w:p w:rsidR="00AF2F6F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5.2.2.Исполнять надлежащим образом условия настоящего договора</w:t>
      </w:r>
    </w:p>
    <w:p w:rsidR="000A5821" w:rsidRPr="0026088D" w:rsidRDefault="000A5821" w:rsidP="000A5821">
      <w:pPr>
        <w:pStyle w:val="21"/>
        <w:ind w:firstLine="709"/>
        <w:rPr>
          <w:sz w:val="22"/>
          <w:szCs w:val="22"/>
          <w:lang w:val="ru-RU"/>
        </w:rPr>
      </w:pPr>
    </w:p>
    <w:p w:rsidR="003D1A6D" w:rsidRPr="0026088D" w:rsidRDefault="003D1A6D" w:rsidP="003D1A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 xml:space="preserve">6. ОТВЕТСТВЕННОСТЬ СТОРОН, </w:t>
      </w:r>
    </w:p>
    <w:p w:rsidR="003D1A6D" w:rsidRPr="0026088D" w:rsidRDefault="003D1A6D" w:rsidP="003D1A6D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D1A6D" w:rsidRPr="0026088D" w:rsidRDefault="003D1A6D" w:rsidP="003D1A6D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6.2.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5 % (пяти процентов) от цены настоящего договора, указанной в п. 2.1. настоящего договора.</w:t>
      </w:r>
    </w:p>
    <w:p w:rsidR="003D1A6D" w:rsidRPr="0026088D" w:rsidRDefault="003D1A6D" w:rsidP="003D1A6D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6.3 За несоблюдение сроков поставки Товара Поставщик обязуется уплатить Покупателю штраф в размере 0,1 % от стоимости несвоевременно поставленного товара за каждый день просрочки.</w:t>
      </w:r>
    </w:p>
    <w:p w:rsidR="003D1A6D" w:rsidRPr="0026088D" w:rsidRDefault="003D1A6D" w:rsidP="003D1A6D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6.4. Покупатель, руководствуясь принципом недопустимости двойной ответственности за одно и тоже правонарушение, вытекающему из смысла положений главы 25 Гражданского Кодекса РФ, вправе по своему усмотрению выбрать вид ответственности Поставщика из установленных настоящим договором.</w:t>
      </w:r>
    </w:p>
    <w:p w:rsidR="003D1A6D" w:rsidRPr="0026088D" w:rsidRDefault="003D1A6D" w:rsidP="003D1A6D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6.5. Поставщик обязуется оплатить штрафные санкции за неисполнение либо ненадлежащее исполнение настоящего договора в течение 5 (пяти) рабочих дней после получения соответствующего требования Покупателя.</w:t>
      </w:r>
    </w:p>
    <w:p w:rsidR="003D1A6D" w:rsidRPr="0026088D" w:rsidRDefault="003D1A6D" w:rsidP="003D1A6D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6.6. В случае неисполнения или ненадлежащего исполнения Поставщиком обязательств, предусмотренных Договором, Покупатель вправе произвести оплату по Договору за вычетом штрафных санкций, установленных Договором в качестве ответственности Поставщика за неисполнение или ненадлежащее исполнение обязательств по Договору, при условии, что Поставщик ранее не оплатил указанные штрафы..</w:t>
      </w:r>
    </w:p>
    <w:p w:rsidR="003D1A6D" w:rsidRPr="0026088D" w:rsidRDefault="003D1A6D" w:rsidP="003D1A6D">
      <w:pPr>
        <w:pStyle w:val="21"/>
        <w:ind w:firstLine="709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6.7. Оплата штрафных санкций, а также возмещение убытков не освобождает виновную Сторону от выполнения обязательств по настоящему договору</w:t>
      </w:r>
    </w:p>
    <w:p w:rsidR="00EC63ED" w:rsidRPr="0026088D" w:rsidRDefault="00EC63ED" w:rsidP="00D5571F">
      <w:pPr>
        <w:tabs>
          <w:tab w:val="left" w:pos="1743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26088D">
        <w:rPr>
          <w:b/>
          <w:sz w:val="22"/>
          <w:szCs w:val="22"/>
        </w:rPr>
        <w:t>7. АНТИКОРРУПЦИОННАЯ ОГОВОРКА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7.1.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 (контракта).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7.2. Стороны обязуются в течение всего срока действия настоящего договора (контракта) и после его истечения принять все разумные меры для недопущения действий, указанных в </w:t>
      </w:r>
      <w:hyperlink r:id="rId6" w:anchor="/document/55726464/entry/81" w:history="1">
        <w:r w:rsidRPr="0026088D">
          <w:rPr>
            <w:rStyle w:val="a8"/>
            <w:sz w:val="22"/>
            <w:szCs w:val="22"/>
          </w:rPr>
          <w:t>пункте 1</w:t>
        </w:r>
      </w:hyperlink>
      <w:r w:rsidRPr="0026088D">
        <w:rPr>
          <w:sz w:val="22"/>
          <w:szCs w:val="22"/>
        </w:rPr>
        <w:t>, в том числе со стороны руководства или работников Сторон, третьих лиц.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7.3. Стороны обязуются соблюдать, а также обеспечивать соблюдение их руководством, работниками и третьими лицами, привлеченными к исполнению договора (контракта),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7.4. Сторонам, их руководителям и работникам запрещается: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</w:t>
      </w:r>
      <w:r w:rsidRPr="0026088D">
        <w:rPr>
          <w:sz w:val="22"/>
          <w:szCs w:val="22"/>
        </w:rPr>
        <w:lastRenderedPageBreak/>
        <w:t>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договора (контракта);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- совершать иные действия, нарушающие действующее антикоррупционное законодательство Российской Федерации.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7.5. В случае возникновения у Стороны подозрений, что произошло или может произойти нарушение каких-либо положений настоящей 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договору (контракту) до получения подтверждения от другой Стороны, что нарушение не произошло или не произойдет.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Подтверждение должно быть направлено не позднее 20 (двадцати) рабочих дней с даты получения письменного уведомления.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7.6. В случае если нарушение одной из Сторон настоящей оговорки подтвердится, другая Сторона имеет право расторгнуть настоящий договор (контракт) в одностороннем порядке, направив решение об одностороннем отказе от исполнения контракта.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7.7. В отношении третьих лиц Стороны обязуются: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 (контракта);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- не привлекать их в качестве канала для совершения коррупционных действий;</w:t>
      </w:r>
    </w:p>
    <w:p w:rsidR="00EC63ED" w:rsidRPr="0026088D" w:rsidRDefault="00EC63ED" w:rsidP="00EC63E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6088D">
        <w:rPr>
          <w:sz w:val="22"/>
          <w:szCs w:val="22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:rsidR="00EC63ED" w:rsidRPr="0026088D" w:rsidRDefault="00EC63ED" w:rsidP="00EC63E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EC63ED" w:rsidRPr="0026088D" w:rsidRDefault="00EC63ED" w:rsidP="00EC63E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8. ФОРС-МАЖОРНЫЕ ОБСТОЯТЕЛЬСТВА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8.1.Стороны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характера. 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К обстоятельствам непреодолимой силы относятся события, на которые Стороны не могут оказывать влияние  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8.2.Сторона, ссылающаяся на обстоятельства непреодолимой силы, обязана в течение 3 (Три)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8.3.Срок выполнения обязательств по настоящему договору отодвигается соразмерно времени, в течение которого действуют данные обстоятельства и их последствия.</w:t>
      </w:r>
    </w:p>
    <w:p w:rsidR="00EC63ED" w:rsidRPr="0026088D" w:rsidRDefault="00EC63ED" w:rsidP="00EC63ED">
      <w:pPr>
        <w:spacing w:after="0" w:line="240" w:lineRule="auto"/>
        <w:ind w:firstLine="708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8.4.По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EC63ED" w:rsidRPr="0026088D" w:rsidRDefault="00EC63ED" w:rsidP="00EC63E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9. ДОКУМЕНТООБОРОТ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9.1. Подписывая настоящий Договор, обе стороны признают юридическую силу за всей электронной перепиской, включая пересылаемые вложенные файлы, в том случае, если такая переписка ведется с электронных ящиков, адреса которых указаны в п.9.3. Договора.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Данный пункт Договора основан на п. 2 ст. 434 Гражданского кодекса, позволяющем признать, при обоюдном согласии Сторон, юридическую силу документов, полученных путем </w:t>
      </w:r>
      <w:r w:rsidRPr="0026088D">
        <w:rPr>
          <w:rFonts w:ascii="Times New Roman" w:hAnsi="Times New Roman" w:cs="Times New Roman"/>
          <w:lang w:val="ru-RU"/>
        </w:rPr>
        <w:lastRenderedPageBreak/>
        <w:t>обмена посредством почтовой, телефонной, электронной или иной связи, позволяющей достоверно установить, что документ исходит от стороны по договору.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Исключениями из данного правила являются следующие документы, которые должны быть заменены оригиналами на бумажном носителе в течение 10 (десяти) календарных дней со дня передачи документов с использованием электронных средств связи: 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- настоящий Договор, 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- соглашения к настоящему Договору, 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- товарные накладные,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- акт приема-передачи товара.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9.2. Документы, передаваемые с применением электронной связи/почты, будут считаться врученными с момента отправки электронного письма.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9.3. Для реализации настоящего Договора Стороны договорились, что ими будут использованы следующие контакты:</w:t>
      </w:r>
    </w:p>
    <w:tbl>
      <w:tblPr>
        <w:tblW w:w="97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008"/>
      </w:tblGrid>
      <w:tr w:rsidR="00EC63ED" w:rsidRPr="0026088D" w:rsidTr="000F7B64">
        <w:trPr>
          <w:trHeight w:val="1673"/>
        </w:trPr>
        <w:tc>
          <w:tcPr>
            <w:tcW w:w="4786" w:type="dxa"/>
          </w:tcPr>
          <w:p w:rsidR="00EC63ED" w:rsidRPr="0026088D" w:rsidRDefault="00EC63ED" w:rsidP="008628E8">
            <w:pPr>
              <w:spacing w:after="0" w:line="0" w:lineRule="atLeast"/>
              <w:jc w:val="both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Покупатель</w:t>
            </w:r>
          </w:p>
          <w:p w:rsidR="000F1D3E" w:rsidRPr="00230E65" w:rsidRDefault="000F1D3E" w:rsidP="000F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hyperlink r:id="rId7" w:history="1">
              <w:r w:rsidRPr="00230E65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zakupki@clinica72.ru</w:t>
              </w:r>
            </w:hyperlink>
          </w:p>
          <w:p w:rsidR="000F1D3E" w:rsidRPr="00230E65" w:rsidRDefault="000F1D3E" w:rsidP="000F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30E65">
              <w:rPr>
                <w:rFonts w:ascii="Times New Roman" w:hAnsi="Times New Roman" w:cs="Times New Roman"/>
                <w:lang w:val="ru-RU" w:eastAsia="ru-RU"/>
              </w:rPr>
              <w:t xml:space="preserve">Адрес для отправки почтовой корреспонденции: </w:t>
            </w:r>
          </w:p>
          <w:p w:rsidR="000F1D3E" w:rsidRPr="00230E65" w:rsidRDefault="000F1D3E" w:rsidP="000F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30E65">
              <w:rPr>
                <w:rFonts w:ascii="Times New Roman" w:hAnsi="Times New Roman" w:cs="Times New Roman"/>
                <w:lang w:val="ru-RU" w:eastAsia="ru-RU"/>
              </w:rPr>
              <w:t xml:space="preserve">625000, г. Тюмень, а/я 902, </w:t>
            </w:r>
          </w:p>
          <w:p w:rsidR="000F1D3E" w:rsidRPr="00230E65" w:rsidRDefault="000F1D3E" w:rsidP="000F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30E65">
              <w:rPr>
                <w:rFonts w:ascii="Times New Roman" w:hAnsi="Times New Roman" w:cs="Times New Roman"/>
                <w:lang w:val="ru-RU" w:eastAsia="ru-RU"/>
              </w:rPr>
              <w:t>625000 г. Тюмень, ул. Юрия Семовских 8, стр 1 (отдел закупочной деятельности)</w:t>
            </w:r>
          </w:p>
          <w:p w:rsidR="000F1D3E" w:rsidRPr="00230E65" w:rsidRDefault="000F1D3E" w:rsidP="000F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 w:eastAsia="ru-RU"/>
              </w:rPr>
            </w:pPr>
            <w:r w:rsidRPr="00230E65">
              <w:rPr>
                <w:rFonts w:ascii="Times New Roman" w:hAnsi="Times New Roman" w:cs="Times New Roman"/>
                <w:u w:val="single"/>
                <w:lang w:val="ru-RU" w:eastAsia="ru-RU"/>
              </w:rPr>
              <w:t>8(3452) 46-32-91(1168) (по договорам)</w:t>
            </w:r>
          </w:p>
          <w:p w:rsidR="000F1D3E" w:rsidRDefault="000F1D3E" w:rsidP="000F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 w:eastAsia="ru-RU"/>
              </w:rPr>
            </w:pPr>
            <w:r w:rsidRPr="00230E65">
              <w:rPr>
                <w:rFonts w:ascii="Times New Roman" w:hAnsi="Times New Roman" w:cs="Times New Roman"/>
                <w:u w:val="single"/>
                <w:lang w:val="ru-RU" w:eastAsia="ru-RU"/>
              </w:rPr>
              <w:t>8(3452) 46-32-91(1252) (материальная группа, акты, счет фактуры, оплата)</w:t>
            </w:r>
          </w:p>
          <w:p w:rsidR="000F1D3E" w:rsidRPr="00230E65" w:rsidRDefault="000F1D3E" w:rsidP="000F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8 (3452) </w:t>
            </w:r>
            <w:r w:rsidRPr="00230E65">
              <w:rPr>
                <w:rFonts w:ascii="Times New Roman" w:hAnsi="Times New Roman"/>
                <w:lang w:val="ru-RU"/>
              </w:rPr>
              <w:t>46-32-91(1224)</w:t>
            </w:r>
            <w:r>
              <w:rPr>
                <w:rFonts w:ascii="Times New Roman" w:hAnsi="Times New Roman"/>
                <w:lang w:val="ru-RU"/>
              </w:rPr>
              <w:t xml:space="preserve">/ </w:t>
            </w:r>
            <w:r w:rsidRPr="000F1D3E">
              <w:rPr>
                <w:rFonts w:ascii="Times New Roman" w:hAnsi="Times New Roman" w:cs="Times New Roman"/>
                <w:color w:val="0000FF"/>
                <w:u w:val="single"/>
                <w:lang w:val="ru-RU" w:eastAsia="ru-RU"/>
              </w:rPr>
              <w:t>apteka.egd@yandex.ru</w:t>
            </w:r>
            <w:r w:rsidRPr="00230E65">
              <w:rPr>
                <w:rFonts w:ascii="Times New Roman" w:hAnsi="Times New Roman"/>
                <w:lang w:val="ru-RU"/>
              </w:rPr>
              <w:t xml:space="preserve"> (по заявкам</w:t>
            </w:r>
            <w:r>
              <w:rPr>
                <w:rFonts w:ascii="Times New Roman" w:hAnsi="Times New Roman"/>
                <w:lang w:val="ru-RU"/>
              </w:rPr>
              <w:t>/аптека</w:t>
            </w:r>
            <w:r w:rsidRPr="00230E65">
              <w:rPr>
                <w:rFonts w:ascii="Times New Roman" w:hAnsi="Times New Roman"/>
                <w:lang w:val="ru-RU"/>
              </w:rPr>
              <w:t>)</w:t>
            </w:r>
          </w:p>
          <w:p w:rsidR="000F1D3E" w:rsidRPr="00664901" w:rsidRDefault="000F1D3E" w:rsidP="000F1D3E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627F2C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Ответственный за подачу заявок и приемку товара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 xml:space="preserve"> Егорова Галина Дмитриевна</w:t>
            </w:r>
          </w:p>
          <w:p w:rsidR="005A4DF0" w:rsidRPr="0026088D" w:rsidRDefault="005A4DF0" w:rsidP="0096165F">
            <w:pPr>
              <w:spacing w:after="0" w:line="0" w:lineRule="atLeast"/>
              <w:jc w:val="both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5008" w:type="dxa"/>
          </w:tcPr>
          <w:p w:rsidR="00EC63ED" w:rsidRPr="0026088D" w:rsidRDefault="00EC63ED" w:rsidP="008628E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Поставщик</w:t>
            </w:r>
          </w:p>
          <w:p w:rsidR="00EC63ED" w:rsidRPr="0026088D" w:rsidRDefault="00EC63ED" w:rsidP="008628E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Адрес электронной почты</w:t>
            </w:r>
          </w:p>
          <w:p w:rsidR="00EC63ED" w:rsidRPr="0026088D" w:rsidRDefault="00EC63ED" w:rsidP="008628E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_____________________________________</w:t>
            </w:r>
          </w:p>
          <w:p w:rsidR="00EC63ED" w:rsidRPr="0026088D" w:rsidRDefault="00EC63ED" w:rsidP="008628E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Адрес для отправки почтовой корреспонденции:</w:t>
            </w:r>
          </w:p>
          <w:p w:rsidR="00EC63ED" w:rsidRPr="0026088D" w:rsidRDefault="00EC63ED" w:rsidP="008628E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______________________________________</w:t>
            </w:r>
          </w:p>
          <w:p w:rsidR="00EC63ED" w:rsidRPr="0026088D" w:rsidRDefault="00EC63ED" w:rsidP="008628E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EC63ED" w:rsidRPr="0026088D" w:rsidRDefault="00EC63ED" w:rsidP="00EC63ED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26088D">
        <w:rPr>
          <w:rFonts w:ascii="Times New Roman" w:hAnsi="Times New Roman"/>
          <w:lang w:val="ru-RU"/>
        </w:rPr>
        <w:t>9.4. Любая переписка, документы, направляемые Сторонами в рамках исполнения настоящего Договора с электронных ящиков, указанных в п.9.3. Договора, будут считаться подписанными и отправленными уполномоченными лицами по Договору.</w:t>
      </w:r>
    </w:p>
    <w:p w:rsidR="00EC63ED" w:rsidRPr="0026088D" w:rsidRDefault="00EC63ED" w:rsidP="00EC63ED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26088D">
        <w:rPr>
          <w:rFonts w:ascii="Times New Roman" w:hAnsi="Times New Roman"/>
          <w:lang w:val="ru-RU"/>
        </w:rPr>
        <w:tab/>
        <w:t>9.5. Сотрудники Сторон, уполномоченные во исполнение настоящего Договора составлять, направлять, получать, электронные письма с приложениями копий документов в электронном виде, вести переписку и переговоры, в том числе телефонные: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26088D">
        <w:rPr>
          <w:rFonts w:ascii="Times New Roman" w:hAnsi="Times New Roman"/>
          <w:lang w:val="ru-RU"/>
        </w:rPr>
        <w:t>От Поставщика _________________________________________________________ (ФИО, телефон),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26088D">
        <w:rPr>
          <w:rFonts w:ascii="Times New Roman" w:hAnsi="Times New Roman"/>
          <w:lang w:val="ru-RU"/>
        </w:rPr>
        <w:t>От Покупателя Баннова Мария Николаевна 8(3452) 46-32-91(1168) (по договорам)</w:t>
      </w:r>
    </w:p>
    <w:p w:rsidR="0096165F" w:rsidRDefault="0062714F" w:rsidP="000E0456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26088D">
        <w:rPr>
          <w:rFonts w:ascii="Times New Roman" w:hAnsi="Times New Roman"/>
          <w:lang w:val="ru-RU"/>
        </w:rPr>
        <w:t>Контрактные телефоны ответственных за приемку товара</w:t>
      </w:r>
      <w:r w:rsidR="00A576F4">
        <w:rPr>
          <w:rFonts w:ascii="Times New Roman" w:hAnsi="Times New Roman"/>
          <w:lang w:val="ru-RU"/>
        </w:rPr>
        <w:t xml:space="preserve"> </w:t>
      </w:r>
      <w:r w:rsidR="00A576F4" w:rsidRPr="0026088D">
        <w:rPr>
          <w:rFonts w:ascii="Times New Roman" w:hAnsi="Times New Roman"/>
          <w:lang w:val="ru-RU"/>
        </w:rPr>
        <w:t>8(3452) 46-32-91(</w:t>
      </w:r>
      <w:r w:rsidR="00A576F4">
        <w:rPr>
          <w:rFonts w:ascii="Times New Roman" w:hAnsi="Times New Roman"/>
          <w:lang w:val="ru-RU"/>
        </w:rPr>
        <w:t>1224</w:t>
      </w:r>
      <w:r w:rsidR="00A576F4" w:rsidRPr="0026088D">
        <w:rPr>
          <w:rFonts w:ascii="Times New Roman" w:hAnsi="Times New Roman"/>
          <w:lang w:val="ru-RU"/>
        </w:rPr>
        <w:t>) Егорова</w:t>
      </w:r>
      <w:r w:rsidR="00A576F4">
        <w:rPr>
          <w:rFonts w:ascii="Times New Roman" w:hAnsi="Times New Roman"/>
          <w:lang w:val="ru-RU"/>
        </w:rPr>
        <w:t xml:space="preserve"> Галина Дмитриевна </w:t>
      </w:r>
    </w:p>
    <w:p w:rsidR="00032378" w:rsidRPr="0026088D" w:rsidRDefault="00032378" w:rsidP="000E045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bidi="en-US"/>
        </w:rPr>
      </w:pPr>
      <w:r w:rsidRPr="0026088D">
        <w:rPr>
          <w:rFonts w:ascii="Times New Roman" w:hAnsi="Times New Roman"/>
          <w:lang w:val="ru-RU"/>
        </w:rPr>
        <w:t>9.6 Положения настоящего раздела не применяются к документам, передача которых осуществляется вместе с товаром согласно п. 4.1.2 Договора</w:t>
      </w:r>
    </w:p>
    <w:p w:rsidR="00EC63ED" w:rsidRPr="0026088D" w:rsidRDefault="00EC63ED" w:rsidP="000E04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C63ED" w:rsidRPr="0026088D" w:rsidRDefault="00EC63ED" w:rsidP="00EC63E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10. РАЗРЕШЕНИЕ СПОРОВ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10.1.Все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Стороны прилагают все усилия для достижения взаимовыгодной договоренности.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10.2. 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 в Арбитражном суде Тюменской области.</w:t>
      </w:r>
    </w:p>
    <w:p w:rsidR="000E0456" w:rsidRPr="0026088D" w:rsidRDefault="000E0456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EC63ED" w:rsidRPr="0026088D" w:rsidRDefault="00EC63ED" w:rsidP="00EC63E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11. ДЕЙСТВИЕ ДОГОВОРА</w:t>
      </w:r>
    </w:p>
    <w:p w:rsidR="00456B57" w:rsidRPr="0026088D" w:rsidRDefault="00456B57" w:rsidP="00456B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11.1. Настоящий договор вступает в</w:t>
      </w:r>
      <w:r w:rsidR="00487C2E">
        <w:rPr>
          <w:rFonts w:ascii="Times New Roman" w:hAnsi="Times New Roman" w:cs="Times New Roman"/>
          <w:lang w:val="ru-RU"/>
        </w:rPr>
        <w:t xml:space="preserve"> </w:t>
      </w:r>
      <w:r w:rsidR="00634545" w:rsidRPr="0026088D">
        <w:rPr>
          <w:rFonts w:ascii="Times New Roman" w:hAnsi="Times New Roman" w:cs="Times New Roman"/>
          <w:lang w:val="ru-RU"/>
        </w:rPr>
        <w:t xml:space="preserve">силу </w:t>
      </w:r>
      <w:r w:rsidR="00E57201" w:rsidRPr="00E57201">
        <w:rPr>
          <w:rFonts w:ascii="Times New Roman" w:hAnsi="Times New Roman" w:cs="Times New Roman"/>
          <w:lang w:val="ru-RU"/>
        </w:rPr>
        <w:t xml:space="preserve">с </w:t>
      </w:r>
      <w:r w:rsidR="000F1D3E">
        <w:rPr>
          <w:rFonts w:ascii="Times New Roman" w:hAnsi="Times New Roman" w:cs="Times New Roman"/>
          <w:lang w:val="ru-RU"/>
        </w:rPr>
        <w:t xml:space="preserve">момента заключения </w:t>
      </w:r>
      <w:r w:rsidR="00E57201" w:rsidRPr="000F2F59">
        <w:rPr>
          <w:rFonts w:ascii="Times New Roman" w:hAnsi="Times New Roman" w:cs="Times New Roman"/>
          <w:bCs/>
          <w:lang w:val="ru-RU" w:bidi="en-US"/>
        </w:rPr>
        <w:t xml:space="preserve">и </w:t>
      </w:r>
      <w:r w:rsidR="00E57201" w:rsidRPr="000F2F59">
        <w:rPr>
          <w:rFonts w:ascii="Times New Roman" w:hAnsi="Times New Roman" w:cs="Times New Roman"/>
          <w:lang w:val="ru-RU"/>
        </w:rPr>
        <w:t>до 31.12.202</w:t>
      </w:r>
      <w:r w:rsidR="00E57201">
        <w:rPr>
          <w:rFonts w:ascii="Times New Roman" w:hAnsi="Times New Roman" w:cs="Times New Roman"/>
          <w:lang w:val="ru-RU"/>
        </w:rPr>
        <w:t>5</w:t>
      </w:r>
      <w:r w:rsidR="00E57201" w:rsidRPr="000F2F59">
        <w:rPr>
          <w:rFonts w:ascii="Times New Roman" w:hAnsi="Times New Roman" w:cs="Times New Roman"/>
          <w:lang w:val="ru-RU"/>
        </w:rPr>
        <w:t xml:space="preserve"> </w:t>
      </w:r>
      <w:r w:rsidRPr="0026088D">
        <w:rPr>
          <w:rFonts w:ascii="Times New Roman" w:hAnsi="Times New Roman" w:cs="Times New Roman"/>
          <w:lang w:val="ru-RU"/>
        </w:rPr>
        <w:t>г, в части взаиморасчетов – до полного надлежащего исполнения сторонами обязательств по настоящему договору</w:t>
      </w:r>
    </w:p>
    <w:p w:rsidR="00456B57" w:rsidRPr="0026088D" w:rsidRDefault="00456B57" w:rsidP="00456B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11.2 Изменение, расторжение настоящего Договора возможно по соглашению Сторон либо в одностороннем порядке в случаях, предусмотренных действующим законодательством РФ или настоящим Договором.</w:t>
      </w:r>
    </w:p>
    <w:p w:rsidR="00456B57" w:rsidRPr="0026088D" w:rsidRDefault="00456B57" w:rsidP="00456B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11.3. Покупатель вправе расторгнуть Договор в одностороннем порядке (отказаться от исполнения договора) в следующих случаях:</w:t>
      </w:r>
    </w:p>
    <w:p w:rsidR="00456B57" w:rsidRPr="0026088D" w:rsidRDefault="00456B57" w:rsidP="00456B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lastRenderedPageBreak/>
        <w:t>- при предоставлении Поставщиком недостоверных сведений о Товаре в ходе проведения закупки и/или заключения договора;</w:t>
      </w:r>
    </w:p>
    <w:p w:rsidR="000E0456" w:rsidRPr="0026088D" w:rsidRDefault="00456B57" w:rsidP="000E045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- нарушения ср</w:t>
      </w:r>
      <w:r w:rsidR="000E0456" w:rsidRPr="0026088D">
        <w:rPr>
          <w:rFonts w:ascii="Times New Roman" w:hAnsi="Times New Roman" w:cs="Times New Roman"/>
          <w:lang w:val="ru-RU"/>
        </w:rPr>
        <w:t>ока поставки Товара Поставщиком.</w:t>
      </w:r>
    </w:p>
    <w:p w:rsidR="00456B57" w:rsidRPr="0026088D" w:rsidRDefault="00456B57" w:rsidP="00456B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11.4. Сторона, решившая расторгнуть Договор, должна направить письменное уведомление о намерении расторгнуть настоящий Договор другой Стороне не позднее, чем за 5 дней до планируемого прекращения действия настоящего Договора.</w:t>
      </w:r>
    </w:p>
    <w:p w:rsidR="00456B57" w:rsidRPr="0026088D" w:rsidRDefault="00456B57" w:rsidP="00456B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11.5.В случае досрочного расторжения настоящего Договора, расчёт между Поставщиком и Покупателем производится, в соответствии с разделом 2 настоящего Договора, за фактически поставленный качественный товар надлежащего ассортимента. </w:t>
      </w:r>
    </w:p>
    <w:p w:rsidR="00456B57" w:rsidRPr="0026088D" w:rsidRDefault="00456B57" w:rsidP="00456B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11.6. Сторона не вправе требовать возмещение неполученных доходов (упущенной выгоды) при досрочном расторжении настоящего Договора другой Стороной в одностороннем порядке е.</w:t>
      </w:r>
    </w:p>
    <w:p w:rsidR="00EC63ED" w:rsidRPr="0026088D" w:rsidRDefault="00EC63ED" w:rsidP="00EC63ED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EC63ED" w:rsidRPr="0026088D" w:rsidRDefault="00EC63ED" w:rsidP="00EC63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12. ЗАКЛЮЧИТЕЛЬНЫЕ ПОЛОЖЕНИЯ</w:t>
      </w:r>
    </w:p>
    <w:p w:rsidR="00EC63ED" w:rsidRPr="0026088D" w:rsidRDefault="00EC63ED" w:rsidP="00EC63ED">
      <w:pPr>
        <w:pStyle w:val="a3"/>
        <w:spacing w:after="0"/>
        <w:ind w:left="0" w:firstLine="709"/>
        <w:jc w:val="both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12.1.В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:rsidR="00EC63ED" w:rsidRPr="0026088D" w:rsidRDefault="00EC63ED" w:rsidP="00EC63ED">
      <w:pPr>
        <w:pStyle w:val="a3"/>
        <w:spacing w:after="0"/>
        <w:ind w:left="0" w:firstLine="709"/>
        <w:jc w:val="both"/>
        <w:rPr>
          <w:sz w:val="22"/>
          <w:szCs w:val="22"/>
          <w:lang w:val="ru-RU"/>
        </w:rPr>
      </w:pPr>
      <w:r w:rsidRPr="0026088D">
        <w:rPr>
          <w:sz w:val="22"/>
          <w:szCs w:val="22"/>
          <w:lang w:val="ru-RU"/>
        </w:rPr>
        <w:t>12.2</w:t>
      </w:r>
      <w:r w:rsidR="0086036D" w:rsidRPr="0026088D">
        <w:rPr>
          <w:sz w:val="22"/>
          <w:szCs w:val="22"/>
          <w:lang w:val="ru-RU"/>
        </w:rPr>
        <w:t xml:space="preserve">. </w:t>
      </w:r>
      <w:r w:rsidRPr="0026088D">
        <w:rPr>
          <w:sz w:val="22"/>
          <w:szCs w:val="22"/>
          <w:lang w:val="ru-RU"/>
        </w:rPr>
        <w:t>Если какое-либо из положений настоящего договора становится недействительным, это не затрагивает действительности остальных его положений.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В случае необходимости Стороны договариваются о замене недействительного положения положением, позволяющим достичь сходного экономического результата.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12.3.Настоящий договор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Приложения к Договору являются его неотъемлемой частью.</w:t>
      </w:r>
    </w:p>
    <w:p w:rsidR="00EC63ED" w:rsidRPr="0026088D" w:rsidRDefault="00EC63ED" w:rsidP="00EC63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>Приложения к Договору:</w:t>
      </w:r>
    </w:p>
    <w:p w:rsidR="007A6843" w:rsidRPr="0026088D" w:rsidRDefault="00EC63ED" w:rsidP="00CD33A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Приложение № 1 – </w:t>
      </w:r>
      <w:r w:rsidR="006D26D0" w:rsidRPr="0026088D">
        <w:rPr>
          <w:rFonts w:ascii="Times New Roman" w:hAnsi="Times New Roman" w:cs="Times New Roman"/>
          <w:lang w:val="ru-RU"/>
        </w:rPr>
        <w:t>Спецификация</w:t>
      </w:r>
    </w:p>
    <w:p w:rsidR="007A6843" w:rsidRPr="0026088D" w:rsidRDefault="007A6843" w:rsidP="007A684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7A6843" w:rsidRPr="0026088D" w:rsidRDefault="007A6843" w:rsidP="007A684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1</w:t>
      </w:r>
      <w:r w:rsidR="00100164" w:rsidRPr="0026088D">
        <w:rPr>
          <w:rFonts w:ascii="Times New Roman" w:hAnsi="Times New Roman" w:cs="Times New Roman"/>
          <w:b/>
          <w:bCs/>
          <w:lang w:val="ru-RU"/>
        </w:rPr>
        <w:t>3</w:t>
      </w:r>
      <w:r w:rsidRPr="0026088D">
        <w:rPr>
          <w:rFonts w:ascii="Times New Roman" w:hAnsi="Times New Roman" w:cs="Times New Roman"/>
          <w:b/>
          <w:bCs/>
          <w:lang w:val="ru-RU"/>
        </w:rPr>
        <w:t xml:space="preserve"> ЮРИДИЧЕСКИЕ АДРЕСА, РЕКВИЗИТЫ и ПОДПИСИ СТОРОН</w:t>
      </w:r>
    </w:p>
    <w:tbl>
      <w:tblPr>
        <w:tblW w:w="97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99"/>
        <w:gridCol w:w="4899"/>
      </w:tblGrid>
      <w:tr w:rsidR="007A6843" w:rsidRPr="000F1D3E" w:rsidTr="00E33906">
        <w:trPr>
          <w:trHeight w:val="1958"/>
        </w:trPr>
        <w:tc>
          <w:tcPr>
            <w:tcW w:w="4899" w:type="dxa"/>
          </w:tcPr>
          <w:p w:rsidR="007A6843" w:rsidRPr="0026088D" w:rsidRDefault="007A6843" w:rsidP="008628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88D">
              <w:rPr>
                <w:rFonts w:ascii="Times New Roman" w:hAnsi="Times New Roman" w:cs="Times New Roman"/>
                <w:b/>
                <w:bCs/>
              </w:rPr>
              <w:t>«Поставщик»</w:t>
            </w:r>
          </w:p>
          <w:p w:rsidR="007A6843" w:rsidRPr="0026088D" w:rsidRDefault="007A6843" w:rsidP="008628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9" w:type="dxa"/>
          </w:tcPr>
          <w:p w:rsidR="00CD33A5" w:rsidRPr="0026088D" w:rsidRDefault="00CD33A5" w:rsidP="00CD33A5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6088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«Покупатель»</w:t>
            </w:r>
          </w:p>
          <w:p w:rsidR="00CD33A5" w:rsidRPr="0026088D" w:rsidRDefault="00CD33A5" w:rsidP="00CD33A5">
            <w:pPr>
              <w:pStyle w:val="ConsNonformat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26088D">
              <w:rPr>
                <w:rFonts w:ascii="Times New Roman" w:hAnsi="Times New Roman"/>
                <w:b/>
                <w:sz w:val="22"/>
                <w:szCs w:val="22"/>
              </w:rPr>
              <w:t>АО «МСЧ «Нефтяник»</w:t>
            </w:r>
          </w:p>
          <w:p w:rsidR="00CD33A5" w:rsidRPr="0026088D" w:rsidRDefault="00CD33A5" w:rsidP="00CD33A5">
            <w:pPr>
              <w:pStyle w:val="ConsNonformat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 xml:space="preserve">Юридический адрес: 625048, г. Тюмень, 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ул. Шиллера, 12</w:t>
            </w:r>
          </w:p>
          <w:p w:rsidR="00CD33A5" w:rsidRPr="0026088D" w:rsidRDefault="00CD33A5" w:rsidP="00CD33A5">
            <w:pPr>
              <w:pStyle w:val="Con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Фактический адрес: 625000, г. Тюмень</w:t>
            </w:r>
          </w:p>
          <w:p w:rsidR="00CD33A5" w:rsidRPr="0026088D" w:rsidRDefault="00CD33A5" w:rsidP="00CD33A5">
            <w:pPr>
              <w:pStyle w:val="Con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ул.Ю.Семовских 8, стр.1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Почтовый адрес: 625000 г. Тюмень, а/я 902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Отдел закупок – тел: 8(3452)46-32-91 (1168)</w:t>
            </w:r>
          </w:p>
          <w:p w:rsidR="007339D5" w:rsidRDefault="00CD33A5" w:rsidP="00CD33A5">
            <w:pPr>
              <w:pStyle w:val="ConsNonformat"/>
              <w:rPr>
                <w:rFonts w:ascii="Times New Roman" w:hAnsi="Times New Roman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="007339D5" w:rsidRPr="007339D5">
              <w:rPr>
                <w:rFonts w:ascii="Times New Roman" w:hAnsi="Times New Roman"/>
              </w:rPr>
              <w:t>40602810671000000003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Тюменском РФ АО «Россельхозбанк» г.Тюмень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к/с 30101810800000000622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БИК 047102622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ИНН 7202086042</w:t>
            </w:r>
          </w:p>
          <w:p w:rsidR="00CD33A5" w:rsidRPr="0026088D" w:rsidRDefault="00CD33A5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rFonts w:ascii="Times New Roman" w:hAnsi="Times New Roman"/>
                <w:sz w:val="22"/>
                <w:szCs w:val="22"/>
              </w:rPr>
              <w:t>КПП 720301001</w:t>
            </w:r>
          </w:p>
          <w:p w:rsidR="00C45D1C" w:rsidRPr="0026088D" w:rsidRDefault="00C45D1C" w:rsidP="00C45D1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26088D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Адрес электронной почты: zakupki@clinica72.ru  </w:t>
            </w:r>
            <w:r w:rsidR="000F1D3E">
              <w:rPr>
                <w:b/>
                <w:bCs/>
                <w:i/>
                <w:iCs/>
                <w:color w:val="FF0000"/>
                <w:sz w:val="22"/>
                <w:szCs w:val="22"/>
              </w:rPr>
              <w:t>/</w:t>
            </w:r>
            <w:r w:rsidR="000F1D3E" w:rsidRPr="000F1D3E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="000F1D3E" w:rsidRPr="000F1D3E">
              <w:rPr>
                <w:b/>
                <w:bCs/>
                <w:i/>
                <w:iCs/>
                <w:color w:val="FF0000"/>
                <w:sz w:val="22"/>
                <w:szCs w:val="22"/>
              </w:rPr>
              <w:t>apteka.egd@yandex.ru</w:t>
            </w:r>
            <w:r w:rsidRPr="0026088D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C45D1C" w:rsidRPr="0026088D" w:rsidRDefault="00C45D1C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:rsidR="00C45D1C" w:rsidRPr="0026088D" w:rsidRDefault="00C45D1C" w:rsidP="00CD33A5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:rsidR="00CD33A5" w:rsidRPr="0026088D" w:rsidRDefault="00CD33A5" w:rsidP="00CD33A5">
            <w:pPr>
              <w:tabs>
                <w:tab w:val="left" w:pos="460"/>
              </w:tabs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Генеральный директор</w:t>
            </w:r>
          </w:p>
          <w:p w:rsidR="00CD33A5" w:rsidRPr="0026088D" w:rsidRDefault="00CD33A5" w:rsidP="00CD33A5">
            <w:pPr>
              <w:tabs>
                <w:tab w:val="left" w:pos="460"/>
              </w:tabs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b/>
                <w:bCs/>
                <w:lang w:val="ru-RU"/>
              </w:rPr>
              <w:t xml:space="preserve">  _____________________ </w:t>
            </w:r>
            <w:r w:rsidR="00DC5A28" w:rsidRPr="0026088D">
              <w:rPr>
                <w:rFonts w:ascii="Times New Roman" w:hAnsi="Times New Roman"/>
                <w:lang w:val="ru-RU"/>
              </w:rPr>
              <w:t>Д.В Бажухин</w:t>
            </w:r>
          </w:p>
          <w:p w:rsidR="007A6843" w:rsidRPr="0026088D" w:rsidRDefault="00CD33A5" w:rsidP="00CD33A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МП</w:t>
            </w:r>
          </w:p>
        </w:tc>
      </w:tr>
    </w:tbl>
    <w:p w:rsidR="007A6843" w:rsidRPr="0026088D" w:rsidRDefault="007A6843" w:rsidP="007A6843">
      <w:pPr>
        <w:jc w:val="right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br w:type="page"/>
      </w:r>
    </w:p>
    <w:p w:rsidR="007A6843" w:rsidRPr="0026088D" w:rsidRDefault="007A6843" w:rsidP="007A6843">
      <w:pPr>
        <w:jc w:val="right"/>
        <w:rPr>
          <w:rFonts w:ascii="Times New Roman" w:hAnsi="Times New Roman" w:cs="Times New Roman"/>
          <w:lang w:val="ru-RU"/>
        </w:rPr>
      </w:pPr>
      <w:r w:rsidRPr="0026088D">
        <w:rPr>
          <w:rFonts w:ascii="Times New Roman" w:hAnsi="Times New Roman" w:cs="Times New Roman"/>
          <w:lang w:val="ru-RU"/>
        </w:rPr>
        <w:lastRenderedPageBreak/>
        <w:t>Приложение №1</w:t>
      </w:r>
    </w:p>
    <w:p w:rsidR="007A6843" w:rsidRPr="0026088D" w:rsidRDefault="007A6843" w:rsidP="007A6843">
      <w:pPr>
        <w:shd w:val="clear" w:color="auto" w:fill="FFFFFF"/>
        <w:tabs>
          <w:tab w:val="left" w:pos="7200"/>
        </w:tabs>
        <w:jc w:val="right"/>
        <w:rPr>
          <w:rFonts w:ascii="Times New Roman" w:hAnsi="Times New Roman" w:cs="Times New Roman"/>
          <w:spacing w:val="10"/>
          <w:lang w:val="ru-RU"/>
        </w:rPr>
      </w:pPr>
      <w:r w:rsidRPr="0026088D">
        <w:rPr>
          <w:rFonts w:ascii="Times New Roman" w:hAnsi="Times New Roman" w:cs="Times New Roman"/>
          <w:lang w:val="ru-RU"/>
        </w:rPr>
        <w:t xml:space="preserve">к договору </w:t>
      </w:r>
      <w:r w:rsidRPr="0026088D">
        <w:rPr>
          <w:rFonts w:ascii="Times New Roman" w:hAnsi="Times New Roman" w:cs="Times New Roman"/>
          <w:spacing w:val="10"/>
          <w:lang w:val="ru-RU"/>
        </w:rPr>
        <w:t>от</w:t>
      </w:r>
      <w:r w:rsidRPr="0026088D">
        <w:rPr>
          <w:rFonts w:ascii="Times New Roman" w:hAnsi="Times New Roman" w:cs="Times New Roman"/>
          <w:spacing w:val="1"/>
          <w:lang w:val="ru-RU"/>
        </w:rPr>
        <w:t xml:space="preserve"> «___» ___________ 202</w:t>
      </w:r>
      <w:r w:rsidR="000F1D3E">
        <w:rPr>
          <w:rFonts w:ascii="Times New Roman" w:hAnsi="Times New Roman" w:cs="Times New Roman"/>
          <w:spacing w:val="1"/>
          <w:lang w:val="ru-RU"/>
        </w:rPr>
        <w:t>5</w:t>
      </w:r>
      <w:bookmarkStart w:id="0" w:name="_GoBack"/>
      <w:bookmarkEnd w:id="0"/>
      <w:r w:rsidR="00487C2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6088D">
        <w:rPr>
          <w:rFonts w:ascii="Times New Roman" w:hAnsi="Times New Roman" w:cs="Times New Roman"/>
          <w:lang w:val="ru-RU"/>
        </w:rPr>
        <w:t xml:space="preserve">№ _______ </w:t>
      </w:r>
    </w:p>
    <w:p w:rsidR="007A6843" w:rsidRPr="0026088D" w:rsidRDefault="007A6843" w:rsidP="007A6843">
      <w:pPr>
        <w:shd w:val="clear" w:color="auto" w:fill="FFFFFF"/>
        <w:tabs>
          <w:tab w:val="left" w:pos="7200"/>
        </w:tabs>
        <w:jc w:val="right"/>
        <w:rPr>
          <w:rFonts w:ascii="Times New Roman" w:hAnsi="Times New Roman" w:cs="Times New Roman"/>
          <w:spacing w:val="10"/>
          <w:lang w:val="ru-RU"/>
        </w:rPr>
      </w:pPr>
    </w:p>
    <w:p w:rsidR="007A6843" w:rsidRPr="0026088D" w:rsidRDefault="007A6843" w:rsidP="007A6843">
      <w:pPr>
        <w:shd w:val="clear" w:color="auto" w:fill="FFFFFF"/>
        <w:tabs>
          <w:tab w:val="left" w:pos="7200"/>
        </w:tabs>
        <w:jc w:val="center"/>
        <w:rPr>
          <w:rFonts w:ascii="Times New Roman" w:hAnsi="Times New Roman" w:cs="Times New Roman"/>
          <w:b/>
          <w:bCs/>
          <w:lang w:val="ru-RU"/>
        </w:rPr>
      </w:pPr>
      <w:r w:rsidRPr="0026088D">
        <w:rPr>
          <w:rFonts w:ascii="Times New Roman" w:hAnsi="Times New Roman" w:cs="Times New Roman"/>
          <w:b/>
          <w:bCs/>
          <w:lang w:val="ru-RU"/>
        </w:rPr>
        <w:t>Спецификация</w:t>
      </w:r>
    </w:p>
    <w:p w:rsidR="007A6843" w:rsidRPr="0026088D" w:rsidRDefault="007A6843" w:rsidP="007A6843">
      <w:pPr>
        <w:ind w:firstLine="900"/>
        <w:jc w:val="both"/>
        <w:rPr>
          <w:rFonts w:ascii="Times New Roman" w:hAnsi="Times New Roman" w:cs="Times New Roman"/>
          <w:spacing w:val="1"/>
          <w:lang w:val="ru-RU"/>
        </w:rPr>
      </w:pPr>
    </w:p>
    <w:p w:rsidR="007A6843" w:rsidRPr="0026088D" w:rsidRDefault="007A6843" w:rsidP="007A6843">
      <w:pPr>
        <w:ind w:firstLine="900"/>
        <w:jc w:val="both"/>
        <w:rPr>
          <w:rFonts w:ascii="Times New Roman" w:hAnsi="Times New Roman" w:cs="Times New Roman"/>
          <w:spacing w:val="1"/>
          <w:lang w:val="ru-RU"/>
        </w:rPr>
      </w:pP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</w:r>
      <w:r w:rsidRPr="0026088D">
        <w:rPr>
          <w:rFonts w:ascii="Times New Roman" w:hAnsi="Times New Roman" w:cs="Times New Roman"/>
          <w:spacing w:val="1"/>
          <w:lang w:val="ru-RU"/>
        </w:rPr>
        <w:tab/>
        <w:t xml:space="preserve">Таблица 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683"/>
        <w:gridCol w:w="1200"/>
        <w:gridCol w:w="1200"/>
        <w:gridCol w:w="1136"/>
        <w:gridCol w:w="1121"/>
        <w:gridCol w:w="1075"/>
        <w:gridCol w:w="1348"/>
      </w:tblGrid>
      <w:tr w:rsidR="000F1D3E" w:rsidRPr="0026088D" w:rsidTr="000F1D3E">
        <w:trPr>
          <w:jc w:val="center"/>
        </w:trPr>
        <w:tc>
          <w:tcPr>
            <w:tcW w:w="512" w:type="dxa"/>
            <w:vAlign w:val="center"/>
          </w:tcPr>
          <w:p w:rsidR="000F1D3E" w:rsidRPr="0026088D" w:rsidRDefault="000F1D3E" w:rsidP="00A2182E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3" w:type="dxa"/>
            <w:vAlign w:val="center"/>
          </w:tcPr>
          <w:p w:rsidR="000F1D3E" w:rsidRPr="00E57201" w:rsidRDefault="000F1D3E" w:rsidP="000F1D3E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 w:cs="Times New Roman"/>
                <w:lang w:val="ru-RU"/>
              </w:rPr>
              <w:t>Торговое наименование</w:t>
            </w:r>
          </w:p>
        </w:tc>
        <w:tc>
          <w:tcPr>
            <w:tcW w:w="1200" w:type="dxa"/>
          </w:tcPr>
          <w:p w:rsidR="000F1D3E" w:rsidRPr="0026088D" w:rsidRDefault="000F1D3E" w:rsidP="00A218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Технические характеристики, форма выпуска</w:t>
            </w:r>
          </w:p>
        </w:tc>
        <w:tc>
          <w:tcPr>
            <w:tcW w:w="1200" w:type="dxa"/>
            <w:vAlign w:val="center"/>
          </w:tcPr>
          <w:p w:rsidR="000F1D3E" w:rsidRPr="0026088D" w:rsidRDefault="000F1D3E" w:rsidP="00A2182E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26088D">
              <w:rPr>
                <w:rFonts w:ascii="Times New Roman" w:hAnsi="Times New Roman" w:cs="Times New Roman"/>
                <w:lang w:val="ru-RU"/>
              </w:rPr>
              <w:t>Страна происхождения товара</w:t>
            </w:r>
            <w:r w:rsidRPr="0026088D">
              <w:rPr>
                <w:rFonts w:ascii="Times New Roman" w:hAnsi="Times New Roman" w:cs="Times New Roman"/>
                <w:color w:val="FF0000"/>
                <w:lang w:val="ru-RU"/>
              </w:rPr>
              <w:t>*</w:t>
            </w:r>
          </w:p>
        </w:tc>
        <w:tc>
          <w:tcPr>
            <w:tcW w:w="1136" w:type="dxa"/>
            <w:vAlign w:val="center"/>
          </w:tcPr>
          <w:p w:rsidR="000F1D3E" w:rsidRPr="0026088D" w:rsidRDefault="000F1D3E" w:rsidP="00A2182E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21" w:type="dxa"/>
            <w:vAlign w:val="center"/>
          </w:tcPr>
          <w:p w:rsidR="000F1D3E" w:rsidRPr="0026088D" w:rsidRDefault="000F1D3E" w:rsidP="00A2182E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75" w:type="dxa"/>
            <w:vAlign w:val="center"/>
          </w:tcPr>
          <w:p w:rsidR="000F1D3E" w:rsidRPr="0026088D" w:rsidRDefault="000F1D3E" w:rsidP="00A2182E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348" w:type="dxa"/>
            <w:vAlign w:val="center"/>
          </w:tcPr>
          <w:p w:rsidR="000F1D3E" w:rsidRPr="0026088D" w:rsidRDefault="000F1D3E" w:rsidP="00A2182E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0F1D3E" w:rsidRPr="0026088D" w:rsidTr="000F1D3E">
        <w:trPr>
          <w:jc w:val="center"/>
        </w:trPr>
        <w:tc>
          <w:tcPr>
            <w:tcW w:w="512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  <w:vAlign w:val="center"/>
          </w:tcPr>
          <w:p w:rsidR="000F1D3E" w:rsidRPr="0026088D" w:rsidRDefault="000F1D3E" w:rsidP="00B3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0F1D3E" w:rsidRPr="0026088D" w:rsidRDefault="000F1D3E" w:rsidP="00B3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0F1D3E" w:rsidRPr="0026088D" w:rsidRDefault="000F1D3E" w:rsidP="00B3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D3E" w:rsidRPr="0026088D" w:rsidTr="000F1D3E">
        <w:trPr>
          <w:jc w:val="center"/>
        </w:trPr>
        <w:tc>
          <w:tcPr>
            <w:tcW w:w="512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088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83" w:type="dxa"/>
            <w:vAlign w:val="center"/>
          </w:tcPr>
          <w:p w:rsidR="000F1D3E" w:rsidRPr="0026088D" w:rsidRDefault="000F1D3E" w:rsidP="00B3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0F1D3E" w:rsidRPr="0026088D" w:rsidRDefault="000F1D3E" w:rsidP="00B3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0F1D3E" w:rsidRPr="0026088D" w:rsidRDefault="000F1D3E" w:rsidP="00B3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D3E" w:rsidRPr="0026088D" w:rsidTr="000F1D3E">
        <w:trPr>
          <w:jc w:val="center"/>
        </w:trPr>
        <w:tc>
          <w:tcPr>
            <w:tcW w:w="512" w:type="dxa"/>
            <w:tcBorders>
              <w:left w:val="nil"/>
              <w:bottom w:val="nil"/>
              <w:right w:val="nil"/>
            </w:tcBorders>
          </w:tcPr>
          <w:p w:rsidR="000F1D3E" w:rsidRPr="0026088D" w:rsidRDefault="000F1D3E" w:rsidP="00B31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  <w:tcBorders>
              <w:left w:val="nil"/>
              <w:bottom w:val="nil"/>
              <w:right w:val="nil"/>
            </w:tcBorders>
          </w:tcPr>
          <w:p w:rsidR="000F1D3E" w:rsidRPr="0026088D" w:rsidRDefault="000F1D3E" w:rsidP="00B31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tcBorders>
              <w:left w:val="nil"/>
              <w:bottom w:val="nil"/>
            </w:tcBorders>
            <w:vAlign w:val="center"/>
          </w:tcPr>
          <w:p w:rsidR="000F1D3E" w:rsidRPr="0026088D" w:rsidRDefault="000F1D3E" w:rsidP="00B31549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088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3544" w:type="dxa"/>
            <w:gridSpan w:val="3"/>
            <w:vAlign w:val="center"/>
          </w:tcPr>
          <w:p w:rsidR="000F1D3E" w:rsidRPr="0026088D" w:rsidRDefault="000F1D3E" w:rsidP="00B315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C5A28" w:rsidRPr="0026088D" w:rsidRDefault="00DC5A28" w:rsidP="007A6843">
      <w:pPr>
        <w:ind w:firstLine="900"/>
        <w:jc w:val="both"/>
        <w:rPr>
          <w:rFonts w:ascii="Times New Roman" w:hAnsi="Times New Roman" w:cs="Times New Roman"/>
          <w:spacing w:val="1"/>
          <w:lang w:val="ru-RU"/>
        </w:rPr>
      </w:pPr>
    </w:p>
    <w:p w:rsidR="009F28F6" w:rsidRPr="0026088D" w:rsidRDefault="009F28F6" w:rsidP="009F28F6">
      <w:pPr>
        <w:rPr>
          <w:rFonts w:ascii="Times New Roman" w:hAnsi="Times New Roman"/>
          <w:b/>
          <w:color w:val="FF0000"/>
          <w:u w:val="single"/>
          <w:lang w:val="ru-RU"/>
        </w:rPr>
      </w:pPr>
      <w:r w:rsidRPr="0026088D">
        <w:rPr>
          <w:rFonts w:ascii="Times New Roman" w:hAnsi="Times New Roman"/>
          <w:color w:val="FF0000"/>
          <w:u w:val="single"/>
          <w:lang w:val="ru-RU"/>
        </w:rPr>
        <w:t xml:space="preserve">*указать краткое наименование страны происхождения товара по </w:t>
      </w:r>
      <w:r w:rsidRPr="0026088D">
        <w:rPr>
          <w:rFonts w:ascii="Times New Roman" w:hAnsi="Times New Roman"/>
          <w:b/>
          <w:color w:val="FF0000"/>
          <w:u w:val="single"/>
          <w:lang w:val="ru-RU"/>
        </w:rPr>
        <w:t>(ОКСМ)</w:t>
      </w:r>
    </w:p>
    <w:p w:rsidR="007A6843" w:rsidRPr="0026088D" w:rsidRDefault="007A6843" w:rsidP="007A6843">
      <w:pPr>
        <w:ind w:firstLine="900"/>
        <w:jc w:val="both"/>
        <w:rPr>
          <w:rFonts w:ascii="Times New Roman" w:hAnsi="Times New Roman" w:cs="Times New Roman"/>
          <w:spacing w:val="1"/>
          <w:lang w:val="ru-RU"/>
        </w:rPr>
      </w:pPr>
    </w:p>
    <w:p w:rsidR="007A6843" w:rsidRPr="0026088D" w:rsidRDefault="007A6843" w:rsidP="007A6843">
      <w:pPr>
        <w:ind w:firstLine="900"/>
        <w:jc w:val="both"/>
        <w:rPr>
          <w:rFonts w:ascii="Times New Roman" w:hAnsi="Times New Roman" w:cs="Times New Roman"/>
          <w:spacing w:val="1"/>
          <w:lang w:val="ru-RU"/>
        </w:rPr>
      </w:pPr>
    </w:p>
    <w:p w:rsidR="007A6843" w:rsidRPr="0026088D" w:rsidRDefault="007A6843" w:rsidP="007A6843">
      <w:pPr>
        <w:ind w:firstLine="900"/>
        <w:jc w:val="both"/>
        <w:rPr>
          <w:rFonts w:ascii="Times New Roman" w:hAnsi="Times New Roman" w:cs="Times New Roman"/>
          <w:spacing w:val="1"/>
          <w:lang w:val="ru-RU"/>
        </w:rPr>
      </w:pPr>
    </w:p>
    <w:p w:rsidR="007A6843" w:rsidRPr="0026088D" w:rsidRDefault="007A6843" w:rsidP="007A6843">
      <w:pPr>
        <w:ind w:firstLine="900"/>
        <w:jc w:val="both"/>
        <w:rPr>
          <w:rFonts w:ascii="Times New Roman" w:hAnsi="Times New Roman" w:cs="Times New Roman"/>
          <w:spacing w:val="1"/>
          <w:lang w:val="ru-RU"/>
        </w:rPr>
      </w:pPr>
      <w:r w:rsidRPr="0026088D">
        <w:rPr>
          <w:rFonts w:ascii="Times New Roman" w:hAnsi="Times New Roman" w:cs="Times New Roman"/>
          <w:spacing w:val="1"/>
          <w:lang w:val="ru-RU"/>
        </w:rPr>
        <w:t>На общую сумму ___ (_____________) рублей  _____ копеек.</w:t>
      </w:r>
    </w:p>
    <w:p w:rsidR="007A6843" w:rsidRPr="0026088D" w:rsidRDefault="007A6843" w:rsidP="007A684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97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9"/>
        <w:gridCol w:w="4899"/>
      </w:tblGrid>
      <w:tr w:rsidR="007A6843" w:rsidRPr="0026088D" w:rsidTr="00E33906">
        <w:trPr>
          <w:trHeight w:val="1958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88D">
              <w:rPr>
                <w:rFonts w:ascii="Times New Roman" w:hAnsi="Times New Roman" w:cs="Times New Roman"/>
                <w:b/>
                <w:bCs/>
              </w:rPr>
              <w:t>«Поставщик»</w:t>
            </w:r>
          </w:p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</w:rPr>
            </w:pPr>
          </w:p>
          <w:p w:rsidR="007A6843" w:rsidRPr="0026088D" w:rsidRDefault="007A6843" w:rsidP="008628E8">
            <w:pPr>
              <w:rPr>
                <w:rFonts w:ascii="Times New Roman" w:hAnsi="Times New Roman" w:cs="Times New Roman"/>
              </w:rPr>
            </w:pPr>
          </w:p>
          <w:p w:rsidR="007A6843" w:rsidRPr="0026088D" w:rsidRDefault="007A6843" w:rsidP="008628E8">
            <w:pPr>
              <w:tabs>
                <w:tab w:val="left" w:pos="35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7A6843" w:rsidRPr="0026088D" w:rsidRDefault="007A6843" w:rsidP="008628E8">
            <w:pPr>
              <w:rPr>
                <w:rFonts w:ascii="Times New Roman" w:hAnsi="Times New Roman" w:cs="Times New Roman"/>
                <w:lang w:val="ru-RU"/>
              </w:rPr>
            </w:pPr>
          </w:p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6088D">
              <w:rPr>
                <w:rFonts w:ascii="Times New Roman" w:hAnsi="Times New Roman" w:cs="Times New Roman"/>
                <w:b/>
                <w:bCs/>
                <w:lang w:val="ru-RU"/>
              </w:rPr>
              <w:t>«Покупатель»</w:t>
            </w:r>
          </w:p>
          <w:p w:rsidR="007A6843" w:rsidRPr="0026088D" w:rsidRDefault="007A6843" w:rsidP="008628E8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8D">
              <w:rPr>
                <w:rFonts w:ascii="Times New Roman" w:hAnsi="Times New Roman"/>
                <w:b/>
                <w:sz w:val="22"/>
                <w:szCs w:val="22"/>
              </w:rPr>
              <w:t>АО «МСЧ «Нефтяник»</w:t>
            </w:r>
          </w:p>
          <w:p w:rsidR="007A6843" w:rsidRPr="0026088D" w:rsidRDefault="007A6843" w:rsidP="008628E8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6843" w:rsidRPr="0026088D" w:rsidRDefault="00664901" w:rsidP="008628E8">
            <w:pPr>
              <w:tabs>
                <w:tab w:val="left" w:pos="460"/>
              </w:tabs>
              <w:spacing w:after="0"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26088D">
              <w:rPr>
                <w:rFonts w:ascii="Times New Roman" w:hAnsi="Times New Roman"/>
                <w:lang w:val="ru-RU"/>
              </w:rPr>
              <w:t>Генеральный директор</w:t>
            </w:r>
          </w:p>
          <w:p w:rsidR="007A6843" w:rsidRPr="0026088D" w:rsidRDefault="007A6843" w:rsidP="008628E8">
            <w:pPr>
              <w:tabs>
                <w:tab w:val="left" w:pos="46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6088D">
              <w:rPr>
                <w:rFonts w:ascii="Times New Roman" w:hAnsi="Times New Roman"/>
                <w:b/>
                <w:bCs/>
              </w:rPr>
              <w:t xml:space="preserve">_____________________ </w:t>
            </w:r>
            <w:r w:rsidR="00DC5A28" w:rsidRPr="0026088D">
              <w:rPr>
                <w:rFonts w:ascii="Times New Roman" w:hAnsi="Times New Roman"/>
              </w:rPr>
              <w:t>Д.В Бажухин</w:t>
            </w:r>
          </w:p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</w:rPr>
            </w:pPr>
            <w:r w:rsidRPr="0026088D">
              <w:rPr>
                <w:rFonts w:ascii="Times New Roman" w:hAnsi="Times New Roman"/>
              </w:rPr>
              <w:t>МП</w:t>
            </w:r>
          </w:p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</w:rPr>
            </w:pPr>
          </w:p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</w:rPr>
            </w:pPr>
          </w:p>
          <w:p w:rsidR="007A6843" w:rsidRPr="0026088D" w:rsidRDefault="007A6843" w:rsidP="00DC5A28">
            <w:pPr>
              <w:rPr>
                <w:rFonts w:ascii="Times New Roman" w:hAnsi="Times New Roman" w:cs="Times New Roman"/>
              </w:rPr>
            </w:pPr>
          </w:p>
          <w:p w:rsidR="007A6843" w:rsidRPr="0026088D" w:rsidRDefault="007A6843" w:rsidP="008628E8">
            <w:pPr>
              <w:jc w:val="center"/>
              <w:rPr>
                <w:rFonts w:ascii="Times New Roman" w:hAnsi="Times New Roman" w:cs="Times New Roman"/>
              </w:rPr>
            </w:pPr>
          </w:p>
          <w:p w:rsidR="007A6843" w:rsidRPr="0026088D" w:rsidRDefault="007A6843" w:rsidP="008628E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A6843" w:rsidRPr="0026088D" w:rsidRDefault="007A6843" w:rsidP="007A6843">
      <w:pPr>
        <w:rPr>
          <w:rFonts w:cs="Times New Roman"/>
        </w:rPr>
      </w:pPr>
    </w:p>
    <w:p w:rsidR="007A6843" w:rsidRPr="0026088D" w:rsidRDefault="007A6843" w:rsidP="007A6843">
      <w:pPr>
        <w:rPr>
          <w:rFonts w:cs="Times New Roman"/>
        </w:rPr>
      </w:pPr>
    </w:p>
    <w:sectPr w:rsidR="007A6843" w:rsidRPr="0026088D" w:rsidSect="00E33906">
      <w:footerReference w:type="default" r:id="rId8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A6" w:rsidRDefault="00FA7DA6" w:rsidP="00435DD5">
      <w:pPr>
        <w:spacing w:after="0" w:line="240" w:lineRule="auto"/>
      </w:pPr>
      <w:r>
        <w:separator/>
      </w:r>
    </w:p>
  </w:endnote>
  <w:endnote w:type="continuationSeparator" w:id="0">
    <w:p w:rsidR="00FA7DA6" w:rsidRDefault="00FA7DA6" w:rsidP="0043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450881"/>
      <w:docPartObj>
        <w:docPartGallery w:val="Page Numbers (Bottom of Page)"/>
        <w:docPartUnique/>
      </w:docPartObj>
    </w:sdtPr>
    <w:sdtEndPr/>
    <w:sdtContent>
      <w:p w:rsidR="00435DD5" w:rsidRDefault="00D1232B">
        <w:pPr>
          <w:pStyle w:val="ad"/>
          <w:jc w:val="right"/>
        </w:pPr>
        <w:r>
          <w:fldChar w:fldCharType="begin"/>
        </w:r>
        <w:r w:rsidR="00435DD5">
          <w:instrText>PAGE   \* MERGEFORMAT</w:instrText>
        </w:r>
        <w:r>
          <w:fldChar w:fldCharType="separate"/>
        </w:r>
        <w:r w:rsidR="000F1D3E" w:rsidRPr="000F1D3E">
          <w:rPr>
            <w:noProof/>
            <w:lang w:val="ru-RU"/>
          </w:rPr>
          <w:t>5</w:t>
        </w:r>
        <w:r>
          <w:fldChar w:fldCharType="end"/>
        </w:r>
      </w:p>
    </w:sdtContent>
  </w:sdt>
  <w:p w:rsidR="00435DD5" w:rsidRDefault="00435DD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A6" w:rsidRDefault="00FA7DA6" w:rsidP="00435DD5">
      <w:pPr>
        <w:spacing w:after="0" w:line="240" w:lineRule="auto"/>
      </w:pPr>
      <w:r>
        <w:separator/>
      </w:r>
    </w:p>
  </w:footnote>
  <w:footnote w:type="continuationSeparator" w:id="0">
    <w:p w:rsidR="00FA7DA6" w:rsidRDefault="00FA7DA6" w:rsidP="00435DD5">
      <w:pPr>
        <w:spacing w:after="0" w:line="240" w:lineRule="auto"/>
      </w:pPr>
      <w:r>
        <w:continuationSeparator/>
      </w:r>
    </w:p>
  </w:footnote>
  <w:footnote w:id="1">
    <w:p w:rsidR="00971062" w:rsidRPr="004A19E5" w:rsidRDefault="00971062" w:rsidP="00971062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>Выбрать нужное (с НДС или 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275"/>
    <w:rsid w:val="00006AA2"/>
    <w:rsid w:val="00006BF7"/>
    <w:rsid w:val="000077A0"/>
    <w:rsid w:val="00007F82"/>
    <w:rsid w:val="00011CA5"/>
    <w:rsid w:val="00012D2E"/>
    <w:rsid w:val="00012FFF"/>
    <w:rsid w:val="00023034"/>
    <w:rsid w:val="00032378"/>
    <w:rsid w:val="00041595"/>
    <w:rsid w:val="000436BE"/>
    <w:rsid w:val="00044E49"/>
    <w:rsid w:val="00054892"/>
    <w:rsid w:val="000720B6"/>
    <w:rsid w:val="000806E6"/>
    <w:rsid w:val="00087D3A"/>
    <w:rsid w:val="000915E3"/>
    <w:rsid w:val="000A5821"/>
    <w:rsid w:val="000A6919"/>
    <w:rsid w:val="000B40AA"/>
    <w:rsid w:val="000B55C3"/>
    <w:rsid w:val="000C41FC"/>
    <w:rsid w:val="000D11C9"/>
    <w:rsid w:val="000D31F5"/>
    <w:rsid w:val="000E0456"/>
    <w:rsid w:val="000E244A"/>
    <w:rsid w:val="000E26A8"/>
    <w:rsid w:val="000F04EB"/>
    <w:rsid w:val="000F198C"/>
    <w:rsid w:val="000F1D3E"/>
    <w:rsid w:val="000F61CD"/>
    <w:rsid w:val="000F6933"/>
    <w:rsid w:val="000F7B64"/>
    <w:rsid w:val="00100164"/>
    <w:rsid w:val="00107799"/>
    <w:rsid w:val="001143B8"/>
    <w:rsid w:val="0011486D"/>
    <w:rsid w:val="001243DF"/>
    <w:rsid w:val="001359CF"/>
    <w:rsid w:val="001364A6"/>
    <w:rsid w:val="00144528"/>
    <w:rsid w:val="00152433"/>
    <w:rsid w:val="00175FE0"/>
    <w:rsid w:val="00180E39"/>
    <w:rsid w:val="001814AC"/>
    <w:rsid w:val="0018706A"/>
    <w:rsid w:val="00191AFB"/>
    <w:rsid w:val="00192304"/>
    <w:rsid w:val="00192B9D"/>
    <w:rsid w:val="001937E0"/>
    <w:rsid w:val="001B0C33"/>
    <w:rsid w:val="001B50AA"/>
    <w:rsid w:val="001B5B00"/>
    <w:rsid w:val="001C2DEE"/>
    <w:rsid w:val="001C5CE6"/>
    <w:rsid w:val="001D49CC"/>
    <w:rsid w:val="001D70DA"/>
    <w:rsid w:val="001E08D5"/>
    <w:rsid w:val="001E1785"/>
    <w:rsid w:val="001E1B68"/>
    <w:rsid w:val="001F02B1"/>
    <w:rsid w:val="001F67C6"/>
    <w:rsid w:val="0020529B"/>
    <w:rsid w:val="00206481"/>
    <w:rsid w:val="002236B9"/>
    <w:rsid w:val="0022386B"/>
    <w:rsid w:val="00223D09"/>
    <w:rsid w:val="002435C0"/>
    <w:rsid w:val="002522B3"/>
    <w:rsid w:val="00254F43"/>
    <w:rsid w:val="00256FB7"/>
    <w:rsid w:val="0026088D"/>
    <w:rsid w:val="002621EF"/>
    <w:rsid w:val="00262A14"/>
    <w:rsid w:val="00290994"/>
    <w:rsid w:val="00290AFB"/>
    <w:rsid w:val="00291221"/>
    <w:rsid w:val="0029267D"/>
    <w:rsid w:val="00297293"/>
    <w:rsid w:val="002A5FE7"/>
    <w:rsid w:val="002B0D0E"/>
    <w:rsid w:val="002B45B7"/>
    <w:rsid w:val="002B5C6E"/>
    <w:rsid w:val="002C5577"/>
    <w:rsid w:val="002D3DE1"/>
    <w:rsid w:val="002D5785"/>
    <w:rsid w:val="002F69B8"/>
    <w:rsid w:val="00300476"/>
    <w:rsid w:val="00300B82"/>
    <w:rsid w:val="003212E3"/>
    <w:rsid w:val="0032335D"/>
    <w:rsid w:val="00331AD4"/>
    <w:rsid w:val="003438C3"/>
    <w:rsid w:val="0034558C"/>
    <w:rsid w:val="00353524"/>
    <w:rsid w:val="00354FEC"/>
    <w:rsid w:val="00356C57"/>
    <w:rsid w:val="003715F0"/>
    <w:rsid w:val="003831C8"/>
    <w:rsid w:val="00393819"/>
    <w:rsid w:val="003954BD"/>
    <w:rsid w:val="003A4ADE"/>
    <w:rsid w:val="003B0DC9"/>
    <w:rsid w:val="003B1BDE"/>
    <w:rsid w:val="003B333D"/>
    <w:rsid w:val="003B7892"/>
    <w:rsid w:val="003C72C0"/>
    <w:rsid w:val="003D1A6D"/>
    <w:rsid w:val="003D6228"/>
    <w:rsid w:val="003E28F8"/>
    <w:rsid w:val="003F72DB"/>
    <w:rsid w:val="00410579"/>
    <w:rsid w:val="00421FE4"/>
    <w:rsid w:val="00425852"/>
    <w:rsid w:val="00426A62"/>
    <w:rsid w:val="00427949"/>
    <w:rsid w:val="00434FFB"/>
    <w:rsid w:val="00435DD5"/>
    <w:rsid w:val="00436343"/>
    <w:rsid w:val="0044154C"/>
    <w:rsid w:val="00444707"/>
    <w:rsid w:val="00447736"/>
    <w:rsid w:val="00453153"/>
    <w:rsid w:val="00456B57"/>
    <w:rsid w:val="00460989"/>
    <w:rsid w:val="00471019"/>
    <w:rsid w:val="00471B9A"/>
    <w:rsid w:val="004763CC"/>
    <w:rsid w:val="00487C2E"/>
    <w:rsid w:val="004A0029"/>
    <w:rsid w:val="004A7085"/>
    <w:rsid w:val="004A7412"/>
    <w:rsid w:val="004C74E0"/>
    <w:rsid w:val="004C7FD8"/>
    <w:rsid w:val="004E325A"/>
    <w:rsid w:val="004F1A30"/>
    <w:rsid w:val="004F57C0"/>
    <w:rsid w:val="004F6974"/>
    <w:rsid w:val="0050236A"/>
    <w:rsid w:val="00502438"/>
    <w:rsid w:val="00503717"/>
    <w:rsid w:val="00507B9A"/>
    <w:rsid w:val="00512160"/>
    <w:rsid w:val="0051333F"/>
    <w:rsid w:val="00522FEC"/>
    <w:rsid w:val="00545E86"/>
    <w:rsid w:val="00546B19"/>
    <w:rsid w:val="0054737D"/>
    <w:rsid w:val="00554A1E"/>
    <w:rsid w:val="00565CA8"/>
    <w:rsid w:val="00570F55"/>
    <w:rsid w:val="00575B24"/>
    <w:rsid w:val="005842A0"/>
    <w:rsid w:val="00584CE1"/>
    <w:rsid w:val="005A1441"/>
    <w:rsid w:val="005A2E70"/>
    <w:rsid w:val="005A4DF0"/>
    <w:rsid w:val="005B2BC2"/>
    <w:rsid w:val="005B49DD"/>
    <w:rsid w:val="005B7277"/>
    <w:rsid w:val="005C2537"/>
    <w:rsid w:val="005C5260"/>
    <w:rsid w:val="005D24F4"/>
    <w:rsid w:val="005E1EF3"/>
    <w:rsid w:val="005E45D3"/>
    <w:rsid w:val="005E6F9A"/>
    <w:rsid w:val="005F3627"/>
    <w:rsid w:val="005F3CC8"/>
    <w:rsid w:val="006038C4"/>
    <w:rsid w:val="00607B0D"/>
    <w:rsid w:val="006209DD"/>
    <w:rsid w:val="00624C13"/>
    <w:rsid w:val="00627027"/>
    <w:rsid w:val="0062714F"/>
    <w:rsid w:val="00627F2C"/>
    <w:rsid w:val="00630332"/>
    <w:rsid w:val="0063322A"/>
    <w:rsid w:val="00634545"/>
    <w:rsid w:val="006363D4"/>
    <w:rsid w:val="00643DB3"/>
    <w:rsid w:val="00653513"/>
    <w:rsid w:val="00657E32"/>
    <w:rsid w:val="006604B4"/>
    <w:rsid w:val="00660920"/>
    <w:rsid w:val="00662660"/>
    <w:rsid w:val="00662924"/>
    <w:rsid w:val="00664901"/>
    <w:rsid w:val="00666D2E"/>
    <w:rsid w:val="00667B4F"/>
    <w:rsid w:val="00670185"/>
    <w:rsid w:val="0067295E"/>
    <w:rsid w:val="0067355F"/>
    <w:rsid w:val="0067779F"/>
    <w:rsid w:val="00680D07"/>
    <w:rsid w:val="00681C5D"/>
    <w:rsid w:val="006A779D"/>
    <w:rsid w:val="006A7C9E"/>
    <w:rsid w:val="006D1B30"/>
    <w:rsid w:val="006D26D0"/>
    <w:rsid w:val="006D2B93"/>
    <w:rsid w:val="006E53E5"/>
    <w:rsid w:val="006E6B53"/>
    <w:rsid w:val="00705CCA"/>
    <w:rsid w:val="00705DF5"/>
    <w:rsid w:val="00714308"/>
    <w:rsid w:val="00723B2F"/>
    <w:rsid w:val="00730549"/>
    <w:rsid w:val="007334BB"/>
    <w:rsid w:val="007339D5"/>
    <w:rsid w:val="00733AE6"/>
    <w:rsid w:val="0073758D"/>
    <w:rsid w:val="0075466F"/>
    <w:rsid w:val="00755257"/>
    <w:rsid w:val="00756FD6"/>
    <w:rsid w:val="00762569"/>
    <w:rsid w:val="00764365"/>
    <w:rsid w:val="00766AE2"/>
    <w:rsid w:val="00772C0D"/>
    <w:rsid w:val="007740A2"/>
    <w:rsid w:val="007865A1"/>
    <w:rsid w:val="007875E5"/>
    <w:rsid w:val="007A1F81"/>
    <w:rsid w:val="007A505E"/>
    <w:rsid w:val="007A6843"/>
    <w:rsid w:val="007A7EF0"/>
    <w:rsid w:val="007C0EEB"/>
    <w:rsid w:val="007C75AE"/>
    <w:rsid w:val="007D4D83"/>
    <w:rsid w:val="007D79A2"/>
    <w:rsid w:val="007E069A"/>
    <w:rsid w:val="007E3437"/>
    <w:rsid w:val="007E3913"/>
    <w:rsid w:val="00801FC5"/>
    <w:rsid w:val="00803243"/>
    <w:rsid w:val="00813729"/>
    <w:rsid w:val="00813A3A"/>
    <w:rsid w:val="00813EDC"/>
    <w:rsid w:val="00816070"/>
    <w:rsid w:val="00832AAE"/>
    <w:rsid w:val="008369B0"/>
    <w:rsid w:val="00841CD9"/>
    <w:rsid w:val="00845910"/>
    <w:rsid w:val="0086036D"/>
    <w:rsid w:val="008645AA"/>
    <w:rsid w:val="00871552"/>
    <w:rsid w:val="00882E50"/>
    <w:rsid w:val="00883A90"/>
    <w:rsid w:val="008845D0"/>
    <w:rsid w:val="008A0031"/>
    <w:rsid w:val="008A032C"/>
    <w:rsid w:val="008A6864"/>
    <w:rsid w:val="008D3944"/>
    <w:rsid w:val="008E29C5"/>
    <w:rsid w:val="008F07F6"/>
    <w:rsid w:val="008F0E0F"/>
    <w:rsid w:val="008F4453"/>
    <w:rsid w:val="00910B6B"/>
    <w:rsid w:val="0092409F"/>
    <w:rsid w:val="009271A7"/>
    <w:rsid w:val="009413C8"/>
    <w:rsid w:val="00946800"/>
    <w:rsid w:val="009476AF"/>
    <w:rsid w:val="0096165F"/>
    <w:rsid w:val="00971062"/>
    <w:rsid w:val="00971D96"/>
    <w:rsid w:val="00972BFB"/>
    <w:rsid w:val="00975D21"/>
    <w:rsid w:val="009910D5"/>
    <w:rsid w:val="009A3A80"/>
    <w:rsid w:val="009A5545"/>
    <w:rsid w:val="009A6124"/>
    <w:rsid w:val="009A638B"/>
    <w:rsid w:val="009B05C7"/>
    <w:rsid w:val="009B7928"/>
    <w:rsid w:val="009C154D"/>
    <w:rsid w:val="009C3A47"/>
    <w:rsid w:val="009D0BEF"/>
    <w:rsid w:val="009D2FCF"/>
    <w:rsid w:val="009F28F6"/>
    <w:rsid w:val="00A05CD9"/>
    <w:rsid w:val="00A13555"/>
    <w:rsid w:val="00A15A5A"/>
    <w:rsid w:val="00A17275"/>
    <w:rsid w:val="00A2182E"/>
    <w:rsid w:val="00A245DE"/>
    <w:rsid w:val="00A308F6"/>
    <w:rsid w:val="00A339FC"/>
    <w:rsid w:val="00A35ED6"/>
    <w:rsid w:val="00A40C2A"/>
    <w:rsid w:val="00A55DE5"/>
    <w:rsid w:val="00A576F4"/>
    <w:rsid w:val="00A600B2"/>
    <w:rsid w:val="00A600F7"/>
    <w:rsid w:val="00A64D1D"/>
    <w:rsid w:val="00A72080"/>
    <w:rsid w:val="00A82F4D"/>
    <w:rsid w:val="00A93BAD"/>
    <w:rsid w:val="00A977F5"/>
    <w:rsid w:val="00AA4C0C"/>
    <w:rsid w:val="00AB166C"/>
    <w:rsid w:val="00AB1ADB"/>
    <w:rsid w:val="00AB4C6C"/>
    <w:rsid w:val="00AB75B3"/>
    <w:rsid w:val="00AE1C1F"/>
    <w:rsid w:val="00AE4956"/>
    <w:rsid w:val="00AE7DA1"/>
    <w:rsid w:val="00AF2F6F"/>
    <w:rsid w:val="00B01EEE"/>
    <w:rsid w:val="00B028FB"/>
    <w:rsid w:val="00B03165"/>
    <w:rsid w:val="00B0409D"/>
    <w:rsid w:val="00B213E9"/>
    <w:rsid w:val="00B40A6E"/>
    <w:rsid w:val="00B518E2"/>
    <w:rsid w:val="00B52921"/>
    <w:rsid w:val="00B56F24"/>
    <w:rsid w:val="00B673CF"/>
    <w:rsid w:val="00B806A6"/>
    <w:rsid w:val="00B82C72"/>
    <w:rsid w:val="00B87EB2"/>
    <w:rsid w:val="00B90297"/>
    <w:rsid w:val="00B93E50"/>
    <w:rsid w:val="00B96E3E"/>
    <w:rsid w:val="00BA2A59"/>
    <w:rsid w:val="00BA6F7B"/>
    <w:rsid w:val="00BA7C3D"/>
    <w:rsid w:val="00BB2A2A"/>
    <w:rsid w:val="00BB379F"/>
    <w:rsid w:val="00BC45E0"/>
    <w:rsid w:val="00BC774E"/>
    <w:rsid w:val="00BE2DF2"/>
    <w:rsid w:val="00BE485B"/>
    <w:rsid w:val="00BF1806"/>
    <w:rsid w:val="00BF5011"/>
    <w:rsid w:val="00BF5DF5"/>
    <w:rsid w:val="00BF6BAF"/>
    <w:rsid w:val="00C0300E"/>
    <w:rsid w:val="00C03E0C"/>
    <w:rsid w:val="00C12E74"/>
    <w:rsid w:val="00C141E6"/>
    <w:rsid w:val="00C20985"/>
    <w:rsid w:val="00C213B3"/>
    <w:rsid w:val="00C259D9"/>
    <w:rsid w:val="00C33C34"/>
    <w:rsid w:val="00C37DC1"/>
    <w:rsid w:val="00C45D1C"/>
    <w:rsid w:val="00C475BC"/>
    <w:rsid w:val="00C61A89"/>
    <w:rsid w:val="00C7342D"/>
    <w:rsid w:val="00C909A7"/>
    <w:rsid w:val="00C91853"/>
    <w:rsid w:val="00C96797"/>
    <w:rsid w:val="00C96B2E"/>
    <w:rsid w:val="00CB2631"/>
    <w:rsid w:val="00CB425A"/>
    <w:rsid w:val="00CB609D"/>
    <w:rsid w:val="00CC3DF8"/>
    <w:rsid w:val="00CD246D"/>
    <w:rsid w:val="00CD33A5"/>
    <w:rsid w:val="00CD4425"/>
    <w:rsid w:val="00CE61F7"/>
    <w:rsid w:val="00D07300"/>
    <w:rsid w:val="00D07ED7"/>
    <w:rsid w:val="00D11CE9"/>
    <w:rsid w:val="00D1232B"/>
    <w:rsid w:val="00D13911"/>
    <w:rsid w:val="00D21EE2"/>
    <w:rsid w:val="00D351A3"/>
    <w:rsid w:val="00D42BFA"/>
    <w:rsid w:val="00D43DDB"/>
    <w:rsid w:val="00D50C9B"/>
    <w:rsid w:val="00D54BFA"/>
    <w:rsid w:val="00D5571F"/>
    <w:rsid w:val="00D770A4"/>
    <w:rsid w:val="00D837C9"/>
    <w:rsid w:val="00D925FB"/>
    <w:rsid w:val="00D9265A"/>
    <w:rsid w:val="00D968D6"/>
    <w:rsid w:val="00DA011E"/>
    <w:rsid w:val="00DA6C8B"/>
    <w:rsid w:val="00DB75AC"/>
    <w:rsid w:val="00DC3470"/>
    <w:rsid w:val="00DC5A28"/>
    <w:rsid w:val="00DD1021"/>
    <w:rsid w:val="00DD6C07"/>
    <w:rsid w:val="00DE0C3F"/>
    <w:rsid w:val="00DE538A"/>
    <w:rsid w:val="00DE6951"/>
    <w:rsid w:val="00DF4328"/>
    <w:rsid w:val="00DF79F8"/>
    <w:rsid w:val="00E0024B"/>
    <w:rsid w:val="00E06091"/>
    <w:rsid w:val="00E2694A"/>
    <w:rsid w:val="00E33906"/>
    <w:rsid w:val="00E35B4E"/>
    <w:rsid w:val="00E37254"/>
    <w:rsid w:val="00E43F7D"/>
    <w:rsid w:val="00E54105"/>
    <w:rsid w:val="00E57201"/>
    <w:rsid w:val="00E57F96"/>
    <w:rsid w:val="00E85E0B"/>
    <w:rsid w:val="00E870C1"/>
    <w:rsid w:val="00E87E10"/>
    <w:rsid w:val="00E95CB5"/>
    <w:rsid w:val="00EA0F7E"/>
    <w:rsid w:val="00EB38FD"/>
    <w:rsid w:val="00EC63ED"/>
    <w:rsid w:val="00ED26FF"/>
    <w:rsid w:val="00ED3904"/>
    <w:rsid w:val="00EE0072"/>
    <w:rsid w:val="00EF3891"/>
    <w:rsid w:val="00EF693A"/>
    <w:rsid w:val="00EF6C7A"/>
    <w:rsid w:val="00EF6DAB"/>
    <w:rsid w:val="00F10451"/>
    <w:rsid w:val="00F10719"/>
    <w:rsid w:val="00F1392B"/>
    <w:rsid w:val="00F15306"/>
    <w:rsid w:val="00F34DA3"/>
    <w:rsid w:val="00F36A73"/>
    <w:rsid w:val="00F44728"/>
    <w:rsid w:val="00F4510D"/>
    <w:rsid w:val="00F7098D"/>
    <w:rsid w:val="00F91C33"/>
    <w:rsid w:val="00F93D81"/>
    <w:rsid w:val="00F93F4C"/>
    <w:rsid w:val="00FA0031"/>
    <w:rsid w:val="00FA2308"/>
    <w:rsid w:val="00FA7DA6"/>
    <w:rsid w:val="00FB0048"/>
    <w:rsid w:val="00FB6CC6"/>
    <w:rsid w:val="00FC4DFE"/>
    <w:rsid w:val="00FC50C0"/>
    <w:rsid w:val="00FD064D"/>
    <w:rsid w:val="00FE3F1C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B7B3C"/>
  <w15:docId w15:val="{10BF0F35-7EF5-4A51-B324-AC0195FC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85"/>
    <w:pPr>
      <w:spacing w:after="200" w:line="276" w:lineRule="auto"/>
    </w:pPr>
    <w:rPr>
      <w:rFonts w:eastAsia="Times New Roman" w:cs="Calibri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B3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0985"/>
    <w:pPr>
      <w:keepNext/>
      <w:keepLines/>
      <w:spacing w:before="200" w:after="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20985"/>
    <w:rPr>
      <w:rFonts w:ascii="Cambria" w:hAnsi="Cambria" w:cs="Cambria"/>
      <w:b/>
      <w:bCs/>
      <w:sz w:val="20"/>
      <w:szCs w:val="20"/>
    </w:rPr>
  </w:style>
  <w:style w:type="paragraph" w:styleId="a3">
    <w:name w:val="Body Text Indent"/>
    <w:basedOn w:val="a"/>
    <w:link w:val="a4"/>
    <w:uiPriority w:val="99"/>
    <w:rsid w:val="00C2098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20985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rsid w:val="00C209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C20985"/>
    <w:rPr>
      <w:rFonts w:ascii="Calibri" w:hAnsi="Calibri" w:cs="Calibri"/>
      <w:lang w:val="en-US"/>
    </w:rPr>
  </w:style>
  <w:style w:type="paragraph" w:customStyle="1" w:styleId="21">
    <w:name w:val="Основной текст 21"/>
    <w:basedOn w:val="a"/>
    <w:uiPriority w:val="99"/>
    <w:rsid w:val="00C20985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720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99"/>
    <w:qFormat/>
    <w:rsid w:val="000720B6"/>
    <w:pPr>
      <w:ind w:left="720"/>
    </w:pPr>
    <w:rPr>
      <w:rFonts w:eastAsia="Calibri"/>
      <w:lang w:val="ru-RU"/>
    </w:rPr>
  </w:style>
  <w:style w:type="paragraph" w:customStyle="1" w:styleId="ConsPlusNormal">
    <w:name w:val="ConsPlusNormal"/>
    <w:link w:val="ConsPlusNormal0"/>
    <w:uiPriority w:val="99"/>
    <w:rsid w:val="00FC4D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C4DFE"/>
    <w:rPr>
      <w:rFonts w:ascii="Arial" w:hAnsi="Arial" w:cs="Arial"/>
      <w:sz w:val="22"/>
      <w:szCs w:val="22"/>
      <w:lang w:val="ru-RU" w:eastAsia="ru-RU"/>
    </w:rPr>
  </w:style>
  <w:style w:type="character" w:styleId="a8">
    <w:name w:val="Hyperlink"/>
    <w:basedOn w:val="a0"/>
    <w:uiPriority w:val="99"/>
    <w:rsid w:val="006209DD"/>
    <w:rPr>
      <w:color w:val="0000FF"/>
      <w:u w:val="single"/>
    </w:rPr>
  </w:style>
  <w:style w:type="paragraph" w:customStyle="1" w:styleId="s1">
    <w:name w:val="s_1"/>
    <w:basedOn w:val="a"/>
    <w:rsid w:val="006209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B33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wmi-callto">
    <w:name w:val="wmi-callto"/>
    <w:rsid w:val="00FB0048"/>
  </w:style>
  <w:style w:type="paragraph" w:styleId="a9">
    <w:name w:val="Balloon Text"/>
    <w:basedOn w:val="a"/>
    <w:link w:val="aa"/>
    <w:uiPriority w:val="99"/>
    <w:semiHidden/>
    <w:unhideWhenUsed/>
    <w:rsid w:val="00C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3C3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43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5DD5"/>
    <w:rPr>
      <w:rFonts w:eastAsia="Times New Roman" w:cs="Calibri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43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5DD5"/>
    <w:rPr>
      <w:rFonts w:eastAsia="Times New Roman" w:cs="Calibri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7106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71062"/>
    <w:rPr>
      <w:rFonts w:eastAsia="Times New Roman" w:cs="Calibri"/>
      <w:sz w:val="20"/>
      <w:szCs w:val="20"/>
      <w:lang w:val="en-US" w:eastAsia="en-US"/>
    </w:rPr>
  </w:style>
  <w:style w:type="character" w:styleId="af1">
    <w:name w:val="footnote reference"/>
    <w:basedOn w:val="a0"/>
    <w:unhideWhenUsed/>
    <w:rsid w:val="00971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akupki@clinica72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№</vt:lpstr>
    </vt:vector>
  </TitlesOfParts>
  <Company>Grizli777</Company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№</dc:title>
  <dc:creator>Мария Николаевна</dc:creator>
  <cp:lastModifiedBy>закупки4</cp:lastModifiedBy>
  <cp:revision>155</cp:revision>
  <cp:lastPrinted>2021-08-11T02:58:00Z</cp:lastPrinted>
  <dcterms:created xsi:type="dcterms:W3CDTF">2021-01-13T14:54:00Z</dcterms:created>
  <dcterms:modified xsi:type="dcterms:W3CDTF">2025-02-24T06:09:00Z</dcterms:modified>
</cp:coreProperties>
</file>