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485" w:rsidRDefault="00CD2485" w:rsidP="00CD2485">
      <w:pPr>
        <w:tabs>
          <w:tab w:val="left" w:pos="8580"/>
        </w:tabs>
        <w:ind w:firstLine="0"/>
        <w:jc w:val="right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Приложение № 1</w:t>
      </w:r>
    </w:p>
    <w:p w:rsidR="00CD2485" w:rsidRDefault="00CD2485" w:rsidP="00CD2485">
      <w:pPr>
        <w:tabs>
          <w:tab w:val="left" w:pos="8580"/>
        </w:tabs>
        <w:ind w:firstLine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CD2485" w:rsidRDefault="00CD2485" w:rsidP="00CD2485">
      <w:pPr>
        <w:tabs>
          <w:tab w:val="left" w:pos="8580"/>
        </w:tabs>
        <w:ind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F5CB9">
        <w:rPr>
          <w:rFonts w:ascii="Times New Roman" w:hAnsi="Times New Roman" w:cs="Times New Roman"/>
          <w:b/>
          <w:sz w:val="21"/>
          <w:szCs w:val="21"/>
        </w:rPr>
        <w:t>СПЕЦИФИКАЦИЯ</w:t>
      </w:r>
    </w:p>
    <w:p w:rsidR="00CD2485" w:rsidRPr="000F5CB9" w:rsidRDefault="00CD2485" w:rsidP="00CD2485">
      <w:pPr>
        <w:tabs>
          <w:tab w:val="left" w:pos="8580"/>
        </w:tabs>
        <w:ind w:firstLine="0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4787" w:type="pct"/>
        <w:shd w:val="clear" w:color="auto" w:fill="70AD47" w:themeFill="accent6"/>
        <w:tblLayout w:type="fixed"/>
        <w:tblLook w:val="01E0" w:firstRow="1" w:lastRow="1" w:firstColumn="1" w:lastColumn="1" w:noHBand="0" w:noVBand="0"/>
      </w:tblPr>
      <w:tblGrid>
        <w:gridCol w:w="672"/>
        <w:gridCol w:w="4511"/>
        <w:gridCol w:w="941"/>
        <w:gridCol w:w="677"/>
        <w:gridCol w:w="1073"/>
        <w:gridCol w:w="1073"/>
      </w:tblGrid>
      <w:tr w:rsidR="00CD2485" w:rsidRPr="000F5CB9" w:rsidTr="00CD2485">
        <w:trPr>
          <w:trHeight w:val="6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0F5CB9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bookmarkStart w:id="0" w:name="_GoBack"/>
            <w:bookmarkEnd w:id="0"/>
            <w:r w:rsidRPr="000F5CB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№</w:t>
            </w:r>
          </w:p>
          <w:p w:rsidR="00CD2485" w:rsidRPr="000F5CB9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5CB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п/п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0F5CB9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Наименование Т</w:t>
            </w:r>
            <w:r w:rsidRPr="000F5CB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овара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0F5CB9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5CB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Единица измерения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0F5CB9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5CB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Количество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0F5CB9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5CB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Цена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за единицу измерения</w:t>
            </w:r>
            <w:r w:rsidRPr="000F5CB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, руб.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0F5CB9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Общая цена</w:t>
            </w:r>
            <w:r w:rsidRPr="000F5CB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, руб.</w:t>
            </w:r>
          </w:p>
        </w:tc>
      </w:tr>
      <w:tr w:rsidR="00CD2485" w:rsidRPr="000F5CB9" w:rsidTr="00CD2485">
        <w:trPr>
          <w:trHeight w:val="2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0F5CB9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5CB9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1</w:t>
            </w:r>
            <w:r w:rsidRPr="000F5CB9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0F5CB9" w:rsidRDefault="00CD2485" w:rsidP="008E245C">
            <w:pPr>
              <w:pStyle w:val="a3"/>
              <w:spacing w:after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FB2541">
              <w:rPr>
                <w:rFonts w:ascii="Times New Roman" w:hAnsi="Times New Roman" w:cs="Times New Roman"/>
                <w:sz w:val="21"/>
                <w:szCs w:val="21"/>
              </w:rPr>
              <w:t>Лента разметочная, сигнальная, клейкая, красно - белая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0F5CB9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0F5CB9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0F5CB9" w:rsidRDefault="00CD2485" w:rsidP="008E245C">
            <w:pPr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0F5CB9" w:rsidRDefault="00CD2485" w:rsidP="008E245C">
            <w:pPr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2 750,00</w:t>
            </w:r>
          </w:p>
        </w:tc>
      </w:tr>
      <w:tr w:rsidR="00CD2485" w:rsidRPr="000F5CB9" w:rsidTr="00CD2485">
        <w:trPr>
          <w:trHeight w:val="15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0F5CB9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76DD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Pr="000F5CB9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0F5CB9" w:rsidRDefault="00CD2485" w:rsidP="008E245C">
            <w:pPr>
              <w:pStyle w:val="a3"/>
              <w:spacing w:after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FB2541">
              <w:rPr>
                <w:rFonts w:ascii="Times New Roman" w:hAnsi="Times New Roman" w:cs="Times New Roman"/>
                <w:sz w:val="21"/>
                <w:szCs w:val="21"/>
              </w:rPr>
              <w:t>Фанера 6 мм ФК шли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фованная 1525x1525 мм сорт 3/4 </w:t>
            </w:r>
            <w:r w:rsidRPr="00FB2541">
              <w:rPr>
                <w:rFonts w:ascii="Times New Roman" w:hAnsi="Times New Roman" w:cs="Times New Roman"/>
                <w:sz w:val="21"/>
                <w:szCs w:val="21"/>
              </w:rPr>
              <w:t>2.325 м²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0F5CB9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FB2541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0F5CB9" w:rsidRDefault="00CD2485" w:rsidP="008E245C">
            <w:pPr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950,00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0F5CB9" w:rsidRDefault="00CD2485" w:rsidP="008E245C">
            <w:pPr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1 900,00</w:t>
            </w:r>
          </w:p>
        </w:tc>
      </w:tr>
      <w:tr w:rsidR="00CD2485" w:rsidRPr="000F5CB9" w:rsidTr="00CD2485">
        <w:trPr>
          <w:trHeight w:val="15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B976DD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FB2541" w:rsidRDefault="00CD2485" w:rsidP="008E245C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FB2541">
              <w:rPr>
                <w:rFonts w:ascii="Times New Roman" w:hAnsi="Times New Roman" w:cs="Times New Roman"/>
                <w:sz w:val="21"/>
                <w:szCs w:val="21"/>
              </w:rPr>
              <w:t>Фанера 4 мм ФК шли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фованная 1525x1525 мм сорт 3/4 </w:t>
            </w:r>
            <w:r w:rsidRPr="00FB2541">
              <w:rPr>
                <w:rFonts w:ascii="Times New Roman" w:hAnsi="Times New Roman" w:cs="Times New Roman"/>
                <w:sz w:val="21"/>
                <w:szCs w:val="21"/>
              </w:rPr>
              <w:t>2.325 м²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FB2541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0F5CB9" w:rsidRDefault="00CD2485" w:rsidP="008E245C">
            <w:pPr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920,00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0F5CB9" w:rsidRDefault="00CD2485" w:rsidP="008E245C">
            <w:pPr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1 840,00</w:t>
            </w:r>
          </w:p>
        </w:tc>
      </w:tr>
      <w:tr w:rsidR="00CD2485" w:rsidRPr="000F5CB9" w:rsidTr="00CD2485">
        <w:trPr>
          <w:trHeight w:val="15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B976DD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FB2541" w:rsidRDefault="00CD2485" w:rsidP="008E245C">
            <w:pPr>
              <w:pStyle w:val="a3"/>
              <w:spacing w:after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FB2541">
              <w:rPr>
                <w:rFonts w:ascii="Times New Roman" w:hAnsi="Times New Roman" w:cs="Times New Roman"/>
                <w:sz w:val="21"/>
                <w:szCs w:val="21"/>
              </w:rPr>
              <w:t>Армированный скотч Альянс Клейкая лента, 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8мм*50 м, серый - серебристый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FB2541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0F5CB9" w:rsidRDefault="00CD2485" w:rsidP="008E245C">
            <w:pPr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560,00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0F5CB9" w:rsidRDefault="00CD2485" w:rsidP="008E245C">
            <w:pPr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2 800,00</w:t>
            </w:r>
          </w:p>
        </w:tc>
      </w:tr>
      <w:tr w:rsidR="00CD2485" w:rsidRPr="000F5CB9" w:rsidTr="00CD2485">
        <w:trPr>
          <w:trHeight w:val="15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B976DD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FB2541" w:rsidRDefault="00CD2485" w:rsidP="008E245C">
            <w:pPr>
              <w:pStyle w:val="a3"/>
              <w:spacing w:after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FB2541">
              <w:rPr>
                <w:rFonts w:ascii="Times New Roman" w:hAnsi="Times New Roman" w:cs="Times New Roman"/>
                <w:sz w:val="21"/>
                <w:szCs w:val="21"/>
              </w:rPr>
              <w:t xml:space="preserve">Клей ПВА универсальный Столяр белый 750 </w:t>
            </w:r>
            <w:proofErr w:type="spellStart"/>
            <w:r w:rsidRPr="00FB2541">
              <w:rPr>
                <w:rFonts w:ascii="Times New Roman" w:hAnsi="Times New Roman" w:cs="Times New Roman"/>
                <w:sz w:val="21"/>
                <w:szCs w:val="21"/>
              </w:rPr>
              <w:t>гр</w:t>
            </w:r>
            <w:proofErr w:type="spellEnd"/>
            <w:r w:rsidRPr="00FB2541">
              <w:rPr>
                <w:rFonts w:ascii="Times New Roman" w:hAnsi="Times New Roman" w:cs="Times New Roman"/>
                <w:sz w:val="21"/>
                <w:szCs w:val="21"/>
              </w:rPr>
              <w:t xml:space="preserve"> Момент / для склеивания всех пород дерева, фанеры, шпона, ламината, картона, фурнитуры, кожи, некоторых пластиков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FB2541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0F5CB9" w:rsidRDefault="00CD2485" w:rsidP="008E245C">
            <w:pPr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790,00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0F5CB9" w:rsidRDefault="00CD2485" w:rsidP="008E245C">
            <w:pPr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1 580,00</w:t>
            </w:r>
          </w:p>
        </w:tc>
      </w:tr>
      <w:tr w:rsidR="00CD2485" w:rsidRPr="000F5CB9" w:rsidTr="00CD2485">
        <w:trPr>
          <w:trHeight w:val="15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B976DD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6.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FB2541" w:rsidRDefault="00CD2485" w:rsidP="008E245C">
            <w:pPr>
              <w:pStyle w:val="a3"/>
              <w:spacing w:after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FB2541">
              <w:rPr>
                <w:rFonts w:ascii="Times New Roman" w:hAnsi="Times New Roman" w:cs="Times New Roman"/>
                <w:sz w:val="21"/>
                <w:szCs w:val="21"/>
              </w:rPr>
              <w:t xml:space="preserve">Универсальный двухкомпонентный клей </w:t>
            </w:r>
            <w:proofErr w:type="spellStart"/>
            <w:r w:rsidRPr="00FB2541">
              <w:rPr>
                <w:rFonts w:ascii="Times New Roman" w:hAnsi="Times New Roman" w:cs="Times New Roman"/>
                <w:sz w:val="21"/>
                <w:szCs w:val="21"/>
              </w:rPr>
              <w:t>Akfix</w:t>
            </w:r>
            <w:proofErr w:type="spellEnd"/>
            <w:r w:rsidRPr="00FB25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B2541">
              <w:rPr>
                <w:rFonts w:ascii="Times New Roman" w:hAnsi="Times New Roman" w:cs="Times New Roman"/>
                <w:sz w:val="21"/>
                <w:szCs w:val="21"/>
              </w:rPr>
              <w:t>Акфикс</w:t>
            </w:r>
            <w:proofErr w:type="spellEnd"/>
            <w:r w:rsidRPr="00FB2541">
              <w:rPr>
                <w:rFonts w:ascii="Times New Roman" w:hAnsi="Times New Roman" w:cs="Times New Roman"/>
                <w:sz w:val="21"/>
                <w:szCs w:val="21"/>
              </w:rPr>
              <w:t xml:space="preserve"> 705 50гр+200мл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FB2541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0F5CB9" w:rsidRDefault="00CD2485" w:rsidP="008E245C">
            <w:pPr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620,00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0F5CB9" w:rsidRDefault="00CD2485" w:rsidP="008E245C">
            <w:pPr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3 100,00</w:t>
            </w:r>
          </w:p>
        </w:tc>
      </w:tr>
      <w:tr w:rsidR="00CD2485" w:rsidRPr="000F5CB9" w:rsidTr="00CD2485">
        <w:trPr>
          <w:trHeight w:val="15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B976DD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7.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FB2541" w:rsidRDefault="00CD2485" w:rsidP="008E245C">
            <w:pPr>
              <w:pStyle w:val="a3"/>
              <w:spacing w:after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FB2541">
              <w:rPr>
                <w:rFonts w:ascii="Times New Roman" w:hAnsi="Times New Roman" w:cs="Times New Roman"/>
                <w:sz w:val="21"/>
                <w:szCs w:val="21"/>
              </w:rPr>
              <w:t>Малярная лента малярный скотч, 48мм*50м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FB2541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0F5CB9" w:rsidRDefault="00CD2485" w:rsidP="008E245C">
            <w:pPr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0F5CB9" w:rsidRDefault="00CD2485" w:rsidP="008E245C">
            <w:pPr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1 900,00</w:t>
            </w:r>
          </w:p>
        </w:tc>
      </w:tr>
      <w:tr w:rsidR="00CD2485" w:rsidRPr="000F5CB9" w:rsidTr="00CD2485">
        <w:trPr>
          <w:trHeight w:val="15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B976DD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FB2541" w:rsidRDefault="00CD2485" w:rsidP="008E245C">
            <w:pPr>
              <w:pStyle w:val="a3"/>
              <w:spacing w:after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FB2541">
              <w:rPr>
                <w:rFonts w:ascii="Times New Roman" w:hAnsi="Times New Roman" w:cs="Times New Roman"/>
                <w:sz w:val="21"/>
                <w:szCs w:val="21"/>
              </w:rPr>
              <w:t xml:space="preserve">Гибридный удлинитель сетевой фильтр 2500 Вт 3 метра 3 розетки 4 </w:t>
            </w:r>
            <w:r w:rsidRPr="00FB254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USB</w:t>
            </w:r>
            <w:r w:rsidRPr="00FB2541">
              <w:rPr>
                <w:rFonts w:ascii="Times New Roman" w:hAnsi="Times New Roman" w:cs="Times New Roman"/>
                <w:sz w:val="21"/>
                <w:szCs w:val="21"/>
              </w:rPr>
              <w:t xml:space="preserve"> 1 </w:t>
            </w:r>
            <w:r w:rsidRPr="00FB254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Type</w:t>
            </w:r>
            <w:r w:rsidRPr="00FB2541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FB254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</w:t>
            </w:r>
            <w:r w:rsidRPr="00FB25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B254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Avolle</w:t>
            </w:r>
            <w:proofErr w:type="spellEnd"/>
            <w:r w:rsidRPr="00FB25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B254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HG</w:t>
            </w:r>
            <w:r w:rsidRPr="00FB2541">
              <w:rPr>
                <w:rFonts w:ascii="Times New Roman" w:hAnsi="Times New Roman" w:cs="Times New Roman"/>
                <w:sz w:val="21"/>
                <w:szCs w:val="21"/>
              </w:rPr>
              <w:t>-2503 (тройник для розетки, пилот), с предохранителем, с единым выключателем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FB2541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0F5CB9" w:rsidRDefault="00CD2485" w:rsidP="008E245C">
            <w:pPr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1 480,00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0F5CB9" w:rsidRDefault="00CD2485" w:rsidP="008E245C">
            <w:pPr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2 960,00</w:t>
            </w:r>
          </w:p>
        </w:tc>
      </w:tr>
      <w:tr w:rsidR="00CD2485" w:rsidRPr="000F5CB9" w:rsidTr="00CD2485">
        <w:trPr>
          <w:trHeight w:val="15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B976DD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FB2541" w:rsidRDefault="00CD2485" w:rsidP="008E245C">
            <w:pPr>
              <w:pStyle w:val="a3"/>
              <w:spacing w:after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FB254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Air</w:t>
            </w:r>
            <w:r w:rsidRPr="00FB2541">
              <w:rPr>
                <w:rFonts w:ascii="Times New Roman" w:hAnsi="Times New Roman" w:cs="Times New Roman"/>
                <w:sz w:val="21"/>
                <w:szCs w:val="21"/>
              </w:rPr>
              <w:t xml:space="preserve">65 Бесщеточный </w:t>
            </w:r>
            <w:proofErr w:type="spellStart"/>
            <w:r w:rsidRPr="00FB254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Bwhoop</w:t>
            </w:r>
            <w:proofErr w:type="spellEnd"/>
            <w:r w:rsidRPr="00FB25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B254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ELRS</w:t>
            </w:r>
            <w:r w:rsidRPr="00FB2541">
              <w:rPr>
                <w:rFonts w:ascii="Times New Roman" w:hAnsi="Times New Roman" w:cs="Times New Roman"/>
                <w:sz w:val="21"/>
                <w:szCs w:val="21"/>
              </w:rPr>
              <w:t xml:space="preserve"> 2.4</w:t>
            </w:r>
            <w:r w:rsidRPr="00FB254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FB2541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0F5CB9" w:rsidRDefault="00CD2485" w:rsidP="008E245C">
            <w:pPr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16 900,00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0F5CB9" w:rsidRDefault="00CD2485" w:rsidP="008E245C">
            <w:pPr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50 700,00</w:t>
            </w:r>
          </w:p>
        </w:tc>
      </w:tr>
      <w:tr w:rsidR="00CD2485" w:rsidRPr="000F5CB9" w:rsidTr="00CD2485">
        <w:trPr>
          <w:trHeight w:val="15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B976DD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10.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FB2541" w:rsidRDefault="00CD2485" w:rsidP="008E245C">
            <w:pPr>
              <w:pStyle w:val="a3"/>
              <w:spacing w:after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FB2541">
              <w:rPr>
                <w:rFonts w:ascii="Times New Roman" w:hAnsi="Times New Roman" w:cs="Times New Roman"/>
                <w:sz w:val="21"/>
                <w:szCs w:val="21"/>
              </w:rPr>
              <w:t>Светодиодная лента, Гибкий разноцветный неон 5 м, 12/220В, IP65, Неоновая светодиодная RGB лента, подсветка для интерьера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FB2541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0F5CB9" w:rsidRDefault="00CD2485" w:rsidP="008E245C">
            <w:pPr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1 980,00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0F5CB9" w:rsidRDefault="00CD2485" w:rsidP="008E245C">
            <w:pPr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9 900,00</w:t>
            </w:r>
          </w:p>
        </w:tc>
      </w:tr>
      <w:tr w:rsidR="00CD2485" w:rsidRPr="000F5CB9" w:rsidTr="00CD2485">
        <w:trPr>
          <w:trHeight w:val="15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B976DD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11.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FB2541" w:rsidRDefault="00CD2485" w:rsidP="008E245C">
            <w:pPr>
              <w:pStyle w:val="a3"/>
              <w:spacing w:after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FB2541">
              <w:rPr>
                <w:rFonts w:ascii="Times New Roman" w:hAnsi="Times New Roman" w:cs="Times New Roman"/>
                <w:sz w:val="21"/>
                <w:szCs w:val="21"/>
              </w:rPr>
              <w:t>П-профиль 10x10x1.2x2000 мм, алюминий, цвет черный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FB2541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0F5CB9" w:rsidRDefault="00CD2485" w:rsidP="008E245C">
            <w:pPr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0F5CB9" w:rsidRDefault="00CD2485" w:rsidP="008E245C">
            <w:pPr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3 900,00</w:t>
            </w:r>
          </w:p>
        </w:tc>
      </w:tr>
      <w:tr w:rsidR="00CD2485" w:rsidRPr="000F5CB9" w:rsidTr="00CD2485">
        <w:trPr>
          <w:trHeight w:val="15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B976DD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12.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FB2541" w:rsidRDefault="00CD2485" w:rsidP="008E245C">
            <w:pPr>
              <w:pStyle w:val="a3"/>
              <w:spacing w:after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FB2541">
              <w:rPr>
                <w:rFonts w:ascii="Times New Roman" w:hAnsi="Times New Roman" w:cs="Times New Roman"/>
                <w:sz w:val="21"/>
                <w:szCs w:val="21"/>
              </w:rPr>
              <w:t xml:space="preserve">LED светильник 150 см напольный RGB, торшер светодиодный, </w:t>
            </w:r>
            <w:proofErr w:type="spellStart"/>
            <w:r w:rsidRPr="00FB2541">
              <w:rPr>
                <w:rFonts w:ascii="Times New Roman" w:hAnsi="Times New Roman" w:cs="Times New Roman"/>
                <w:sz w:val="21"/>
                <w:szCs w:val="21"/>
              </w:rPr>
              <w:t>rgb</w:t>
            </w:r>
            <w:proofErr w:type="spellEnd"/>
            <w:r w:rsidRPr="00FB2541">
              <w:rPr>
                <w:rFonts w:ascii="Times New Roman" w:hAnsi="Times New Roman" w:cs="Times New Roman"/>
                <w:sz w:val="21"/>
                <w:szCs w:val="21"/>
              </w:rPr>
              <w:t xml:space="preserve"> лампа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FB2541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0F5CB9" w:rsidRDefault="00CD2485" w:rsidP="008E245C">
            <w:pPr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2 100,00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0F5CB9" w:rsidRDefault="00CD2485" w:rsidP="008E245C">
            <w:pPr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6 300,00</w:t>
            </w:r>
          </w:p>
        </w:tc>
      </w:tr>
      <w:tr w:rsidR="00CD2485" w:rsidRPr="00FB2541" w:rsidTr="00CD2485">
        <w:trPr>
          <w:trHeight w:val="15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B976DD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13.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FB2541" w:rsidRDefault="00CD2485" w:rsidP="008E245C">
            <w:pPr>
              <w:pStyle w:val="a3"/>
              <w:spacing w:after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FB254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Мотор</w:t>
            </w:r>
            <w:proofErr w:type="spellEnd"/>
            <w:r w:rsidRPr="00FB254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B254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HappyModel</w:t>
            </w:r>
            <w:proofErr w:type="spellEnd"/>
            <w:r w:rsidRPr="00FB254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RS0802 KV20000 1S (</w:t>
            </w:r>
            <w:proofErr w:type="spellStart"/>
            <w:r w:rsidRPr="00FB254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комплект</w:t>
            </w:r>
            <w:proofErr w:type="spellEnd"/>
            <w:r w:rsidRPr="00FB254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4шт)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FB2541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FB2541" w:rsidRDefault="00CD2485" w:rsidP="008E245C">
            <w:pPr>
              <w:pStyle w:val="a3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4A3A6F" w:rsidRDefault="00CD2485" w:rsidP="008E245C">
            <w:pPr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4 500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485" w:rsidRPr="004A3A6F" w:rsidRDefault="00CD2485" w:rsidP="008E245C">
            <w:pPr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9 000,00</w:t>
            </w:r>
          </w:p>
        </w:tc>
      </w:tr>
    </w:tbl>
    <w:p w:rsidR="00CD2485" w:rsidRPr="008719BC" w:rsidRDefault="00CD2485" w:rsidP="00CD2485">
      <w:pPr>
        <w:tabs>
          <w:tab w:val="left" w:pos="8580"/>
        </w:tabs>
        <w:ind w:firstLine="0"/>
        <w:rPr>
          <w:rFonts w:ascii="Times New Roman" w:hAnsi="Times New Roman" w:cs="Times New Roman"/>
          <w:b/>
          <w:sz w:val="21"/>
          <w:szCs w:val="21"/>
        </w:rPr>
      </w:pPr>
      <w:r w:rsidRPr="008719BC">
        <w:rPr>
          <w:rFonts w:ascii="Times New Roman" w:hAnsi="Times New Roman" w:cs="Times New Roman"/>
          <w:b/>
          <w:sz w:val="21"/>
          <w:szCs w:val="21"/>
        </w:rPr>
        <w:t xml:space="preserve">Всего наименований 13, на сумму 98 630,00 </w:t>
      </w:r>
      <w:r w:rsidRPr="008719BC">
        <w:rPr>
          <w:rFonts w:ascii="Times New Roman" w:hAnsi="Times New Roman" w:cs="Times New Roman"/>
          <w:b/>
          <w:sz w:val="21"/>
          <w:szCs w:val="21"/>
          <w:lang w:val="en-US"/>
        </w:rPr>
        <w:t>RUB</w:t>
      </w:r>
    </w:p>
    <w:p w:rsidR="00BE0E8B" w:rsidRDefault="00BE0E8B"/>
    <w:sectPr w:rsidR="00BE0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62"/>
    <w:rsid w:val="008B7562"/>
    <w:rsid w:val="00BE0E8B"/>
    <w:rsid w:val="00CD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816A6-65BD-49F1-8C8C-9FE5BA20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485"/>
    <w:pPr>
      <w:spacing w:after="0" w:line="240" w:lineRule="auto"/>
      <w:ind w:firstLine="709"/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D2485"/>
    <w:pPr>
      <w:spacing w:after="120"/>
    </w:pPr>
  </w:style>
  <w:style w:type="character" w:customStyle="1" w:styleId="a4">
    <w:name w:val="Основной текст Знак"/>
    <w:basedOn w:val="a0"/>
    <w:link w:val="a3"/>
    <w:rsid w:val="00CD248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Петрович Скрауч</dc:creator>
  <cp:keywords/>
  <dc:description/>
  <cp:lastModifiedBy>Игорь Петрович Скрауч</cp:lastModifiedBy>
  <cp:revision>2</cp:revision>
  <dcterms:created xsi:type="dcterms:W3CDTF">2025-03-17T08:29:00Z</dcterms:created>
  <dcterms:modified xsi:type="dcterms:W3CDTF">2025-03-17T08:30:00Z</dcterms:modified>
</cp:coreProperties>
</file>