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BA8F" w14:textId="77777777" w:rsidR="001861C6" w:rsidRDefault="006D25B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Лист изменений</w:t>
      </w:r>
    </w:p>
    <w:p w14:paraId="1D94B7A0" w14:textId="23C64E80" w:rsidR="001861C6" w:rsidRDefault="006D25B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в извещение о проведении </w:t>
      </w:r>
      <w:r w:rsidR="00E23A38">
        <w:rPr>
          <w:rFonts w:ascii="Times New Roman" w:hAnsi="Times New Roman" w:cs="Times New Roman"/>
          <w:color w:val="auto"/>
          <w:sz w:val="20"/>
          <w:szCs w:val="20"/>
        </w:rPr>
        <w:t>состязательного отбора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электронной форме, участниками которого являются только субъекты</w:t>
      </w:r>
    </w:p>
    <w:p w14:paraId="6D552706" w14:textId="77777777" w:rsidR="001861C6" w:rsidRDefault="006D25B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малого и среднего предпринимательства</w:t>
      </w:r>
    </w:p>
    <w:p w14:paraId="76C71054" w14:textId="77777777" w:rsidR="001861C6" w:rsidRDefault="001861C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13"/>
        <w:tblW w:w="10060" w:type="dxa"/>
        <w:tblLook w:val="04A0" w:firstRow="1" w:lastRow="0" w:firstColumn="1" w:lastColumn="0" w:noHBand="0" w:noVBand="1"/>
      </w:tblPr>
      <w:tblGrid>
        <w:gridCol w:w="562"/>
        <w:gridCol w:w="2835"/>
        <w:gridCol w:w="6663"/>
      </w:tblGrid>
      <w:tr w:rsidR="001861C6" w14:paraId="6A3DA24B" w14:textId="77777777">
        <w:tc>
          <w:tcPr>
            <w:tcW w:w="10060" w:type="dxa"/>
            <w:gridSpan w:val="3"/>
            <w:shd w:val="clear" w:color="auto" w:fill="E3F1F1"/>
          </w:tcPr>
          <w:p w14:paraId="4DCA7029" w14:textId="009668C5" w:rsidR="001861C6" w:rsidRDefault="00E23A3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E23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остязательный отбор</w:t>
            </w:r>
            <w:r w:rsidR="006D25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электронной форме, участниками которого являются СМСП </w:t>
            </w:r>
            <w:r w:rsidR="006D25BE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E3F1F1"/>
              </w:rPr>
              <w:t xml:space="preserve">№ </w:t>
            </w:r>
            <w:r w:rsidRPr="00E23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32514731488</w:t>
            </w:r>
            <w:r w:rsidRPr="00E23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D25BE" w:rsidRPr="006D25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/ </w:t>
            </w:r>
            <w:r w:rsidRPr="00E23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0012325019DP</w:t>
            </w:r>
          </w:p>
        </w:tc>
      </w:tr>
      <w:tr w:rsidR="001861C6" w14:paraId="4B5C839D" w14:textId="77777777">
        <w:tc>
          <w:tcPr>
            <w:tcW w:w="562" w:type="dxa"/>
          </w:tcPr>
          <w:p w14:paraId="59880970" w14:textId="77777777" w:rsidR="001861C6" w:rsidRDefault="006D25B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2"/>
          </w:tcPr>
          <w:p w14:paraId="52DEE0A2" w14:textId="77777777" w:rsidR="001861C6" w:rsidRDefault="006D25B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Сведения о заказчике:</w:t>
            </w:r>
          </w:p>
        </w:tc>
      </w:tr>
      <w:tr w:rsidR="001861C6" w14:paraId="01634660" w14:textId="77777777">
        <w:tc>
          <w:tcPr>
            <w:tcW w:w="562" w:type="dxa"/>
          </w:tcPr>
          <w:p w14:paraId="3731F2EE" w14:textId="77777777" w:rsidR="001861C6" w:rsidRDefault="006D25B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14:paraId="12416696" w14:textId="77777777" w:rsidR="001861C6" w:rsidRDefault="006D25B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наименование:</w:t>
            </w:r>
          </w:p>
          <w:p w14:paraId="72093EF6" w14:textId="77777777" w:rsidR="001861C6" w:rsidRDefault="001861C6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6597" w14:textId="03A5A3D6" w:rsidR="001861C6" w:rsidRDefault="00E23A3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23A38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МУНИЦИПАЛЬНОЕ АВТОНОМНОЕ ДОШКОЛЬНОЕ ОБРАЗОВАТЕЛЬНОЕ УЧРЕЖДЕНИЕ ДЕТСКИЙ САД № 36 ГОРОДА ТЮМЕНИ (МАДОУ Д/С № 36 ГОРОДА ТЮМЕНИ)</w:t>
            </w:r>
          </w:p>
        </w:tc>
      </w:tr>
      <w:tr w:rsidR="00E23A38" w14:paraId="758874C1" w14:textId="77777777" w:rsidTr="00233BED">
        <w:trPr>
          <w:trHeight w:val="70"/>
        </w:trPr>
        <w:tc>
          <w:tcPr>
            <w:tcW w:w="562" w:type="dxa"/>
          </w:tcPr>
          <w:p w14:paraId="588F6F4B" w14:textId="77777777" w:rsidR="00E23A38" w:rsidRDefault="00E23A38" w:rsidP="00E23A3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</w:t>
            </w:r>
          </w:p>
          <w:p w14:paraId="11AD86B6" w14:textId="77777777" w:rsidR="00E23A38" w:rsidRDefault="00E23A38" w:rsidP="00E23A3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915B9BA" w14:textId="77777777" w:rsidR="00E23A38" w:rsidRDefault="00E23A38" w:rsidP="00E23A38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 нахождения: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E498" w14:textId="3C4804D7" w:rsidR="00E23A38" w:rsidRDefault="00E23A38" w:rsidP="00E23A38">
            <w:pPr>
              <w:spacing w:line="240" w:lineRule="auto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732561">
              <w:rPr>
                <w:rFonts w:ascii="Times New Roman" w:hAnsi="Times New Roman" w:cs="Times New Roman"/>
                <w:sz w:val="18"/>
                <w:szCs w:val="18"/>
              </w:rPr>
              <w:t xml:space="preserve">625034, Тюменская </w:t>
            </w:r>
            <w:proofErr w:type="spellStart"/>
            <w:r w:rsidRPr="00732561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Pr="00732561">
              <w:rPr>
                <w:rFonts w:ascii="Times New Roman" w:hAnsi="Times New Roman" w:cs="Times New Roman"/>
                <w:sz w:val="18"/>
                <w:szCs w:val="18"/>
              </w:rPr>
              <w:t xml:space="preserve">, г Тюмень, </w:t>
            </w:r>
            <w:proofErr w:type="spellStart"/>
            <w:r w:rsidRPr="0073256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732561">
              <w:rPr>
                <w:rFonts w:ascii="Times New Roman" w:hAnsi="Times New Roman" w:cs="Times New Roman"/>
                <w:sz w:val="18"/>
                <w:szCs w:val="18"/>
              </w:rPr>
              <w:t xml:space="preserve"> Камчатская, д 106</w:t>
            </w:r>
          </w:p>
        </w:tc>
      </w:tr>
      <w:tr w:rsidR="00E23A38" w14:paraId="4F3E5F40" w14:textId="77777777" w:rsidTr="00233BED">
        <w:tc>
          <w:tcPr>
            <w:tcW w:w="562" w:type="dxa"/>
          </w:tcPr>
          <w:p w14:paraId="0EF412A4" w14:textId="77777777" w:rsidR="00E23A38" w:rsidRDefault="00E23A38" w:rsidP="00E23A3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14:paraId="447BE13D" w14:textId="77777777" w:rsidR="00E23A38" w:rsidRDefault="00E23A38" w:rsidP="00E23A38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почтовый адрес: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935C" w14:textId="77777777" w:rsidR="00E23A38" w:rsidRPr="00732561" w:rsidRDefault="00E23A38" w:rsidP="00E23A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2561">
              <w:rPr>
                <w:rFonts w:ascii="Times New Roman" w:hAnsi="Times New Roman" w:cs="Times New Roman"/>
                <w:sz w:val="18"/>
                <w:szCs w:val="18"/>
              </w:rPr>
              <w:t xml:space="preserve">625034, Тюменская </w:t>
            </w:r>
            <w:proofErr w:type="spellStart"/>
            <w:r w:rsidRPr="00732561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Pr="00732561">
              <w:rPr>
                <w:rFonts w:ascii="Times New Roman" w:hAnsi="Times New Roman" w:cs="Times New Roman"/>
                <w:sz w:val="18"/>
                <w:szCs w:val="18"/>
              </w:rPr>
              <w:t xml:space="preserve">, г Тюмень, </w:t>
            </w:r>
            <w:proofErr w:type="spellStart"/>
            <w:r w:rsidRPr="0073256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732561">
              <w:rPr>
                <w:rFonts w:ascii="Times New Roman" w:hAnsi="Times New Roman" w:cs="Times New Roman"/>
                <w:sz w:val="18"/>
                <w:szCs w:val="18"/>
              </w:rPr>
              <w:t xml:space="preserve"> Камчатская, д 106</w:t>
            </w:r>
          </w:p>
          <w:p w14:paraId="5F7CBBD2" w14:textId="7E0BD808" w:rsidR="00E23A38" w:rsidRDefault="00E23A38" w:rsidP="00E23A38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E23A38" w14:paraId="138DF421" w14:textId="77777777" w:rsidTr="00233BED">
        <w:tc>
          <w:tcPr>
            <w:tcW w:w="562" w:type="dxa"/>
          </w:tcPr>
          <w:p w14:paraId="26D8ECAC" w14:textId="77777777" w:rsidR="00E23A38" w:rsidRDefault="00E23A38" w:rsidP="00E23A3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</w:t>
            </w:r>
          </w:p>
        </w:tc>
        <w:tc>
          <w:tcPr>
            <w:tcW w:w="2835" w:type="dxa"/>
            <w:shd w:val="clear" w:color="auto" w:fill="auto"/>
          </w:tcPr>
          <w:p w14:paraId="6AFC54D4" w14:textId="77777777" w:rsidR="00E23A38" w:rsidRDefault="00E23A38" w:rsidP="00E23A38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 контактного телефона: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AC1" w14:textId="67C96C4F" w:rsidR="00E23A38" w:rsidRDefault="00E23A38" w:rsidP="00E23A3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32561">
              <w:rPr>
                <w:rFonts w:ascii="Times New Roman" w:hAnsi="Times New Roman" w:cs="Times New Roman"/>
                <w:bCs/>
                <w:sz w:val="18"/>
                <w:szCs w:val="18"/>
              </w:rPr>
              <w:t>8 (3452) 63-78-13</w:t>
            </w:r>
          </w:p>
        </w:tc>
      </w:tr>
      <w:tr w:rsidR="00E23A38" w14:paraId="410D6BD9" w14:textId="77777777" w:rsidTr="00233BED">
        <w:tc>
          <w:tcPr>
            <w:tcW w:w="562" w:type="dxa"/>
          </w:tcPr>
          <w:p w14:paraId="47DB4CC3" w14:textId="77777777" w:rsidR="00E23A38" w:rsidRDefault="00E23A38" w:rsidP="00E23A3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</w:t>
            </w:r>
          </w:p>
        </w:tc>
        <w:tc>
          <w:tcPr>
            <w:tcW w:w="2835" w:type="dxa"/>
            <w:shd w:val="clear" w:color="auto" w:fill="auto"/>
          </w:tcPr>
          <w:p w14:paraId="431CA636" w14:textId="77777777" w:rsidR="00E23A38" w:rsidRDefault="00E23A38" w:rsidP="00E23A38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E51" w14:textId="77777777" w:rsidR="00E23A38" w:rsidRPr="00732561" w:rsidRDefault="00E23A38" w:rsidP="00E23A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2561">
              <w:rPr>
                <w:rStyle w:val="afb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MADOU36@obl72.ru</w:t>
            </w:r>
          </w:p>
          <w:p w14:paraId="3D21497F" w14:textId="354CFD9F" w:rsidR="00E23A38" w:rsidRPr="006D25BE" w:rsidRDefault="00E23A38" w:rsidP="00E23A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861C6" w14:paraId="1BCAA5C9" w14:textId="77777777">
        <w:tc>
          <w:tcPr>
            <w:tcW w:w="562" w:type="dxa"/>
          </w:tcPr>
          <w:p w14:paraId="3AEF2E16" w14:textId="77777777" w:rsidR="001861C6" w:rsidRDefault="006D25B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1.6</w:t>
            </w:r>
          </w:p>
        </w:tc>
        <w:tc>
          <w:tcPr>
            <w:tcW w:w="2835" w:type="dxa"/>
            <w:shd w:val="clear" w:color="auto" w:fill="auto"/>
          </w:tcPr>
          <w:p w14:paraId="04C7DC0F" w14:textId="77777777" w:rsidR="001861C6" w:rsidRDefault="006D25BE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ответственное должностное лицо: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F492" w14:textId="213A7858" w:rsidR="006D25BE" w:rsidRPr="003C1F87" w:rsidRDefault="00E23A38" w:rsidP="006D25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Пальянова Светлана Евгеньевна, заведующий</w:t>
            </w:r>
          </w:p>
          <w:p w14:paraId="0251EBAB" w14:textId="7AB6C5DF" w:rsidR="001861C6" w:rsidRDefault="001861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861C6" w14:paraId="485F25F9" w14:textId="77777777">
        <w:trPr>
          <w:trHeight w:val="288"/>
        </w:trPr>
        <w:tc>
          <w:tcPr>
            <w:tcW w:w="562" w:type="dxa"/>
          </w:tcPr>
          <w:p w14:paraId="4846DF5F" w14:textId="77777777" w:rsidR="001861C6" w:rsidRDefault="006D25B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1.7</w:t>
            </w:r>
          </w:p>
        </w:tc>
        <w:tc>
          <w:tcPr>
            <w:tcW w:w="2835" w:type="dxa"/>
            <w:shd w:val="clear" w:color="auto" w:fill="auto"/>
          </w:tcPr>
          <w:p w14:paraId="61F417B3" w14:textId="77777777" w:rsidR="001861C6" w:rsidRDefault="006D25B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Предмет договора:</w:t>
            </w:r>
          </w:p>
          <w:p w14:paraId="6C3E2636" w14:textId="77777777" w:rsidR="001861C6" w:rsidRDefault="001861C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74CCCF2" w14:textId="7DEAF0F7" w:rsidR="001861C6" w:rsidRDefault="00E23A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23A38">
              <w:rPr>
                <w:rFonts w:ascii="Times New Roman" w:hAnsi="Times New Roman"/>
                <w:sz w:val="20"/>
                <w:szCs w:val="20"/>
              </w:rPr>
              <w:t>Оказание услуг по огнезащитной обработке деревянных конструкций чердачного помещения</w:t>
            </w:r>
          </w:p>
        </w:tc>
      </w:tr>
      <w:tr w:rsidR="001861C6" w14:paraId="199E2F47" w14:textId="77777777">
        <w:tc>
          <w:tcPr>
            <w:tcW w:w="10060" w:type="dxa"/>
            <w:gridSpan w:val="3"/>
            <w:shd w:val="clear" w:color="auto" w:fill="E3F1F1"/>
          </w:tcPr>
          <w:p w14:paraId="054094EE" w14:textId="77777777" w:rsidR="001861C6" w:rsidRDefault="001861C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4886ED6" w14:textId="77777777" w:rsidR="001861C6" w:rsidRDefault="001861C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fa"/>
        <w:tblW w:w="10060" w:type="dxa"/>
        <w:tblLook w:val="04A0" w:firstRow="1" w:lastRow="0" w:firstColumn="1" w:lastColumn="0" w:noHBand="0" w:noVBand="1"/>
      </w:tblPr>
      <w:tblGrid>
        <w:gridCol w:w="562"/>
        <w:gridCol w:w="4678"/>
        <w:gridCol w:w="4820"/>
      </w:tblGrid>
      <w:tr w:rsidR="001861C6" w14:paraId="0DE8258B" w14:textId="77777777">
        <w:tc>
          <w:tcPr>
            <w:tcW w:w="562" w:type="dxa"/>
            <w:shd w:val="clear" w:color="auto" w:fill="E3F1F1"/>
          </w:tcPr>
          <w:p w14:paraId="611102D9" w14:textId="77777777" w:rsidR="001861C6" w:rsidRDefault="006D2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shd w:val="clear" w:color="auto" w:fill="E3F1F1"/>
            <w:vAlign w:val="center"/>
          </w:tcPr>
          <w:p w14:paraId="64A72961" w14:textId="77777777" w:rsidR="001861C6" w:rsidRDefault="006D2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Разделы, пункты извещения</w:t>
            </w:r>
          </w:p>
        </w:tc>
        <w:tc>
          <w:tcPr>
            <w:tcW w:w="4820" w:type="dxa"/>
            <w:shd w:val="clear" w:color="auto" w:fill="E3F1F1"/>
            <w:vAlign w:val="center"/>
          </w:tcPr>
          <w:p w14:paraId="7BEB5350" w14:textId="77777777" w:rsidR="001861C6" w:rsidRDefault="006D2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Изменения в извещение</w:t>
            </w:r>
          </w:p>
        </w:tc>
      </w:tr>
      <w:tr w:rsidR="001861C6" w14:paraId="5C9F937C" w14:textId="77777777">
        <w:tc>
          <w:tcPr>
            <w:tcW w:w="562" w:type="dxa"/>
          </w:tcPr>
          <w:p w14:paraId="1DF4F42E" w14:textId="77777777" w:rsidR="001861C6" w:rsidRDefault="006D25B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59484268" w14:textId="393FC330" w:rsidR="001861C6" w:rsidRDefault="006D25B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5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Извещение о закупке</w:t>
            </w:r>
          </w:p>
        </w:tc>
        <w:tc>
          <w:tcPr>
            <w:tcW w:w="4820" w:type="dxa"/>
            <w:vAlign w:val="center"/>
          </w:tcPr>
          <w:p w14:paraId="44286460" w14:textId="0CD4265F" w:rsidR="001861C6" w:rsidRDefault="00BB043B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17.1, 1</w:t>
            </w:r>
            <w:r w:rsidR="00E23A3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23A38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 w:rsidR="00E23A38" w:rsidRPr="00E23A38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6D25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зложить в новой редакции</w:t>
            </w:r>
          </w:p>
        </w:tc>
      </w:tr>
    </w:tbl>
    <w:p w14:paraId="7211D1BD" w14:textId="77777777" w:rsidR="001861C6" w:rsidRDefault="001861C6">
      <w:pPr>
        <w:rPr>
          <w:rFonts w:ascii="Times New Roman" w:hAnsi="Times New Roman" w:cs="Times New Roman"/>
          <w:color w:val="auto"/>
          <w:sz w:val="20"/>
          <w:szCs w:val="20"/>
        </w:rPr>
      </w:pPr>
    </w:p>
    <w:sectPr w:rsidR="001861C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C3DF5" w14:textId="77777777" w:rsidR="001861C6" w:rsidRDefault="006D25BE">
      <w:pPr>
        <w:spacing w:after="0" w:line="240" w:lineRule="auto"/>
      </w:pPr>
      <w:r>
        <w:separator/>
      </w:r>
    </w:p>
  </w:endnote>
  <w:endnote w:type="continuationSeparator" w:id="0">
    <w:p w14:paraId="18BC95F0" w14:textId="77777777" w:rsidR="001861C6" w:rsidRDefault="006D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3DD9" w14:textId="77777777" w:rsidR="001861C6" w:rsidRDefault="006D25BE">
      <w:pPr>
        <w:spacing w:after="0" w:line="240" w:lineRule="auto"/>
      </w:pPr>
      <w:r>
        <w:separator/>
      </w:r>
    </w:p>
  </w:footnote>
  <w:footnote w:type="continuationSeparator" w:id="0">
    <w:p w14:paraId="215B6718" w14:textId="77777777" w:rsidR="001861C6" w:rsidRDefault="006D2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C6"/>
    <w:rsid w:val="001861C6"/>
    <w:rsid w:val="006D25BE"/>
    <w:rsid w:val="00B064D1"/>
    <w:rsid w:val="00BB043B"/>
    <w:rsid w:val="00E2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06D3"/>
  <w15:docId w15:val="{80A5051A-2209-4E2F-9ECF-3987117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9">
    <w:name w:val="page number"/>
    <w:basedOn w:val="a0"/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701">
    <w:name w:val="1701"/>
    <w:basedOn w:val="a0"/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zakupki@uris72.ru</dc:creator>
  <cp:keywords/>
  <dc:description/>
  <cp:lastModifiedBy>o187@bk.ru</cp:lastModifiedBy>
  <cp:revision>122</cp:revision>
  <dcterms:created xsi:type="dcterms:W3CDTF">2019-09-11T11:28:00Z</dcterms:created>
  <dcterms:modified xsi:type="dcterms:W3CDTF">2025-04-14T11:40:00Z</dcterms:modified>
</cp:coreProperties>
</file>