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DC" w:rsidRDefault="00260385" w:rsidP="00260385">
      <w:pPr>
        <w:spacing w:before="0" w:beforeAutospacing="0" w:after="0" w:afterAutospacing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</w:t>
      </w:r>
      <w:r w:rsidR="00332238" w:rsidRPr="00332238">
        <w:rPr>
          <w:rFonts w:ascii="Times New Roman" w:hAnsi="Times New Roman"/>
          <w:color w:val="000000"/>
        </w:rPr>
        <w:t>Главному врачу ГАУЗ ТО «Городская поликлиника № 17»</w:t>
      </w:r>
      <w:r w:rsidR="00332238">
        <w:rPr>
          <w:rFonts w:ascii="Times New Roman" w:hAnsi="Times New Roman"/>
          <w:color w:val="000000"/>
        </w:rPr>
        <w:tab/>
      </w:r>
    </w:p>
    <w:p w:rsidR="00332238" w:rsidRPr="00332238" w:rsidRDefault="00332238" w:rsidP="00332238">
      <w:pPr>
        <w:spacing w:before="0" w:beforeAutospacing="0" w:after="0" w:afterAutospacing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Неверовой Е.Н.</w:t>
      </w:r>
    </w:p>
    <w:p w:rsidR="00332238" w:rsidRPr="00332238" w:rsidRDefault="00332238" w:rsidP="00332238">
      <w:pPr>
        <w:rPr>
          <w:rFonts w:ascii="Times New Roman" w:hAnsi="Times New Roman"/>
          <w:color w:val="000000"/>
        </w:rPr>
      </w:pPr>
      <w:r w:rsidRPr="00332238">
        <w:rPr>
          <w:rFonts w:ascii="Times New Roman" w:hAnsi="Times New Roman"/>
          <w:color w:val="000000"/>
        </w:rPr>
        <w:t xml:space="preserve"> </w:t>
      </w:r>
      <w:r w:rsidR="00D3405D">
        <w:rPr>
          <w:rFonts w:ascii="Times New Roman" w:hAnsi="Times New Roman"/>
          <w:color w:val="000000"/>
        </w:rPr>
        <w:t>Исх. № дата</w:t>
      </w:r>
    </w:p>
    <w:p w:rsidR="006227AC" w:rsidRDefault="00332238" w:rsidP="006227A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332238">
        <w:rPr>
          <w:rFonts w:ascii="Times New Roman" w:hAnsi="Times New Roman"/>
          <w:b/>
          <w:color w:val="000000"/>
        </w:rPr>
        <w:t>Коммерческое предложение</w:t>
      </w:r>
      <w:r w:rsidR="006227AC" w:rsidRPr="006227AC">
        <w:rPr>
          <w:rFonts w:ascii="Times New Roman" w:hAnsi="Times New Roman"/>
          <w:b/>
        </w:rPr>
        <w:t xml:space="preserve"> </w:t>
      </w:r>
    </w:p>
    <w:p w:rsidR="00F97033" w:rsidRPr="001A7B49" w:rsidRDefault="006227AC" w:rsidP="00605A4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332238">
        <w:rPr>
          <w:rFonts w:ascii="Times New Roman" w:hAnsi="Times New Roman"/>
          <w:b/>
        </w:rPr>
        <w:t xml:space="preserve">на </w:t>
      </w:r>
      <w:r w:rsidRPr="00332238">
        <w:rPr>
          <w:rFonts w:ascii="Times New Roman" w:hAnsi="Times New Roman"/>
          <w:b/>
          <w:shd w:val="clear" w:color="auto" w:fill="FFFFFF"/>
        </w:rPr>
        <w:t>пост</w:t>
      </w:r>
      <w:r w:rsidRPr="00AE084E">
        <w:rPr>
          <w:rFonts w:ascii="Times New Roman" w:hAnsi="Times New Roman"/>
          <w:b/>
          <w:shd w:val="clear" w:color="auto" w:fill="FFFFFF"/>
        </w:rPr>
        <w:t xml:space="preserve">авку </w:t>
      </w:r>
      <w:r w:rsidR="003723C4">
        <w:rPr>
          <w:rFonts w:ascii="Times New Roman" w:hAnsi="Times New Roman"/>
          <w:b/>
          <w:shd w:val="clear" w:color="auto" w:fill="FFFFFF"/>
        </w:rPr>
        <w:t>картриджей и сетевых фильтров</w:t>
      </w:r>
    </w:p>
    <w:p w:rsidR="005E0DD4" w:rsidRPr="00605A40" w:rsidRDefault="005E0DD4" w:rsidP="00605A4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</w:rPr>
      </w:pPr>
    </w:p>
    <w:p w:rsidR="00716044" w:rsidRDefault="00D3405D" w:rsidP="00F77D39">
      <w:pPr>
        <w:spacing w:before="0" w:beforeAutospacing="0" w:after="0" w:afterAutospacing="0" w:line="240" w:lineRule="auto"/>
        <w:ind w:left="-709"/>
        <w:jc w:val="both"/>
        <w:rPr>
          <w:rFonts w:ascii="Times New Roman" w:hAnsi="Times New Roman"/>
        </w:rPr>
      </w:pPr>
      <w:r w:rsidRPr="0035452F">
        <w:rPr>
          <w:rFonts w:ascii="Times New Roman" w:hAnsi="Times New Roman"/>
        </w:rPr>
        <w:t xml:space="preserve"> </w:t>
      </w:r>
      <w:r w:rsidR="00F77D39">
        <w:rPr>
          <w:rFonts w:ascii="Times New Roman" w:hAnsi="Times New Roman"/>
        </w:rPr>
        <w:tab/>
      </w:r>
      <w:r w:rsidRPr="0035452F">
        <w:rPr>
          <w:rFonts w:ascii="Times New Roman" w:hAnsi="Times New Roman"/>
        </w:rPr>
        <w:t xml:space="preserve">В соответствии с требованиями извещения по сбору коммерческих предложений </w:t>
      </w:r>
      <w:r w:rsidR="00003474" w:rsidRPr="0035452F">
        <w:rPr>
          <w:rFonts w:ascii="Times New Roman" w:hAnsi="Times New Roman"/>
        </w:rPr>
        <w:t xml:space="preserve">                         </w:t>
      </w:r>
      <w:r w:rsidRPr="0035452F">
        <w:rPr>
          <w:rFonts w:ascii="Times New Roman" w:hAnsi="Times New Roman"/>
        </w:rPr>
        <w:t xml:space="preserve">№ </w:t>
      </w:r>
      <w:r w:rsidR="00E86091">
        <w:rPr>
          <w:rFonts w:ascii="Times New Roman" w:hAnsi="Times New Roman"/>
        </w:rPr>
        <w:t>__________</w:t>
      </w:r>
      <w:r w:rsidRPr="0035452F">
        <w:rPr>
          <w:rFonts w:ascii="Times New Roman" w:hAnsi="Times New Roman"/>
        </w:rPr>
        <w:t xml:space="preserve">, размещенного </w:t>
      </w:r>
      <w:r w:rsidR="001324CF" w:rsidRPr="0035452F">
        <w:rPr>
          <w:rFonts w:ascii="Times New Roman" w:hAnsi="Times New Roman"/>
        </w:rPr>
        <w:t>ГАУЗ ТО «Городская поликлиника № 17»</w:t>
      </w:r>
      <w:r w:rsidR="00546991" w:rsidRPr="0035452F">
        <w:rPr>
          <w:rFonts w:ascii="Times New Roman" w:hAnsi="Times New Roman"/>
        </w:rPr>
        <w:t xml:space="preserve"> </w:t>
      </w:r>
      <w:r w:rsidR="00B42ABB">
        <w:rPr>
          <w:rFonts w:ascii="Times New Roman" w:hAnsi="Times New Roman"/>
        </w:rPr>
        <w:t>__ ______</w:t>
      </w:r>
      <w:r w:rsidR="00546991" w:rsidRPr="0035452F">
        <w:rPr>
          <w:rFonts w:ascii="Times New Roman" w:hAnsi="Times New Roman"/>
        </w:rPr>
        <w:t>202</w:t>
      </w:r>
      <w:r w:rsidR="001A7B49">
        <w:rPr>
          <w:rFonts w:ascii="Times New Roman" w:hAnsi="Times New Roman"/>
        </w:rPr>
        <w:t>5</w:t>
      </w:r>
      <w:r w:rsidR="00546991" w:rsidRPr="0035452F">
        <w:rPr>
          <w:rFonts w:ascii="Times New Roman" w:hAnsi="Times New Roman"/>
        </w:rPr>
        <w:t xml:space="preserve"> г. на </w:t>
      </w:r>
      <w:r w:rsidR="00546991" w:rsidRPr="0035452F">
        <w:rPr>
          <w:rFonts w:ascii="Times New Roman" w:hAnsi="Times New Roman"/>
          <w:sz w:val="19"/>
          <w:szCs w:val="19"/>
          <w:shd w:val="clear" w:color="auto" w:fill="F0F0F0"/>
        </w:rPr>
        <w:t xml:space="preserve"> </w:t>
      </w:r>
      <w:r w:rsidR="006F2DE8" w:rsidRPr="0035452F">
        <w:rPr>
          <w:rFonts w:ascii="Times New Roman" w:hAnsi="Times New Roman"/>
        </w:rPr>
        <w:t>э</w:t>
      </w:r>
      <w:r w:rsidR="00546991" w:rsidRPr="0035452F">
        <w:rPr>
          <w:rFonts w:ascii="Times New Roman" w:hAnsi="Times New Roman"/>
        </w:rPr>
        <w:t>лектронной площадке РТС-тендер (</w:t>
      </w:r>
      <w:hyperlink r:id="rId5" w:history="1">
        <w:r w:rsidR="00A17EFB" w:rsidRPr="0035452F">
          <w:rPr>
            <w:rStyle w:val="a8"/>
            <w:rFonts w:ascii="Times New Roman" w:hAnsi="Times New Roman"/>
            <w:color w:val="auto"/>
            <w:u w:val="none"/>
          </w:rPr>
          <w:t>http://www.rts-tender.ru</w:t>
        </w:r>
      </w:hyperlink>
      <w:r w:rsidR="00546991" w:rsidRPr="0035452F">
        <w:rPr>
          <w:rFonts w:ascii="Times New Roman" w:hAnsi="Times New Roman"/>
        </w:rPr>
        <w:t>)</w:t>
      </w:r>
      <w:r w:rsidR="004974F6" w:rsidRPr="0035452F">
        <w:rPr>
          <w:rFonts w:ascii="Times New Roman" w:hAnsi="Times New Roman"/>
        </w:rPr>
        <w:t>,</w:t>
      </w:r>
      <w:r w:rsidR="00A17EFB" w:rsidRPr="0035452F">
        <w:rPr>
          <w:rFonts w:ascii="Times New Roman" w:hAnsi="Times New Roman"/>
        </w:rPr>
        <w:t xml:space="preserve"> </w:t>
      </w:r>
      <w:r w:rsidR="004974F6" w:rsidRPr="0035452F">
        <w:rPr>
          <w:rFonts w:ascii="Times New Roman" w:hAnsi="Times New Roman"/>
        </w:rPr>
        <w:t>направляем ценовую информацию</w:t>
      </w:r>
      <w:r w:rsidR="00BA22BD" w:rsidRPr="0035452F">
        <w:rPr>
          <w:rFonts w:ascii="Times New Roman" w:hAnsi="Times New Roman"/>
        </w:rPr>
        <w:t xml:space="preserve"> на </w:t>
      </w:r>
      <w:r w:rsidR="00620AC5" w:rsidRPr="00332238">
        <w:rPr>
          <w:rFonts w:ascii="Times New Roman" w:hAnsi="Times New Roman"/>
          <w:b/>
          <w:shd w:val="clear" w:color="auto" w:fill="FFFFFF"/>
        </w:rPr>
        <w:t>пост</w:t>
      </w:r>
      <w:r w:rsidR="00620AC5" w:rsidRPr="00AE084E">
        <w:rPr>
          <w:rFonts w:ascii="Times New Roman" w:hAnsi="Times New Roman"/>
          <w:b/>
          <w:shd w:val="clear" w:color="auto" w:fill="FFFFFF"/>
        </w:rPr>
        <w:t xml:space="preserve">авку </w:t>
      </w:r>
      <w:r w:rsidR="003723C4">
        <w:rPr>
          <w:rFonts w:ascii="Times New Roman" w:hAnsi="Times New Roman"/>
          <w:b/>
          <w:shd w:val="clear" w:color="auto" w:fill="FFFFFF"/>
        </w:rPr>
        <w:t>картриджей и сетевых фильтров</w:t>
      </w:r>
      <w:r w:rsidR="00BA22BD" w:rsidRPr="0035452F">
        <w:rPr>
          <w:rFonts w:ascii="Times New Roman" w:hAnsi="Times New Roman"/>
        </w:rPr>
        <w:t>:</w:t>
      </w:r>
    </w:p>
    <w:p w:rsidR="00F97033" w:rsidRPr="00F77D39" w:rsidRDefault="00F97033" w:rsidP="00F77D39">
      <w:pPr>
        <w:spacing w:before="0" w:beforeAutospacing="0" w:after="0" w:afterAutospacing="0" w:line="240" w:lineRule="auto"/>
        <w:ind w:left="-709"/>
        <w:jc w:val="both"/>
        <w:rPr>
          <w:rFonts w:ascii="Times New Roman" w:hAnsi="Times New Roman"/>
          <w:b/>
          <w:color w:val="000000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560"/>
        <w:gridCol w:w="2134"/>
        <w:gridCol w:w="2170"/>
        <w:gridCol w:w="1374"/>
        <w:gridCol w:w="1134"/>
        <w:gridCol w:w="1701"/>
        <w:gridCol w:w="1559"/>
      </w:tblGrid>
      <w:tr w:rsidR="00D103BE" w:rsidRPr="00D103BE" w:rsidTr="00E92502"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BE" w:rsidRPr="00D103BE" w:rsidRDefault="00D103BE" w:rsidP="006A0A43">
            <w:pPr>
              <w:jc w:val="center"/>
              <w:rPr>
                <w:rFonts w:ascii="Times New Roman" w:hAnsi="Times New Roman"/>
                <w:b/>
              </w:rPr>
            </w:pPr>
            <w:r w:rsidRPr="00D103B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103B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103BE">
              <w:rPr>
                <w:rFonts w:ascii="Times New Roman" w:hAnsi="Times New Roman"/>
                <w:b/>
              </w:rPr>
              <w:t>/</w:t>
            </w:r>
            <w:proofErr w:type="spellStart"/>
            <w:r w:rsidRPr="00D103B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BE" w:rsidRPr="00D103BE" w:rsidRDefault="00D103BE" w:rsidP="00D103BE">
            <w:pPr>
              <w:jc w:val="center"/>
              <w:rPr>
                <w:rFonts w:ascii="Times New Roman" w:hAnsi="Times New Roman"/>
                <w:b/>
              </w:rPr>
            </w:pPr>
            <w:r w:rsidRPr="00D103BE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BE" w:rsidRPr="00D103BE" w:rsidRDefault="00D103BE" w:rsidP="006A0A43">
            <w:pPr>
              <w:tabs>
                <w:tab w:val="left" w:pos="6105"/>
              </w:tabs>
              <w:jc w:val="center"/>
              <w:rPr>
                <w:rFonts w:ascii="Times New Roman" w:hAnsi="Times New Roman"/>
                <w:b/>
              </w:rPr>
            </w:pPr>
            <w:r w:rsidRPr="00D103BE">
              <w:rPr>
                <w:rFonts w:ascii="Times New Roman" w:hAnsi="Times New Roman"/>
                <w:b/>
              </w:rPr>
              <w:t>Наименование по регистрационному удостоверению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BE" w:rsidRPr="00D103BE" w:rsidRDefault="00D103BE" w:rsidP="006A0A43">
            <w:pPr>
              <w:tabs>
                <w:tab w:val="left" w:pos="6105"/>
              </w:tabs>
              <w:jc w:val="center"/>
              <w:rPr>
                <w:rFonts w:ascii="Times New Roman" w:hAnsi="Times New Roman"/>
                <w:b/>
              </w:rPr>
            </w:pPr>
            <w:r w:rsidRPr="00D103BE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BE" w:rsidRPr="00D103BE" w:rsidRDefault="00D103BE" w:rsidP="0074446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103BE">
              <w:rPr>
                <w:rFonts w:ascii="Times New Roman" w:hAnsi="Times New Roman"/>
                <w:b/>
              </w:rPr>
              <w:t>Количе</w:t>
            </w:r>
            <w:r>
              <w:rPr>
                <w:rFonts w:ascii="Times New Roman" w:hAnsi="Times New Roman"/>
                <w:b/>
              </w:rPr>
              <w:t>-</w:t>
            </w:r>
            <w:r w:rsidRPr="00D103BE">
              <w:rPr>
                <w:rFonts w:ascii="Times New Roman" w:hAnsi="Times New Roman"/>
                <w:b/>
              </w:rPr>
              <w:t>ство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BE" w:rsidRPr="00D103BE" w:rsidRDefault="00D103BE" w:rsidP="00DC769B">
            <w:pPr>
              <w:pStyle w:val="TableParagraph"/>
              <w:ind w:left="257" w:right="245"/>
              <w:jc w:val="center"/>
              <w:rPr>
                <w:b/>
                <w:sz w:val="24"/>
                <w:szCs w:val="24"/>
              </w:rPr>
            </w:pPr>
            <w:r w:rsidRPr="00D103BE">
              <w:rPr>
                <w:b/>
                <w:sz w:val="24"/>
                <w:szCs w:val="24"/>
              </w:rPr>
              <w:t>Цена за</w:t>
            </w:r>
            <w:r w:rsidRPr="00D103B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03BE">
              <w:rPr>
                <w:b/>
                <w:sz w:val="24"/>
                <w:szCs w:val="24"/>
              </w:rPr>
              <w:t>единицу</w:t>
            </w:r>
            <w:r w:rsidRPr="00D103B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03BE">
              <w:rPr>
                <w:b/>
                <w:sz w:val="24"/>
                <w:szCs w:val="24"/>
              </w:rPr>
              <w:t>товара,</w:t>
            </w:r>
            <w:r w:rsidRPr="00D103B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103BE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BE" w:rsidRPr="00D103BE" w:rsidRDefault="00D103BE" w:rsidP="00D103BE">
            <w:pPr>
              <w:pStyle w:val="TableParagraph"/>
              <w:ind w:left="509" w:hanging="476"/>
              <w:rPr>
                <w:b/>
                <w:sz w:val="24"/>
                <w:szCs w:val="24"/>
              </w:rPr>
            </w:pPr>
            <w:r w:rsidRPr="00D103BE">
              <w:rPr>
                <w:b/>
                <w:spacing w:val="-1"/>
                <w:sz w:val="24"/>
                <w:szCs w:val="24"/>
              </w:rPr>
              <w:t>Стоимость,</w:t>
            </w:r>
            <w:r w:rsidRPr="00D103B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103BE">
              <w:rPr>
                <w:b/>
                <w:sz w:val="24"/>
                <w:szCs w:val="24"/>
              </w:rPr>
              <w:t>руб.</w:t>
            </w:r>
          </w:p>
        </w:tc>
      </w:tr>
      <w:tr w:rsidR="001A7B49" w:rsidRPr="00332238" w:rsidTr="003723C4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49" w:rsidRPr="00332238" w:rsidRDefault="00672302" w:rsidP="006A0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3C4" w:rsidRPr="003723C4" w:rsidRDefault="003723C4" w:rsidP="003723C4">
            <w:pPr>
              <w:spacing w:before="0" w:beforeAutospacing="0" w:after="0" w:afterAutospacing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Картридж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Cactus CS-TK5240Y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B49" w:rsidRPr="00332238" w:rsidRDefault="001A7B49" w:rsidP="006A0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B49" w:rsidRDefault="001A7B49" w:rsidP="006A0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B49" w:rsidRDefault="003723C4" w:rsidP="006A0A43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B49" w:rsidRPr="00332238" w:rsidRDefault="001A7B49" w:rsidP="006A0A43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B49" w:rsidRPr="00332238" w:rsidRDefault="001A7B49" w:rsidP="00D103BE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ind w:right="119"/>
              <w:jc w:val="center"/>
              <w:rPr>
                <w:rFonts w:ascii="Times New Roman" w:hAnsi="Times New Roman"/>
              </w:rPr>
            </w:pPr>
          </w:p>
        </w:tc>
      </w:tr>
      <w:tr w:rsidR="003723C4" w:rsidRPr="00332238" w:rsidTr="003723C4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C4" w:rsidRDefault="003723C4" w:rsidP="006A0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3723C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Картридж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Cactus CS-TK5240BK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C4" w:rsidRPr="00332238" w:rsidRDefault="003723C4" w:rsidP="006A0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6A0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6A0A43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C4" w:rsidRPr="00332238" w:rsidRDefault="003723C4" w:rsidP="006A0A43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C4" w:rsidRPr="00332238" w:rsidRDefault="003723C4" w:rsidP="00D103BE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ind w:right="119"/>
              <w:jc w:val="center"/>
              <w:rPr>
                <w:rFonts w:ascii="Times New Roman" w:hAnsi="Times New Roman"/>
              </w:rPr>
            </w:pPr>
          </w:p>
        </w:tc>
      </w:tr>
      <w:tr w:rsidR="003723C4" w:rsidRPr="00332238" w:rsidTr="003723C4">
        <w:trPr>
          <w:trHeight w:val="189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C4" w:rsidRDefault="003723C4" w:rsidP="006A0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3723C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Картридж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Cactus CS-TK5240M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C4" w:rsidRPr="00332238" w:rsidRDefault="003723C4" w:rsidP="006A0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6A0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6A0A43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C4" w:rsidRPr="00332238" w:rsidRDefault="003723C4" w:rsidP="006A0A43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C4" w:rsidRPr="00332238" w:rsidRDefault="003723C4" w:rsidP="00D103BE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ind w:right="119"/>
              <w:jc w:val="center"/>
              <w:rPr>
                <w:rFonts w:ascii="Times New Roman" w:hAnsi="Times New Roman"/>
              </w:rPr>
            </w:pPr>
          </w:p>
        </w:tc>
      </w:tr>
      <w:tr w:rsidR="003723C4" w:rsidRPr="00332238" w:rsidTr="003723C4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C4" w:rsidRDefault="003723C4" w:rsidP="006A0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3723C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Картридж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Cactus CS-TK5240C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C4" w:rsidRPr="00332238" w:rsidRDefault="003723C4" w:rsidP="006A0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6A0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6A0A43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C4" w:rsidRPr="00332238" w:rsidRDefault="003723C4" w:rsidP="006A0A43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C4" w:rsidRPr="00332238" w:rsidRDefault="003723C4" w:rsidP="00D103BE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ind w:right="119"/>
              <w:jc w:val="center"/>
              <w:rPr>
                <w:rFonts w:ascii="Times New Roman" w:hAnsi="Times New Roman"/>
              </w:rPr>
            </w:pPr>
          </w:p>
        </w:tc>
      </w:tr>
      <w:tr w:rsidR="003723C4" w:rsidRPr="00332238" w:rsidTr="003723C4">
        <w:trPr>
          <w:trHeight w:val="291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C4" w:rsidRDefault="003723C4" w:rsidP="006A0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3723C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Сетевой фильтр 5 розеток, 3 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C4" w:rsidRPr="00332238" w:rsidRDefault="003723C4" w:rsidP="006A0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6A0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6A0A43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C4" w:rsidRPr="00332238" w:rsidRDefault="003723C4" w:rsidP="006A0A43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C4" w:rsidRPr="00332238" w:rsidRDefault="003723C4" w:rsidP="00D103BE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ind w:right="119"/>
              <w:jc w:val="center"/>
              <w:rPr>
                <w:rFonts w:ascii="Times New Roman" w:hAnsi="Times New Roman"/>
              </w:rPr>
            </w:pPr>
          </w:p>
        </w:tc>
      </w:tr>
      <w:tr w:rsidR="003723C4" w:rsidRPr="00332238" w:rsidTr="001A7B49">
        <w:trPr>
          <w:trHeight w:val="194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3C4" w:rsidRDefault="003723C4" w:rsidP="006A0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3723C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Сетевой фильтр 6 розеток, 3 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C4" w:rsidRPr="00332238" w:rsidRDefault="003723C4" w:rsidP="006A0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6A0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C4" w:rsidRDefault="003723C4" w:rsidP="006A0A43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C4" w:rsidRPr="00332238" w:rsidRDefault="003723C4" w:rsidP="006A0A43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C4" w:rsidRPr="00332238" w:rsidRDefault="003723C4" w:rsidP="00D103BE">
            <w:pPr>
              <w:tabs>
                <w:tab w:val="left" w:pos="1020"/>
                <w:tab w:val="left" w:pos="1875"/>
                <w:tab w:val="left" w:pos="2040"/>
                <w:tab w:val="left" w:pos="3435"/>
                <w:tab w:val="left" w:pos="3465"/>
              </w:tabs>
              <w:ind w:right="119"/>
              <w:jc w:val="center"/>
              <w:rPr>
                <w:rFonts w:ascii="Times New Roman" w:hAnsi="Times New Roman"/>
              </w:rPr>
            </w:pPr>
          </w:p>
        </w:tc>
      </w:tr>
    </w:tbl>
    <w:p w:rsidR="00D014B6" w:rsidRDefault="00CA1609" w:rsidP="00240199">
      <w:pPr>
        <w:pStyle w:val="21"/>
        <w:spacing w:before="0" w:beforeAutospacing="0" w:after="0" w:afterAutospacing="0" w:line="240" w:lineRule="auto"/>
        <w:ind w:left="-709"/>
        <w:jc w:val="both"/>
      </w:pPr>
      <w:r w:rsidRPr="00332238">
        <w:t xml:space="preserve"> </w:t>
      </w:r>
      <w:r w:rsidR="00D103BE">
        <w:tab/>
      </w:r>
    </w:p>
    <w:p w:rsidR="000D0100" w:rsidRDefault="00D103BE" w:rsidP="00D014B6">
      <w:pPr>
        <w:pStyle w:val="21"/>
        <w:spacing w:before="0" w:beforeAutospacing="0" w:after="0" w:afterAutospacing="0" w:line="240" w:lineRule="auto"/>
        <w:ind w:left="-709" w:firstLine="709"/>
        <w:jc w:val="both"/>
      </w:pPr>
      <w:r>
        <w:t>Цена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упаковку,</w:t>
      </w:r>
      <w:r>
        <w:rPr>
          <w:spacing w:val="1"/>
        </w:rPr>
        <w:t xml:space="preserve"> </w:t>
      </w:r>
      <w:r>
        <w:t>транспортные,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 Договора, стоимость доставки,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налоги (в том числе</w:t>
      </w:r>
      <w:r>
        <w:rPr>
          <w:spacing w:val="1"/>
        </w:rPr>
        <w:t xml:space="preserve"> </w:t>
      </w:r>
      <w:r>
        <w:t>НДС)</w:t>
      </w:r>
      <w:r>
        <w:rPr>
          <w:spacing w:val="1"/>
        </w:rPr>
        <w:t xml:space="preserve"> </w:t>
      </w:r>
      <w:r>
        <w:t>и сборы,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действующим законодательством Российской Федерации.</w:t>
      </w:r>
      <w:r w:rsidR="000D0100">
        <w:t xml:space="preserve"> </w:t>
      </w:r>
    </w:p>
    <w:p w:rsidR="00D103BE" w:rsidRDefault="000D0100" w:rsidP="000D0100">
      <w:pPr>
        <w:pStyle w:val="21"/>
        <w:spacing w:before="0" w:beforeAutospacing="0" w:after="0" w:afterAutospacing="0" w:line="240" w:lineRule="auto"/>
        <w:ind w:left="-709" w:firstLine="709"/>
        <w:jc w:val="both"/>
      </w:pPr>
      <w:r>
        <w:t xml:space="preserve">Коммерческое предложение действует по </w:t>
      </w:r>
      <w:r w:rsidR="003364FC">
        <w:t xml:space="preserve"> </w:t>
      </w:r>
      <w:proofErr w:type="spellStart"/>
      <w:r w:rsidR="003364FC" w:rsidRPr="003364FC">
        <w:rPr>
          <w:highlight w:val="yellow"/>
        </w:rPr>
        <w:t>_________</w:t>
      </w:r>
      <w:proofErr w:type="gramStart"/>
      <w:r w:rsidRPr="003364FC">
        <w:rPr>
          <w:highlight w:val="yellow"/>
        </w:rPr>
        <w:t>г</w:t>
      </w:r>
      <w:proofErr w:type="spellEnd"/>
      <w:proofErr w:type="gramEnd"/>
      <w:r w:rsidRPr="003364FC">
        <w:rPr>
          <w:highlight w:val="yellow"/>
        </w:rPr>
        <w:t>.</w:t>
      </w:r>
    </w:p>
    <w:p w:rsidR="00240199" w:rsidRPr="00332238" w:rsidRDefault="00D103BE" w:rsidP="00240199">
      <w:pPr>
        <w:pStyle w:val="21"/>
        <w:spacing w:before="0" w:beforeAutospacing="0" w:after="0" w:afterAutospacing="0" w:line="240" w:lineRule="auto"/>
        <w:ind w:left="-709"/>
        <w:jc w:val="both"/>
      </w:pPr>
      <w:r>
        <w:t>Итого: _</w:t>
      </w:r>
      <w:r w:rsidRPr="00FF55DA">
        <w:rPr>
          <w:highlight w:val="yellow"/>
        </w:rPr>
        <w:t>______</w:t>
      </w:r>
      <w:r>
        <w:t>_, в том числе НДС</w:t>
      </w:r>
    </w:p>
    <w:p w:rsidR="004C0876" w:rsidRDefault="00CF73A3" w:rsidP="00D103BE">
      <w:pPr>
        <w:pStyle w:val="21"/>
        <w:spacing w:before="0" w:beforeAutospacing="0" w:after="0" w:afterAutospacing="0" w:line="240" w:lineRule="auto"/>
        <w:ind w:left="-709"/>
        <w:jc w:val="both"/>
        <w:rPr>
          <w:b/>
        </w:rPr>
      </w:pPr>
      <w:r w:rsidRPr="00332238">
        <w:rPr>
          <w:b/>
        </w:rPr>
        <w:t xml:space="preserve"> </w:t>
      </w:r>
    </w:p>
    <w:p w:rsidR="00F97033" w:rsidRDefault="00F97033" w:rsidP="00D103BE">
      <w:pPr>
        <w:pStyle w:val="21"/>
        <w:spacing w:before="0" w:beforeAutospacing="0" w:after="0" w:afterAutospacing="0" w:line="240" w:lineRule="auto"/>
        <w:ind w:left="-709"/>
        <w:jc w:val="both"/>
      </w:pPr>
    </w:p>
    <w:p w:rsidR="008568DC" w:rsidRPr="004C0876" w:rsidRDefault="00D103BE" w:rsidP="00D103BE">
      <w:pPr>
        <w:pStyle w:val="21"/>
        <w:spacing w:before="0" w:beforeAutospacing="0" w:after="0" w:afterAutospacing="0" w:line="240" w:lineRule="auto"/>
        <w:ind w:left="-709"/>
        <w:jc w:val="both"/>
        <w:rPr>
          <w:color w:val="000000" w:themeColor="text1"/>
        </w:rPr>
      </w:pPr>
      <w:r w:rsidRPr="004C0876">
        <w:t>Директор</w:t>
      </w:r>
    </w:p>
    <w:sectPr w:rsidR="008568DC" w:rsidRPr="004C0876" w:rsidSect="00260385">
      <w:pgSz w:w="11906" w:h="16838"/>
      <w:pgMar w:top="709" w:right="28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4214D"/>
    <w:multiLevelType w:val="multilevel"/>
    <w:tmpl w:val="79BEDB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3561F07"/>
    <w:multiLevelType w:val="multilevel"/>
    <w:tmpl w:val="346A22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43819"/>
    <w:rsid w:val="00003474"/>
    <w:rsid w:val="00057720"/>
    <w:rsid w:val="00080C6C"/>
    <w:rsid w:val="000A789E"/>
    <w:rsid w:val="000A7DF1"/>
    <w:rsid w:val="000D0100"/>
    <w:rsid w:val="000F5E13"/>
    <w:rsid w:val="00104A36"/>
    <w:rsid w:val="00123A14"/>
    <w:rsid w:val="001324CF"/>
    <w:rsid w:val="00142B1A"/>
    <w:rsid w:val="00147A1A"/>
    <w:rsid w:val="00150DC2"/>
    <w:rsid w:val="00156608"/>
    <w:rsid w:val="001621D4"/>
    <w:rsid w:val="001642D8"/>
    <w:rsid w:val="00175A5E"/>
    <w:rsid w:val="001826D8"/>
    <w:rsid w:val="00183961"/>
    <w:rsid w:val="0018661D"/>
    <w:rsid w:val="001875D3"/>
    <w:rsid w:val="001A1626"/>
    <w:rsid w:val="001A7B49"/>
    <w:rsid w:val="001D0237"/>
    <w:rsid w:val="001D17CF"/>
    <w:rsid w:val="00205324"/>
    <w:rsid w:val="002334CB"/>
    <w:rsid w:val="00240199"/>
    <w:rsid w:val="002460A6"/>
    <w:rsid w:val="002472A4"/>
    <w:rsid w:val="00260385"/>
    <w:rsid w:val="002630D3"/>
    <w:rsid w:val="0027272E"/>
    <w:rsid w:val="002947B4"/>
    <w:rsid w:val="00317B2C"/>
    <w:rsid w:val="00332238"/>
    <w:rsid w:val="003364FC"/>
    <w:rsid w:val="0035452F"/>
    <w:rsid w:val="00355771"/>
    <w:rsid w:val="003723C4"/>
    <w:rsid w:val="003756B7"/>
    <w:rsid w:val="0038080E"/>
    <w:rsid w:val="003C5687"/>
    <w:rsid w:val="003D0552"/>
    <w:rsid w:val="003D4B9A"/>
    <w:rsid w:val="00403A9D"/>
    <w:rsid w:val="0043067E"/>
    <w:rsid w:val="0044182C"/>
    <w:rsid w:val="00462BE6"/>
    <w:rsid w:val="004974F6"/>
    <w:rsid w:val="004C0876"/>
    <w:rsid w:val="004F16F3"/>
    <w:rsid w:val="0051487D"/>
    <w:rsid w:val="00526A93"/>
    <w:rsid w:val="00536EAF"/>
    <w:rsid w:val="00545815"/>
    <w:rsid w:val="00546991"/>
    <w:rsid w:val="00565D6F"/>
    <w:rsid w:val="00585894"/>
    <w:rsid w:val="00585C4F"/>
    <w:rsid w:val="005A4B5B"/>
    <w:rsid w:val="005E0DD4"/>
    <w:rsid w:val="00605A40"/>
    <w:rsid w:val="006104C4"/>
    <w:rsid w:val="00617918"/>
    <w:rsid w:val="00620AC5"/>
    <w:rsid w:val="006224EE"/>
    <w:rsid w:val="006227AC"/>
    <w:rsid w:val="0062610B"/>
    <w:rsid w:val="0063407C"/>
    <w:rsid w:val="00672302"/>
    <w:rsid w:val="00672822"/>
    <w:rsid w:val="006903B9"/>
    <w:rsid w:val="006A62B3"/>
    <w:rsid w:val="006B27FC"/>
    <w:rsid w:val="006C4E2A"/>
    <w:rsid w:val="006D3B05"/>
    <w:rsid w:val="006F2DE8"/>
    <w:rsid w:val="0070235B"/>
    <w:rsid w:val="00716044"/>
    <w:rsid w:val="00716D1F"/>
    <w:rsid w:val="00722A8E"/>
    <w:rsid w:val="00725D7F"/>
    <w:rsid w:val="00744468"/>
    <w:rsid w:val="007448A3"/>
    <w:rsid w:val="00747170"/>
    <w:rsid w:val="00751480"/>
    <w:rsid w:val="00771A4E"/>
    <w:rsid w:val="007B7025"/>
    <w:rsid w:val="007C3151"/>
    <w:rsid w:val="007C76CC"/>
    <w:rsid w:val="007D69A0"/>
    <w:rsid w:val="007D771C"/>
    <w:rsid w:val="0081477F"/>
    <w:rsid w:val="0083268E"/>
    <w:rsid w:val="00853645"/>
    <w:rsid w:val="008568DC"/>
    <w:rsid w:val="008948BE"/>
    <w:rsid w:val="008A068F"/>
    <w:rsid w:val="008A1E12"/>
    <w:rsid w:val="008B5FE1"/>
    <w:rsid w:val="0090526B"/>
    <w:rsid w:val="00931AF3"/>
    <w:rsid w:val="00946B92"/>
    <w:rsid w:val="009471C5"/>
    <w:rsid w:val="00970977"/>
    <w:rsid w:val="009809DE"/>
    <w:rsid w:val="009E2F43"/>
    <w:rsid w:val="009E577C"/>
    <w:rsid w:val="009E7349"/>
    <w:rsid w:val="009F60C3"/>
    <w:rsid w:val="00A17EFB"/>
    <w:rsid w:val="00A34408"/>
    <w:rsid w:val="00A41C34"/>
    <w:rsid w:val="00A55771"/>
    <w:rsid w:val="00A67B1B"/>
    <w:rsid w:val="00A829D5"/>
    <w:rsid w:val="00A90230"/>
    <w:rsid w:val="00AB6C00"/>
    <w:rsid w:val="00AD1D88"/>
    <w:rsid w:val="00AD36F7"/>
    <w:rsid w:val="00AE084E"/>
    <w:rsid w:val="00AF09A0"/>
    <w:rsid w:val="00AF3E52"/>
    <w:rsid w:val="00B11441"/>
    <w:rsid w:val="00B167BF"/>
    <w:rsid w:val="00B3659C"/>
    <w:rsid w:val="00B42ABB"/>
    <w:rsid w:val="00B47146"/>
    <w:rsid w:val="00B52670"/>
    <w:rsid w:val="00B70278"/>
    <w:rsid w:val="00B91C10"/>
    <w:rsid w:val="00B97AC5"/>
    <w:rsid w:val="00BA22BD"/>
    <w:rsid w:val="00BC150D"/>
    <w:rsid w:val="00BD091E"/>
    <w:rsid w:val="00BD1DC1"/>
    <w:rsid w:val="00BD2080"/>
    <w:rsid w:val="00BD2D50"/>
    <w:rsid w:val="00BD338D"/>
    <w:rsid w:val="00BD449D"/>
    <w:rsid w:val="00BE353E"/>
    <w:rsid w:val="00C24E96"/>
    <w:rsid w:val="00C43819"/>
    <w:rsid w:val="00C536E9"/>
    <w:rsid w:val="00C6388D"/>
    <w:rsid w:val="00C852BA"/>
    <w:rsid w:val="00C90861"/>
    <w:rsid w:val="00CA1609"/>
    <w:rsid w:val="00CD1238"/>
    <w:rsid w:val="00CF1FFF"/>
    <w:rsid w:val="00CF73A3"/>
    <w:rsid w:val="00D014B6"/>
    <w:rsid w:val="00D103BE"/>
    <w:rsid w:val="00D3405D"/>
    <w:rsid w:val="00D74125"/>
    <w:rsid w:val="00DB3A0E"/>
    <w:rsid w:val="00DD7151"/>
    <w:rsid w:val="00E15D6F"/>
    <w:rsid w:val="00E41EB4"/>
    <w:rsid w:val="00E7037F"/>
    <w:rsid w:val="00E77310"/>
    <w:rsid w:val="00E86091"/>
    <w:rsid w:val="00E866D4"/>
    <w:rsid w:val="00E92502"/>
    <w:rsid w:val="00EE2D71"/>
    <w:rsid w:val="00EE3B4F"/>
    <w:rsid w:val="00EE3C23"/>
    <w:rsid w:val="00F02782"/>
    <w:rsid w:val="00F123F7"/>
    <w:rsid w:val="00F144C9"/>
    <w:rsid w:val="00F2194A"/>
    <w:rsid w:val="00F24ED4"/>
    <w:rsid w:val="00F412C9"/>
    <w:rsid w:val="00F42611"/>
    <w:rsid w:val="00F77C58"/>
    <w:rsid w:val="00F77D39"/>
    <w:rsid w:val="00F83C77"/>
    <w:rsid w:val="00F96783"/>
    <w:rsid w:val="00F97033"/>
    <w:rsid w:val="00FC74F8"/>
    <w:rsid w:val="00FE6468"/>
    <w:rsid w:val="00FF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1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24CF"/>
    <w:pPr>
      <w:spacing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43819"/>
    <w:pPr>
      <w:contextualSpacing/>
    </w:pPr>
  </w:style>
  <w:style w:type="character" w:customStyle="1" w:styleId="muxgbd">
    <w:name w:val="muxgbd"/>
    <w:basedOn w:val="a0"/>
    <w:rsid w:val="00565D6F"/>
  </w:style>
  <w:style w:type="character" w:styleId="a3">
    <w:name w:val="Emphasis"/>
    <w:basedOn w:val="a0"/>
    <w:uiPriority w:val="20"/>
    <w:qFormat/>
    <w:rsid w:val="00565D6F"/>
    <w:rPr>
      <w:i/>
      <w:iCs/>
    </w:rPr>
  </w:style>
  <w:style w:type="paragraph" w:styleId="a4">
    <w:name w:val="Body Text"/>
    <w:basedOn w:val="a"/>
    <w:link w:val="a5"/>
    <w:rsid w:val="008568DC"/>
    <w:pPr>
      <w:spacing w:before="0" w:beforeAutospacing="0" w:after="120" w:afterAutospacing="0" w:line="240" w:lineRule="auto"/>
      <w:jc w:val="both"/>
    </w:pPr>
    <w:rPr>
      <w:rFonts w:ascii="Times New Roman" w:hAnsi="Times New Roman"/>
      <w:szCs w:val="20"/>
    </w:rPr>
  </w:style>
  <w:style w:type="character" w:customStyle="1" w:styleId="a5">
    <w:name w:val="Основной текст Знак"/>
    <w:basedOn w:val="a0"/>
    <w:link w:val="a4"/>
    <w:rsid w:val="008568DC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Содержимое таблицы"/>
    <w:basedOn w:val="a"/>
    <w:rsid w:val="008568DC"/>
    <w:pPr>
      <w:widowControl w:val="0"/>
      <w:suppressLineNumbers/>
      <w:suppressAutoHyphens/>
      <w:spacing w:before="0" w:beforeAutospacing="0" w:after="0" w:afterAutospacing="0" w:line="240" w:lineRule="auto"/>
    </w:pPr>
    <w:rPr>
      <w:rFonts w:ascii="Arial" w:eastAsia="Lucida Sans Unicode" w:hAnsi="Arial"/>
      <w:kern w:val="1"/>
      <w:sz w:val="20"/>
    </w:rPr>
  </w:style>
  <w:style w:type="table" w:styleId="a7">
    <w:name w:val="Table Grid"/>
    <w:basedOn w:val="a1"/>
    <w:uiPriority w:val="59"/>
    <w:rsid w:val="00856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716044"/>
    <w:rPr>
      <w:rFonts w:ascii="Arial" w:hAnsi="Arial" w:cs="Arial" w:hint="default"/>
      <w:color w:val="666666"/>
    </w:rPr>
  </w:style>
  <w:style w:type="paragraph" w:customStyle="1" w:styleId="21">
    <w:name w:val="Обычный2"/>
    <w:rsid w:val="0044182C"/>
    <w:pPr>
      <w:spacing w:before="100" w:beforeAutospacing="1" w:after="100" w:afterAutospacing="1" w:line="25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150DC2"/>
  </w:style>
  <w:style w:type="paragraph" w:customStyle="1" w:styleId="10">
    <w:name w:val="Обычный1"/>
    <w:basedOn w:val="a"/>
    <w:rsid w:val="00240199"/>
    <w:pPr>
      <w:suppressAutoHyphens/>
      <w:spacing w:before="0" w:beforeAutospacing="0" w:after="0" w:afterAutospacing="0" w:line="240" w:lineRule="auto"/>
    </w:pPr>
    <w:rPr>
      <w:rFonts w:ascii="Liberation Serif" w:eastAsia="SimSun" w:hAnsi="Liberation Serif" w:cs="Mangal"/>
    </w:rPr>
  </w:style>
  <w:style w:type="character" w:customStyle="1" w:styleId="20">
    <w:name w:val="Заголовок 2 Знак"/>
    <w:basedOn w:val="a0"/>
    <w:link w:val="2"/>
    <w:uiPriority w:val="9"/>
    <w:rsid w:val="001324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A17EFB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103BE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Поликлиника №17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mfedorova</dc:creator>
  <cp:lastModifiedBy>ivanova_ov</cp:lastModifiedBy>
  <cp:revision>13</cp:revision>
  <cp:lastPrinted>2023-03-15T04:24:00Z</cp:lastPrinted>
  <dcterms:created xsi:type="dcterms:W3CDTF">2023-04-21T10:27:00Z</dcterms:created>
  <dcterms:modified xsi:type="dcterms:W3CDTF">2025-04-25T03:28:00Z</dcterms:modified>
</cp:coreProperties>
</file>