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B17C" w14:textId="77777777" w:rsidR="00ED50BD" w:rsidRPr="0022340E" w:rsidRDefault="00ED50BD" w:rsidP="007C43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340E">
        <w:rPr>
          <w:rFonts w:ascii="Times New Roman" w:hAnsi="Times New Roman" w:cs="Times New Roman"/>
          <w:b/>
          <w:sz w:val="18"/>
          <w:szCs w:val="18"/>
        </w:rPr>
        <w:t>Лист изменений</w:t>
      </w:r>
    </w:p>
    <w:p w14:paraId="12CDBF4C" w14:textId="50DCF3A4" w:rsidR="003F1338" w:rsidRPr="0022340E" w:rsidRDefault="00ED50BD" w:rsidP="00ED50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340E">
        <w:rPr>
          <w:rFonts w:ascii="Times New Roman" w:hAnsi="Times New Roman" w:cs="Times New Roman"/>
          <w:sz w:val="18"/>
          <w:szCs w:val="18"/>
        </w:rPr>
        <w:t xml:space="preserve"> в </w:t>
      </w:r>
      <w:r w:rsidR="002E2304">
        <w:rPr>
          <w:rFonts w:ascii="Times New Roman" w:hAnsi="Times New Roman" w:cs="Times New Roman"/>
          <w:sz w:val="18"/>
          <w:szCs w:val="18"/>
        </w:rPr>
        <w:t>извещение</w:t>
      </w:r>
      <w:r w:rsidR="005336C3" w:rsidRPr="005336C3">
        <w:t xml:space="preserve"> </w:t>
      </w:r>
      <w:r w:rsidR="005336C3" w:rsidRPr="005336C3">
        <w:rPr>
          <w:rFonts w:ascii="Times New Roman" w:hAnsi="Times New Roman" w:cs="Times New Roman"/>
          <w:sz w:val="18"/>
          <w:szCs w:val="18"/>
        </w:rPr>
        <w:t xml:space="preserve">о проведении запроса </w:t>
      </w:r>
      <w:r w:rsidR="009D13C6" w:rsidRPr="009D13C6">
        <w:rPr>
          <w:rFonts w:ascii="Times New Roman" w:hAnsi="Times New Roman" w:cs="Times New Roman"/>
          <w:sz w:val="18"/>
          <w:szCs w:val="18"/>
        </w:rPr>
        <w:t>предложений в электронной форме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562"/>
        <w:gridCol w:w="2694"/>
        <w:gridCol w:w="6804"/>
      </w:tblGrid>
      <w:tr w:rsidR="00204AFC" w:rsidRPr="005336C3" w14:paraId="337490E3" w14:textId="77777777" w:rsidTr="00B422FA">
        <w:tc>
          <w:tcPr>
            <w:tcW w:w="10060" w:type="dxa"/>
            <w:gridSpan w:val="3"/>
            <w:shd w:val="clear" w:color="auto" w:fill="E3F1F1"/>
          </w:tcPr>
          <w:p w14:paraId="7A308BEA" w14:textId="556D6797" w:rsidR="00204AFC" w:rsidRPr="005336C3" w:rsidRDefault="008313A0" w:rsidP="00AA30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313A0">
              <w:rPr>
                <w:rFonts w:ascii="Times New Roman" w:hAnsi="Times New Roman" w:cs="Times New Roman"/>
                <w:sz w:val="18"/>
                <w:szCs w:val="18"/>
              </w:rPr>
              <w:t>апрос</w:t>
            </w:r>
            <w:r w:rsidR="009D13C6" w:rsidRPr="009D13C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предложений в электронной форме </w:t>
            </w:r>
            <w:r w:rsidR="00ED50BD" w:rsidRPr="005336C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9D13C6" w:rsidRPr="009D13C6">
              <w:rPr>
                <w:rFonts w:ascii="Times New Roman" w:hAnsi="Times New Roman" w:cs="Times New Roman"/>
                <w:b/>
                <w:sz w:val="18"/>
                <w:szCs w:val="18"/>
              </w:rPr>
              <w:t>32514783447</w:t>
            </w:r>
            <w:r w:rsidR="009D13C6" w:rsidRPr="009D1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336C3" w:rsidRPr="005336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="009D13C6" w:rsidRPr="009D13C6">
              <w:rPr>
                <w:rFonts w:ascii="Times New Roman" w:hAnsi="Times New Roman" w:cs="Times New Roman"/>
                <w:b/>
                <w:sz w:val="18"/>
                <w:szCs w:val="18"/>
              </w:rPr>
              <w:t>0017825041DP</w:t>
            </w:r>
          </w:p>
        </w:tc>
      </w:tr>
      <w:tr w:rsidR="00204AFC" w:rsidRPr="005336C3" w14:paraId="6A4F0E7A" w14:textId="77777777" w:rsidTr="00197282">
        <w:tc>
          <w:tcPr>
            <w:tcW w:w="562" w:type="dxa"/>
          </w:tcPr>
          <w:p w14:paraId="19E71821" w14:textId="77777777" w:rsidR="00204AFC" w:rsidRPr="005336C3" w:rsidRDefault="00204AFC" w:rsidP="001972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98" w:type="dxa"/>
            <w:gridSpan w:val="2"/>
          </w:tcPr>
          <w:p w14:paraId="51955E4A" w14:textId="77777777" w:rsidR="00204AFC" w:rsidRPr="005336C3" w:rsidRDefault="00204AFC" w:rsidP="0019728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Сведения о заказчике:</w:t>
            </w:r>
          </w:p>
        </w:tc>
      </w:tr>
      <w:tr w:rsidR="005336C3" w:rsidRPr="005336C3" w14:paraId="1A578475" w14:textId="77777777" w:rsidTr="006129EC">
        <w:tc>
          <w:tcPr>
            <w:tcW w:w="562" w:type="dxa"/>
          </w:tcPr>
          <w:p w14:paraId="75EB571A" w14:textId="77777777" w:rsidR="005336C3" w:rsidRPr="005336C3" w:rsidRDefault="005336C3" w:rsidP="005336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14:paraId="60797927" w14:textId="77777777" w:rsidR="005336C3" w:rsidRPr="005336C3" w:rsidRDefault="005336C3" w:rsidP="005336C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наименование:</w:t>
            </w:r>
          </w:p>
          <w:p w14:paraId="2F29BEFC" w14:textId="77777777" w:rsidR="005336C3" w:rsidRPr="005336C3" w:rsidRDefault="005336C3" w:rsidP="005336C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A003" w14:textId="300E1FE8" w:rsidR="005336C3" w:rsidRPr="005336C3" w:rsidRDefault="009D13C6" w:rsidP="005336C3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D13C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МУНИЦИПАЛЬНОЕ АВТОНОМНОЕ ОБЩЕОБРАЗОВАТЕЛЬНОЕ УЧРЕЖДЕНИЕ СРЕДНЯЯ ОБЩЕОБРАЗОВАТЕЛЬНАЯ ШКОЛА № 67 ГОРОДА ТЮМЕНИ ИМЕНИ ПОЛНОГО КАВАЛЕРА ОРДЕНА СЛАВЫ БОРИСА КОНСТАНТИНОВИЧА ТАНЫГИНА (МАОУ СОШ № 67 ГОРОДА ТЮМЕНИ)</w:t>
            </w:r>
          </w:p>
        </w:tc>
      </w:tr>
      <w:tr w:rsidR="009D13C6" w:rsidRPr="005336C3" w14:paraId="401D7D55" w14:textId="77777777" w:rsidTr="00E50729">
        <w:tc>
          <w:tcPr>
            <w:tcW w:w="562" w:type="dxa"/>
          </w:tcPr>
          <w:p w14:paraId="2A814F9A" w14:textId="77777777" w:rsidR="009D13C6" w:rsidRPr="005336C3" w:rsidRDefault="009D13C6" w:rsidP="009D13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14:paraId="3DD78B48" w14:textId="77777777" w:rsidR="009D13C6" w:rsidRPr="005336C3" w:rsidRDefault="009D13C6" w:rsidP="009D13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110715D0" w14:textId="77777777" w:rsidR="009D13C6" w:rsidRPr="005336C3" w:rsidRDefault="009D13C6" w:rsidP="009D13C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место нахождения: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7912" w14:textId="7F7E7C60" w:rsidR="009D13C6" w:rsidRPr="005336C3" w:rsidRDefault="009D13C6" w:rsidP="009D13C6">
            <w:pPr>
              <w:widowControl w:val="0"/>
              <w:tabs>
                <w:tab w:val="right" w:pos="658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671263">
              <w:rPr>
                <w:rFonts w:ascii="Times New Roman" w:hAnsi="Times New Roman" w:cs="Times New Roman"/>
                <w:sz w:val="18"/>
                <w:szCs w:val="18"/>
              </w:rPr>
              <w:t xml:space="preserve">625014, Тюменская </w:t>
            </w:r>
            <w:proofErr w:type="spellStart"/>
            <w:r w:rsidRPr="00671263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Pr="00671263">
              <w:rPr>
                <w:rFonts w:ascii="Times New Roman" w:hAnsi="Times New Roman" w:cs="Times New Roman"/>
                <w:sz w:val="18"/>
                <w:szCs w:val="18"/>
              </w:rPr>
              <w:t xml:space="preserve">, г Тюмень, </w:t>
            </w:r>
            <w:proofErr w:type="spellStart"/>
            <w:r w:rsidRPr="0067126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71263">
              <w:rPr>
                <w:rFonts w:ascii="Times New Roman" w:hAnsi="Times New Roman" w:cs="Times New Roman"/>
                <w:sz w:val="18"/>
                <w:szCs w:val="18"/>
              </w:rPr>
              <w:t xml:space="preserve"> Домостроителей, д 2А</w:t>
            </w:r>
          </w:p>
        </w:tc>
      </w:tr>
      <w:tr w:rsidR="009D13C6" w:rsidRPr="005336C3" w14:paraId="662B87F6" w14:textId="77777777" w:rsidTr="0069029F">
        <w:tc>
          <w:tcPr>
            <w:tcW w:w="562" w:type="dxa"/>
          </w:tcPr>
          <w:p w14:paraId="465DFEE5" w14:textId="77777777" w:rsidR="009D13C6" w:rsidRPr="005336C3" w:rsidRDefault="009D13C6" w:rsidP="009D13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14:paraId="1F0868F1" w14:textId="77777777" w:rsidR="009D13C6" w:rsidRPr="005336C3" w:rsidRDefault="009D13C6" w:rsidP="009D13C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590D" w14:textId="77777777" w:rsidR="009D13C6" w:rsidRPr="00671263" w:rsidRDefault="009D13C6" w:rsidP="009D13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1263">
              <w:rPr>
                <w:rFonts w:ascii="Times New Roman" w:hAnsi="Times New Roman" w:cs="Times New Roman"/>
                <w:sz w:val="18"/>
                <w:szCs w:val="18"/>
              </w:rPr>
              <w:t xml:space="preserve">625014, Тюменская </w:t>
            </w:r>
            <w:proofErr w:type="spellStart"/>
            <w:r w:rsidRPr="00671263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Pr="00671263">
              <w:rPr>
                <w:rFonts w:ascii="Times New Roman" w:hAnsi="Times New Roman" w:cs="Times New Roman"/>
                <w:sz w:val="18"/>
                <w:szCs w:val="18"/>
              </w:rPr>
              <w:t xml:space="preserve">, г Тюмень, </w:t>
            </w:r>
            <w:proofErr w:type="spellStart"/>
            <w:r w:rsidRPr="0067126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71263">
              <w:rPr>
                <w:rFonts w:ascii="Times New Roman" w:hAnsi="Times New Roman" w:cs="Times New Roman"/>
                <w:sz w:val="18"/>
                <w:szCs w:val="18"/>
              </w:rPr>
              <w:t xml:space="preserve"> Домостроителей, д 2А</w:t>
            </w:r>
          </w:p>
          <w:p w14:paraId="20AE9F8C" w14:textId="068C5BDB" w:rsidR="009D13C6" w:rsidRPr="005336C3" w:rsidRDefault="009D13C6" w:rsidP="009D13C6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9D13C6" w:rsidRPr="005336C3" w14:paraId="3BE3817F" w14:textId="77777777" w:rsidTr="0069029F">
        <w:tc>
          <w:tcPr>
            <w:tcW w:w="562" w:type="dxa"/>
          </w:tcPr>
          <w:p w14:paraId="2F0BDADC" w14:textId="77777777" w:rsidR="009D13C6" w:rsidRPr="005336C3" w:rsidRDefault="009D13C6" w:rsidP="009D13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94" w:type="dxa"/>
            <w:shd w:val="clear" w:color="auto" w:fill="auto"/>
          </w:tcPr>
          <w:p w14:paraId="74D7F260" w14:textId="77777777" w:rsidR="009D13C6" w:rsidRPr="005336C3" w:rsidRDefault="009D13C6" w:rsidP="009D13C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номер контактного телефона: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3F85" w14:textId="03E4CB99" w:rsidR="009D13C6" w:rsidRPr="005336C3" w:rsidRDefault="009D13C6" w:rsidP="009D13C6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671263">
              <w:rPr>
                <w:rFonts w:ascii="Times New Roman" w:hAnsi="Times New Roman" w:cs="Times New Roman"/>
                <w:bCs/>
                <w:sz w:val="18"/>
                <w:szCs w:val="18"/>
              </w:rPr>
              <w:t>8 (3452) 34-65-28</w:t>
            </w:r>
          </w:p>
        </w:tc>
      </w:tr>
      <w:tr w:rsidR="009D13C6" w:rsidRPr="005336C3" w14:paraId="72BC6131" w14:textId="77777777" w:rsidTr="0069029F">
        <w:tc>
          <w:tcPr>
            <w:tcW w:w="562" w:type="dxa"/>
          </w:tcPr>
          <w:p w14:paraId="21EBB71C" w14:textId="77777777" w:rsidR="009D13C6" w:rsidRPr="005336C3" w:rsidRDefault="009D13C6" w:rsidP="009D13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94" w:type="dxa"/>
            <w:shd w:val="clear" w:color="auto" w:fill="auto"/>
          </w:tcPr>
          <w:p w14:paraId="6ADC7C12" w14:textId="77777777" w:rsidR="009D13C6" w:rsidRPr="005336C3" w:rsidRDefault="009D13C6" w:rsidP="009D13C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5544" w14:textId="77777777" w:rsidR="009D13C6" w:rsidRPr="00671263" w:rsidRDefault="009D13C6" w:rsidP="009D13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1263"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school67tmn@obl72.ru</w:t>
            </w:r>
          </w:p>
          <w:p w14:paraId="2790A2A5" w14:textId="29545049" w:rsidR="009D13C6" w:rsidRPr="005336C3" w:rsidRDefault="009D13C6" w:rsidP="009D13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336C3" w:rsidRPr="005336C3" w14:paraId="538186B1" w14:textId="77777777" w:rsidTr="00213F43">
        <w:tc>
          <w:tcPr>
            <w:tcW w:w="562" w:type="dxa"/>
          </w:tcPr>
          <w:p w14:paraId="5FDEEF19" w14:textId="77777777" w:rsidR="005336C3" w:rsidRPr="005336C3" w:rsidRDefault="005336C3" w:rsidP="005336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694" w:type="dxa"/>
            <w:shd w:val="clear" w:color="auto" w:fill="auto"/>
          </w:tcPr>
          <w:p w14:paraId="0687894C" w14:textId="77777777" w:rsidR="005336C3" w:rsidRPr="005336C3" w:rsidRDefault="005336C3" w:rsidP="005336C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6C3">
              <w:rPr>
                <w:rFonts w:ascii="Times New Roman" w:hAnsi="Times New Roman" w:cs="Times New Roman"/>
                <w:sz w:val="18"/>
                <w:szCs w:val="18"/>
              </w:rPr>
              <w:t>Предмет договора:</w:t>
            </w:r>
          </w:p>
          <w:p w14:paraId="18AADBB7" w14:textId="77777777" w:rsidR="005336C3" w:rsidRPr="005336C3" w:rsidRDefault="005336C3" w:rsidP="005336C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6DBBAA4F" w14:textId="797EDA21" w:rsidR="005336C3" w:rsidRPr="005336C3" w:rsidRDefault="009D13C6" w:rsidP="005336C3">
            <w:pPr>
              <w:tabs>
                <w:tab w:val="left" w:pos="4695"/>
              </w:tabs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9D13C6">
              <w:rPr>
                <w:rStyle w:val="21"/>
                <w:rFonts w:ascii="Times New Roman" w:hAnsi="Times New Roman" w:cs="Times New Roman"/>
                <w:b/>
                <w:bCs/>
                <w:sz w:val="18"/>
                <w:szCs w:val="18"/>
              </w:rPr>
              <w:t>Поставка, сборка, установка и монтаж одежды сцены</w:t>
            </w:r>
          </w:p>
        </w:tc>
      </w:tr>
      <w:tr w:rsidR="005336C3" w:rsidRPr="005336C3" w14:paraId="7EFAA1CF" w14:textId="77777777" w:rsidTr="00B422FA">
        <w:tc>
          <w:tcPr>
            <w:tcW w:w="10060" w:type="dxa"/>
            <w:gridSpan w:val="3"/>
            <w:shd w:val="clear" w:color="auto" w:fill="E3F1F1"/>
          </w:tcPr>
          <w:p w14:paraId="2B192705" w14:textId="77777777" w:rsidR="005336C3" w:rsidRPr="005336C3" w:rsidRDefault="005336C3" w:rsidP="005336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1E8ED6" w14:textId="77777777" w:rsidR="000035E9" w:rsidRPr="0022340E" w:rsidRDefault="000035E9" w:rsidP="000035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62"/>
        <w:gridCol w:w="2694"/>
        <w:gridCol w:w="6804"/>
      </w:tblGrid>
      <w:tr w:rsidR="002345D7" w:rsidRPr="008313A0" w14:paraId="569CDC66" w14:textId="77777777" w:rsidTr="00B422FA">
        <w:tc>
          <w:tcPr>
            <w:tcW w:w="562" w:type="dxa"/>
            <w:shd w:val="clear" w:color="auto" w:fill="E3F1F1"/>
          </w:tcPr>
          <w:p w14:paraId="5F5AA5B2" w14:textId="77777777" w:rsidR="002345D7" w:rsidRPr="008313A0" w:rsidRDefault="002345D7" w:rsidP="00604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13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694" w:type="dxa"/>
            <w:shd w:val="clear" w:color="auto" w:fill="E3F1F1"/>
            <w:vAlign w:val="center"/>
          </w:tcPr>
          <w:p w14:paraId="3D508B08" w14:textId="4EFC0A51" w:rsidR="002345D7" w:rsidRPr="008313A0" w:rsidRDefault="002345D7" w:rsidP="002773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13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Разделы, пункты </w:t>
            </w:r>
            <w:r w:rsidR="00B5774D" w:rsidRPr="008313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извещения</w:t>
            </w:r>
          </w:p>
        </w:tc>
        <w:tc>
          <w:tcPr>
            <w:tcW w:w="6804" w:type="dxa"/>
            <w:shd w:val="clear" w:color="auto" w:fill="E3F1F1"/>
            <w:vAlign w:val="center"/>
          </w:tcPr>
          <w:p w14:paraId="55F29722" w14:textId="362494ED" w:rsidR="002345D7" w:rsidRPr="008313A0" w:rsidRDefault="002345D7" w:rsidP="002773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13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Изменения </w:t>
            </w:r>
            <w:r w:rsidR="00AA30C6" w:rsidRPr="008313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извещение</w:t>
            </w:r>
          </w:p>
        </w:tc>
      </w:tr>
      <w:tr w:rsidR="008313A0" w:rsidRPr="008313A0" w14:paraId="7DCD9686" w14:textId="77777777" w:rsidTr="00213F43">
        <w:tc>
          <w:tcPr>
            <w:tcW w:w="562" w:type="dxa"/>
            <w:shd w:val="clear" w:color="auto" w:fill="auto"/>
          </w:tcPr>
          <w:p w14:paraId="1A75E7D0" w14:textId="58E73E74" w:rsidR="008313A0" w:rsidRPr="008313A0" w:rsidRDefault="00C96264" w:rsidP="008313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84ACFA9" w14:textId="4BA74C85" w:rsidR="008313A0" w:rsidRPr="00387BD2" w:rsidRDefault="009D13C6" w:rsidP="0006369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13C6">
              <w:rPr>
                <w:rFonts w:ascii="Times New Roman" w:hAnsi="Times New Roman" w:cs="Times New Roman"/>
                <w:sz w:val="18"/>
                <w:szCs w:val="18"/>
              </w:rPr>
              <w:t>Приложение № 1. Критерии и порядок оценки и сопоставления заявок на участие в закупке.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center"/>
          </w:tcPr>
          <w:p w14:paraId="290D499B" w14:textId="3E5D8A23" w:rsidR="008313A0" w:rsidRPr="00387BD2" w:rsidRDefault="00063693" w:rsidP="00831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BD2">
              <w:rPr>
                <w:rFonts w:ascii="Times New Roman" w:hAnsi="Times New Roman" w:cs="Times New Roman"/>
                <w:sz w:val="18"/>
                <w:szCs w:val="18"/>
              </w:rPr>
              <w:t>Изложить в новой редакции</w:t>
            </w:r>
          </w:p>
        </w:tc>
      </w:tr>
    </w:tbl>
    <w:p w14:paraId="5494CFA6" w14:textId="77777777" w:rsidR="00983AE5" w:rsidRPr="0022340E" w:rsidRDefault="00983AE5" w:rsidP="00DE3C57">
      <w:pPr>
        <w:rPr>
          <w:rFonts w:ascii="Times New Roman" w:hAnsi="Times New Roman" w:cs="Times New Roman"/>
          <w:sz w:val="18"/>
          <w:szCs w:val="18"/>
        </w:rPr>
      </w:pPr>
    </w:p>
    <w:sectPr w:rsidR="00983AE5" w:rsidRPr="0022340E" w:rsidSect="000035E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C6"/>
    <w:rsid w:val="000035E9"/>
    <w:rsid w:val="0001123D"/>
    <w:rsid w:val="00014465"/>
    <w:rsid w:val="00017D69"/>
    <w:rsid w:val="000214C9"/>
    <w:rsid w:val="00031349"/>
    <w:rsid w:val="0003311E"/>
    <w:rsid w:val="00062D29"/>
    <w:rsid w:val="00063693"/>
    <w:rsid w:val="00081C10"/>
    <w:rsid w:val="00087A96"/>
    <w:rsid w:val="000978A8"/>
    <w:rsid w:val="000A05EE"/>
    <w:rsid w:val="000A0D47"/>
    <w:rsid w:val="000A0F1B"/>
    <w:rsid w:val="000D2DA1"/>
    <w:rsid w:val="001122C2"/>
    <w:rsid w:val="00117A85"/>
    <w:rsid w:val="00123899"/>
    <w:rsid w:val="00124C2F"/>
    <w:rsid w:val="00140ACA"/>
    <w:rsid w:val="001504A3"/>
    <w:rsid w:val="00157349"/>
    <w:rsid w:val="00170AB0"/>
    <w:rsid w:val="00175B9A"/>
    <w:rsid w:val="001B27B9"/>
    <w:rsid w:val="001B3CDB"/>
    <w:rsid w:val="001B7EB5"/>
    <w:rsid w:val="001C291C"/>
    <w:rsid w:val="001D0506"/>
    <w:rsid w:val="00204AFC"/>
    <w:rsid w:val="00213F43"/>
    <w:rsid w:val="0022340E"/>
    <w:rsid w:val="002345D7"/>
    <w:rsid w:val="0023517D"/>
    <w:rsid w:val="00237AAD"/>
    <w:rsid w:val="00242952"/>
    <w:rsid w:val="00244D3B"/>
    <w:rsid w:val="00263134"/>
    <w:rsid w:val="002773EB"/>
    <w:rsid w:val="00281F96"/>
    <w:rsid w:val="0028576E"/>
    <w:rsid w:val="002A4BD1"/>
    <w:rsid w:val="002A6A82"/>
    <w:rsid w:val="002E2304"/>
    <w:rsid w:val="002F68F7"/>
    <w:rsid w:val="003110CB"/>
    <w:rsid w:val="0031257C"/>
    <w:rsid w:val="00320223"/>
    <w:rsid w:val="00325810"/>
    <w:rsid w:val="00344985"/>
    <w:rsid w:val="00352272"/>
    <w:rsid w:val="003611A6"/>
    <w:rsid w:val="00377E88"/>
    <w:rsid w:val="00387BD2"/>
    <w:rsid w:val="003A3830"/>
    <w:rsid w:val="003A47B7"/>
    <w:rsid w:val="003A65C6"/>
    <w:rsid w:val="003C75E2"/>
    <w:rsid w:val="003D35A7"/>
    <w:rsid w:val="003E18BB"/>
    <w:rsid w:val="003F1338"/>
    <w:rsid w:val="00403069"/>
    <w:rsid w:val="004341B4"/>
    <w:rsid w:val="0043584B"/>
    <w:rsid w:val="00437CBA"/>
    <w:rsid w:val="00441599"/>
    <w:rsid w:val="0044552C"/>
    <w:rsid w:val="004B208F"/>
    <w:rsid w:val="004D109D"/>
    <w:rsid w:val="004F2616"/>
    <w:rsid w:val="004F5E13"/>
    <w:rsid w:val="00513089"/>
    <w:rsid w:val="005336C3"/>
    <w:rsid w:val="00546F28"/>
    <w:rsid w:val="00547F39"/>
    <w:rsid w:val="0055700F"/>
    <w:rsid w:val="00590106"/>
    <w:rsid w:val="005A5473"/>
    <w:rsid w:val="005C25DF"/>
    <w:rsid w:val="005E22AA"/>
    <w:rsid w:val="006062FC"/>
    <w:rsid w:val="00610D77"/>
    <w:rsid w:val="006763CD"/>
    <w:rsid w:val="006B4457"/>
    <w:rsid w:val="006D4355"/>
    <w:rsid w:val="00735C41"/>
    <w:rsid w:val="00744ECD"/>
    <w:rsid w:val="00750321"/>
    <w:rsid w:val="007864A6"/>
    <w:rsid w:val="00790AC6"/>
    <w:rsid w:val="007B35F6"/>
    <w:rsid w:val="007C79AB"/>
    <w:rsid w:val="00823091"/>
    <w:rsid w:val="008313A0"/>
    <w:rsid w:val="0083214B"/>
    <w:rsid w:val="0085267D"/>
    <w:rsid w:val="008728C2"/>
    <w:rsid w:val="00875017"/>
    <w:rsid w:val="0088643F"/>
    <w:rsid w:val="008A3380"/>
    <w:rsid w:val="008E39B5"/>
    <w:rsid w:val="009011B9"/>
    <w:rsid w:val="0092584F"/>
    <w:rsid w:val="009416AC"/>
    <w:rsid w:val="00983AE5"/>
    <w:rsid w:val="009972D6"/>
    <w:rsid w:val="009A0A74"/>
    <w:rsid w:val="009D13C6"/>
    <w:rsid w:val="009E0C53"/>
    <w:rsid w:val="00A1367D"/>
    <w:rsid w:val="00A143F2"/>
    <w:rsid w:val="00A25245"/>
    <w:rsid w:val="00A43B10"/>
    <w:rsid w:val="00A52CFA"/>
    <w:rsid w:val="00A55D2B"/>
    <w:rsid w:val="00A62F02"/>
    <w:rsid w:val="00A713D3"/>
    <w:rsid w:val="00A72475"/>
    <w:rsid w:val="00AA30C6"/>
    <w:rsid w:val="00AB2F85"/>
    <w:rsid w:val="00AE2389"/>
    <w:rsid w:val="00B019A1"/>
    <w:rsid w:val="00B2120E"/>
    <w:rsid w:val="00B30BCB"/>
    <w:rsid w:val="00B34651"/>
    <w:rsid w:val="00B422FA"/>
    <w:rsid w:val="00B46194"/>
    <w:rsid w:val="00B55EC5"/>
    <w:rsid w:val="00B5774D"/>
    <w:rsid w:val="00B67D95"/>
    <w:rsid w:val="00B80474"/>
    <w:rsid w:val="00BA7F58"/>
    <w:rsid w:val="00BC0376"/>
    <w:rsid w:val="00BD235C"/>
    <w:rsid w:val="00BD2BDD"/>
    <w:rsid w:val="00C150F0"/>
    <w:rsid w:val="00C23527"/>
    <w:rsid w:val="00C43F19"/>
    <w:rsid w:val="00C465EA"/>
    <w:rsid w:val="00C5221A"/>
    <w:rsid w:val="00C52F15"/>
    <w:rsid w:val="00C6062A"/>
    <w:rsid w:val="00C66143"/>
    <w:rsid w:val="00C929A8"/>
    <w:rsid w:val="00C96264"/>
    <w:rsid w:val="00CC3CC6"/>
    <w:rsid w:val="00CE4E4C"/>
    <w:rsid w:val="00CF042D"/>
    <w:rsid w:val="00CF1EC8"/>
    <w:rsid w:val="00CF5CD2"/>
    <w:rsid w:val="00D06D97"/>
    <w:rsid w:val="00D70933"/>
    <w:rsid w:val="00D72896"/>
    <w:rsid w:val="00D83A93"/>
    <w:rsid w:val="00D95BC0"/>
    <w:rsid w:val="00D96FBB"/>
    <w:rsid w:val="00DA1A9E"/>
    <w:rsid w:val="00DA3FC4"/>
    <w:rsid w:val="00DD1E8C"/>
    <w:rsid w:val="00DE29AA"/>
    <w:rsid w:val="00DE3C57"/>
    <w:rsid w:val="00DF4E64"/>
    <w:rsid w:val="00E01FC4"/>
    <w:rsid w:val="00E03319"/>
    <w:rsid w:val="00E07007"/>
    <w:rsid w:val="00E13369"/>
    <w:rsid w:val="00E13CF7"/>
    <w:rsid w:val="00E13DB1"/>
    <w:rsid w:val="00E41915"/>
    <w:rsid w:val="00E433ED"/>
    <w:rsid w:val="00E552B6"/>
    <w:rsid w:val="00E62661"/>
    <w:rsid w:val="00E92DEB"/>
    <w:rsid w:val="00E934C4"/>
    <w:rsid w:val="00EA7183"/>
    <w:rsid w:val="00EC1DE0"/>
    <w:rsid w:val="00EC4B60"/>
    <w:rsid w:val="00ED292D"/>
    <w:rsid w:val="00ED50BD"/>
    <w:rsid w:val="00EE3828"/>
    <w:rsid w:val="00EF4440"/>
    <w:rsid w:val="00EF4FAB"/>
    <w:rsid w:val="00EF650E"/>
    <w:rsid w:val="00F16A1A"/>
    <w:rsid w:val="00F31A0C"/>
    <w:rsid w:val="00F33037"/>
    <w:rsid w:val="00F3504A"/>
    <w:rsid w:val="00F356C2"/>
    <w:rsid w:val="00F433EE"/>
    <w:rsid w:val="00F65692"/>
    <w:rsid w:val="00F83E5F"/>
    <w:rsid w:val="00F933BA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4253"/>
  <w15:chartTrackingRefBased/>
  <w15:docId w15:val="{00B3CC96-A27E-4D36-951B-2BBC7A3D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C6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page number"/>
    <w:basedOn w:val="a0"/>
    <w:rsid w:val="00790AC6"/>
  </w:style>
  <w:style w:type="table" w:styleId="a5">
    <w:name w:val="Table Grid"/>
    <w:basedOn w:val="a1"/>
    <w:uiPriority w:val="39"/>
    <w:rsid w:val="0000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20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95B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4E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701">
    <w:name w:val="1701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5C25DF"/>
  </w:style>
  <w:style w:type="character" w:styleId="a7">
    <w:name w:val="Unresolved Mention"/>
    <w:basedOn w:val="a0"/>
    <w:uiPriority w:val="99"/>
    <w:semiHidden/>
    <w:unhideWhenUsed/>
    <w:rsid w:val="00EF4FAB"/>
    <w:rPr>
      <w:color w:val="605E5C"/>
      <w:shd w:val="clear" w:color="auto" w:fill="E1DFDD"/>
    </w:rPr>
  </w:style>
  <w:style w:type="character" w:customStyle="1" w:styleId="21">
    <w:name w:val="Основной шрифт абзаца2"/>
    <w:rsid w:val="002E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zakupki@uris72.ru</dc:creator>
  <cp:keywords/>
  <dc:description/>
  <cp:lastModifiedBy>user</cp:lastModifiedBy>
  <cp:revision>119</cp:revision>
  <cp:lastPrinted>2024-01-24T12:52:00Z</cp:lastPrinted>
  <dcterms:created xsi:type="dcterms:W3CDTF">2019-09-11T11:28:00Z</dcterms:created>
  <dcterms:modified xsi:type="dcterms:W3CDTF">2025-04-25T10:09:00Z</dcterms:modified>
</cp:coreProperties>
</file>