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997C1" w14:textId="77777777" w:rsidR="00405AF9" w:rsidRPr="00B77446" w:rsidRDefault="001E1A8C" w:rsidP="00405AF9">
      <w:pPr>
        <w:pStyle w:val="1"/>
        <w:keepLines/>
        <w:widowControl w:val="0"/>
        <w:tabs>
          <w:tab w:val="clear" w:pos="360"/>
          <w:tab w:val="left" w:pos="708"/>
        </w:tabs>
        <w:spacing w:before="0"/>
        <w:ind w:left="0" w:firstLine="0"/>
        <w:jc w:val="right"/>
        <w:rPr>
          <w:sz w:val="20"/>
          <w:u w:val="single"/>
          <w:lang w:eastAsia="x-none"/>
        </w:rPr>
      </w:pPr>
      <w:r w:rsidRPr="00B77446">
        <w:rPr>
          <w:sz w:val="24"/>
          <w:szCs w:val="24"/>
        </w:rPr>
        <w:t xml:space="preserve">             </w:t>
      </w:r>
      <w:r w:rsidR="00405AF9" w:rsidRPr="00B77446">
        <w:rPr>
          <w:sz w:val="20"/>
          <w:u w:val="single"/>
        </w:rPr>
        <w:t>Приложение №2</w:t>
      </w:r>
    </w:p>
    <w:p w14:paraId="1DEFACCB" w14:textId="77777777" w:rsidR="00405AF9" w:rsidRPr="00B77446" w:rsidRDefault="00405AF9" w:rsidP="00405AF9">
      <w:pPr>
        <w:pStyle w:val="1"/>
        <w:keepLines/>
        <w:widowControl w:val="0"/>
        <w:tabs>
          <w:tab w:val="clear" w:pos="360"/>
          <w:tab w:val="left" w:pos="708"/>
        </w:tabs>
        <w:spacing w:before="0"/>
        <w:ind w:left="0" w:firstLine="0"/>
        <w:jc w:val="right"/>
        <w:rPr>
          <w:sz w:val="20"/>
          <w:u w:val="single"/>
        </w:rPr>
      </w:pPr>
      <w:r w:rsidRPr="00B77446">
        <w:rPr>
          <w:sz w:val="20"/>
          <w:u w:val="single"/>
        </w:rPr>
        <w:t xml:space="preserve"> к извещению о проведении открытого аукциона в электронной форме</w:t>
      </w:r>
    </w:p>
    <w:p w14:paraId="0EC4ADF5" w14:textId="77777777" w:rsidR="00405AF9" w:rsidRDefault="00405AF9" w:rsidP="006D4F84">
      <w:pPr>
        <w:pStyle w:val="1"/>
        <w:tabs>
          <w:tab w:val="clear" w:pos="360"/>
        </w:tabs>
        <w:ind w:left="-709" w:firstLine="0"/>
        <w:rPr>
          <w:sz w:val="24"/>
          <w:szCs w:val="24"/>
        </w:rPr>
      </w:pPr>
    </w:p>
    <w:p w14:paraId="2F3823F8" w14:textId="77777777" w:rsidR="00844367" w:rsidRDefault="00844367" w:rsidP="00844367"/>
    <w:p w14:paraId="093705D4" w14:textId="77777777" w:rsidR="00844367" w:rsidRPr="00844367" w:rsidRDefault="00844367" w:rsidP="00844367"/>
    <w:p w14:paraId="2A524B0D" w14:textId="77777777" w:rsidR="00665334" w:rsidRPr="005F39DE" w:rsidRDefault="00A040D9" w:rsidP="004D6AF0">
      <w:pPr>
        <w:pStyle w:val="1"/>
        <w:tabs>
          <w:tab w:val="clear" w:pos="360"/>
        </w:tabs>
        <w:ind w:left="0" w:firstLine="0"/>
        <w:rPr>
          <w:sz w:val="24"/>
          <w:szCs w:val="24"/>
          <w:u w:val="single"/>
        </w:rPr>
      </w:pPr>
      <w:r w:rsidRPr="005F39DE">
        <w:rPr>
          <w:sz w:val="24"/>
          <w:szCs w:val="24"/>
        </w:rPr>
        <w:t>ДОГОВОР №</w:t>
      </w:r>
      <w:r w:rsidR="00431CE0" w:rsidRPr="005F39DE">
        <w:rPr>
          <w:sz w:val="24"/>
          <w:szCs w:val="24"/>
        </w:rPr>
        <w:t xml:space="preserve"> </w:t>
      </w:r>
      <w:r w:rsidR="001E1A8C" w:rsidRPr="005F39DE">
        <w:rPr>
          <w:sz w:val="24"/>
          <w:szCs w:val="24"/>
        </w:rPr>
        <w:t>_______</w:t>
      </w:r>
    </w:p>
    <w:p w14:paraId="3215EA4B" w14:textId="77777777" w:rsidR="00BF582E" w:rsidRDefault="005231AE" w:rsidP="004D6AF0">
      <w:pPr>
        <w:jc w:val="center"/>
        <w:rPr>
          <w:b/>
          <w:kern w:val="1"/>
          <w:sz w:val="24"/>
          <w:szCs w:val="24"/>
        </w:rPr>
      </w:pPr>
      <w:r>
        <w:rPr>
          <w:b/>
          <w:kern w:val="1"/>
          <w:sz w:val="24"/>
          <w:szCs w:val="24"/>
        </w:rPr>
        <w:t>н</w:t>
      </w:r>
      <w:r w:rsidR="00D62C92">
        <w:rPr>
          <w:b/>
          <w:kern w:val="1"/>
          <w:sz w:val="24"/>
          <w:szCs w:val="24"/>
        </w:rPr>
        <w:t>а оказание услуг</w:t>
      </w:r>
      <w:r w:rsidR="00BF582E">
        <w:rPr>
          <w:b/>
          <w:kern w:val="1"/>
          <w:sz w:val="24"/>
          <w:szCs w:val="24"/>
        </w:rPr>
        <w:t xml:space="preserve"> по</w:t>
      </w:r>
      <w:r w:rsidR="00A040D9" w:rsidRPr="005F39DE">
        <w:rPr>
          <w:b/>
          <w:kern w:val="1"/>
          <w:sz w:val="24"/>
          <w:szCs w:val="24"/>
        </w:rPr>
        <w:t xml:space="preserve"> р</w:t>
      </w:r>
      <w:r w:rsidR="003160CB" w:rsidRPr="005F39DE">
        <w:rPr>
          <w:b/>
          <w:kern w:val="1"/>
          <w:sz w:val="24"/>
          <w:szCs w:val="24"/>
        </w:rPr>
        <w:t>емонт</w:t>
      </w:r>
      <w:r w:rsidR="00BF582E">
        <w:rPr>
          <w:b/>
          <w:kern w:val="1"/>
          <w:sz w:val="24"/>
          <w:szCs w:val="24"/>
        </w:rPr>
        <w:t>у транспортного средства</w:t>
      </w:r>
    </w:p>
    <w:p w14:paraId="0DCA1E69" w14:textId="77777777" w:rsidR="00A040D9" w:rsidRPr="005F39DE" w:rsidRDefault="00BF582E" w:rsidP="004D6AF0">
      <w:pPr>
        <w:jc w:val="center"/>
        <w:rPr>
          <w:b/>
          <w:kern w:val="1"/>
          <w:sz w:val="24"/>
          <w:szCs w:val="24"/>
        </w:rPr>
      </w:pPr>
      <w:r>
        <w:rPr>
          <w:b/>
          <w:kern w:val="1"/>
          <w:sz w:val="24"/>
          <w:szCs w:val="24"/>
        </w:rPr>
        <w:t>(технических узлов транспортного средства</w:t>
      </w:r>
      <w:r w:rsidR="005B7780">
        <w:rPr>
          <w:b/>
          <w:kern w:val="1"/>
          <w:sz w:val="24"/>
          <w:szCs w:val="24"/>
        </w:rPr>
        <w:t>/деталей</w:t>
      </w:r>
      <w:r>
        <w:rPr>
          <w:b/>
          <w:kern w:val="1"/>
          <w:sz w:val="24"/>
          <w:szCs w:val="24"/>
        </w:rPr>
        <w:t>)</w:t>
      </w:r>
      <w:r w:rsidR="00A040D9" w:rsidRPr="005F39DE">
        <w:rPr>
          <w:b/>
          <w:kern w:val="1"/>
          <w:sz w:val="24"/>
          <w:szCs w:val="24"/>
        </w:rPr>
        <w:t xml:space="preserve"> </w:t>
      </w:r>
    </w:p>
    <w:p w14:paraId="1DFD497C" w14:textId="77777777" w:rsidR="00665334" w:rsidRPr="000D7EEF" w:rsidRDefault="00665334" w:rsidP="004D6AF0">
      <w:pPr>
        <w:widowControl w:val="0"/>
        <w:tabs>
          <w:tab w:val="center" w:pos="4513"/>
          <w:tab w:val="right" w:pos="8666"/>
        </w:tabs>
        <w:spacing w:line="288" w:lineRule="auto"/>
        <w:ind w:right="-285"/>
        <w:rPr>
          <w:b/>
          <w:sz w:val="24"/>
          <w:szCs w:val="24"/>
        </w:rPr>
      </w:pPr>
    </w:p>
    <w:p w14:paraId="18F8DB63" w14:textId="6C5D36EA" w:rsidR="00665334" w:rsidRDefault="00E66997" w:rsidP="004D6AF0">
      <w:pPr>
        <w:widowControl w:val="0"/>
        <w:tabs>
          <w:tab w:val="center" w:pos="4513"/>
          <w:tab w:val="right" w:pos="10206"/>
        </w:tabs>
        <w:spacing w:line="288" w:lineRule="auto"/>
        <w:ind w:right="-285"/>
        <w:rPr>
          <w:sz w:val="24"/>
          <w:szCs w:val="24"/>
          <w:u w:val="single"/>
        </w:rPr>
      </w:pPr>
      <w:r w:rsidRPr="000D7EEF">
        <w:rPr>
          <w:sz w:val="24"/>
          <w:szCs w:val="24"/>
        </w:rPr>
        <w:t xml:space="preserve">г. </w:t>
      </w:r>
      <w:r w:rsidR="00BF582E">
        <w:rPr>
          <w:sz w:val="24"/>
          <w:szCs w:val="24"/>
        </w:rPr>
        <w:t>Тюмень</w:t>
      </w:r>
      <w:r w:rsidRPr="000D7EEF">
        <w:rPr>
          <w:sz w:val="24"/>
          <w:szCs w:val="24"/>
        </w:rPr>
        <w:t xml:space="preserve">                                                                             </w:t>
      </w:r>
      <w:r w:rsidR="000D7EEF">
        <w:rPr>
          <w:sz w:val="24"/>
          <w:szCs w:val="24"/>
        </w:rPr>
        <w:t xml:space="preserve">                </w:t>
      </w:r>
      <w:r w:rsidR="00BF582E">
        <w:rPr>
          <w:sz w:val="24"/>
          <w:szCs w:val="24"/>
        </w:rPr>
        <w:t>«____» ___________ 20</w:t>
      </w:r>
      <w:r w:rsidR="005A6F90">
        <w:rPr>
          <w:sz w:val="24"/>
          <w:szCs w:val="24"/>
        </w:rPr>
        <w:t>2</w:t>
      </w:r>
      <w:r w:rsidR="00914FE7">
        <w:rPr>
          <w:sz w:val="24"/>
          <w:szCs w:val="24"/>
        </w:rPr>
        <w:t>5</w:t>
      </w:r>
      <w:r w:rsidR="00BF582E">
        <w:rPr>
          <w:sz w:val="24"/>
          <w:szCs w:val="24"/>
        </w:rPr>
        <w:t xml:space="preserve"> года</w:t>
      </w:r>
    </w:p>
    <w:p w14:paraId="1E05276E" w14:textId="77777777" w:rsidR="005F39DE" w:rsidRPr="000D7EEF" w:rsidRDefault="005F39DE" w:rsidP="004D6AF0">
      <w:pPr>
        <w:widowControl w:val="0"/>
        <w:tabs>
          <w:tab w:val="center" w:pos="4513"/>
          <w:tab w:val="right" w:pos="10206"/>
        </w:tabs>
        <w:spacing w:line="288" w:lineRule="auto"/>
        <w:ind w:right="-285"/>
        <w:rPr>
          <w:sz w:val="24"/>
          <w:szCs w:val="24"/>
        </w:rPr>
      </w:pPr>
    </w:p>
    <w:p w14:paraId="46C65EDB" w14:textId="77777777" w:rsidR="00BF582E" w:rsidRPr="0075744B" w:rsidRDefault="00CB1DF0" w:rsidP="004D6AF0">
      <w:pPr>
        <w:ind w:right="-285"/>
        <w:jc w:val="both"/>
        <w:rPr>
          <w:sz w:val="24"/>
          <w:szCs w:val="24"/>
        </w:rPr>
      </w:pPr>
      <w:r w:rsidRPr="000D7EEF">
        <w:rPr>
          <w:b/>
          <w:sz w:val="24"/>
          <w:szCs w:val="24"/>
        </w:rPr>
        <w:t xml:space="preserve">      </w:t>
      </w:r>
      <w:r w:rsidRPr="0075744B">
        <w:rPr>
          <w:b/>
          <w:sz w:val="24"/>
          <w:szCs w:val="24"/>
        </w:rPr>
        <w:t xml:space="preserve">  </w:t>
      </w:r>
      <w:r w:rsidR="00BF582E" w:rsidRPr="0075744B">
        <w:rPr>
          <w:b/>
          <w:sz w:val="24"/>
          <w:szCs w:val="24"/>
        </w:rPr>
        <w:t xml:space="preserve">     _______________________________________________________</w:t>
      </w:r>
      <w:r w:rsidR="00AB262D" w:rsidRPr="0075744B">
        <w:rPr>
          <w:sz w:val="24"/>
          <w:szCs w:val="24"/>
        </w:rPr>
        <w:t>, именуем</w:t>
      </w:r>
      <w:r w:rsidR="00BF582E" w:rsidRPr="0075744B">
        <w:rPr>
          <w:sz w:val="24"/>
          <w:szCs w:val="24"/>
        </w:rPr>
        <w:t>ое в</w:t>
      </w:r>
      <w:r w:rsidR="00B315C8" w:rsidRPr="0075744B">
        <w:rPr>
          <w:sz w:val="24"/>
          <w:szCs w:val="24"/>
        </w:rPr>
        <w:t xml:space="preserve"> </w:t>
      </w:r>
      <w:r w:rsidR="00665334" w:rsidRPr="0075744B">
        <w:rPr>
          <w:sz w:val="24"/>
          <w:szCs w:val="24"/>
        </w:rPr>
        <w:t>дальнейшем «Исполнитель</w:t>
      </w:r>
      <w:r w:rsidR="00AB262D" w:rsidRPr="0075744B">
        <w:rPr>
          <w:sz w:val="24"/>
          <w:szCs w:val="24"/>
        </w:rPr>
        <w:t>»,</w:t>
      </w:r>
      <w:r w:rsidR="00BF582E" w:rsidRPr="0075744B">
        <w:rPr>
          <w:sz w:val="24"/>
          <w:szCs w:val="24"/>
        </w:rPr>
        <w:t xml:space="preserve"> в лице_______________________________, действующий на основании _________________________, </w:t>
      </w:r>
      <w:r w:rsidR="001E1A8C" w:rsidRPr="0075744B">
        <w:rPr>
          <w:sz w:val="24"/>
          <w:szCs w:val="24"/>
        </w:rPr>
        <w:t>с одной</w:t>
      </w:r>
      <w:r w:rsidR="00665334" w:rsidRPr="0075744B">
        <w:rPr>
          <w:sz w:val="24"/>
          <w:szCs w:val="24"/>
        </w:rPr>
        <w:t xml:space="preserve"> </w:t>
      </w:r>
      <w:r w:rsidR="001E1A8C" w:rsidRPr="0075744B">
        <w:rPr>
          <w:sz w:val="24"/>
          <w:szCs w:val="24"/>
        </w:rPr>
        <w:t>стороны и</w:t>
      </w:r>
      <w:r w:rsidR="00801461" w:rsidRPr="0075744B">
        <w:rPr>
          <w:sz w:val="24"/>
          <w:szCs w:val="24"/>
        </w:rPr>
        <w:t xml:space="preserve"> </w:t>
      </w:r>
    </w:p>
    <w:p w14:paraId="4331E4BB" w14:textId="37428FAA" w:rsidR="00AD1E3C" w:rsidRPr="0075744B" w:rsidRDefault="00BF582E" w:rsidP="004D6AF0">
      <w:pPr>
        <w:ind w:right="-284"/>
        <w:jc w:val="both"/>
        <w:rPr>
          <w:sz w:val="24"/>
          <w:szCs w:val="24"/>
        </w:rPr>
      </w:pPr>
      <w:r w:rsidRPr="0075744B">
        <w:rPr>
          <w:sz w:val="24"/>
          <w:szCs w:val="24"/>
        </w:rPr>
        <w:t xml:space="preserve">           </w:t>
      </w:r>
      <w:r w:rsidR="00801461" w:rsidRPr="0075744B">
        <w:rPr>
          <w:sz w:val="24"/>
          <w:szCs w:val="24"/>
        </w:rPr>
        <w:t xml:space="preserve"> </w:t>
      </w:r>
      <w:r w:rsidR="00AD1E3C" w:rsidRPr="0075744B">
        <w:rPr>
          <w:b/>
          <w:sz w:val="24"/>
          <w:szCs w:val="24"/>
        </w:rPr>
        <w:t>Акционерное общество «Тюменское пассажирское автотранспортное предприятие №1»</w:t>
      </w:r>
      <w:r w:rsidRPr="0075744B">
        <w:rPr>
          <w:b/>
          <w:sz w:val="24"/>
          <w:szCs w:val="24"/>
        </w:rPr>
        <w:t xml:space="preserve"> (АО «ТПАТП № 1»),</w:t>
      </w:r>
      <w:r w:rsidR="00AD1E3C" w:rsidRPr="0075744B">
        <w:rPr>
          <w:b/>
          <w:sz w:val="24"/>
          <w:szCs w:val="24"/>
        </w:rPr>
        <w:t xml:space="preserve"> </w:t>
      </w:r>
      <w:r w:rsidR="00AD1E3C" w:rsidRPr="0075744B">
        <w:rPr>
          <w:sz w:val="24"/>
          <w:szCs w:val="24"/>
        </w:rPr>
        <w:t xml:space="preserve">именуемое в дальнейшем «Заказчик», в лице </w:t>
      </w:r>
      <w:r w:rsidR="0049231E" w:rsidRPr="0075744B">
        <w:rPr>
          <w:sz w:val="24"/>
          <w:szCs w:val="24"/>
        </w:rPr>
        <w:t xml:space="preserve">_______________________________ </w:t>
      </w:r>
      <w:r w:rsidR="00AD1E3C" w:rsidRPr="0075744B">
        <w:rPr>
          <w:b/>
          <w:bCs/>
          <w:sz w:val="24"/>
          <w:szCs w:val="24"/>
        </w:rPr>
        <w:t>,</w:t>
      </w:r>
      <w:r w:rsidR="00D62C92" w:rsidRPr="0075744B">
        <w:rPr>
          <w:sz w:val="24"/>
          <w:szCs w:val="24"/>
        </w:rPr>
        <w:t xml:space="preserve"> действующего на </w:t>
      </w:r>
      <w:r w:rsidR="00AD1E3C" w:rsidRPr="0075744B">
        <w:rPr>
          <w:sz w:val="24"/>
          <w:szCs w:val="24"/>
        </w:rPr>
        <w:t xml:space="preserve">основании Устава, с другой стороны, </w:t>
      </w:r>
      <w:r w:rsidR="0075744B" w:rsidRPr="0075744B">
        <w:rPr>
          <w:sz w:val="24"/>
          <w:szCs w:val="24"/>
        </w:rPr>
        <w:t>вместе именуемые в дальнейшем «Стороны», на основании протокола заседания комиссии по закупкам АО «ТПАТП №1» №____________ от _________ 202</w:t>
      </w:r>
      <w:r w:rsidR="00914FE7">
        <w:rPr>
          <w:sz w:val="24"/>
          <w:szCs w:val="24"/>
        </w:rPr>
        <w:t>5</w:t>
      </w:r>
      <w:r w:rsidR="0075744B" w:rsidRPr="0075744B">
        <w:rPr>
          <w:sz w:val="24"/>
          <w:szCs w:val="24"/>
        </w:rPr>
        <w:t xml:space="preserve"> </w:t>
      </w:r>
      <w:r w:rsidR="0075744B" w:rsidRPr="0075744B">
        <w:rPr>
          <w:color w:val="000000"/>
          <w:sz w:val="24"/>
          <w:szCs w:val="24"/>
        </w:rPr>
        <w:t>года</w:t>
      </w:r>
      <w:r w:rsidR="0075744B" w:rsidRPr="0075744B">
        <w:rPr>
          <w:sz w:val="24"/>
          <w:szCs w:val="24"/>
        </w:rPr>
        <w:t>, заключили настоящий Договор о нижеследующем:</w:t>
      </w:r>
      <w:r w:rsidR="00AD1E3C" w:rsidRPr="0075744B">
        <w:rPr>
          <w:sz w:val="24"/>
          <w:szCs w:val="24"/>
        </w:rPr>
        <w:t>:</w:t>
      </w:r>
    </w:p>
    <w:p w14:paraId="6C20A65C" w14:textId="77777777" w:rsidR="00860A14" w:rsidRDefault="00860A14" w:rsidP="004D6AF0">
      <w:pPr>
        <w:ind w:right="-284"/>
        <w:jc w:val="both"/>
        <w:rPr>
          <w:sz w:val="24"/>
          <w:szCs w:val="24"/>
        </w:rPr>
      </w:pPr>
    </w:p>
    <w:p w14:paraId="3B9AFBC0" w14:textId="77777777" w:rsidR="00BF582E" w:rsidRPr="00AD1E3C" w:rsidRDefault="00665334" w:rsidP="004D6AF0">
      <w:pPr>
        <w:ind w:right="-284"/>
        <w:jc w:val="center"/>
        <w:rPr>
          <w:b/>
          <w:sz w:val="24"/>
          <w:szCs w:val="24"/>
        </w:rPr>
      </w:pPr>
      <w:r w:rsidRPr="00AD1E3C">
        <w:rPr>
          <w:b/>
          <w:sz w:val="24"/>
          <w:szCs w:val="24"/>
        </w:rPr>
        <w:t>1.Предмет договора</w:t>
      </w:r>
    </w:p>
    <w:p w14:paraId="43B8D6FB" w14:textId="7D56F0BA" w:rsidR="00D96041" w:rsidRDefault="00D62C92" w:rsidP="004D6AF0">
      <w:pPr>
        <w:tabs>
          <w:tab w:val="left" w:pos="993"/>
        </w:tabs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022587" w:rsidRPr="00022587">
        <w:rPr>
          <w:sz w:val="24"/>
          <w:szCs w:val="24"/>
        </w:rPr>
        <w:t>Исполнитель обязуется оказывать услуги по ремонту и восстановлению работоспособности головки блока цилиндров (далее по тексту – детали)</w:t>
      </w:r>
      <w:r w:rsidR="00491B87">
        <w:rPr>
          <w:sz w:val="24"/>
          <w:szCs w:val="24"/>
        </w:rPr>
        <w:t xml:space="preserve">, </w:t>
      </w:r>
      <w:r w:rsidR="00491B87" w:rsidRPr="00022587">
        <w:rPr>
          <w:sz w:val="24"/>
          <w:szCs w:val="24"/>
        </w:rPr>
        <w:t>принадлежащих Заказчику</w:t>
      </w:r>
      <w:r w:rsidR="00022587" w:rsidRPr="00022587">
        <w:rPr>
          <w:sz w:val="24"/>
          <w:szCs w:val="24"/>
        </w:rPr>
        <w:t>, согласно спецификации (Приложение № 3), своими силами, с применением собственных материалов и инструментов, (далее по тексту – услуги) и передать работоспособные и исправные детали Заказчику, а Заказчик обязуется принять оказанные услуги и оплатить их.</w:t>
      </w:r>
      <w:r w:rsidR="00D96041">
        <w:rPr>
          <w:sz w:val="24"/>
          <w:szCs w:val="24"/>
        </w:rPr>
        <w:t xml:space="preserve">. </w:t>
      </w:r>
    </w:p>
    <w:p w14:paraId="251C3A0B" w14:textId="77777777" w:rsidR="00FE4C24" w:rsidRPr="003301D0" w:rsidRDefault="00D62C92" w:rsidP="004D6AF0">
      <w:pPr>
        <w:ind w:right="-284"/>
        <w:jc w:val="both"/>
        <w:rPr>
          <w:sz w:val="23"/>
          <w:szCs w:val="23"/>
        </w:rPr>
      </w:pPr>
      <w:r>
        <w:rPr>
          <w:sz w:val="23"/>
          <w:szCs w:val="23"/>
        </w:rPr>
        <w:t>1.</w:t>
      </w:r>
      <w:r w:rsidR="002554B5">
        <w:rPr>
          <w:sz w:val="23"/>
          <w:szCs w:val="23"/>
        </w:rPr>
        <w:t>2</w:t>
      </w:r>
      <w:r>
        <w:rPr>
          <w:sz w:val="23"/>
          <w:szCs w:val="23"/>
        </w:rPr>
        <w:t>. Получателями услуг</w:t>
      </w:r>
      <w:r w:rsidR="00FE4C24" w:rsidRPr="003301D0">
        <w:rPr>
          <w:sz w:val="23"/>
          <w:szCs w:val="23"/>
        </w:rPr>
        <w:t xml:space="preserve"> по Договору являются:</w:t>
      </w:r>
    </w:p>
    <w:p w14:paraId="46EB9030" w14:textId="77777777" w:rsidR="00FE4C24" w:rsidRPr="003301D0" w:rsidRDefault="00FE4C24" w:rsidP="004D6AF0">
      <w:pPr>
        <w:pStyle w:val="HTML"/>
        <w:spacing w:after="0"/>
        <w:ind w:right="-284"/>
        <w:rPr>
          <w:rFonts w:ascii="Times New Roman" w:hAnsi="Times New Roman"/>
          <w:sz w:val="23"/>
          <w:szCs w:val="23"/>
        </w:rPr>
      </w:pPr>
      <w:r w:rsidRPr="003301D0">
        <w:rPr>
          <w:rFonts w:ascii="Times New Roman" w:hAnsi="Times New Roman"/>
          <w:sz w:val="23"/>
          <w:szCs w:val="23"/>
        </w:rPr>
        <w:t>- Акционерное Общество «Тюменское пассажирское автотранспортное предприятие №1» (</w:t>
      </w:r>
      <w:r w:rsidRPr="003301D0">
        <w:rPr>
          <w:rFonts w:ascii="Times New Roman" w:hAnsi="Times New Roman"/>
          <w:b/>
          <w:sz w:val="23"/>
          <w:szCs w:val="23"/>
        </w:rPr>
        <w:t>АО «ТПАТП №1</w:t>
      </w:r>
      <w:r w:rsidRPr="003301D0">
        <w:rPr>
          <w:rFonts w:ascii="Times New Roman" w:hAnsi="Times New Roman"/>
          <w:sz w:val="23"/>
          <w:szCs w:val="23"/>
        </w:rPr>
        <w:t xml:space="preserve">», место нахождения: 625019, г. Тюмень, ул. Республики, 206А); </w:t>
      </w:r>
    </w:p>
    <w:p w14:paraId="56075342" w14:textId="77777777" w:rsidR="00FE4C24" w:rsidRPr="00D62C92" w:rsidRDefault="00FE4C24" w:rsidP="004D6AF0">
      <w:pPr>
        <w:tabs>
          <w:tab w:val="left" w:pos="708"/>
        </w:tabs>
        <w:ind w:right="-284"/>
        <w:jc w:val="both"/>
        <w:rPr>
          <w:sz w:val="23"/>
          <w:szCs w:val="23"/>
        </w:rPr>
      </w:pPr>
      <w:r w:rsidRPr="00D62C92">
        <w:rPr>
          <w:sz w:val="23"/>
          <w:szCs w:val="23"/>
        </w:rPr>
        <w:t>-  Обособленное подразделение «Автопарк №2» АО «ТПАТП №1» (</w:t>
      </w:r>
      <w:r w:rsidRPr="00D62C92">
        <w:rPr>
          <w:b/>
          <w:sz w:val="23"/>
          <w:szCs w:val="23"/>
        </w:rPr>
        <w:t>ОП «АП №2»</w:t>
      </w:r>
      <w:r w:rsidRPr="00D62C92">
        <w:rPr>
          <w:sz w:val="23"/>
          <w:szCs w:val="23"/>
        </w:rPr>
        <w:t>, место нахождения: 625043, г. Тюмень, ул. Щербакова, 207).</w:t>
      </w:r>
    </w:p>
    <w:p w14:paraId="7211F24D" w14:textId="77777777" w:rsidR="00D96041" w:rsidRDefault="00D96041" w:rsidP="004D6AF0">
      <w:pPr>
        <w:tabs>
          <w:tab w:val="left" w:pos="993"/>
          <w:tab w:val="left" w:pos="1134"/>
        </w:tabs>
        <w:ind w:right="-284"/>
        <w:jc w:val="both"/>
        <w:rPr>
          <w:sz w:val="24"/>
          <w:szCs w:val="24"/>
        </w:rPr>
      </w:pPr>
    </w:p>
    <w:p w14:paraId="35896052" w14:textId="77777777" w:rsidR="00D96041" w:rsidRPr="00D96041" w:rsidRDefault="00D96041" w:rsidP="004D6AF0">
      <w:pPr>
        <w:tabs>
          <w:tab w:val="left" w:pos="993"/>
        </w:tabs>
        <w:ind w:right="-285"/>
        <w:jc w:val="center"/>
        <w:rPr>
          <w:b/>
          <w:sz w:val="24"/>
          <w:szCs w:val="24"/>
        </w:rPr>
      </w:pPr>
      <w:r w:rsidRPr="00D96041">
        <w:rPr>
          <w:b/>
          <w:sz w:val="24"/>
          <w:szCs w:val="24"/>
        </w:rPr>
        <w:t>2. Порядок оказания услуг</w:t>
      </w:r>
    </w:p>
    <w:p w14:paraId="7240F670" w14:textId="08DD323C" w:rsidR="00D96041" w:rsidRDefault="00D96041" w:rsidP="004D6AF0">
      <w:pPr>
        <w:tabs>
          <w:tab w:val="left" w:pos="993"/>
        </w:tabs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Оказание услуг осуществляется в период с момента подписания настоящего Договора по </w:t>
      </w:r>
      <w:r w:rsidR="00106770">
        <w:rPr>
          <w:sz w:val="24"/>
          <w:szCs w:val="24"/>
        </w:rPr>
        <w:t>3</w:t>
      </w:r>
      <w:r w:rsidR="00914FE7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5A6F90">
        <w:rPr>
          <w:sz w:val="24"/>
          <w:szCs w:val="24"/>
        </w:rPr>
        <w:t>0</w:t>
      </w:r>
      <w:r w:rsidR="00914FE7">
        <w:rPr>
          <w:sz w:val="24"/>
          <w:szCs w:val="24"/>
        </w:rPr>
        <w:t>6</w:t>
      </w:r>
      <w:r>
        <w:rPr>
          <w:sz w:val="24"/>
          <w:szCs w:val="24"/>
        </w:rPr>
        <w:t>.202</w:t>
      </w:r>
      <w:r w:rsidR="00914FE7">
        <w:rPr>
          <w:sz w:val="24"/>
          <w:szCs w:val="24"/>
        </w:rPr>
        <w:t>6</w:t>
      </w:r>
      <w:r>
        <w:rPr>
          <w:sz w:val="24"/>
          <w:szCs w:val="24"/>
        </w:rPr>
        <w:t xml:space="preserve"> года. Заявки, направленные Заказчиком после указанный даты, исполнению не подлежат. </w:t>
      </w:r>
    </w:p>
    <w:p w14:paraId="413B1FEC" w14:textId="77777777" w:rsidR="002554B5" w:rsidRPr="00D62C92" w:rsidRDefault="00D96041" w:rsidP="004D6AF0">
      <w:pPr>
        <w:tabs>
          <w:tab w:val="left" w:pos="993"/>
          <w:tab w:val="left" w:pos="1134"/>
        </w:tabs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2.2</w:t>
      </w:r>
      <w:r w:rsidR="00D62C92">
        <w:rPr>
          <w:sz w:val="24"/>
          <w:szCs w:val="24"/>
        </w:rPr>
        <w:t xml:space="preserve">. </w:t>
      </w:r>
      <w:r w:rsidR="002554B5" w:rsidRPr="00D62C92">
        <w:rPr>
          <w:sz w:val="24"/>
          <w:szCs w:val="24"/>
        </w:rPr>
        <w:t>Оказание услуг Исполнителем осуществляется на основании Заявки Заказчика (Приложение № 1 к настоящему договору). Заявка должна определять наименование (маркировку) и количество деталей (возможно указание и описание неисправности) подлежащих ремонту.</w:t>
      </w:r>
    </w:p>
    <w:p w14:paraId="144476AE" w14:textId="62832F4F" w:rsidR="00AD1E3C" w:rsidRPr="00D62C92" w:rsidRDefault="00D96041" w:rsidP="004D6AF0">
      <w:pPr>
        <w:tabs>
          <w:tab w:val="left" w:pos="993"/>
        </w:tabs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="00DE6772" w:rsidRPr="000D7EEF">
        <w:rPr>
          <w:sz w:val="24"/>
          <w:szCs w:val="24"/>
        </w:rPr>
        <w:t xml:space="preserve">Срок </w:t>
      </w:r>
      <w:r w:rsidR="00D62C92">
        <w:rPr>
          <w:sz w:val="24"/>
          <w:szCs w:val="24"/>
        </w:rPr>
        <w:t>оказания услуг</w:t>
      </w:r>
      <w:r w:rsidR="00DE6772" w:rsidRPr="000D7E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составляет </w:t>
      </w:r>
      <w:r w:rsidR="00DE6772" w:rsidRPr="000D7EEF">
        <w:rPr>
          <w:sz w:val="24"/>
          <w:szCs w:val="24"/>
        </w:rPr>
        <w:t xml:space="preserve">14 </w:t>
      </w:r>
      <w:r>
        <w:rPr>
          <w:sz w:val="24"/>
          <w:szCs w:val="24"/>
        </w:rPr>
        <w:t xml:space="preserve">(четырнадцать) </w:t>
      </w:r>
      <w:r w:rsidR="00DE6772" w:rsidRPr="000D7EEF">
        <w:rPr>
          <w:sz w:val="24"/>
          <w:szCs w:val="24"/>
        </w:rPr>
        <w:t>рабочих дней</w:t>
      </w:r>
      <w:r w:rsidR="005F39DE">
        <w:rPr>
          <w:sz w:val="24"/>
          <w:szCs w:val="24"/>
        </w:rPr>
        <w:t xml:space="preserve"> с даты</w:t>
      </w:r>
      <w:r w:rsidR="004849A5">
        <w:rPr>
          <w:sz w:val="24"/>
          <w:szCs w:val="24"/>
        </w:rPr>
        <w:t xml:space="preserve"> </w:t>
      </w:r>
      <w:r w:rsidR="00537050">
        <w:rPr>
          <w:sz w:val="24"/>
          <w:szCs w:val="24"/>
        </w:rPr>
        <w:t>получения Исполнителем Заявки</w:t>
      </w:r>
      <w:r w:rsidR="004849A5">
        <w:rPr>
          <w:sz w:val="24"/>
          <w:szCs w:val="24"/>
        </w:rPr>
        <w:t xml:space="preserve"> </w:t>
      </w:r>
      <w:r w:rsidR="005F39DE">
        <w:rPr>
          <w:sz w:val="24"/>
          <w:szCs w:val="24"/>
        </w:rPr>
        <w:t>Заказчик</w:t>
      </w:r>
      <w:r w:rsidR="00537050">
        <w:rPr>
          <w:sz w:val="24"/>
          <w:szCs w:val="24"/>
        </w:rPr>
        <w:t>а</w:t>
      </w:r>
      <w:r w:rsidR="007958B0">
        <w:rPr>
          <w:sz w:val="24"/>
          <w:szCs w:val="24"/>
        </w:rPr>
        <w:t>.</w:t>
      </w:r>
      <w:r w:rsidR="00B4559F">
        <w:rPr>
          <w:sz w:val="24"/>
          <w:szCs w:val="24"/>
        </w:rPr>
        <w:t xml:space="preserve"> </w:t>
      </w:r>
      <w:r w:rsidR="003B614A" w:rsidRPr="00D62C92">
        <w:rPr>
          <w:sz w:val="24"/>
          <w:szCs w:val="24"/>
        </w:rPr>
        <w:t>Период доставки деталей к месту проведения ремонта вклю</w:t>
      </w:r>
      <w:r w:rsidR="00D62C92">
        <w:rPr>
          <w:sz w:val="24"/>
          <w:szCs w:val="24"/>
        </w:rPr>
        <w:t>чается в срок</w:t>
      </w:r>
      <w:r>
        <w:rPr>
          <w:sz w:val="24"/>
          <w:szCs w:val="24"/>
        </w:rPr>
        <w:t xml:space="preserve"> исполнения Заявки.</w:t>
      </w:r>
      <w:r w:rsidR="00DE6772" w:rsidRPr="00D62C92">
        <w:rPr>
          <w:sz w:val="24"/>
          <w:szCs w:val="24"/>
        </w:rPr>
        <w:t xml:space="preserve"> </w:t>
      </w:r>
    </w:p>
    <w:p w14:paraId="2189B1CD" w14:textId="77777777" w:rsidR="00537050" w:rsidRDefault="00D96041" w:rsidP="004D6AF0">
      <w:pPr>
        <w:tabs>
          <w:tab w:val="left" w:pos="993"/>
        </w:tabs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="00AD1E3C">
        <w:rPr>
          <w:sz w:val="24"/>
          <w:szCs w:val="24"/>
        </w:rPr>
        <w:t xml:space="preserve">Доставка деталей до места </w:t>
      </w:r>
      <w:r w:rsidR="007958B0">
        <w:rPr>
          <w:sz w:val="24"/>
          <w:szCs w:val="24"/>
        </w:rPr>
        <w:t xml:space="preserve">проведения ремонта </w:t>
      </w:r>
      <w:r w:rsidR="00AD1E3C">
        <w:rPr>
          <w:sz w:val="24"/>
          <w:szCs w:val="24"/>
        </w:rPr>
        <w:t xml:space="preserve">осуществляется </w:t>
      </w:r>
      <w:r w:rsidR="007958B0">
        <w:rPr>
          <w:sz w:val="24"/>
          <w:szCs w:val="24"/>
        </w:rPr>
        <w:t>си</w:t>
      </w:r>
      <w:r w:rsidR="00537050">
        <w:rPr>
          <w:sz w:val="24"/>
          <w:szCs w:val="24"/>
        </w:rPr>
        <w:t>лами Исполнителя</w:t>
      </w:r>
      <w:r w:rsidR="00AD1E3C">
        <w:rPr>
          <w:sz w:val="24"/>
          <w:szCs w:val="24"/>
        </w:rPr>
        <w:t>.</w:t>
      </w:r>
      <w:r w:rsidR="00D62C92">
        <w:rPr>
          <w:sz w:val="24"/>
          <w:szCs w:val="24"/>
        </w:rPr>
        <w:t xml:space="preserve"> </w:t>
      </w:r>
      <w:r w:rsidR="00537050">
        <w:rPr>
          <w:sz w:val="24"/>
          <w:szCs w:val="24"/>
        </w:rPr>
        <w:t>Возврат отремонтированных деталей осуществляется силами Исполнителя до места нахождения Заказчика</w:t>
      </w:r>
      <w:r w:rsidR="007958B0">
        <w:rPr>
          <w:sz w:val="24"/>
          <w:szCs w:val="24"/>
        </w:rPr>
        <w:t xml:space="preserve"> </w:t>
      </w:r>
      <w:r w:rsidR="00FE4C24">
        <w:rPr>
          <w:sz w:val="24"/>
          <w:szCs w:val="24"/>
        </w:rPr>
        <w:t>по адресу</w:t>
      </w:r>
      <w:r w:rsidR="002C6F9F">
        <w:rPr>
          <w:sz w:val="24"/>
          <w:szCs w:val="24"/>
        </w:rPr>
        <w:t>,</w:t>
      </w:r>
      <w:r w:rsidR="00FE4C24">
        <w:rPr>
          <w:sz w:val="24"/>
          <w:szCs w:val="24"/>
        </w:rPr>
        <w:t xml:space="preserve"> указанному в заявке Заказчика.</w:t>
      </w:r>
    </w:p>
    <w:p w14:paraId="3A76CEFA" w14:textId="77777777" w:rsidR="0020607D" w:rsidRPr="00D62C92" w:rsidRDefault="00D96041" w:rsidP="004D6AF0">
      <w:pPr>
        <w:tabs>
          <w:tab w:val="left" w:pos="0"/>
          <w:tab w:val="left" w:pos="993"/>
        </w:tabs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2.5</w:t>
      </w:r>
      <w:r w:rsidR="00D62C92">
        <w:rPr>
          <w:sz w:val="24"/>
          <w:szCs w:val="24"/>
        </w:rPr>
        <w:t xml:space="preserve">. </w:t>
      </w:r>
      <w:r w:rsidR="0020607D" w:rsidRPr="00D62C92">
        <w:rPr>
          <w:sz w:val="24"/>
          <w:szCs w:val="24"/>
        </w:rPr>
        <w:t>Если Исполнитель не приступает своевременно</w:t>
      </w:r>
      <w:r w:rsidR="006E1E71" w:rsidRPr="00D62C92">
        <w:rPr>
          <w:sz w:val="24"/>
          <w:szCs w:val="24"/>
        </w:rPr>
        <w:t xml:space="preserve"> к </w:t>
      </w:r>
      <w:r w:rsidR="00D62C92">
        <w:rPr>
          <w:sz w:val="24"/>
          <w:szCs w:val="24"/>
        </w:rPr>
        <w:t>оказанию услуг</w:t>
      </w:r>
      <w:r w:rsidR="006E1E71" w:rsidRPr="00D62C92">
        <w:rPr>
          <w:sz w:val="24"/>
          <w:szCs w:val="24"/>
        </w:rPr>
        <w:t xml:space="preserve"> (в день получения Заявки либо на следующий день) </w:t>
      </w:r>
      <w:r w:rsidR="0020607D" w:rsidRPr="00D62C92">
        <w:rPr>
          <w:sz w:val="24"/>
          <w:szCs w:val="24"/>
        </w:rPr>
        <w:t>или</w:t>
      </w:r>
      <w:r w:rsidR="006E1E71" w:rsidRPr="00D62C92">
        <w:rPr>
          <w:sz w:val="24"/>
          <w:szCs w:val="24"/>
        </w:rPr>
        <w:t xml:space="preserve"> затягивает</w:t>
      </w:r>
      <w:r w:rsidR="0020607D" w:rsidRPr="00D62C92">
        <w:rPr>
          <w:sz w:val="24"/>
          <w:szCs w:val="24"/>
        </w:rPr>
        <w:t xml:space="preserve"> </w:t>
      </w:r>
      <w:r w:rsidR="00D62C92">
        <w:rPr>
          <w:sz w:val="24"/>
          <w:szCs w:val="24"/>
        </w:rPr>
        <w:t>оказание услуг</w:t>
      </w:r>
      <w:r w:rsidR="0020607D" w:rsidRPr="00D62C92">
        <w:rPr>
          <w:sz w:val="24"/>
          <w:szCs w:val="24"/>
        </w:rPr>
        <w:t>, Заказчик вправе отказаться от исполнения Договора и потребовать возмещения убытков.</w:t>
      </w:r>
    </w:p>
    <w:p w14:paraId="7AEF2DED" w14:textId="77777777" w:rsidR="002554B5" w:rsidRDefault="002554B5" w:rsidP="004D6AF0">
      <w:pPr>
        <w:tabs>
          <w:tab w:val="left" w:pos="-426"/>
          <w:tab w:val="left" w:pos="993"/>
        </w:tabs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2.6.</w:t>
      </w:r>
      <w:r w:rsidR="00D62C92">
        <w:rPr>
          <w:sz w:val="24"/>
          <w:szCs w:val="24"/>
        </w:rPr>
        <w:t xml:space="preserve"> </w:t>
      </w:r>
      <w:r w:rsidR="00B95D6A" w:rsidRPr="00D62C92">
        <w:rPr>
          <w:sz w:val="24"/>
          <w:szCs w:val="24"/>
        </w:rPr>
        <w:t xml:space="preserve">Если во время </w:t>
      </w:r>
      <w:r w:rsidR="00D62C92">
        <w:rPr>
          <w:sz w:val="24"/>
          <w:szCs w:val="24"/>
        </w:rPr>
        <w:t>оказания услуг</w:t>
      </w:r>
      <w:r w:rsidR="00B95D6A" w:rsidRPr="00D62C92">
        <w:rPr>
          <w:sz w:val="24"/>
          <w:szCs w:val="24"/>
        </w:rPr>
        <w:t xml:space="preserve"> станет очевидным, что она не будет выполнена надлежащим образом, Заказчик вправе</w:t>
      </w:r>
      <w:r w:rsidR="00D96041">
        <w:rPr>
          <w:sz w:val="24"/>
          <w:szCs w:val="24"/>
        </w:rPr>
        <w:t xml:space="preserve"> увеличить срок оказания услуг по конкретной заявке. </w:t>
      </w:r>
      <w:r>
        <w:rPr>
          <w:sz w:val="24"/>
          <w:szCs w:val="24"/>
        </w:rPr>
        <w:t xml:space="preserve">В случае, если </w:t>
      </w:r>
      <w:r w:rsidR="00B95D6A" w:rsidRPr="00D62C92">
        <w:rPr>
          <w:sz w:val="24"/>
          <w:szCs w:val="24"/>
        </w:rPr>
        <w:t xml:space="preserve">в назначенный срок </w:t>
      </w:r>
      <w:r w:rsidRPr="00D62C92">
        <w:rPr>
          <w:sz w:val="24"/>
          <w:szCs w:val="24"/>
        </w:rPr>
        <w:t>Исполнителем</w:t>
      </w:r>
      <w:r>
        <w:rPr>
          <w:sz w:val="24"/>
          <w:szCs w:val="24"/>
        </w:rPr>
        <w:t xml:space="preserve"> не завершены услуги по конкретной заявке </w:t>
      </w:r>
      <w:r w:rsidR="00B95D6A" w:rsidRPr="00D62C92">
        <w:rPr>
          <w:sz w:val="24"/>
          <w:szCs w:val="24"/>
        </w:rPr>
        <w:t xml:space="preserve">Заказчик вправе отказаться </w:t>
      </w:r>
      <w:r>
        <w:rPr>
          <w:sz w:val="24"/>
          <w:szCs w:val="24"/>
        </w:rPr>
        <w:t>оказания услуг по конкретной заявки и потребовать возврата переданных для оказания услуг деталей. При этом расходы, возникшие у Исполнителя в связи с доставкой детали к месту проведения ремонта и возврату детали Заказчику, компенсации со стороны Заказчика не подлежат.</w:t>
      </w:r>
    </w:p>
    <w:p w14:paraId="44C1C686" w14:textId="77777777" w:rsidR="005231AE" w:rsidRDefault="005231AE" w:rsidP="004D6AF0">
      <w:pPr>
        <w:tabs>
          <w:tab w:val="left" w:pos="-426"/>
          <w:tab w:val="left" w:pos="993"/>
        </w:tabs>
        <w:ind w:right="-285"/>
        <w:jc w:val="both"/>
        <w:rPr>
          <w:sz w:val="24"/>
          <w:szCs w:val="24"/>
        </w:rPr>
      </w:pPr>
    </w:p>
    <w:p w14:paraId="58E9CC09" w14:textId="77777777" w:rsidR="002554B5" w:rsidRPr="00491B96" w:rsidRDefault="002554B5" w:rsidP="004D6AF0">
      <w:pPr>
        <w:pStyle w:val="a7"/>
        <w:numPr>
          <w:ilvl w:val="0"/>
          <w:numId w:val="6"/>
        </w:numPr>
        <w:ind w:left="0" w:right="-284" w:firstLine="0"/>
        <w:jc w:val="center"/>
        <w:rPr>
          <w:b/>
          <w:sz w:val="24"/>
          <w:szCs w:val="24"/>
        </w:rPr>
      </w:pPr>
      <w:r w:rsidRPr="00491B96">
        <w:rPr>
          <w:b/>
          <w:sz w:val="24"/>
          <w:szCs w:val="24"/>
        </w:rPr>
        <w:lastRenderedPageBreak/>
        <w:t xml:space="preserve">Порядок сдачи и приемки </w:t>
      </w:r>
      <w:r>
        <w:rPr>
          <w:b/>
          <w:sz w:val="24"/>
          <w:szCs w:val="24"/>
        </w:rPr>
        <w:t>оказанных услуг</w:t>
      </w:r>
      <w:r w:rsidRPr="00491B96">
        <w:rPr>
          <w:b/>
          <w:sz w:val="24"/>
          <w:szCs w:val="24"/>
        </w:rPr>
        <w:t>.</w:t>
      </w:r>
    </w:p>
    <w:p w14:paraId="1C454871" w14:textId="77777777" w:rsidR="002554B5" w:rsidRPr="005231AE" w:rsidRDefault="005231AE" w:rsidP="004D6AF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231AE">
        <w:rPr>
          <w:sz w:val="24"/>
          <w:szCs w:val="24"/>
        </w:rPr>
        <w:t>3</w:t>
      </w:r>
      <w:r w:rsidR="002554B5" w:rsidRPr="005231AE">
        <w:rPr>
          <w:sz w:val="24"/>
          <w:szCs w:val="24"/>
        </w:rPr>
        <w:t xml:space="preserve">.1. По факту исполнения каждой заявки Исполнитель представляет Заказчику на подписание </w:t>
      </w:r>
      <w:hyperlink r:id="rId8" w:history="1">
        <w:r w:rsidR="002554B5" w:rsidRPr="005231AE">
          <w:rPr>
            <w:sz w:val="24"/>
            <w:szCs w:val="24"/>
          </w:rPr>
          <w:t>Акт</w:t>
        </w:r>
      </w:hyperlink>
      <w:r w:rsidR="002554B5" w:rsidRPr="005231AE">
        <w:rPr>
          <w:sz w:val="24"/>
          <w:szCs w:val="24"/>
        </w:rPr>
        <w:t xml:space="preserve"> приемки-сдачи оказанных услуг в двух экземплярах.</w:t>
      </w:r>
    </w:p>
    <w:p w14:paraId="28F8E25B" w14:textId="1C609A2E" w:rsidR="002554B5" w:rsidRPr="005231AE" w:rsidRDefault="005231AE" w:rsidP="004D6AF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231AE">
        <w:rPr>
          <w:sz w:val="24"/>
          <w:szCs w:val="24"/>
        </w:rPr>
        <w:t>3</w:t>
      </w:r>
      <w:r w:rsidR="002554B5" w:rsidRPr="005231AE">
        <w:rPr>
          <w:sz w:val="24"/>
          <w:szCs w:val="24"/>
        </w:rPr>
        <w:t>.2. Услуги по каждой заявки считаются оказанными</w:t>
      </w:r>
      <w:r w:rsidR="00C336A7">
        <w:rPr>
          <w:sz w:val="24"/>
          <w:szCs w:val="24"/>
        </w:rPr>
        <w:t xml:space="preserve"> и принятыми Заказчиком</w:t>
      </w:r>
      <w:r w:rsidR="002554B5" w:rsidRPr="005231AE">
        <w:rPr>
          <w:sz w:val="24"/>
          <w:szCs w:val="24"/>
        </w:rPr>
        <w:t xml:space="preserve"> с момента подписания Сторонами Акта приемки-сдачи оказанных услуг.</w:t>
      </w:r>
    </w:p>
    <w:p w14:paraId="6F108596" w14:textId="77777777" w:rsidR="002554B5" w:rsidRPr="005231AE" w:rsidRDefault="005231AE" w:rsidP="004D6AF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231AE">
        <w:rPr>
          <w:sz w:val="24"/>
          <w:szCs w:val="24"/>
        </w:rPr>
        <w:t>3</w:t>
      </w:r>
      <w:r w:rsidR="002554B5" w:rsidRPr="005231AE">
        <w:rPr>
          <w:sz w:val="24"/>
          <w:szCs w:val="24"/>
        </w:rPr>
        <w:t>.3. В течение 3 (трех) рабочих дней после получения Акта приемки-сдачи оказанных услуг Заказчик обязан подписать его и направить один экземпляр Исполнителю либо при наличии недостатков в качестве оказываемых услуг и (или) в их результате представить Исполнителю мотивированный отказ от его подписания.</w:t>
      </w:r>
    </w:p>
    <w:p w14:paraId="67E1C519" w14:textId="77777777" w:rsidR="002554B5" w:rsidRPr="005231AE" w:rsidRDefault="005231AE" w:rsidP="004D6AF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231AE">
        <w:rPr>
          <w:sz w:val="24"/>
          <w:szCs w:val="24"/>
        </w:rPr>
        <w:t>3</w:t>
      </w:r>
      <w:r w:rsidR="002554B5" w:rsidRPr="005231AE">
        <w:rPr>
          <w:sz w:val="24"/>
          <w:szCs w:val="24"/>
        </w:rPr>
        <w:t xml:space="preserve">.4. В случае наличия недостатков в качестве оказываемых услуг и (или) в их результате Заказчик согласно </w:t>
      </w:r>
      <w:hyperlink r:id="rId9" w:history="1">
        <w:r w:rsidR="002554B5" w:rsidRPr="005231AE">
          <w:rPr>
            <w:sz w:val="24"/>
            <w:szCs w:val="24"/>
          </w:rPr>
          <w:t>ст. 723</w:t>
        </w:r>
      </w:hyperlink>
      <w:r w:rsidR="002554B5" w:rsidRPr="005231AE">
        <w:rPr>
          <w:sz w:val="24"/>
          <w:szCs w:val="24"/>
        </w:rPr>
        <w:t xml:space="preserve"> ГК РФ вправе по своему усмотрению:</w:t>
      </w:r>
    </w:p>
    <w:p w14:paraId="5B5348CA" w14:textId="77777777" w:rsidR="002554B5" w:rsidRPr="005231AE" w:rsidRDefault="002554B5" w:rsidP="004D6AF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231AE">
        <w:rPr>
          <w:bCs/>
          <w:sz w:val="24"/>
          <w:szCs w:val="24"/>
        </w:rPr>
        <w:t>- потребовать безвозмездного устранения Исполнителем таких недостатков в течение 5 (пяти) рабочих дней со дня получения соответствующего требования Заказчика.</w:t>
      </w:r>
    </w:p>
    <w:p w14:paraId="251C5F20" w14:textId="77777777" w:rsidR="002554B5" w:rsidRPr="005231AE" w:rsidRDefault="002554B5" w:rsidP="004D6AF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231AE">
        <w:rPr>
          <w:bCs/>
          <w:sz w:val="24"/>
          <w:szCs w:val="24"/>
        </w:rPr>
        <w:t>- потребовать соразмерного уменьшения стоимости услуг Исполнителя.</w:t>
      </w:r>
    </w:p>
    <w:p w14:paraId="4C7A1E20" w14:textId="77777777" w:rsidR="002554B5" w:rsidRPr="005231AE" w:rsidRDefault="002554B5" w:rsidP="004D6AF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231AE">
        <w:rPr>
          <w:bCs/>
          <w:sz w:val="24"/>
          <w:szCs w:val="24"/>
        </w:rPr>
        <w:t>- устранить недостатки собственными силами или силами третьих лиц и потребовать от Исполнителя возмещения расходов на устранение.</w:t>
      </w:r>
    </w:p>
    <w:p w14:paraId="03E280C1" w14:textId="77777777" w:rsidR="002554B5" w:rsidRPr="005231AE" w:rsidRDefault="005231AE" w:rsidP="004D6AF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231AE">
        <w:rPr>
          <w:sz w:val="24"/>
          <w:szCs w:val="24"/>
        </w:rPr>
        <w:t>3</w:t>
      </w:r>
      <w:r w:rsidR="002554B5" w:rsidRPr="005231AE">
        <w:rPr>
          <w:sz w:val="24"/>
          <w:szCs w:val="24"/>
        </w:rPr>
        <w:t>.5. После исправления недостатков Исполнитель составляет повторный Акт приемки-сдачи оказанных услуг, который подлежит рассмотрению, подписанию и направлению Заказчиком в установленном порядке.</w:t>
      </w:r>
    </w:p>
    <w:p w14:paraId="23721866" w14:textId="77777777" w:rsidR="002554B5" w:rsidRPr="005231AE" w:rsidRDefault="005231AE" w:rsidP="004D6AF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231AE">
        <w:rPr>
          <w:sz w:val="24"/>
          <w:szCs w:val="24"/>
        </w:rPr>
        <w:t>3</w:t>
      </w:r>
      <w:r w:rsidR="002554B5" w:rsidRPr="005231AE">
        <w:rPr>
          <w:sz w:val="24"/>
          <w:szCs w:val="24"/>
        </w:rPr>
        <w:t xml:space="preserve">.6. Исполнитель гарантирует качество оказываемых услуг и обязуется в гарантийный период устранять выявленные недостатки в </w:t>
      </w:r>
      <w:r w:rsidR="002554B5" w:rsidRPr="005231AE">
        <w:rPr>
          <w:bCs/>
          <w:sz w:val="24"/>
          <w:szCs w:val="24"/>
        </w:rPr>
        <w:t>течение 5 (пяти) рабочих дней со дня получения соответствующего требования Заказчика.</w:t>
      </w:r>
      <w:r w:rsidR="002554B5" w:rsidRPr="005231AE">
        <w:rPr>
          <w:sz w:val="24"/>
          <w:szCs w:val="24"/>
        </w:rPr>
        <w:t xml:space="preserve"> Гарантийный срок составляет не менее 6 месяцев со дня подписания акта оказанных услуг.</w:t>
      </w:r>
    </w:p>
    <w:p w14:paraId="6B1EC1F1" w14:textId="77777777" w:rsidR="002554B5" w:rsidRDefault="002554B5" w:rsidP="004D6AF0">
      <w:pPr>
        <w:tabs>
          <w:tab w:val="left" w:pos="-426"/>
          <w:tab w:val="left" w:pos="993"/>
        </w:tabs>
        <w:ind w:right="-285"/>
        <w:jc w:val="both"/>
        <w:rPr>
          <w:sz w:val="24"/>
          <w:szCs w:val="24"/>
        </w:rPr>
      </w:pPr>
    </w:p>
    <w:p w14:paraId="16031FEF" w14:textId="77777777" w:rsidR="00665334" w:rsidRPr="00AD5D2C" w:rsidRDefault="005231AE" w:rsidP="004D6AF0">
      <w:pPr>
        <w:pStyle w:val="a7"/>
        <w:tabs>
          <w:tab w:val="left" w:pos="-426"/>
          <w:tab w:val="left" w:pos="993"/>
        </w:tabs>
        <w:ind w:left="0" w:right="-28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665334" w:rsidRPr="00AD5D2C">
        <w:rPr>
          <w:b/>
          <w:bCs/>
          <w:sz w:val="24"/>
          <w:szCs w:val="24"/>
        </w:rPr>
        <w:t>.</w:t>
      </w:r>
      <w:r w:rsidR="00AD5D2C" w:rsidRPr="00AD5D2C">
        <w:rPr>
          <w:b/>
          <w:bCs/>
          <w:sz w:val="24"/>
          <w:szCs w:val="24"/>
        </w:rPr>
        <w:t xml:space="preserve"> </w:t>
      </w:r>
      <w:r w:rsidR="00665334" w:rsidRPr="00AD5D2C">
        <w:rPr>
          <w:b/>
          <w:bCs/>
          <w:sz w:val="24"/>
          <w:szCs w:val="24"/>
        </w:rPr>
        <w:t>Права и обязанности сторон</w:t>
      </w:r>
    </w:p>
    <w:p w14:paraId="10ECBE29" w14:textId="77777777" w:rsidR="00665334" w:rsidRPr="00103E1E" w:rsidRDefault="005231AE" w:rsidP="004D6AF0">
      <w:pPr>
        <w:ind w:right="-284"/>
        <w:jc w:val="both"/>
        <w:rPr>
          <w:b/>
          <w:sz w:val="24"/>
          <w:szCs w:val="24"/>
        </w:rPr>
      </w:pPr>
      <w:r w:rsidRPr="00103E1E">
        <w:rPr>
          <w:b/>
          <w:sz w:val="24"/>
          <w:szCs w:val="24"/>
        </w:rPr>
        <w:t>4</w:t>
      </w:r>
      <w:r w:rsidR="00665334" w:rsidRPr="00103E1E">
        <w:rPr>
          <w:b/>
          <w:sz w:val="24"/>
          <w:szCs w:val="24"/>
        </w:rPr>
        <w:t>.1. Исполнитель обязуется:</w:t>
      </w:r>
    </w:p>
    <w:p w14:paraId="6547F66C" w14:textId="77777777" w:rsidR="005231AE" w:rsidRPr="00103E1E" w:rsidRDefault="005231AE" w:rsidP="004D6AF0">
      <w:pPr>
        <w:jc w:val="both"/>
        <w:rPr>
          <w:sz w:val="24"/>
          <w:szCs w:val="24"/>
        </w:rPr>
      </w:pPr>
      <w:r w:rsidRPr="00103E1E">
        <w:rPr>
          <w:sz w:val="24"/>
          <w:szCs w:val="24"/>
        </w:rPr>
        <w:t>4</w:t>
      </w:r>
      <w:r w:rsidR="00665334" w:rsidRPr="00103E1E">
        <w:rPr>
          <w:sz w:val="24"/>
          <w:szCs w:val="24"/>
        </w:rPr>
        <w:t xml:space="preserve">.1.1. </w:t>
      </w:r>
      <w:r w:rsidRPr="00103E1E">
        <w:rPr>
          <w:sz w:val="24"/>
          <w:szCs w:val="24"/>
        </w:rPr>
        <w:t>Обеспечить оказание услуг из своих материалов, своими силами, средствами, с использованием своего оборудования.</w:t>
      </w:r>
    </w:p>
    <w:p w14:paraId="14C56AAC" w14:textId="77777777" w:rsidR="005719DA" w:rsidRPr="00103E1E" w:rsidRDefault="005231AE" w:rsidP="004D6AF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03E1E">
        <w:rPr>
          <w:sz w:val="24"/>
          <w:szCs w:val="24"/>
        </w:rPr>
        <w:t xml:space="preserve">4.1.2. </w:t>
      </w:r>
      <w:r w:rsidR="007958B0" w:rsidRPr="00103E1E">
        <w:rPr>
          <w:sz w:val="24"/>
          <w:szCs w:val="24"/>
        </w:rPr>
        <w:t xml:space="preserve">На основании Заявки </w:t>
      </w:r>
      <w:r w:rsidRPr="00103E1E">
        <w:rPr>
          <w:sz w:val="24"/>
          <w:szCs w:val="24"/>
        </w:rPr>
        <w:t xml:space="preserve">Заказчика </w:t>
      </w:r>
      <w:r w:rsidR="007958B0" w:rsidRPr="00103E1E">
        <w:rPr>
          <w:sz w:val="24"/>
          <w:szCs w:val="24"/>
        </w:rPr>
        <w:t xml:space="preserve">принять </w:t>
      </w:r>
      <w:r w:rsidRPr="00103E1E">
        <w:rPr>
          <w:sz w:val="24"/>
          <w:szCs w:val="24"/>
        </w:rPr>
        <w:t>детали по адресу, указанному в Заявке, а после оказание услуг по ремонту</w:t>
      </w:r>
      <w:r w:rsidR="007958B0" w:rsidRPr="00103E1E">
        <w:rPr>
          <w:sz w:val="24"/>
          <w:szCs w:val="24"/>
        </w:rPr>
        <w:t xml:space="preserve"> доставить своими силами детали </w:t>
      </w:r>
      <w:r w:rsidR="00665334" w:rsidRPr="00103E1E">
        <w:rPr>
          <w:sz w:val="24"/>
          <w:szCs w:val="24"/>
        </w:rPr>
        <w:t xml:space="preserve">Заказчика </w:t>
      </w:r>
      <w:r w:rsidRPr="00103E1E">
        <w:rPr>
          <w:sz w:val="24"/>
          <w:szCs w:val="24"/>
        </w:rPr>
        <w:t>к месту его нахождения.</w:t>
      </w:r>
    </w:p>
    <w:p w14:paraId="749A0F5D" w14:textId="77777777" w:rsidR="005231AE" w:rsidRPr="00103E1E" w:rsidRDefault="005231AE" w:rsidP="004D6AF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03E1E">
        <w:rPr>
          <w:sz w:val="24"/>
          <w:szCs w:val="24"/>
        </w:rPr>
        <w:t xml:space="preserve">4.1.3. Обеспечить срок оказания услуг по каждой заявке согласно пункту 2.4 настоящего Договора. </w:t>
      </w:r>
    </w:p>
    <w:p w14:paraId="554C5C8B" w14:textId="77777777" w:rsidR="00D544A9" w:rsidRPr="00103E1E" w:rsidRDefault="005231AE" w:rsidP="004D6AF0">
      <w:pPr>
        <w:ind w:right="-285"/>
        <w:jc w:val="both"/>
        <w:rPr>
          <w:sz w:val="24"/>
          <w:szCs w:val="24"/>
        </w:rPr>
      </w:pPr>
      <w:r w:rsidRPr="00103E1E">
        <w:rPr>
          <w:sz w:val="24"/>
          <w:szCs w:val="24"/>
        </w:rPr>
        <w:t>4.1.4.</w:t>
      </w:r>
      <w:r w:rsidR="00D544A9" w:rsidRPr="00103E1E">
        <w:rPr>
          <w:sz w:val="24"/>
          <w:szCs w:val="24"/>
        </w:rPr>
        <w:t xml:space="preserve"> При приемке деталей для </w:t>
      </w:r>
      <w:r w:rsidR="00860A14" w:rsidRPr="00103E1E">
        <w:rPr>
          <w:sz w:val="24"/>
          <w:szCs w:val="24"/>
        </w:rPr>
        <w:t>оказания</w:t>
      </w:r>
      <w:r w:rsidR="00D544A9" w:rsidRPr="00103E1E">
        <w:rPr>
          <w:sz w:val="24"/>
          <w:szCs w:val="24"/>
        </w:rPr>
        <w:t xml:space="preserve"> </w:t>
      </w:r>
      <w:r w:rsidR="00860A14" w:rsidRPr="00103E1E">
        <w:rPr>
          <w:sz w:val="24"/>
          <w:szCs w:val="24"/>
        </w:rPr>
        <w:t xml:space="preserve">услуг </w:t>
      </w:r>
      <w:r w:rsidR="00D544A9" w:rsidRPr="00103E1E">
        <w:rPr>
          <w:sz w:val="24"/>
          <w:szCs w:val="24"/>
        </w:rPr>
        <w:t>оформлять акт приема-передачи деталей, подписанный Исполнителем и Заказчиком, в котором указывать:</w:t>
      </w:r>
    </w:p>
    <w:p w14:paraId="6D8720C7" w14:textId="77777777" w:rsidR="00D544A9" w:rsidRPr="00103E1E" w:rsidRDefault="00D544A9" w:rsidP="004D6AF0">
      <w:pPr>
        <w:numPr>
          <w:ilvl w:val="0"/>
          <w:numId w:val="2"/>
        </w:numPr>
        <w:suppressAutoHyphens w:val="0"/>
        <w:ind w:left="0" w:right="-285" w:firstLine="0"/>
        <w:jc w:val="both"/>
        <w:rPr>
          <w:sz w:val="24"/>
          <w:szCs w:val="24"/>
        </w:rPr>
      </w:pPr>
      <w:r w:rsidRPr="00103E1E">
        <w:rPr>
          <w:sz w:val="24"/>
          <w:szCs w:val="24"/>
        </w:rPr>
        <w:t>дату приемки заказа;</w:t>
      </w:r>
    </w:p>
    <w:p w14:paraId="74015BCA" w14:textId="77777777" w:rsidR="00D544A9" w:rsidRPr="00103E1E" w:rsidRDefault="00D544A9" w:rsidP="004D6AF0">
      <w:pPr>
        <w:numPr>
          <w:ilvl w:val="0"/>
          <w:numId w:val="2"/>
        </w:numPr>
        <w:suppressAutoHyphens w:val="0"/>
        <w:ind w:left="0" w:right="-285" w:firstLine="0"/>
        <w:jc w:val="both"/>
        <w:rPr>
          <w:sz w:val="24"/>
          <w:szCs w:val="24"/>
        </w:rPr>
      </w:pPr>
      <w:r w:rsidRPr="00103E1E">
        <w:rPr>
          <w:sz w:val="24"/>
          <w:szCs w:val="24"/>
        </w:rPr>
        <w:t xml:space="preserve">дату </w:t>
      </w:r>
      <w:r w:rsidR="00184E87" w:rsidRPr="00103E1E">
        <w:rPr>
          <w:sz w:val="24"/>
          <w:szCs w:val="24"/>
        </w:rPr>
        <w:t>оказания услуг</w:t>
      </w:r>
      <w:r w:rsidRPr="00103E1E">
        <w:rPr>
          <w:sz w:val="24"/>
          <w:szCs w:val="24"/>
        </w:rPr>
        <w:t>;</w:t>
      </w:r>
    </w:p>
    <w:p w14:paraId="732B4AFE" w14:textId="77777777" w:rsidR="00D544A9" w:rsidRPr="00103E1E" w:rsidRDefault="005231AE" w:rsidP="004D6AF0">
      <w:pPr>
        <w:ind w:right="-285"/>
        <w:jc w:val="both"/>
        <w:rPr>
          <w:sz w:val="24"/>
          <w:szCs w:val="24"/>
        </w:rPr>
      </w:pPr>
      <w:r w:rsidRPr="00103E1E">
        <w:rPr>
          <w:sz w:val="24"/>
          <w:szCs w:val="24"/>
        </w:rPr>
        <w:t>4.1.5.</w:t>
      </w:r>
      <w:r w:rsidR="00D544A9" w:rsidRPr="00103E1E">
        <w:rPr>
          <w:sz w:val="24"/>
          <w:szCs w:val="24"/>
        </w:rPr>
        <w:t xml:space="preserve"> Обеспечить сохранность деталей, переданных для </w:t>
      </w:r>
      <w:r w:rsidR="00860A14" w:rsidRPr="00103E1E">
        <w:rPr>
          <w:sz w:val="24"/>
          <w:szCs w:val="24"/>
        </w:rPr>
        <w:t>проведения ремонта</w:t>
      </w:r>
      <w:r w:rsidR="00D544A9" w:rsidRPr="00103E1E">
        <w:rPr>
          <w:sz w:val="24"/>
          <w:szCs w:val="24"/>
        </w:rPr>
        <w:t>, нести материальную ответственность за повреждение или утрату деталей.</w:t>
      </w:r>
    </w:p>
    <w:p w14:paraId="5EE8E0CB" w14:textId="77777777" w:rsidR="002F65B0" w:rsidRPr="00103E1E" w:rsidRDefault="00103E1E" w:rsidP="004D6AF0">
      <w:pPr>
        <w:ind w:right="-285"/>
        <w:jc w:val="both"/>
        <w:rPr>
          <w:sz w:val="24"/>
          <w:szCs w:val="24"/>
        </w:rPr>
      </w:pPr>
      <w:r w:rsidRPr="00103E1E">
        <w:rPr>
          <w:sz w:val="24"/>
          <w:szCs w:val="24"/>
        </w:rPr>
        <w:t>4.1.6</w:t>
      </w:r>
      <w:r w:rsidR="00665334" w:rsidRPr="00103E1E">
        <w:rPr>
          <w:sz w:val="24"/>
          <w:szCs w:val="24"/>
        </w:rPr>
        <w:t>. Осуществить ремонт в строгом соответствии</w:t>
      </w:r>
      <w:r w:rsidR="00D544A9" w:rsidRPr="00103E1E">
        <w:rPr>
          <w:sz w:val="24"/>
          <w:szCs w:val="24"/>
        </w:rPr>
        <w:t xml:space="preserve"> с техническими характеристиками детали</w:t>
      </w:r>
      <w:r w:rsidR="00665334" w:rsidRPr="00103E1E">
        <w:rPr>
          <w:sz w:val="24"/>
          <w:szCs w:val="24"/>
        </w:rPr>
        <w:t xml:space="preserve"> </w:t>
      </w:r>
      <w:r w:rsidR="00D544A9" w:rsidRPr="00103E1E">
        <w:rPr>
          <w:sz w:val="24"/>
          <w:szCs w:val="24"/>
        </w:rPr>
        <w:t>и</w:t>
      </w:r>
      <w:r w:rsidR="00665334" w:rsidRPr="00103E1E">
        <w:rPr>
          <w:sz w:val="24"/>
          <w:szCs w:val="24"/>
        </w:rPr>
        <w:t xml:space="preserve"> требованиями </w:t>
      </w:r>
      <w:r w:rsidR="00D544A9" w:rsidRPr="00103E1E">
        <w:rPr>
          <w:sz w:val="24"/>
          <w:szCs w:val="24"/>
        </w:rPr>
        <w:t>завода</w:t>
      </w:r>
      <w:r w:rsidR="00665334" w:rsidRPr="00103E1E">
        <w:rPr>
          <w:sz w:val="24"/>
          <w:szCs w:val="24"/>
        </w:rPr>
        <w:t>-изготовителя.</w:t>
      </w:r>
    </w:p>
    <w:p w14:paraId="2704A297" w14:textId="77777777" w:rsidR="005231AE" w:rsidRPr="00103E1E" w:rsidRDefault="00103E1E" w:rsidP="004D6AF0">
      <w:pPr>
        <w:tabs>
          <w:tab w:val="left" w:pos="180"/>
        </w:tabs>
        <w:jc w:val="both"/>
        <w:rPr>
          <w:sz w:val="24"/>
          <w:szCs w:val="24"/>
        </w:rPr>
      </w:pPr>
      <w:r w:rsidRPr="00103E1E">
        <w:rPr>
          <w:sz w:val="24"/>
          <w:szCs w:val="24"/>
        </w:rPr>
        <w:t>4.1.7</w:t>
      </w:r>
      <w:r w:rsidR="005231AE" w:rsidRPr="00103E1E">
        <w:rPr>
          <w:sz w:val="24"/>
          <w:szCs w:val="24"/>
        </w:rPr>
        <w:t>. Своевременно (не позднее 3 (трех) календарных дней) отвечать (в том числе в письменной форме или посредством электронной переписки) на поданные Заказчиком запросы относительно хода оказания Услуг по Договору.</w:t>
      </w:r>
    </w:p>
    <w:p w14:paraId="77DE4255" w14:textId="77777777" w:rsidR="005231AE" w:rsidRPr="00103E1E" w:rsidRDefault="00103E1E" w:rsidP="004D6AF0">
      <w:pPr>
        <w:jc w:val="both"/>
        <w:rPr>
          <w:sz w:val="24"/>
          <w:szCs w:val="24"/>
        </w:rPr>
      </w:pPr>
      <w:r w:rsidRPr="00103E1E">
        <w:rPr>
          <w:sz w:val="24"/>
          <w:szCs w:val="24"/>
        </w:rPr>
        <w:t>4.1.8</w:t>
      </w:r>
      <w:r w:rsidR="005231AE" w:rsidRPr="00103E1E">
        <w:rPr>
          <w:sz w:val="24"/>
          <w:szCs w:val="24"/>
        </w:rPr>
        <w:t xml:space="preserve">. Немедленно известить Заказчика и до получения от него указаний приостановить </w:t>
      </w:r>
      <w:r>
        <w:rPr>
          <w:sz w:val="24"/>
          <w:szCs w:val="24"/>
        </w:rPr>
        <w:t>оказание услуг</w:t>
      </w:r>
      <w:r w:rsidR="005231AE" w:rsidRPr="00103E1E">
        <w:rPr>
          <w:sz w:val="24"/>
          <w:szCs w:val="24"/>
        </w:rPr>
        <w:t xml:space="preserve"> при обнаружении:</w:t>
      </w:r>
    </w:p>
    <w:p w14:paraId="24A3C206" w14:textId="77777777" w:rsidR="005231AE" w:rsidRPr="00103E1E" w:rsidRDefault="005231AE" w:rsidP="004D6AF0">
      <w:pPr>
        <w:jc w:val="both"/>
        <w:rPr>
          <w:sz w:val="24"/>
          <w:szCs w:val="24"/>
        </w:rPr>
      </w:pPr>
      <w:r w:rsidRPr="00103E1E">
        <w:rPr>
          <w:sz w:val="24"/>
          <w:szCs w:val="24"/>
        </w:rPr>
        <w:t xml:space="preserve">- возможных неблагоприятных для Заказчика последствий выполнения его указаний о способе </w:t>
      </w:r>
      <w:r w:rsidR="00103E1E">
        <w:rPr>
          <w:sz w:val="24"/>
          <w:szCs w:val="24"/>
        </w:rPr>
        <w:t>оказания услуг</w:t>
      </w:r>
      <w:r w:rsidRPr="00103E1E">
        <w:rPr>
          <w:sz w:val="24"/>
          <w:szCs w:val="24"/>
        </w:rPr>
        <w:t>;</w:t>
      </w:r>
    </w:p>
    <w:p w14:paraId="39571F7F" w14:textId="77777777" w:rsidR="005231AE" w:rsidRPr="00103E1E" w:rsidRDefault="005231AE" w:rsidP="004D6AF0">
      <w:pPr>
        <w:tabs>
          <w:tab w:val="left" w:pos="180"/>
        </w:tabs>
        <w:jc w:val="both"/>
        <w:rPr>
          <w:sz w:val="24"/>
          <w:szCs w:val="24"/>
        </w:rPr>
      </w:pPr>
      <w:r w:rsidRPr="00103E1E">
        <w:rPr>
          <w:sz w:val="24"/>
          <w:szCs w:val="24"/>
        </w:rPr>
        <w:t xml:space="preserve">- иных обстоятельств, угрожающих годности или прочности результатов </w:t>
      </w:r>
      <w:r w:rsidR="004D6AF0">
        <w:rPr>
          <w:sz w:val="24"/>
          <w:szCs w:val="24"/>
        </w:rPr>
        <w:t>оказываемых услуг,</w:t>
      </w:r>
      <w:r w:rsidR="00103E1E">
        <w:rPr>
          <w:sz w:val="24"/>
          <w:szCs w:val="24"/>
        </w:rPr>
        <w:t xml:space="preserve"> либо создающих невозможность их</w:t>
      </w:r>
      <w:r w:rsidRPr="00103E1E">
        <w:rPr>
          <w:sz w:val="24"/>
          <w:szCs w:val="24"/>
        </w:rPr>
        <w:t xml:space="preserve"> завершения в срок. </w:t>
      </w:r>
    </w:p>
    <w:p w14:paraId="5E601145" w14:textId="77777777" w:rsidR="005231AE" w:rsidRPr="00103E1E" w:rsidRDefault="00103E1E" w:rsidP="004D6AF0">
      <w:pPr>
        <w:tabs>
          <w:tab w:val="left" w:pos="180"/>
        </w:tabs>
        <w:jc w:val="both"/>
        <w:rPr>
          <w:sz w:val="24"/>
          <w:szCs w:val="24"/>
        </w:rPr>
      </w:pPr>
      <w:r w:rsidRPr="00103E1E">
        <w:rPr>
          <w:sz w:val="24"/>
          <w:szCs w:val="24"/>
        </w:rPr>
        <w:t>4.1.9</w:t>
      </w:r>
      <w:r w:rsidR="005231AE" w:rsidRPr="00103E1E">
        <w:rPr>
          <w:sz w:val="24"/>
          <w:szCs w:val="24"/>
        </w:rPr>
        <w:t>. По требованию Заказчика незамедлительно и безвозмездно устранить все выявленные недостатки, если услуги были оказаны им ненадлежащим образом и (или) с использованием некачественного товара.</w:t>
      </w:r>
    </w:p>
    <w:p w14:paraId="26835E82" w14:textId="77777777" w:rsidR="005231AE" w:rsidRPr="00103E1E" w:rsidRDefault="00103E1E" w:rsidP="004D6AF0">
      <w:pPr>
        <w:tabs>
          <w:tab w:val="left" w:pos="180"/>
        </w:tabs>
        <w:jc w:val="both"/>
        <w:rPr>
          <w:sz w:val="24"/>
          <w:szCs w:val="24"/>
        </w:rPr>
      </w:pPr>
      <w:r w:rsidRPr="00103E1E">
        <w:rPr>
          <w:sz w:val="24"/>
          <w:szCs w:val="24"/>
        </w:rPr>
        <w:t>4.1.10</w:t>
      </w:r>
      <w:r w:rsidR="005231AE" w:rsidRPr="00103E1E">
        <w:rPr>
          <w:sz w:val="24"/>
          <w:szCs w:val="24"/>
        </w:rPr>
        <w:t>. При оказании услуг по настоящему договору соблюдать требования нормативных актов действующего законодательства РФ.</w:t>
      </w:r>
    </w:p>
    <w:p w14:paraId="18CD5DEC" w14:textId="77777777" w:rsidR="00103E1E" w:rsidRPr="00103E1E" w:rsidRDefault="00103E1E" w:rsidP="004D6AF0">
      <w:pPr>
        <w:outlineLvl w:val="0"/>
        <w:rPr>
          <w:b/>
          <w:sz w:val="24"/>
          <w:szCs w:val="24"/>
        </w:rPr>
      </w:pPr>
      <w:r w:rsidRPr="00103E1E">
        <w:rPr>
          <w:b/>
          <w:sz w:val="24"/>
          <w:szCs w:val="24"/>
        </w:rPr>
        <w:t>4.2.</w:t>
      </w:r>
      <w:r w:rsidRPr="00103E1E">
        <w:rPr>
          <w:b/>
          <w:sz w:val="24"/>
          <w:szCs w:val="24"/>
        </w:rPr>
        <w:tab/>
        <w:t>Исполнитель вправе:</w:t>
      </w:r>
    </w:p>
    <w:p w14:paraId="1998DF28" w14:textId="77777777" w:rsidR="00103E1E" w:rsidRPr="00103E1E" w:rsidRDefault="00103E1E" w:rsidP="004D6AF0">
      <w:pPr>
        <w:jc w:val="both"/>
        <w:rPr>
          <w:sz w:val="24"/>
          <w:szCs w:val="24"/>
        </w:rPr>
      </w:pPr>
      <w:r w:rsidRPr="00103E1E">
        <w:rPr>
          <w:sz w:val="24"/>
          <w:szCs w:val="24"/>
        </w:rPr>
        <w:t xml:space="preserve">3.2.1. Не </w:t>
      </w:r>
      <w:r w:rsidR="004D6AF0">
        <w:rPr>
          <w:sz w:val="24"/>
          <w:szCs w:val="24"/>
        </w:rPr>
        <w:t>оказывать услуги</w:t>
      </w:r>
      <w:r w:rsidRPr="00103E1E">
        <w:rPr>
          <w:sz w:val="24"/>
          <w:szCs w:val="24"/>
        </w:rPr>
        <w:t xml:space="preserve"> по договору и считать договор расторгнутым, если Заказчик не перечислил в оговоренные сроки оплату за выполненные услуги на расчетный счет Исполнителя.</w:t>
      </w:r>
    </w:p>
    <w:p w14:paraId="18B5D2C2" w14:textId="77777777" w:rsidR="00665334" w:rsidRPr="00103E1E" w:rsidRDefault="00103E1E" w:rsidP="004D6AF0">
      <w:pPr>
        <w:ind w:right="-285"/>
        <w:jc w:val="both"/>
        <w:rPr>
          <w:b/>
          <w:sz w:val="24"/>
          <w:szCs w:val="24"/>
        </w:rPr>
      </w:pPr>
      <w:r w:rsidRPr="00103E1E">
        <w:rPr>
          <w:b/>
          <w:sz w:val="24"/>
          <w:szCs w:val="24"/>
        </w:rPr>
        <w:lastRenderedPageBreak/>
        <w:t>4</w:t>
      </w:r>
      <w:r w:rsidR="00665334" w:rsidRPr="00103E1E">
        <w:rPr>
          <w:b/>
          <w:sz w:val="24"/>
          <w:szCs w:val="24"/>
        </w:rPr>
        <w:t>.</w:t>
      </w:r>
      <w:r w:rsidRPr="00103E1E">
        <w:rPr>
          <w:b/>
          <w:sz w:val="24"/>
          <w:szCs w:val="24"/>
        </w:rPr>
        <w:t>3</w:t>
      </w:r>
      <w:r w:rsidR="00665334" w:rsidRPr="00103E1E">
        <w:rPr>
          <w:b/>
          <w:sz w:val="24"/>
          <w:szCs w:val="24"/>
        </w:rPr>
        <w:t>. Заказчик обязуется:</w:t>
      </w:r>
    </w:p>
    <w:p w14:paraId="12630C0F" w14:textId="77777777" w:rsidR="00EB633A" w:rsidRPr="00103E1E" w:rsidRDefault="00103E1E" w:rsidP="004D6AF0">
      <w:pPr>
        <w:ind w:right="-285"/>
        <w:jc w:val="both"/>
        <w:rPr>
          <w:color w:val="000000"/>
          <w:sz w:val="24"/>
          <w:szCs w:val="24"/>
        </w:rPr>
      </w:pPr>
      <w:r w:rsidRPr="00103E1E">
        <w:rPr>
          <w:sz w:val="24"/>
          <w:szCs w:val="24"/>
        </w:rPr>
        <w:t>4.3.1</w:t>
      </w:r>
      <w:r w:rsidR="00EB633A" w:rsidRPr="00103E1E">
        <w:rPr>
          <w:sz w:val="24"/>
          <w:szCs w:val="24"/>
        </w:rPr>
        <w:t>. Направить в адрес Исполнителя Заявку на проведение диагностики и ремонта, п</w:t>
      </w:r>
      <w:r w:rsidR="00EB633A" w:rsidRPr="00103E1E">
        <w:rPr>
          <w:color w:val="000000"/>
          <w:sz w:val="24"/>
          <w:szCs w:val="24"/>
        </w:rPr>
        <w:t>ередать для диагностики и ремонта неисправные детали Исполнителю.</w:t>
      </w:r>
    </w:p>
    <w:p w14:paraId="7CD25C09" w14:textId="77777777" w:rsidR="00EB633A" w:rsidRPr="00103E1E" w:rsidRDefault="00103E1E" w:rsidP="004D6AF0">
      <w:pPr>
        <w:tabs>
          <w:tab w:val="left" w:pos="851"/>
          <w:tab w:val="left" w:pos="1134"/>
        </w:tabs>
        <w:ind w:right="-285"/>
        <w:jc w:val="both"/>
        <w:rPr>
          <w:color w:val="000000"/>
          <w:sz w:val="24"/>
          <w:szCs w:val="24"/>
        </w:rPr>
      </w:pPr>
      <w:r w:rsidRPr="00103E1E">
        <w:rPr>
          <w:sz w:val="24"/>
          <w:szCs w:val="24"/>
        </w:rPr>
        <w:t>4.3</w:t>
      </w:r>
      <w:r w:rsidR="00EB633A" w:rsidRPr="00103E1E">
        <w:rPr>
          <w:sz w:val="24"/>
          <w:szCs w:val="24"/>
        </w:rPr>
        <w:t xml:space="preserve">.2. </w:t>
      </w:r>
      <w:r w:rsidR="00EB633A" w:rsidRPr="00103E1E">
        <w:rPr>
          <w:color w:val="000000"/>
          <w:sz w:val="24"/>
          <w:szCs w:val="24"/>
        </w:rPr>
        <w:t xml:space="preserve">Подтвердить свое согласие (отказ), на </w:t>
      </w:r>
      <w:r w:rsidR="00860A14" w:rsidRPr="00103E1E">
        <w:rPr>
          <w:color w:val="000000"/>
          <w:sz w:val="24"/>
          <w:szCs w:val="24"/>
        </w:rPr>
        <w:t>оказание услуг</w:t>
      </w:r>
      <w:r w:rsidR="00AA63BD" w:rsidRPr="00103E1E">
        <w:rPr>
          <w:color w:val="000000"/>
          <w:sz w:val="24"/>
          <w:szCs w:val="24"/>
        </w:rPr>
        <w:t xml:space="preserve"> по </w:t>
      </w:r>
      <w:r w:rsidR="00EB633A" w:rsidRPr="00103E1E">
        <w:rPr>
          <w:color w:val="000000"/>
          <w:sz w:val="24"/>
          <w:szCs w:val="24"/>
        </w:rPr>
        <w:t>ремонт</w:t>
      </w:r>
      <w:r w:rsidR="00AA63BD" w:rsidRPr="00103E1E">
        <w:rPr>
          <w:color w:val="000000"/>
          <w:sz w:val="24"/>
          <w:szCs w:val="24"/>
        </w:rPr>
        <w:t>у</w:t>
      </w:r>
      <w:r w:rsidR="00EB633A" w:rsidRPr="00103E1E">
        <w:rPr>
          <w:color w:val="000000"/>
          <w:sz w:val="24"/>
          <w:szCs w:val="24"/>
        </w:rPr>
        <w:t xml:space="preserve"> после диагностики деталей. </w:t>
      </w:r>
    </w:p>
    <w:p w14:paraId="2D21B524" w14:textId="77777777" w:rsidR="00EB633A" w:rsidRPr="00103E1E" w:rsidRDefault="00103E1E" w:rsidP="004D6AF0">
      <w:pPr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r w:rsidRPr="00103E1E">
        <w:rPr>
          <w:sz w:val="24"/>
          <w:szCs w:val="24"/>
        </w:rPr>
        <w:t>4.3</w:t>
      </w:r>
      <w:r w:rsidR="00EB633A" w:rsidRPr="00103E1E">
        <w:rPr>
          <w:sz w:val="24"/>
          <w:szCs w:val="24"/>
        </w:rPr>
        <w:t xml:space="preserve">.3. </w:t>
      </w:r>
      <w:r w:rsidR="00EB633A" w:rsidRPr="00103E1E">
        <w:rPr>
          <w:color w:val="000000"/>
          <w:sz w:val="24"/>
          <w:szCs w:val="24"/>
        </w:rPr>
        <w:t xml:space="preserve">Принять результат </w:t>
      </w:r>
      <w:r w:rsidR="00860A14" w:rsidRPr="00103E1E">
        <w:rPr>
          <w:color w:val="000000"/>
          <w:sz w:val="24"/>
          <w:szCs w:val="24"/>
        </w:rPr>
        <w:t>оказанных услуг</w:t>
      </w:r>
      <w:r w:rsidR="00EB633A" w:rsidRPr="00103E1E">
        <w:rPr>
          <w:color w:val="000000"/>
          <w:sz w:val="24"/>
          <w:szCs w:val="24"/>
        </w:rPr>
        <w:t xml:space="preserve"> по Акту приема-сдачи </w:t>
      </w:r>
      <w:r w:rsidR="00860A14" w:rsidRPr="00103E1E">
        <w:rPr>
          <w:color w:val="000000"/>
          <w:sz w:val="24"/>
          <w:szCs w:val="24"/>
        </w:rPr>
        <w:t>оказанных услуг</w:t>
      </w:r>
      <w:r w:rsidR="00AA63BD" w:rsidRPr="00103E1E">
        <w:rPr>
          <w:color w:val="000000"/>
          <w:sz w:val="24"/>
          <w:szCs w:val="24"/>
        </w:rPr>
        <w:t xml:space="preserve">. Подписание Акта со стороны Заказчика </w:t>
      </w:r>
      <w:r w:rsidR="00EB633A" w:rsidRPr="00103E1E">
        <w:rPr>
          <w:sz w:val="24"/>
          <w:szCs w:val="24"/>
        </w:rPr>
        <w:t xml:space="preserve">будет являться подтверждением надлежащего </w:t>
      </w:r>
      <w:r w:rsidR="00AA63BD" w:rsidRPr="00103E1E">
        <w:rPr>
          <w:sz w:val="24"/>
          <w:szCs w:val="24"/>
        </w:rPr>
        <w:t xml:space="preserve">качества </w:t>
      </w:r>
      <w:r w:rsidR="00860A14" w:rsidRPr="00103E1E">
        <w:rPr>
          <w:sz w:val="24"/>
          <w:szCs w:val="24"/>
        </w:rPr>
        <w:t>услуг,</w:t>
      </w:r>
      <w:r w:rsidR="00AA63BD" w:rsidRPr="00103E1E">
        <w:rPr>
          <w:sz w:val="24"/>
          <w:szCs w:val="24"/>
        </w:rPr>
        <w:t xml:space="preserve"> </w:t>
      </w:r>
      <w:r w:rsidR="00860A14" w:rsidRPr="00103E1E">
        <w:rPr>
          <w:sz w:val="24"/>
          <w:szCs w:val="24"/>
        </w:rPr>
        <w:t>оказанных</w:t>
      </w:r>
      <w:r w:rsidR="00AA63BD" w:rsidRPr="00103E1E">
        <w:rPr>
          <w:sz w:val="24"/>
          <w:szCs w:val="24"/>
        </w:rPr>
        <w:t xml:space="preserve"> Исполнителем,</w:t>
      </w:r>
      <w:r w:rsidR="00EB633A" w:rsidRPr="00103E1E">
        <w:rPr>
          <w:sz w:val="24"/>
          <w:szCs w:val="24"/>
        </w:rPr>
        <w:t xml:space="preserve"> и отсутствия претензий со стороны Заказчика</w:t>
      </w:r>
      <w:r w:rsidR="00AA63BD" w:rsidRPr="00103E1E">
        <w:rPr>
          <w:sz w:val="24"/>
          <w:szCs w:val="24"/>
        </w:rPr>
        <w:t xml:space="preserve"> </w:t>
      </w:r>
      <w:r w:rsidR="00EB633A" w:rsidRPr="00103E1E">
        <w:rPr>
          <w:sz w:val="24"/>
          <w:szCs w:val="24"/>
        </w:rPr>
        <w:t>к</w:t>
      </w:r>
      <w:r w:rsidR="00AA63BD" w:rsidRPr="00103E1E">
        <w:rPr>
          <w:sz w:val="24"/>
          <w:szCs w:val="24"/>
        </w:rPr>
        <w:t xml:space="preserve"> </w:t>
      </w:r>
      <w:r w:rsidR="00EB633A" w:rsidRPr="00103E1E">
        <w:rPr>
          <w:sz w:val="24"/>
          <w:szCs w:val="24"/>
        </w:rPr>
        <w:t>функционированию (потребительским свойствам) и комплектности деталей.</w:t>
      </w:r>
    </w:p>
    <w:p w14:paraId="012EE0E7" w14:textId="77777777" w:rsidR="00EB633A" w:rsidRPr="00103E1E" w:rsidRDefault="00103E1E" w:rsidP="004D6AF0">
      <w:pPr>
        <w:tabs>
          <w:tab w:val="left" w:pos="0"/>
        </w:tabs>
        <w:ind w:right="-284"/>
        <w:jc w:val="both"/>
        <w:rPr>
          <w:sz w:val="24"/>
          <w:szCs w:val="24"/>
        </w:rPr>
      </w:pPr>
      <w:r w:rsidRPr="00103E1E">
        <w:rPr>
          <w:sz w:val="24"/>
          <w:szCs w:val="24"/>
        </w:rPr>
        <w:t>4.3</w:t>
      </w:r>
      <w:r w:rsidR="00EB633A" w:rsidRPr="00103E1E">
        <w:rPr>
          <w:sz w:val="24"/>
          <w:szCs w:val="24"/>
        </w:rPr>
        <w:t>.4. Оплатить услуги в размере, в сроки и в порядке, предусмотренные настоящим Договором.</w:t>
      </w:r>
      <w:r w:rsidR="00B6544A" w:rsidRPr="00103E1E">
        <w:rPr>
          <w:sz w:val="24"/>
          <w:szCs w:val="24"/>
        </w:rPr>
        <w:t xml:space="preserve"> </w:t>
      </w:r>
    </w:p>
    <w:p w14:paraId="7E76A195" w14:textId="77777777" w:rsidR="002554B5" w:rsidRPr="00103E1E" w:rsidRDefault="00103E1E" w:rsidP="004D6AF0">
      <w:pPr>
        <w:ind w:right="-285"/>
        <w:jc w:val="both"/>
        <w:rPr>
          <w:sz w:val="24"/>
          <w:szCs w:val="24"/>
        </w:rPr>
      </w:pPr>
      <w:r w:rsidRPr="00103E1E">
        <w:rPr>
          <w:sz w:val="24"/>
          <w:szCs w:val="24"/>
        </w:rPr>
        <w:t>4.4.</w:t>
      </w:r>
      <w:r w:rsidR="004D6AF0">
        <w:rPr>
          <w:sz w:val="24"/>
          <w:szCs w:val="24"/>
        </w:rPr>
        <w:t xml:space="preserve"> </w:t>
      </w:r>
      <w:r w:rsidR="002554B5" w:rsidRPr="00103E1E">
        <w:rPr>
          <w:b/>
          <w:sz w:val="24"/>
          <w:szCs w:val="24"/>
        </w:rPr>
        <w:t>Заказчик вправе</w:t>
      </w:r>
      <w:r w:rsidR="002554B5" w:rsidRPr="00103E1E">
        <w:rPr>
          <w:sz w:val="24"/>
          <w:szCs w:val="24"/>
        </w:rPr>
        <w:t xml:space="preserve">: </w:t>
      </w:r>
    </w:p>
    <w:p w14:paraId="2821BCA7" w14:textId="77777777" w:rsidR="002554B5" w:rsidRPr="00103E1E" w:rsidRDefault="00103E1E" w:rsidP="004D6AF0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554B5" w:rsidRPr="00103E1E">
        <w:rPr>
          <w:sz w:val="24"/>
          <w:szCs w:val="24"/>
        </w:rPr>
        <w:t>.4.1.</w:t>
      </w:r>
      <w:r w:rsidR="002554B5" w:rsidRPr="00103E1E">
        <w:rPr>
          <w:sz w:val="24"/>
          <w:szCs w:val="24"/>
        </w:rPr>
        <w:tab/>
        <w:t xml:space="preserve">В любое время проверять ход и качество </w:t>
      </w:r>
      <w:r w:rsidR="004D6AF0">
        <w:rPr>
          <w:sz w:val="24"/>
          <w:szCs w:val="24"/>
        </w:rPr>
        <w:t>оказания услуг</w:t>
      </w:r>
      <w:r w:rsidR="002554B5" w:rsidRPr="00103E1E">
        <w:rPr>
          <w:sz w:val="24"/>
          <w:szCs w:val="24"/>
        </w:rPr>
        <w:t>, не вмешиваясь в деятельность</w:t>
      </w:r>
      <w:r w:rsidR="004D6AF0">
        <w:rPr>
          <w:sz w:val="24"/>
          <w:szCs w:val="24"/>
        </w:rPr>
        <w:t xml:space="preserve"> Исполнителя</w:t>
      </w:r>
      <w:r w:rsidR="002554B5" w:rsidRPr="00103E1E">
        <w:rPr>
          <w:sz w:val="24"/>
          <w:szCs w:val="24"/>
        </w:rPr>
        <w:t xml:space="preserve">. </w:t>
      </w:r>
    </w:p>
    <w:p w14:paraId="314F2ADC" w14:textId="77777777" w:rsidR="002554B5" w:rsidRPr="00103E1E" w:rsidRDefault="00103E1E" w:rsidP="004D6AF0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554B5" w:rsidRPr="00103E1E">
        <w:rPr>
          <w:sz w:val="24"/>
          <w:szCs w:val="24"/>
        </w:rPr>
        <w:t>.4.2.</w:t>
      </w:r>
      <w:r w:rsidR="002554B5" w:rsidRPr="00103E1E">
        <w:rPr>
          <w:sz w:val="24"/>
          <w:szCs w:val="24"/>
        </w:rPr>
        <w:tab/>
        <w:t xml:space="preserve">Отказаться от исполнения Договора и потребовать возмещения убытков если Исполнитель не приступает своевременно к исполнению настоящего Договора (к исполнению заявки) или </w:t>
      </w:r>
      <w:r w:rsidR="004D6AF0">
        <w:rPr>
          <w:sz w:val="24"/>
          <w:szCs w:val="24"/>
        </w:rPr>
        <w:t>оказывает услуги</w:t>
      </w:r>
      <w:r w:rsidR="002554B5" w:rsidRPr="00103E1E">
        <w:rPr>
          <w:sz w:val="24"/>
          <w:szCs w:val="24"/>
        </w:rPr>
        <w:t xml:space="preserve"> настолько медленно, что окончание </w:t>
      </w:r>
      <w:r w:rsidR="004D6AF0">
        <w:rPr>
          <w:sz w:val="24"/>
          <w:szCs w:val="24"/>
        </w:rPr>
        <w:t>их</w:t>
      </w:r>
      <w:r w:rsidR="002554B5" w:rsidRPr="00103E1E">
        <w:rPr>
          <w:sz w:val="24"/>
          <w:szCs w:val="24"/>
        </w:rPr>
        <w:t xml:space="preserve"> к сроку становится явно невозможным.</w:t>
      </w:r>
    </w:p>
    <w:p w14:paraId="452C0BBE" w14:textId="77777777" w:rsidR="002554B5" w:rsidRPr="00103E1E" w:rsidRDefault="00103E1E" w:rsidP="004D6AF0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554B5" w:rsidRPr="00103E1E">
        <w:rPr>
          <w:sz w:val="24"/>
          <w:szCs w:val="24"/>
        </w:rPr>
        <w:t xml:space="preserve">.4.3. Если во время </w:t>
      </w:r>
      <w:r w:rsidR="004D6AF0">
        <w:rPr>
          <w:sz w:val="24"/>
          <w:szCs w:val="24"/>
        </w:rPr>
        <w:t>оказания услуг</w:t>
      </w:r>
      <w:r w:rsidR="002554B5" w:rsidRPr="00103E1E">
        <w:rPr>
          <w:sz w:val="24"/>
          <w:szCs w:val="24"/>
        </w:rPr>
        <w:t xml:space="preserve"> станет очевидным, что </w:t>
      </w:r>
      <w:r w:rsidR="004D6AF0">
        <w:rPr>
          <w:sz w:val="24"/>
          <w:szCs w:val="24"/>
        </w:rPr>
        <w:t>они не буду</w:t>
      </w:r>
      <w:r w:rsidR="002554B5" w:rsidRPr="00103E1E">
        <w:rPr>
          <w:sz w:val="24"/>
          <w:szCs w:val="24"/>
        </w:rPr>
        <w:t xml:space="preserve">т </w:t>
      </w:r>
      <w:r w:rsidR="004D6AF0">
        <w:rPr>
          <w:sz w:val="24"/>
          <w:szCs w:val="24"/>
        </w:rPr>
        <w:t xml:space="preserve">оказаны </w:t>
      </w:r>
      <w:r w:rsidR="002554B5" w:rsidRPr="00103E1E">
        <w:rPr>
          <w:sz w:val="24"/>
          <w:szCs w:val="24"/>
        </w:rPr>
        <w:t>надлежащим образом, Заказчик вправе назначить Исполнителю разумный срок для устранения недостатков. При неисполнении Исполнителем в назначенный срок этого требования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Исполнителя, а также потребовать возмещения убытков.</w:t>
      </w:r>
    </w:p>
    <w:p w14:paraId="45CB5F59" w14:textId="77777777" w:rsidR="002554B5" w:rsidRDefault="002554B5" w:rsidP="004D6AF0">
      <w:pPr>
        <w:ind w:right="-285"/>
        <w:jc w:val="both"/>
        <w:rPr>
          <w:sz w:val="24"/>
          <w:szCs w:val="24"/>
        </w:rPr>
      </w:pPr>
    </w:p>
    <w:p w14:paraId="2615C5AE" w14:textId="77777777" w:rsidR="00A67702" w:rsidRPr="00103E1E" w:rsidRDefault="001818BA" w:rsidP="004D6AF0">
      <w:pPr>
        <w:pStyle w:val="a7"/>
        <w:numPr>
          <w:ilvl w:val="0"/>
          <w:numId w:val="10"/>
        </w:numPr>
        <w:ind w:left="0" w:right="-285"/>
        <w:jc w:val="center"/>
        <w:rPr>
          <w:b/>
          <w:sz w:val="24"/>
          <w:szCs w:val="24"/>
        </w:rPr>
      </w:pPr>
      <w:r w:rsidRPr="00103E1E">
        <w:rPr>
          <w:b/>
          <w:sz w:val="24"/>
          <w:szCs w:val="24"/>
        </w:rPr>
        <w:t xml:space="preserve">Размер и порядок оплаты </w:t>
      </w:r>
      <w:r w:rsidR="00184E87" w:rsidRPr="00103E1E">
        <w:rPr>
          <w:b/>
          <w:sz w:val="24"/>
          <w:szCs w:val="24"/>
        </w:rPr>
        <w:t>оказанных услуг</w:t>
      </w:r>
      <w:r w:rsidRPr="00103E1E">
        <w:rPr>
          <w:b/>
          <w:sz w:val="24"/>
          <w:szCs w:val="24"/>
        </w:rPr>
        <w:t>.</w:t>
      </w:r>
    </w:p>
    <w:p w14:paraId="2C4D70B7" w14:textId="752AD90E" w:rsidR="001818BA" w:rsidRPr="001818BA" w:rsidRDefault="00103E1E" w:rsidP="004D6AF0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818BA" w:rsidRPr="001818BA">
        <w:rPr>
          <w:sz w:val="24"/>
          <w:szCs w:val="24"/>
        </w:rPr>
        <w:t>.1. Стоимость услуг, оказанных по наст</w:t>
      </w:r>
      <w:r w:rsidR="00860A14">
        <w:rPr>
          <w:sz w:val="24"/>
          <w:szCs w:val="24"/>
        </w:rPr>
        <w:t xml:space="preserve">оящему договору, определяется </w:t>
      </w:r>
      <w:r w:rsidR="001818BA" w:rsidRPr="001818BA">
        <w:rPr>
          <w:bCs/>
          <w:iCs/>
          <w:sz w:val="24"/>
          <w:szCs w:val="24"/>
        </w:rPr>
        <w:t xml:space="preserve">в спецификации (Приложение № </w:t>
      </w:r>
      <w:r w:rsidR="00C630CC">
        <w:rPr>
          <w:bCs/>
          <w:iCs/>
          <w:sz w:val="24"/>
          <w:szCs w:val="24"/>
        </w:rPr>
        <w:t>3</w:t>
      </w:r>
      <w:r w:rsidR="001818BA" w:rsidRPr="001818BA">
        <w:rPr>
          <w:bCs/>
          <w:iCs/>
          <w:sz w:val="24"/>
          <w:szCs w:val="24"/>
        </w:rPr>
        <w:t xml:space="preserve"> к настоящему договору)</w:t>
      </w:r>
      <w:r w:rsidR="001818BA" w:rsidRPr="001818BA">
        <w:rPr>
          <w:sz w:val="24"/>
          <w:szCs w:val="24"/>
        </w:rPr>
        <w:t xml:space="preserve">. Общая сумма настоящего договора составляет </w:t>
      </w:r>
      <w:r w:rsidR="00914FE7">
        <w:rPr>
          <w:sz w:val="24"/>
          <w:szCs w:val="24"/>
        </w:rPr>
        <w:t>4 5</w:t>
      </w:r>
      <w:r w:rsidR="008F7053" w:rsidRPr="008F7053">
        <w:rPr>
          <w:sz w:val="24"/>
          <w:szCs w:val="24"/>
        </w:rPr>
        <w:t>00 000 (</w:t>
      </w:r>
      <w:r w:rsidR="00914FE7">
        <w:rPr>
          <w:sz w:val="24"/>
          <w:szCs w:val="24"/>
        </w:rPr>
        <w:t>четыре</w:t>
      </w:r>
      <w:r w:rsidR="008F7053" w:rsidRPr="008F7053">
        <w:rPr>
          <w:sz w:val="24"/>
          <w:szCs w:val="24"/>
        </w:rPr>
        <w:t xml:space="preserve"> миллион</w:t>
      </w:r>
      <w:r w:rsidR="00106770">
        <w:rPr>
          <w:sz w:val="24"/>
          <w:szCs w:val="24"/>
        </w:rPr>
        <w:t>а</w:t>
      </w:r>
      <w:r w:rsidR="008F7053" w:rsidRPr="008F7053">
        <w:rPr>
          <w:sz w:val="24"/>
          <w:szCs w:val="24"/>
        </w:rPr>
        <w:t xml:space="preserve"> </w:t>
      </w:r>
      <w:r w:rsidR="00914FE7">
        <w:rPr>
          <w:sz w:val="24"/>
          <w:szCs w:val="24"/>
        </w:rPr>
        <w:t>пятьсот</w:t>
      </w:r>
      <w:r w:rsidR="008F7053" w:rsidRPr="008F7053">
        <w:rPr>
          <w:sz w:val="24"/>
          <w:szCs w:val="24"/>
        </w:rPr>
        <w:t xml:space="preserve"> тысяч) рублей 00 копеек</w:t>
      </w:r>
      <w:r w:rsidR="001818BA" w:rsidRPr="001818BA">
        <w:rPr>
          <w:sz w:val="24"/>
          <w:szCs w:val="24"/>
        </w:rPr>
        <w:t>, в том числе НДС</w:t>
      </w:r>
      <w:r w:rsidR="00B2221E">
        <w:rPr>
          <w:sz w:val="24"/>
          <w:szCs w:val="24"/>
        </w:rPr>
        <w:t>/без НДС</w:t>
      </w:r>
      <w:r w:rsidR="001818BA" w:rsidRPr="001818BA">
        <w:rPr>
          <w:sz w:val="24"/>
          <w:szCs w:val="24"/>
        </w:rPr>
        <w:t>.</w:t>
      </w:r>
    </w:p>
    <w:p w14:paraId="31E9E16A" w14:textId="0C851624" w:rsidR="001818BA" w:rsidRDefault="00103E1E" w:rsidP="004D6AF0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818BA" w:rsidRPr="001818BA">
        <w:rPr>
          <w:sz w:val="24"/>
          <w:szCs w:val="24"/>
        </w:rPr>
        <w:t xml:space="preserve">.2. </w:t>
      </w:r>
      <w:r w:rsidR="001818BA" w:rsidRPr="001818BA">
        <w:rPr>
          <w:snapToGrid w:val="0"/>
          <w:sz w:val="24"/>
          <w:szCs w:val="24"/>
        </w:rPr>
        <w:t xml:space="preserve">Заказчик осуществляет </w:t>
      </w:r>
      <w:r w:rsidR="001818BA" w:rsidRPr="001818BA">
        <w:rPr>
          <w:sz w:val="24"/>
          <w:szCs w:val="24"/>
        </w:rPr>
        <w:t xml:space="preserve">оплату за фактически оказанные </w:t>
      </w:r>
      <w:r w:rsidR="00C336A7">
        <w:rPr>
          <w:sz w:val="24"/>
          <w:szCs w:val="24"/>
        </w:rPr>
        <w:t xml:space="preserve">и принятые </w:t>
      </w:r>
      <w:r w:rsidR="001818BA" w:rsidRPr="001818BA">
        <w:rPr>
          <w:sz w:val="24"/>
          <w:szCs w:val="24"/>
        </w:rPr>
        <w:t>услуги</w:t>
      </w:r>
      <w:r w:rsidR="00C336A7">
        <w:rPr>
          <w:sz w:val="24"/>
          <w:szCs w:val="24"/>
        </w:rPr>
        <w:t xml:space="preserve"> </w:t>
      </w:r>
      <w:r w:rsidR="001818BA" w:rsidRPr="001818BA">
        <w:rPr>
          <w:sz w:val="24"/>
          <w:szCs w:val="24"/>
        </w:rPr>
        <w:t xml:space="preserve">в отчетном месяце на основании полученного счета, путем перечисления денежных средств на расчетный счет Исполнителя в течение </w:t>
      </w:r>
      <w:r w:rsidR="00B31DF2">
        <w:rPr>
          <w:sz w:val="24"/>
          <w:szCs w:val="24"/>
        </w:rPr>
        <w:t>7</w:t>
      </w:r>
      <w:r w:rsidR="00FE4C24">
        <w:rPr>
          <w:sz w:val="24"/>
          <w:szCs w:val="24"/>
        </w:rPr>
        <w:t xml:space="preserve"> рабочих</w:t>
      </w:r>
      <w:r w:rsidR="001818BA" w:rsidRPr="001818BA">
        <w:rPr>
          <w:sz w:val="24"/>
          <w:szCs w:val="24"/>
        </w:rPr>
        <w:t xml:space="preserve"> дней со дня подписания заказчиком документа о приемке услуг. В счете обязательно должна присутствовать ссылка на реквизиты настоящего Договора.</w:t>
      </w:r>
    </w:p>
    <w:p w14:paraId="74797D8A" w14:textId="77777777" w:rsidR="00FE4C24" w:rsidRDefault="00103E1E" w:rsidP="004D6AF0">
      <w:pPr>
        <w:pStyle w:val="HTML"/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53E9D" w:rsidRPr="00FE4C24">
        <w:rPr>
          <w:rFonts w:ascii="Times New Roman" w:hAnsi="Times New Roman" w:cs="Times New Roman"/>
          <w:sz w:val="24"/>
          <w:szCs w:val="24"/>
        </w:rPr>
        <w:t>.3.</w:t>
      </w:r>
      <w:r w:rsidR="00553E9D" w:rsidRPr="00553E9D">
        <w:rPr>
          <w:sz w:val="24"/>
          <w:szCs w:val="24"/>
        </w:rPr>
        <w:t xml:space="preserve"> </w:t>
      </w:r>
      <w:r w:rsidR="00FE4C24">
        <w:rPr>
          <w:rFonts w:ascii="Times New Roman" w:hAnsi="Times New Roman" w:cs="Times New Roman"/>
          <w:sz w:val="24"/>
          <w:szCs w:val="24"/>
        </w:rPr>
        <w:tab/>
        <w:t xml:space="preserve">При оформлении </w:t>
      </w:r>
      <w:r w:rsidR="00273963">
        <w:rPr>
          <w:rFonts w:ascii="Times New Roman" w:hAnsi="Times New Roman" w:cs="Times New Roman"/>
          <w:sz w:val="24"/>
          <w:szCs w:val="24"/>
        </w:rPr>
        <w:t>бухгалтерских документов</w:t>
      </w:r>
      <w:r w:rsidR="00FE4C24">
        <w:rPr>
          <w:rFonts w:ascii="Times New Roman" w:hAnsi="Times New Roman" w:cs="Times New Roman"/>
          <w:sz w:val="24"/>
          <w:szCs w:val="24"/>
        </w:rPr>
        <w:t xml:space="preserve"> на </w:t>
      </w:r>
      <w:r w:rsidR="005A1566">
        <w:rPr>
          <w:rFonts w:ascii="Times New Roman" w:hAnsi="Times New Roman" w:cs="Times New Roman"/>
          <w:sz w:val="24"/>
          <w:szCs w:val="24"/>
        </w:rPr>
        <w:t xml:space="preserve">услуги, </w:t>
      </w:r>
      <w:r w:rsidR="00860A14">
        <w:rPr>
          <w:rFonts w:ascii="Times New Roman" w:hAnsi="Times New Roman" w:cs="Times New Roman"/>
          <w:sz w:val="24"/>
          <w:szCs w:val="24"/>
        </w:rPr>
        <w:t xml:space="preserve">оказанные </w:t>
      </w:r>
      <w:r w:rsidR="00FE4C24">
        <w:rPr>
          <w:rFonts w:ascii="Times New Roman" w:hAnsi="Times New Roman" w:cs="Times New Roman"/>
          <w:sz w:val="24"/>
          <w:szCs w:val="24"/>
        </w:rPr>
        <w:t xml:space="preserve">ОП «АП №2», </w:t>
      </w:r>
      <w:r w:rsidR="005A1566">
        <w:rPr>
          <w:rFonts w:ascii="Times New Roman" w:hAnsi="Times New Roman" w:cs="Times New Roman"/>
          <w:sz w:val="24"/>
          <w:szCs w:val="24"/>
        </w:rPr>
        <w:t>Исполнитель</w:t>
      </w:r>
      <w:r w:rsidR="00FE4C24">
        <w:rPr>
          <w:rFonts w:ascii="Times New Roman" w:hAnsi="Times New Roman" w:cs="Times New Roman"/>
          <w:sz w:val="24"/>
          <w:szCs w:val="24"/>
        </w:rPr>
        <w:t xml:space="preserve"> </w:t>
      </w:r>
      <w:r w:rsidR="005A1566">
        <w:rPr>
          <w:rFonts w:ascii="Times New Roman" w:hAnsi="Times New Roman" w:cs="Times New Roman"/>
          <w:sz w:val="24"/>
          <w:szCs w:val="24"/>
        </w:rPr>
        <w:t>указывает</w:t>
      </w:r>
      <w:r w:rsidR="00FE4C24">
        <w:rPr>
          <w:rFonts w:ascii="Times New Roman" w:hAnsi="Times New Roman" w:cs="Times New Roman"/>
          <w:sz w:val="24"/>
          <w:szCs w:val="24"/>
        </w:rPr>
        <w:t xml:space="preserve"> реквизиты в следующем порядке: в строке «Грузополучатель» указ</w:t>
      </w:r>
      <w:r w:rsidR="005A1566">
        <w:rPr>
          <w:rFonts w:ascii="Times New Roman" w:hAnsi="Times New Roman" w:cs="Times New Roman"/>
          <w:sz w:val="24"/>
          <w:szCs w:val="24"/>
        </w:rPr>
        <w:t xml:space="preserve">ывается </w:t>
      </w:r>
      <w:r w:rsidR="00FE4C24">
        <w:rPr>
          <w:rFonts w:ascii="Times New Roman" w:hAnsi="Times New Roman" w:cs="Times New Roman"/>
          <w:sz w:val="24"/>
          <w:szCs w:val="24"/>
        </w:rPr>
        <w:t xml:space="preserve">наименование Получателя – Обособленное подразделение «Автопарк №2», и его почтовый адрес: 625043, РФ, г. Тюмень, ул. Щербакова, 207. При заполнении в счете-фактуре строки «Покупатель» </w:t>
      </w:r>
      <w:r w:rsidR="005A1566">
        <w:rPr>
          <w:rFonts w:ascii="Times New Roman" w:hAnsi="Times New Roman" w:cs="Times New Roman"/>
          <w:sz w:val="24"/>
          <w:szCs w:val="24"/>
        </w:rPr>
        <w:t>указывается</w:t>
      </w:r>
      <w:r w:rsidR="00FE4C24">
        <w:rPr>
          <w:rFonts w:ascii="Times New Roman" w:hAnsi="Times New Roman" w:cs="Times New Roman"/>
          <w:sz w:val="24"/>
          <w:szCs w:val="24"/>
        </w:rPr>
        <w:t>: АО «ТПАТП №1»; Адрес: РФ, 625019, г. Тюмень, ул. Республики, 206А; «ИНН/КПП» 7203193689/720345001.</w:t>
      </w:r>
    </w:p>
    <w:p w14:paraId="73D215C2" w14:textId="77777777" w:rsidR="000C0CC1" w:rsidRDefault="000C0CC1" w:rsidP="004D6AF0">
      <w:pPr>
        <w:pStyle w:val="HTML"/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Pr="000C0CC1">
        <w:rPr>
          <w:rFonts w:ascii="Times New Roman" w:hAnsi="Times New Roman" w:cs="Times New Roman"/>
          <w:color w:val="000000"/>
          <w:sz w:val="24"/>
          <w:szCs w:val="24"/>
        </w:rPr>
        <w:t>Суммы, подлежащие уплате Заказчиком исполнителю в ходе исполнения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C0CC1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определяются исходя из количества оказанных услуг и цены единицы работы, услуги, установленной договором.</w:t>
      </w:r>
    </w:p>
    <w:p w14:paraId="5D99B2C7" w14:textId="77777777" w:rsidR="00103E1E" w:rsidRDefault="00103E1E" w:rsidP="004D6AF0">
      <w:pPr>
        <w:pStyle w:val="HTML"/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14:paraId="6C6C6D82" w14:textId="77777777" w:rsidR="00103E1E" w:rsidRPr="00B0238D" w:rsidRDefault="00103E1E" w:rsidP="004D6AF0">
      <w:pPr>
        <w:pStyle w:val="a7"/>
        <w:ind w:left="0"/>
        <w:jc w:val="center"/>
        <w:outlineLvl w:val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6.</w:t>
      </w:r>
      <w:r w:rsidRPr="00103E1E">
        <w:rPr>
          <w:b/>
          <w:sz w:val="24"/>
          <w:szCs w:val="24"/>
        </w:rPr>
        <w:t xml:space="preserve"> Ответственность сторон</w:t>
      </w:r>
      <w:r>
        <w:rPr>
          <w:b/>
          <w:sz w:val="24"/>
          <w:szCs w:val="24"/>
        </w:rPr>
        <w:t xml:space="preserve">. </w:t>
      </w:r>
      <w:r w:rsidRPr="00B0238D">
        <w:rPr>
          <w:b/>
          <w:bCs/>
          <w:sz w:val="24"/>
          <w:szCs w:val="24"/>
        </w:rPr>
        <w:t>Форс-Мажор.</w:t>
      </w:r>
    </w:p>
    <w:p w14:paraId="16B1FFAD" w14:textId="77777777" w:rsidR="00103E1E" w:rsidRPr="00103E1E" w:rsidRDefault="00103E1E" w:rsidP="004D6AF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103E1E">
        <w:rPr>
          <w:sz w:val="24"/>
          <w:szCs w:val="24"/>
        </w:rPr>
        <w:t>.1. За неисполнение или ненадлежащее исполнение обязательств по настоящему Договору Стороны несут ответственность, предусмотренную действующим законодательством Российской Федерации.</w:t>
      </w:r>
    </w:p>
    <w:p w14:paraId="45AA559B" w14:textId="77777777" w:rsidR="00103E1E" w:rsidRPr="00103E1E" w:rsidRDefault="00103E1E" w:rsidP="004D6AF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103E1E">
        <w:rPr>
          <w:sz w:val="24"/>
          <w:szCs w:val="24"/>
        </w:rPr>
        <w:t>.2. В случае нарушения Исполнителем сроков оказания услуг Заказчик вправе потребовать уплаты неустойки (пени) в размере 0,01 % от стоимости не оказанных в срок услуг за каждый день просрочки.</w:t>
      </w:r>
    </w:p>
    <w:p w14:paraId="32A2F945" w14:textId="77777777" w:rsidR="00103E1E" w:rsidRPr="00103E1E" w:rsidRDefault="00103E1E" w:rsidP="004D6AF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103E1E">
        <w:rPr>
          <w:sz w:val="24"/>
          <w:szCs w:val="24"/>
        </w:rPr>
        <w:t>.3. В случае несвоевременной оплаты Заказчиком услуг Исполнителя Исполнитель вправе потребовать уплаты неустойки (пени) в размере 0,01 % от не уплаченной в срок суммы за каждый день просрочки.</w:t>
      </w:r>
    </w:p>
    <w:p w14:paraId="31419D5D" w14:textId="77777777" w:rsidR="00103E1E" w:rsidRPr="00103E1E" w:rsidRDefault="00103E1E" w:rsidP="004D6AF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103E1E">
        <w:rPr>
          <w:sz w:val="24"/>
          <w:szCs w:val="24"/>
        </w:rPr>
        <w:t>.4. Уплата неустойки (пени) не освобождает Стороны от исполнения своих обязательств по настоящему Договору.</w:t>
      </w:r>
    </w:p>
    <w:p w14:paraId="3D3ED5B2" w14:textId="77777777" w:rsidR="00103E1E" w:rsidRPr="00103E1E" w:rsidRDefault="00103E1E" w:rsidP="004D6AF0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Par4"/>
      <w:bookmarkEnd w:id="0"/>
      <w:r>
        <w:rPr>
          <w:sz w:val="24"/>
          <w:szCs w:val="24"/>
        </w:rPr>
        <w:t>6</w:t>
      </w:r>
      <w:r w:rsidRPr="00103E1E">
        <w:rPr>
          <w:sz w:val="24"/>
          <w:szCs w:val="24"/>
        </w:rPr>
        <w:t>.5.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предвидеть или предотвратить.</w:t>
      </w:r>
    </w:p>
    <w:p w14:paraId="2E98F07F" w14:textId="77777777" w:rsidR="00103E1E" w:rsidRPr="00103E1E" w:rsidRDefault="00103E1E" w:rsidP="004D6AF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Pr="00103E1E">
        <w:rPr>
          <w:sz w:val="24"/>
          <w:szCs w:val="24"/>
        </w:rPr>
        <w:t xml:space="preserve">.6. При наступлении обстоятельств, указанных в </w:t>
      </w:r>
      <w:hyperlink w:anchor="Par4" w:history="1">
        <w:r w:rsidRPr="00103E1E">
          <w:rPr>
            <w:sz w:val="24"/>
            <w:szCs w:val="24"/>
          </w:rPr>
          <w:t>п. 6.5</w:t>
        </w:r>
      </w:hyperlink>
      <w:r w:rsidRPr="00103E1E">
        <w:rPr>
          <w:sz w:val="24"/>
          <w:szCs w:val="24"/>
        </w:rPr>
        <w:t xml:space="preserve"> настоящего Договора, каждая Сторона должна без промедления известить о них в письменном виде другую Сторону.</w:t>
      </w:r>
    </w:p>
    <w:p w14:paraId="3C4F0204" w14:textId="77777777" w:rsidR="00103E1E" w:rsidRPr="00103E1E" w:rsidRDefault="00103E1E" w:rsidP="004D6AF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03E1E">
        <w:rPr>
          <w:sz w:val="24"/>
          <w:szCs w:val="24"/>
        </w:rPr>
        <w:t>6.7. Извещение должно содержать данные о характере обстоятельств, а также официальные документы,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Договору.</w:t>
      </w:r>
    </w:p>
    <w:p w14:paraId="3E0D310A" w14:textId="77777777" w:rsidR="00103E1E" w:rsidRPr="00103E1E" w:rsidRDefault="00103E1E" w:rsidP="004D6AF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03E1E">
        <w:rPr>
          <w:sz w:val="24"/>
          <w:szCs w:val="24"/>
        </w:rPr>
        <w:t xml:space="preserve">6.8. В случае наступления обстоятельств, предусмотренных в </w:t>
      </w:r>
      <w:hyperlink w:anchor="Par4" w:history="1">
        <w:r w:rsidRPr="00103E1E">
          <w:rPr>
            <w:sz w:val="24"/>
            <w:szCs w:val="24"/>
          </w:rPr>
          <w:t>п. 6.5</w:t>
        </w:r>
      </w:hyperlink>
      <w:r w:rsidRPr="00103E1E">
        <w:rPr>
          <w:sz w:val="24"/>
          <w:szCs w:val="24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1B1F2174" w14:textId="77777777" w:rsidR="00103E1E" w:rsidRPr="00103E1E" w:rsidRDefault="00103E1E" w:rsidP="004D6AF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103E1E">
        <w:rPr>
          <w:sz w:val="24"/>
          <w:szCs w:val="24"/>
        </w:rPr>
        <w:t xml:space="preserve">.9. Если наступившие обстоятельства, перечисленные </w:t>
      </w:r>
      <w:r w:rsidRPr="00103E1E">
        <w:rPr>
          <w:color w:val="000000" w:themeColor="text1"/>
          <w:sz w:val="24"/>
          <w:szCs w:val="24"/>
        </w:rPr>
        <w:t xml:space="preserve">в </w:t>
      </w:r>
      <w:hyperlink w:anchor="Par4" w:history="1">
        <w:r>
          <w:rPr>
            <w:color w:val="000000" w:themeColor="text1"/>
            <w:sz w:val="24"/>
            <w:szCs w:val="24"/>
          </w:rPr>
          <w:t>п. 6</w:t>
        </w:r>
        <w:r w:rsidRPr="00103E1E">
          <w:rPr>
            <w:color w:val="000000" w:themeColor="text1"/>
            <w:sz w:val="24"/>
            <w:szCs w:val="24"/>
          </w:rPr>
          <w:t>.5</w:t>
        </w:r>
      </w:hyperlink>
      <w:r w:rsidRPr="00103E1E">
        <w:rPr>
          <w:color w:val="000000" w:themeColor="text1"/>
          <w:sz w:val="24"/>
          <w:szCs w:val="24"/>
        </w:rPr>
        <w:t xml:space="preserve"> настоящего </w:t>
      </w:r>
      <w:r w:rsidRPr="00103E1E">
        <w:rPr>
          <w:sz w:val="24"/>
          <w:szCs w:val="24"/>
        </w:rPr>
        <w:t xml:space="preserve">Договора, и их последствия продолжают действовать более </w:t>
      </w:r>
      <w:r>
        <w:rPr>
          <w:sz w:val="24"/>
          <w:szCs w:val="24"/>
        </w:rPr>
        <w:t>30 (тридцати) дней</w:t>
      </w:r>
      <w:r w:rsidRPr="00103E1E">
        <w:rPr>
          <w:sz w:val="24"/>
          <w:szCs w:val="24"/>
        </w:rPr>
        <w:t>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14532A4C" w14:textId="77777777" w:rsidR="00103E1E" w:rsidRDefault="00103E1E" w:rsidP="004D6AF0">
      <w:pPr>
        <w:pStyle w:val="HTML"/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14:paraId="558A6034" w14:textId="77777777" w:rsidR="00491B96" w:rsidRDefault="00103E1E" w:rsidP="004D6A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 w:rsidR="00491B96" w:rsidRPr="00491B96">
        <w:rPr>
          <w:b/>
          <w:sz w:val="24"/>
          <w:szCs w:val="24"/>
        </w:rPr>
        <w:t xml:space="preserve"> Срок действия договора. Порядок изменения, расторжения</w:t>
      </w:r>
      <w:r w:rsidR="00491B96">
        <w:rPr>
          <w:b/>
          <w:sz w:val="24"/>
          <w:szCs w:val="24"/>
        </w:rPr>
        <w:t>.</w:t>
      </w:r>
    </w:p>
    <w:p w14:paraId="38998661" w14:textId="4D9C962B" w:rsidR="00491B96" w:rsidRPr="00491B96" w:rsidRDefault="00103E1E" w:rsidP="004D6AF0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91B96" w:rsidRPr="00491B96">
        <w:rPr>
          <w:sz w:val="24"/>
          <w:szCs w:val="24"/>
        </w:rPr>
        <w:t>.1. Настоящий договор вступает в силу с момента подписания его обе</w:t>
      </w:r>
      <w:r w:rsidR="00273963">
        <w:rPr>
          <w:sz w:val="24"/>
          <w:szCs w:val="24"/>
        </w:rPr>
        <w:t>ими Сторонами и действует по «3</w:t>
      </w:r>
      <w:r w:rsidR="00914FE7">
        <w:rPr>
          <w:sz w:val="24"/>
          <w:szCs w:val="24"/>
        </w:rPr>
        <w:t>1</w:t>
      </w:r>
      <w:r w:rsidR="00491B96" w:rsidRPr="00491B96">
        <w:rPr>
          <w:sz w:val="24"/>
          <w:szCs w:val="24"/>
        </w:rPr>
        <w:t xml:space="preserve">» </w:t>
      </w:r>
      <w:r w:rsidR="00914FE7">
        <w:rPr>
          <w:sz w:val="24"/>
          <w:szCs w:val="24"/>
        </w:rPr>
        <w:t>ию</w:t>
      </w:r>
      <w:r w:rsidR="00BE1738">
        <w:rPr>
          <w:sz w:val="24"/>
          <w:szCs w:val="24"/>
        </w:rPr>
        <w:t>ля</w:t>
      </w:r>
      <w:r w:rsidR="00491B96" w:rsidRPr="00491B96">
        <w:rPr>
          <w:sz w:val="24"/>
          <w:szCs w:val="24"/>
        </w:rPr>
        <w:t xml:space="preserve"> 202</w:t>
      </w:r>
      <w:r w:rsidR="00914FE7">
        <w:rPr>
          <w:sz w:val="24"/>
          <w:szCs w:val="24"/>
        </w:rPr>
        <w:t>6</w:t>
      </w:r>
      <w:r w:rsidR="00BE1738">
        <w:rPr>
          <w:sz w:val="24"/>
          <w:szCs w:val="24"/>
        </w:rPr>
        <w:t xml:space="preserve"> </w:t>
      </w:r>
      <w:r w:rsidR="00491B96" w:rsidRPr="00491B96">
        <w:rPr>
          <w:sz w:val="24"/>
          <w:szCs w:val="24"/>
        </w:rPr>
        <w:t>года, а в части не исполненных обязательств до</w:t>
      </w:r>
      <w:r w:rsidR="00491B96" w:rsidRPr="00491B96">
        <w:rPr>
          <w:color w:val="FF0000"/>
          <w:sz w:val="24"/>
          <w:szCs w:val="24"/>
        </w:rPr>
        <w:t xml:space="preserve"> </w:t>
      </w:r>
      <w:r w:rsidR="00491B96" w:rsidRPr="00491B96">
        <w:rPr>
          <w:sz w:val="24"/>
          <w:szCs w:val="24"/>
        </w:rPr>
        <w:t xml:space="preserve">момента их полного и надлежащего выполнения. </w:t>
      </w:r>
    </w:p>
    <w:p w14:paraId="74C508C2" w14:textId="77777777" w:rsidR="00491B96" w:rsidRPr="00491B96" w:rsidRDefault="00103E1E" w:rsidP="004D6AF0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91B96" w:rsidRPr="00491B96">
        <w:rPr>
          <w:sz w:val="24"/>
          <w:szCs w:val="24"/>
        </w:rPr>
        <w:t>.2. Настоящий договор может быть расторгнут досрочно по основаниям, предусмотренным в настоящем договоре, а также в порядке, предусмотренном действующим законодательством РФ.</w:t>
      </w:r>
    </w:p>
    <w:p w14:paraId="45EDEC4B" w14:textId="77777777" w:rsidR="00491B96" w:rsidRDefault="00103E1E" w:rsidP="004D6AF0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91B96" w:rsidRPr="00491B96">
        <w:rPr>
          <w:sz w:val="24"/>
          <w:szCs w:val="24"/>
        </w:rPr>
        <w:t>.3. Все изменения и дополнения к настоящему договору имеют силу, если они оформлены в письменном виде и подписаны уполномоченными представителями Сторон.</w:t>
      </w:r>
    </w:p>
    <w:p w14:paraId="538ECFCA" w14:textId="77777777" w:rsidR="005231AE" w:rsidRPr="00491B96" w:rsidRDefault="005231AE" w:rsidP="004D6AF0">
      <w:pPr>
        <w:jc w:val="both"/>
        <w:rPr>
          <w:sz w:val="24"/>
          <w:szCs w:val="24"/>
        </w:rPr>
      </w:pPr>
    </w:p>
    <w:p w14:paraId="28C64A5B" w14:textId="77777777" w:rsidR="00491B96" w:rsidRPr="00103E1E" w:rsidRDefault="00103E1E" w:rsidP="004D6A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 w:rsidR="00491B96" w:rsidRPr="00103E1E">
        <w:rPr>
          <w:b/>
          <w:sz w:val="24"/>
          <w:szCs w:val="24"/>
        </w:rPr>
        <w:t>Прочие условия.</w:t>
      </w:r>
    </w:p>
    <w:p w14:paraId="5A1F53F5" w14:textId="77777777" w:rsidR="00491B96" w:rsidRPr="00103E1E" w:rsidRDefault="00103E1E" w:rsidP="004D6AF0">
      <w:pPr>
        <w:jc w:val="both"/>
        <w:rPr>
          <w:sz w:val="24"/>
          <w:szCs w:val="24"/>
        </w:rPr>
      </w:pPr>
      <w:r w:rsidRPr="00103E1E">
        <w:rPr>
          <w:sz w:val="24"/>
          <w:szCs w:val="24"/>
        </w:rPr>
        <w:t>8</w:t>
      </w:r>
      <w:r w:rsidR="00491B96" w:rsidRPr="00103E1E">
        <w:rPr>
          <w:sz w:val="24"/>
          <w:szCs w:val="24"/>
        </w:rPr>
        <w:t>.1. Сторона, нарушившая Договор, обязана возместить другой стороне причиненные таким нарушением убытки.</w:t>
      </w:r>
    </w:p>
    <w:p w14:paraId="7EE4C21B" w14:textId="77777777" w:rsidR="00491B96" w:rsidRPr="00103E1E" w:rsidRDefault="00103E1E" w:rsidP="004D6AF0">
      <w:pPr>
        <w:jc w:val="both"/>
        <w:rPr>
          <w:sz w:val="24"/>
          <w:szCs w:val="24"/>
        </w:rPr>
      </w:pPr>
      <w:r w:rsidRPr="00103E1E">
        <w:rPr>
          <w:sz w:val="24"/>
          <w:szCs w:val="24"/>
        </w:rPr>
        <w:t>8</w:t>
      </w:r>
      <w:r w:rsidR="00491B96" w:rsidRPr="00103E1E">
        <w:rPr>
          <w:sz w:val="24"/>
          <w:szCs w:val="24"/>
        </w:rPr>
        <w:t>.2. Все споры, возникшие по настоящему договору, стороны будут разрешать путем переговоров. Претензионный порядок обязателен, срок ответа на претензию составляет 10 календарных дней с момента ее получения. Если стороны не достигнут соглашения в ходе переговоров, то спор подлежит рассмотрению Арбитражным судом по месту нахождения ответчика.</w:t>
      </w:r>
    </w:p>
    <w:p w14:paraId="28F7796D" w14:textId="77777777" w:rsidR="00103E1E" w:rsidRPr="00103E1E" w:rsidRDefault="00103E1E" w:rsidP="004D6AF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03E1E">
        <w:rPr>
          <w:sz w:val="24"/>
          <w:szCs w:val="24"/>
        </w:rPr>
        <w:t>8.3.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38FA0890" w14:textId="77777777" w:rsidR="00491B96" w:rsidRPr="00103E1E" w:rsidRDefault="00103E1E" w:rsidP="004D6AF0">
      <w:pPr>
        <w:jc w:val="both"/>
        <w:rPr>
          <w:sz w:val="24"/>
          <w:szCs w:val="24"/>
        </w:rPr>
      </w:pPr>
      <w:r w:rsidRPr="00103E1E">
        <w:rPr>
          <w:sz w:val="24"/>
          <w:szCs w:val="24"/>
        </w:rPr>
        <w:t>8.4</w:t>
      </w:r>
      <w:r w:rsidR="00491B96" w:rsidRPr="00103E1E">
        <w:rPr>
          <w:sz w:val="24"/>
          <w:szCs w:val="24"/>
        </w:rPr>
        <w:t>. Настоящий договор составлен в двух экземплярах, имеющих равную юридическую силу, по одному экземпляру для каждой стороны.</w:t>
      </w:r>
    </w:p>
    <w:p w14:paraId="6780A7B3" w14:textId="77777777" w:rsidR="00914FE7" w:rsidRDefault="00914FE7" w:rsidP="00491B96">
      <w:pPr>
        <w:ind w:left="567"/>
        <w:jc w:val="center"/>
        <w:rPr>
          <w:b/>
          <w:sz w:val="24"/>
          <w:szCs w:val="24"/>
        </w:rPr>
      </w:pPr>
    </w:p>
    <w:p w14:paraId="605FF97C" w14:textId="2A3C5474" w:rsidR="00491B96" w:rsidRPr="00491B96" w:rsidRDefault="00103E1E" w:rsidP="00491B96">
      <w:pPr>
        <w:ind w:lef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491B96" w:rsidRPr="00491B96">
        <w:rPr>
          <w:b/>
          <w:sz w:val="24"/>
          <w:szCs w:val="24"/>
        </w:rPr>
        <w:t>. Юридические адреса, банковские реквизиты и подписи сторон.</w:t>
      </w:r>
    </w:p>
    <w:tbl>
      <w:tblPr>
        <w:tblW w:w="10737" w:type="dxa"/>
        <w:tblInd w:w="-34" w:type="dxa"/>
        <w:tblLook w:val="04A0" w:firstRow="1" w:lastRow="0" w:firstColumn="1" w:lastColumn="0" w:noHBand="0" w:noVBand="1"/>
      </w:tblPr>
      <w:tblGrid>
        <w:gridCol w:w="10737"/>
      </w:tblGrid>
      <w:tr w:rsidR="0050663B" w:rsidRPr="00491B96" w14:paraId="302764E9" w14:textId="77777777" w:rsidTr="00914FE7">
        <w:tc>
          <w:tcPr>
            <w:tcW w:w="10737" w:type="dxa"/>
          </w:tcPr>
          <w:tbl>
            <w:tblPr>
              <w:tblW w:w="10521" w:type="dxa"/>
              <w:tblLook w:val="04A0" w:firstRow="1" w:lastRow="0" w:firstColumn="1" w:lastColumn="0" w:noHBand="0" w:noVBand="1"/>
            </w:tblPr>
            <w:tblGrid>
              <w:gridCol w:w="5117"/>
              <w:gridCol w:w="5404"/>
            </w:tblGrid>
            <w:tr w:rsidR="0050663B" w:rsidRPr="00491B96" w14:paraId="06F30FBE" w14:textId="77777777" w:rsidTr="00AB2CD4">
              <w:trPr>
                <w:trHeight w:val="1702"/>
              </w:trPr>
              <w:tc>
                <w:tcPr>
                  <w:tcW w:w="5117" w:type="dxa"/>
                  <w:shd w:val="clear" w:color="auto" w:fill="auto"/>
                </w:tcPr>
                <w:p w14:paraId="5CF2E66F" w14:textId="77777777" w:rsidR="0050663B" w:rsidRPr="00491B96" w:rsidRDefault="0050663B" w:rsidP="0050663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491B96">
                    <w:rPr>
                      <w:b/>
                      <w:bCs/>
                      <w:sz w:val="24"/>
                      <w:szCs w:val="24"/>
                    </w:rPr>
                    <w:t>ИСПОЛНИТЕЛЬ:</w:t>
                  </w:r>
                </w:p>
                <w:p w14:paraId="6D7F08BD" w14:textId="77777777" w:rsidR="0050663B" w:rsidRPr="00491B96" w:rsidRDefault="0050663B" w:rsidP="00491B96">
                  <w:pPr>
                    <w:pStyle w:val="FR1"/>
                    <w:ind w:left="567"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3D7F2163" w14:textId="77777777" w:rsidR="0050663B" w:rsidRPr="00491B96" w:rsidRDefault="0050663B" w:rsidP="00491B96">
                  <w:pPr>
                    <w:pStyle w:val="FR1"/>
                    <w:ind w:left="567"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5130AE01" w14:textId="77777777" w:rsidR="0050663B" w:rsidRPr="00491B96" w:rsidRDefault="0050663B" w:rsidP="00491B96">
                  <w:pPr>
                    <w:pStyle w:val="FR1"/>
                    <w:ind w:left="567"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53902A70" w14:textId="77777777" w:rsidR="0050663B" w:rsidRPr="00491B96" w:rsidRDefault="0050663B" w:rsidP="00491B96">
                  <w:pPr>
                    <w:pStyle w:val="FR1"/>
                    <w:ind w:left="567"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0EBB6639" w14:textId="77777777" w:rsidR="0050663B" w:rsidRPr="00491B96" w:rsidRDefault="0050663B" w:rsidP="00491B96">
                  <w:pPr>
                    <w:pStyle w:val="FR1"/>
                    <w:ind w:left="567"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464D4AD6" w14:textId="77777777" w:rsidR="0050663B" w:rsidRPr="00491B96" w:rsidRDefault="0050663B" w:rsidP="00491B96">
                  <w:pPr>
                    <w:pStyle w:val="FR1"/>
                    <w:ind w:left="567"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1E3CBB14" w14:textId="77777777" w:rsidR="0050663B" w:rsidRPr="00491B96" w:rsidRDefault="0050663B" w:rsidP="00491B96">
                  <w:pPr>
                    <w:pStyle w:val="FR1"/>
                    <w:ind w:left="567"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1AE19EBF" w14:textId="77777777" w:rsidR="0050663B" w:rsidRPr="00491B96" w:rsidRDefault="0050663B" w:rsidP="00491B96">
                  <w:pPr>
                    <w:pStyle w:val="FR1"/>
                    <w:ind w:left="567"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5C93CCDE" w14:textId="77777777" w:rsidR="0050663B" w:rsidRPr="00491B96" w:rsidRDefault="0050663B" w:rsidP="00491B96">
                  <w:pPr>
                    <w:pStyle w:val="FR1"/>
                    <w:ind w:left="567"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2D27456E" w14:textId="77777777" w:rsidR="0050663B" w:rsidRPr="00491B96" w:rsidRDefault="0050663B" w:rsidP="00491B96">
                  <w:pPr>
                    <w:pStyle w:val="FR1"/>
                    <w:ind w:left="567"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569F4C33" w14:textId="77777777" w:rsidR="0050663B" w:rsidRPr="00491B96" w:rsidRDefault="0050663B" w:rsidP="00491B96">
                  <w:pPr>
                    <w:pStyle w:val="FR1"/>
                    <w:ind w:left="567"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383B260E" w14:textId="77777777" w:rsidR="0050663B" w:rsidRPr="00491B96" w:rsidRDefault="0050663B" w:rsidP="00491B96">
                  <w:pPr>
                    <w:pStyle w:val="FR1"/>
                    <w:ind w:left="567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02FC5A5" w14:textId="77777777" w:rsidR="0050663B" w:rsidRPr="00491B96" w:rsidRDefault="0050663B" w:rsidP="00491B96">
                  <w:pPr>
                    <w:pStyle w:val="FR1"/>
                    <w:ind w:left="567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3BE2D9F" w14:textId="77777777" w:rsidR="0050663B" w:rsidRPr="00491B96" w:rsidRDefault="0050663B" w:rsidP="00491B96">
                  <w:pPr>
                    <w:pStyle w:val="FR1"/>
                    <w:ind w:left="567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1E90F11" w14:textId="77777777" w:rsidR="0050663B" w:rsidRDefault="0050663B" w:rsidP="00491B96">
                  <w:pPr>
                    <w:pStyle w:val="FR1"/>
                    <w:ind w:left="567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4F3E501" w14:textId="77777777" w:rsidR="0050663B" w:rsidRPr="00491B96" w:rsidRDefault="0050663B" w:rsidP="00491B96">
                  <w:pPr>
                    <w:pStyle w:val="FR1"/>
                    <w:ind w:left="567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BA52B6F" w14:textId="77777777" w:rsidR="0050663B" w:rsidRPr="00491B96" w:rsidRDefault="0050663B" w:rsidP="0050663B">
                  <w:pPr>
                    <w:pStyle w:val="FR1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1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____________________/_______________/</w:t>
                  </w:r>
                </w:p>
                <w:p w14:paraId="4A801385" w14:textId="77777777" w:rsidR="0050663B" w:rsidRPr="00491B96" w:rsidRDefault="0050663B" w:rsidP="0050663B">
                  <w:pPr>
                    <w:pStyle w:val="FR1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1B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404" w:type="dxa"/>
                  <w:shd w:val="clear" w:color="auto" w:fill="auto"/>
                </w:tcPr>
                <w:p w14:paraId="2E79B91F" w14:textId="77777777" w:rsidR="0050663B" w:rsidRDefault="0050663B" w:rsidP="00AA6309">
                  <w:pPr>
                    <w:pStyle w:val="FR1"/>
                    <w:ind w:firstLine="0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ЗАКАЗЧИК:</w:t>
                  </w:r>
                </w:p>
                <w:p w14:paraId="0EBFB202" w14:textId="77777777" w:rsidR="0050663B" w:rsidRDefault="0050663B" w:rsidP="00AA6309">
                  <w:pPr>
                    <w:rPr>
                      <w:rFonts w:cs="Calibri"/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АО «ТПАТП №1»</w:t>
                  </w:r>
                </w:p>
                <w:p w14:paraId="179BFDEB" w14:textId="773EDC71" w:rsidR="0050663B" w:rsidRPr="00914FE7" w:rsidRDefault="0050663B" w:rsidP="0050663B">
                  <w:pPr>
                    <w:spacing w:line="240" w:lineRule="atLeast"/>
                    <w:ind w:right="-185"/>
                    <w:rPr>
                      <w:sz w:val="22"/>
                      <w:szCs w:val="22"/>
                    </w:rPr>
                  </w:pPr>
                </w:p>
                <w:p w14:paraId="7E75D491" w14:textId="77777777" w:rsidR="00A92F67" w:rsidRPr="00914FE7" w:rsidRDefault="00A92F67" w:rsidP="0050663B">
                  <w:pPr>
                    <w:spacing w:line="240" w:lineRule="atLeast"/>
                    <w:ind w:right="-185"/>
                    <w:rPr>
                      <w:sz w:val="22"/>
                      <w:szCs w:val="22"/>
                    </w:rPr>
                  </w:pPr>
                </w:p>
                <w:p w14:paraId="1420B24B" w14:textId="77777777" w:rsidR="00A92F67" w:rsidRPr="00914FE7" w:rsidRDefault="00A92F67" w:rsidP="0050663B">
                  <w:pPr>
                    <w:spacing w:line="240" w:lineRule="atLeast"/>
                    <w:ind w:right="-185"/>
                    <w:rPr>
                      <w:sz w:val="22"/>
                      <w:szCs w:val="22"/>
                    </w:rPr>
                  </w:pPr>
                </w:p>
                <w:p w14:paraId="43171445" w14:textId="77777777" w:rsidR="00A92F67" w:rsidRPr="00914FE7" w:rsidRDefault="00A92F67" w:rsidP="0050663B">
                  <w:pPr>
                    <w:spacing w:line="240" w:lineRule="atLeast"/>
                    <w:ind w:right="-185"/>
                    <w:rPr>
                      <w:sz w:val="22"/>
                      <w:szCs w:val="22"/>
                    </w:rPr>
                  </w:pPr>
                </w:p>
                <w:p w14:paraId="081A28E3" w14:textId="77777777" w:rsidR="00A92F67" w:rsidRPr="00914FE7" w:rsidRDefault="00A92F67" w:rsidP="0050663B">
                  <w:pPr>
                    <w:spacing w:line="240" w:lineRule="atLeast"/>
                    <w:ind w:right="-185"/>
                    <w:rPr>
                      <w:sz w:val="22"/>
                      <w:szCs w:val="22"/>
                    </w:rPr>
                  </w:pPr>
                </w:p>
                <w:p w14:paraId="6D4B1EE5" w14:textId="77777777" w:rsidR="00A92F67" w:rsidRPr="00914FE7" w:rsidRDefault="00A92F67" w:rsidP="0050663B">
                  <w:pPr>
                    <w:spacing w:line="240" w:lineRule="atLeast"/>
                    <w:ind w:right="-185"/>
                    <w:rPr>
                      <w:sz w:val="22"/>
                      <w:szCs w:val="22"/>
                    </w:rPr>
                  </w:pPr>
                </w:p>
                <w:p w14:paraId="25AA0F83" w14:textId="77777777" w:rsidR="00A92F67" w:rsidRPr="00914FE7" w:rsidRDefault="00A92F67" w:rsidP="0050663B">
                  <w:pPr>
                    <w:spacing w:line="240" w:lineRule="atLeast"/>
                    <w:ind w:right="-185"/>
                    <w:rPr>
                      <w:sz w:val="22"/>
                      <w:szCs w:val="22"/>
                    </w:rPr>
                  </w:pPr>
                </w:p>
                <w:p w14:paraId="17B0D00D" w14:textId="77777777" w:rsidR="00A92F67" w:rsidRPr="00914FE7" w:rsidRDefault="00A92F67" w:rsidP="0050663B">
                  <w:pPr>
                    <w:spacing w:line="240" w:lineRule="atLeast"/>
                    <w:ind w:right="-185"/>
                    <w:rPr>
                      <w:sz w:val="22"/>
                      <w:szCs w:val="22"/>
                    </w:rPr>
                  </w:pPr>
                </w:p>
                <w:p w14:paraId="7128C048" w14:textId="77777777" w:rsidR="00A92F67" w:rsidRPr="00914FE7" w:rsidRDefault="00A92F67" w:rsidP="0050663B">
                  <w:pPr>
                    <w:spacing w:line="240" w:lineRule="atLeast"/>
                    <w:ind w:right="-185"/>
                    <w:rPr>
                      <w:sz w:val="22"/>
                      <w:szCs w:val="22"/>
                    </w:rPr>
                  </w:pPr>
                </w:p>
                <w:p w14:paraId="264961E6" w14:textId="77777777" w:rsidR="00A92F67" w:rsidRPr="00914FE7" w:rsidRDefault="00A92F67" w:rsidP="0050663B">
                  <w:pPr>
                    <w:spacing w:line="240" w:lineRule="atLeast"/>
                    <w:ind w:right="-185"/>
                    <w:rPr>
                      <w:sz w:val="22"/>
                      <w:szCs w:val="22"/>
                    </w:rPr>
                  </w:pPr>
                </w:p>
                <w:p w14:paraId="1AB23FB4" w14:textId="77777777" w:rsidR="00A92F67" w:rsidRPr="00914FE7" w:rsidRDefault="00A92F67" w:rsidP="0050663B">
                  <w:pPr>
                    <w:spacing w:line="240" w:lineRule="atLeast"/>
                    <w:ind w:right="-185"/>
                    <w:rPr>
                      <w:sz w:val="22"/>
                      <w:szCs w:val="22"/>
                    </w:rPr>
                  </w:pPr>
                </w:p>
                <w:p w14:paraId="6FAF3A1D" w14:textId="77777777" w:rsidR="00A92F67" w:rsidRPr="00914FE7" w:rsidRDefault="00A92F67" w:rsidP="0050663B">
                  <w:pPr>
                    <w:spacing w:line="240" w:lineRule="atLeast"/>
                    <w:ind w:right="-185"/>
                    <w:rPr>
                      <w:sz w:val="22"/>
                      <w:szCs w:val="22"/>
                    </w:rPr>
                  </w:pPr>
                </w:p>
                <w:p w14:paraId="56A7D518" w14:textId="77777777" w:rsidR="00A92F67" w:rsidRPr="00914FE7" w:rsidRDefault="00A92F67" w:rsidP="0050663B">
                  <w:pPr>
                    <w:spacing w:line="240" w:lineRule="atLeast"/>
                    <w:ind w:right="-185"/>
                    <w:rPr>
                      <w:sz w:val="22"/>
                      <w:szCs w:val="22"/>
                    </w:rPr>
                  </w:pPr>
                </w:p>
                <w:p w14:paraId="40E06629" w14:textId="77777777" w:rsidR="00A92F67" w:rsidRPr="00914FE7" w:rsidRDefault="00A92F67" w:rsidP="0050663B">
                  <w:pPr>
                    <w:spacing w:line="240" w:lineRule="atLeast"/>
                    <w:ind w:right="-185"/>
                    <w:rPr>
                      <w:sz w:val="22"/>
                      <w:szCs w:val="22"/>
                    </w:rPr>
                  </w:pPr>
                </w:p>
                <w:p w14:paraId="5668D233" w14:textId="77777777" w:rsidR="0050663B" w:rsidRPr="0050663B" w:rsidRDefault="0050663B" w:rsidP="0050663B">
                  <w:pPr>
                    <w:spacing w:line="240" w:lineRule="atLeast"/>
                    <w:ind w:right="-185"/>
                    <w:rPr>
                      <w:sz w:val="23"/>
                      <w:szCs w:val="23"/>
                    </w:rPr>
                  </w:pPr>
                </w:p>
                <w:p w14:paraId="0E54C05A" w14:textId="77777777" w:rsidR="0050663B" w:rsidRPr="0050663B" w:rsidRDefault="0050663B" w:rsidP="00AA6309">
                  <w:pPr>
                    <w:spacing w:line="240" w:lineRule="atLeast"/>
                    <w:ind w:right="-185"/>
                    <w:rPr>
                      <w:sz w:val="23"/>
                      <w:szCs w:val="23"/>
                    </w:rPr>
                  </w:pPr>
                </w:p>
                <w:p w14:paraId="6463FDA8" w14:textId="24ADD2E7" w:rsidR="0050663B" w:rsidRPr="0050663B" w:rsidRDefault="0050663B" w:rsidP="00AA6309">
                  <w:pPr>
                    <w:rPr>
                      <w:sz w:val="23"/>
                      <w:szCs w:val="23"/>
                    </w:rPr>
                  </w:pPr>
                  <w:r w:rsidRPr="0050663B">
                    <w:rPr>
                      <w:sz w:val="23"/>
                      <w:szCs w:val="23"/>
                    </w:rPr>
                    <w:t>______________________/</w:t>
                  </w:r>
                  <w:r w:rsidR="00EB0FB0">
                    <w:rPr>
                      <w:sz w:val="23"/>
                      <w:szCs w:val="23"/>
                    </w:rPr>
                    <w:t>___________</w:t>
                  </w:r>
                  <w:r w:rsidRPr="0050663B">
                    <w:rPr>
                      <w:sz w:val="23"/>
                      <w:szCs w:val="23"/>
                    </w:rPr>
                    <w:t>/</w:t>
                  </w:r>
                </w:p>
                <w:p w14:paraId="6B070260" w14:textId="77777777" w:rsidR="0050663B" w:rsidRPr="00491B96" w:rsidRDefault="0050663B" w:rsidP="0050663B">
                  <w:pPr>
                    <w:pStyle w:val="FR1"/>
                    <w:tabs>
                      <w:tab w:val="right" w:pos="4853"/>
                    </w:tabs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663B">
                    <w:rPr>
                      <w:rFonts w:ascii="Times New Roman" w:hAnsi="Times New Roman" w:cs="Times New Roman"/>
                      <w:sz w:val="23"/>
                      <w:szCs w:val="23"/>
                    </w:rPr>
                    <w:t>М.П.</w:t>
                  </w:r>
                  <w:r>
                    <w:rPr>
                      <w:rFonts w:cs="Times New Roman"/>
                      <w:sz w:val="23"/>
                      <w:szCs w:val="23"/>
                    </w:rPr>
                    <w:tab/>
                  </w:r>
                </w:p>
              </w:tc>
            </w:tr>
          </w:tbl>
          <w:p w14:paraId="35AFB109" w14:textId="77777777" w:rsidR="0050663B" w:rsidRPr="00491B96" w:rsidRDefault="0050663B" w:rsidP="00491B96">
            <w:pPr>
              <w:ind w:left="567"/>
              <w:rPr>
                <w:sz w:val="24"/>
                <w:szCs w:val="24"/>
              </w:rPr>
            </w:pPr>
          </w:p>
        </w:tc>
      </w:tr>
    </w:tbl>
    <w:p w14:paraId="39CE9360" w14:textId="77777777" w:rsidR="00914FE7" w:rsidRDefault="00914FE7">
      <w:r>
        <w:br w:type="page"/>
      </w:r>
    </w:p>
    <w:tbl>
      <w:tblPr>
        <w:tblW w:w="13531" w:type="dxa"/>
        <w:tblInd w:w="534" w:type="dxa"/>
        <w:tblLook w:val="04A0" w:firstRow="1" w:lastRow="0" w:firstColumn="1" w:lastColumn="0" w:noHBand="0" w:noVBand="1"/>
      </w:tblPr>
      <w:tblGrid>
        <w:gridCol w:w="1665"/>
        <w:gridCol w:w="1741"/>
        <w:gridCol w:w="1292"/>
        <w:gridCol w:w="1418"/>
        <w:gridCol w:w="1952"/>
        <w:gridCol w:w="1907"/>
        <w:gridCol w:w="516"/>
        <w:gridCol w:w="1120"/>
        <w:gridCol w:w="960"/>
        <w:gridCol w:w="960"/>
      </w:tblGrid>
      <w:tr w:rsidR="00083E16" w:rsidRPr="00AD55BB" w14:paraId="73C312F8" w14:textId="77777777" w:rsidTr="00914FE7">
        <w:trPr>
          <w:trHeight w:val="276"/>
        </w:trPr>
        <w:tc>
          <w:tcPr>
            <w:tcW w:w="3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78A88D" w14:textId="4DAE7BC2" w:rsidR="00083E16" w:rsidRPr="00AD55BB" w:rsidRDefault="00083E16" w:rsidP="003B334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E2B1" w14:textId="77777777" w:rsidR="00083E16" w:rsidRPr="00AD55BB" w:rsidRDefault="00083E16" w:rsidP="003B334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865B" w14:textId="77777777" w:rsidR="00083E16" w:rsidRPr="00AD55BB" w:rsidRDefault="00083E16" w:rsidP="003B33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D7351" w14:textId="77777777" w:rsidR="00F33EB3" w:rsidRDefault="00F33EB3" w:rsidP="00A40D64">
            <w:pPr>
              <w:ind w:left="15" w:hanging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№ 1</w:t>
            </w:r>
          </w:p>
          <w:p w14:paraId="25BDCF5B" w14:textId="77777777" w:rsidR="00F33EB3" w:rsidRDefault="009F26BA" w:rsidP="00A40D64">
            <w:pPr>
              <w:ind w:left="15" w:hanging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F33EB3">
              <w:rPr>
                <w:color w:val="000000"/>
                <w:sz w:val="24"/>
                <w:szCs w:val="24"/>
              </w:rPr>
              <w:t xml:space="preserve"> договору № ______________________</w:t>
            </w:r>
          </w:p>
          <w:p w14:paraId="7DC8A33B" w14:textId="43E6DA8C" w:rsidR="00F33EB3" w:rsidRDefault="00F33EB3" w:rsidP="00A40D64">
            <w:pPr>
              <w:ind w:left="15" w:hanging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«____» _______________ 20</w:t>
            </w:r>
            <w:r w:rsidR="00BA0760">
              <w:rPr>
                <w:color w:val="000000"/>
                <w:sz w:val="24"/>
                <w:szCs w:val="24"/>
              </w:rPr>
              <w:t>2</w:t>
            </w:r>
            <w:r w:rsidR="00914FE7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  <w:p w14:paraId="152B1216" w14:textId="77777777" w:rsidR="00F33EB3" w:rsidRDefault="00F33EB3" w:rsidP="00A40D64">
            <w:pPr>
              <w:ind w:left="15" w:hanging="15"/>
              <w:rPr>
                <w:color w:val="000000"/>
                <w:sz w:val="24"/>
                <w:szCs w:val="24"/>
              </w:rPr>
            </w:pPr>
          </w:p>
          <w:p w14:paraId="30618F04" w14:textId="77777777" w:rsidR="00083E16" w:rsidRPr="007F723F" w:rsidRDefault="00083E16" w:rsidP="00A40D64">
            <w:pPr>
              <w:ind w:left="15" w:hanging="15"/>
              <w:rPr>
                <w:color w:val="000000"/>
                <w:sz w:val="24"/>
                <w:szCs w:val="24"/>
              </w:rPr>
            </w:pPr>
            <w:r w:rsidRPr="00442E7F">
              <w:rPr>
                <w:color w:val="000000"/>
              </w:rPr>
              <w:t xml:space="preserve">Служит основанием для определения и </w:t>
            </w:r>
            <w:r w:rsidR="007F723F" w:rsidRPr="00442E7F">
              <w:rPr>
                <w:color w:val="000000"/>
              </w:rPr>
              <w:t xml:space="preserve">     </w:t>
            </w:r>
            <w:r w:rsidR="00A40D64" w:rsidRPr="00442E7F">
              <w:rPr>
                <w:color w:val="000000"/>
              </w:rPr>
              <w:t xml:space="preserve">  </w:t>
            </w:r>
            <w:r w:rsidRPr="00442E7F">
              <w:rPr>
                <w:color w:val="000000"/>
              </w:rPr>
              <w:t>согласования объема и стоимости услуг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48B2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B001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D9F2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</w:tr>
      <w:tr w:rsidR="00083E16" w:rsidRPr="00AD55BB" w14:paraId="55DD8FA3" w14:textId="77777777" w:rsidTr="00914FE7">
        <w:trPr>
          <w:trHeight w:val="276"/>
        </w:trPr>
        <w:tc>
          <w:tcPr>
            <w:tcW w:w="3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BBB02D" w14:textId="77777777" w:rsidR="00083E16" w:rsidRPr="00AD55BB" w:rsidRDefault="00083E16" w:rsidP="003B33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8065" w14:textId="77777777" w:rsidR="00083E16" w:rsidRPr="00AD55BB" w:rsidRDefault="00083E16" w:rsidP="003B33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7890" w14:textId="77777777" w:rsidR="00083E16" w:rsidRPr="00AD55BB" w:rsidRDefault="00083E16" w:rsidP="003B33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E5F0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ECF73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4F83" w14:textId="77777777" w:rsidR="00083E16" w:rsidRPr="007F723F" w:rsidRDefault="00083E16" w:rsidP="003B33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1B2C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44DE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E958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</w:tr>
      <w:tr w:rsidR="00083E16" w:rsidRPr="00AD55BB" w14:paraId="39F5F0B6" w14:textId="77777777" w:rsidTr="00914FE7">
        <w:trPr>
          <w:trHeight w:val="276"/>
        </w:trPr>
        <w:tc>
          <w:tcPr>
            <w:tcW w:w="99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42AC" w14:textId="77777777" w:rsidR="00E71E41" w:rsidRPr="00F44D05" w:rsidRDefault="00E71E41" w:rsidP="00E71E41">
            <w:pPr>
              <w:rPr>
                <w:i/>
              </w:rPr>
            </w:pPr>
            <w:r>
              <w:rPr>
                <w:i/>
              </w:rPr>
              <w:t xml:space="preserve">                                                                                             </w:t>
            </w:r>
            <w:r w:rsidRPr="00F44D05">
              <w:rPr>
                <w:i/>
              </w:rPr>
              <w:t>ОБРАЗЕЦ</w:t>
            </w:r>
          </w:p>
          <w:p w14:paraId="2FF68DE3" w14:textId="77777777" w:rsidR="00E71E41" w:rsidRDefault="00E71E41" w:rsidP="003B3341">
            <w:pPr>
              <w:jc w:val="center"/>
              <w:rPr>
                <w:b/>
                <w:bCs/>
                <w:color w:val="000000"/>
              </w:rPr>
            </w:pPr>
          </w:p>
          <w:p w14:paraId="20AE094B" w14:textId="77777777" w:rsidR="00083E16" w:rsidRPr="00AD55BB" w:rsidRDefault="00083E16" w:rsidP="003B3341">
            <w:pPr>
              <w:jc w:val="center"/>
              <w:rPr>
                <w:b/>
                <w:bCs/>
                <w:color w:val="000000"/>
              </w:rPr>
            </w:pPr>
            <w:r w:rsidRPr="00AD55BB">
              <w:rPr>
                <w:b/>
                <w:bCs/>
                <w:color w:val="000000"/>
              </w:rPr>
              <w:t>ЗАЯВКА</w:t>
            </w:r>
            <w:r w:rsidR="004554CD">
              <w:rPr>
                <w:b/>
                <w:bCs/>
                <w:color w:val="000000"/>
              </w:rPr>
              <w:t xml:space="preserve"> № ___________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5531" w14:textId="77777777" w:rsidR="00083E16" w:rsidRPr="00AD55BB" w:rsidRDefault="00083E16" w:rsidP="003B3341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158F" w14:textId="77777777" w:rsidR="00083E16" w:rsidRPr="00AD55BB" w:rsidRDefault="00083E16" w:rsidP="003B3341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0A34" w14:textId="77777777" w:rsidR="00083E16" w:rsidRPr="00AD55BB" w:rsidRDefault="00083E16" w:rsidP="003B3341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6560" w14:textId="77777777" w:rsidR="00083E16" w:rsidRPr="00AD55BB" w:rsidRDefault="00083E16" w:rsidP="003B3341">
            <w:pPr>
              <w:rPr>
                <w:b/>
                <w:bCs/>
                <w:color w:val="000000"/>
              </w:rPr>
            </w:pPr>
          </w:p>
        </w:tc>
      </w:tr>
      <w:tr w:rsidR="00083E16" w:rsidRPr="00AD55BB" w14:paraId="646B2B6A" w14:textId="77777777" w:rsidTr="00914FE7">
        <w:trPr>
          <w:trHeight w:val="276"/>
        </w:trPr>
        <w:tc>
          <w:tcPr>
            <w:tcW w:w="99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51FB" w14:textId="77777777" w:rsidR="00083E16" w:rsidRDefault="00083E16" w:rsidP="009F2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55BB">
              <w:rPr>
                <w:b/>
                <w:bCs/>
                <w:color w:val="000000"/>
                <w:sz w:val="18"/>
                <w:szCs w:val="18"/>
              </w:rPr>
              <w:t xml:space="preserve">на оказание услуг по </w:t>
            </w:r>
            <w:r w:rsidR="009F26BA">
              <w:rPr>
                <w:b/>
                <w:bCs/>
                <w:color w:val="000000"/>
                <w:sz w:val="18"/>
                <w:szCs w:val="18"/>
              </w:rPr>
              <w:t>ремонту</w:t>
            </w:r>
            <w:r w:rsidRPr="00AD55BB">
              <w:rPr>
                <w:b/>
                <w:bCs/>
                <w:color w:val="000000"/>
                <w:sz w:val="18"/>
                <w:szCs w:val="18"/>
              </w:rPr>
              <w:t xml:space="preserve"> транспортного(ых) средства(в)</w:t>
            </w:r>
          </w:p>
          <w:p w14:paraId="11F5D830" w14:textId="77777777" w:rsidR="009F26BA" w:rsidRPr="00AD55BB" w:rsidRDefault="009F26BA" w:rsidP="009F2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(технических узлов)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604A" w14:textId="77777777" w:rsidR="00083E16" w:rsidRPr="00AD55BB" w:rsidRDefault="00083E16" w:rsidP="003B334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A8DD" w14:textId="77777777" w:rsidR="00083E16" w:rsidRPr="00AD55BB" w:rsidRDefault="00083E16" w:rsidP="003B334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DFAD" w14:textId="77777777" w:rsidR="00083E16" w:rsidRPr="00AD55BB" w:rsidRDefault="00083E16" w:rsidP="003B334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F54C" w14:textId="77777777" w:rsidR="00083E16" w:rsidRPr="00AD55BB" w:rsidRDefault="00083E16" w:rsidP="003B334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83E16" w:rsidRPr="00AD55BB" w14:paraId="177E3A86" w14:textId="77777777" w:rsidTr="00914FE7">
        <w:trPr>
          <w:trHeight w:val="300"/>
        </w:trPr>
        <w:tc>
          <w:tcPr>
            <w:tcW w:w="99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744B" w14:textId="77777777" w:rsidR="00083E16" w:rsidRPr="00AD55BB" w:rsidRDefault="00083E16" w:rsidP="003B3341">
            <w:pPr>
              <w:jc w:val="center"/>
              <w:rPr>
                <w:color w:val="000000"/>
                <w:sz w:val="14"/>
                <w:szCs w:val="14"/>
              </w:rPr>
            </w:pPr>
            <w:r w:rsidRPr="00AD55BB">
              <w:rPr>
                <w:color w:val="000000"/>
                <w:sz w:val="14"/>
                <w:szCs w:val="14"/>
              </w:rPr>
              <w:t>(может быть направлена Заказчиком по факсу и другим телекоммуникационным каналам связи)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6BF0" w14:textId="77777777" w:rsidR="00083E16" w:rsidRPr="00AD55BB" w:rsidRDefault="00083E16" w:rsidP="003B334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B86C" w14:textId="77777777" w:rsidR="00083E16" w:rsidRPr="00AD55BB" w:rsidRDefault="00083E16" w:rsidP="003B334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BFBA" w14:textId="77777777" w:rsidR="00083E16" w:rsidRPr="00AD55BB" w:rsidRDefault="00083E16" w:rsidP="003B334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4120" w14:textId="77777777" w:rsidR="00083E16" w:rsidRPr="00AD55BB" w:rsidRDefault="00083E16" w:rsidP="003B334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83E16" w:rsidRPr="00AD55BB" w14:paraId="0AE2B85B" w14:textId="77777777" w:rsidTr="00914FE7">
        <w:trPr>
          <w:trHeight w:val="192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EE9C" w14:textId="77777777" w:rsidR="00083E16" w:rsidRPr="00AD55BB" w:rsidRDefault="00083E16" w:rsidP="003B33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BEE6" w14:textId="77777777" w:rsidR="00083E16" w:rsidRPr="00AD55BB" w:rsidRDefault="00083E16" w:rsidP="003B33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4A6E" w14:textId="77777777" w:rsidR="00083E16" w:rsidRPr="00AD55BB" w:rsidRDefault="00083E16" w:rsidP="003B33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45BD" w14:textId="77777777" w:rsidR="00083E16" w:rsidRPr="00AD55BB" w:rsidRDefault="00083E16" w:rsidP="003B33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2D2A" w14:textId="77777777" w:rsidR="00083E16" w:rsidRPr="00AD55BB" w:rsidRDefault="00083E16" w:rsidP="003B33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855D" w14:textId="77777777" w:rsidR="00083E16" w:rsidRPr="00AD55BB" w:rsidRDefault="00083E16" w:rsidP="003B33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2A35" w14:textId="77777777" w:rsidR="00083E16" w:rsidRPr="00AD55BB" w:rsidRDefault="00083E16" w:rsidP="003B33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22F9" w14:textId="77777777" w:rsidR="00083E16" w:rsidRPr="00AD55BB" w:rsidRDefault="00083E16" w:rsidP="003B33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7DA0" w14:textId="77777777" w:rsidR="00083E16" w:rsidRPr="00AD55BB" w:rsidRDefault="00083E16" w:rsidP="003B33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54CA" w14:textId="77777777" w:rsidR="00083E16" w:rsidRPr="00AD55BB" w:rsidRDefault="00083E16" w:rsidP="003B33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83E16" w:rsidRPr="00AD55BB" w14:paraId="35A4F4F2" w14:textId="77777777" w:rsidTr="00914FE7">
        <w:trPr>
          <w:trHeight w:val="252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2EE9" w14:textId="77777777" w:rsidR="00083E16" w:rsidRPr="00AD55BB" w:rsidRDefault="00083E16" w:rsidP="003B33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25F6ECC" w14:textId="77777777" w:rsidR="00083E16" w:rsidRPr="00AD55BB" w:rsidRDefault="00083E16" w:rsidP="003B33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55BB">
              <w:rPr>
                <w:b/>
                <w:bCs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A4CE4" w14:textId="77777777" w:rsidR="00083E16" w:rsidRPr="00AD55BB" w:rsidRDefault="00083E16" w:rsidP="003B334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4BD4A" w14:textId="77777777" w:rsidR="00083E16" w:rsidRPr="00AD55BB" w:rsidRDefault="00083E16" w:rsidP="003B334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A078" w14:textId="77777777" w:rsidR="00083E16" w:rsidRPr="00AD55BB" w:rsidRDefault="00083E16" w:rsidP="003B33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D43E" w14:textId="77777777" w:rsidR="00083E16" w:rsidRPr="00AD55BB" w:rsidRDefault="00083E16" w:rsidP="003B33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0E4B" w14:textId="77777777" w:rsidR="00083E16" w:rsidRPr="00AD55BB" w:rsidRDefault="00083E16" w:rsidP="003B33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F675" w14:textId="77777777" w:rsidR="00083E16" w:rsidRPr="00AD55BB" w:rsidRDefault="00083E16" w:rsidP="003B33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83E16" w:rsidRPr="00AD55BB" w14:paraId="4A837DCC" w14:textId="77777777" w:rsidTr="00914FE7">
        <w:trPr>
          <w:trHeight w:val="180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A6EF" w14:textId="77777777" w:rsidR="00083E16" w:rsidRPr="00AD55BB" w:rsidRDefault="00083E16" w:rsidP="003B33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C916" w14:textId="77777777" w:rsidR="00083E16" w:rsidRPr="00AD55BB" w:rsidRDefault="00083E16" w:rsidP="003B3341">
            <w:pPr>
              <w:jc w:val="center"/>
              <w:rPr>
                <w:color w:val="000000"/>
                <w:sz w:val="14"/>
                <w:szCs w:val="14"/>
              </w:rPr>
            </w:pPr>
            <w:r w:rsidRPr="00AD55BB">
              <w:rPr>
                <w:color w:val="000000"/>
                <w:sz w:val="14"/>
                <w:szCs w:val="14"/>
              </w:rPr>
              <w:t>число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158D" w14:textId="77777777" w:rsidR="00083E16" w:rsidRPr="00AD55BB" w:rsidRDefault="00083E16" w:rsidP="003B3341">
            <w:pPr>
              <w:jc w:val="center"/>
              <w:rPr>
                <w:color w:val="000000"/>
                <w:sz w:val="14"/>
                <w:szCs w:val="14"/>
              </w:rPr>
            </w:pPr>
            <w:r w:rsidRPr="00AD55BB">
              <w:rPr>
                <w:color w:val="000000"/>
                <w:sz w:val="14"/>
                <w:szCs w:val="14"/>
              </w:rPr>
              <w:t>месяц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3A3C7" w14:textId="77777777" w:rsidR="00083E16" w:rsidRPr="00AD55BB" w:rsidRDefault="00083E16" w:rsidP="003B3341">
            <w:pPr>
              <w:jc w:val="center"/>
              <w:rPr>
                <w:color w:val="000000"/>
                <w:sz w:val="14"/>
                <w:szCs w:val="14"/>
              </w:rPr>
            </w:pPr>
            <w:r w:rsidRPr="00AD55BB">
              <w:rPr>
                <w:color w:val="000000"/>
                <w:sz w:val="14"/>
                <w:szCs w:val="14"/>
              </w:rPr>
              <w:t>год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F62A" w14:textId="77777777" w:rsidR="00083E16" w:rsidRPr="00AD55BB" w:rsidRDefault="00083E16" w:rsidP="003B3341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802D" w14:textId="77777777" w:rsidR="00083E16" w:rsidRPr="00AD55BB" w:rsidRDefault="00083E16" w:rsidP="003B3341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0CCD" w14:textId="77777777" w:rsidR="00083E16" w:rsidRPr="00AD55BB" w:rsidRDefault="00083E16" w:rsidP="003B33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CEC4" w14:textId="77777777" w:rsidR="00083E16" w:rsidRPr="00AD55BB" w:rsidRDefault="00083E16" w:rsidP="003B33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1B2E" w14:textId="77777777" w:rsidR="00083E16" w:rsidRPr="00AD55BB" w:rsidRDefault="00083E16" w:rsidP="003B33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95B7" w14:textId="77777777" w:rsidR="00083E16" w:rsidRPr="00AD55BB" w:rsidRDefault="00083E16" w:rsidP="003B33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83E16" w:rsidRPr="00AD55BB" w14:paraId="4C8C5C63" w14:textId="77777777" w:rsidTr="00914FE7">
        <w:trPr>
          <w:trHeight w:val="288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DFBD" w14:textId="77777777" w:rsidR="00083E16" w:rsidRPr="00AD55BB" w:rsidRDefault="00083E16" w:rsidP="003B33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2D54" w14:textId="77777777" w:rsidR="00083E16" w:rsidRPr="00AD55BB" w:rsidRDefault="00083E16" w:rsidP="003B33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55B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B6EC" w14:textId="77777777" w:rsidR="00083E16" w:rsidRPr="00AD55BB" w:rsidRDefault="00083E16" w:rsidP="003B33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55B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6598B" w14:textId="77777777" w:rsidR="00083E16" w:rsidRPr="00AD55BB" w:rsidRDefault="00083E16" w:rsidP="003B33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55B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1338" w14:textId="77777777" w:rsidR="00083E16" w:rsidRPr="00AD55BB" w:rsidRDefault="00083E16" w:rsidP="003B33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307F" w14:textId="77777777" w:rsidR="00083E16" w:rsidRPr="00AD55BB" w:rsidRDefault="00083E16" w:rsidP="003B33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5A38" w14:textId="77777777" w:rsidR="00083E16" w:rsidRPr="00AD55BB" w:rsidRDefault="00083E16" w:rsidP="003B33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E744" w14:textId="77777777" w:rsidR="00083E16" w:rsidRPr="00AD55BB" w:rsidRDefault="00083E16" w:rsidP="003B33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FC22" w14:textId="77777777" w:rsidR="00083E16" w:rsidRPr="00AD55BB" w:rsidRDefault="00083E16" w:rsidP="003B33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9BCA" w14:textId="77777777" w:rsidR="00083E16" w:rsidRPr="00AD55BB" w:rsidRDefault="00083E16" w:rsidP="003B33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83E16" w:rsidRPr="00AD55BB" w14:paraId="572C1BD1" w14:textId="77777777" w:rsidTr="00914FE7">
        <w:trPr>
          <w:trHeight w:val="216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3129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BAA6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5A74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0090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67DB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2AB4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15D4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4912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1653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3F61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</w:tr>
      <w:tr w:rsidR="00083E16" w:rsidRPr="00AD55BB" w14:paraId="09A9206B" w14:textId="77777777" w:rsidTr="00914FE7">
        <w:trPr>
          <w:trHeight w:val="732"/>
        </w:trPr>
        <w:tc>
          <w:tcPr>
            <w:tcW w:w="16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407E0" w14:textId="77777777" w:rsidR="00083E16" w:rsidRPr="00AD55BB" w:rsidRDefault="00083E16" w:rsidP="003B334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D55BB">
              <w:rPr>
                <w:b/>
                <w:bCs/>
                <w:color w:val="000000"/>
                <w:sz w:val="18"/>
                <w:szCs w:val="18"/>
              </w:rPr>
              <w:t>Заказчик</w:t>
            </w:r>
          </w:p>
        </w:tc>
        <w:tc>
          <w:tcPr>
            <w:tcW w:w="8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11F0C3F" w14:textId="77777777" w:rsidR="00083E16" w:rsidRPr="00AD55BB" w:rsidRDefault="00083E16" w:rsidP="003B3341">
            <w:pPr>
              <w:rPr>
                <w:color w:val="000000"/>
                <w:sz w:val="18"/>
                <w:szCs w:val="18"/>
              </w:rPr>
            </w:pPr>
            <w:r w:rsidRPr="00AD55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87A2" w14:textId="77777777" w:rsidR="00083E16" w:rsidRPr="00AD55BB" w:rsidRDefault="00083E16" w:rsidP="003B33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14EA" w14:textId="77777777" w:rsidR="00083E16" w:rsidRPr="00AD55BB" w:rsidRDefault="00083E16" w:rsidP="003B33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1E4A" w14:textId="77777777" w:rsidR="00083E16" w:rsidRPr="00AD55BB" w:rsidRDefault="00083E16" w:rsidP="003B33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C915" w14:textId="77777777" w:rsidR="00083E16" w:rsidRPr="00AD55BB" w:rsidRDefault="00083E16" w:rsidP="003B3341">
            <w:pPr>
              <w:rPr>
                <w:color w:val="000000"/>
                <w:sz w:val="18"/>
                <w:szCs w:val="18"/>
              </w:rPr>
            </w:pPr>
          </w:p>
        </w:tc>
      </w:tr>
      <w:tr w:rsidR="00083E16" w:rsidRPr="00AD55BB" w14:paraId="1F0587B8" w14:textId="77777777" w:rsidTr="00914FE7">
        <w:trPr>
          <w:trHeight w:val="288"/>
        </w:trPr>
        <w:tc>
          <w:tcPr>
            <w:tcW w:w="16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4D7107" w14:textId="77777777" w:rsidR="00083E16" w:rsidRPr="00AD55BB" w:rsidRDefault="00083E16" w:rsidP="003B334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5F050" w14:textId="77777777" w:rsidR="00083E16" w:rsidRPr="00AD55BB" w:rsidRDefault="00083E16" w:rsidP="003B3341">
            <w:pPr>
              <w:jc w:val="center"/>
              <w:rPr>
                <w:color w:val="000000"/>
                <w:sz w:val="14"/>
                <w:szCs w:val="14"/>
              </w:rPr>
            </w:pPr>
            <w:r w:rsidRPr="00AD55BB">
              <w:rPr>
                <w:color w:val="000000"/>
                <w:sz w:val="14"/>
                <w:szCs w:val="14"/>
              </w:rPr>
              <w:t>(полное наименование)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ED94" w14:textId="77777777" w:rsidR="00083E16" w:rsidRPr="00AD55BB" w:rsidRDefault="00083E16" w:rsidP="003B334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094E" w14:textId="77777777" w:rsidR="00083E16" w:rsidRPr="00AD55BB" w:rsidRDefault="00083E16" w:rsidP="003B334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B433" w14:textId="77777777" w:rsidR="00083E16" w:rsidRPr="00AD55BB" w:rsidRDefault="00083E16" w:rsidP="003B334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F194" w14:textId="77777777" w:rsidR="00083E16" w:rsidRPr="00AD55BB" w:rsidRDefault="00083E16" w:rsidP="003B3341">
            <w:pPr>
              <w:rPr>
                <w:color w:val="000000"/>
                <w:sz w:val="14"/>
                <w:szCs w:val="14"/>
              </w:rPr>
            </w:pPr>
          </w:p>
        </w:tc>
      </w:tr>
      <w:tr w:rsidR="00083E16" w:rsidRPr="00AD55BB" w14:paraId="50390459" w14:textId="77777777" w:rsidTr="00914FE7">
        <w:trPr>
          <w:trHeight w:val="648"/>
        </w:trPr>
        <w:tc>
          <w:tcPr>
            <w:tcW w:w="16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34663A" w14:textId="77777777" w:rsidR="00083E16" w:rsidRPr="00AD55BB" w:rsidRDefault="00083E16" w:rsidP="003B334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F428462" w14:textId="77777777" w:rsidR="00083E16" w:rsidRPr="00AD55BB" w:rsidRDefault="00083E16" w:rsidP="003B3341">
            <w:pPr>
              <w:rPr>
                <w:color w:val="000000"/>
                <w:sz w:val="18"/>
                <w:szCs w:val="18"/>
              </w:rPr>
            </w:pPr>
            <w:r w:rsidRPr="00AD55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57C0" w14:textId="77777777" w:rsidR="00083E16" w:rsidRPr="00AD55BB" w:rsidRDefault="00083E16" w:rsidP="003B33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4AC6" w14:textId="77777777" w:rsidR="00083E16" w:rsidRPr="00AD55BB" w:rsidRDefault="00083E16" w:rsidP="003B33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6897" w14:textId="77777777" w:rsidR="00083E16" w:rsidRPr="00AD55BB" w:rsidRDefault="00083E16" w:rsidP="003B33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60D1" w14:textId="77777777" w:rsidR="00083E16" w:rsidRPr="00AD55BB" w:rsidRDefault="00083E16" w:rsidP="003B3341">
            <w:pPr>
              <w:rPr>
                <w:color w:val="000000"/>
                <w:sz w:val="18"/>
                <w:szCs w:val="18"/>
              </w:rPr>
            </w:pPr>
          </w:p>
        </w:tc>
      </w:tr>
      <w:tr w:rsidR="00083E16" w:rsidRPr="00AD55BB" w14:paraId="482FC119" w14:textId="77777777" w:rsidTr="00914FE7">
        <w:trPr>
          <w:trHeight w:val="276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9CAE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3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F8A96" w14:textId="77777777" w:rsidR="00083E16" w:rsidRPr="00AD55BB" w:rsidRDefault="00083E16" w:rsidP="003B3341">
            <w:pPr>
              <w:jc w:val="center"/>
              <w:rPr>
                <w:color w:val="000000"/>
                <w:sz w:val="14"/>
                <w:szCs w:val="14"/>
              </w:rPr>
            </w:pPr>
            <w:r w:rsidRPr="00AD55BB">
              <w:rPr>
                <w:color w:val="000000"/>
                <w:sz w:val="14"/>
                <w:szCs w:val="14"/>
              </w:rPr>
              <w:t>(сокращенное наименование в соответствии с учредительными документами)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925B" w14:textId="77777777" w:rsidR="00083E16" w:rsidRPr="00AD55BB" w:rsidRDefault="00083E16" w:rsidP="003B334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7C2F" w14:textId="77777777" w:rsidR="00083E16" w:rsidRPr="00AD55BB" w:rsidRDefault="00083E16" w:rsidP="003B334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E9B8" w14:textId="77777777" w:rsidR="00083E16" w:rsidRPr="00AD55BB" w:rsidRDefault="00083E16" w:rsidP="003B334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1F19" w14:textId="77777777" w:rsidR="00083E16" w:rsidRPr="00AD55BB" w:rsidRDefault="00083E16" w:rsidP="003B3341">
            <w:pPr>
              <w:rPr>
                <w:color w:val="000000"/>
                <w:sz w:val="14"/>
                <w:szCs w:val="14"/>
              </w:rPr>
            </w:pPr>
          </w:p>
        </w:tc>
      </w:tr>
      <w:tr w:rsidR="00083E16" w:rsidRPr="00AD55BB" w14:paraId="2A97EE8C" w14:textId="77777777" w:rsidTr="00914FE7">
        <w:trPr>
          <w:trHeight w:val="156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ACB4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6050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BEB1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8024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B7DF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DB33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10A9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1B21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A4DF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B76F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</w:tr>
      <w:tr w:rsidR="00083E16" w:rsidRPr="00AD55BB" w14:paraId="54A59B90" w14:textId="77777777" w:rsidTr="00914FE7">
        <w:trPr>
          <w:trHeight w:val="228"/>
        </w:trPr>
        <w:tc>
          <w:tcPr>
            <w:tcW w:w="16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746CE" w14:textId="77777777" w:rsidR="00083E16" w:rsidRPr="00AD55BB" w:rsidRDefault="00083E16" w:rsidP="003B334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D55BB">
              <w:rPr>
                <w:b/>
                <w:bCs/>
                <w:color w:val="000000"/>
                <w:sz w:val="18"/>
                <w:szCs w:val="18"/>
              </w:rPr>
              <w:t>Реквизиты</w:t>
            </w:r>
          </w:p>
        </w:tc>
        <w:tc>
          <w:tcPr>
            <w:tcW w:w="831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540D6D" w14:textId="77777777" w:rsidR="00083E16" w:rsidRPr="00AD55BB" w:rsidRDefault="00083E16" w:rsidP="003B334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D55BB">
              <w:rPr>
                <w:b/>
                <w:bCs/>
                <w:color w:val="000000"/>
                <w:sz w:val="14"/>
                <w:szCs w:val="14"/>
              </w:rPr>
              <w:t>Не заполняется при предоставлении Заказчиком карточки предприятия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D81B" w14:textId="77777777" w:rsidR="00083E16" w:rsidRPr="00AD55BB" w:rsidRDefault="00083E16" w:rsidP="003B334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3E8D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90A7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F9A8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</w:tr>
      <w:tr w:rsidR="00083E16" w:rsidRPr="00AD55BB" w14:paraId="2DE25892" w14:textId="77777777" w:rsidTr="00914FE7">
        <w:trPr>
          <w:trHeight w:val="324"/>
        </w:trPr>
        <w:tc>
          <w:tcPr>
            <w:tcW w:w="16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DD4FA" w14:textId="77777777" w:rsidR="00083E16" w:rsidRPr="00AD55BB" w:rsidRDefault="00083E16" w:rsidP="003B334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69B6" w14:textId="77777777" w:rsidR="00083E16" w:rsidRPr="00AD55BB" w:rsidRDefault="00083E16" w:rsidP="003B334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D55BB">
              <w:rPr>
                <w:b/>
                <w:bCs/>
                <w:color w:val="000000"/>
                <w:sz w:val="18"/>
                <w:szCs w:val="18"/>
              </w:rPr>
              <w:t>Руководитель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464BA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  <w:r w:rsidRPr="00AD55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6905EB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  <w:r w:rsidRPr="00AD55BB">
              <w:rPr>
                <w:color w:val="000000"/>
                <w:sz w:val="22"/>
                <w:szCs w:val="22"/>
              </w:rPr>
              <w:t xml:space="preserve">  ______________________________________________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D3C0" w14:textId="77777777" w:rsidR="00083E16" w:rsidRPr="00AD55BB" w:rsidRDefault="00083E16" w:rsidP="003B334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3C40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3261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5F86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</w:tr>
      <w:tr w:rsidR="00083E16" w:rsidRPr="00AD55BB" w14:paraId="08F11083" w14:textId="77777777" w:rsidTr="00914FE7">
        <w:trPr>
          <w:trHeight w:val="168"/>
        </w:trPr>
        <w:tc>
          <w:tcPr>
            <w:tcW w:w="16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6C980D" w14:textId="77777777" w:rsidR="00083E16" w:rsidRPr="00AD55BB" w:rsidRDefault="00083E16" w:rsidP="003B334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21B5" w14:textId="77777777" w:rsidR="00083E16" w:rsidRPr="00AD55BB" w:rsidRDefault="00083E16" w:rsidP="003B334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D55B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07AE" w14:textId="77777777" w:rsidR="00083E16" w:rsidRPr="00AD55BB" w:rsidRDefault="00083E16" w:rsidP="003B3341">
            <w:pPr>
              <w:jc w:val="center"/>
              <w:rPr>
                <w:color w:val="000000"/>
                <w:sz w:val="14"/>
                <w:szCs w:val="14"/>
              </w:rPr>
            </w:pPr>
            <w:r w:rsidRPr="00AD55BB">
              <w:rPr>
                <w:color w:val="000000"/>
                <w:sz w:val="14"/>
                <w:szCs w:val="14"/>
              </w:rPr>
              <w:t>наименование должности</w:t>
            </w:r>
          </w:p>
        </w:tc>
        <w:tc>
          <w:tcPr>
            <w:tcW w:w="527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C75967" w14:textId="77777777" w:rsidR="00083E16" w:rsidRPr="00AD55BB" w:rsidRDefault="00083E16" w:rsidP="003B3341">
            <w:pPr>
              <w:jc w:val="center"/>
              <w:rPr>
                <w:color w:val="000000"/>
                <w:sz w:val="14"/>
                <w:szCs w:val="14"/>
              </w:rPr>
            </w:pPr>
            <w:r w:rsidRPr="00AD55BB">
              <w:rPr>
                <w:color w:val="000000"/>
                <w:sz w:val="14"/>
                <w:szCs w:val="14"/>
              </w:rPr>
              <w:t>(Ф.И.О. полностью)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B149" w14:textId="77777777" w:rsidR="00083E16" w:rsidRPr="00AD55BB" w:rsidRDefault="00083E16" w:rsidP="003B334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3ADF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78CA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E049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</w:tr>
      <w:tr w:rsidR="00083E16" w:rsidRPr="00AD55BB" w14:paraId="123E581C" w14:textId="77777777" w:rsidTr="00914FE7">
        <w:trPr>
          <w:trHeight w:val="420"/>
        </w:trPr>
        <w:tc>
          <w:tcPr>
            <w:tcW w:w="16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1329B7" w14:textId="77777777" w:rsidR="00083E16" w:rsidRPr="00AD55BB" w:rsidRDefault="00083E16" w:rsidP="003B334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06D5" w14:textId="77777777" w:rsidR="00083E16" w:rsidRPr="00AD55BB" w:rsidRDefault="00083E16" w:rsidP="003B334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D55BB">
              <w:rPr>
                <w:b/>
                <w:bCs/>
                <w:color w:val="000000"/>
                <w:sz w:val="18"/>
                <w:szCs w:val="18"/>
              </w:rPr>
              <w:t>Действующий</w:t>
            </w:r>
          </w:p>
        </w:tc>
        <w:tc>
          <w:tcPr>
            <w:tcW w:w="6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F6D972" w14:textId="77777777" w:rsidR="00083E16" w:rsidRPr="00AD55BB" w:rsidRDefault="00083E16" w:rsidP="003B3341">
            <w:pPr>
              <w:jc w:val="center"/>
              <w:rPr>
                <w:color w:val="000000"/>
                <w:sz w:val="14"/>
                <w:szCs w:val="14"/>
              </w:rPr>
            </w:pPr>
            <w:r w:rsidRPr="00AD55B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A982" w14:textId="77777777" w:rsidR="00083E16" w:rsidRPr="00AD55BB" w:rsidRDefault="00083E16" w:rsidP="003B334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9174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F5F1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007B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</w:tr>
      <w:tr w:rsidR="00083E16" w:rsidRPr="00AD55BB" w14:paraId="7F7F4111" w14:textId="77777777" w:rsidTr="00914FE7">
        <w:trPr>
          <w:trHeight w:val="216"/>
        </w:trPr>
        <w:tc>
          <w:tcPr>
            <w:tcW w:w="16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C6F373" w14:textId="77777777" w:rsidR="00083E16" w:rsidRPr="00AD55BB" w:rsidRDefault="00083E16" w:rsidP="003B334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7557" w14:textId="77777777" w:rsidR="00083E16" w:rsidRPr="00AD55BB" w:rsidRDefault="00083E16" w:rsidP="003B334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D55B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6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808078" w14:textId="77777777" w:rsidR="00083E16" w:rsidRPr="00AD55BB" w:rsidRDefault="00083E16" w:rsidP="003B3341">
            <w:pPr>
              <w:jc w:val="center"/>
              <w:rPr>
                <w:color w:val="000000"/>
                <w:sz w:val="14"/>
                <w:szCs w:val="14"/>
              </w:rPr>
            </w:pPr>
            <w:r w:rsidRPr="00AD55BB">
              <w:rPr>
                <w:color w:val="000000"/>
                <w:sz w:val="14"/>
                <w:szCs w:val="14"/>
              </w:rPr>
              <w:t>(документ, устанавливающий полномочия руководителя (Устав, доверенность, приказ и т.д.)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4ACB" w14:textId="77777777" w:rsidR="00083E16" w:rsidRPr="00AD55BB" w:rsidRDefault="00083E16" w:rsidP="003B334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275D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D78D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21F9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</w:tr>
      <w:tr w:rsidR="00083E16" w:rsidRPr="00AD55BB" w14:paraId="169C436E" w14:textId="77777777" w:rsidTr="00914FE7">
        <w:trPr>
          <w:trHeight w:val="276"/>
        </w:trPr>
        <w:tc>
          <w:tcPr>
            <w:tcW w:w="16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F033CB" w14:textId="77777777" w:rsidR="00083E16" w:rsidRPr="00AD55BB" w:rsidRDefault="00083E16" w:rsidP="003B334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CE15" w14:textId="77777777" w:rsidR="00083E16" w:rsidRPr="00AD55BB" w:rsidRDefault="00083E16" w:rsidP="003B334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D55BB">
              <w:rPr>
                <w:b/>
                <w:bCs/>
                <w:color w:val="000000"/>
                <w:sz w:val="18"/>
                <w:szCs w:val="18"/>
              </w:rPr>
              <w:t xml:space="preserve">ИНН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91E595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  <w:r w:rsidRPr="00AD55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3276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AE96" w14:textId="77777777" w:rsidR="00083E16" w:rsidRPr="00AD55BB" w:rsidRDefault="00083E16" w:rsidP="003B334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D55BB">
              <w:rPr>
                <w:b/>
                <w:bCs/>
                <w:color w:val="000000"/>
                <w:sz w:val="18"/>
                <w:szCs w:val="18"/>
              </w:rPr>
              <w:t xml:space="preserve">КПП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CB828A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  <w:r w:rsidRPr="00AD55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BE00" w14:textId="77777777" w:rsidR="00083E16" w:rsidRPr="00AD55BB" w:rsidRDefault="00083E16" w:rsidP="003B334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E5FB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C22C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F2B7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</w:tr>
      <w:tr w:rsidR="00083E16" w:rsidRPr="00AD55BB" w14:paraId="6E153E70" w14:textId="77777777" w:rsidTr="00914FE7">
        <w:trPr>
          <w:trHeight w:val="336"/>
        </w:trPr>
        <w:tc>
          <w:tcPr>
            <w:tcW w:w="16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D38A7D" w14:textId="77777777" w:rsidR="00083E16" w:rsidRPr="00AD55BB" w:rsidRDefault="00083E16" w:rsidP="003B334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8160" w14:textId="77777777" w:rsidR="00083E16" w:rsidRPr="00AD55BB" w:rsidRDefault="00083E16" w:rsidP="003B334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D55BB">
              <w:rPr>
                <w:b/>
                <w:bCs/>
                <w:color w:val="000000"/>
                <w:sz w:val="18"/>
                <w:szCs w:val="18"/>
              </w:rPr>
              <w:t>Адрес :</w:t>
            </w:r>
          </w:p>
        </w:tc>
        <w:tc>
          <w:tcPr>
            <w:tcW w:w="6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19420E8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  <w:r w:rsidRPr="00AD55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46BC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8E10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C7A4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B185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</w:tr>
      <w:tr w:rsidR="00083E16" w:rsidRPr="00AD55BB" w14:paraId="27358756" w14:textId="77777777" w:rsidTr="00914FE7">
        <w:trPr>
          <w:trHeight w:val="156"/>
        </w:trPr>
        <w:tc>
          <w:tcPr>
            <w:tcW w:w="16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94A18" w14:textId="77777777" w:rsidR="00083E16" w:rsidRPr="00AD55BB" w:rsidRDefault="00083E16" w:rsidP="003B334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5ADA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  <w:r w:rsidRPr="00AD55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E638C2" w14:textId="77777777" w:rsidR="00083E16" w:rsidRPr="00AD55BB" w:rsidRDefault="00083E16" w:rsidP="003B3341">
            <w:pPr>
              <w:jc w:val="center"/>
              <w:rPr>
                <w:color w:val="000000"/>
                <w:sz w:val="14"/>
                <w:szCs w:val="14"/>
              </w:rPr>
            </w:pPr>
            <w:r w:rsidRPr="00AD55BB">
              <w:rPr>
                <w:color w:val="000000"/>
                <w:sz w:val="14"/>
                <w:szCs w:val="14"/>
              </w:rPr>
              <w:t>(индекс, область, город, улица, дом)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42F8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EB6D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8B70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3589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</w:tr>
      <w:tr w:rsidR="00083E16" w:rsidRPr="00AD55BB" w14:paraId="2E3AC832" w14:textId="77777777" w:rsidTr="00914FE7">
        <w:trPr>
          <w:trHeight w:val="276"/>
        </w:trPr>
        <w:tc>
          <w:tcPr>
            <w:tcW w:w="16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95BB6B" w14:textId="77777777" w:rsidR="00083E16" w:rsidRPr="00AD55BB" w:rsidRDefault="00083E16" w:rsidP="003B334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A43D528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  <w:r w:rsidRPr="00AD55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3ED8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99BF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ED7C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97142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</w:tr>
      <w:tr w:rsidR="00083E16" w:rsidRPr="00AD55BB" w14:paraId="2239D04B" w14:textId="77777777" w:rsidTr="00914FE7">
        <w:trPr>
          <w:trHeight w:val="276"/>
        </w:trPr>
        <w:tc>
          <w:tcPr>
            <w:tcW w:w="16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1EEA20" w14:textId="77777777" w:rsidR="00083E16" w:rsidRPr="00AD55BB" w:rsidRDefault="00083E16" w:rsidP="003B334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3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9DCC" w14:textId="77777777" w:rsidR="00083E16" w:rsidRPr="00AD55BB" w:rsidRDefault="00083E16" w:rsidP="003B3341">
            <w:pPr>
              <w:rPr>
                <w:color w:val="000000"/>
                <w:sz w:val="18"/>
                <w:szCs w:val="18"/>
              </w:rPr>
            </w:pPr>
            <w:r w:rsidRPr="00AD55BB">
              <w:rPr>
                <w:color w:val="000000"/>
                <w:sz w:val="18"/>
                <w:szCs w:val="18"/>
              </w:rPr>
              <w:t>Тел. : ______________________________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8296" w14:textId="77777777" w:rsidR="00083E16" w:rsidRPr="00AD55BB" w:rsidRDefault="00083E16" w:rsidP="003B3341">
            <w:pPr>
              <w:rPr>
                <w:color w:val="000000"/>
                <w:sz w:val="18"/>
                <w:szCs w:val="18"/>
              </w:rPr>
            </w:pPr>
            <w:r w:rsidRPr="00AD55BB">
              <w:rPr>
                <w:color w:val="000000"/>
                <w:sz w:val="18"/>
                <w:szCs w:val="18"/>
              </w:rPr>
              <w:t>факс _____________</w:t>
            </w:r>
          </w:p>
        </w:tc>
        <w:tc>
          <w:tcPr>
            <w:tcW w:w="385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908869" w14:textId="77777777" w:rsidR="00083E16" w:rsidRPr="00AD55BB" w:rsidRDefault="00083E16" w:rsidP="003B3341">
            <w:pPr>
              <w:rPr>
                <w:color w:val="000000"/>
                <w:sz w:val="18"/>
                <w:szCs w:val="18"/>
              </w:rPr>
            </w:pPr>
            <w:r w:rsidRPr="00AD55BB">
              <w:rPr>
                <w:color w:val="000000"/>
                <w:sz w:val="18"/>
                <w:szCs w:val="18"/>
              </w:rPr>
              <w:t>e-mail: ___________________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0EC4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6154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8B1C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A8D6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</w:tr>
      <w:tr w:rsidR="00083E16" w:rsidRPr="00AD55BB" w14:paraId="02F5BAA9" w14:textId="77777777" w:rsidTr="00914FE7">
        <w:trPr>
          <w:trHeight w:val="180"/>
        </w:trPr>
        <w:tc>
          <w:tcPr>
            <w:tcW w:w="16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F889B7" w14:textId="77777777" w:rsidR="00083E16" w:rsidRPr="00AD55BB" w:rsidRDefault="00083E16" w:rsidP="003B334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7FB5C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  <w:r w:rsidRPr="00AD55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2D601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  <w:r w:rsidRPr="00AD55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8DF8B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  <w:r w:rsidRPr="00AD55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4C903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  <w:r w:rsidRPr="00AD55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0590B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  <w:r w:rsidRPr="00AD55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FCD9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E26E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6862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49F2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</w:tr>
      <w:tr w:rsidR="00083E16" w:rsidRPr="00AD55BB" w14:paraId="4D954463" w14:textId="77777777" w:rsidTr="00914FE7">
        <w:trPr>
          <w:trHeight w:val="276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8E88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C689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390F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AC45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B946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5C9D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D6FE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8D97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9FFD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875A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</w:tr>
      <w:tr w:rsidR="00083E16" w:rsidRPr="00AD55BB" w14:paraId="7798E49C" w14:textId="77777777" w:rsidTr="00914FE7">
        <w:trPr>
          <w:trHeight w:val="348"/>
        </w:trPr>
        <w:tc>
          <w:tcPr>
            <w:tcW w:w="99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D68BF" w14:textId="77777777" w:rsidR="00083E16" w:rsidRDefault="00083E16" w:rsidP="007C34EF">
            <w:pPr>
              <w:rPr>
                <w:b/>
                <w:bCs/>
                <w:color w:val="000000"/>
              </w:rPr>
            </w:pPr>
            <w:r w:rsidRPr="00AD55BB">
              <w:rPr>
                <w:b/>
                <w:bCs/>
                <w:color w:val="000000"/>
              </w:rPr>
              <w:t xml:space="preserve">Просим оказать услуги по </w:t>
            </w:r>
            <w:r w:rsidR="009F26BA">
              <w:rPr>
                <w:b/>
                <w:bCs/>
                <w:color w:val="000000"/>
              </w:rPr>
              <w:t>ремонту</w:t>
            </w:r>
            <w:r w:rsidRPr="00AD55BB">
              <w:rPr>
                <w:b/>
                <w:bCs/>
                <w:color w:val="000000"/>
              </w:rPr>
              <w:t xml:space="preserve"> </w:t>
            </w:r>
            <w:r w:rsidR="007C34EF">
              <w:rPr>
                <w:b/>
                <w:bCs/>
                <w:color w:val="000000"/>
              </w:rPr>
              <w:t>тра</w:t>
            </w:r>
            <w:r w:rsidRPr="00AD55BB">
              <w:rPr>
                <w:b/>
                <w:bCs/>
                <w:color w:val="000000"/>
              </w:rPr>
              <w:t>нспортных средств</w:t>
            </w:r>
            <w:r w:rsidR="007C34EF">
              <w:rPr>
                <w:b/>
                <w:bCs/>
                <w:color w:val="000000"/>
              </w:rPr>
              <w:t xml:space="preserve"> (технических узлов/деталей)</w:t>
            </w:r>
            <w:r w:rsidRPr="00AD55BB">
              <w:rPr>
                <w:b/>
                <w:bCs/>
                <w:color w:val="000000"/>
              </w:rPr>
              <w:t xml:space="preserve"> по перечню:</w:t>
            </w:r>
          </w:p>
          <w:p w14:paraId="6A585EF8" w14:textId="77777777" w:rsidR="007C34EF" w:rsidRDefault="007C34EF" w:rsidP="007C34EF">
            <w:pPr>
              <w:rPr>
                <w:b/>
                <w:bCs/>
                <w:color w:val="000000"/>
              </w:rPr>
            </w:pPr>
          </w:p>
          <w:tbl>
            <w:tblPr>
              <w:tblStyle w:val="af2"/>
              <w:tblW w:w="0" w:type="auto"/>
              <w:tblLook w:val="04A0" w:firstRow="1" w:lastRow="0" w:firstColumn="1" w:lastColumn="0" w:noHBand="0" w:noVBand="1"/>
            </w:tblPr>
            <w:tblGrid>
              <w:gridCol w:w="531"/>
              <w:gridCol w:w="1577"/>
              <w:gridCol w:w="1381"/>
              <w:gridCol w:w="2644"/>
              <w:gridCol w:w="1842"/>
              <w:gridCol w:w="1560"/>
            </w:tblGrid>
            <w:tr w:rsidR="00947B84" w14:paraId="1DA07795" w14:textId="77777777" w:rsidTr="00947B84">
              <w:tc>
                <w:tcPr>
                  <w:tcW w:w="531" w:type="dxa"/>
                </w:tcPr>
                <w:p w14:paraId="5B404C66" w14:textId="77777777" w:rsidR="00947B84" w:rsidRDefault="00947B84" w:rsidP="007C34E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№ п/п</w:t>
                  </w:r>
                </w:p>
              </w:tc>
              <w:tc>
                <w:tcPr>
                  <w:tcW w:w="1577" w:type="dxa"/>
                </w:tcPr>
                <w:p w14:paraId="4CBFCC01" w14:textId="77777777" w:rsidR="00947B84" w:rsidRDefault="00947B84" w:rsidP="007C34E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Наименование технических узлов/деталей</w:t>
                  </w:r>
                </w:p>
              </w:tc>
              <w:tc>
                <w:tcPr>
                  <w:tcW w:w="1381" w:type="dxa"/>
                  <w:vAlign w:val="center"/>
                </w:tcPr>
                <w:p w14:paraId="7502323A" w14:textId="77777777" w:rsidR="00947B84" w:rsidRDefault="00947B84" w:rsidP="007C34E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Маркировка</w:t>
                  </w:r>
                </w:p>
              </w:tc>
              <w:tc>
                <w:tcPr>
                  <w:tcW w:w="2644" w:type="dxa"/>
                  <w:vAlign w:val="center"/>
                </w:tcPr>
                <w:p w14:paraId="704DE28A" w14:textId="77777777" w:rsidR="00947B84" w:rsidRDefault="00947B84" w:rsidP="00947B8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Перечень  неисправностей</w:t>
                  </w:r>
                </w:p>
              </w:tc>
              <w:tc>
                <w:tcPr>
                  <w:tcW w:w="1842" w:type="dxa"/>
                  <w:vAlign w:val="center"/>
                </w:tcPr>
                <w:p w14:paraId="76F8B18E" w14:textId="77777777" w:rsidR="00947B84" w:rsidRDefault="00947B84" w:rsidP="005A156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Стоимость </w:t>
                  </w:r>
                  <w:r w:rsidR="005A1566">
                    <w:rPr>
                      <w:b/>
                      <w:bCs/>
                      <w:color w:val="000000"/>
                    </w:rPr>
                    <w:t>услуг</w:t>
                  </w:r>
                </w:p>
              </w:tc>
              <w:tc>
                <w:tcPr>
                  <w:tcW w:w="1560" w:type="dxa"/>
                </w:tcPr>
                <w:p w14:paraId="3DC0844E" w14:textId="77777777" w:rsidR="00947B84" w:rsidRDefault="00947B84" w:rsidP="007C34E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Стоимость всего (с НДС)</w:t>
                  </w:r>
                </w:p>
              </w:tc>
            </w:tr>
            <w:tr w:rsidR="00947B84" w14:paraId="4D26F8F0" w14:textId="77777777" w:rsidTr="00947B84">
              <w:tc>
                <w:tcPr>
                  <w:tcW w:w="531" w:type="dxa"/>
                </w:tcPr>
                <w:p w14:paraId="30186167" w14:textId="77777777" w:rsidR="00947B84" w:rsidRDefault="00947B84" w:rsidP="007C34EF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77" w:type="dxa"/>
                </w:tcPr>
                <w:p w14:paraId="325D70D4" w14:textId="77777777" w:rsidR="00947B84" w:rsidRDefault="00947B84" w:rsidP="007C34EF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81" w:type="dxa"/>
                </w:tcPr>
                <w:p w14:paraId="45BE48A3" w14:textId="77777777" w:rsidR="00947B84" w:rsidRDefault="00947B84" w:rsidP="007C34EF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644" w:type="dxa"/>
                </w:tcPr>
                <w:p w14:paraId="2FF563F7" w14:textId="77777777" w:rsidR="00947B84" w:rsidRDefault="00947B84" w:rsidP="007C34EF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42" w:type="dxa"/>
                </w:tcPr>
                <w:p w14:paraId="7408D0E5" w14:textId="77777777" w:rsidR="00947B84" w:rsidRDefault="00947B84" w:rsidP="007C34EF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60" w:type="dxa"/>
                </w:tcPr>
                <w:p w14:paraId="1142DD0D" w14:textId="77777777" w:rsidR="00947B84" w:rsidRDefault="00947B84" w:rsidP="007C34EF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</w:tbl>
          <w:p w14:paraId="6B28F862" w14:textId="77777777" w:rsidR="007C34EF" w:rsidRDefault="007C34EF" w:rsidP="007C34EF">
            <w:pPr>
              <w:rPr>
                <w:b/>
                <w:bCs/>
                <w:color w:val="000000"/>
              </w:rPr>
            </w:pPr>
          </w:p>
          <w:p w14:paraId="1DCDC8B5" w14:textId="77777777" w:rsidR="007C34EF" w:rsidRPr="00AD55BB" w:rsidRDefault="007C34EF" w:rsidP="007C34EF">
            <w:pPr>
              <w:rPr>
                <w:b/>
                <w:bCs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97A07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B5A2C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F3F1A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47853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</w:tr>
      <w:tr w:rsidR="00083E16" w:rsidRPr="00AD55BB" w14:paraId="4E7A1F43" w14:textId="77777777" w:rsidTr="00914FE7">
        <w:trPr>
          <w:trHeight w:val="276"/>
        </w:trPr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73A6B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8FD8D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6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C83EC87" w14:textId="77777777" w:rsidR="00083E16" w:rsidRPr="00AD55BB" w:rsidRDefault="00083E16" w:rsidP="003B3341">
            <w:pPr>
              <w:jc w:val="center"/>
              <w:rPr>
                <w:color w:val="000000"/>
                <w:sz w:val="14"/>
                <w:szCs w:val="14"/>
              </w:rPr>
            </w:pPr>
            <w:r w:rsidRPr="00AD55BB">
              <w:rPr>
                <w:color w:val="000000"/>
                <w:sz w:val="14"/>
                <w:szCs w:val="14"/>
              </w:rPr>
              <w:t>(нужное подчеркнуть)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5DCDF" w14:textId="77777777" w:rsidR="00083E16" w:rsidRPr="00AD55BB" w:rsidRDefault="00083E16" w:rsidP="003B334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2B14" w14:textId="77777777" w:rsidR="00083E16" w:rsidRPr="00AD55BB" w:rsidRDefault="00083E16" w:rsidP="003B334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96D3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0076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603F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</w:tr>
      <w:tr w:rsidR="00083E16" w:rsidRPr="00AD55BB" w14:paraId="58539713" w14:textId="77777777" w:rsidTr="00914FE7">
        <w:trPr>
          <w:trHeight w:val="276"/>
        </w:trPr>
        <w:tc>
          <w:tcPr>
            <w:tcW w:w="3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2708" w14:textId="77777777" w:rsidR="00083E16" w:rsidRPr="00AD55BB" w:rsidRDefault="00083E16" w:rsidP="003B334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D55BB">
              <w:rPr>
                <w:b/>
                <w:bCs/>
                <w:color w:val="000000"/>
                <w:sz w:val="18"/>
                <w:szCs w:val="18"/>
              </w:rPr>
              <w:t>Заказчик / представитель Заказчика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21A4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7236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4F19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1E84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7CC6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BB6E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3C69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4CA1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</w:tr>
      <w:tr w:rsidR="00083E16" w:rsidRPr="00AD55BB" w14:paraId="58E458AB" w14:textId="77777777" w:rsidTr="00914FE7">
        <w:trPr>
          <w:trHeight w:val="228"/>
        </w:trPr>
        <w:tc>
          <w:tcPr>
            <w:tcW w:w="3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A4E6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  <w:r w:rsidRPr="00AD55BB">
              <w:rPr>
                <w:color w:val="000000"/>
                <w:sz w:val="22"/>
                <w:szCs w:val="22"/>
              </w:rPr>
              <w:t>_____________________________</w:t>
            </w:r>
          </w:p>
        </w:tc>
        <w:tc>
          <w:tcPr>
            <w:tcW w:w="6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BBBD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  <w:r w:rsidRPr="00AD55BB">
              <w:rPr>
                <w:color w:val="000000"/>
                <w:sz w:val="22"/>
                <w:szCs w:val="22"/>
              </w:rPr>
              <w:t xml:space="preserve">  _______________________    _______________________________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ED44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3EF7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794C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4449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</w:tr>
      <w:tr w:rsidR="00083E16" w:rsidRPr="00AD55BB" w14:paraId="01A130E4" w14:textId="77777777" w:rsidTr="00914FE7">
        <w:trPr>
          <w:trHeight w:val="276"/>
        </w:trPr>
        <w:tc>
          <w:tcPr>
            <w:tcW w:w="3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8225" w14:textId="77777777" w:rsidR="00083E16" w:rsidRPr="00AD55BB" w:rsidRDefault="00083E16" w:rsidP="003B3341">
            <w:pPr>
              <w:jc w:val="center"/>
              <w:rPr>
                <w:color w:val="000000"/>
                <w:sz w:val="14"/>
                <w:szCs w:val="14"/>
              </w:rPr>
            </w:pPr>
            <w:r w:rsidRPr="00AD55BB">
              <w:rPr>
                <w:color w:val="000000"/>
                <w:sz w:val="14"/>
                <w:szCs w:val="14"/>
              </w:rPr>
              <w:t>(должность)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A01B" w14:textId="77777777" w:rsidR="00083E16" w:rsidRPr="00AD55BB" w:rsidRDefault="00083E16" w:rsidP="003B3341">
            <w:pPr>
              <w:rPr>
                <w:color w:val="000000"/>
                <w:sz w:val="14"/>
                <w:szCs w:val="14"/>
              </w:rPr>
            </w:pPr>
            <w:r w:rsidRPr="00AD55BB">
              <w:rPr>
                <w:color w:val="000000"/>
                <w:sz w:val="14"/>
                <w:szCs w:val="14"/>
              </w:rPr>
              <w:t xml:space="preserve">                   (подпись)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FD69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5134" w14:textId="77777777" w:rsidR="00083E16" w:rsidRPr="00AD55BB" w:rsidRDefault="00083E16" w:rsidP="003B3341">
            <w:pPr>
              <w:rPr>
                <w:color w:val="000000"/>
                <w:sz w:val="14"/>
                <w:szCs w:val="14"/>
              </w:rPr>
            </w:pPr>
            <w:r w:rsidRPr="00AD55BB"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0A3C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918A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2AC9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17B7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B83F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</w:tr>
      <w:tr w:rsidR="00083E16" w:rsidRPr="00AD55BB" w14:paraId="2FFC3A9E" w14:textId="77777777" w:rsidTr="00914FE7">
        <w:trPr>
          <w:trHeight w:val="276"/>
        </w:trPr>
        <w:tc>
          <w:tcPr>
            <w:tcW w:w="3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52CD" w14:textId="77777777" w:rsidR="00083E16" w:rsidRPr="00AD55BB" w:rsidRDefault="00083E16" w:rsidP="003B334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D55BB">
              <w:rPr>
                <w:b/>
                <w:bCs/>
                <w:color w:val="000000"/>
                <w:sz w:val="18"/>
                <w:szCs w:val="18"/>
              </w:rPr>
              <w:t>Заявку принял</w:t>
            </w:r>
          </w:p>
          <w:p w14:paraId="08BE5041" w14:textId="77777777" w:rsidR="00083E16" w:rsidRPr="00AD55BB" w:rsidRDefault="00083E16" w:rsidP="003B334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7B10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BB70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D96BD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80C4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AA35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8647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0F29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68AB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</w:tr>
      <w:tr w:rsidR="00083E16" w:rsidRPr="00AD55BB" w14:paraId="274CBB44" w14:textId="77777777" w:rsidTr="00914FE7">
        <w:trPr>
          <w:trHeight w:val="276"/>
        </w:trPr>
        <w:tc>
          <w:tcPr>
            <w:tcW w:w="6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98B6" w14:textId="77777777" w:rsidR="00083E16" w:rsidRPr="00AD55BB" w:rsidRDefault="00083E16" w:rsidP="003B33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6BBE" w14:textId="77777777" w:rsidR="00083E16" w:rsidRPr="00AD55BB" w:rsidRDefault="00083E16" w:rsidP="003B33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019B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903F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7AF6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DA15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F946" w14:textId="77777777" w:rsidR="00083E16" w:rsidRPr="00AD55BB" w:rsidRDefault="00083E16" w:rsidP="003B3341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45B8D919" w14:textId="77777777" w:rsidR="006000DB" w:rsidRDefault="006000DB" w:rsidP="00083E16">
      <w:pPr>
        <w:jc w:val="right"/>
        <w:rPr>
          <w:sz w:val="18"/>
          <w:szCs w:val="18"/>
        </w:rPr>
      </w:pPr>
    </w:p>
    <w:p w14:paraId="04E7FF5B" w14:textId="77777777" w:rsidR="006000DB" w:rsidRDefault="006000DB" w:rsidP="00083E16">
      <w:pPr>
        <w:jc w:val="right"/>
        <w:rPr>
          <w:sz w:val="18"/>
          <w:szCs w:val="18"/>
        </w:rPr>
      </w:pPr>
    </w:p>
    <w:p w14:paraId="1FF6564C" w14:textId="77777777" w:rsidR="00914FE7" w:rsidRDefault="006000DB" w:rsidP="006000DB">
      <w:pPr>
        <w:ind w:left="15" w:hanging="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</w:t>
      </w:r>
    </w:p>
    <w:p w14:paraId="280D888D" w14:textId="77777777" w:rsidR="00914FE7" w:rsidRDefault="00914FE7">
      <w:pPr>
        <w:suppressAutoHyphens w:val="0"/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533C0B84" w14:textId="485961E6" w:rsidR="006000DB" w:rsidRDefault="006000DB" w:rsidP="00914FE7">
      <w:pPr>
        <w:ind w:left="15" w:hanging="15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Приложение № </w:t>
      </w:r>
      <w:r w:rsidR="007C3722">
        <w:rPr>
          <w:color w:val="000000"/>
          <w:sz w:val="24"/>
          <w:szCs w:val="24"/>
        </w:rPr>
        <w:t>2</w:t>
      </w:r>
    </w:p>
    <w:p w14:paraId="4192AF67" w14:textId="77777777" w:rsidR="006000DB" w:rsidRDefault="006000DB" w:rsidP="00914FE7">
      <w:pPr>
        <w:ind w:left="15" w:hanging="15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к договору № ______________________</w:t>
      </w:r>
    </w:p>
    <w:p w14:paraId="335FE433" w14:textId="604AFC23" w:rsidR="006000DB" w:rsidRDefault="006000DB" w:rsidP="00914FE7">
      <w:pPr>
        <w:ind w:left="15" w:hanging="15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от «____» _______________ 20</w:t>
      </w:r>
      <w:r w:rsidR="00E02A8A">
        <w:rPr>
          <w:color w:val="000000"/>
          <w:sz w:val="24"/>
          <w:szCs w:val="24"/>
        </w:rPr>
        <w:t>2</w:t>
      </w:r>
      <w:r w:rsidR="00914FE7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года</w:t>
      </w:r>
    </w:p>
    <w:p w14:paraId="00C253F2" w14:textId="77777777" w:rsidR="006000DB" w:rsidRDefault="006000DB" w:rsidP="006000DB">
      <w:pPr>
        <w:jc w:val="right"/>
        <w:rPr>
          <w:b/>
        </w:rPr>
      </w:pPr>
    </w:p>
    <w:p w14:paraId="3A1B0F1B" w14:textId="77777777" w:rsidR="006000DB" w:rsidRDefault="006000DB" w:rsidP="006000DB">
      <w:pPr>
        <w:jc w:val="right"/>
        <w:rPr>
          <w:b/>
        </w:rPr>
      </w:pPr>
    </w:p>
    <w:p w14:paraId="3B1F4E62" w14:textId="77777777" w:rsidR="006000DB" w:rsidRPr="00F44D05" w:rsidRDefault="006000DB" w:rsidP="006000DB">
      <w:pPr>
        <w:rPr>
          <w:i/>
        </w:rPr>
      </w:pPr>
      <w:r>
        <w:rPr>
          <w:i/>
        </w:rPr>
        <w:t xml:space="preserve">                                                                                             </w:t>
      </w:r>
      <w:r w:rsidRPr="00F44D05">
        <w:rPr>
          <w:i/>
        </w:rPr>
        <w:t>ОБРАЗЕЦ</w:t>
      </w:r>
    </w:p>
    <w:p w14:paraId="3B0EE729" w14:textId="77777777" w:rsidR="006000DB" w:rsidRDefault="006000DB" w:rsidP="006000DB">
      <w:pPr>
        <w:jc w:val="center"/>
        <w:rPr>
          <w:b/>
        </w:rPr>
      </w:pPr>
    </w:p>
    <w:p w14:paraId="45C6D667" w14:textId="77777777" w:rsidR="006000DB" w:rsidRDefault="006000DB" w:rsidP="006000DB">
      <w:pPr>
        <w:jc w:val="center"/>
        <w:rPr>
          <w:b/>
        </w:rPr>
      </w:pPr>
    </w:p>
    <w:p w14:paraId="781C0455" w14:textId="77777777" w:rsidR="006000DB" w:rsidRDefault="006000DB" w:rsidP="006000DB">
      <w:pPr>
        <w:jc w:val="center"/>
        <w:rPr>
          <w:b/>
        </w:rPr>
      </w:pPr>
    </w:p>
    <w:p w14:paraId="65DF25B1" w14:textId="77777777" w:rsidR="006000DB" w:rsidRPr="006000DB" w:rsidRDefault="006000DB" w:rsidP="006000DB">
      <w:pPr>
        <w:ind w:left="567"/>
        <w:jc w:val="center"/>
        <w:rPr>
          <w:b/>
          <w:sz w:val="24"/>
          <w:szCs w:val="24"/>
        </w:rPr>
      </w:pPr>
      <w:r w:rsidRPr="006000DB">
        <w:rPr>
          <w:b/>
          <w:sz w:val="24"/>
          <w:szCs w:val="24"/>
        </w:rPr>
        <w:t xml:space="preserve">АКТ ПРИЕМА-СДАЧИ </w:t>
      </w:r>
      <w:r w:rsidR="005A1566">
        <w:rPr>
          <w:b/>
          <w:sz w:val="24"/>
          <w:szCs w:val="24"/>
        </w:rPr>
        <w:t>ОКАЗАННЫХ УСЛУГ</w:t>
      </w:r>
    </w:p>
    <w:p w14:paraId="3CB5D809" w14:textId="77777777" w:rsidR="006000DB" w:rsidRPr="006000DB" w:rsidRDefault="006000DB" w:rsidP="006000DB">
      <w:pPr>
        <w:ind w:left="567"/>
        <w:jc w:val="center"/>
        <w:rPr>
          <w:b/>
          <w:sz w:val="24"/>
          <w:szCs w:val="24"/>
        </w:rPr>
      </w:pPr>
      <w:r w:rsidRPr="006000DB">
        <w:rPr>
          <w:b/>
          <w:sz w:val="24"/>
          <w:szCs w:val="24"/>
        </w:rPr>
        <w:t>к договору № _____________ от «__» _____ 20___ г</w:t>
      </w:r>
      <w:r>
        <w:rPr>
          <w:b/>
          <w:sz w:val="24"/>
          <w:szCs w:val="24"/>
        </w:rPr>
        <w:t>ода</w:t>
      </w:r>
      <w:r w:rsidRPr="006000DB">
        <w:rPr>
          <w:b/>
          <w:sz w:val="24"/>
          <w:szCs w:val="24"/>
        </w:rPr>
        <w:t xml:space="preserve"> </w:t>
      </w:r>
    </w:p>
    <w:p w14:paraId="272D97DB" w14:textId="77777777" w:rsidR="006000DB" w:rsidRPr="006000DB" w:rsidRDefault="006000DB" w:rsidP="006000DB">
      <w:pPr>
        <w:ind w:left="567"/>
        <w:jc w:val="center"/>
        <w:rPr>
          <w:b/>
          <w:sz w:val="24"/>
          <w:szCs w:val="24"/>
        </w:rPr>
      </w:pPr>
    </w:p>
    <w:p w14:paraId="1B276415" w14:textId="77777777" w:rsidR="006000DB" w:rsidRPr="006000DB" w:rsidRDefault="006000DB" w:rsidP="006000DB">
      <w:pPr>
        <w:tabs>
          <w:tab w:val="left" w:pos="9214"/>
          <w:tab w:val="left" w:pos="9356"/>
        </w:tabs>
        <w:ind w:left="567" w:right="-1" w:firstLine="8505"/>
        <w:jc w:val="both"/>
        <w:rPr>
          <w:sz w:val="24"/>
          <w:szCs w:val="24"/>
        </w:rPr>
      </w:pPr>
      <w:r w:rsidRPr="006000DB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6000DB">
        <w:rPr>
          <w:sz w:val="24"/>
          <w:szCs w:val="24"/>
        </w:rPr>
        <w:t>Тюмень                                                                                                                                                       «___»______</w:t>
      </w:r>
      <w:r>
        <w:rPr>
          <w:sz w:val="24"/>
          <w:szCs w:val="24"/>
        </w:rPr>
        <w:t>______</w:t>
      </w:r>
      <w:r w:rsidRPr="006000DB">
        <w:rPr>
          <w:sz w:val="24"/>
          <w:szCs w:val="24"/>
        </w:rPr>
        <w:t>20__ г</w:t>
      </w:r>
      <w:r>
        <w:rPr>
          <w:sz w:val="24"/>
          <w:szCs w:val="24"/>
        </w:rPr>
        <w:t>ода</w:t>
      </w:r>
    </w:p>
    <w:p w14:paraId="513743F5" w14:textId="77777777" w:rsidR="006000DB" w:rsidRPr="006000DB" w:rsidRDefault="006000DB" w:rsidP="006000DB">
      <w:pPr>
        <w:ind w:left="567"/>
        <w:jc w:val="center"/>
        <w:rPr>
          <w:sz w:val="24"/>
          <w:szCs w:val="24"/>
        </w:rPr>
      </w:pPr>
    </w:p>
    <w:p w14:paraId="5036EF09" w14:textId="77777777" w:rsidR="006000DB" w:rsidRPr="006000DB" w:rsidRDefault="006000DB" w:rsidP="006000DB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000DB">
        <w:rPr>
          <w:sz w:val="24"/>
          <w:szCs w:val="24"/>
        </w:rPr>
        <w:t xml:space="preserve">____________________________, именуемое в дальнейшем «Исполнитель», в лице ____________________, действующего на основании _________, с одной стороны, и    </w:t>
      </w:r>
    </w:p>
    <w:p w14:paraId="667D0EB9" w14:textId="77777777" w:rsidR="006000DB" w:rsidRPr="006000DB" w:rsidRDefault="006000DB" w:rsidP="006000DB">
      <w:pPr>
        <w:ind w:left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Pr="00E5730B">
        <w:rPr>
          <w:b/>
          <w:color w:val="000000"/>
          <w:sz w:val="24"/>
          <w:szCs w:val="24"/>
        </w:rPr>
        <w:t>Акционерное общество «Тюменское пассажирское автотранспортное предприятие №</w:t>
      </w:r>
      <w:r w:rsidR="00E5730B">
        <w:rPr>
          <w:b/>
          <w:color w:val="000000"/>
          <w:sz w:val="24"/>
          <w:szCs w:val="24"/>
        </w:rPr>
        <w:t xml:space="preserve"> </w:t>
      </w:r>
      <w:r w:rsidRPr="00E5730B">
        <w:rPr>
          <w:b/>
          <w:color w:val="000000"/>
          <w:sz w:val="24"/>
          <w:szCs w:val="24"/>
        </w:rPr>
        <w:t>1» (АО «ТПАТП № 1»</w:t>
      </w:r>
      <w:r w:rsidR="00E5730B">
        <w:rPr>
          <w:b/>
          <w:color w:val="000000"/>
          <w:sz w:val="24"/>
          <w:szCs w:val="24"/>
        </w:rPr>
        <w:t>)</w:t>
      </w:r>
      <w:r w:rsidRPr="006000DB">
        <w:rPr>
          <w:sz w:val="24"/>
          <w:szCs w:val="24"/>
        </w:rPr>
        <w:t xml:space="preserve">, именуемое в дальнейшем «Заказчик», в лице </w:t>
      </w:r>
      <w:r>
        <w:rPr>
          <w:sz w:val="24"/>
          <w:szCs w:val="24"/>
        </w:rPr>
        <w:t>генерального директора Шулепова Романа Евгеньевича</w:t>
      </w:r>
      <w:r w:rsidRPr="006000DB">
        <w:rPr>
          <w:color w:val="000000"/>
          <w:sz w:val="24"/>
          <w:szCs w:val="24"/>
        </w:rPr>
        <w:t>,</w:t>
      </w:r>
      <w:r w:rsidRPr="006000DB">
        <w:rPr>
          <w:sz w:val="24"/>
          <w:szCs w:val="24"/>
        </w:rPr>
        <w:t xml:space="preserve"> действующего на основании </w:t>
      </w:r>
      <w:r>
        <w:rPr>
          <w:sz w:val="24"/>
          <w:szCs w:val="24"/>
        </w:rPr>
        <w:t>Устава</w:t>
      </w:r>
      <w:r w:rsidRPr="006000DB">
        <w:rPr>
          <w:sz w:val="24"/>
          <w:szCs w:val="24"/>
        </w:rPr>
        <w:t>, с другой стороны, в дальнейшем именуемые «Стороны», в подтверждение надлежащего оказания услуг по договору составили настоящий акт:</w:t>
      </w:r>
    </w:p>
    <w:p w14:paraId="66AAC2F8" w14:textId="77777777" w:rsidR="006000DB" w:rsidRPr="006000DB" w:rsidRDefault="006000DB" w:rsidP="006000DB">
      <w:pPr>
        <w:ind w:left="567"/>
        <w:jc w:val="both"/>
        <w:rPr>
          <w:sz w:val="24"/>
          <w:szCs w:val="24"/>
        </w:rPr>
      </w:pPr>
      <w:r w:rsidRPr="006000DB">
        <w:rPr>
          <w:sz w:val="24"/>
          <w:szCs w:val="24"/>
        </w:rPr>
        <w:t xml:space="preserve">1. Стороны подтверждают, что </w:t>
      </w:r>
      <w:r w:rsidR="00184E87">
        <w:rPr>
          <w:sz w:val="24"/>
          <w:szCs w:val="24"/>
        </w:rPr>
        <w:t>услуги</w:t>
      </w:r>
      <w:r w:rsidRPr="006000DB">
        <w:rPr>
          <w:sz w:val="24"/>
          <w:szCs w:val="24"/>
        </w:rPr>
        <w:t xml:space="preserve"> по ремонту деталей согласно заявки №____ от «__»____________ </w:t>
      </w:r>
      <w:r>
        <w:rPr>
          <w:sz w:val="24"/>
          <w:szCs w:val="24"/>
        </w:rPr>
        <w:t xml:space="preserve">20___ </w:t>
      </w:r>
      <w:r w:rsidRPr="006000DB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6000DB">
        <w:rPr>
          <w:sz w:val="24"/>
          <w:szCs w:val="24"/>
        </w:rPr>
        <w:t xml:space="preserve"> выполнен</w:t>
      </w:r>
      <w:r w:rsidR="00E5730B">
        <w:rPr>
          <w:sz w:val="24"/>
          <w:szCs w:val="24"/>
        </w:rPr>
        <w:t>ы</w:t>
      </w:r>
      <w:r w:rsidRPr="006000DB">
        <w:rPr>
          <w:sz w:val="24"/>
          <w:szCs w:val="24"/>
        </w:rPr>
        <w:t xml:space="preserve"> надлежащим образом.</w:t>
      </w:r>
    </w:p>
    <w:p w14:paraId="40069649" w14:textId="77777777" w:rsidR="006000DB" w:rsidRPr="006000DB" w:rsidRDefault="00E5730B" w:rsidP="006000DB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Стоимость </w:t>
      </w:r>
      <w:r w:rsidR="00184E87">
        <w:rPr>
          <w:sz w:val="24"/>
          <w:szCs w:val="24"/>
        </w:rPr>
        <w:t>услуг</w:t>
      </w:r>
      <w:r>
        <w:rPr>
          <w:sz w:val="24"/>
          <w:szCs w:val="24"/>
        </w:rPr>
        <w:t xml:space="preserve"> </w:t>
      </w:r>
      <w:r w:rsidR="006000DB" w:rsidRPr="006000DB">
        <w:rPr>
          <w:sz w:val="24"/>
          <w:szCs w:val="24"/>
        </w:rPr>
        <w:t>состав</w:t>
      </w:r>
      <w:r>
        <w:rPr>
          <w:sz w:val="24"/>
          <w:szCs w:val="24"/>
        </w:rPr>
        <w:t>ила ______</w:t>
      </w:r>
      <w:r w:rsidR="006000DB" w:rsidRPr="006000DB">
        <w:rPr>
          <w:sz w:val="24"/>
          <w:szCs w:val="24"/>
        </w:rPr>
        <w:t>__________</w:t>
      </w:r>
      <w:r>
        <w:rPr>
          <w:sz w:val="24"/>
          <w:szCs w:val="24"/>
        </w:rPr>
        <w:t xml:space="preserve"> (прописью)</w:t>
      </w:r>
      <w:r w:rsidR="006000DB" w:rsidRPr="006000DB">
        <w:rPr>
          <w:sz w:val="24"/>
          <w:szCs w:val="24"/>
        </w:rPr>
        <w:t xml:space="preserve"> руб</w:t>
      </w:r>
      <w:r>
        <w:rPr>
          <w:sz w:val="24"/>
          <w:szCs w:val="24"/>
        </w:rPr>
        <w:t>лей</w:t>
      </w:r>
      <w:r w:rsidR="006000DB" w:rsidRPr="006000DB">
        <w:rPr>
          <w:sz w:val="24"/>
          <w:szCs w:val="24"/>
        </w:rPr>
        <w:t xml:space="preserve"> ____ коп</w:t>
      </w:r>
      <w:r>
        <w:rPr>
          <w:sz w:val="24"/>
          <w:szCs w:val="24"/>
        </w:rPr>
        <w:t>еек</w:t>
      </w:r>
      <w:r w:rsidR="006000DB" w:rsidRPr="006000DB">
        <w:rPr>
          <w:sz w:val="24"/>
          <w:szCs w:val="24"/>
        </w:rPr>
        <w:t>, в том числе НДС (20%) - _________</w:t>
      </w:r>
      <w:r>
        <w:rPr>
          <w:sz w:val="24"/>
          <w:szCs w:val="24"/>
        </w:rPr>
        <w:t xml:space="preserve">(прописью) </w:t>
      </w:r>
      <w:r w:rsidR="006000DB" w:rsidRPr="006000DB">
        <w:rPr>
          <w:sz w:val="24"/>
          <w:szCs w:val="24"/>
        </w:rPr>
        <w:t>руб</w:t>
      </w:r>
      <w:r>
        <w:rPr>
          <w:sz w:val="24"/>
          <w:szCs w:val="24"/>
        </w:rPr>
        <w:t>лей</w:t>
      </w:r>
      <w:r w:rsidR="006000DB" w:rsidRPr="006000DB">
        <w:rPr>
          <w:sz w:val="24"/>
          <w:szCs w:val="24"/>
        </w:rPr>
        <w:t xml:space="preserve"> ___ коп</w:t>
      </w:r>
      <w:r>
        <w:rPr>
          <w:sz w:val="24"/>
          <w:szCs w:val="24"/>
        </w:rPr>
        <w:t>еек</w:t>
      </w:r>
      <w:r w:rsidR="006000DB" w:rsidRPr="006000DB">
        <w:rPr>
          <w:sz w:val="24"/>
          <w:szCs w:val="24"/>
        </w:rPr>
        <w:t>.</w:t>
      </w:r>
    </w:p>
    <w:p w14:paraId="57C04177" w14:textId="77777777" w:rsidR="006000DB" w:rsidRPr="006000DB" w:rsidRDefault="006000DB" w:rsidP="006000DB">
      <w:pPr>
        <w:ind w:left="567"/>
        <w:jc w:val="both"/>
        <w:rPr>
          <w:sz w:val="24"/>
          <w:szCs w:val="24"/>
        </w:rPr>
      </w:pPr>
      <w:r w:rsidRPr="006000DB">
        <w:rPr>
          <w:sz w:val="24"/>
          <w:szCs w:val="24"/>
        </w:rPr>
        <w:t xml:space="preserve">3. Претензий по качеству </w:t>
      </w:r>
      <w:r w:rsidR="00184E87">
        <w:rPr>
          <w:sz w:val="24"/>
          <w:szCs w:val="24"/>
        </w:rPr>
        <w:t>оказанных услуг</w:t>
      </w:r>
      <w:r w:rsidRPr="006000DB">
        <w:rPr>
          <w:sz w:val="24"/>
          <w:szCs w:val="24"/>
        </w:rPr>
        <w:t xml:space="preserve"> Заказчик к Исполнителю не имеет.</w:t>
      </w:r>
    </w:p>
    <w:p w14:paraId="059C4EFF" w14:textId="77777777" w:rsidR="006000DB" w:rsidRPr="006000DB" w:rsidRDefault="006000DB" w:rsidP="006000DB">
      <w:pPr>
        <w:ind w:left="567"/>
        <w:jc w:val="both"/>
        <w:rPr>
          <w:sz w:val="24"/>
          <w:szCs w:val="24"/>
        </w:rPr>
      </w:pPr>
      <w:r w:rsidRPr="006000DB">
        <w:rPr>
          <w:sz w:val="24"/>
          <w:szCs w:val="24"/>
        </w:rPr>
        <w:t>4. Акт составлен в двух экземплярах, по одному для каждой из Сторон.</w:t>
      </w:r>
    </w:p>
    <w:p w14:paraId="588F3B2B" w14:textId="77777777" w:rsidR="006000DB" w:rsidRPr="006000DB" w:rsidRDefault="006000DB" w:rsidP="006000DB">
      <w:pPr>
        <w:ind w:left="567"/>
        <w:jc w:val="both"/>
        <w:rPr>
          <w:sz w:val="24"/>
          <w:szCs w:val="24"/>
        </w:rPr>
      </w:pPr>
    </w:p>
    <w:p w14:paraId="09DDB2BF" w14:textId="77777777" w:rsidR="006000DB" w:rsidRPr="006000DB" w:rsidRDefault="006000DB" w:rsidP="006000DB">
      <w:pPr>
        <w:ind w:left="567"/>
        <w:jc w:val="both"/>
        <w:rPr>
          <w:b/>
          <w:sz w:val="24"/>
          <w:szCs w:val="24"/>
        </w:rPr>
      </w:pPr>
    </w:p>
    <w:p w14:paraId="191EFFDD" w14:textId="77777777" w:rsidR="006000DB" w:rsidRDefault="006000DB" w:rsidP="006000DB">
      <w:pPr>
        <w:ind w:left="567"/>
        <w:rPr>
          <w:b/>
          <w:sz w:val="24"/>
          <w:szCs w:val="24"/>
        </w:rPr>
      </w:pPr>
      <w:r w:rsidRPr="006000DB">
        <w:rPr>
          <w:b/>
          <w:sz w:val="24"/>
          <w:szCs w:val="24"/>
        </w:rPr>
        <w:t xml:space="preserve">Исполнитель                                                                          </w:t>
      </w:r>
      <w:r w:rsidR="003911D0">
        <w:rPr>
          <w:b/>
          <w:sz w:val="24"/>
          <w:szCs w:val="24"/>
        </w:rPr>
        <w:t>Заказчик: АО «ТПАТП № 1»</w:t>
      </w:r>
    </w:p>
    <w:p w14:paraId="554A76C8" w14:textId="77777777" w:rsidR="009D51A7" w:rsidRDefault="009D51A7" w:rsidP="006000DB">
      <w:pPr>
        <w:ind w:left="567"/>
        <w:rPr>
          <w:b/>
          <w:sz w:val="24"/>
          <w:szCs w:val="24"/>
        </w:rPr>
      </w:pPr>
    </w:p>
    <w:p w14:paraId="24BBCB06" w14:textId="77777777" w:rsidR="009D51A7" w:rsidRDefault="009D51A7" w:rsidP="006000DB">
      <w:pPr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Генеральный директор</w:t>
      </w:r>
    </w:p>
    <w:p w14:paraId="53685C07" w14:textId="77777777" w:rsidR="006000DB" w:rsidRPr="006000DB" w:rsidRDefault="003911D0" w:rsidP="006000DB">
      <w:pPr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</w:t>
      </w:r>
    </w:p>
    <w:p w14:paraId="659F50E2" w14:textId="77777777" w:rsidR="006000DB" w:rsidRPr="006000DB" w:rsidRDefault="006000DB" w:rsidP="006000DB">
      <w:pPr>
        <w:ind w:left="567"/>
        <w:rPr>
          <w:b/>
          <w:sz w:val="24"/>
          <w:szCs w:val="24"/>
        </w:rPr>
      </w:pPr>
      <w:r w:rsidRPr="006000DB">
        <w:rPr>
          <w:b/>
          <w:sz w:val="24"/>
          <w:szCs w:val="24"/>
        </w:rPr>
        <w:t xml:space="preserve">____________________                                                   </w:t>
      </w:r>
      <w:r w:rsidR="003911D0">
        <w:rPr>
          <w:b/>
          <w:sz w:val="24"/>
          <w:szCs w:val="24"/>
        </w:rPr>
        <w:t xml:space="preserve">       _______________ Р.Е. Шулепов</w:t>
      </w:r>
    </w:p>
    <w:p w14:paraId="2BEECDDD" w14:textId="77777777" w:rsidR="006000DB" w:rsidRDefault="006000DB" w:rsidP="006000DB">
      <w:pPr>
        <w:rPr>
          <w:b/>
        </w:rPr>
      </w:pPr>
    </w:p>
    <w:p w14:paraId="035C5003" w14:textId="77777777" w:rsidR="009D51A7" w:rsidRDefault="009D51A7" w:rsidP="009D51A7">
      <w:pPr>
        <w:ind w:left="4500"/>
        <w:jc w:val="right"/>
        <w:rPr>
          <w:sz w:val="18"/>
          <w:szCs w:val="18"/>
        </w:rPr>
      </w:pPr>
    </w:p>
    <w:p w14:paraId="07762376" w14:textId="77777777" w:rsidR="009D51A7" w:rsidRDefault="009D51A7" w:rsidP="009D51A7">
      <w:pPr>
        <w:ind w:left="4500"/>
        <w:jc w:val="right"/>
        <w:rPr>
          <w:sz w:val="18"/>
          <w:szCs w:val="18"/>
        </w:rPr>
      </w:pPr>
    </w:p>
    <w:p w14:paraId="5A3B2B53" w14:textId="77777777" w:rsidR="009D51A7" w:rsidRDefault="009D51A7" w:rsidP="009D51A7">
      <w:pPr>
        <w:ind w:left="15" w:hanging="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</w:t>
      </w:r>
    </w:p>
    <w:p w14:paraId="2AF9F79B" w14:textId="77777777" w:rsidR="009D51A7" w:rsidRDefault="009D51A7" w:rsidP="009D51A7">
      <w:pPr>
        <w:ind w:left="15" w:hanging="15"/>
        <w:rPr>
          <w:color w:val="000000"/>
          <w:sz w:val="24"/>
          <w:szCs w:val="24"/>
        </w:rPr>
      </w:pPr>
    </w:p>
    <w:p w14:paraId="529CB0BA" w14:textId="77777777" w:rsidR="009D51A7" w:rsidRDefault="009D51A7" w:rsidP="009D51A7">
      <w:pPr>
        <w:ind w:left="15" w:hanging="15"/>
        <w:rPr>
          <w:color w:val="000000"/>
          <w:sz w:val="24"/>
          <w:szCs w:val="24"/>
        </w:rPr>
      </w:pPr>
    </w:p>
    <w:p w14:paraId="6034AAFB" w14:textId="77777777" w:rsidR="009D51A7" w:rsidRDefault="009D51A7" w:rsidP="009D51A7">
      <w:pPr>
        <w:ind w:left="15" w:hanging="15"/>
        <w:rPr>
          <w:color w:val="000000"/>
          <w:sz w:val="24"/>
          <w:szCs w:val="24"/>
        </w:rPr>
      </w:pPr>
    </w:p>
    <w:p w14:paraId="5F905019" w14:textId="77777777" w:rsidR="009D51A7" w:rsidRDefault="009D51A7" w:rsidP="009D51A7">
      <w:pPr>
        <w:ind w:left="15" w:hanging="15"/>
        <w:rPr>
          <w:color w:val="000000"/>
          <w:sz w:val="24"/>
          <w:szCs w:val="24"/>
        </w:rPr>
      </w:pPr>
    </w:p>
    <w:p w14:paraId="3E5DC505" w14:textId="77777777" w:rsidR="009D51A7" w:rsidRDefault="009D51A7" w:rsidP="009D51A7">
      <w:pPr>
        <w:ind w:left="15" w:hanging="15"/>
        <w:rPr>
          <w:color w:val="000000"/>
          <w:sz w:val="24"/>
          <w:szCs w:val="24"/>
        </w:rPr>
      </w:pPr>
    </w:p>
    <w:p w14:paraId="2E5C26E9" w14:textId="77777777" w:rsidR="009D51A7" w:rsidRDefault="009D51A7" w:rsidP="009D51A7">
      <w:pPr>
        <w:ind w:left="15" w:hanging="15"/>
        <w:rPr>
          <w:color w:val="000000"/>
          <w:sz w:val="24"/>
          <w:szCs w:val="24"/>
        </w:rPr>
      </w:pPr>
    </w:p>
    <w:p w14:paraId="204D872C" w14:textId="77777777" w:rsidR="009D51A7" w:rsidRDefault="009D51A7" w:rsidP="009D51A7">
      <w:pPr>
        <w:ind w:left="15" w:hanging="15"/>
        <w:rPr>
          <w:color w:val="000000"/>
          <w:sz w:val="24"/>
          <w:szCs w:val="24"/>
        </w:rPr>
      </w:pPr>
    </w:p>
    <w:p w14:paraId="5947643F" w14:textId="77777777" w:rsidR="009D51A7" w:rsidRDefault="009D51A7" w:rsidP="009D51A7">
      <w:pPr>
        <w:ind w:left="15" w:hanging="15"/>
        <w:rPr>
          <w:color w:val="000000"/>
          <w:sz w:val="24"/>
          <w:szCs w:val="24"/>
        </w:rPr>
      </w:pPr>
    </w:p>
    <w:p w14:paraId="22DDA6BF" w14:textId="77777777" w:rsidR="009D51A7" w:rsidRDefault="009D51A7" w:rsidP="009D51A7">
      <w:pPr>
        <w:ind w:left="15" w:hanging="15"/>
        <w:rPr>
          <w:color w:val="000000"/>
          <w:sz w:val="24"/>
          <w:szCs w:val="24"/>
        </w:rPr>
      </w:pPr>
    </w:p>
    <w:p w14:paraId="2C52A968" w14:textId="77777777" w:rsidR="009D51A7" w:rsidRDefault="009D51A7" w:rsidP="009D51A7">
      <w:pPr>
        <w:ind w:left="15" w:hanging="15"/>
        <w:rPr>
          <w:color w:val="000000"/>
          <w:sz w:val="24"/>
          <w:szCs w:val="24"/>
        </w:rPr>
      </w:pPr>
    </w:p>
    <w:p w14:paraId="7A39C136" w14:textId="77777777" w:rsidR="009D51A7" w:rsidRDefault="009D51A7" w:rsidP="009D51A7">
      <w:pPr>
        <w:ind w:left="15" w:hanging="15"/>
        <w:rPr>
          <w:color w:val="000000"/>
          <w:sz w:val="24"/>
          <w:szCs w:val="24"/>
        </w:rPr>
      </w:pPr>
    </w:p>
    <w:p w14:paraId="14B62AEF" w14:textId="77777777" w:rsidR="009D51A7" w:rsidRDefault="009D51A7" w:rsidP="009D51A7">
      <w:pPr>
        <w:ind w:left="15" w:hanging="15"/>
        <w:rPr>
          <w:color w:val="000000"/>
          <w:sz w:val="24"/>
          <w:szCs w:val="24"/>
        </w:rPr>
      </w:pPr>
    </w:p>
    <w:p w14:paraId="2B99BF1C" w14:textId="77777777" w:rsidR="009D51A7" w:rsidRDefault="009D51A7" w:rsidP="009D51A7">
      <w:pPr>
        <w:ind w:left="15" w:hanging="15"/>
        <w:rPr>
          <w:color w:val="000000"/>
          <w:sz w:val="24"/>
          <w:szCs w:val="24"/>
        </w:rPr>
      </w:pPr>
    </w:p>
    <w:p w14:paraId="4445560F" w14:textId="77777777" w:rsidR="009D51A7" w:rsidRDefault="009D51A7" w:rsidP="009D51A7">
      <w:pPr>
        <w:ind w:left="15" w:hanging="15"/>
        <w:rPr>
          <w:color w:val="000000"/>
          <w:sz w:val="24"/>
          <w:szCs w:val="24"/>
        </w:rPr>
      </w:pPr>
    </w:p>
    <w:p w14:paraId="330362D4" w14:textId="77777777" w:rsidR="009D51A7" w:rsidRDefault="009D51A7" w:rsidP="009D51A7">
      <w:pPr>
        <w:ind w:left="15" w:hanging="15"/>
        <w:rPr>
          <w:color w:val="000000"/>
          <w:sz w:val="24"/>
          <w:szCs w:val="24"/>
        </w:rPr>
      </w:pPr>
    </w:p>
    <w:p w14:paraId="23F32FA4" w14:textId="77777777" w:rsidR="009D51A7" w:rsidRDefault="009D51A7" w:rsidP="009D51A7">
      <w:pPr>
        <w:ind w:left="15" w:hanging="15"/>
        <w:rPr>
          <w:color w:val="000000"/>
          <w:sz w:val="24"/>
          <w:szCs w:val="24"/>
        </w:rPr>
      </w:pPr>
    </w:p>
    <w:p w14:paraId="43776B23" w14:textId="77777777" w:rsidR="004D6AF0" w:rsidRDefault="004D6AF0" w:rsidP="009D51A7">
      <w:pPr>
        <w:ind w:left="15" w:hanging="15"/>
        <w:rPr>
          <w:color w:val="000000"/>
          <w:sz w:val="24"/>
          <w:szCs w:val="24"/>
        </w:rPr>
      </w:pPr>
    </w:p>
    <w:p w14:paraId="5755FF45" w14:textId="77777777" w:rsidR="004D6AF0" w:rsidRDefault="004D6AF0" w:rsidP="009D51A7">
      <w:pPr>
        <w:ind w:left="15" w:hanging="15"/>
        <w:rPr>
          <w:color w:val="000000"/>
          <w:sz w:val="24"/>
          <w:szCs w:val="24"/>
        </w:rPr>
      </w:pPr>
    </w:p>
    <w:p w14:paraId="192EE6F1" w14:textId="77777777" w:rsidR="004D6AF0" w:rsidRDefault="004D6AF0" w:rsidP="009D51A7">
      <w:pPr>
        <w:ind w:left="15" w:hanging="15"/>
        <w:rPr>
          <w:color w:val="000000"/>
          <w:sz w:val="24"/>
          <w:szCs w:val="24"/>
        </w:rPr>
      </w:pPr>
    </w:p>
    <w:p w14:paraId="375E5C1B" w14:textId="77777777" w:rsidR="009D51A7" w:rsidRDefault="009D51A7" w:rsidP="00914FE7">
      <w:pPr>
        <w:ind w:left="15" w:hanging="15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Приложение № 3</w:t>
      </w:r>
    </w:p>
    <w:p w14:paraId="3A004642" w14:textId="77777777" w:rsidR="009D51A7" w:rsidRDefault="009D51A7" w:rsidP="00914FE7">
      <w:pPr>
        <w:ind w:left="15" w:hanging="15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к договору № ______________________</w:t>
      </w:r>
    </w:p>
    <w:p w14:paraId="379432A3" w14:textId="77777777" w:rsidR="009D51A7" w:rsidRDefault="009D51A7" w:rsidP="00914FE7">
      <w:pPr>
        <w:ind w:left="15" w:hanging="15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от «____» _______________ 20___ года</w:t>
      </w:r>
    </w:p>
    <w:p w14:paraId="4B6756D4" w14:textId="77777777" w:rsidR="009D51A7" w:rsidRDefault="009D51A7" w:rsidP="009D51A7">
      <w:pPr>
        <w:ind w:left="4500"/>
        <w:jc w:val="right"/>
        <w:rPr>
          <w:sz w:val="18"/>
          <w:szCs w:val="18"/>
        </w:rPr>
      </w:pPr>
    </w:p>
    <w:p w14:paraId="567AE505" w14:textId="77777777" w:rsidR="009D51A7" w:rsidRPr="00425A43" w:rsidRDefault="009D51A7" w:rsidP="009D51A7">
      <w:pPr>
        <w:ind w:left="360"/>
        <w:jc w:val="right"/>
        <w:rPr>
          <w:sz w:val="18"/>
          <w:szCs w:val="18"/>
        </w:rPr>
      </w:pPr>
    </w:p>
    <w:p w14:paraId="43B0E122" w14:textId="77777777" w:rsidR="00E71E41" w:rsidRPr="00F44D05" w:rsidRDefault="00E71E41" w:rsidP="00E71E41">
      <w:pPr>
        <w:rPr>
          <w:i/>
        </w:rPr>
      </w:pPr>
      <w:r>
        <w:rPr>
          <w:i/>
        </w:rPr>
        <w:t xml:space="preserve">                                                                                             </w:t>
      </w:r>
      <w:r w:rsidRPr="00F44D05">
        <w:rPr>
          <w:i/>
        </w:rPr>
        <w:t>ОБРАЗЕЦ</w:t>
      </w:r>
    </w:p>
    <w:p w14:paraId="73B9B9E7" w14:textId="77777777" w:rsidR="00E71E41" w:rsidRDefault="00E71E41" w:rsidP="009D51A7">
      <w:pPr>
        <w:ind w:left="360"/>
        <w:jc w:val="center"/>
        <w:rPr>
          <w:b/>
          <w:sz w:val="24"/>
          <w:szCs w:val="24"/>
        </w:rPr>
      </w:pPr>
    </w:p>
    <w:p w14:paraId="371DC9FB" w14:textId="77777777" w:rsidR="00E71E41" w:rsidRDefault="00E71E41" w:rsidP="009D51A7">
      <w:pPr>
        <w:ind w:left="360"/>
        <w:jc w:val="center"/>
        <w:rPr>
          <w:b/>
          <w:sz w:val="24"/>
          <w:szCs w:val="24"/>
        </w:rPr>
      </w:pPr>
    </w:p>
    <w:p w14:paraId="0CDA6DCA" w14:textId="77777777" w:rsidR="009D51A7" w:rsidRPr="009D51A7" w:rsidRDefault="009D51A7" w:rsidP="009D51A7">
      <w:pPr>
        <w:ind w:left="360"/>
        <w:jc w:val="center"/>
        <w:rPr>
          <w:b/>
          <w:sz w:val="24"/>
          <w:szCs w:val="24"/>
        </w:rPr>
      </w:pPr>
      <w:r w:rsidRPr="009D51A7">
        <w:rPr>
          <w:b/>
          <w:sz w:val="24"/>
          <w:szCs w:val="24"/>
        </w:rPr>
        <w:t>СПЕЦИФИКАЦИЯ</w:t>
      </w:r>
    </w:p>
    <w:p w14:paraId="32B29C6D" w14:textId="77777777" w:rsidR="009D51A7" w:rsidRPr="009D51A7" w:rsidRDefault="009D51A7" w:rsidP="009D51A7">
      <w:pPr>
        <w:ind w:left="360"/>
        <w:jc w:val="center"/>
        <w:rPr>
          <w:b/>
          <w:sz w:val="24"/>
          <w:szCs w:val="24"/>
        </w:rPr>
      </w:pPr>
    </w:p>
    <w:p w14:paraId="0927C45D" w14:textId="77777777" w:rsidR="009D51A7" w:rsidRPr="009D51A7" w:rsidRDefault="009D51A7" w:rsidP="009D51A7">
      <w:pPr>
        <w:ind w:left="360"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675"/>
        <w:gridCol w:w="4819"/>
        <w:gridCol w:w="1136"/>
        <w:gridCol w:w="3791"/>
      </w:tblGrid>
      <w:tr w:rsidR="00442E7F" w:rsidRPr="00442E7F" w14:paraId="1F3B469D" w14:textId="77777777" w:rsidTr="00442E7F">
        <w:trPr>
          <w:jc w:val="center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A4D131" w14:textId="4955F0C6" w:rsidR="00442E7F" w:rsidRPr="00442E7F" w:rsidRDefault="00442E7F" w:rsidP="00D05063">
            <w:pPr>
              <w:pStyle w:val="11"/>
              <w:shd w:val="clear" w:color="auto" w:fill="auto"/>
              <w:snapToGrid w:val="0"/>
              <w:spacing w:line="240" w:lineRule="auto"/>
              <w:ind w:left="8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E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D39FD" w14:textId="7D126849" w:rsidR="00442E7F" w:rsidRPr="00442E7F" w:rsidRDefault="00442E7F" w:rsidP="00442E7F">
            <w:pPr>
              <w:pStyle w:val="11"/>
              <w:shd w:val="clear" w:color="auto" w:fill="auto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E7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FA217D" w14:textId="3B15A58F" w:rsidR="00442E7F" w:rsidRPr="00442E7F" w:rsidRDefault="00442E7F" w:rsidP="00D05063">
            <w:pPr>
              <w:pStyle w:val="11"/>
              <w:shd w:val="clear" w:color="auto" w:fill="auto"/>
              <w:snapToGri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E7F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F04CA" w14:textId="77777777" w:rsidR="00442E7F" w:rsidRPr="00442E7F" w:rsidRDefault="00442E7F" w:rsidP="00442E7F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442E7F">
              <w:rPr>
                <w:b/>
                <w:bCs/>
                <w:color w:val="000000"/>
              </w:rPr>
              <w:t xml:space="preserve">Цена единицы услуги, руб.  </w:t>
            </w:r>
          </w:p>
          <w:p w14:paraId="4FA5677C" w14:textId="4AF77DF1" w:rsidR="00442E7F" w:rsidRPr="00442E7F" w:rsidRDefault="00442E7F" w:rsidP="00442E7F">
            <w:pPr>
              <w:pStyle w:val="11"/>
              <w:shd w:val="clear" w:color="auto" w:fill="auto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E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442E7F">
              <w:rPr>
                <w:rFonts w:ascii="Times New Roman" w:hAnsi="Times New Roman" w:cs="Times New Roman"/>
                <w:sz w:val="20"/>
                <w:szCs w:val="20"/>
              </w:rPr>
              <w:t>включает в себя стоимость товара, необходимого для исполнения услуги, затраты, связанные с изготовлением, поставкой, хранением, установкой товара его доставкой, иные транспортные услуги, НДС, иные налоги, сборы, таможенные пошлины и иные обязательные платежи)</w:t>
            </w:r>
          </w:p>
        </w:tc>
      </w:tr>
      <w:tr w:rsidR="00442E7F" w:rsidRPr="00442E7F" w14:paraId="4B4EBE56" w14:textId="77777777" w:rsidTr="00442E7F">
        <w:trPr>
          <w:jc w:val="center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10B147" w14:textId="77777777" w:rsidR="00442E7F" w:rsidRPr="00442E7F" w:rsidRDefault="00442E7F" w:rsidP="00D05063">
            <w:pPr>
              <w:pStyle w:val="11"/>
              <w:shd w:val="clear" w:color="auto" w:fill="auto"/>
              <w:snapToGrid w:val="0"/>
              <w:spacing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FE3B9" w14:textId="77777777" w:rsidR="00442E7F" w:rsidRPr="00442E7F" w:rsidRDefault="00442E7F" w:rsidP="00D05063">
            <w:pPr>
              <w:pStyle w:val="11"/>
              <w:shd w:val="clear" w:color="auto" w:fill="auto"/>
              <w:snapToGrid w:val="0"/>
              <w:spacing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6DCC21" w14:textId="07266CFD" w:rsidR="00442E7F" w:rsidRPr="00442E7F" w:rsidRDefault="00442E7F" w:rsidP="00D05063">
            <w:pPr>
              <w:pStyle w:val="11"/>
              <w:shd w:val="clear" w:color="auto" w:fill="auto"/>
              <w:snapToGrid w:val="0"/>
              <w:spacing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85E2" w14:textId="77777777" w:rsidR="00442E7F" w:rsidRPr="00442E7F" w:rsidRDefault="00442E7F" w:rsidP="00D05063">
            <w:pPr>
              <w:pStyle w:val="11"/>
              <w:shd w:val="clear" w:color="auto" w:fill="auto"/>
              <w:snapToGrid w:val="0"/>
              <w:spacing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E7F" w:rsidRPr="00442E7F" w14:paraId="6DA76A40" w14:textId="77777777" w:rsidTr="00442E7F">
        <w:trPr>
          <w:jc w:val="center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30A67B" w14:textId="77777777" w:rsidR="00442E7F" w:rsidRPr="00442E7F" w:rsidRDefault="00442E7F" w:rsidP="00D05063">
            <w:pPr>
              <w:pStyle w:val="11"/>
              <w:shd w:val="clear" w:color="auto" w:fill="auto"/>
              <w:snapToGrid w:val="0"/>
              <w:spacing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66785" w14:textId="77777777" w:rsidR="00442E7F" w:rsidRPr="00442E7F" w:rsidRDefault="00442E7F" w:rsidP="00D05063">
            <w:pPr>
              <w:pStyle w:val="11"/>
              <w:shd w:val="clear" w:color="auto" w:fill="auto"/>
              <w:snapToGrid w:val="0"/>
              <w:spacing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6F79AC" w14:textId="10402ACB" w:rsidR="00442E7F" w:rsidRPr="00442E7F" w:rsidRDefault="00442E7F" w:rsidP="00D05063">
            <w:pPr>
              <w:pStyle w:val="11"/>
              <w:shd w:val="clear" w:color="auto" w:fill="auto"/>
              <w:snapToGrid w:val="0"/>
              <w:spacing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BB625" w14:textId="77777777" w:rsidR="00442E7F" w:rsidRPr="00442E7F" w:rsidRDefault="00442E7F" w:rsidP="00D05063">
            <w:pPr>
              <w:pStyle w:val="11"/>
              <w:shd w:val="clear" w:color="auto" w:fill="auto"/>
              <w:snapToGrid w:val="0"/>
              <w:spacing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E7F" w:rsidRPr="00442E7F" w14:paraId="1B6887A1" w14:textId="77777777" w:rsidTr="00442E7F">
        <w:trPr>
          <w:jc w:val="center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243470" w14:textId="77777777" w:rsidR="00442E7F" w:rsidRPr="00442E7F" w:rsidRDefault="00442E7F" w:rsidP="00D05063">
            <w:pPr>
              <w:pStyle w:val="11"/>
              <w:shd w:val="clear" w:color="auto" w:fill="auto"/>
              <w:snapToGrid w:val="0"/>
              <w:spacing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FB672" w14:textId="77777777" w:rsidR="00442E7F" w:rsidRPr="00442E7F" w:rsidRDefault="00442E7F" w:rsidP="00D05063">
            <w:pPr>
              <w:pStyle w:val="11"/>
              <w:shd w:val="clear" w:color="auto" w:fill="auto"/>
              <w:snapToGrid w:val="0"/>
              <w:spacing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FC779E" w14:textId="58AE0E84" w:rsidR="00442E7F" w:rsidRPr="00442E7F" w:rsidRDefault="00442E7F" w:rsidP="00D05063">
            <w:pPr>
              <w:pStyle w:val="11"/>
              <w:shd w:val="clear" w:color="auto" w:fill="auto"/>
              <w:snapToGrid w:val="0"/>
              <w:spacing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5B473" w14:textId="77777777" w:rsidR="00442E7F" w:rsidRPr="00442E7F" w:rsidRDefault="00442E7F" w:rsidP="00D05063">
            <w:pPr>
              <w:pStyle w:val="11"/>
              <w:shd w:val="clear" w:color="auto" w:fill="auto"/>
              <w:snapToGrid w:val="0"/>
              <w:spacing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E7F" w:rsidRPr="00442E7F" w14:paraId="47BD8E12" w14:textId="77777777" w:rsidTr="00442E7F">
        <w:trPr>
          <w:jc w:val="center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0F773C" w14:textId="77777777" w:rsidR="00442E7F" w:rsidRPr="00442E7F" w:rsidRDefault="00442E7F" w:rsidP="00D05063">
            <w:pPr>
              <w:pStyle w:val="11"/>
              <w:shd w:val="clear" w:color="auto" w:fill="auto"/>
              <w:snapToGrid w:val="0"/>
              <w:spacing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E483A" w14:textId="77777777" w:rsidR="00442E7F" w:rsidRPr="00442E7F" w:rsidRDefault="00442E7F" w:rsidP="00D05063">
            <w:pPr>
              <w:pStyle w:val="11"/>
              <w:shd w:val="clear" w:color="auto" w:fill="auto"/>
              <w:snapToGrid w:val="0"/>
              <w:spacing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5E13E8" w14:textId="60B6FABE" w:rsidR="00442E7F" w:rsidRPr="00442E7F" w:rsidRDefault="00442E7F" w:rsidP="00D05063">
            <w:pPr>
              <w:pStyle w:val="11"/>
              <w:shd w:val="clear" w:color="auto" w:fill="auto"/>
              <w:snapToGrid w:val="0"/>
              <w:spacing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A6AF" w14:textId="77777777" w:rsidR="00442E7F" w:rsidRPr="00442E7F" w:rsidRDefault="00442E7F" w:rsidP="00D05063">
            <w:pPr>
              <w:pStyle w:val="11"/>
              <w:shd w:val="clear" w:color="auto" w:fill="auto"/>
              <w:snapToGrid w:val="0"/>
              <w:spacing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8A3D844" w14:textId="77777777" w:rsidR="009D51A7" w:rsidRPr="00F44D05" w:rsidRDefault="009D51A7" w:rsidP="009D51A7">
      <w:pPr>
        <w:rPr>
          <w:b/>
        </w:rPr>
      </w:pPr>
    </w:p>
    <w:p w14:paraId="10AC6F4A" w14:textId="77777777" w:rsidR="009D51A7" w:rsidRDefault="009D51A7" w:rsidP="009D51A7">
      <w:pPr>
        <w:rPr>
          <w:b/>
        </w:rPr>
      </w:pPr>
    </w:p>
    <w:p w14:paraId="42362168" w14:textId="77777777" w:rsidR="009D51A7" w:rsidRDefault="009D51A7" w:rsidP="009D51A7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6"/>
        <w:gridCol w:w="4856"/>
      </w:tblGrid>
      <w:tr w:rsidR="009D51A7" w:rsidRPr="009C6D16" w14:paraId="62FAA426" w14:textId="77777777" w:rsidTr="00D05063">
        <w:tc>
          <w:tcPr>
            <w:tcW w:w="4856" w:type="dxa"/>
          </w:tcPr>
          <w:p w14:paraId="31AC5D1C" w14:textId="77777777" w:rsidR="009D51A7" w:rsidRPr="009D51A7" w:rsidRDefault="009D51A7" w:rsidP="00D05063">
            <w:pPr>
              <w:rPr>
                <w:b/>
                <w:sz w:val="24"/>
                <w:szCs w:val="24"/>
              </w:rPr>
            </w:pPr>
            <w:r w:rsidRPr="009D51A7">
              <w:rPr>
                <w:b/>
                <w:sz w:val="24"/>
                <w:szCs w:val="24"/>
              </w:rPr>
              <w:t xml:space="preserve">ИСПОЛНИТЕЛЬ                                                                            </w:t>
            </w:r>
          </w:p>
          <w:p w14:paraId="3C7CDC34" w14:textId="77777777" w:rsidR="009D51A7" w:rsidRPr="009D51A7" w:rsidRDefault="009D51A7" w:rsidP="00D05063">
            <w:pPr>
              <w:rPr>
                <w:sz w:val="24"/>
                <w:szCs w:val="24"/>
              </w:rPr>
            </w:pPr>
          </w:p>
          <w:p w14:paraId="1D189959" w14:textId="77777777" w:rsidR="009D51A7" w:rsidRPr="009D51A7" w:rsidRDefault="009D51A7" w:rsidP="00D05063">
            <w:pPr>
              <w:rPr>
                <w:sz w:val="24"/>
                <w:szCs w:val="24"/>
              </w:rPr>
            </w:pPr>
          </w:p>
          <w:p w14:paraId="53BFB8BB" w14:textId="77777777" w:rsidR="009D51A7" w:rsidRPr="009D51A7" w:rsidRDefault="009D51A7" w:rsidP="00D05063">
            <w:pPr>
              <w:rPr>
                <w:b/>
                <w:sz w:val="24"/>
                <w:szCs w:val="24"/>
              </w:rPr>
            </w:pPr>
            <w:r w:rsidRPr="009D51A7">
              <w:rPr>
                <w:sz w:val="24"/>
                <w:szCs w:val="24"/>
              </w:rPr>
              <w:t>_________________/____________</w:t>
            </w:r>
            <w:r w:rsidRPr="009D51A7">
              <w:rPr>
                <w:b/>
                <w:sz w:val="24"/>
                <w:szCs w:val="24"/>
              </w:rPr>
              <w:t xml:space="preserve">                                                          </w:t>
            </w:r>
          </w:p>
          <w:p w14:paraId="7D1ED01F" w14:textId="77777777" w:rsidR="009D51A7" w:rsidRPr="009C6D16" w:rsidRDefault="009D51A7" w:rsidP="00D05063">
            <w:pPr>
              <w:rPr>
                <w:b/>
              </w:rPr>
            </w:pPr>
          </w:p>
        </w:tc>
        <w:tc>
          <w:tcPr>
            <w:tcW w:w="4856" w:type="dxa"/>
          </w:tcPr>
          <w:p w14:paraId="22232E93" w14:textId="77777777" w:rsidR="009D51A7" w:rsidRPr="009D51A7" w:rsidRDefault="009D51A7" w:rsidP="00D05063">
            <w:pPr>
              <w:rPr>
                <w:b/>
                <w:sz w:val="24"/>
                <w:szCs w:val="24"/>
              </w:rPr>
            </w:pPr>
            <w:r w:rsidRPr="009D51A7">
              <w:rPr>
                <w:b/>
                <w:sz w:val="24"/>
                <w:szCs w:val="24"/>
              </w:rPr>
              <w:t>ЗАКАЗЧИК</w:t>
            </w:r>
            <w:r>
              <w:rPr>
                <w:b/>
                <w:sz w:val="24"/>
                <w:szCs w:val="24"/>
              </w:rPr>
              <w:t>: АО «ТПАТП № 1»</w:t>
            </w:r>
          </w:p>
          <w:p w14:paraId="3ABE73E0" w14:textId="77777777" w:rsidR="009D51A7" w:rsidRDefault="009D51A7" w:rsidP="00D05063">
            <w:pPr>
              <w:rPr>
                <w:sz w:val="24"/>
                <w:szCs w:val="24"/>
              </w:rPr>
            </w:pPr>
          </w:p>
          <w:p w14:paraId="6690D629" w14:textId="77777777" w:rsidR="009D51A7" w:rsidRPr="009D51A7" w:rsidRDefault="009D51A7" w:rsidP="00D05063">
            <w:pPr>
              <w:rPr>
                <w:sz w:val="24"/>
                <w:szCs w:val="24"/>
              </w:rPr>
            </w:pPr>
          </w:p>
          <w:p w14:paraId="5D74C01B" w14:textId="13F79C5F" w:rsidR="009D51A7" w:rsidRPr="009C6D16" w:rsidRDefault="009D51A7" w:rsidP="009D51A7">
            <w:pPr>
              <w:rPr>
                <w:b/>
              </w:rPr>
            </w:pPr>
            <w:r w:rsidRPr="009D51A7">
              <w:rPr>
                <w:sz w:val="24"/>
                <w:szCs w:val="24"/>
              </w:rPr>
              <w:t xml:space="preserve">_________________ </w:t>
            </w:r>
            <w:r w:rsidR="00EB0FB0">
              <w:rPr>
                <w:sz w:val="24"/>
                <w:szCs w:val="24"/>
              </w:rPr>
              <w:t>/____________</w:t>
            </w:r>
          </w:p>
        </w:tc>
      </w:tr>
    </w:tbl>
    <w:p w14:paraId="44782590" w14:textId="77777777" w:rsidR="006000DB" w:rsidRPr="00F44D05" w:rsidRDefault="006000DB" w:rsidP="006000DB">
      <w:pPr>
        <w:jc w:val="both"/>
        <w:rPr>
          <w:b/>
        </w:rPr>
      </w:pPr>
    </w:p>
    <w:sectPr w:rsidR="006000DB" w:rsidRPr="00F44D05" w:rsidSect="005231AE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3125E" w14:textId="77777777" w:rsidR="000D51FE" w:rsidRDefault="000D51FE" w:rsidP="000D7EEF">
      <w:r>
        <w:separator/>
      </w:r>
    </w:p>
  </w:endnote>
  <w:endnote w:type="continuationSeparator" w:id="0">
    <w:p w14:paraId="72E50DDD" w14:textId="77777777" w:rsidR="000D51FE" w:rsidRDefault="000D51FE" w:rsidP="000D7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5E465" w14:textId="77777777" w:rsidR="000D51FE" w:rsidRDefault="000D51FE" w:rsidP="000D7EEF">
      <w:r>
        <w:separator/>
      </w:r>
    </w:p>
  </w:footnote>
  <w:footnote w:type="continuationSeparator" w:id="0">
    <w:p w14:paraId="5ACA81D7" w14:textId="77777777" w:rsidR="000D51FE" w:rsidRDefault="000D51FE" w:rsidP="000D7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349A5E2A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."/>
      <w:lvlJc w:val="left"/>
      <w:pPr>
        <w:tabs>
          <w:tab w:val="num" w:pos="343"/>
        </w:tabs>
        <w:ind w:left="343" w:hanging="283"/>
      </w:pPr>
    </w:lvl>
    <w:lvl w:ilvl="2">
      <w:start w:val="1"/>
      <w:numFmt w:val="decimal"/>
      <w:lvlText w:val="%1.%2.%3."/>
      <w:lvlJc w:val="left"/>
      <w:pPr>
        <w:tabs>
          <w:tab w:val="num" w:pos="403"/>
        </w:tabs>
        <w:ind w:left="403" w:hanging="283"/>
      </w:pPr>
    </w:lvl>
    <w:lvl w:ilvl="3">
      <w:start w:val="1"/>
      <w:numFmt w:val="decimal"/>
      <w:lvlText w:val="%1.%2.%3.%4."/>
      <w:lvlJc w:val="left"/>
      <w:pPr>
        <w:tabs>
          <w:tab w:val="num" w:pos="463"/>
        </w:tabs>
        <w:ind w:left="463" w:hanging="283"/>
      </w:pPr>
    </w:lvl>
    <w:lvl w:ilvl="4">
      <w:start w:val="1"/>
      <w:numFmt w:val="decimal"/>
      <w:lvlText w:val="%1.%2.%3.%4.%5."/>
      <w:lvlJc w:val="left"/>
      <w:pPr>
        <w:tabs>
          <w:tab w:val="num" w:pos="523"/>
        </w:tabs>
        <w:ind w:left="523" w:hanging="283"/>
      </w:pPr>
    </w:lvl>
    <w:lvl w:ilvl="5">
      <w:start w:val="1"/>
      <w:numFmt w:val="decimal"/>
      <w:lvlText w:val="%1.%2.%3.%4.%5.%6."/>
      <w:lvlJc w:val="left"/>
      <w:pPr>
        <w:tabs>
          <w:tab w:val="num" w:pos="583"/>
        </w:tabs>
        <w:ind w:left="583" w:hanging="283"/>
      </w:pPr>
    </w:lvl>
    <w:lvl w:ilvl="6">
      <w:start w:val="1"/>
      <w:numFmt w:val="decimal"/>
      <w:lvlText w:val="%1.%2.%3.%4.%5.%6.%7."/>
      <w:lvlJc w:val="left"/>
      <w:pPr>
        <w:tabs>
          <w:tab w:val="num" w:pos="643"/>
        </w:tabs>
        <w:ind w:left="643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703"/>
        </w:tabs>
        <w:ind w:left="703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763"/>
        </w:tabs>
        <w:ind w:left="763" w:hanging="283"/>
      </w:pPr>
    </w:lvl>
  </w:abstractNum>
  <w:abstractNum w:abstractNumId="1" w15:restartNumberingAfterBreak="0">
    <w:nsid w:val="10E54A41"/>
    <w:multiLevelType w:val="multilevel"/>
    <w:tmpl w:val="83B43AB0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6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97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8" w:hanging="7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8" w:hanging="1800"/>
      </w:pPr>
      <w:rPr>
        <w:rFonts w:hint="default"/>
      </w:rPr>
    </w:lvl>
  </w:abstractNum>
  <w:abstractNum w:abstractNumId="2" w15:restartNumberingAfterBreak="0">
    <w:nsid w:val="11400691"/>
    <w:multiLevelType w:val="hybridMultilevel"/>
    <w:tmpl w:val="0CEE8AF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D72E0"/>
    <w:multiLevelType w:val="hybridMultilevel"/>
    <w:tmpl w:val="3A10D51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948BD"/>
    <w:multiLevelType w:val="multilevel"/>
    <w:tmpl w:val="8A20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65B26"/>
    <w:multiLevelType w:val="hybridMultilevel"/>
    <w:tmpl w:val="A8F8B41E"/>
    <w:lvl w:ilvl="0" w:tplc="D01EB6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7FC69AB"/>
    <w:multiLevelType w:val="hybridMultilevel"/>
    <w:tmpl w:val="55AAB1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1084F"/>
    <w:multiLevelType w:val="hybridMultilevel"/>
    <w:tmpl w:val="5F329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33FFD"/>
    <w:multiLevelType w:val="hybridMultilevel"/>
    <w:tmpl w:val="2B46A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9017D4"/>
    <w:multiLevelType w:val="multilevel"/>
    <w:tmpl w:val="9EF462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534347507">
    <w:abstractNumId w:val="0"/>
  </w:num>
  <w:num w:numId="2" w16cid:durableId="759059277">
    <w:abstractNumId w:val="4"/>
  </w:num>
  <w:num w:numId="3" w16cid:durableId="1352951791">
    <w:abstractNumId w:val="9"/>
  </w:num>
  <w:num w:numId="4" w16cid:durableId="1476099065">
    <w:abstractNumId w:val="5"/>
  </w:num>
  <w:num w:numId="5" w16cid:durableId="1623221076">
    <w:abstractNumId w:val="7"/>
  </w:num>
  <w:num w:numId="6" w16cid:durableId="1757051733">
    <w:abstractNumId w:val="6"/>
  </w:num>
  <w:num w:numId="7" w16cid:durableId="718895730">
    <w:abstractNumId w:val="3"/>
  </w:num>
  <w:num w:numId="8" w16cid:durableId="1587879039">
    <w:abstractNumId w:val="1"/>
  </w:num>
  <w:num w:numId="9" w16cid:durableId="481890993">
    <w:abstractNumId w:val="8"/>
  </w:num>
  <w:num w:numId="10" w16cid:durableId="511991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334"/>
    <w:rsid w:val="00003A4B"/>
    <w:rsid w:val="00006681"/>
    <w:rsid w:val="00022587"/>
    <w:rsid w:val="0005172A"/>
    <w:rsid w:val="00083E16"/>
    <w:rsid w:val="00086E6A"/>
    <w:rsid w:val="000B33CF"/>
    <w:rsid w:val="000C0CC1"/>
    <w:rsid w:val="000C53BF"/>
    <w:rsid w:val="000D51FE"/>
    <w:rsid w:val="000D536B"/>
    <w:rsid w:val="000D7EEF"/>
    <w:rsid w:val="000E480F"/>
    <w:rsid w:val="000F244D"/>
    <w:rsid w:val="000F7851"/>
    <w:rsid w:val="00103E1E"/>
    <w:rsid w:val="00106770"/>
    <w:rsid w:val="00115BBC"/>
    <w:rsid w:val="001218DE"/>
    <w:rsid w:val="0013746B"/>
    <w:rsid w:val="00144A76"/>
    <w:rsid w:val="00157B19"/>
    <w:rsid w:val="00164E4C"/>
    <w:rsid w:val="001818BA"/>
    <w:rsid w:val="00184E87"/>
    <w:rsid w:val="00186AD5"/>
    <w:rsid w:val="001948A6"/>
    <w:rsid w:val="001A3D6D"/>
    <w:rsid w:val="001A7DE0"/>
    <w:rsid w:val="001D4058"/>
    <w:rsid w:val="001D69B9"/>
    <w:rsid w:val="001E1A8C"/>
    <w:rsid w:val="001F01CB"/>
    <w:rsid w:val="001F44E6"/>
    <w:rsid w:val="0020607D"/>
    <w:rsid w:val="0022376E"/>
    <w:rsid w:val="00224113"/>
    <w:rsid w:val="002252EA"/>
    <w:rsid w:val="00237D64"/>
    <w:rsid w:val="00253168"/>
    <w:rsid w:val="002554B5"/>
    <w:rsid w:val="00263D9E"/>
    <w:rsid w:val="00273963"/>
    <w:rsid w:val="00292CBD"/>
    <w:rsid w:val="002B5740"/>
    <w:rsid w:val="002C6F9F"/>
    <w:rsid w:val="002E3F0F"/>
    <w:rsid w:val="002F65B0"/>
    <w:rsid w:val="003160CB"/>
    <w:rsid w:val="0035521A"/>
    <w:rsid w:val="003911D0"/>
    <w:rsid w:val="00397729"/>
    <w:rsid w:val="003A14A9"/>
    <w:rsid w:val="003A6FA6"/>
    <w:rsid w:val="003B46ED"/>
    <w:rsid w:val="003B614A"/>
    <w:rsid w:val="003F23DB"/>
    <w:rsid w:val="003F2D64"/>
    <w:rsid w:val="00403EC4"/>
    <w:rsid w:val="00405AF9"/>
    <w:rsid w:val="00431CE0"/>
    <w:rsid w:val="00433695"/>
    <w:rsid w:val="00441B00"/>
    <w:rsid w:val="00442E7F"/>
    <w:rsid w:val="004554CD"/>
    <w:rsid w:val="004707CF"/>
    <w:rsid w:val="004849A5"/>
    <w:rsid w:val="00491B87"/>
    <w:rsid w:val="00491B96"/>
    <w:rsid w:val="0049231E"/>
    <w:rsid w:val="00494678"/>
    <w:rsid w:val="004D5E05"/>
    <w:rsid w:val="004D6AF0"/>
    <w:rsid w:val="0050663B"/>
    <w:rsid w:val="005231AE"/>
    <w:rsid w:val="00537050"/>
    <w:rsid w:val="00551C15"/>
    <w:rsid w:val="00553E9D"/>
    <w:rsid w:val="00560D37"/>
    <w:rsid w:val="005656C7"/>
    <w:rsid w:val="005719DA"/>
    <w:rsid w:val="00582850"/>
    <w:rsid w:val="005A1566"/>
    <w:rsid w:val="005A417A"/>
    <w:rsid w:val="005A6F90"/>
    <w:rsid w:val="005B7657"/>
    <w:rsid w:val="005B7780"/>
    <w:rsid w:val="005C5CC3"/>
    <w:rsid w:val="005C6B10"/>
    <w:rsid w:val="005E5FCA"/>
    <w:rsid w:val="005F39DE"/>
    <w:rsid w:val="006000DB"/>
    <w:rsid w:val="00612B75"/>
    <w:rsid w:val="0061545C"/>
    <w:rsid w:val="00617730"/>
    <w:rsid w:val="006274D1"/>
    <w:rsid w:val="00633B9D"/>
    <w:rsid w:val="00647662"/>
    <w:rsid w:val="00665334"/>
    <w:rsid w:val="00680C50"/>
    <w:rsid w:val="006844B7"/>
    <w:rsid w:val="0068494C"/>
    <w:rsid w:val="00685DB2"/>
    <w:rsid w:val="006A1C3E"/>
    <w:rsid w:val="006B6941"/>
    <w:rsid w:val="006B7C43"/>
    <w:rsid w:val="006D4F84"/>
    <w:rsid w:val="006E1E71"/>
    <w:rsid w:val="00721D22"/>
    <w:rsid w:val="0075744B"/>
    <w:rsid w:val="00784129"/>
    <w:rsid w:val="007906F4"/>
    <w:rsid w:val="007958B0"/>
    <w:rsid w:val="007C34EF"/>
    <w:rsid w:val="007C3722"/>
    <w:rsid w:val="007D39FC"/>
    <w:rsid w:val="007E1985"/>
    <w:rsid w:val="007F723F"/>
    <w:rsid w:val="00801461"/>
    <w:rsid w:val="00802DDE"/>
    <w:rsid w:val="0081686D"/>
    <w:rsid w:val="00844367"/>
    <w:rsid w:val="008469B0"/>
    <w:rsid w:val="00860A14"/>
    <w:rsid w:val="00861717"/>
    <w:rsid w:val="0086358F"/>
    <w:rsid w:val="00890C13"/>
    <w:rsid w:val="008973E7"/>
    <w:rsid w:val="008A2A52"/>
    <w:rsid w:val="008B2D74"/>
    <w:rsid w:val="008B3263"/>
    <w:rsid w:val="008C1A1F"/>
    <w:rsid w:val="008F7053"/>
    <w:rsid w:val="009062A1"/>
    <w:rsid w:val="00914FE7"/>
    <w:rsid w:val="009208D9"/>
    <w:rsid w:val="00921761"/>
    <w:rsid w:val="009425DD"/>
    <w:rsid w:val="0094727E"/>
    <w:rsid w:val="00947B84"/>
    <w:rsid w:val="009730D4"/>
    <w:rsid w:val="0097521E"/>
    <w:rsid w:val="00983D87"/>
    <w:rsid w:val="009877C8"/>
    <w:rsid w:val="0099747E"/>
    <w:rsid w:val="009A2A15"/>
    <w:rsid w:val="009C78CF"/>
    <w:rsid w:val="009D50E3"/>
    <w:rsid w:val="009D51A7"/>
    <w:rsid w:val="009D55EC"/>
    <w:rsid w:val="009F26BA"/>
    <w:rsid w:val="00A040D9"/>
    <w:rsid w:val="00A06054"/>
    <w:rsid w:val="00A40D64"/>
    <w:rsid w:val="00A64AD2"/>
    <w:rsid w:val="00A67702"/>
    <w:rsid w:val="00A82439"/>
    <w:rsid w:val="00A90907"/>
    <w:rsid w:val="00A92F67"/>
    <w:rsid w:val="00A97904"/>
    <w:rsid w:val="00AA6309"/>
    <w:rsid w:val="00AA63BD"/>
    <w:rsid w:val="00AB262D"/>
    <w:rsid w:val="00AB2CD4"/>
    <w:rsid w:val="00AD1E3C"/>
    <w:rsid w:val="00AD5D2C"/>
    <w:rsid w:val="00AF5F86"/>
    <w:rsid w:val="00B0238D"/>
    <w:rsid w:val="00B0753E"/>
    <w:rsid w:val="00B2221E"/>
    <w:rsid w:val="00B315C8"/>
    <w:rsid w:val="00B31DF2"/>
    <w:rsid w:val="00B37FE7"/>
    <w:rsid w:val="00B4559F"/>
    <w:rsid w:val="00B50ED6"/>
    <w:rsid w:val="00B6544A"/>
    <w:rsid w:val="00B74DCD"/>
    <w:rsid w:val="00B77446"/>
    <w:rsid w:val="00B84CA3"/>
    <w:rsid w:val="00B95D6A"/>
    <w:rsid w:val="00BA0760"/>
    <w:rsid w:val="00BA583B"/>
    <w:rsid w:val="00BB3BAE"/>
    <w:rsid w:val="00BD5E7B"/>
    <w:rsid w:val="00BD6202"/>
    <w:rsid w:val="00BE1046"/>
    <w:rsid w:val="00BE1738"/>
    <w:rsid w:val="00BF582E"/>
    <w:rsid w:val="00C1761E"/>
    <w:rsid w:val="00C336A7"/>
    <w:rsid w:val="00C4522B"/>
    <w:rsid w:val="00C630CC"/>
    <w:rsid w:val="00C64824"/>
    <w:rsid w:val="00C77FA0"/>
    <w:rsid w:val="00C84CEE"/>
    <w:rsid w:val="00C94BDD"/>
    <w:rsid w:val="00C9708D"/>
    <w:rsid w:val="00CB1DF0"/>
    <w:rsid w:val="00CE556A"/>
    <w:rsid w:val="00CE6B0D"/>
    <w:rsid w:val="00D5180D"/>
    <w:rsid w:val="00D544A9"/>
    <w:rsid w:val="00D62C92"/>
    <w:rsid w:val="00D75E8C"/>
    <w:rsid w:val="00D83F5F"/>
    <w:rsid w:val="00D96041"/>
    <w:rsid w:val="00DA001A"/>
    <w:rsid w:val="00DC05E7"/>
    <w:rsid w:val="00DE03F7"/>
    <w:rsid w:val="00DE6772"/>
    <w:rsid w:val="00E02A8A"/>
    <w:rsid w:val="00E26540"/>
    <w:rsid w:val="00E52808"/>
    <w:rsid w:val="00E570A6"/>
    <w:rsid w:val="00E5730B"/>
    <w:rsid w:val="00E64F27"/>
    <w:rsid w:val="00E65AB7"/>
    <w:rsid w:val="00E66997"/>
    <w:rsid w:val="00E71E41"/>
    <w:rsid w:val="00EA6222"/>
    <w:rsid w:val="00EB0FB0"/>
    <w:rsid w:val="00EB633A"/>
    <w:rsid w:val="00EC3F26"/>
    <w:rsid w:val="00ED757B"/>
    <w:rsid w:val="00EE49EC"/>
    <w:rsid w:val="00EF764F"/>
    <w:rsid w:val="00F228DD"/>
    <w:rsid w:val="00F33EB3"/>
    <w:rsid w:val="00F41D92"/>
    <w:rsid w:val="00F61EE7"/>
    <w:rsid w:val="00F66691"/>
    <w:rsid w:val="00F71E97"/>
    <w:rsid w:val="00F7580E"/>
    <w:rsid w:val="00F866FD"/>
    <w:rsid w:val="00FA5688"/>
    <w:rsid w:val="00FC0269"/>
    <w:rsid w:val="00FE227B"/>
    <w:rsid w:val="00FE4C24"/>
    <w:rsid w:val="00FF0861"/>
    <w:rsid w:val="00FF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010C"/>
  <w15:docId w15:val="{BD0F61CF-F0AA-416A-87B5-ECC39FB1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3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34"/>
    <w:pPr>
      <w:keepNext/>
      <w:tabs>
        <w:tab w:val="num" w:pos="360"/>
      </w:tabs>
      <w:spacing w:before="120"/>
      <w:ind w:left="360" w:hanging="360"/>
      <w:jc w:val="center"/>
      <w:outlineLvl w:val="0"/>
    </w:pPr>
    <w:rPr>
      <w:b/>
      <w:kern w:val="1"/>
      <w:sz w:val="28"/>
    </w:rPr>
  </w:style>
  <w:style w:type="paragraph" w:styleId="2">
    <w:name w:val="heading 2"/>
    <w:basedOn w:val="a"/>
    <w:next w:val="a"/>
    <w:link w:val="20"/>
    <w:qFormat/>
    <w:rsid w:val="00665334"/>
    <w:pPr>
      <w:widowControl w:val="0"/>
      <w:tabs>
        <w:tab w:val="num" w:pos="0"/>
      </w:tabs>
      <w:spacing w:before="120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DE03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34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66533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ody Text"/>
    <w:basedOn w:val="a"/>
    <w:link w:val="a4"/>
    <w:rsid w:val="00665334"/>
    <w:pPr>
      <w:widowControl w:val="0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66533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rsid w:val="00665334"/>
    <w:pPr>
      <w:tabs>
        <w:tab w:val="left" w:pos="7230"/>
      </w:tabs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66533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1">
    <w:name w:val="Body Text 2"/>
    <w:basedOn w:val="a"/>
    <w:link w:val="22"/>
    <w:rsid w:val="0066533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653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 Paragraph"/>
    <w:basedOn w:val="a"/>
    <w:link w:val="a8"/>
    <w:qFormat/>
    <w:rsid w:val="00DE677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E03F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0D7E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D7E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0D7E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D7EE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685pt">
    <w:name w:val="Основной текст (6) + 8;5 pt"/>
    <w:rsid w:val="000D7EEF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ad">
    <w:name w:val="Основной текст + Курсив"/>
    <w:rsid w:val="000D7EEF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pacing w:val="0"/>
      <w:sz w:val="17"/>
      <w:szCs w:val="17"/>
    </w:rPr>
  </w:style>
  <w:style w:type="paragraph" w:customStyle="1" w:styleId="11">
    <w:name w:val="Основной текст1"/>
    <w:basedOn w:val="a"/>
    <w:rsid w:val="000D7EEF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4">
    <w:name w:val="Основной текст (4)"/>
    <w:basedOn w:val="a"/>
    <w:rsid w:val="000D7EEF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7"/>
      <w:szCs w:val="17"/>
    </w:rPr>
  </w:style>
  <w:style w:type="paragraph" w:customStyle="1" w:styleId="ConsNonformat">
    <w:name w:val="ConsNonformat"/>
    <w:rsid w:val="005F39D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12">
    <w:name w:val="toc 1"/>
    <w:basedOn w:val="a"/>
    <w:next w:val="a"/>
    <w:autoRedefine/>
    <w:rsid w:val="001948A6"/>
    <w:pPr>
      <w:suppressAutoHyphens w:val="0"/>
      <w:spacing w:before="240" w:after="120"/>
    </w:pPr>
    <w:rPr>
      <w:b/>
      <w:bCs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1948A6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f">
    <w:name w:val="Заголовок Знак"/>
    <w:basedOn w:val="a0"/>
    <w:link w:val="ae"/>
    <w:rsid w:val="001948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FR1">
    <w:name w:val="FR1"/>
    <w:uiPriority w:val="99"/>
    <w:rsid w:val="00491B96"/>
    <w:pPr>
      <w:widowControl w:val="0"/>
      <w:autoSpaceDE w:val="0"/>
      <w:autoSpaceDN w:val="0"/>
      <w:spacing w:after="0" w:line="240" w:lineRule="auto"/>
      <w:ind w:firstLine="30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F26BA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F26BA"/>
    <w:rPr>
      <w:rFonts w:ascii="Segoe UI" w:eastAsia="Times New Roman" w:hAnsi="Segoe UI" w:cs="Segoe UI"/>
      <w:sz w:val="18"/>
      <w:szCs w:val="18"/>
      <w:lang w:eastAsia="ar-SA"/>
    </w:rPr>
  </w:style>
  <w:style w:type="table" w:styleId="af2">
    <w:name w:val="Table Grid"/>
    <w:basedOn w:val="a1"/>
    <w:uiPriority w:val="59"/>
    <w:rsid w:val="007C3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locked/>
    <w:rsid w:val="00FE4C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semiHidden/>
    <w:unhideWhenUsed/>
    <w:rsid w:val="00FE4C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60"/>
      <w:jc w:val="both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E4C2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BAE746113F4B39B623E49528CB4EC8F007561D9FECB196495057FD771F0AFE9F020150E20C5B94E92EC637Z6LE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BAE746113F4B39B623F8952FCB4EC8F50A551492E4EC9C41095BFF701055FB98130153E7135A97F52792642BD21F773CDB00B5BC64C65DZFL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BE574-C1C4-4773-A543-4B2350EE5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7</Pages>
  <Words>2828</Words>
  <Characters>16126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Морозова Алена Алексеевна</cp:lastModifiedBy>
  <cp:revision>105</cp:revision>
  <cp:lastPrinted>2021-03-11T04:51:00Z</cp:lastPrinted>
  <dcterms:created xsi:type="dcterms:W3CDTF">2017-05-04T04:24:00Z</dcterms:created>
  <dcterms:modified xsi:type="dcterms:W3CDTF">2025-04-22T09:12:00Z</dcterms:modified>
</cp:coreProperties>
</file>