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8CA47" w14:textId="77777777" w:rsidR="00A506DF" w:rsidRPr="004F37F0" w:rsidRDefault="00A506DF" w:rsidP="00C12351">
      <w:pPr>
        <w:autoSpaceDE w:val="0"/>
        <w:autoSpaceDN w:val="0"/>
        <w:adjustRightInd w:val="0"/>
        <w:spacing w:line="240" w:lineRule="auto"/>
        <w:jc w:val="center"/>
        <w:rPr>
          <w:sz w:val="22"/>
          <w:szCs w:val="22"/>
        </w:rPr>
      </w:pPr>
      <w:r w:rsidRPr="004F37F0">
        <w:rPr>
          <w:sz w:val="22"/>
          <w:szCs w:val="22"/>
        </w:rPr>
        <w:t>ПРОТОКОЛ</w:t>
      </w:r>
      <w:r w:rsidR="00C12351" w:rsidRPr="004F37F0">
        <w:rPr>
          <w:sz w:val="22"/>
          <w:szCs w:val="22"/>
        </w:rPr>
        <w:t xml:space="preserve"> </w:t>
      </w:r>
      <w:r w:rsidRPr="004F37F0">
        <w:rPr>
          <w:sz w:val="22"/>
          <w:szCs w:val="22"/>
        </w:rPr>
        <w:t>РАССМОТРЕНИЯ ПЕРВЫХ ЧАСТЕЙ ЗАЯВОК НА УЧАСТИЕ</w:t>
      </w:r>
    </w:p>
    <w:p w14:paraId="11E4C45C" w14:textId="77777777" w:rsidR="00A506DF" w:rsidRPr="004F37F0" w:rsidRDefault="00A506DF" w:rsidP="00A506DF">
      <w:pPr>
        <w:autoSpaceDE w:val="0"/>
        <w:autoSpaceDN w:val="0"/>
        <w:adjustRightInd w:val="0"/>
        <w:spacing w:line="240" w:lineRule="auto"/>
        <w:jc w:val="center"/>
        <w:rPr>
          <w:sz w:val="22"/>
          <w:szCs w:val="22"/>
        </w:rPr>
      </w:pPr>
      <w:r w:rsidRPr="004F37F0">
        <w:rPr>
          <w:sz w:val="22"/>
          <w:szCs w:val="22"/>
        </w:rPr>
        <w:t>В ОТКРЫТОМ АУКЦИОНЕ В ЭЛЕКТРОННОЙ ФОРМЕ</w:t>
      </w:r>
    </w:p>
    <w:p w14:paraId="13622CDF" w14:textId="40BF43E1" w:rsidR="00A506DF" w:rsidRPr="00C26A5C" w:rsidRDefault="00783C81" w:rsidP="00936D4D">
      <w:pPr>
        <w:autoSpaceDE w:val="0"/>
        <w:autoSpaceDN w:val="0"/>
        <w:adjustRightInd w:val="0"/>
        <w:ind w:firstLine="0"/>
        <w:jc w:val="both"/>
        <w:rPr>
          <w:b/>
          <w:sz w:val="22"/>
          <w:szCs w:val="22"/>
        </w:rPr>
      </w:pPr>
      <w:r w:rsidRPr="00783C81">
        <w:rPr>
          <w:b/>
          <w:sz w:val="22"/>
          <w:szCs w:val="22"/>
        </w:rPr>
        <w:t>«</w:t>
      </w:r>
      <w:r w:rsidR="00217B10">
        <w:rPr>
          <w:b/>
          <w:sz w:val="22"/>
          <w:szCs w:val="22"/>
        </w:rPr>
        <w:t>1</w:t>
      </w:r>
      <w:r w:rsidR="00011197">
        <w:rPr>
          <w:b/>
          <w:sz w:val="22"/>
          <w:szCs w:val="22"/>
        </w:rPr>
        <w:t>6</w:t>
      </w:r>
      <w:r w:rsidRPr="00783C81">
        <w:rPr>
          <w:b/>
          <w:sz w:val="22"/>
          <w:szCs w:val="22"/>
        </w:rPr>
        <w:t xml:space="preserve">» </w:t>
      </w:r>
      <w:r w:rsidR="00011197">
        <w:rPr>
          <w:b/>
          <w:sz w:val="22"/>
          <w:szCs w:val="22"/>
        </w:rPr>
        <w:t>мая</w:t>
      </w:r>
      <w:r w:rsidRPr="00783C81">
        <w:rPr>
          <w:b/>
          <w:sz w:val="22"/>
          <w:szCs w:val="22"/>
        </w:rPr>
        <w:t xml:space="preserve"> </w:t>
      </w:r>
      <w:r w:rsidR="00F24656">
        <w:rPr>
          <w:b/>
          <w:sz w:val="22"/>
          <w:szCs w:val="22"/>
        </w:rPr>
        <w:t>202</w:t>
      </w:r>
      <w:r w:rsidR="00217B10">
        <w:rPr>
          <w:b/>
          <w:sz w:val="22"/>
          <w:szCs w:val="22"/>
        </w:rPr>
        <w:t>5</w:t>
      </w:r>
      <w:r w:rsidR="00C26A5C" w:rsidRPr="00C26A5C">
        <w:rPr>
          <w:b/>
          <w:sz w:val="22"/>
          <w:szCs w:val="22"/>
        </w:rPr>
        <w:t xml:space="preserve"> года</w:t>
      </w:r>
    </w:p>
    <w:p w14:paraId="38601FF5" w14:textId="77777777" w:rsidR="00A506DF" w:rsidRPr="00AE47E3" w:rsidRDefault="00A506DF" w:rsidP="006E739D">
      <w:pPr>
        <w:autoSpaceDE w:val="0"/>
        <w:autoSpaceDN w:val="0"/>
        <w:adjustRightInd w:val="0"/>
        <w:spacing w:line="240" w:lineRule="auto"/>
        <w:ind w:firstLine="0"/>
        <w:jc w:val="both"/>
        <w:rPr>
          <w:sz w:val="22"/>
          <w:szCs w:val="22"/>
        </w:rPr>
      </w:pPr>
      <w:r w:rsidRPr="004F37F0">
        <w:rPr>
          <w:sz w:val="22"/>
          <w:szCs w:val="22"/>
        </w:rPr>
        <w:t>1</w:t>
      </w:r>
      <w:r w:rsidRPr="00AE47E3">
        <w:rPr>
          <w:sz w:val="22"/>
          <w:szCs w:val="22"/>
        </w:rPr>
        <w:t xml:space="preserve">. Заказчик: </w:t>
      </w:r>
      <w:r w:rsidR="0069007C" w:rsidRPr="00AE47E3">
        <w:rPr>
          <w:sz w:val="22"/>
          <w:szCs w:val="22"/>
        </w:rPr>
        <w:t>А</w:t>
      </w:r>
      <w:r w:rsidRPr="00AE47E3">
        <w:rPr>
          <w:sz w:val="22"/>
          <w:szCs w:val="22"/>
        </w:rPr>
        <w:t>кционерное общество «Тюменское пассажирское</w:t>
      </w:r>
      <w:r w:rsidR="001C4C03" w:rsidRPr="00AE47E3">
        <w:rPr>
          <w:sz w:val="22"/>
          <w:szCs w:val="22"/>
        </w:rPr>
        <w:t xml:space="preserve"> автотранспортное предприятие №</w:t>
      </w:r>
      <w:r w:rsidR="000F1024" w:rsidRPr="00AE47E3">
        <w:rPr>
          <w:sz w:val="22"/>
          <w:szCs w:val="22"/>
        </w:rPr>
        <w:t>1</w:t>
      </w:r>
      <w:r w:rsidRPr="00AE47E3">
        <w:rPr>
          <w:sz w:val="22"/>
          <w:szCs w:val="22"/>
        </w:rPr>
        <w:t>»</w:t>
      </w:r>
    </w:p>
    <w:p w14:paraId="5AB6D5A4" w14:textId="77777777" w:rsidR="00A506DF" w:rsidRPr="009A1708" w:rsidRDefault="00A506DF" w:rsidP="006E739D">
      <w:pPr>
        <w:autoSpaceDE w:val="0"/>
        <w:autoSpaceDN w:val="0"/>
        <w:adjustRightInd w:val="0"/>
        <w:spacing w:line="240" w:lineRule="auto"/>
        <w:ind w:firstLine="0"/>
        <w:jc w:val="both"/>
        <w:rPr>
          <w:sz w:val="22"/>
          <w:szCs w:val="22"/>
        </w:rPr>
      </w:pPr>
      <w:r w:rsidRPr="00AE47E3">
        <w:rPr>
          <w:sz w:val="22"/>
          <w:szCs w:val="22"/>
        </w:rPr>
        <w:t xml:space="preserve">Место </w:t>
      </w:r>
      <w:r w:rsidRPr="009A1708">
        <w:rPr>
          <w:sz w:val="22"/>
          <w:szCs w:val="22"/>
        </w:rPr>
        <w:t xml:space="preserve">нахождения: </w:t>
      </w:r>
      <w:r w:rsidR="000F1024" w:rsidRPr="009A1708">
        <w:rPr>
          <w:sz w:val="22"/>
          <w:szCs w:val="22"/>
        </w:rPr>
        <w:t>625019, г. Тюмень, ул. Республики, 206а</w:t>
      </w:r>
    </w:p>
    <w:p w14:paraId="4C63517A" w14:textId="77777777" w:rsidR="00974C9D" w:rsidRPr="009A1708" w:rsidRDefault="00A506DF" w:rsidP="00E308C4">
      <w:pPr>
        <w:autoSpaceDE w:val="0"/>
        <w:autoSpaceDN w:val="0"/>
        <w:adjustRightInd w:val="0"/>
        <w:spacing w:line="240" w:lineRule="auto"/>
        <w:ind w:firstLine="0"/>
        <w:jc w:val="both"/>
        <w:rPr>
          <w:sz w:val="22"/>
          <w:szCs w:val="22"/>
        </w:rPr>
      </w:pPr>
      <w:r w:rsidRPr="009A1708">
        <w:rPr>
          <w:sz w:val="22"/>
          <w:szCs w:val="22"/>
        </w:rPr>
        <w:t>Адрес электронной почты</w:t>
      </w:r>
      <w:r w:rsidR="000F1024" w:rsidRPr="009A1708">
        <w:rPr>
          <w:sz w:val="22"/>
          <w:szCs w:val="22"/>
        </w:rPr>
        <w:t xml:space="preserve">: </w:t>
      </w:r>
      <w:hyperlink r:id="rId4" w:history="1">
        <w:r w:rsidR="00974C9D" w:rsidRPr="009A1708">
          <w:rPr>
            <w:rStyle w:val="a4"/>
            <w:sz w:val="22"/>
            <w:szCs w:val="22"/>
          </w:rPr>
          <w:t>m</w:t>
        </w:r>
        <w:r w:rsidR="00974C9D" w:rsidRPr="009A1708">
          <w:rPr>
            <w:rStyle w:val="a4"/>
            <w:sz w:val="22"/>
            <w:szCs w:val="22"/>
            <w:lang w:val="en-US"/>
          </w:rPr>
          <w:t>orozovaaa</w:t>
        </w:r>
        <w:r w:rsidR="00974C9D" w:rsidRPr="009A1708">
          <w:rPr>
            <w:rStyle w:val="a4"/>
            <w:sz w:val="22"/>
            <w:szCs w:val="22"/>
          </w:rPr>
          <w:t>@tat72.ru</w:t>
        </w:r>
      </w:hyperlink>
    </w:p>
    <w:p w14:paraId="268946D8" w14:textId="68BB3BA2" w:rsidR="00595952" w:rsidRPr="009A1708" w:rsidRDefault="00A506DF" w:rsidP="00E308C4">
      <w:pPr>
        <w:autoSpaceDE w:val="0"/>
        <w:autoSpaceDN w:val="0"/>
        <w:adjustRightInd w:val="0"/>
        <w:spacing w:line="240" w:lineRule="auto"/>
        <w:ind w:firstLine="0"/>
        <w:jc w:val="both"/>
        <w:rPr>
          <w:sz w:val="22"/>
          <w:szCs w:val="22"/>
        </w:rPr>
      </w:pPr>
      <w:r w:rsidRPr="009A1708">
        <w:rPr>
          <w:sz w:val="22"/>
          <w:szCs w:val="22"/>
        </w:rPr>
        <w:t xml:space="preserve">Номер контактного телефона, факс: 8 (3452) </w:t>
      </w:r>
      <w:r w:rsidR="002258E7" w:rsidRPr="009A1708">
        <w:rPr>
          <w:sz w:val="22"/>
          <w:szCs w:val="22"/>
        </w:rPr>
        <w:t>27-27-</w:t>
      </w:r>
      <w:r w:rsidR="00D946AF">
        <w:rPr>
          <w:sz w:val="22"/>
          <w:szCs w:val="22"/>
        </w:rPr>
        <w:t>31</w:t>
      </w:r>
    </w:p>
    <w:p w14:paraId="70EE7604" w14:textId="1698DA71" w:rsidR="0039583B" w:rsidRDefault="00A506DF" w:rsidP="006C7034">
      <w:pPr>
        <w:spacing w:before="120" w:line="240" w:lineRule="auto"/>
        <w:ind w:firstLine="0"/>
        <w:jc w:val="both"/>
        <w:outlineLvl w:val="1"/>
        <w:rPr>
          <w:sz w:val="22"/>
          <w:szCs w:val="22"/>
        </w:rPr>
      </w:pPr>
      <w:r w:rsidRPr="009A1708">
        <w:rPr>
          <w:sz w:val="22"/>
          <w:szCs w:val="22"/>
        </w:rPr>
        <w:t xml:space="preserve">2. Наименование предмета открытого аукциона в электронной форме: </w:t>
      </w:r>
      <w:r w:rsidR="00011197" w:rsidRPr="00011197">
        <w:rPr>
          <w:bCs/>
          <w:color w:val="000000"/>
          <w:spacing w:val="-3"/>
          <w:sz w:val="22"/>
          <w:szCs w:val="22"/>
        </w:rPr>
        <w:t>Оказание услуг по ремонту головки блока цилиндров</w:t>
      </w:r>
    </w:p>
    <w:p w14:paraId="3DF7C3B6" w14:textId="77777777" w:rsidR="00011197" w:rsidRPr="00011197" w:rsidRDefault="00A506DF" w:rsidP="00011197">
      <w:pPr>
        <w:spacing w:before="120" w:line="240" w:lineRule="auto"/>
        <w:ind w:firstLine="0"/>
        <w:jc w:val="both"/>
        <w:rPr>
          <w:sz w:val="22"/>
          <w:szCs w:val="22"/>
        </w:rPr>
      </w:pPr>
      <w:r w:rsidRPr="0039583B">
        <w:rPr>
          <w:sz w:val="22"/>
          <w:szCs w:val="22"/>
        </w:rPr>
        <w:t xml:space="preserve">3. </w:t>
      </w:r>
      <w:r w:rsidR="0039583B" w:rsidRPr="0039583B">
        <w:rPr>
          <w:sz w:val="22"/>
          <w:szCs w:val="22"/>
        </w:rPr>
        <w:t>Начальная (максимальная) сумма цен единиц товаров, работ, услуг составляет</w:t>
      </w:r>
      <w:r w:rsidR="0039583B" w:rsidRPr="00011197">
        <w:rPr>
          <w:sz w:val="22"/>
          <w:szCs w:val="22"/>
        </w:rPr>
        <w:t xml:space="preserve"> </w:t>
      </w:r>
      <w:bookmarkStart w:id="0" w:name="_Hlk130373823"/>
      <w:bookmarkStart w:id="1" w:name="_Hlk95903326"/>
      <w:bookmarkStart w:id="2" w:name="_Hlk160698340"/>
      <w:r w:rsidR="00011197" w:rsidRPr="00011197">
        <w:rPr>
          <w:sz w:val="22"/>
          <w:szCs w:val="22"/>
        </w:rPr>
        <w:t xml:space="preserve">72 250 (семьдесят две тысячи двести пятьдесят) рублей </w:t>
      </w:r>
      <w:bookmarkEnd w:id="0"/>
      <w:r w:rsidR="00011197" w:rsidRPr="00011197">
        <w:rPr>
          <w:sz w:val="22"/>
          <w:szCs w:val="22"/>
        </w:rPr>
        <w:t>00 копеек</w:t>
      </w:r>
      <w:bookmarkEnd w:id="1"/>
      <w:r w:rsidR="00011197" w:rsidRPr="00011197">
        <w:rPr>
          <w:sz w:val="22"/>
          <w:szCs w:val="22"/>
        </w:rPr>
        <w:t>, НДС 20% в том числе.</w:t>
      </w:r>
    </w:p>
    <w:p w14:paraId="143798C6" w14:textId="77777777" w:rsidR="00011197" w:rsidRPr="00011197" w:rsidRDefault="00011197" w:rsidP="00011197">
      <w:pPr>
        <w:spacing w:before="120" w:line="240" w:lineRule="auto"/>
        <w:ind w:firstLine="0"/>
        <w:jc w:val="both"/>
        <w:rPr>
          <w:sz w:val="22"/>
          <w:szCs w:val="22"/>
        </w:rPr>
      </w:pPr>
      <w:r w:rsidRPr="00011197">
        <w:rPr>
          <w:sz w:val="22"/>
          <w:szCs w:val="22"/>
        </w:rPr>
        <w:t xml:space="preserve">Сумма договора, заключаемого по результатам закупки, </w:t>
      </w:r>
      <w:bookmarkStart w:id="3" w:name="_Hlk95903338"/>
      <w:r w:rsidRPr="00011197">
        <w:rPr>
          <w:sz w:val="22"/>
          <w:szCs w:val="22"/>
        </w:rPr>
        <w:t>составляет</w:t>
      </w:r>
      <w:bookmarkStart w:id="4" w:name="_Hlk95903524"/>
      <w:r w:rsidRPr="00011197">
        <w:rPr>
          <w:sz w:val="22"/>
          <w:szCs w:val="22"/>
        </w:rPr>
        <w:t xml:space="preserve"> 4 500 000 (четыре миллиона пятьсот тысяч) рублей 00 копеек</w:t>
      </w:r>
      <w:bookmarkEnd w:id="3"/>
      <w:bookmarkEnd w:id="4"/>
      <w:r w:rsidRPr="00011197">
        <w:rPr>
          <w:sz w:val="22"/>
          <w:szCs w:val="22"/>
        </w:rPr>
        <w:t>, НДС 20% в том числе.</w:t>
      </w:r>
      <w:bookmarkEnd w:id="2"/>
    </w:p>
    <w:p w14:paraId="4CFA1BEB" w14:textId="275064A2" w:rsidR="00A506DF" w:rsidRPr="009A1708" w:rsidRDefault="00A506DF" w:rsidP="00011197">
      <w:pPr>
        <w:spacing w:before="120" w:line="240" w:lineRule="auto"/>
        <w:ind w:firstLine="0"/>
        <w:jc w:val="both"/>
        <w:rPr>
          <w:sz w:val="22"/>
          <w:szCs w:val="22"/>
        </w:rPr>
      </w:pPr>
      <w:r w:rsidRPr="009A1708">
        <w:rPr>
          <w:sz w:val="22"/>
          <w:szCs w:val="22"/>
        </w:rPr>
        <w:t>4. Извещение и документация об открытом аукционе в элек</w:t>
      </w:r>
      <w:r w:rsidR="00B90596" w:rsidRPr="009A1708">
        <w:rPr>
          <w:sz w:val="22"/>
          <w:szCs w:val="22"/>
        </w:rPr>
        <w:t xml:space="preserve">тронной форме были размещены </w:t>
      </w:r>
      <w:r w:rsidR="0091615B" w:rsidRPr="009A1708">
        <w:rPr>
          <w:sz w:val="22"/>
          <w:szCs w:val="22"/>
        </w:rPr>
        <w:t>«</w:t>
      </w:r>
      <w:r w:rsidR="00D222EA">
        <w:rPr>
          <w:sz w:val="22"/>
          <w:szCs w:val="22"/>
        </w:rPr>
        <w:t>2</w:t>
      </w:r>
      <w:r w:rsidR="00011197">
        <w:rPr>
          <w:sz w:val="22"/>
          <w:szCs w:val="22"/>
        </w:rPr>
        <w:t>9</w:t>
      </w:r>
      <w:r w:rsidR="0091615B" w:rsidRPr="009A1708">
        <w:rPr>
          <w:sz w:val="22"/>
          <w:szCs w:val="22"/>
        </w:rPr>
        <w:t>»</w:t>
      </w:r>
      <w:r w:rsidR="0087634A" w:rsidRPr="009A1708">
        <w:rPr>
          <w:sz w:val="22"/>
          <w:szCs w:val="22"/>
        </w:rPr>
        <w:t xml:space="preserve"> </w:t>
      </w:r>
      <w:r w:rsidR="00011197">
        <w:rPr>
          <w:sz w:val="22"/>
          <w:szCs w:val="22"/>
        </w:rPr>
        <w:t>апрел</w:t>
      </w:r>
      <w:r w:rsidR="00D222EA">
        <w:rPr>
          <w:sz w:val="22"/>
          <w:szCs w:val="22"/>
        </w:rPr>
        <w:t>я</w:t>
      </w:r>
      <w:r w:rsidR="0091615B" w:rsidRPr="009A1708">
        <w:rPr>
          <w:sz w:val="22"/>
          <w:szCs w:val="22"/>
        </w:rPr>
        <w:t xml:space="preserve"> </w:t>
      </w:r>
      <w:r w:rsidR="008D36A8" w:rsidRPr="009A1708">
        <w:rPr>
          <w:sz w:val="22"/>
          <w:szCs w:val="22"/>
        </w:rPr>
        <w:t>202</w:t>
      </w:r>
      <w:r w:rsidR="00D222EA">
        <w:rPr>
          <w:sz w:val="22"/>
          <w:szCs w:val="22"/>
        </w:rPr>
        <w:t>5</w:t>
      </w:r>
      <w:r w:rsidR="0039583B">
        <w:rPr>
          <w:sz w:val="22"/>
          <w:szCs w:val="22"/>
        </w:rPr>
        <w:t xml:space="preserve"> </w:t>
      </w:r>
      <w:r w:rsidRPr="009A1708">
        <w:rPr>
          <w:sz w:val="22"/>
          <w:szCs w:val="22"/>
        </w:rPr>
        <w:t xml:space="preserve">г. на официальном сайте  </w:t>
      </w:r>
      <w:hyperlink r:id="rId5" w:history="1">
        <w:r w:rsidR="0039583B" w:rsidRPr="00CF2F64">
          <w:rPr>
            <w:rStyle w:val="a4"/>
            <w:sz w:val="22"/>
            <w:szCs w:val="22"/>
          </w:rPr>
          <w:t>http://zakupki.gov.ru</w:t>
        </w:r>
      </w:hyperlink>
      <w:r w:rsidR="0039583B">
        <w:rPr>
          <w:sz w:val="22"/>
          <w:szCs w:val="22"/>
        </w:rPr>
        <w:t xml:space="preserve"> </w:t>
      </w:r>
      <w:r w:rsidRPr="009A1708">
        <w:rPr>
          <w:sz w:val="22"/>
          <w:szCs w:val="22"/>
        </w:rPr>
        <w:t xml:space="preserve">  и на сайте </w:t>
      </w:r>
      <w:bookmarkStart w:id="5" w:name="_Hlk151466311"/>
      <w:r w:rsidR="0039583B" w:rsidRPr="0039583B">
        <w:rPr>
          <w:rFonts w:eastAsia="Calibri"/>
          <w:sz w:val="22"/>
          <w:szCs w:val="22"/>
        </w:rPr>
        <w:fldChar w:fldCharType="begin"/>
      </w:r>
      <w:r w:rsidR="0039583B" w:rsidRPr="0039583B">
        <w:rPr>
          <w:rFonts w:eastAsia="Calibri"/>
          <w:sz w:val="22"/>
          <w:szCs w:val="22"/>
        </w:rPr>
        <w:instrText>HYPERLINK "https://etp-mir.ru"</w:instrText>
      </w:r>
      <w:r w:rsidR="0039583B" w:rsidRPr="0039583B">
        <w:rPr>
          <w:rFonts w:eastAsia="Calibri"/>
          <w:sz w:val="22"/>
          <w:szCs w:val="22"/>
        </w:rPr>
      </w:r>
      <w:r w:rsidR="0039583B" w:rsidRPr="0039583B">
        <w:rPr>
          <w:rFonts w:eastAsia="Calibri"/>
          <w:sz w:val="22"/>
          <w:szCs w:val="22"/>
        </w:rPr>
        <w:fldChar w:fldCharType="separate"/>
      </w:r>
      <w:r w:rsidR="0039583B" w:rsidRPr="0039583B">
        <w:rPr>
          <w:rStyle w:val="a4"/>
          <w:sz w:val="22"/>
          <w:szCs w:val="22"/>
        </w:rPr>
        <w:t>https://etp-mir.ru</w:t>
      </w:r>
      <w:r w:rsidR="0039583B" w:rsidRPr="0039583B">
        <w:rPr>
          <w:rFonts w:eastAsia="Calibri"/>
          <w:sz w:val="22"/>
          <w:szCs w:val="22"/>
        </w:rPr>
        <w:fldChar w:fldCharType="end"/>
      </w:r>
      <w:bookmarkEnd w:id="5"/>
      <w:r w:rsidR="0039583B">
        <w:rPr>
          <w:sz w:val="22"/>
          <w:szCs w:val="22"/>
        </w:rPr>
        <w:t xml:space="preserve"> </w:t>
      </w:r>
      <w:r w:rsidRPr="009A1708">
        <w:rPr>
          <w:sz w:val="22"/>
          <w:szCs w:val="22"/>
        </w:rPr>
        <w:t>в сети Интернет.</w:t>
      </w:r>
    </w:p>
    <w:p w14:paraId="7EB007EB" w14:textId="5D58FD51" w:rsidR="005E6C9B" w:rsidRPr="009A1708" w:rsidRDefault="00A506DF" w:rsidP="006C7034">
      <w:pPr>
        <w:autoSpaceDE w:val="0"/>
        <w:autoSpaceDN w:val="0"/>
        <w:adjustRightInd w:val="0"/>
        <w:spacing w:before="120" w:line="240" w:lineRule="auto"/>
        <w:ind w:firstLine="0"/>
        <w:jc w:val="both"/>
        <w:rPr>
          <w:b/>
          <w:sz w:val="22"/>
          <w:szCs w:val="22"/>
        </w:rPr>
      </w:pPr>
      <w:r w:rsidRPr="009A1708">
        <w:rPr>
          <w:sz w:val="22"/>
          <w:szCs w:val="22"/>
        </w:rPr>
        <w:t>5. Заседание Ко</w:t>
      </w:r>
      <w:r w:rsidR="000F1024" w:rsidRPr="009A1708">
        <w:rPr>
          <w:sz w:val="22"/>
          <w:szCs w:val="22"/>
        </w:rPr>
        <w:t xml:space="preserve">миссии по закупкам </w:t>
      </w:r>
      <w:r w:rsidR="00B90596" w:rsidRPr="009A1708">
        <w:rPr>
          <w:sz w:val="22"/>
          <w:szCs w:val="22"/>
        </w:rPr>
        <w:t>АО «ТПАТП №</w:t>
      </w:r>
      <w:r w:rsidR="00432968" w:rsidRPr="009A1708">
        <w:rPr>
          <w:sz w:val="22"/>
          <w:szCs w:val="22"/>
        </w:rPr>
        <w:t>1</w:t>
      </w:r>
      <w:r w:rsidRPr="009A1708">
        <w:rPr>
          <w:sz w:val="22"/>
          <w:szCs w:val="22"/>
        </w:rPr>
        <w:t>» для рассмотрения первых частей заявок на участие в аукционе в</w:t>
      </w:r>
      <w:r w:rsidR="00FD4DA4" w:rsidRPr="009A1708">
        <w:rPr>
          <w:sz w:val="22"/>
          <w:szCs w:val="22"/>
        </w:rPr>
        <w:t xml:space="preserve"> электронной форме состоялось </w:t>
      </w:r>
      <w:r w:rsidR="00A07B6B" w:rsidRPr="009A1708">
        <w:rPr>
          <w:bCs/>
          <w:sz w:val="22"/>
          <w:szCs w:val="22"/>
        </w:rPr>
        <w:t>«</w:t>
      </w:r>
      <w:r w:rsidR="00217B10">
        <w:rPr>
          <w:bCs/>
          <w:sz w:val="22"/>
          <w:szCs w:val="22"/>
        </w:rPr>
        <w:t>1</w:t>
      </w:r>
      <w:r w:rsidR="00011197">
        <w:rPr>
          <w:bCs/>
          <w:sz w:val="22"/>
          <w:szCs w:val="22"/>
        </w:rPr>
        <w:t>6</w:t>
      </w:r>
      <w:r w:rsidR="00A07B6B" w:rsidRPr="009A1708">
        <w:rPr>
          <w:bCs/>
          <w:sz w:val="22"/>
          <w:szCs w:val="22"/>
        </w:rPr>
        <w:t xml:space="preserve">» </w:t>
      </w:r>
      <w:r w:rsidR="00011197">
        <w:rPr>
          <w:bCs/>
          <w:sz w:val="22"/>
          <w:szCs w:val="22"/>
        </w:rPr>
        <w:t>ма</w:t>
      </w:r>
      <w:r w:rsidR="00217B10">
        <w:rPr>
          <w:bCs/>
          <w:sz w:val="22"/>
          <w:szCs w:val="22"/>
        </w:rPr>
        <w:t>я</w:t>
      </w:r>
      <w:r w:rsidR="00A07B6B" w:rsidRPr="009A1708">
        <w:rPr>
          <w:bCs/>
          <w:sz w:val="22"/>
          <w:szCs w:val="22"/>
        </w:rPr>
        <w:t xml:space="preserve"> 202</w:t>
      </w:r>
      <w:r w:rsidR="00217B10">
        <w:rPr>
          <w:bCs/>
          <w:sz w:val="22"/>
          <w:szCs w:val="22"/>
        </w:rPr>
        <w:t>5</w:t>
      </w:r>
      <w:r w:rsidR="00A07B6B" w:rsidRPr="009A1708">
        <w:rPr>
          <w:bCs/>
          <w:sz w:val="22"/>
          <w:szCs w:val="22"/>
        </w:rPr>
        <w:t xml:space="preserve"> года</w:t>
      </w:r>
      <w:r w:rsidR="00FD4DA4" w:rsidRPr="009A1708">
        <w:rPr>
          <w:sz w:val="22"/>
          <w:szCs w:val="22"/>
        </w:rPr>
        <w:t xml:space="preserve"> в </w:t>
      </w:r>
      <w:r w:rsidR="00E77F99" w:rsidRPr="009A1708">
        <w:rPr>
          <w:sz w:val="22"/>
          <w:szCs w:val="22"/>
        </w:rPr>
        <w:t>09</w:t>
      </w:r>
      <w:r w:rsidR="00886463" w:rsidRPr="009A1708">
        <w:rPr>
          <w:sz w:val="22"/>
          <w:szCs w:val="22"/>
        </w:rPr>
        <w:t xml:space="preserve"> часов 00 минут</w:t>
      </w:r>
      <w:r w:rsidRPr="009A1708">
        <w:rPr>
          <w:sz w:val="22"/>
          <w:szCs w:val="22"/>
        </w:rPr>
        <w:t>.</w:t>
      </w:r>
      <w:r w:rsidR="00623503" w:rsidRPr="009A1708">
        <w:rPr>
          <w:sz w:val="22"/>
          <w:szCs w:val="22"/>
        </w:rPr>
        <w:t xml:space="preserve"> </w:t>
      </w:r>
      <w:r w:rsidR="005E6C9B" w:rsidRPr="009A1708">
        <w:rPr>
          <w:sz w:val="22"/>
          <w:szCs w:val="22"/>
        </w:rPr>
        <w:t>Комиссия в составе:</w:t>
      </w:r>
    </w:p>
    <w:p w14:paraId="2697F808" w14:textId="77777777" w:rsidR="00EB1BB2" w:rsidRPr="00AE47E3" w:rsidRDefault="00EB1BB2" w:rsidP="005632CA">
      <w:pPr>
        <w:spacing w:before="120" w:line="240" w:lineRule="auto"/>
        <w:ind w:firstLine="567"/>
        <w:jc w:val="both"/>
        <w:rPr>
          <w:sz w:val="22"/>
          <w:szCs w:val="22"/>
        </w:rPr>
      </w:pPr>
      <w:r w:rsidRPr="00AE47E3">
        <w:rPr>
          <w:sz w:val="22"/>
          <w:szCs w:val="22"/>
        </w:rPr>
        <w:t xml:space="preserve">Председатель комиссии: </w:t>
      </w:r>
    </w:p>
    <w:p w14:paraId="2F131E27" w14:textId="77777777" w:rsidR="00EB1BB2" w:rsidRPr="00AE47E3" w:rsidRDefault="00EB1BB2" w:rsidP="00EB1BB2">
      <w:pPr>
        <w:spacing w:line="240" w:lineRule="auto"/>
        <w:ind w:firstLine="567"/>
        <w:jc w:val="both"/>
        <w:rPr>
          <w:sz w:val="22"/>
          <w:szCs w:val="22"/>
        </w:rPr>
      </w:pPr>
      <w:r w:rsidRPr="00AE47E3">
        <w:rPr>
          <w:sz w:val="22"/>
          <w:szCs w:val="22"/>
        </w:rPr>
        <w:t>Шулепов Роман Евгеньевич;</w:t>
      </w:r>
    </w:p>
    <w:p w14:paraId="0B789071" w14:textId="77777777" w:rsidR="00EB1BB2" w:rsidRPr="00AE47E3" w:rsidRDefault="00EB1BB2" w:rsidP="00EB1BB2">
      <w:pPr>
        <w:spacing w:line="240" w:lineRule="auto"/>
        <w:ind w:firstLine="567"/>
        <w:jc w:val="both"/>
        <w:rPr>
          <w:sz w:val="22"/>
          <w:szCs w:val="22"/>
        </w:rPr>
      </w:pPr>
      <w:r w:rsidRPr="00AE47E3">
        <w:rPr>
          <w:sz w:val="22"/>
          <w:szCs w:val="22"/>
        </w:rPr>
        <w:t xml:space="preserve">Члены комиссии: </w:t>
      </w:r>
    </w:p>
    <w:p w14:paraId="2B4A0376" w14:textId="77777777" w:rsidR="00EB1BB2" w:rsidRPr="00AE47E3" w:rsidRDefault="00EB1BB2" w:rsidP="00EB1BB2">
      <w:pPr>
        <w:spacing w:line="240" w:lineRule="auto"/>
        <w:ind w:firstLine="567"/>
        <w:jc w:val="both"/>
        <w:rPr>
          <w:sz w:val="22"/>
          <w:szCs w:val="22"/>
        </w:rPr>
      </w:pPr>
      <w:r w:rsidRPr="00AE47E3">
        <w:rPr>
          <w:sz w:val="22"/>
          <w:szCs w:val="22"/>
        </w:rPr>
        <w:t>Яковлева Ирина Анатольевна;</w:t>
      </w:r>
    </w:p>
    <w:p w14:paraId="5173997D" w14:textId="77777777" w:rsidR="00EB1BB2" w:rsidRPr="00AE47E3" w:rsidRDefault="00EB1BB2" w:rsidP="00EB1BB2">
      <w:pPr>
        <w:spacing w:line="240" w:lineRule="auto"/>
        <w:ind w:firstLine="567"/>
        <w:jc w:val="both"/>
        <w:rPr>
          <w:sz w:val="22"/>
          <w:szCs w:val="22"/>
        </w:rPr>
      </w:pPr>
      <w:r w:rsidRPr="00AE47E3">
        <w:rPr>
          <w:sz w:val="22"/>
          <w:szCs w:val="22"/>
        </w:rPr>
        <w:t>Скорняков Алексей Петрович;</w:t>
      </w:r>
    </w:p>
    <w:p w14:paraId="5AD41F29" w14:textId="77777777" w:rsidR="00EB1BB2" w:rsidRPr="00AE47E3" w:rsidRDefault="00EB1BB2" w:rsidP="00EB1BB2">
      <w:pPr>
        <w:spacing w:line="240" w:lineRule="auto"/>
        <w:ind w:firstLine="567"/>
        <w:jc w:val="both"/>
        <w:rPr>
          <w:sz w:val="22"/>
          <w:szCs w:val="22"/>
        </w:rPr>
      </w:pPr>
      <w:r w:rsidRPr="00AE47E3">
        <w:rPr>
          <w:sz w:val="22"/>
          <w:szCs w:val="22"/>
        </w:rPr>
        <w:t>Смирнова Наталья Владимировна;</w:t>
      </w:r>
    </w:p>
    <w:p w14:paraId="16BC3E11" w14:textId="77777777" w:rsidR="00EB1BB2" w:rsidRPr="00AE47E3" w:rsidRDefault="00EB1BB2" w:rsidP="00EB1BB2">
      <w:pPr>
        <w:spacing w:line="240" w:lineRule="auto"/>
        <w:ind w:firstLine="567"/>
        <w:jc w:val="both"/>
        <w:rPr>
          <w:sz w:val="22"/>
          <w:szCs w:val="22"/>
        </w:rPr>
      </w:pPr>
      <w:r w:rsidRPr="00AE47E3">
        <w:rPr>
          <w:sz w:val="22"/>
          <w:szCs w:val="22"/>
        </w:rPr>
        <w:t>Конева Ольга Сергеевна;</w:t>
      </w:r>
    </w:p>
    <w:p w14:paraId="4EA5C14E" w14:textId="77777777" w:rsidR="00EB1BB2" w:rsidRPr="00AE47E3" w:rsidRDefault="00EB1BB2" w:rsidP="00EB1BB2">
      <w:pPr>
        <w:spacing w:line="240" w:lineRule="auto"/>
        <w:ind w:firstLine="567"/>
        <w:jc w:val="both"/>
        <w:rPr>
          <w:sz w:val="22"/>
          <w:szCs w:val="22"/>
        </w:rPr>
      </w:pPr>
      <w:r w:rsidRPr="00AE47E3">
        <w:rPr>
          <w:sz w:val="22"/>
          <w:szCs w:val="22"/>
        </w:rPr>
        <w:t>Понкратова Татьяна Александровна;</w:t>
      </w:r>
    </w:p>
    <w:p w14:paraId="27AA3C87" w14:textId="62CD48A8" w:rsidR="00A506DF" w:rsidRDefault="00EB1BB2" w:rsidP="00974C9D">
      <w:pPr>
        <w:spacing w:line="240" w:lineRule="auto"/>
        <w:ind w:firstLine="567"/>
        <w:jc w:val="both"/>
        <w:rPr>
          <w:sz w:val="22"/>
          <w:szCs w:val="22"/>
        </w:rPr>
      </w:pPr>
      <w:r w:rsidRPr="00AE47E3">
        <w:rPr>
          <w:sz w:val="22"/>
          <w:szCs w:val="22"/>
        </w:rPr>
        <w:t>Подшивалова Елена Николаевна</w:t>
      </w:r>
      <w:r w:rsidR="00627858" w:rsidRPr="00AE47E3">
        <w:rPr>
          <w:sz w:val="22"/>
          <w:szCs w:val="22"/>
        </w:rPr>
        <w:t>.</w:t>
      </w:r>
    </w:p>
    <w:p w14:paraId="5CA13A09" w14:textId="77777777" w:rsidR="00217B10" w:rsidRPr="00217B10" w:rsidRDefault="00217B10" w:rsidP="00217B10">
      <w:pPr>
        <w:spacing w:line="240" w:lineRule="auto"/>
        <w:ind w:firstLine="567"/>
        <w:jc w:val="both"/>
        <w:rPr>
          <w:sz w:val="22"/>
          <w:szCs w:val="22"/>
        </w:rPr>
      </w:pPr>
      <w:r w:rsidRPr="00217B10">
        <w:rPr>
          <w:sz w:val="22"/>
          <w:szCs w:val="22"/>
        </w:rPr>
        <w:t>Присутствовали 7 (семь) членов комиссии из 7 (семи). Комиссия правомочна, если на заседании комиссии присутствует не менее чем пятьдесят процентов общего числа членов. Настоящее заседание комиссии является правомочным.</w:t>
      </w:r>
    </w:p>
    <w:p w14:paraId="26A4CD6A" w14:textId="77777777" w:rsidR="00217B10" w:rsidRPr="00AE47E3" w:rsidRDefault="00217B10" w:rsidP="00974C9D">
      <w:pPr>
        <w:spacing w:line="240" w:lineRule="auto"/>
        <w:ind w:firstLine="567"/>
        <w:jc w:val="both"/>
        <w:rPr>
          <w:sz w:val="22"/>
          <w:szCs w:val="22"/>
        </w:rPr>
      </w:pPr>
    </w:p>
    <w:p w14:paraId="745FA3F2" w14:textId="01F83B95" w:rsidR="001C5437" w:rsidRPr="00AE47E3" w:rsidRDefault="00A506DF" w:rsidP="006C7034">
      <w:pPr>
        <w:autoSpaceDE w:val="0"/>
        <w:autoSpaceDN w:val="0"/>
        <w:adjustRightInd w:val="0"/>
        <w:spacing w:before="120"/>
        <w:ind w:firstLine="0"/>
        <w:jc w:val="both"/>
        <w:rPr>
          <w:b/>
          <w:sz w:val="22"/>
          <w:szCs w:val="22"/>
        </w:rPr>
      </w:pPr>
      <w:r w:rsidRPr="00AE47E3">
        <w:rPr>
          <w:sz w:val="22"/>
          <w:szCs w:val="22"/>
        </w:rPr>
        <w:t xml:space="preserve">6. До </w:t>
      </w:r>
      <w:r w:rsidR="008950D9" w:rsidRPr="00AE47E3">
        <w:rPr>
          <w:sz w:val="22"/>
          <w:szCs w:val="22"/>
        </w:rPr>
        <w:t xml:space="preserve">окончания срока подачи заявок </w:t>
      </w:r>
      <w:r w:rsidR="00A07B6B" w:rsidRPr="00AE47E3">
        <w:rPr>
          <w:bCs/>
          <w:sz w:val="22"/>
          <w:szCs w:val="22"/>
        </w:rPr>
        <w:t>«</w:t>
      </w:r>
      <w:r w:rsidR="00217B10">
        <w:rPr>
          <w:bCs/>
          <w:sz w:val="22"/>
          <w:szCs w:val="22"/>
        </w:rPr>
        <w:t>1</w:t>
      </w:r>
      <w:r w:rsidR="00011197">
        <w:rPr>
          <w:bCs/>
          <w:sz w:val="22"/>
          <w:szCs w:val="22"/>
        </w:rPr>
        <w:t>5</w:t>
      </w:r>
      <w:r w:rsidR="00A07B6B" w:rsidRPr="00AE47E3">
        <w:rPr>
          <w:bCs/>
          <w:sz w:val="22"/>
          <w:szCs w:val="22"/>
        </w:rPr>
        <w:t xml:space="preserve">» </w:t>
      </w:r>
      <w:r w:rsidR="00011197">
        <w:rPr>
          <w:bCs/>
          <w:sz w:val="22"/>
          <w:szCs w:val="22"/>
        </w:rPr>
        <w:t>ма</w:t>
      </w:r>
      <w:r w:rsidR="009B034C">
        <w:rPr>
          <w:bCs/>
          <w:sz w:val="22"/>
          <w:szCs w:val="22"/>
        </w:rPr>
        <w:t>я</w:t>
      </w:r>
      <w:r w:rsidR="00A07B6B" w:rsidRPr="00AE47E3">
        <w:rPr>
          <w:bCs/>
          <w:sz w:val="22"/>
          <w:szCs w:val="22"/>
        </w:rPr>
        <w:t xml:space="preserve"> 202</w:t>
      </w:r>
      <w:r w:rsidR="00217B10">
        <w:rPr>
          <w:bCs/>
          <w:sz w:val="22"/>
          <w:szCs w:val="22"/>
        </w:rPr>
        <w:t>5</w:t>
      </w:r>
      <w:r w:rsidR="0039583B">
        <w:rPr>
          <w:bCs/>
          <w:sz w:val="22"/>
          <w:szCs w:val="22"/>
        </w:rPr>
        <w:t xml:space="preserve"> </w:t>
      </w:r>
      <w:r w:rsidR="00A07B6B" w:rsidRPr="00AE47E3">
        <w:rPr>
          <w:bCs/>
          <w:sz w:val="22"/>
          <w:szCs w:val="22"/>
        </w:rPr>
        <w:t xml:space="preserve">года </w:t>
      </w:r>
      <w:r w:rsidR="00E349BF" w:rsidRPr="00AE47E3">
        <w:rPr>
          <w:bCs/>
          <w:sz w:val="22"/>
          <w:szCs w:val="22"/>
        </w:rPr>
        <w:t>в</w:t>
      </w:r>
      <w:r w:rsidR="00E349BF" w:rsidRPr="00AE47E3">
        <w:rPr>
          <w:sz w:val="22"/>
          <w:szCs w:val="22"/>
        </w:rPr>
        <w:t xml:space="preserve"> 16</w:t>
      </w:r>
      <w:r w:rsidR="00926130" w:rsidRPr="00AE47E3">
        <w:rPr>
          <w:sz w:val="22"/>
          <w:szCs w:val="22"/>
        </w:rPr>
        <w:t xml:space="preserve"> часов 00 минут</w:t>
      </w:r>
      <w:r w:rsidR="008C2F81" w:rsidRPr="00AE47E3">
        <w:rPr>
          <w:sz w:val="22"/>
          <w:szCs w:val="22"/>
        </w:rPr>
        <w:t>,</w:t>
      </w:r>
      <w:r w:rsidR="00FD4DA4" w:rsidRPr="00AE47E3">
        <w:rPr>
          <w:sz w:val="22"/>
          <w:szCs w:val="22"/>
        </w:rPr>
        <w:t xml:space="preserve"> был</w:t>
      </w:r>
      <w:r w:rsidR="0087691A" w:rsidRPr="00AE47E3">
        <w:rPr>
          <w:sz w:val="22"/>
          <w:szCs w:val="22"/>
        </w:rPr>
        <w:t>о</w:t>
      </w:r>
      <w:r w:rsidR="003A76CD" w:rsidRPr="00AE47E3">
        <w:rPr>
          <w:sz w:val="22"/>
          <w:szCs w:val="22"/>
        </w:rPr>
        <w:t xml:space="preserve"> подано </w:t>
      </w:r>
      <w:r w:rsidR="0039583B">
        <w:rPr>
          <w:sz w:val="22"/>
          <w:szCs w:val="22"/>
        </w:rPr>
        <w:t>3</w:t>
      </w:r>
      <w:r w:rsidR="00883C40" w:rsidRPr="00AE47E3">
        <w:rPr>
          <w:sz w:val="22"/>
          <w:szCs w:val="22"/>
        </w:rPr>
        <w:t xml:space="preserve"> заяв</w:t>
      </w:r>
      <w:r w:rsidR="00266DDA" w:rsidRPr="00AE47E3">
        <w:rPr>
          <w:sz w:val="22"/>
          <w:szCs w:val="22"/>
        </w:rPr>
        <w:t>к</w:t>
      </w:r>
      <w:r w:rsidR="0039583B">
        <w:rPr>
          <w:sz w:val="22"/>
          <w:szCs w:val="22"/>
        </w:rPr>
        <w:t>и</w:t>
      </w:r>
      <w:r w:rsidRPr="00AE47E3">
        <w:rPr>
          <w:sz w:val="22"/>
          <w:szCs w:val="22"/>
        </w:rPr>
        <w:t>.</w:t>
      </w:r>
      <w:r w:rsidR="006E739D" w:rsidRPr="00AE47E3">
        <w:rPr>
          <w:sz w:val="22"/>
          <w:szCs w:val="22"/>
        </w:rPr>
        <w:t xml:space="preserve"> </w:t>
      </w:r>
      <w:r w:rsidRPr="00AE47E3">
        <w:rPr>
          <w:sz w:val="22"/>
          <w:szCs w:val="22"/>
        </w:rPr>
        <w:t>Сведения о поданных заявках:</w:t>
      </w:r>
    </w:p>
    <w:tbl>
      <w:tblPr>
        <w:tblStyle w:val="style27587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55"/>
        <w:gridCol w:w="2169"/>
        <w:gridCol w:w="2364"/>
        <w:gridCol w:w="1840"/>
        <w:gridCol w:w="7566"/>
      </w:tblGrid>
      <w:tr w:rsidR="00F87E91" w:rsidRPr="0039583B" w14:paraId="25DBD550" w14:textId="77777777" w:rsidTr="00103EEB">
        <w:trPr>
          <w:trHeight w:val="20"/>
          <w:jc w:val="center"/>
        </w:trPr>
        <w:tc>
          <w:tcPr>
            <w:tcW w:w="289" w:type="pct"/>
            <w:vAlign w:val="center"/>
          </w:tcPr>
          <w:p w14:paraId="14217161" w14:textId="77777777" w:rsidR="001C5437" w:rsidRPr="0039583B" w:rsidRDefault="001C5437" w:rsidP="00A46BE9">
            <w:pPr>
              <w:spacing w:line="240" w:lineRule="auto"/>
              <w:ind w:hanging="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583B">
              <w:rPr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733" w:type="pct"/>
            <w:vAlign w:val="center"/>
          </w:tcPr>
          <w:p w14:paraId="62075075" w14:textId="77777777" w:rsidR="001C5437" w:rsidRPr="0039583B" w:rsidRDefault="001C5437" w:rsidP="00A46BE9">
            <w:pPr>
              <w:spacing w:line="240" w:lineRule="auto"/>
              <w:ind w:left="50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583B">
              <w:rPr>
                <w:b/>
                <w:color w:val="000000" w:themeColor="text1"/>
                <w:sz w:val="20"/>
                <w:szCs w:val="20"/>
              </w:rPr>
              <w:t>Порядковый номер заявки, присвоенный площадкой</w:t>
            </w:r>
          </w:p>
        </w:tc>
        <w:tc>
          <w:tcPr>
            <w:tcW w:w="799" w:type="pct"/>
            <w:vAlign w:val="center"/>
          </w:tcPr>
          <w:p w14:paraId="4DA67783" w14:textId="53328A3E" w:rsidR="001C5437" w:rsidRPr="0039583B" w:rsidRDefault="001C5437" w:rsidP="00A46BE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583B">
              <w:rPr>
                <w:b/>
                <w:color w:val="000000" w:themeColor="text1"/>
                <w:sz w:val="20"/>
                <w:szCs w:val="20"/>
              </w:rPr>
              <w:t>Дата и время регистрации заявок</w:t>
            </w:r>
          </w:p>
        </w:tc>
        <w:tc>
          <w:tcPr>
            <w:tcW w:w="622" w:type="pct"/>
            <w:vAlign w:val="center"/>
          </w:tcPr>
          <w:p w14:paraId="0643C2B9" w14:textId="77777777" w:rsidR="001C5437" w:rsidRPr="0039583B" w:rsidRDefault="001C5437" w:rsidP="00A46BE9">
            <w:pPr>
              <w:spacing w:line="240" w:lineRule="auto"/>
              <w:ind w:left="53"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583B">
              <w:rPr>
                <w:b/>
                <w:color w:val="000000" w:themeColor="text1"/>
                <w:sz w:val="20"/>
                <w:szCs w:val="20"/>
              </w:rPr>
              <w:t>Решение о допуске заявки</w:t>
            </w:r>
          </w:p>
        </w:tc>
        <w:tc>
          <w:tcPr>
            <w:tcW w:w="2557" w:type="pct"/>
            <w:vAlign w:val="center"/>
          </w:tcPr>
          <w:p w14:paraId="7091D66C" w14:textId="77777777" w:rsidR="001C5437" w:rsidRPr="0039583B" w:rsidRDefault="001C5437" w:rsidP="00A46BE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583B">
              <w:rPr>
                <w:b/>
                <w:color w:val="000000" w:themeColor="text1"/>
                <w:sz w:val="20"/>
                <w:szCs w:val="20"/>
              </w:rPr>
              <w:t>Основание для решения</w:t>
            </w:r>
          </w:p>
        </w:tc>
      </w:tr>
      <w:tr w:rsidR="006473F2" w:rsidRPr="0039583B" w14:paraId="22B4C95B" w14:textId="77777777" w:rsidTr="00D47C3D">
        <w:trPr>
          <w:trHeight w:val="256"/>
          <w:jc w:val="center"/>
        </w:trPr>
        <w:tc>
          <w:tcPr>
            <w:tcW w:w="289" w:type="pct"/>
            <w:vAlign w:val="center"/>
          </w:tcPr>
          <w:p w14:paraId="7D931D13" w14:textId="77777777" w:rsidR="006473F2" w:rsidRPr="0039583B" w:rsidRDefault="006473F2" w:rsidP="006473F2">
            <w:pPr>
              <w:spacing w:line="240" w:lineRule="auto"/>
              <w:ind w:hanging="4"/>
              <w:jc w:val="center"/>
              <w:rPr>
                <w:color w:val="000000" w:themeColor="text1"/>
                <w:sz w:val="20"/>
                <w:szCs w:val="20"/>
              </w:rPr>
            </w:pPr>
            <w:r w:rsidRPr="0039583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3" w:type="pct"/>
            <w:vAlign w:val="bottom"/>
          </w:tcPr>
          <w:p w14:paraId="0FCF58E4" w14:textId="0A94F4B7" w:rsidR="006473F2" w:rsidRPr="006473F2" w:rsidRDefault="006473F2" w:rsidP="006473F2">
            <w:pPr>
              <w:spacing w:line="240" w:lineRule="auto"/>
              <w:rPr>
                <w:sz w:val="20"/>
                <w:szCs w:val="20"/>
              </w:rPr>
            </w:pPr>
            <w:r w:rsidRPr="006473F2">
              <w:rPr>
                <w:color w:val="000000"/>
                <w:sz w:val="20"/>
                <w:szCs w:val="20"/>
              </w:rPr>
              <w:t>15089</w:t>
            </w:r>
          </w:p>
        </w:tc>
        <w:tc>
          <w:tcPr>
            <w:tcW w:w="799" w:type="pct"/>
            <w:vAlign w:val="bottom"/>
          </w:tcPr>
          <w:p w14:paraId="2091E764" w14:textId="0A804877" w:rsidR="006473F2" w:rsidRPr="006473F2" w:rsidRDefault="006473F2" w:rsidP="006473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473F2">
              <w:rPr>
                <w:color w:val="000000"/>
                <w:sz w:val="20"/>
                <w:szCs w:val="20"/>
              </w:rPr>
              <w:t>07.05.2025 10:30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473F2">
              <w:rPr>
                <w:color w:val="000000"/>
                <w:sz w:val="20"/>
                <w:szCs w:val="20"/>
              </w:rPr>
              <w:t>MCK+2</w:t>
            </w:r>
          </w:p>
        </w:tc>
        <w:tc>
          <w:tcPr>
            <w:tcW w:w="622" w:type="pct"/>
            <w:vAlign w:val="center"/>
          </w:tcPr>
          <w:p w14:paraId="1866A286" w14:textId="059E7AAB" w:rsidR="006473F2" w:rsidRPr="0039583B" w:rsidRDefault="006473F2" w:rsidP="006473F2">
            <w:pPr>
              <w:spacing w:line="240" w:lineRule="auto"/>
              <w:ind w:left="53" w:firstLine="0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39583B">
              <w:rPr>
                <w:color w:val="000000" w:themeColor="text1"/>
                <w:sz w:val="20"/>
                <w:szCs w:val="20"/>
              </w:rPr>
              <w:t>Допущена</w:t>
            </w:r>
          </w:p>
        </w:tc>
        <w:tc>
          <w:tcPr>
            <w:tcW w:w="2557" w:type="pct"/>
            <w:vAlign w:val="center"/>
          </w:tcPr>
          <w:p w14:paraId="3475B530" w14:textId="19B91B0C" w:rsidR="006473F2" w:rsidRPr="0039583B" w:rsidRDefault="006473F2" w:rsidP="006473F2">
            <w:pPr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39583B">
              <w:rPr>
                <w:color w:val="000000" w:themeColor="text1"/>
                <w:sz w:val="20"/>
                <w:szCs w:val="20"/>
              </w:rPr>
              <w:t>Первая часть заявки соответствует установленным требованиям</w:t>
            </w:r>
          </w:p>
        </w:tc>
      </w:tr>
      <w:tr w:rsidR="006473F2" w:rsidRPr="0039583B" w14:paraId="6A2E6527" w14:textId="77777777" w:rsidTr="00D47C3D">
        <w:trPr>
          <w:trHeight w:val="20"/>
          <w:jc w:val="center"/>
        </w:trPr>
        <w:tc>
          <w:tcPr>
            <w:tcW w:w="289" w:type="pct"/>
            <w:vAlign w:val="center"/>
          </w:tcPr>
          <w:p w14:paraId="0C9D7683" w14:textId="77777777" w:rsidR="006473F2" w:rsidRPr="0039583B" w:rsidRDefault="006473F2" w:rsidP="006473F2">
            <w:pPr>
              <w:spacing w:line="240" w:lineRule="auto"/>
              <w:ind w:hanging="4"/>
              <w:jc w:val="center"/>
              <w:rPr>
                <w:sz w:val="20"/>
                <w:szCs w:val="20"/>
              </w:rPr>
            </w:pPr>
            <w:r w:rsidRPr="0039583B">
              <w:rPr>
                <w:sz w:val="20"/>
                <w:szCs w:val="20"/>
              </w:rPr>
              <w:t>2</w:t>
            </w:r>
          </w:p>
        </w:tc>
        <w:tc>
          <w:tcPr>
            <w:tcW w:w="733" w:type="pct"/>
            <w:vAlign w:val="bottom"/>
          </w:tcPr>
          <w:p w14:paraId="0FD839E3" w14:textId="3FE3C646" w:rsidR="006473F2" w:rsidRPr="006473F2" w:rsidRDefault="006473F2" w:rsidP="006473F2">
            <w:pPr>
              <w:spacing w:line="240" w:lineRule="auto"/>
              <w:rPr>
                <w:sz w:val="20"/>
                <w:szCs w:val="20"/>
              </w:rPr>
            </w:pPr>
            <w:r w:rsidRPr="006473F2">
              <w:rPr>
                <w:color w:val="000000"/>
                <w:sz w:val="20"/>
                <w:szCs w:val="20"/>
              </w:rPr>
              <w:t>15119</w:t>
            </w:r>
          </w:p>
        </w:tc>
        <w:tc>
          <w:tcPr>
            <w:tcW w:w="799" w:type="pct"/>
            <w:vAlign w:val="bottom"/>
          </w:tcPr>
          <w:p w14:paraId="75317913" w14:textId="3D876083" w:rsidR="006473F2" w:rsidRPr="006473F2" w:rsidRDefault="006473F2" w:rsidP="006473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473F2">
              <w:rPr>
                <w:color w:val="000000"/>
                <w:sz w:val="20"/>
                <w:szCs w:val="20"/>
              </w:rPr>
              <w:t>07.05.2025 17:40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473F2">
              <w:rPr>
                <w:color w:val="000000"/>
                <w:sz w:val="20"/>
                <w:szCs w:val="20"/>
              </w:rPr>
              <w:t>MCK+2</w:t>
            </w:r>
          </w:p>
        </w:tc>
        <w:tc>
          <w:tcPr>
            <w:tcW w:w="622" w:type="pct"/>
            <w:vAlign w:val="center"/>
          </w:tcPr>
          <w:p w14:paraId="05FED647" w14:textId="519FA013" w:rsidR="006473F2" w:rsidRPr="00E834C2" w:rsidRDefault="006473F2" w:rsidP="006473F2">
            <w:pPr>
              <w:spacing w:line="240" w:lineRule="auto"/>
              <w:ind w:left="53" w:firstLine="0"/>
              <w:jc w:val="center"/>
              <w:rPr>
                <w:sz w:val="20"/>
                <w:szCs w:val="20"/>
              </w:rPr>
            </w:pPr>
            <w:r w:rsidRPr="00E834C2">
              <w:rPr>
                <w:sz w:val="20"/>
                <w:szCs w:val="20"/>
              </w:rPr>
              <w:t>Допущена</w:t>
            </w:r>
          </w:p>
        </w:tc>
        <w:tc>
          <w:tcPr>
            <w:tcW w:w="2557" w:type="pct"/>
            <w:vAlign w:val="center"/>
          </w:tcPr>
          <w:p w14:paraId="1C6F0563" w14:textId="15DCDC41" w:rsidR="006473F2" w:rsidRPr="00E834C2" w:rsidRDefault="006473F2" w:rsidP="006473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34C2">
              <w:rPr>
                <w:sz w:val="20"/>
                <w:szCs w:val="20"/>
              </w:rPr>
              <w:t>Первая часть заявки соответствует установленным требованиям</w:t>
            </w:r>
          </w:p>
        </w:tc>
      </w:tr>
      <w:tr w:rsidR="006473F2" w:rsidRPr="0039583B" w14:paraId="1AD0CD3C" w14:textId="77777777" w:rsidTr="00D47C3D">
        <w:trPr>
          <w:trHeight w:val="20"/>
          <w:jc w:val="center"/>
        </w:trPr>
        <w:tc>
          <w:tcPr>
            <w:tcW w:w="289" w:type="pct"/>
            <w:vAlign w:val="center"/>
          </w:tcPr>
          <w:p w14:paraId="69139D16" w14:textId="575E40FA" w:rsidR="006473F2" w:rsidRPr="0039583B" w:rsidRDefault="006473F2" w:rsidP="006473F2">
            <w:pPr>
              <w:spacing w:line="240" w:lineRule="auto"/>
              <w:ind w:hanging="4"/>
              <w:jc w:val="center"/>
              <w:rPr>
                <w:sz w:val="20"/>
                <w:szCs w:val="20"/>
              </w:rPr>
            </w:pPr>
            <w:r w:rsidRPr="0039583B">
              <w:rPr>
                <w:sz w:val="20"/>
                <w:szCs w:val="20"/>
              </w:rPr>
              <w:t>3</w:t>
            </w:r>
          </w:p>
        </w:tc>
        <w:tc>
          <w:tcPr>
            <w:tcW w:w="733" w:type="pct"/>
            <w:vAlign w:val="bottom"/>
          </w:tcPr>
          <w:p w14:paraId="307E4888" w14:textId="736F7D0B" w:rsidR="006473F2" w:rsidRPr="006473F2" w:rsidRDefault="006473F2" w:rsidP="006473F2">
            <w:pPr>
              <w:spacing w:line="240" w:lineRule="auto"/>
              <w:rPr>
                <w:sz w:val="20"/>
                <w:szCs w:val="20"/>
              </w:rPr>
            </w:pPr>
            <w:r w:rsidRPr="006473F2">
              <w:rPr>
                <w:color w:val="000000"/>
                <w:sz w:val="20"/>
                <w:szCs w:val="20"/>
              </w:rPr>
              <w:t>15287</w:t>
            </w:r>
          </w:p>
        </w:tc>
        <w:tc>
          <w:tcPr>
            <w:tcW w:w="799" w:type="pct"/>
            <w:vAlign w:val="bottom"/>
          </w:tcPr>
          <w:p w14:paraId="77B166B0" w14:textId="2770927E" w:rsidR="006473F2" w:rsidRPr="006473F2" w:rsidRDefault="006473F2" w:rsidP="006473F2">
            <w:pPr>
              <w:spacing w:line="240" w:lineRule="auto"/>
              <w:ind w:firstLine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6473F2">
              <w:rPr>
                <w:color w:val="000000"/>
                <w:sz w:val="20"/>
                <w:szCs w:val="20"/>
              </w:rPr>
              <w:t>14.05.2025 15:17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473F2">
              <w:rPr>
                <w:color w:val="000000"/>
                <w:sz w:val="20"/>
                <w:szCs w:val="20"/>
              </w:rPr>
              <w:t>MCK+2</w:t>
            </w:r>
          </w:p>
        </w:tc>
        <w:tc>
          <w:tcPr>
            <w:tcW w:w="622" w:type="pct"/>
            <w:vAlign w:val="center"/>
          </w:tcPr>
          <w:p w14:paraId="6BBD739B" w14:textId="576A5B57" w:rsidR="006473F2" w:rsidRPr="00E834C2" w:rsidRDefault="006473F2" w:rsidP="006473F2">
            <w:pPr>
              <w:spacing w:line="240" w:lineRule="auto"/>
              <w:ind w:left="53" w:firstLine="0"/>
              <w:jc w:val="center"/>
              <w:rPr>
                <w:sz w:val="20"/>
                <w:szCs w:val="20"/>
              </w:rPr>
            </w:pPr>
            <w:r w:rsidRPr="00E834C2">
              <w:rPr>
                <w:sz w:val="20"/>
                <w:szCs w:val="20"/>
              </w:rPr>
              <w:t>Допущена</w:t>
            </w:r>
          </w:p>
        </w:tc>
        <w:tc>
          <w:tcPr>
            <w:tcW w:w="2557" w:type="pct"/>
            <w:vAlign w:val="center"/>
          </w:tcPr>
          <w:p w14:paraId="5E09034F" w14:textId="263F082D" w:rsidR="006473F2" w:rsidRPr="00E834C2" w:rsidRDefault="006473F2" w:rsidP="006473F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834C2">
              <w:rPr>
                <w:sz w:val="20"/>
                <w:szCs w:val="20"/>
              </w:rPr>
              <w:t>Первая часть заявки соответствует установленным требованиям</w:t>
            </w:r>
          </w:p>
        </w:tc>
      </w:tr>
    </w:tbl>
    <w:p w14:paraId="1CE80FAE" w14:textId="671B11A7" w:rsidR="00A506DF" w:rsidRPr="004F37F0" w:rsidRDefault="00A506DF" w:rsidP="006E739D">
      <w:pPr>
        <w:autoSpaceDE w:val="0"/>
        <w:autoSpaceDN w:val="0"/>
        <w:adjustRightInd w:val="0"/>
        <w:spacing w:before="120" w:line="240" w:lineRule="auto"/>
        <w:ind w:firstLine="0"/>
        <w:jc w:val="both"/>
        <w:rPr>
          <w:sz w:val="22"/>
          <w:szCs w:val="22"/>
        </w:rPr>
      </w:pPr>
      <w:r w:rsidRPr="004F37F0">
        <w:rPr>
          <w:sz w:val="22"/>
          <w:szCs w:val="22"/>
        </w:rPr>
        <w:t xml:space="preserve">7. По итогам рассмотрения первых </w:t>
      </w:r>
      <w:r w:rsidR="000759D2">
        <w:rPr>
          <w:sz w:val="22"/>
          <w:szCs w:val="22"/>
        </w:rPr>
        <w:t>частей заявок путем голосования</w:t>
      </w:r>
      <w:r w:rsidRPr="004F37F0">
        <w:rPr>
          <w:sz w:val="22"/>
          <w:szCs w:val="22"/>
        </w:rPr>
        <w:t xml:space="preserve"> комиссией по закупкам были приняты следующие решения:</w:t>
      </w:r>
    </w:p>
    <w:p w14:paraId="0DAE5AA9" w14:textId="6D1C3872" w:rsidR="00C12351" w:rsidRPr="004F37F0" w:rsidRDefault="00347028" w:rsidP="006E739D">
      <w:pPr>
        <w:pStyle w:val="Default"/>
        <w:widowControl w:val="0"/>
        <w:jc w:val="both"/>
        <w:rPr>
          <w:sz w:val="22"/>
          <w:szCs w:val="22"/>
        </w:rPr>
      </w:pPr>
      <w:r w:rsidRPr="004F37F0">
        <w:rPr>
          <w:sz w:val="22"/>
          <w:szCs w:val="22"/>
        </w:rPr>
        <w:t xml:space="preserve">Допустить к участию в аукционе участников закупки, которым присвоены порядковые </w:t>
      </w:r>
      <w:r w:rsidRPr="00F138A6">
        <w:rPr>
          <w:sz w:val="22"/>
          <w:szCs w:val="22"/>
        </w:rPr>
        <w:t>номера</w:t>
      </w:r>
      <w:r w:rsidR="00260E15" w:rsidRPr="00F138A6">
        <w:rPr>
          <w:sz w:val="22"/>
          <w:szCs w:val="22"/>
        </w:rPr>
        <w:t xml:space="preserve"> </w:t>
      </w:r>
      <w:r w:rsidR="00822097" w:rsidRPr="00F138A6">
        <w:rPr>
          <w:sz w:val="22"/>
          <w:szCs w:val="22"/>
        </w:rPr>
        <w:t>1,</w:t>
      </w:r>
      <w:r w:rsidR="0039583B">
        <w:rPr>
          <w:sz w:val="22"/>
          <w:szCs w:val="22"/>
        </w:rPr>
        <w:t xml:space="preserve"> </w:t>
      </w:r>
      <w:r w:rsidR="00217B10">
        <w:rPr>
          <w:sz w:val="22"/>
          <w:szCs w:val="22"/>
        </w:rPr>
        <w:t xml:space="preserve">2, </w:t>
      </w:r>
      <w:r w:rsidR="0039583B">
        <w:rPr>
          <w:sz w:val="22"/>
          <w:szCs w:val="22"/>
        </w:rPr>
        <w:t>3</w:t>
      </w:r>
      <w:r w:rsidR="00085AFA" w:rsidRPr="00F138A6">
        <w:rPr>
          <w:sz w:val="22"/>
          <w:szCs w:val="22"/>
        </w:rPr>
        <w:t>.</w:t>
      </w:r>
    </w:p>
    <w:p w14:paraId="74D8ADB4" w14:textId="77777777" w:rsidR="00BD4A03" w:rsidRPr="004F37F0" w:rsidRDefault="00BD4A03" w:rsidP="00A506DF">
      <w:pPr>
        <w:pStyle w:val="a5"/>
        <w:spacing w:after="0" w:line="240" w:lineRule="auto"/>
        <w:ind w:left="0"/>
        <w:rPr>
          <w:rFonts w:ascii="Times New Roman" w:hAnsi="Times New Roman"/>
          <w:b/>
        </w:rPr>
      </w:pPr>
    </w:p>
    <w:p w14:paraId="378CC7F4" w14:textId="66C9A8C2" w:rsidR="0087691A" w:rsidRDefault="00A506DF" w:rsidP="00A506DF">
      <w:pPr>
        <w:pStyle w:val="a5"/>
        <w:spacing w:after="0" w:line="240" w:lineRule="auto"/>
        <w:ind w:left="0"/>
        <w:rPr>
          <w:rFonts w:ascii="Times New Roman" w:hAnsi="Times New Roman"/>
          <w:b/>
        </w:rPr>
      </w:pPr>
      <w:r w:rsidRPr="004F37F0">
        <w:rPr>
          <w:rFonts w:ascii="Times New Roman" w:hAnsi="Times New Roman"/>
          <w:b/>
        </w:rPr>
        <w:t>Подписи членов комиссии:</w:t>
      </w:r>
    </w:p>
    <w:p w14:paraId="615C0F4A" w14:textId="77777777" w:rsidR="00B266A6" w:rsidRPr="004F37F0" w:rsidRDefault="00B266A6" w:rsidP="00A506DF">
      <w:pPr>
        <w:pStyle w:val="a5"/>
        <w:spacing w:after="0" w:line="240" w:lineRule="auto"/>
        <w:ind w:left="0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1BB2" w:rsidRPr="00EB1BB2" w14:paraId="61383FC5" w14:textId="77777777" w:rsidTr="009C0E5A">
        <w:trPr>
          <w:trHeight w:val="20"/>
        </w:trPr>
        <w:tc>
          <w:tcPr>
            <w:tcW w:w="4785" w:type="dxa"/>
            <w:shd w:val="clear" w:color="auto" w:fill="auto"/>
          </w:tcPr>
          <w:p w14:paraId="11A1657E" w14:textId="77777777" w:rsidR="00EB1BB2" w:rsidRPr="00EB1BB2" w:rsidRDefault="00EB1BB2" w:rsidP="00EB1BB2">
            <w:pPr>
              <w:spacing w:line="240" w:lineRule="auto"/>
              <w:ind w:firstLine="0"/>
              <w:jc w:val="both"/>
              <w:rPr>
                <w:sz w:val="22"/>
              </w:rPr>
            </w:pPr>
            <w:r w:rsidRPr="00EB1BB2">
              <w:rPr>
                <w:sz w:val="22"/>
                <w:szCs w:val="22"/>
              </w:rPr>
              <w:t>Шулепов Роман Евгеньевич</w:t>
            </w:r>
          </w:p>
          <w:p w14:paraId="77BF3F0E" w14:textId="77777777" w:rsidR="00EB1BB2" w:rsidRPr="00EB1BB2" w:rsidRDefault="00EB1BB2" w:rsidP="009C0E5A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4786" w:type="dxa"/>
            <w:shd w:val="clear" w:color="auto" w:fill="auto"/>
          </w:tcPr>
          <w:p w14:paraId="7EE2E355" w14:textId="77777777" w:rsidR="00EB1BB2" w:rsidRPr="00EB1BB2" w:rsidRDefault="00EB1BB2" w:rsidP="009C0E5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EB1BB2">
              <w:rPr>
                <w:rFonts w:ascii="Times New Roman" w:hAnsi="Times New Roman"/>
                <w:b/>
              </w:rPr>
              <w:t>____________________</w:t>
            </w:r>
          </w:p>
        </w:tc>
      </w:tr>
      <w:tr w:rsidR="00EB1BB2" w:rsidRPr="00EB1BB2" w14:paraId="2E9AD49C" w14:textId="77777777" w:rsidTr="009C0E5A">
        <w:trPr>
          <w:trHeight w:val="20"/>
        </w:trPr>
        <w:tc>
          <w:tcPr>
            <w:tcW w:w="4785" w:type="dxa"/>
            <w:shd w:val="clear" w:color="auto" w:fill="auto"/>
          </w:tcPr>
          <w:p w14:paraId="45F34733" w14:textId="77777777" w:rsidR="00EB1BB2" w:rsidRPr="00EB1BB2" w:rsidRDefault="00EB1BB2" w:rsidP="00EB1BB2">
            <w:pPr>
              <w:spacing w:line="240" w:lineRule="auto"/>
              <w:ind w:firstLine="0"/>
              <w:jc w:val="both"/>
              <w:rPr>
                <w:sz w:val="22"/>
              </w:rPr>
            </w:pPr>
            <w:r w:rsidRPr="00EB1BB2">
              <w:rPr>
                <w:sz w:val="22"/>
                <w:szCs w:val="22"/>
              </w:rPr>
              <w:t>Яковлева Ирина Анатольевна</w:t>
            </w:r>
          </w:p>
          <w:p w14:paraId="20FF592E" w14:textId="77777777" w:rsidR="00EB1BB2" w:rsidRPr="00EB1BB2" w:rsidRDefault="00EB1BB2" w:rsidP="009C0E5A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4786" w:type="dxa"/>
            <w:shd w:val="clear" w:color="auto" w:fill="auto"/>
          </w:tcPr>
          <w:p w14:paraId="7F0CF187" w14:textId="77777777" w:rsidR="00EB1BB2" w:rsidRPr="00EB1BB2" w:rsidRDefault="00EB1BB2" w:rsidP="009C0E5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EB1BB2">
              <w:rPr>
                <w:rFonts w:ascii="Times New Roman" w:hAnsi="Times New Roman"/>
                <w:b/>
              </w:rPr>
              <w:t>____________________</w:t>
            </w:r>
          </w:p>
        </w:tc>
      </w:tr>
      <w:tr w:rsidR="00EB1BB2" w:rsidRPr="00EB1BB2" w14:paraId="484DF304" w14:textId="77777777" w:rsidTr="009C0E5A">
        <w:trPr>
          <w:trHeight w:val="20"/>
        </w:trPr>
        <w:tc>
          <w:tcPr>
            <w:tcW w:w="4785" w:type="dxa"/>
            <w:shd w:val="clear" w:color="auto" w:fill="auto"/>
          </w:tcPr>
          <w:p w14:paraId="04DB3539" w14:textId="77777777" w:rsidR="00EB1BB2" w:rsidRPr="00EB1BB2" w:rsidRDefault="00EB1BB2" w:rsidP="00EB1BB2">
            <w:pPr>
              <w:spacing w:line="240" w:lineRule="auto"/>
              <w:ind w:firstLine="0"/>
              <w:jc w:val="both"/>
              <w:rPr>
                <w:sz w:val="22"/>
              </w:rPr>
            </w:pPr>
            <w:r w:rsidRPr="00EB1BB2">
              <w:rPr>
                <w:sz w:val="22"/>
                <w:szCs w:val="22"/>
              </w:rPr>
              <w:t>Скорняков Алексей Петрович</w:t>
            </w:r>
          </w:p>
          <w:p w14:paraId="6895894C" w14:textId="77777777" w:rsidR="00EB1BB2" w:rsidRPr="00EB1BB2" w:rsidRDefault="00EB1BB2" w:rsidP="009C0E5A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4786" w:type="dxa"/>
            <w:shd w:val="clear" w:color="auto" w:fill="auto"/>
          </w:tcPr>
          <w:p w14:paraId="4BC10E49" w14:textId="77777777" w:rsidR="00EB1BB2" w:rsidRPr="00EB1BB2" w:rsidRDefault="00EB1BB2" w:rsidP="009C0E5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EB1BB2">
              <w:rPr>
                <w:rFonts w:ascii="Times New Roman" w:hAnsi="Times New Roman"/>
                <w:b/>
              </w:rPr>
              <w:t>____________________</w:t>
            </w:r>
          </w:p>
        </w:tc>
      </w:tr>
      <w:tr w:rsidR="00EB1BB2" w:rsidRPr="00EB1BB2" w14:paraId="4924B86E" w14:textId="77777777" w:rsidTr="009C0E5A">
        <w:trPr>
          <w:trHeight w:val="20"/>
        </w:trPr>
        <w:tc>
          <w:tcPr>
            <w:tcW w:w="4785" w:type="dxa"/>
            <w:shd w:val="clear" w:color="auto" w:fill="auto"/>
          </w:tcPr>
          <w:p w14:paraId="7170BAE4" w14:textId="77777777" w:rsidR="00EB1BB2" w:rsidRPr="00EB1BB2" w:rsidRDefault="00EB1BB2" w:rsidP="00EB1BB2">
            <w:pPr>
              <w:spacing w:line="240" w:lineRule="auto"/>
              <w:ind w:firstLine="0"/>
              <w:jc w:val="both"/>
              <w:rPr>
                <w:sz w:val="22"/>
              </w:rPr>
            </w:pPr>
            <w:r w:rsidRPr="00EB1BB2">
              <w:rPr>
                <w:sz w:val="22"/>
                <w:szCs w:val="22"/>
              </w:rPr>
              <w:t>Смирнова Наталья Владимировна</w:t>
            </w:r>
          </w:p>
          <w:p w14:paraId="0CBE9FE3" w14:textId="77777777" w:rsidR="00EB1BB2" w:rsidRPr="00EB1BB2" w:rsidRDefault="00EB1BB2" w:rsidP="009C0E5A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4786" w:type="dxa"/>
            <w:shd w:val="clear" w:color="auto" w:fill="auto"/>
          </w:tcPr>
          <w:p w14:paraId="0808800A" w14:textId="77777777" w:rsidR="00EB1BB2" w:rsidRPr="00EB1BB2" w:rsidRDefault="00EB1BB2" w:rsidP="009C0E5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EB1BB2">
              <w:rPr>
                <w:rFonts w:ascii="Times New Roman" w:hAnsi="Times New Roman"/>
                <w:b/>
              </w:rPr>
              <w:t>____________________</w:t>
            </w:r>
          </w:p>
        </w:tc>
      </w:tr>
      <w:tr w:rsidR="00EB1BB2" w:rsidRPr="00EB1BB2" w14:paraId="037687C3" w14:textId="77777777" w:rsidTr="009C0E5A">
        <w:trPr>
          <w:trHeight w:val="20"/>
        </w:trPr>
        <w:tc>
          <w:tcPr>
            <w:tcW w:w="4785" w:type="dxa"/>
            <w:shd w:val="clear" w:color="auto" w:fill="auto"/>
          </w:tcPr>
          <w:p w14:paraId="20C421AA" w14:textId="77777777" w:rsidR="00EB1BB2" w:rsidRPr="00EB1BB2" w:rsidRDefault="00EB1BB2" w:rsidP="00EB1BB2">
            <w:pPr>
              <w:spacing w:line="240" w:lineRule="auto"/>
              <w:ind w:firstLine="0"/>
              <w:jc w:val="both"/>
              <w:rPr>
                <w:sz w:val="22"/>
              </w:rPr>
            </w:pPr>
            <w:r w:rsidRPr="00EB1BB2">
              <w:rPr>
                <w:sz w:val="22"/>
                <w:szCs w:val="22"/>
              </w:rPr>
              <w:t>Конева Ольга Сергеевна</w:t>
            </w:r>
          </w:p>
          <w:p w14:paraId="1F4C3819" w14:textId="77777777" w:rsidR="00EB1BB2" w:rsidRPr="00EB1BB2" w:rsidRDefault="00EB1BB2" w:rsidP="009C0E5A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4786" w:type="dxa"/>
            <w:shd w:val="clear" w:color="auto" w:fill="auto"/>
          </w:tcPr>
          <w:p w14:paraId="4A10D98B" w14:textId="77777777" w:rsidR="00EB1BB2" w:rsidRPr="00EB1BB2" w:rsidRDefault="00EB1BB2" w:rsidP="009C0E5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EB1BB2">
              <w:rPr>
                <w:rFonts w:ascii="Times New Roman" w:hAnsi="Times New Roman"/>
                <w:b/>
              </w:rPr>
              <w:t>____________________</w:t>
            </w:r>
          </w:p>
        </w:tc>
      </w:tr>
      <w:tr w:rsidR="00EB1BB2" w:rsidRPr="00EB1BB2" w14:paraId="4FBEC4AE" w14:textId="77777777" w:rsidTr="009C0E5A">
        <w:trPr>
          <w:trHeight w:val="20"/>
        </w:trPr>
        <w:tc>
          <w:tcPr>
            <w:tcW w:w="4785" w:type="dxa"/>
            <w:shd w:val="clear" w:color="auto" w:fill="auto"/>
          </w:tcPr>
          <w:p w14:paraId="7542E448" w14:textId="77777777" w:rsidR="00EB1BB2" w:rsidRPr="00EB1BB2" w:rsidRDefault="00EB1BB2" w:rsidP="00EB1BB2">
            <w:pPr>
              <w:spacing w:line="240" w:lineRule="auto"/>
              <w:ind w:firstLine="0"/>
              <w:jc w:val="both"/>
              <w:rPr>
                <w:sz w:val="22"/>
              </w:rPr>
            </w:pPr>
            <w:r w:rsidRPr="00EB1BB2">
              <w:rPr>
                <w:sz w:val="22"/>
                <w:szCs w:val="22"/>
              </w:rPr>
              <w:t>Понкратова Татьяна Александровна</w:t>
            </w:r>
          </w:p>
          <w:p w14:paraId="223C90F3" w14:textId="77777777" w:rsidR="00EB1BB2" w:rsidRPr="00EB1BB2" w:rsidRDefault="00EB1BB2" w:rsidP="009C0E5A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4786" w:type="dxa"/>
            <w:shd w:val="clear" w:color="auto" w:fill="auto"/>
          </w:tcPr>
          <w:p w14:paraId="0891783F" w14:textId="77777777" w:rsidR="00EB1BB2" w:rsidRPr="00EB1BB2" w:rsidRDefault="00EB1BB2" w:rsidP="009C0E5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EB1BB2">
              <w:rPr>
                <w:rFonts w:ascii="Times New Roman" w:hAnsi="Times New Roman"/>
                <w:b/>
              </w:rPr>
              <w:t>____________________</w:t>
            </w:r>
          </w:p>
        </w:tc>
      </w:tr>
      <w:tr w:rsidR="00EB1BB2" w:rsidRPr="00EB1BB2" w14:paraId="4AB2E3A8" w14:textId="77777777" w:rsidTr="009C0E5A">
        <w:trPr>
          <w:trHeight w:val="20"/>
        </w:trPr>
        <w:tc>
          <w:tcPr>
            <w:tcW w:w="4785" w:type="dxa"/>
            <w:shd w:val="clear" w:color="auto" w:fill="auto"/>
          </w:tcPr>
          <w:p w14:paraId="648C1F1A" w14:textId="77777777" w:rsidR="00EB1BB2" w:rsidRPr="00EB1BB2" w:rsidRDefault="00EB1BB2" w:rsidP="00EB1BB2">
            <w:pPr>
              <w:spacing w:line="240" w:lineRule="auto"/>
              <w:ind w:firstLine="0"/>
              <w:jc w:val="both"/>
              <w:rPr>
                <w:sz w:val="22"/>
              </w:rPr>
            </w:pPr>
            <w:r w:rsidRPr="00EB1BB2">
              <w:rPr>
                <w:sz w:val="22"/>
                <w:szCs w:val="22"/>
              </w:rPr>
              <w:t>Подшивалова Елена Николаевна</w:t>
            </w:r>
          </w:p>
          <w:p w14:paraId="6E9204C1" w14:textId="77777777" w:rsidR="00EB1BB2" w:rsidRPr="00EB1BB2" w:rsidRDefault="00EB1BB2" w:rsidP="009C0E5A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4786" w:type="dxa"/>
            <w:shd w:val="clear" w:color="auto" w:fill="auto"/>
          </w:tcPr>
          <w:p w14:paraId="72CD57EC" w14:textId="77777777" w:rsidR="00EB1BB2" w:rsidRPr="00EB1BB2" w:rsidRDefault="00EB1BB2" w:rsidP="009C0E5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EB1BB2">
              <w:rPr>
                <w:rFonts w:ascii="Times New Roman" w:hAnsi="Times New Roman"/>
                <w:b/>
              </w:rPr>
              <w:t>____________________</w:t>
            </w:r>
          </w:p>
        </w:tc>
      </w:tr>
    </w:tbl>
    <w:p w14:paraId="74A9B7CF" w14:textId="77777777" w:rsidR="00C12351" w:rsidRPr="004F37F0" w:rsidRDefault="00C12351" w:rsidP="006C7034">
      <w:pPr>
        <w:pStyle w:val="a5"/>
        <w:spacing w:after="0" w:line="240" w:lineRule="auto"/>
        <w:ind w:left="0"/>
        <w:rPr>
          <w:rFonts w:ascii="Times New Roman" w:hAnsi="Times New Roman"/>
          <w:b/>
        </w:rPr>
      </w:pPr>
    </w:p>
    <w:sectPr w:rsidR="00C12351" w:rsidRPr="004F37F0" w:rsidSect="00BA2DBA">
      <w:pgSz w:w="16838" w:h="11906" w:orient="landscape"/>
      <w:pgMar w:top="964" w:right="1021" w:bottom="567" w:left="102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DF"/>
    <w:rsid w:val="000014BF"/>
    <w:rsid w:val="000066B0"/>
    <w:rsid w:val="00011197"/>
    <w:rsid w:val="000222BE"/>
    <w:rsid w:val="0002714A"/>
    <w:rsid w:val="00034DCE"/>
    <w:rsid w:val="0003551E"/>
    <w:rsid w:val="000424CE"/>
    <w:rsid w:val="000459FB"/>
    <w:rsid w:val="00046B4A"/>
    <w:rsid w:val="00053ED6"/>
    <w:rsid w:val="000759D2"/>
    <w:rsid w:val="00080272"/>
    <w:rsid w:val="00080AC9"/>
    <w:rsid w:val="0008102C"/>
    <w:rsid w:val="00081F55"/>
    <w:rsid w:val="00085AFA"/>
    <w:rsid w:val="00087571"/>
    <w:rsid w:val="000B0CCD"/>
    <w:rsid w:val="000C2272"/>
    <w:rsid w:val="000C4B93"/>
    <w:rsid w:val="000D2364"/>
    <w:rsid w:val="000D4E6C"/>
    <w:rsid w:val="000F1024"/>
    <w:rsid w:val="000F1C0A"/>
    <w:rsid w:val="000F6F71"/>
    <w:rsid w:val="00103EEB"/>
    <w:rsid w:val="001058FD"/>
    <w:rsid w:val="00126444"/>
    <w:rsid w:val="00127849"/>
    <w:rsid w:val="00134E1C"/>
    <w:rsid w:val="001542F6"/>
    <w:rsid w:val="001764B6"/>
    <w:rsid w:val="001A5B76"/>
    <w:rsid w:val="001B1FC2"/>
    <w:rsid w:val="001B4F4A"/>
    <w:rsid w:val="001C4C03"/>
    <w:rsid w:val="001C5437"/>
    <w:rsid w:val="001D347C"/>
    <w:rsid w:val="001D4C96"/>
    <w:rsid w:val="001E5039"/>
    <w:rsid w:val="001E7F29"/>
    <w:rsid w:val="001F053E"/>
    <w:rsid w:val="001F31B5"/>
    <w:rsid w:val="00202CAE"/>
    <w:rsid w:val="00204A13"/>
    <w:rsid w:val="00217B10"/>
    <w:rsid w:val="002258E7"/>
    <w:rsid w:val="00246D7B"/>
    <w:rsid w:val="0025294E"/>
    <w:rsid w:val="002546C3"/>
    <w:rsid w:val="0025750C"/>
    <w:rsid w:val="00260E15"/>
    <w:rsid w:val="00265DDB"/>
    <w:rsid w:val="002667BB"/>
    <w:rsid w:val="00266DDA"/>
    <w:rsid w:val="00266DFE"/>
    <w:rsid w:val="0027476C"/>
    <w:rsid w:val="002A2DE5"/>
    <w:rsid w:val="002A2DEF"/>
    <w:rsid w:val="002B4FF9"/>
    <w:rsid w:val="002B56D7"/>
    <w:rsid w:val="002C17F0"/>
    <w:rsid w:val="002C3788"/>
    <w:rsid w:val="002F46A2"/>
    <w:rsid w:val="002F661C"/>
    <w:rsid w:val="00316308"/>
    <w:rsid w:val="0033413A"/>
    <w:rsid w:val="003368D6"/>
    <w:rsid w:val="0034172F"/>
    <w:rsid w:val="00347028"/>
    <w:rsid w:val="00370949"/>
    <w:rsid w:val="00390DD2"/>
    <w:rsid w:val="003946B5"/>
    <w:rsid w:val="0039583B"/>
    <w:rsid w:val="003973B6"/>
    <w:rsid w:val="003A46E3"/>
    <w:rsid w:val="003A6928"/>
    <w:rsid w:val="003A76CD"/>
    <w:rsid w:val="003E7337"/>
    <w:rsid w:val="003F0FA3"/>
    <w:rsid w:val="003F11B2"/>
    <w:rsid w:val="00402D88"/>
    <w:rsid w:val="00404077"/>
    <w:rsid w:val="00404781"/>
    <w:rsid w:val="00411129"/>
    <w:rsid w:val="00414517"/>
    <w:rsid w:val="00422E46"/>
    <w:rsid w:val="00423B80"/>
    <w:rsid w:val="004310E2"/>
    <w:rsid w:val="00432968"/>
    <w:rsid w:val="00461C3A"/>
    <w:rsid w:val="00467D9A"/>
    <w:rsid w:val="004725FA"/>
    <w:rsid w:val="004870A6"/>
    <w:rsid w:val="0049270C"/>
    <w:rsid w:val="004A40C8"/>
    <w:rsid w:val="004B1D0B"/>
    <w:rsid w:val="004D31D2"/>
    <w:rsid w:val="004E3857"/>
    <w:rsid w:val="004F37F0"/>
    <w:rsid w:val="00513239"/>
    <w:rsid w:val="00536F7D"/>
    <w:rsid w:val="00550D45"/>
    <w:rsid w:val="00560F9B"/>
    <w:rsid w:val="005632CA"/>
    <w:rsid w:val="00585E9C"/>
    <w:rsid w:val="00593381"/>
    <w:rsid w:val="005955A9"/>
    <w:rsid w:val="00595952"/>
    <w:rsid w:val="005C68CE"/>
    <w:rsid w:val="005D3F6A"/>
    <w:rsid w:val="005E6C9B"/>
    <w:rsid w:val="006101FF"/>
    <w:rsid w:val="00610B8B"/>
    <w:rsid w:val="0061619B"/>
    <w:rsid w:val="00623503"/>
    <w:rsid w:val="00626B81"/>
    <w:rsid w:val="00627858"/>
    <w:rsid w:val="0063149F"/>
    <w:rsid w:val="00637EBE"/>
    <w:rsid w:val="006473F2"/>
    <w:rsid w:val="0066666F"/>
    <w:rsid w:val="00673081"/>
    <w:rsid w:val="00676FC3"/>
    <w:rsid w:val="006779F9"/>
    <w:rsid w:val="0068542C"/>
    <w:rsid w:val="0069007C"/>
    <w:rsid w:val="006A64A0"/>
    <w:rsid w:val="006B02DA"/>
    <w:rsid w:val="006B6C10"/>
    <w:rsid w:val="006C1B4C"/>
    <w:rsid w:val="006C7034"/>
    <w:rsid w:val="006D7EB2"/>
    <w:rsid w:val="006E1C82"/>
    <w:rsid w:val="006E2E99"/>
    <w:rsid w:val="006E5552"/>
    <w:rsid w:val="006E739D"/>
    <w:rsid w:val="006F0429"/>
    <w:rsid w:val="006F5E1B"/>
    <w:rsid w:val="006F7DD3"/>
    <w:rsid w:val="007032BD"/>
    <w:rsid w:val="007175E8"/>
    <w:rsid w:val="00722023"/>
    <w:rsid w:val="00740C37"/>
    <w:rsid w:val="007455E4"/>
    <w:rsid w:val="007463F3"/>
    <w:rsid w:val="00746676"/>
    <w:rsid w:val="007620CC"/>
    <w:rsid w:val="00764D93"/>
    <w:rsid w:val="00770FB3"/>
    <w:rsid w:val="00783C81"/>
    <w:rsid w:val="00783CC1"/>
    <w:rsid w:val="00787835"/>
    <w:rsid w:val="007A3057"/>
    <w:rsid w:val="007C7431"/>
    <w:rsid w:val="007D7C79"/>
    <w:rsid w:val="007E0E11"/>
    <w:rsid w:val="007E6D90"/>
    <w:rsid w:val="007F66C3"/>
    <w:rsid w:val="00803F91"/>
    <w:rsid w:val="00810972"/>
    <w:rsid w:val="00811F84"/>
    <w:rsid w:val="00822097"/>
    <w:rsid w:val="0082383C"/>
    <w:rsid w:val="00825E84"/>
    <w:rsid w:val="008468D7"/>
    <w:rsid w:val="008649E6"/>
    <w:rsid w:val="0087634A"/>
    <w:rsid w:val="0087691A"/>
    <w:rsid w:val="008806E6"/>
    <w:rsid w:val="00883C40"/>
    <w:rsid w:val="00886463"/>
    <w:rsid w:val="008950D9"/>
    <w:rsid w:val="00895CF9"/>
    <w:rsid w:val="008976B4"/>
    <w:rsid w:val="008C2740"/>
    <w:rsid w:val="008C2F81"/>
    <w:rsid w:val="008C50E5"/>
    <w:rsid w:val="008C60A8"/>
    <w:rsid w:val="008D36A8"/>
    <w:rsid w:val="008D5B20"/>
    <w:rsid w:val="008F44B2"/>
    <w:rsid w:val="00901AC7"/>
    <w:rsid w:val="0090218D"/>
    <w:rsid w:val="0091599C"/>
    <w:rsid w:val="0091615B"/>
    <w:rsid w:val="00916BAE"/>
    <w:rsid w:val="00917028"/>
    <w:rsid w:val="00924E3D"/>
    <w:rsid w:val="00926130"/>
    <w:rsid w:val="0092635E"/>
    <w:rsid w:val="009301F6"/>
    <w:rsid w:val="00936D4D"/>
    <w:rsid w:val="00940112"/>
    <w:rsid w:val="00940CE0"/>
    <w:rsid w:val="00961ACB"/>
    <w:rsid w:val="00963E4E"/>
    <w:rsid w:val="00974C9D"/>
    <w:rsid w:val="00981ED9"/>
    <w:rsid w:val="009A1708"/>
    <w:rsid w:val="009B034C"/>
    <w:rsid w:val="009D01EB"/>
    <w:rsid w:val="009D17CA"/>
    <w:rsid w:val="009F061A"/>
    <w:rsid w:val="009F1B2B"/>
    <w:rsid w:val="009F57EB"/>
    <w:rsid w:val="009F5BDE"/>
    <w:rsid w:val="00A07B6B"/>
    <w:rsid w:val="00A22330"/>
    <w:rsid w:val="00A35834"/>
    <w:rsid w:val="00A37649"/>
    <w:rsid w:val="00A37B9B"/>
    <w:rsid w:val="00A46BE9"/>
    <w:rsid w:val="00A506DF"/>
    <w:rsid w:val="00A9365B"/>
    <w:rsid w:val="00AB13F1"/>
    <w:rsid w:val="00AD0BFF"/>
    <w:rsid w:val="00AD411B"/>
    <w:rsid w:val="00AD6B25"/>
    <w:rsid w:val="00AE47E3"/>
    <w:rsid w:val="00AE6912"/>
    <w:rsid w:val="00AF6E42"/>
    <w:rsid w:val="00B01A62"/>
    <w:rsid w:val="00B02FFC"/>
    <w:rsid w:val="00B1045D"/>
    <w:rsid w:val="00B106B2"/>
    <w:rsid w:val="00B1253F"/>
    <w:rsid w:val="00B20364"/>
    <w:rsid w:val="00B266A6"/>
    <w:rsid w:val="00B47EDA"/>
    <w:rsid w:val="00B671DD"/>
    <w:rsid w:val="00B7735E"/>
    <w:rsid w:val="00B8467F"/>
    <w:rsid w:val="00B85378"/>
    <w:rsid w:val="00B90596"/>
    <w:rsid w:val="00BA2DBA"/>
    <w:rsid w:val="00BA2F81"/>
    <w:rsid w:val="00BC7B1C"/>
    <w:rsid w:val="00BD307D"/>
    <w:rsid w:val="00BD4A03"/>
    <w:rsid w:val="00BD717D"/>
    <w:rsid w:val="00BE25E2"/>
    <w:rsid w:val="00BE3DD3"/>
    <w:rsid w:val="00BF215F"/>
    <w:rsid w:val="00C00D8B"/>
    <w:rsid w:val="00C04B19"/>
    <w:rsid w:val="00C064C0"/>
    <w:rsid w:val="00C103D8"/>
    <w:rsid w:val="00C12351"/>
    <w:rsid w:val="00C2101E"/>
    <w:rsid w:val="00C26A5C"/>
    <w:rsid w:val="00C26E26"/>
    <w:rsid w:val="00C40962"/>
    <w:rsid w:val="00C436B1"/>
    <w:rsid w:val="00C56082"/>
    <w:rsid w:val="00C60033"/>
    <w:rsid w:val="00C65B27"/>
    <w:rsid w:val="00C66A07"/>
    <w:rsid w:val="00C75A20"/>
    <w:rsid w:val="00C81D9A"/>
    <w:rsid w:val="00C86D2B"/>
    <w:rsid w:val="00CA67BB"/>
    <w:rsid w:val="00CC291D"/>
    <w:rsid w:val="00CE6AC2"/>
    <w:rsid w:val="00CE6B9F"/>
    <w:rsid w:val="00CF7CDC"/>
    <w:rsid w:val="00D17251"/>
    <w:rsid w:val="00D1739E"/>
    <w:rsid w:val="00D222EA"/>
    <w:rsid w:val="00D233CB"/>
    <w:rsid w:val="00D370D8"/>
    <w:rsid w:val="00D40CB0"/>
    <w:rsid w:val="00D52931"/>
    <w:rsid w:val="00D607FB"/>
    <w:rsid w:val="00D669EC"/>
    <w:rsid w:val="00D87C68"/>
    <w:rsid w:val="00D90C0C"/>
    <w:rsid w:val="00D946AF"/>
    <w:rsid w:val="00D97D19"/>
    <w:rsid w:val="00DA2184"/>
    <w:rsid w:val="00DA689C"/>
    <w:rsid w:val="00DB5D15"/>
    <w:rsid w:val="00DD734A"/>
    <w:rsid w:val="00DF0F47"/>
    <w:rsid w:val="00DF4220"/>
    <w:rsid w:val="00E308C4"/>
    <w:rsid w:val="00E349BF"/>
    <w:rsid w:val="00E40BC1"/>
    <w:rsid w:val="00E675CC"/>
    <w:rsid w:val="00E77F99"/>
    <w:rsid w:val="00E834C2"/>
    <w:rsid w:val="00E913E2"/>
    <w:rsid w:val="00EB1BB2"/>
    <w:rsid w:val="00EC7A34"/>
    <w:rsid w:val="00ED5BB6"/>
    <w:rsid w:val="00EE1F4C"/>
    <w:rsid w:val="00EE4E0D"/>
    <w:rsid w:val="00EF3667"/>
    <w:rsid w:val="00EF4CE3"/>
    <w:rsid w:val="00F00AE9"/>
    <w:rsid w:val="00F0337E"/>
    <w:rsid w:val="00F04121"/>
    <w:rsid w:val="00F04835"/>
    <w:rsid w:val="00F10727"/>
    <w:rsid w:val="00F138A6"/>
    <w:rsid w:val="00F16E8E"/>
    <w:rsid w:val="00F24656"/>
    <w:rsid w:val="00F321B4"/>
    <w:rsid w:val="00F334C8"/>
    <w:rsid w:val="00F43CB5"/>
    <w:rsid w:val="00F51773"/>
    <w:rsid w:val="00F56143"/>
    <w:rsid w:val="00F608C7"/>
    <w:rsid w:val="00F669C8"/>
    <w:rsid w:val="00F67F3C"/>
    <w:rsid w:val="00F73070"/>
    <w:rsid w:val="00F87E91"/>
    <w:rsid w:val="00F91993"/>
    <w:rsid w:val="00F92134"/>
    <w:rsid w:val="00FA4508"/>
    <w:rsid w:val="00FB782D"/>
    <w:rsid w:val="00FC3D67"/>
    <w:rsid w:val="00FD4DA4"/>
    <w:rsid w:val="00FE16BD"/>
    <w:rsid w:val="00FF12AA"/>
    <w:rsid w:val="00F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C9CD7"/>
  <w15:docId w15:val="{E2FFCC68-DF20-4E7C-A0BB-AF9542C0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6DF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307D"/>
    <w:rPr>
      <w:b/>
      <w:bCs/>
    </w:rPr>
  </w:style>
  <w:style w:type="character" w:styleId="a4">
    <w:name w:val="Hyperlink"/>
    <w:basedOn w:val="a0"/>
    <w:unhideWhenUsed/>
    <w:rsid w:val="00A506D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506DF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A506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506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D97D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27587">
    <w:name w:val="style27587"/>
    <w:uiPriority w:val="99"/>
    <w:rsid w:val="00246D7B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358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5834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Unresolved Mention"/>
    <w:basedOn w:val="a0"/>
    <w:uiPriority w:val="99"/>
    <w:semiHidden/>
    <w:unhideWhenUsed/>
    <w:rsid w:val="00395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upki.gov.ru" TargetMode="External"/><Relationship Id="rId4" Type="http://schemas.openxmlformats.org/officeDocument/2006/relationships/hyperlink" Target="mailto:morozovaaa@tat7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Piskulina</dc:creator>
  <cp:lastModifiedBy>Морозова Алена Алексеевна</cp:lastModifiedBy>
  <cp:revision>18</cp:revision>
  <cp:lastPrinted>2023-10-23T10:10:00Z</cp:lastPrinted>
  <dcterms:created xsi:type="dcterms:W3CDTF">2023-10-24T10:26:00Z</dcterms:created>
  <dcterms:modified xsi:type="dcterms:W3CDTF">2025-05-16T04:00:00Z</dcterms:modified>
</cp:coreProperties>
</file>