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051" w:tblpY="465"/>
        <w:tblW w:w="9918" w:type="dxa"/>
        <w:tblLayout w:type="fixed"/>
        <w:tblLook w:val="0000" w:firstRow="0" w:lastRow="0" w:firstColumn="0" w:lastColumn="0" w:noHBand="0" w:noVBand="0"/>
      </w:tblPr>
      <w:tblGrid>
        <w:gridCol w:w="845"/>
        <w:gridCol w:w="7939"/>
        <w:gridCol w:w="1134"/>
      </w:tblGrid>
      <w:tr w:rsidR="008A01AC" w14:paraId="2F12495C" w14:textId="77777777" w:rsidTr="00D50080">
        <w:trPr>
          <w:trHeight w:val="4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0372" w14:textId="77741B87" w:rsidR="008A01AC" w:rsidRDefault="008A01AC" w:rsidP="008A01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0D9C" w14:textId="77777777" w:rsidR="008A01AC" w:rsidRDefault="008A01AC" w:rsidP="008A01AC">
            <w:pPr>
              <w:tabs>
                <w:tab w:val="left" w:pos="-1411"/>
                <w:tab w:val="num" w:pos="318"/>
                <w:tab w:val="left" w:pos="2189"/>
                <w:tab w:val="left" w:pos="2492"/>
                <w:tab w:val="left" w:leader="dot" w:pos="6762"/>
                <w:tab w:val="left" w:pos="7200"/>
                <w:tab w:val="decimal" w:pos="7676"/>
              </w:tabs>
              <w:ind w:left="34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Станок для заточки ножей для  ледозаливочной техники  СДН</w:t>
            </w:r>
          </w:p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3"/>
            </w:tblGrid>
            <w:tr w:rsidR="008A01AC" w14:paraId="576BE5A8" w14:textId="77777777">
              <w:trPr>
                <w:trHeight w:val="735"/>
              </w:trPr>
              <w:tc>
                <w:tcPr>
                  <w:tcW w:w="4963" w:type="dxa"/>
                </w:tcPr>
                <w:p w14:paraId="3751C7D4" w14:textId="77777777" w:rsidR="008A01AC" w:rsidRDefault="008A01AC" w:rsidP="008A01AC">
                  <w:pPr>
                    <w:framePr w:hSpace="180" w:wrap="around" w:hAnchor="page" w:x="1051" w:y="465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Станок «СДН-St 2500 Р», Плоские ножи: Д: 200 – 2500 мм. Ш: 40 – 180 мм. Т: 5 – 30 мм. Угол: 15 - 70 градусов. 380В. Точность: 0,1мм/1000мм., 0,2мм/2500мм. Мех. фиксаторы, Охлаждение, Подача каретки и инструмента: ручная, Угломер, Правка круга, Круг 150х80х32 </w:t>
                  </w:r>
                </w:p>
              </w:tc>
            </w:tr>
          </w:tbl>
          <w:p w14:paraId="750C1A68" w14:textId="1DD1820E" w:rsidR="008A01AC" w:rsidRDefault="008A01AC" w:rsidP="008A01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B792" w14:textId="4733AEF2" w:rsidR="008A01AC" w:rsidRDefault="008A01AC" w:rsidP="008A01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0F2F6EB" w14:textId="509AC00A" w:rsidR="00556D93" w:rsidRDefault="008A01AC" w:rsidP="008A01AC">
      <w:pPr>
        <w:jc w:val="center"/>
        <w:rPr>
          <w:b/>
          <w:bCs/>
        </w:rPr>
      </w:pPr>
      <w:r w:rsidRPr="008A01AC">
        <w:rPr>
          <w:b/>
          <w:bCs/>
        </w:rPr>
        <w:t>Описание объекта закупки</w:t>
      </w:r>
    </w:p>
    <w:p w14:paraId="0AC6B2DD" w14:textId="77777777" w:rsidR="008A01AC" w:rsidRPr="008A01AC" w:rsidRDefault="008A01AC" w:rsidP="008A01AC"/>
    <w:p w14:paraId="3D2C9A6B" w14:textId="77777777" w:rsidR="008A01AC" w:rsidRPr="008A01AC" w:rsidRDefault="008A01AC" w:rsidP="008A01AC"/>
    <w:p w14:paraId="186ACCFE" w14:textId="77777777" w:rsidR="008A01AC" w:rsidRPr="008A01AC" w:rsidRDefault="008A01AC" w:rsidP="008A01AC"/>
    <w:p w14:paraId="3F9AC80F" w14:textId="6D2B18A6" w:rsidR="008A01AC" w:rsidRPr="008A01AC" w:rsidRDefault="008A01AC" w:rsidP="008A01AC">
      <w:pPr>
        <w:ind w:left="-426"/>
      </w:pPr>
      <w:r>
        <w:t>Доставка товара не требуется.</w:t>
      </w:r>
    </w:p>
    <w:p w14:paraId="19F21725" w14:textId="77777777" w:rsidR="008A01AC" w:rsidRPr="008A01AC" w:rsidRDefault="008A01AC" w:rsidP="008A01AC"/>
    <w:p w14:paraId="6C833678" w14:textId="77777777" w:rsidR="008A01AC" w:rsidRPr="008A01AC" w:rsidRDefault="008A01AC" w:rsidP="008A01AC"/>
    <w:p w14:paraId="657EB34F" w14:textId="77777777" w:rsidR="008A01AC" w:rsidRPr="008A01AC" w:rsidRDefault="008A01AC" w:rsidP="008A01AC"/>
    <w:sectPr w:rsidR="008A01AC" w:rsidRPr="008A01AC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5618" w14:textId="77777777" w:rsidR="00E5060F" w:rsidRDefault="00E5060F">
      <w:r>
        <w:separator/>
      </w:r>
    </w:p>
  </w:endnote>
  <w:endnote w:type="continuationSeparator" w:id="0">
    <w:p w14:paraId="726CD79F" w14:textId="77777777" w:rsidR="00E5060F" w:rsidRDefault="00E5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B6056" w14:textId="77777777" w:rsidR="00E5060F" w:rsidRDefault="00E5060F">
      <w:r>
        <w:separator/>
      </w:r>
    </w:p>
  </w:footnote>
  <w:footnote w:type="continuationSeparator" w:id="0">
    <w:p w14:paraId="67A1A70A" w14:textId="77777777" w:rsidR="00E5060F" w:rsidRDefault="00E5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93"/>
    <w:rsid w:val="00556D93"/>
    <w:rsid w:val="008A01AC"/>
    <w:rsid w:val="00BD1D19"/>
    <w:rsid w:val="00E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19CD"/>
  <w15:docId w15:val="{EA2D0AA7-2DCD-4652-816A-FECFF2A5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Анисимов</dc:creator>
  <cp:keywords/>
  <dc:description/>
  <cp:lastModifiedBy>user</cp:lastModifiedBy>
  <cp:revision>3</cp:revision>
  <dcterms:created xsi:type="dcterms:W3CDTF">2025-05-07T13:08:00Z</dcterms:created>
  <dcterms:modified xsi:type="dcterms:W3CDTF">2025-05-23T10:13:00Z</dcterms:modified>
</cp:coreProperties>
</file>