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4105"/>
        <w:gridCol w:w="3691"/>
      </w:tblGrid>
      <w:tr w:rsidR="00256A70" w:rsidRPr="00256A70" w14:paraId="1A49DE27" w14:textId="77777777" w:rsidTr="00256A70">
        <w:trPr>
          <w:jc w:val="center"/>
        </w:trPr>
        <w:tc>
          <w:tcPr>
            <w:tcW w:w="3261" w:type="dxa"/>
            <w:shd w:val="clear" w:color="auto" w:fill="auto"/>
          </w:tcPr>
          <w:p w14:paraId="57F0F8DE" w14:textId="77777777" w:rsidR="00256A70" w:rsidRPr="00256A70" w:rsidRDefault="00256A70" w:rsidP="00256A7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6A70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73D6F1" wp14:editId="52098B5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635</wp:posOffset>
                  </wp:positionV>
                  <wp:extent cx="742950" cy="444500"/>
                  <wp:effectExtent l="0" t="0" r="0" b="0"/>
                  <wp:wrapSquare wrapText="bothSides"/>
                  <wp:docPr id="1358822274" name="Рисунок 3" descr="C:\Users\1\YandexDisk\ЮРИС\Юрис\На прозрачном сл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1\YandexDisk\ЮРИС\Юрис\На прозрачном сл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2884F23" w14:textId="77777777" w:rsidR="00256A70" w:rsidRPr="00256A70" w:rsidRDefault="00256A70" w:rsidP="00256A7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14:paraId="5250E088" w14:textId="77777777" w:rsidR="00256A70" w:rsidRPr="00256A70" w:rsidRDefault="00256A70" w:rsidP="00256A70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03C2B40D" w14:textId="77777777" w:rsidR="00256A70" w:rsidRPr="00256A70" w:rsidRDefault="00256A70" w:rsidP="00256A70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A70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+7 (3452) 215-100 (доб. 201)</w:t>
            </w:r>
          </w:p>
          <w:p w14:paraId="5F8206C0" w14:textId="77777777" w:rsidR="00256A70" w:rsidRPr="00256A70" w:rsidRDefault="00256A70" w:rsidP="00256A70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A70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333F78D" wp14:editId="06F90095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198120</wp:posOffset>
                  </wp:positionV>
                  <wp:extent cx="649605" cy="845820"/>
                  <wp:effectExtent l="0" t="0" r="0" b="0"/>
                  <wp:wrapNone/>
                  <wp:docPr id="10448158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A70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info@uris72.ru</w:t>
            </w:r>
          </w:p>
        </w:tc>
      </w:tr>
    </w:tbl>
    <w:p w14:paraId="1EDC2EF3" w14:textId="77777777" w:rsidR="00256A70" w:rsidRPr="00256A70" w:rsidRDefault="00256A70" w:rsidP="00256A70">
      <w:pPr>
        <w:widowControl w:val="0"/>
        <w:tabs>
          <w:tab w:val="righ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256A7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424CC" wp14:editId="3A44AB55">
                <wp:simplePos x="0" y="0"/>
                <wp:positionH relativeFrom="page">
                  <wp:posOffset>-1270</wp:posOffset>
                </wp:positionH>
                <wp:positionV relativeFrom="paragraph">
                  <wp:posOffset>0</wp:posOffset>
                </wp:positionV>
                <wp:extent cx="7566025" cy="476250"/>
                <wp:effectExtent l="0" t="0" r="15875" b="19050"/>
                <wp:wrapNone/>
                <wp:docPr id="41741190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6025" cy="476250"/>
                        </a:xfrm>
                        <a:prstGeom prst="rect">
                          <a:avLst/>
                        </a:prstGeom>
                        <a:solidFill>
                          <a:srgbClr val="0F4D5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B5DAE" w14:textId="77777777" w:rsidR="00170226" w:rsidRPr="00AF20F7" w:rsidRDefault="00170226" w:rsidP="00256A70">
                            <w:pPr>
                              <w:spacing w:after="0" w:line="240" w:lineRule="auto"/>
                              <w:ind w:left="794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F20F7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Правовое сопровождение закупок</w:t>
                            </w:r>
                          </w:p>
                          <w:p w14:paraId="74059FDE" w14:textId="77777777" w:rsidR="00170226" w:rsidRPr="00AF20F7" w:rsidRDefault="00170226" w:rsidP="00256A70">
                            <w:pPr>
                              <w:spacing w:after="0" w:line="240" w:lineRule="auto"/>
                              <w:ind w:left="794"/>
                              <w:rPr>
                                <w:rFonts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F20F7">
                              <w:rPr>
                                <w:rFonts w:cs="Calibri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  <w:p w14:paraId="16D308AE" w14:textId="77777777" w:rsidR="00170226" w:rsidRPr="00AF20F7" w:rsidRDefault="00170226" w:rsidP="00256A70">
                            <w:pPr>
                              <w:spacing w:after="0"/>
                              <w:ind w:left="794" w:hanging="720"/>
                              <w:jc w:val="both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AF20F7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            </w:t>
                            </w:r>
                          </w:p>
                          <w:p w14:paraId="3900A698" w14:textId="77777777" w:rsidR="00170226" w:rsidRDefault="00170226" w:rsidP="00256A70">
                            <w:pPr>
                              <w:spacing w:after="0"/>
                              <w:ind w:hanging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424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1pt;margin-top:0;width:59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" fillcolor="#0f4d5b" strokeweight=".5pt">
                <v:path arrowok="t"/>
                <v:textbox>
                  <w:txbxContent>
                    <w:p w14:paraId="09BB5DAE" w14:textId="77777777" w:rsidR="00170226" w:rsidRPr="00AF20F7" w:rsidRDefault="00170226" w:rsidP="00256A70">
                      <w:pPr>
                        <w:spacing w:after="0" w:line="240" w:lineRule="auto"/>
                        <w:ind w:left="794"/>
                        <w:rPr>
                          <w:rFonts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AF20F7">
                        <w:rPr>
                          <w:rFonts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Правовое сопровождение закупок</w:t>
                      </w:r>
                    </w:p>
                    <w:p w14:paraId="74059FDE" w14:textId="77777777" w:rsidR="00170226" w:rsidRPr="00AF20F7" w:rsidRDefault="00170226" w:rsidP="00256A70">
                      <w:pPr>
                        <w:spacing w:after="0" w:line="240" w:lineRule="auto"/>
                        <w:ind w:left="794"/>
                        <w:rPr>
                          <w:rFonts w:cs="Calibri"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AF20F7">
                        <w:rPr>
                          <w:rFonts w:cs="Calibri"/>
                          <w:bCs/>
                          <w:color w:val="FFFFFF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  <w:p w14:paraId="16D308AE" w14:textId="77777777" w:rsidR="00170226" w:rsidRPr="00AF20F7" w:rsidRDefault="00170226" w:rsidP="00256A70">
                      <w:pPr>
                        <w:spacing w:after="0"/>
                        <w:ind w:left="794" w:hanging="720"/>
                        <w:jc w:val="both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AF20F7">
                        <w:rPr>
                          <w:rFonts w:ascii="Calibri" w:hAnsi="Calibri" w:cs="Calibri"/>
                          <w:color w:val="FFFFFF"/>
                        </w:rPr>
                        <w:t xml:space="preserve">             </w:t>
                      </w:r>
                    </w:p>
                    <w:p w14:paraId="3900A698" w14:textId="77777777" w:rsidR="00170226" w:rsidRDefault="00170226" w:rsidP="00256A70">
                      <w:pPr>
                        <w:spacing w:after="0"/>
                        <w:ind w:hanging="720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01DD46" w14:textId="77777777" w:rsidR="00256A70" w:rsidRPr="00256A70" w:rsidRDefault="00256A70" w:rsidP="002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92745C" w14:textId="77777777" w:rsidR="00256A70" w:rsidRPr="00256A70" w:rsidRDefault="00256A70" w:rsidP="002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86D487" w14:textId="77777777" w:rsidR="00256A70" w:rsidRPr="00256A70" w:rsidRDefault="00256A70" w:rsidP="002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93FDFB" w14:textId="77777777" w:rsidR="00256A70" w:rsidRPr="00256A70" w:rsidRDefault="00256A70" w:rsidP="002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837634" w14:textId="77777777" w:rsidR="00256A70" w:rsidRPr="00256A70" w:rsidRDefault="00256A70" w:rsidP="002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5A71A5" w14:textId="77777777" w:rsidR="00256A70" w:rsidRPr="00256A70" w:rsidRDefault="00256A70" w:rsidP="002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C6AF17" w14:textId="77777777" w:rsidR="00256A70" w:rsidRPr="00256A70" w:rsidRDefault="00256A70" w:rsidP="00256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56A70">
        <w:rPr>
          <w:rFonts w:ascii="Times New Roman" w:eastAsia="Times New Roman" w:hAnsi="Times New Roman" w:cs="Times New Roman"/>
          <w:b/>
          <w:sz w:val="18"/>
          <w:szCs w:val="18"/>
        </w:rPr>
        <w:t>ЗАЯВКА НА ПРОВЕДЕНИЕ ЗАКУПКИ</w:t>
      </w:r>
    </w:p>
    <w:p w14:paraId="2937F1A1" w14:textId="77777777" w:rsidR="00256A70" w:rsidRPr="00256A70" w:rsidRDefault="00256A70" w:rsidP="002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975"/>
      </w:tblGrid>
      <w:tr w:rsidR="00456FDB" w:rsidRPr="00256A70" w14:paraId="2A8B1A20" w14:textId="77777777" w:rsidTr="00456FDB">
        <w:tc>
          <w:tcPr>
            <w:tcW w:w="2977" w:type="dxa"/>
            <w:shd w:val="clear" w:color="auto" w:fill="E3F1F1"/>
          </w:tcPr>
          <w:p w14:paraId="442EB975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Полное и сокращенное наименование заказчика:</w:t>
            </w:r>
          </w:p>
          <w:p w14:paraId="4F8D994A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975" w:type="dxa"/>
            <w:shd w:val="clear" w:color="auto" w:fill="auto"/>
          </w:tcPr>
          <w:p w14:paraId="063E9948" w14:textId="2EF16CFD" w:rsidR="00456FDB" w:rsidRPr="00256A70" w:rsidRDefault="00CB78FC" w:rsidP="00256A70">
            <w:pPr>
              <w:tabs>
                <w:tab w:val="left" w:pos="775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017928">
              <w:rPr>
                <w:sz w:val="18"/>
                <w:szCs w:val="18"/>
              </w:rPr>
              <w:t xml:space="preserve">униципальное автономное общеобразовательное учреждение гимназия № 49 города Тюмени </w:t>
            </w:r>
            <w:r w:rsidRPr="00017928">
              <w:rPr>
                <w:bCs/>
                <w:sz w:val="18"/>
                <w:szCs w:val="18"/>
              </w:rPr>
              <w:t xml:space="preserve"> (</w:t>
            </w:r>
            <w:r w:rsidRPr="00017928">
              <w:rPr>
                <w:sz w:val="18"/>
                <w:szCs w:val="18"/>
              </w:rPr>
              <w:t>МАОУ гимназия № 49 города Тюмени)</w:t>
            </w:r>
          </w:p>
        </w:tc>
      </w:tr>
      <w:tr w:rsidR="00456FDB" w:rsidRPr="00256A70" w14:paraId="2CD08983" w14:textId="77777777" w:rsidTr="00456FDB">
        <w:tc>
          <w:tcPr>
            <w:tcW w:w="2977" w:type="dxa"/>
            <w:shd w:val="clear" w:color="auto" w:fill="E3F1F1"/>
          </w:tcPr>
          <w:p w14:paraId="0E272524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Предмет договора (закупки):</w:t>
            </w:r>
          </w:p>
          <w:p w14:paraId="0EC87D0B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75D94F9F" w14:textId="609C9779" w:rsidR="00456FDB" w:rsidRPr="00256A70" w:rsidRDefault="00456FDB" w:rsidP="00BD0E2C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02287A">
              <w:rPr>
                <w:rFonts w:ascii="Times New Roman" w:hAnsi="Times New Roman"/>
                <w:b/>
                <w:bCs/>
                <w:sz w:val="18"/>
                <w:szCs w:val="18"/>
              </w:rPr>
              <w:t>рофессиональн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ая</w:t>
            </w:r>
            <w:r w:rsidRPr="000228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уборк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0228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(клининговые услуги).</w:t>
            </w:r>
            <w:r w:rsidR="00F47B52" w:rsidRPr="00823D28">
              <w:rPr>
                <w:sz w:val="20"/>
                <w:szCs w:val="20"/>
              </w:rPr>
              <w:t xml:space="preserve"> </w:t>
            </w:r>
            <w:r w:rsidR="00F47B52" w:rsidRPr="00F47B52">
              <w:rPr>
                <w:rFonts w:ascii="Times New Roman" w:hAnsi="Times New Roman" w:cs="Times New Roman"/>
                <w:sz w:val="20"/>
                <w:szCs w:val="20"/>
              </w:rPr>
              <w:t>Оказание услуг профессиональной уборки внутренних нежилых помещений (клининго</w:t>
            </w:r>
            <w:r w:rsidR="00CB78FC">
              <w:rPr>
                <w:rFonts w:ascii="Times New Roman" w:hAnsi="Times New Roman" w:cs="Times New Roman"/>
                <w:sz w:val="20"/>
                <w:szCs w:val="20"/>
              </w:rPr>
              <w:t>вые услуги),</w:t>
            </w:r>
            <w:r w:rsidR="00F47B52" w:rsidRPr="00F47B52">
              <w:rPr>
                <w:rFonts w:ascii="Times New Roman" w:hAnsi="Times New Roman" w:cs="Times New Roman"/>
                <w:sz w:val="20"/>
                <w:szCs w:val="20"/>
              </w:rPr>
              <w:t xml:space="preserve"> работа дворника.</w:t>
            </w:r>
          </w:p>
        </w:tc>
      </w:tr>
      <w:tr w:rsidR="00456FDB" w:rsidRPr="00256A70" w14:paraId="69701188" w14:textId="77777777" w:rsidTr="00456FDB">
        <w:tc>
          <w:tcPr>
            <w:tcW w:w="2977" w:type="dxa"/>
            <w:shd w:val="clear" w:color="auto" w:fill="E3F1F1"/>
          </w:tcPr>
          <w:p w14:paraId="5E5B3035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6A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(период) оказания услуг:</w:t>
            </w:r>
          </w:p>
          <w:p w14:paraId="6B553FD0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left w:val="single" w:sz="4" w:space="0" w:color="auto"/>
              <w:right w:val="single" w:sz="4" w:space="0" w:color="auto"/>
            </w:tcBorders>
          </w:tcPr>
          <w:p w14:paraId="17BE8FCB" w14:textId="77777777" w:rsidR="00F47B52" w:rsidRPr="00121D7B" w:rsidRDefault="00F47B52" w:rsidP="00F47B5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121D7B">
              <w:rPr>
                <w:color w:val="FF0000"/>
                <w:sz w:val="20"/>
                <w:szCs w:val="20"/>
              </w:rPr>
              <w:t xml:space="preserve">с </w:t>
            </w:r>
            <w:r>
              <w:rPr>
                <w:color w:val="FF0000"/>
                <w:sz w:val="20"/>
                <w:szCs w:val="20"/>
              </w:rPr>
              <w:t>01.11.2025</w:t>
            </w:r>
            <w:r w:rsidRPr="00121D7B">
              <w:rPr>
                <w:color w:val="FF0000"/>
                <w:sz w:val="20"/>
                <w:szCs w:val="20"/>
              </w:rPr>
              <w:t xml:space="preserve"> по </w:t>
            </w:r>
            <w:r>
              <w:rPr>
                <w:color w:val="FF0000"/>
                <w:sz w:val="20"/>
                <w:szCs w:val="20"/>
              </w:rPr>
              <w:t>30.10.2026</w:t>
            </w:r>
          </w:p>
          <w:p w14:paraId="4A8B9F6E" w14:textId="77777777" w:rsidR="00456FDB" w:rsidRPr="00782A17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</w:p>
        </w:tc>
      </w:tr>
      <w:tr w:rsidR="00456FDB" w:rsidRPr="00256A70" w14:paraId="6C7DBC98" w14:textId="77777777" w:rsidTr="00456FDB">
        <w:tc>
          <w:tcPr>
            <w:tcW w:w="2977" w:type="dxa"/>
            <w:shd w:val="clear" w:color="auto" w:fill="E3F1F1"/>
          </w:tcPr>
          <w:p w14:paraId="1A6C3F70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6A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 услуги:</w:t>
            </w:r>
          </w:p>
          <w:p w14:paraId="45CA7BF0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4016E46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5F01CDD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left w:val="single" w:sz="4" w:space="0" w:color="auto"/>
              <w:right w:val="single" w:sz="4" w:space="0" w:color="auto"/>
            </w:tcBorders>
          </w:tcPr>
          <w:p w14:paraId="6258F3AE" w14:textId="77777777" w:rsidR="00456FDB" w:rsidRPr="00256A70" w:rsidRDefault="00456FDB" w:rsidP="00256A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8942F7" w14:textId="77777777" w:rsidR="00456FDB" w:rsidRPr="00CB78FC" w:rsidRDefault="00456FDB" w:rsidP="00256A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8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уборка внутренних нежилых помещений</w:t>
            </w:r>
          </w:p>
          <w:p w14:paraId="71DAAEA8" w14:textId="77777777" w:rsidR="00456FDB" w:rsidRPr="00CB78FC" w:rsidRDefault="00456FDB" w:rsidP="00256A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98EC034" w14:textId="0E40B922" w:rsidR="00456FDB" w:rsidRPr="00CB78FC" w:rsidRDefault="00456FDB" w:rsidP="00256A70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B78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уборка прилегающей территории (услуги дворника)</w:t>
            </w:r>
            <w:r w:rsidRPr="00CB78FC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14:paraId="640B0519" w14:textId="15CF6F52" w:rsidR="00CB78FC" w:rsidRPr="00CB78FC" w:rsidRDefault="00CB78FC" w:rsidP="00256A70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B78FC">
              <w:rPr>
                <w:rFonts w:ascii="Times New Roman" w:hAnsi="Times New Roman" w:cs="Times New Roman"/>
                <w:sz w:val="20"/>
                <w:szCs w:val="20"/>
              </w:rPr>
              <w:t>плотницкие работы</w:t>
            </w:r>
          </w:p>
          <w:p w14:paraId="74228CBA" w14:textId="77777777" w:rsidR="00456FDB" w:rsidRPr="00256A70" w:rsidRDefault="00456FDB" w:rsidP="00256A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EB90B55" w14:textId="77777777" w:rsidR="00256A70" w:rsidRPr="00256A70" w:rsidRDefault="00256A70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BF475F4" w14:textId="77777777" w:rsidR="00256A70" w:rsidRPr="00256A70" w:rsidRDefault="00256A70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975"/>
      </w:tblGrid>
      <w:tr w:rsidR="00456FDB" w:rsidRPr="00256A70" w14:paraId="1E6EE005" w14:textId="77777777" w:rsidTr="00456FDB">
        <w:tc>
          <w:tcPr>
            <w:tcW w:w="2977" w:type="dxa"/>
            <w:shd w:val="clear" w:color="auto" w:fill="E3F1F1"/>
          </w:tcPr>
          <w:p w14:paraId="730F90B3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6A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(максимальная) цена договора:</w:t>
            </w:r>
          </w:p>
          <w:p w14:paraId="372F1239" w14:textId="77777777" w:rsidR="00456FDB" w:rsidRPr="00256A70" w:rsidRDefault="00456FDB" w:rsidP="00256A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left w:val="single" w:sz="4" w:space="0" w:color="auto"/>
              <w:right w:val="single" w:sz="4" w:space="0" w:color="auto"/>
            </w:tcBorders>
          </w:tcPr>
          <w:p w14:paraId="23DADD77" w14:textId="77777777" w:rsidR="00456FDB" w:rsidRPr="00256A70" w:rsidRDefault="00456FDB" w:rsidP="00256A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82A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00000.00 (ноль) рублей 00 копеек</w:t>
            </w:r>
          </w:p>
        </w:tc>
      </w:tr>
    </w:tbl>
    <w:p w14:paraId="1B81B75C" w14:textId="77777777" w:rsidR="00256A70" w:rsidRDefault="00256A70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75"/>
      </w:tblGrid>
      <w:tr w:rsidR="00D5589B" w:rsidRPr="00B57F17" w14:paraId="76D59C5E" w14:textId="77777777" w:rsidTr="00D5589B">
        <w:tc>
          <w:tcPr>
            <w:tcW w:w="2978" w:type="dxa"/>
            <w:shd w:val="clear" w:color="auto" w:fill="E3F1F1"/>
          </w:tcPr>
          <w:p w14:paraId="07C7C725" w14:textId="77777777" w:rsidR="00D5589B" w:rsidRPr="00B57F17" w:rsidRDefault="00D5589B" w:rsidP="00F47B5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Тип уборки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162F893F" w14:textId="77777777" w:rsidR="00D5589B" w:rsidRPr="00B57F17" w:rsidRDefault="00D5589B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38B0EF35" w14:textId="77777777" w:rsidR="00D5589B" w:rsidRPr="00B57F17" w:rsidRDefault="00D5589B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Уборка </w:t>
            </w:r>
            <w:r w:rsidRPr="00DC7AC3">
              <w:rPr>
                <w:rFonts w:ascii="Times New Roman" w:hAnsi="Times New Roman"/>
                <w:bCs/>
                <w:sz w:val="18"/>
                <w:szCs w:val="18"/>
              </w:rPr>
              <w:t>внутренних нежилых помещений</w:t>
            </w:r>
          </w:p>
        </w:tc>
      </w:tr>
    </w:tbl>
    <w:p w14:paraId="31CFB10B" w14:textId="77777777" w:rsidR="00D5589B" w:rsidRPr="00256A70" w:rsidRDefault="00D5589B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A641664" w14:textId="77777777" w:rsidR="00256A70" w:rsidRDefault="00256A70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8"/>
        <w:tblW w:w="7407" w:type="dxa"/>
        <w:tblLook w:val="04A0" w:firstRow="1" w:lastRow="0" w:firstColumn="1" w:lastColumn="0" w:noHBand="0" w:noVBand="1"/>
      </w:tblPr>
      <w:tblGrid>
        <w:gridCol w:w="988"/>
        <w:gridCol w:w="2835"/>
        <w:gridCol w:w="1792"/>
        <w:gridCol w:w="1792"/>
      </w:tblGrid>
      <w:tr w:rsidR="00471B68" w:rsidRPr="00256A70" w14:paraId="484D33A0" w14:textId="77777777" w:rsidTr="00471B68">
        <w:trPr>
          <w:trHeight w:hRule="exact" w:val="284"/>
        </w:trPr>
        <w:tc>
          <w:tcPr>
            <w:tcW w:w="988" w:type="dxa"/>
            <w:shd w:val="clear" w:color="auto" w:fill="auto"/>
          </w:tcPr>
          <w:p w14:paraId="66035596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28F75900" w14:textId="5CEE2949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Месяц, год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5589B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2025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-2026</w:t>
            </w:r>
          </w:p>
        </w:tc>
        <w:tc>
          <w:tcPr>
            <w:tcW w:w="1792" w:type="dxa"/>
            <w:shd w:val="clear" w:color="auto" w:fill="auto"/>
          </w:tcPr>
          <w:p w14:paraId="341E11FE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Объект 1 (адрес), руб.</w:t>
            </w:r>
          </w:p>
        </w:tc>
        <w:tc>
          <w:tcPr>
            <w:tcW w:w="1792" w:type="dxa"/>
            <w:shd w:val="clear" w:color="auto" w:fill="auto"/>
          </w:tcPr>
          <w:p w14:paraId="28CC7FBD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Итого, руб.</w:t>
            </w:r>
          </w:p>
        </w:tc>
      </w:tr>
      <w:tr w:rsidR="00471B68" w:rsidRPr="00256A70" w14:paraId="61F6A9BD" w14:textId="77777777" w:rsidTr="00471B68">
        <w:trPr>
          <w:trHeight w:hRule="exact" w:val="284"/>
        </w:trPr>
        <w:tc>
          <w:tcPr>
            <w:tcW w:w="988" w:type="dxa"/>
          </w:tcPr>
          <w:p w14:paraId="789D2D84" w14:textId="7D96EF45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0E829B3" w14:textId="696F8599" w:rsidR="00471B68" w:rsidRPr="00D5589B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1792" w:type="dxa"/>
          </w:tcPr>
          <w:p w14:paraId="25947E89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731AB09F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6FD0AE9B" w14:textId="77777777" w:rsidTr="00471B68">
        <w:trPr>
          <w:trHeight w:hRule="exact" w:val="284"/>
        </w:trPr>
        <w:tc>
          <w:tcPr>
            <w:tcW w:w="988" w:type="dxa"/>
          </w:tcPr>
          <w:p w14:paraId="4EDA99BE" w14:textId="226626F9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348DEF2" w14:textId="1A2EABE5" w:rsidR="00471B68" w:rsidRPr="00D5589B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Декабрь </w:t>
            </w:r>
          </w:p>
        </w:tc>
        <w:tc>
          <w:tcPr>
            <w:tcW w:w="1792" w:type="dxa"/>
          </w:tcPr>
          <w:p w14:paraId="0D9DCA5A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617F6849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2C3443A5" w14:textId="77777777" w:rsidTr="00471B68">
        <w:trPr>
          <w:trHeight w:hRule="exact" w:val="284"/>
        </w:trPr>
        <w:tc>
          <w:tcPr>
            <w:tcW w:w="988" w:type="dxa"/>
          </w:tcPr>
          <w:p w14:paraId="773FF79A" w14:textId="37B2CC6E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C0ABFA3" w14:textId="3EB281ED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Январь </w:t>
            </w:r>
          </w:p>
        </w:tc>
        <w:tc>
          <w:tcPr>
            <w:tcW w:w="1792" w:type="dxa"/>
          </w:tcPr>
          <w:p w14:paraId="7366B13F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87ADB1A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02FBF575" w14:textId="77777777" w:rsidTr="00471B68">
        <w:trPr>
          <w:trHeight w:hRule="exact" w:val="284"/>
        </w:trPr>
        <w:tc>
          <w:tcPr>
            <w:tcW w:w="988" w:type="dxa"/>
          </w:tcPr>
          <w:p w14:paraId="57D20CAE" w14:textId="61597BEA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03D63F3" w14:textId="612F3099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Февраль </w:t>
            </w:r>
          </w:p>
        </w:tc>
        <w:tc>
          <w:tcPr>
            <w:tcW w:w="1792" w:type="dxa"/>
          </w:tcPr>
          <w:p w14:paraId="3E303AF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66F32C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4352E7C2" w14:textId="77777777" w:rsidTr="00471B68">
        <w:trPr>
          <w:trHeight w:hRule="exact" w:val="284"/>
        </w:trPr>
        <w:tc>
          <w:tcPr>
            <w:tcW w:w="988" w:type="dxa"/>
          </w:tcPr>
          <w:p w14:paraId="1CFD5E97" w14:textId="40F3A5B0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F227589" w14:textId="6A68382B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1792" w:type="dxa"/>
          </w:tcPr>
          <w:p w14:paraId="2803E8D4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F9C897A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0AC0DB4E" w14:textId="77777777" w:rsidTr="00471B68">
        <w:trPr>
          <w:trHeight w:hRule="exact" w:val="284"/>
        </w:trPr>
        <w:tc>
          <w:tcPr>
            <w:tcW w:w="988" w:type="dxa"/>
          </w:tcPr>
          <w:p w14:paraId="16527A97" w14:textId="5E281712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7535A56E" w14:textId="3B3FBA9D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1792" w:type="dxa"/>
          </w:tcPr>
          <w:p w14:paraId="26185E1B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1300872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2523F865" w14:textId="77777777" w:rsidTr="00471B68">
        <w:trPr>
          <w:trHeight w:hRule="exact" w:val="284"/>
        </w:trPr>
        <w:tc>
          <w:tcPr>
            <w:tcW w:w="988" w:type="dxa"/>
          </w:tcPr>
          <w:p w14:paraId="2179495C" w14:textId="4309E7FA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500165A" w14:textId="16E6EF95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 Май</w:t>
            </w:r>
          </w:p>
        </w:tc>
        <w:tc>
          <w:tcPr>
            <w:tcW w:w="1792" w:type="dxa"/>
          </w:tcPr>
          <w:p w14:paraId="2F6662EC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75F1135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4E8A7FC9" w14:textId="77777777" w:rsidTr="00471B68">
        <w:trPr>
          <w:trHeight w:hRule="exact" w:val="284"/>
        </w:trPr>
        <w:tc>
          <w:tcPr>
            <w:tcW w:w="988" w:type="dxa"/>
          </w:tcPr>
          <w:p w14:paraId="3777A304" w14:textId="6E1544DF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3B59398" w14:textId="3481D2BD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1792" w:type="dxa"/>
          </w:tcPr>
          <w:p w14:paraId="67EBD81A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DA99A1F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0B2F4D73" w14:textId="77777777" w:rsidTr="00471B68">
        <w:trPr>
          <w:trHeight w:hRule="exact" w:val="284"/>
        </w:trPr>
        <w:tc>
          <w:tcPr>
            <w:tcW w:w="988" w:type="dxa"/>
          </w:tcPr>
          <w:p w14:paraId="0E4D8CFA" w14:textId="41002429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50260E3D" w14:textId="737E6B8F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1792" w:type="dxa"/>
          </w:tcPr>
          <w:p w14:paraId="5EFD1592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A0133DC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2DF4B028" w14:textId="77777777" w:rsidTr="00471B68">
        <w:trPr>
          <w:trHeight w:hRule="exact" w:val="284"/>
        </w:trPr>
        <w:tc>
          <w:tcPr>
            <w:tcW w:w="988" w:type="dxa"/>
          </w:tcPr>
          <w:p w14:paraId="4A0A11EB" w14:textId="412BD6B6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7F5E5177" w14:textId="53F1310D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1792" w:type="dxa"/>
          </w:tcPr>
          <w:p w14:paraId="60682E0D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0ECB7282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0C9D3781" w14:textId="77777777" w:rsidTr="00471B68">
        <w:trPr>
          <w:trHeight w:hRule="exact" w:val="284"/>
        </w:trPr>
        <w:tc>
          <w:tcPr>
            <w:tcW w:w="988" w:type="dxa"/>
          </w:tcPr>
          <w:p w14:paraId="5527DC55" w14:textId="2120C229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753C9393" w14:textId="66F3B356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1792" w:type="dxa"/>
          </w:tcPr>
          <w:p w14:paraId="2FF6616B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3F6C2D4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471B68" w:rsidRPr="00256A70" w14:paraId="175E9032" w14:textId="77777777" w:rsidTr="00471B68">
        <w:trPr>
          <w:trHeight w:hRule="exact" w:val="284"/>
        </w:trPr>
        <w:tc>
          <w:tcPr>
            <w:tcW w:w="988" w:type="dxa"/>
          </w:tcPr>
          <w:p w14:paraId="2D5F93C4" w14:textId="511C6CDF" w:rsidR="00471B68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46B4A271" w14:textId="21CE9E44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1792" w:type="dxa"/>
          </w:tcPr>
          <w:p w14:paraId="1AC8938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92A507C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</w:tbl>
    <w:p w14:paraId="103E72C7" w14:textId="77777777" w:rsidR="00587D4F" w:rsidRDefault="00587D4F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75"/>
      </w:tblGrid>
      <w:tr w:rsidR="00EC3741" w:rsidRPr="00B57F17" w14:paraId="383225D0" w14:textId="77777777" w:rsidTr="00EC3741">
        <w:tc>
          <w:tcPr>
            <w:tcW w:w="2978" w:type="dxa"/>
            <w:shd w:val="clear" w:color="auto" w:fill="E3F1F1"/>
          </w:tcPr>
          <w:p w14:paraId="5CFD2B98" w14:textId="77777777" w:rsidR="00EC3741" w:rsidRPr="00B57F17" w:rsidRDefault="00EC3741" w:rsidP="00F47B5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Тип уборки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777E46CC" w14:textId="77777777" w:rsidR="00EC3741" w:rsidRPr="00B57F17" w:rsidRDefault="00EC3741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426F057B" w14:textId="77777777" w:rsidR="00EC3741" w:rsidRPr="00B57F17" w:rsidRDefault="00EC3741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Уборка </w:t>
            </w:r>
            <w:r w:rsidRPr="00514C65">
              <w:rPr>
                <w:rFonts w:ascii="Times New Roman" w:hAnsi="Times New Roman"/>
                <w:bCs/>
                <w:sz w:val="18"/>
                <w:szCs w:val="18"/>
              </w:rPr>
              <w:t>прилегающей территории</w:t>
            </w:r>
          </w:p>
        </w:tc>
      </w:tr>
    </w:tbl>
    <w:p w14:paraId="365A9E66" w14:textId="77777777" w:rsidR="00587D4F" w:rsidRDefault="00587D4F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8"/>
        <w:tblW w:w="7407" w:type="dxa"/>
        <w:tblLook w:val="04A0" w:firstRow="1" w:lastRow="0" w:firstColumn="1" w:lastColumn="0" w:noHBand="0" w:noVBand="1"/>
      </w:tblPr>
      <w:tblGrid>
        <w:gridCol w:w="988"/>
        <w:gridCol w:w="2835"/>
        <w:gridCol w:w="1792"/>
        <w:gridCol w:w="1792"/>
      </w:tblGrid>
      <w:tr w:rsidR="00471B68" w:rsidRPr="00256A70" w14:paraId="019EC400" w14:textId="77777777" w:rsidTr="00471B68">
        <w:trPr>
          <w:trHeight w:hRule="exact" w:val="284"/>
        </w:trPr>
        <w:tc>
          <w:tcPr>
            <w:tcW w:w="988" w:type="dxa"/>
            <w:shd w:val="clear" w:color="auto" w:fill="auto"/>
          </w:tcPr>
          <w:p w14:paraId="0860459C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705B255F" w14:textId="69FD6EB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Месяц, год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5589B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2025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-2026</w:t>
            </w:r>
          </w:p>
        </w:tc>
        <w:tc>
          <w:tcPr>
            <w:tcW w:w="1792" w:type="dxa"/>
            <w:shd w:val="clear" w:color="auto" w:fill="auto"/>
          </w:tcPr>
          <w:p w14:paraId="73B59416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Объект 1 (адрес), руб.</w:t>
            </w:r>
          </w:p>
        </w:tc>
        <w:tc>
          <w:tcPr>
            <w:tcW w:w="1792" w:type="dxa"/>
            <w:shd w:val="clear" w:color="auto" w:fill="auto"/>
          </w:tcPr>
          <w:p w14:paraId="509BBC97" w14:textId="77777777" w:rsidR="00471B68" w:rsidRPr="00256A70" w:rsidRDefault="00471B68" w:rsidP="00F47B52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Итого, руб.</w:t>
            </w:r>
          </w:p>
        </w:tc>
      </w:tr>
      <w:tr w:rsidR="00471B68" w:rsidRPr="00256A70" w14:paraId="3E33CE62" w14:textId="77777777" w:rsidTr="00471B68">
        <w:trPr>
          <w:trHeight w:hRule="exact" w:val="284"/>
        </w:trPr>
        <w:tc>
          <w:tcPr>
            <w:tcW w:w="988" w:type="dxa"/>
          </w:tcPr>
          <w:p w14:paraId="42D1F0FE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B171493" w14:textId="1DF7D504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1792" w:type="dxa"/>
          </w:tcPr>
          <w:p w14:paraId="0F7CF13F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11EFF91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229456FA" w14:textId="77777777" w:rsidTr="00471B68">
        <w:trPr>
          <w:trHeight w:hRule="exact" w:val="284"/>
        </w:trPr>
        <w:tc>
          <w:tcPr>
            <w:tcW w:w="988" w:type="dxa"/>
          </w:tcPr>
          <w:p w14:paraId="64815613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0CFF3E3" w14:textId="56886E13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Декабрь </w:t>
            </w:r>
          </w:p>
        </w:tc>
        <w:tc>
          <w:tcPr>
            <w:tcW w:w="1792" w:type="dxa"/>
          </w:tcPr>
          <w:p w14:paraId="54CC3543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2117A151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6E020A33" w14:textId="77777777" w:rsidTr="00471B68">
        <w:trPr>
          <w:trHeight w:hRule="exact" w:val="284"/>
        </w:trPr>
        <w:tc>
          <w:tcPr>
            <w:tcW w:w="988" w:type="dxa"/>
          </w:tcPr>
          <w:p w14:paraId="2FD9714A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3DBEDC3" w14:textId="03C22E7D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Январь </w:t>
            </w:r>
          </w:p>
        </w:tc>
        <w:tc>
          <w:tcPr>
            <w:tcW w:w="1792" w:type="dxa"/>
          </w:tcPr>
          <w:p w14:paraId="673D2F6C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71D0B022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2ADBDC30" w14:textId="77777777" w:rsidTr="00471B68">
        <w:trPr>
          <w:trHeight w:hRule="exact" w:val="284"/>
        </w:trPr>
        <w:tc>
          <w:tcPr>
            <w:tcW w:w="988" w:type="dxa"/>
          </w:tcPr>
          <w:p w14:paraId="5F4E3E7C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7C013E8" w14:textId="40D5B016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Февраль </w:t>
            </w:r>
          </w:p>
        </w:tc>
        <w:tc>
          <w:tcPr>
            <w:tcW w:w="1792" w:type="dxa"/>
          </w:tcPr>
          <w:p w14:paraId="7EC8849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0D91BBBC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062E2352" w14:textId="77777777" w:rsidTr="00471B68">
        <w:trPr>
          <w:trHeight w:hRule="exact" w:val="284"/>
        </w:trPr>
        <w:tc>
          <w:tcPr>
            <w:tcW w:w="988" w:type="dxa"/>
          </w:tcPr>
          <w:p w14:paraId="4F9ADC74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3081EC4" w14:textId="4FD7E2B5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1792" w:type="dxa"/>
          </w:tcPr>
          <w:p w14:paraId="699109C3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3B1DED87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674350A8" w14:textId="77777777" w:rsidTr="00471B68">
        <w:trPr>
          <w:trHeight w:hRule="exact" w:val="284"/>
        </w:trPr>
        <w:tc>
          <w:tcPr>
            <w:tcW w:w="988" w:type="dxa"/>
          </w:tcPr>
          <w:p w14:paraId="330DBB02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30CC1ABD" w14:textId="1724C977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1792" w:type="dxa"/>
          </w:tcPr>
          <w:p w14:paraId="212A846D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6F994D9C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5AAA973D" w14:textId="77777777" w:rsidTr="00471B68">
        <w:trPr>
          <w:trHeight w:hRule="exact" w:val="284"/>
        </w:trPr>
        <w:tc>
          <w:tcPr>
            <w:tcW w:w="988" w:type="dxa"/>
          </w:tcPr>
          <w:p w14:paraId="1C7A27F5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155B9D33" w14:textId="485A2E90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 xml:space="preserve"> Май</w:t>
            </w:r>
          </w:p>
        </w:tc>
        <w:tc>
          <w:tcPr>
            <w:tcW w:w="1792" w:type="dxa"/>
          </w:tcPr>
          <w:p w14:paraId="76AA740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08D47C20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09DB535C" w14:textId="77777777" w:rsidTr="00471B68">
        <w:trPr>
          <w:trHeight w:hRule="exact" w:val="284"/>
        </w:trPr>
        <w:tc>
          <w:tcPr>
            <w:tcW w:w="988" w:type="dxa"/>
          </w:tcPr>
          <w:p w14:paraId="5D78E12A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162F894" w14:textId="4A252163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1792" w:type="dxa"/>
          </w:tcPr>
          <w:p w14:paraId="4CE703F5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78DB2304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2C7DFDCE" w14:textId="77777777" w:rsidTr="00471B68">
        <w:trPr>
          <w:trHeight w:hRule="exact" w:val="284"/>
        </w:trPr>
        <w:tc>
          <w:tcPr>
            <w:tcW w:w="988" w:type="dxa"/>
          </w:tcPr>
          <w:p w14:paraId="3E19A10D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8444523" w14:textId="51C354F8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1792" w:type="dxa"/>
          </w:tcPr>
          <w:p w14:paraId="6E1D529D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2AE4F454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67A19C04" w14:textId="77777777" w:rsidTr="00471B68">
        <w:trPr>
          <w:trHeight w:hRule="exact" w:val="284"/>
        </w:trPr>
        <w:tc>
          <w:tcPr>
            <w:tcW w:w="988" w:type="dxa"/>
          </w:tcPr>
          <w:p w14:paraId="787E7FA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</w:tcPr>
          <w:p w14:paraId="27F4363C" w14:textId="7EB29086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1792" w:type="dxa"/>
          </w:tcPr>
          <w:p w14:paraId="5ED16C5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548E06A4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523AA2D7" w14:textId="77777777" w:rsidTr="00471B68">
        <w:trPr>
          <w:trHeight w:hRule="exact" w:val="284"/>
        </w:trPr>
        <w:tc>
          <w:tcPr>
            <w:tcW w:w="988" w:type="dxa"/>
          </w:tcPr>
          <w:p w14:paraId="3DEB2882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017DE204" w14:textId="1D40C8C4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1792" w:type="dxa"/>
          </w:tcPr>
          <w:p w14:paraId="55545E50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75D6F324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  <w:tr w:rsidR="00471B68" w:rsidRPr="00256A70" w14:paraId="45D4FEF0" w14:textId="77777777" w:rsidTr="00471B68">
        <w:trPr>
          <w:trHeight w:hRule="exact" w:val="284"/>
        </w:trPr>
        <w:tc>
          <w:tcPr>
            <w:tcW w:w="988" w:type="dxa"/>
          </w:tcPr>
          <w:p w14:paraId="2E85E833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6229BB0D" w14:textId="3D134633" w:rsidR="00471B68" w:rsidRPr="00D5589B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D5589B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1792" w:type="dxa"/>
          </w:tcPr>
          <w:p w14:paraId="75F9C958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  <w:tc>
          <w:tcPr>
            <w:tcW w:w="1792" w:type="dxa"/>
          </w:tcPr>
          <w:p w14:paraId="7525CA76" w14:textId="77777777" w:rsidR="00471B68" w:rsidRPr="00256A70" w:rsidRDefault="00471B68" w:rsidP="00471B68">
            <w:pPr>
              <w:tabs>
                <w:tab w:val="right" w:pos="1034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</w:pPr>
            <w:r w:rsidRPr="00256A70">
              <w:rPr>
                <w:rFonts w:ascii="Times New Roman" w:eastAsia="Calibri" w:hAnsi="Times New Roman" w:cs="Times New Roman"/>
                <w:bCs/>
                <w:color w:val="0070C0"/>
                <w:sz w:val="20"/>
                <w:szCs w:val="20"/>
              </w:rPr>
              <w:t>000,00</w:t>
            </w:r>
          </w:p>
        </w:tc>
      </w:tr>
    </w:tbl>
    <w:p w14:paraId="14CA0730" w14:textId="77777777" w:rsidR="00587D4F" w:rsidRDefault="00587D4F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975"/>
      </w:tblGrid>
      <w:tr w:rsidR="00456FDB" w:rsidRPr="0002287A" w14:paraId="0A6AE218" w14:textId="77777777" w:rsidTr="00456FDB">
        <w:tc>
          <w:tcPr>
            <w:tcW w:w="2977" w:type="dxa"/>
            <w:shd w:val="clear" w:color="auto" w:fill="E3F1F1"/>
          </w:tcPr>
          <w:p w14:paraId="0C026B70" w14:textId="77777777" w:rsidR="00456FDB" w:rsidRPr="0002287A" w:rsidRDefault="00456FDB" w:rsidP="00F47B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87A">
              <w:rPr>
                <w:rFonts w:ascii="Times New Roman" w:hAnsi="Times New Roman"/>
                <w:b/>
                <w:sz w:val="18"/>
                <w:szCs w:val="18"/>
              </w:rPr>
              <w:t>Оборудование, инвентарь, расходные материалы, используемые при оказании услуг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и:</w:t>
            </w:r>
          </w:p>
          <w:p w14:paraId="53E0704B" w14:textId="77777777" w:rsidR="00456FDB" w:rsidRPr="00B57F17" w:rsidRDefault="00456FDB" w:rsidP="00F47B5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058E2A53" w14:textId="722B6549" w:rsidR="00471B68" w:rsidRPr="00276D2C" w:rsidRDefault="00471B68" w:rsidP="00471B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2C">
              <w:rPr>
                <w:rFonts w:ascii="Times New Roman" w:hAnsi="Times New Roman"/>
                <w:sz w:val="18"/>
                <w:szCs w:val="18"/>
              </w:rPr>
              <w:t xml:space="preserve">7.1. Исполнитель обеспечивает за свой счет необходимое для оказания услуг количество оборудования, инвентаря, материалов для оказания услуг, химических средств (очищающих, чистящих, моющих, </w:t>
            </w:r>
            <w:proofErr w:type="spellStart"/>
            <w:r w:rsidRPr="00276D2C">
              <w:rPr>
                <w:rFonts w:ascii="Times New Roman" w:hAnsi="Times New Roman"/>
                <w:sz w:val="18"/>
                <w:szCs w:val="18"/>
              </w:rPr>
              <w:t>моюще</w:t>
            </w:r>
            <w:proofErr w:type="spellEnd"/>
            <w:r w:rsidRPr="00276D2C">
              <w:rPr>
                <w:rFonts w:ascii="Times New Roman" w:hAnsi="Times New Roman"/>
                <w:sz w:val="18"/>
                <w:szCs w:val="18"/>
              </w:rPr>
              <w:t>-дезинфицирующих, дезинфицирующих и т.п.), в том числе:</w:t>
            </w:r>
          </w:p>
          <w:p w14:paraId="39FA6208" w14:textId="77777777" w:rsidR="00471B68" w:rsidRPr="00276D2C" w:rsidRDefault="00471B68" w:rsidP="00471B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58FA95E" w14:textId="77777777" w:rsidR="00471B68" w:rsidRPr="00276D2C" w:rsidRDefault="00471B68" w:rsidP="00471B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2C">
              <w:rPr>
                <w:rFonts w:ascii="Times New Roman" w:hAnsi="Times New Roman"/>
                <w:sz w:val="18"/>
                <w:szCs w:val="18"/>
              </w:rPr>
              <w:t>1) уборочный инвентарь;</w:t>
            </w:r>
          </w:p>
          <w:p w14:paraId="03615A89" w14:textId="77777777" w:rsidR="00471B68" w:rsidRPr="00276D2C" w:rsidRDefault="00471B68" w:rsidP="00471B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2C">
              <w:rPr>
                <w:rFonts w:ascii="Times New Roman" w:hAnsi="Times New Roman"/>
                <w:sz w:val="18"/>
                <w:szCs w:val="18"/>
              </w:rPr>
              <w:t>2) расходные материалы (полиэтиленовые пакеты (мешки) для мусора, туалетная бумага, бумажные полотенца, жидкое мыло и др.);</w:t>
            </w:r>
          </w:p>
          <w:p w14:paraId="48DAF603" w14:textId="77777777" w:rsidR="00471B68" w:rsidRPr="00276D2C" w:rsidRDefault="00471B68" w:rsidP="00471B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2C">
              <w:rPr>
                <w:rFonts w:ascii="Times New Roman" w:hAnsi="Times New Roman"/>
                <w:sz w:val="18"/>
                <w:szCs w:val="18"/>
              </w:rPr>
              <w:t xml:space="preserve">3) химические средства (моющие, чистящие, полирующие, </w:t>
            </w:r>
            <w:proofErr w:type="spellStart"/>
            <w:r w:rsidRPr="00276D2C">
              <w:rPr>
                <w:rFonts w:ascii="Times New Roman" w:hAnsi="Times New Roman"/>
                <w:sz w:val="18"/>
                <w:szCs w:val="18"/>
              </w:rPr>
              <w:t>пятновыводные</w:t>
            </w:r>
            <w:proofErr w:type="spellEnd"/>
            <w:r w:rsidRPr="00276D2C">
              <w:rPr>
                <w:rFonts w:ascii="Times New Roman" w:hAnsi="Times New Roman"/>
                <w:sz w:val="18"/>
                <w:szCs w:val="18"/>
              </w:rPr>
              <w:t>, дезинфицирующие и др.).</w:t>
            </w:r>
          </w:p>
          <w:p w14:paraId="131CAC6E" w14:textId="77777777" w:rsidR="00471B68" w:rsidRPr="00276D2C" w:rsidRDefault="00471B68" w:rsidP="00471B68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2C">
              <w:rPr>
                <w:rFonts w:ascii="Times New Roman" w:hAnsi="Times New Roman"/>
                <w:sz w:val="18"/>
                <w:szCs w:val="18"/>
              </w:rPr>
              <w:t>Исполнитель вправе по согласованию с заказчиком использовать при оказании услуги оборудование для механизированной уборки.</w:t>
            </w:r>
          </w:p>
          <w:p w14:paraId="4E0FBB8C" w14:textId="77777777" w:rsidR="00471B68" w:rsidRPr="00276D2C" w:rsidRDefault="00471B68" w:rsidP="00471B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C9ABD8E" w14:textId="77777777" w:rsidR="00471B68" w:rsidRPr="00276D2C" w:rsidRDefault="00471B68" w:rsidP="00471B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2C">
              <w:rPr>
                <w:rFonts w:ascii="Times New Roman" w:hAnsi="Times New Roman"/>
                <w:sz w:val="18"/>
                <w:szCs w:val="18"/>
              </w:rPr>
              <w:t xml:space="preserve">7.2. Оборудование, инвентарь, расходные материалы, химические средства, используемые при оказании услуг, заказчику по </w:t>
            </w:r>
            <w:proofErr w:type="gramStart"/>
            <w:r w:rsidRPr="00276D2C">
              <w:rPr>
                <w:rFonts w:ascii="Times New Roman" w:hAnsi="Times New Roman"/>
                <w:sz w:val="18"/>
                <w:szCs w:val="18"/>
              </w:rPr>
              <w:t>приемо-передаточному</w:t>
            </w:r>
            <w:proofErr w:type="gramEnd"/>
            <w:r w:rsidRPr="00276D2C">
              <w:rPr>
                <w:rFonts w:ascii="Times New Roman" w:hAnsi="Times New Roman"/>
                <w:sz w:val="18"/>
                <w:szCs w:val="18"/>
              </w:rPr>
              <w:t xml:space="preserve"> документу не передаются, должны храниться в специально отведенных заказчиком местах с ограничением прав допуска посторонних лиц. Контроль их выдачи и использования осуществляет исполнитель самостоятельно.</w:t>
            </w:r>
          </w:p>
          <w:p w14:paraId="1924648B" w14:textId="77777777" w:rsidR="00CB78FC" w:rsidRPr="00276D2C" w:rsidRDefault="00CB78FC" w:rsidP="00CB78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3F82B9" w14:textId="77777777" w:rsidR="00CB78FC" w:rsidRPr="00276D2C" w:rsidRDefault="00CB78FC" w:rsidP="00CB78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2C">
              <w:rPr>
                <w:rFonts w:ascii="Times New Roman" w:hAnsi="Times New Roman"/>
                <w:sz w:val="18"/>
                <w:szCs w:val="18"/>
              </w:rPr>
              <w:t>7.3. При оказании услуг исполнитель применяет оборудование, инвентарь, материалы химические средства в соответствии с требованиями технологии уборки, требованиями безопасности и охраны окружающей среды.</w:t>
            </w:r>
          </w:p>
          <w:p w14:paraId="3386AF27" w14:textId="77777777" w:rsidR="00CB78FC" w:rsidRPr="0002287A" w:rsidRDefault="00CB78FC" w:rsidP="00CB78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0FA2AA2" w14:textId="77777777" w:rsidR="00CB78FC" w:rsidRPr="0002287A" w:rsidRDefault="00CB78FC" w:rsidP="00CB78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2287A">
              <w:rPr>
                <w:rFonts w:ascii="Times New Roman" w:hAnsi="Times New Roman"/>
                <w:sz w:val="18"/>
                <w:szCs w:val="18"/>
              </w:rPr>
              <w:t>.4. При уборке поверхностей и уходе за поверхностями должны использоваться технология и материалы, рекомендуемые производителями соответствующей продукции.</w:t>
            </w:r>
          </w:p>
          <w:p w14:paraId="28425CEC" w14:textId="77777777" w:rsidR="00CB78FC" w:rsidRPr="0002287A" w:rsidRDefault="00CB78FC" w:rsidP="00CB78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4F39BEF" w14:textId="77777777" w:rsidR="00CB78FC" w:rsidRPr="0002287A" w:rsidRDefault="00CB78FC" w:rsidP="00CB78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2287A">
              <w:rPr>
                <w:rFonts w:ascii="Times New Roman" w:hAnsi="Times New Roman"/>
                <w:sz w:val="18"/>
                <w:szCs w:val="18"/>
              </w:rPr>
              <w:t>.5. Химические средства, а также уборочный инвентарь должны использоваться в соответствии с требованиями инструкций заводов-изготовителей. Уборочный инвентарь должен быть кодирован исполнителем различными цветами, сигнальной маркировкой,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бактерий.</w:t>
            </w:r>
          </w:p>
          <w:p w14:paraId="60B1DD44" w14:textId="77777777" w:rsidR="00CB78FC" w:rsidRPr="0002287A" w:rsidRDefault="00CB78FC" w:rsidP="00CB78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825172" w14:textId="77777777" w:rsidR="00CB78FC" w:rsidRPr="0002287A" w:rsidRDefault="00CB78FC" w:rsidP="00CB78FC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2287A">
              <w:rPr>
                <w:rFonts w:ascii="Times New Roman" w:hAnsi="Times New Roman"/>
                <w:sz w:val="18"/>
                <w:szCs w:val="18"/>
              </w:rPr>
              <w:t xml:space="preserve">.6. </w:t>
            </w:r>
            <w:bookmarkStart w:id="0" w:name="_Hlk116134541"/>
            <w:r w:rsidRPr="0002287A">
              <w:rPr>
                <w:rFonts w:ascii="Times New Roman" w:hAnsi="Times New Roman"/>
                <w:sz w:val="18"/>
                <w:szCs w:val="18"/>
              </w:rPr>
              <w:t>Оборудование, инвентарь, расходные материалы, химические средства</w:t>
            </w:r>
            <w:bookmarkEnd w:id="0"/>
            <w:r w:rsidRPr="0002287A">
              <w:rPr>
                <w:rFonts w:ascii="Times New Roman" w:hAnsi="Times New Roman"/>
                <w:sz w:val="18"/>
                <w:szCs w:val="18"/>
              </w:rPr>
              <w:t xml:space="preserve">, используемые при оказании услуг, должны храниться в специально отведенных 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02287A">
              <w:rPr>
                <w:rFonts w:ascii="Times New Roman" w:hAnsi="Times New Roman"/>
                <w:sz w:val="18"/>
                <w:szCs w:val="18"/>
              </w:rPr>
              <w:t>аказчиком местах с ограничением прав допуска посторонних лиц. Хранение химических средств обеспечивается в оригинальной упаковке фирм-изготовителей. Инвентарь для уборки туалетов должен иметь иную маркировку и храниться отдельно от другого инвентаря. По окончании уборки весь инвентарь промывается с использованием моющих средств, ополаскивается проточной водой и просушивается.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87A">
              <w:rPr>
                <w:rFonts w:ascii="Times New Roman" w:hAnsi="Times New Roman"/>
                <w:sz w:val="18"/>
                <w:szCs w:val="18"/>
              </w:rPr>
              <w:t>Инвентарь для туалетов после использования обрабатывается дезинфекционными средствами в соответствии с инструкцией по их применению.</w:t>
            </w:r>
          </w:p>
          <w:p w14:paraId="389A16D6" w14:textId="79099BF5" w:rsidR="00456FDB" w:rsidRPr="0002287A" w:rsidRDefault="00456FDB" w:rsidP="00F47B52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</w:p>
        </w:tc>
      </w:tr>
    </w:tbl>
    <w:p w14:paraId="3D6B04E7" w14:textId="77777777" w:rsidR="00587D4F" w:rsidRDefault="00587D4F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47AE2DC" w14:textId="77777777" w:rsidR="00C67316" w:rsidRDefault="00C67316" w:rsidP="00256A70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7720524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31">
        <w:rPr>
          <w:rFonts w:ascii="Times New Roman" w:hAnsi="Times New Roman"/>
          <w:b/>
          <w:sz w:val="18"/>
          <w:szCs w:val="18"/>
        </w:rPr>
        <w:t>СПЕЦИФИКАЦИЯ УСЛУГИ</w:t>
      </w:r>
    </w:p>
    <w:p w14:paraId="2C3C0BB9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75"/>
      </w:tblGrid>
      <w:tr w:rsidR="00587D4F" w:rsidRPr="00B57F17" w14:paraId="6F75BDE3" w14:textId="77777777" w:rsidTr="00587D4F">
        <w:tc>
          <w:tcPr>
            <w:tcW w:w="2978" w:type="dxa"/>
            <w:shd w:val="clear" w:color="auto" w:fill="E3F1F1"/>
          </w:tcPr>
          <w:p w14:paraId="169A834A" w14:textId="77777777" w:rsidR="00587D4F" w:rsidRPr="00B57F17" w:rsidRDefault="00587D4F" w:rsidP="00F47B5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Тип уборки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40AB6182" w14:textId="77777777" w:rsidR="00587D4F" w:rsidRPr="00B57F17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09C897D7" w14:textId="77777777" w:rsidR="00587D4F" w:rsidRPr="00B57F17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Уборка </w:t>
            </w:r>
            <w:r w:rsidRPr="00DC7AC3">
              <w:rPr>
                <w:rFonts w:ascii="Times New Roman" w:hAnsi="Times New Roman"/>
                <w:bCs/>
                <w:sz w:val="18"/>
                <w:szCs w:val="18"/>
              </w:rPr>
              <w:t>внутренних нежилых помещений</w:t>
            </w:r>
          </w:p>
        </w:tc>
      </w:tr>
    </w:tbl>
    <w:p w14:paraId="1302A2CE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75"/>
      </w:tblGrid>
      <w:tr w:rsidR="00587D4F" w:rsidRPr="00B57F17" w14:paraId="11C28835" w14:textId="77777777" w:rsidTr="00587D4F">
        <w:tc>
          <w:tcPr>
            <w:tcW w:w="2978" w:type="dxa"/>
            <w:shd w:val="clear" w:color="auto" w:fill="E3F1F1"/>
          </w:tcPr>
          <w:p w14:paraId="672C7DB1" w14:textId="77777777" w:rsidR="00587D4F" w:rsidRPr="00DC7AC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DC7AC3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Виды уборки:</w:t>
            </w:r>
          </w:p>
          <w:p w14:paraId="30DEECBB" w14:textId="77777777" w:rsidR="00587D4F" w:rsidRPr="00B57F17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732C9E51" w14:textId="77777777" w:rsidR="00587D4F" w:rsidRPr="00B57F17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Установлены в техническом задании</w:t>
            </w:r>
          </w:p>
        </w:tc>
      </w:tr>
    </w:tbl>
    <w:p w14:paraId="6EF0199D" w14:textId="77777777" w:rsidR="00587D4F" w:rsidRPr="0002287A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C139D5D" w14:textId="64CAB492" w:rsidR="00587D4F" w:rsidRPr="00DC7AC3" w:rsidRDefault="00587D4F" w:rsidP="00587D4F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r w:rsidRPr="0002287A">
        <w:rPr>
          <w:rFonts w:ascii="Times New Roman" w:hAnsi="Times New Roman"/>
          <w:b/>
          <w:bCs/>
          <w:sz w:val="20"/>
          <w:szCs w:val="20"/>
        </w:rPr>
        <w:t>Объект</w:t>
      </w:r>
      <w:r>
        <w:rPr>
          <w:rFonts w:ascii="Times New Roman" w:hAnsi="Times New Roman"/>
          <w:b/>
          <w:bCs/>
          <w:sz w:val="20"/>
          <w:szCs w:val="20"/>
        </w:rPr>
        <w:t xml:space="preserve"> № 1</w:t>
      </w:r>
      <w:r w:rsidRPr="0002287A">
        <w:rPr>
          <w:rFonts w:ascii="Times New Roman" w:hAnsi="Times New Roman"/>
          <w:b/>
          <w:bCs/>
          <w:sz w:val="20"/>
          <w:szCs w:val="20"/>
        </w:rPr>
        <w:t>:</w:t>
      </w:r>
      <w:r w:rsidRPr="0002287A">
        <w:rPr>
          <w:rFonts w:ascii="Times New Roman" w:hAnsi="Times New Roman"/>
          <w:sz w:val="20"/>
          <w:szCs w:val="20"/>
        </w:rPr>
        <w:t xml:space="preserve"> </w:t>
      </w:r>
      <w:r w:rsidR="000A7E6E">
        <w:rPr>
          <w:rFonts w:ascii="Times New Roman" w:hAnsi="Times New Roman"/>
          <w:b/>
          <w:bCs/>
          <w:color w:val="0070C0"/>
          <w:sz w:val="20"/>
          <w:szCs w:val="20"/>
        </w:rPr>
        <w:t>г. Тюмень, ул. Пархоменко,60</w:t>
      </w:r>
    </w:p>
    <w:p w14:paraId="6788C00A" w14:textId="77777777" w:rsidR="00587D4F" w:rsidRPr="0002287A" w:rsidRDefault="00587D4F" w:rsidP="00587D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2277"/>
        <w:gridCol w:w="3393"/>
        <w:gridCol w:w="2135"/>
      </w:tblGrid>
      <w:tr w:rsidR="00587D4F" w:rsidRPr="00DC7AC3" w14:paraId="2858A671" w14:textId="77777777" w:rsidTr="00587D4F">
        <w:trPr>
          <w:trHeight w:val="20"/>
        </w:trPr>
        <w:tc>
          <w:tcPr>
            <w:tcW w:w="10924" w:type="dxa"/>
            <w:gridSpan w:val="5"/>
            <w:shd w:val="clear" w:color="auto" w:fill="E3F1F1"/>
          </w:tcPr>
          <w:p w14:paraId="043C35E0" w14:textId="77777777" w:rsidR="00587D4F" w:rsidRPr="00DC7AC3" w:rsidRDefault="00587D4F" w:rsidP="00F47B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130584529"/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График уборки:</w:t>
            </w:r>
          </w:p>
          <w:bookmarkEnd w:id="1"/>
          <w:p w14:paraId="14EB779E" w14:textId="77777777" w:rsidR="00587D4F" w:rsidRPr="00DC7AC3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7D4F" w:rsidRPr="00DC7AC3" w14:paraId="363303AD" w14:textId="77777777" w:rsidTr="00587D4F">
        <w:trPr>
          <w:trHeight w:val="20"/>
        </w:trPr>
        <w:tc>
          <w:tcPr>
            <w:tcW w:w="1418" w:type="dxa"/>
            <w:shd w:val="clear" w:color="auto" w:fill="E3F1F1"/>
          </w:tcPr>
          <w:p w14:paraId="6BF5FFCF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_Hlk130583862"/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Период </w:t>
            </w:r>
          </w:p>
        </w:tc>
        <w:tc>
          <w:tcPr>
            <w:tcW w:w="1701" w:type="dxa"/>
            <w:shd w:val="clear" w:color="auto" w:fill="E3F1F1"/>
          </w:tcPr>
          <w:p w14:paraId="5763A255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Периодичность</w:t>
            </w:r>
          </w:p>
          <w:p w14:paraId="245773B8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уборки</w:t>
            </w:r>
          </w:p>
        </w:tc>
        <w:tc>
          <w:tcPr>
            <w:tcW w:w="2277" w:type="dxa"/>
            <w:shd w:val="clear" w:color="auto" w:fill="E3F1F1"/>
          </w:tcPr>
          <w:p w14:paraId="49FF0F58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58FC70F8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5" w:type="dxa"/>
            <w:shd w:val="clear" w:color="auto" w:fill="E3F1F1"/>
          </w:tcPr>
          <w:p w14:paraId="6786B74D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CB78FC" w:rsidRPr="00CB78FC" w14:paraId="33320D0B" w14:textId="77777777" w:rsidTr="00587D4F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14:paraId="5E20E39B" w14:textId="6F02BA18" w:rsidR="00C32CDD" w:rsidRPr="00CB78FC" w:rsidRDefault="006C2D36" w:rsidP="007F1CB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C32CDD" w:rsidRPr="00CB78FC">
              <w:rPr>
                <w:rFonts w:ascii="Times New Roman" w:hAnsi="Times New Roman"/>
                <w:sz w:val="18"/>
                <w:szCs w:val="18"/>
              </w:rPr>
              <w:t xml:space="preserve">.11.2025-31.05.2026 </w:t>
            </w:r>
          </w:p>
        </w:tc>
        <w:tc>
          <w:tcPr>
            <w:tcW w:w="1701" w:type="dxa"/>
            <w:vMerge w:val="restart"/>
          </w:tcPr>
          <w:p w14:paraId="2EC89065" w14:textId="77777777" w:rsidR="00C32CDD" w:rsidRPr="00CB78FC" w:rsidRDefault="00C32CDD" w:rsidP="00C32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14BCE02C" w14:textId="3EAF157E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понедельник-пятница (рабочие дни)</w:t>
            </w:r>
          </w:p>
          <w:p w14:paraId="5DD86A79" w14:textId="126477BD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3525AFD" w14:textId="797960C4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0823CA2" w14:textId="5F5CEF63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B588F52" w14:textId="5F7EF4E9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4866A5C" w14:textId="53AB0B7C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3E4797F" w14:textId="4F15FB17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94E8829" w14:textId="74CA4876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F4AC038" w14:textId="41BCE6CE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6EF4B19" w14:textId="77777777" w:rsidR="00DF49E6" w:rsidRPr="00CB78FC" w:rsidRDefault="00DF49E6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F58396C" w14:textId="5B6F52FA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569FD00E" w14:textId="1C1AB2EB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08.00 до 17.00 ч. дневная смена</w:t>
            </w:r>
          </w:p>
          <w:p w14:paraId="474EA82E" w14:textId="2F96B924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449580B" w14:textId="4CC3802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3183010" w14:textId="51F88BC3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716894A" w14:textId="469DB75F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B908909" w14:textId="62E5E9B8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94434AD" w14:textId="38A59BDA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458CD37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FD9189" w14:textId="1DC59AB6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17.00 до 22.00 ч. вечерняя смена</w:t>
            </w:r>
          </w:p>
          <w:p w14:paraId="40CD08E4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005CE5E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B6E29F9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суббота с 08.00 до 17.00ч.</w:t>
            </w:r>
          </w:p>
          <w:p w14:paraId="61709DE0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9C5168D" w14:textId="0919B481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</w:tcPr>
          <w:p w14:paraId="7A8EC869" w14:textId="77777777" w:rsidR="00C32CDD" w:rsidRPr="00CB78FC" w:rsidRDefault="00C32CDD" w:rsidP="00C32CDD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Уборщицы (дневная смена) – </w:t>
            </w:r>
          </w:p>
          <w:p w14:paraId="52AB56C9" w14:textId="729B2C44" w:rsidR="00C32CDD" w:rsidRPr="00CB78FC" w:rsidRDefault="00422222" w:rsidP="00C32CDD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менее 3</w:t>
            </w:r>
            <w:r w:rsidR="00C32CDD"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человек.</w:t>
            </w:r>
          </w:p>
          <w:p w14:paraId="42DED86B" w14:textId="77777777" w:rsidR="00C32CDD" w:rsidRPr="00CB78FC" w:rsidRDefault="00C32CDD" w:rsidP="00C32CDD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Уборщицы (вечерняя смена) – </w:t>
            </w:r>
          </w:p>
          <w:p w14:paraId="7A21650C" w14:textId="0A1314DB" w:rsidR="00C32CDD" w:rsidRPr="00CB78FC" w:rsidRDefault="007F1CB3" w:rsidP="00C32CDD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>не менее 5</w:t>
            </w:r>
            <w:r w:rsidR="00C32CDD"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человек.</w:t>
            </w:r>
          </w:p>
          <w:p w14:paraId="6E2E77F1" w14:textId="75F280F1" w:rsidR="00C32CDD" w:rsidRDefault="007F1CB3" w:rsidP="00C32C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>Уборщицы (суббота) – не менее 2</w:t>
            </w:r>
            <w:r w:rsidR="00C32CDD"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человек</w:t>
            </w:r>
            <w:r w:rsidR="00C32CDD" w:rsidRPr="00CB78F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734989F8" w14:textId="77777777" w:rsidR="004F51F9" w:rsidRPr="00CB78FC" w:rsidRDefault="004F51F9" w:rsidP="00C32CD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429D9A37" w14:textId="673EE900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B78FC" w:rsidRPr="00CB78FC" w14:paraId="164A6F4B" w14:textId="77777777" w:rsidTr="00587D4F">
        <w:trPr>
          <w:trHeight w:val="20"/>
        </w:trPr>
        <w:tc>
          <w:tcPr>
            <w:tcW w:w="1418" w:type="dxa"/>
            <w:vMerge/>
            <w:shd w:val="clear" w:color="auto" w:fill="auto"/>
          </w:tcPr>
          <w:p w14:paraId="222B2967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E0160E" w14:textId="77777777" w:rsidR="00C32CDD" w:rsidRPr="00CB78FC" w:rsidRDefault="00C32CDD" w:rsidP="00C32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28441EB8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воскресенье, выходной (праздничный) день</w:t>
            </w:r>
          </w:p>
          <w:p w14:paraId="6BBAF56B" w14:textId="5392B532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78FC">
              <w:rPr>
                <w:rFonts w:ascii="Times New Roman" w:hAnsi="Times New Roman"/>
                <w:sz w:val="18"/>
                <w:szCs w:val="18"/>
              </w:rPr>
              <w:t>раб.дни</w:t>
            </w:r>
            <w:proofErr w:type="spellEnd"/>
            <w:r w:rsidRPr="00CB78FC">
              <w:rPr>
                <w:rFonts w:ascii="Times New Roman" w:hAnsi="Times New Roman"/>
                <w:sz w:val="18"/>
                <w:szCs w:val="18"/>
              </w:rPr>
              <w:t xml:space="preserve"> 05.01.2026-09.01.2026</w:t>
            </w:r>
          </w:p>
        </w:tc>
        <w:tc>
          <w:tcPr>
            <w:tcW w:w="3393" w:type="dxa"/>
            <w:shd w:val="clear" w:color="auto" w:fill="auto"/>
          </w:tcPr>
          <w:p w14:paraId="3A958B93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D53FD2D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1EDA91B" w14:textId="73BDEC44" w:rsidR="007F1CB3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81DDE12" w14:textId="77777777" w:rsidR="003D61C7" w:rsidRPr="00422222" w:rsidRDefault="003D61C7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E65FE15" w14:textId="0A1C7081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</w:t>
            </w:r>
            <w:r w:rsidR="007F1CB3" w:rsidRPr="00CB78FC">
              <w:rPr>
                <w:rFonts w:ascii="Times New Roman" w:hAnsi="Times New Roman"/>
                <w:sz w:val="18"/>
                <w:szCs w:val="18"/>
              </w:rPr>
              <w:t xml:space="preserve"> 09.00 до 16</w:t>
            </w:r>
            <w:r w:rsidRPr="00CB78FC">
              <w:rPr>
                <w:rFonts w:ascii="Times New Roman" w:hAnsi="Times New Roman"/>
                <w:sz w:val="18"/>
                <w:szCs w:val="18"/>
              </w:rPr>
              <w:t>.00 ч. дневная смена</w:t>
            </w:r>
          </w:p>
        </w:tc>
        <w:tc>
          <w:tcPr>
            <w:tcW w:w="2135" w:type="dxa"/>
            <w:shd w:val="clear" w:color="auto" w:fill="auto"/>
          </w:tcPr>
          <w:p w14:paraId="5E667A0B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72E1E3C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3201375" w14:textId="77777777" w:rsidR="007F1CB3" w:rsidRPr="00CB78FC" w:rsidRDefault="007F1CB3" w:rsidP="00C32CD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0902E3B" w14:textId="20972395" w:rsidR="00C32CDD" w:rsidRPr="00CB78FC" w:rsidRDefault="007F1CB3" w:rsidP="007F1C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не менее 3</w:t>
            </w:r>
            <w:r w:rsidR="00C32CDD" w:rsidRPr="00CB78FC">
              <w:rPr>
                <w:rFonts w:ascii="Times New Roman" w:hAnsi="Times New Roman"/>
                <w:sz w:val="18"/>
                <w:szCs w:val="18"/>
              </w:rPr>
              <w:t xml:space="preserve"> человек</w:t>
            </w:r>
          </w:p>
        </w:tc>
      </w:tr>
      <w:tr w:rsidR="00CB78FC" w:rsidRPr="00CB78FC" w14:paraId="3524C8BA" w14:textId="77777777" w:rsidTr="00587D4F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14:paraId="409C4C44" w14:textId="7FE7D4EF" w:rsidR="00C32CDD" w:rsidRPr="00CB78FC" w:rsidRDefault="007F1CB3" w:rsidP="004F569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31.05.2026</w:t>
            </w:r>
            <w:r w:rsidR="00C32CDD" w:rsidRPr="00CB78F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4F5690" w:rsidRPr="00CB78FC">
              <w:rPr>
                <w:rFonts w:ascii="Times New Roman" w:hAnsi="Times New Roman"/>
                <w:sz w:val="18"/>
                <w:szCs w:val="18"/>
              </w:rPr>
              <w:t>21.08</w:t>
            </w:r>
            <w:r w:rsidRPr="00CB78FC">
              <w:rPr>
                <w:rFonts w:ascii="Times New Roman" w:hAnsi="Times New Roman"/>
                <w:sz w:val="18"/>
                <w:szCs w:val="18"/>
              </w:rPr>
              <w:t>.2026</w:t>
            </w:r>
          </w:p>
        </w:tc>
        <w:tc>
          <w:tcPr>
            <w:tcW w:w="1701" w:type="dxa"/>
            <w:vMerge w:val="restart"/>
          </w:tcPr>
          <w:p w14:paraId="47269323" w14:textId="77777777" w:rsidR="00C32CDD" w:rsidRPr="00CB78FC" w:rsidRDefault="00C32CDD" w:rsidP="00C32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2DE775AA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1A0DC9E0" w14:textId="77777777" w:rsidR="007F1CB3" w:rsidRPr="00CB78FC" w:rsidRDefault="007F1CB3" w:rsidP="007F1CB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>с 08.00 до 17.00 ч. дневная смена</w:t>
            </w:r>
          </w:p>
          <w:p w14:paraId="1E064D00" w14:textId="0CE785FB" w:rsidR="007F1CB3" w:rsidRPr="00CB78FC" w:rsidRDefault="007F1CB3" w:rsidP="007F1CB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>суббота с 08.00 до 17.00 часов</w:t>
            </w:r>
          </w:p>
          <w:p w14:paraId="290BAB2D" w14:textId="3FB2B1A4" w:rsidR="00753FF3" w:rsidRPr="00CB78FC" w:rsidRDefault="00753FF3" w:rsidP="007F1CB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55C7AE" w14:textId="06DA35A8" w:rsidR="00753FF3" w:rsidRPr="00CB78FC" w:rsidRDefault="00753FF3" w:rsidP="007F1CB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492088" w14:textId="77777777" w:rsidR="00753FF3" w:rsidRPr="00CB78FC" w:rsidRDefault="00753FF3" w:rsidP="007F1CB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C4BC6F" w14:textId="77777777" w:rsidR="007F1CB3" w:rsidRPr="00CB78FC" w:rsidRDefault="007F1CB3" w:rsidP="007F1CB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66EFCC" w14:textId="48AC602C" w:rsidR="00C32CDD" w:rsidRPr="00CB78FC" w:rsidRDefault="00C32CDD" w:rsidP="00753F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</w:tcPr>
          <w:p w14:paraId="78B15E86" w14:textId="77777777" w:rsidR="00753FF3" w:rsidRPr="00CB78FC" w:rsidRDefault="00753FF3" w:rsidP="00753FF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Уборщицы (дневная смена) – </w:t>
            </w:r>
          </w:p>
          <w:p w14:paraId="47842C45" w14:textId="1C6E8370" w:rsidR="00753FF3" w:rsidRPr="00CB78FC" w:rsidRDefault="00753FF3" w:rsidP="00753FF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>не менее 3 человек.</w:t>
            </w:r>
          </w:p>
          <w:p w14:paraId="56B5158F" w14:textId="7C08FFCA" w:rsidR="004F5690" w:rsidRPr="00CB78FC" w:rsidRDefault="004F5690" w:rsidP="00753FF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49D75B" w14:textId="2BD771FC" w:rsidR="004F5690" w:rsidRPr="00CB78FC" w:rsidRDefault="004F5690" w:rsidP="00753FF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3CA5AC" w14:textId="77777777" w:rsidR="004F5690" w:rsidRPr="00CB78FC" w:rsidRDefault="004F5690" w:rsidP="00753FF3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22D3D1" w14:textId="17F243AB" w:rsidR="00C32CDD" w:rsidRPr="00CB78FC" w:rsidRDefault="00C32CDD" w:rsidP="00753F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78FC" w:rsidRPr="00CB78FC" w14:paraId="0ECB6FCB" w14:textId="77777777" w:rsidTr="00587D4F">
        <w:trPr>
          <w:trHeight w:val="20"/>
        </w:trPr>
        <w:tc>
          <w:tcPr>
            <w:tcW w:w="1418" w:type="dxa"/>
            <w:vMerge/>
            <w:shd w:val="clear" w:color="auto" w:fill="auto"/>
          </w:tcPr>
          <w:p w14:paraId="5F354C34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AB94F6B" w14:textId="77777777" w:rsidR="00C32CDD" w:rsidRPr="00CB78FC" w:rsidRDefault="00C32CDD" w:rsidP="00C32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52287E42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воскресенье, выходной (праздничный) день</w:t>
            </w:r>
          </w:p>
        </w:tc>
        <w:tc>
          <w:tcPr>
            <w:tcW w:w="3393" w:type="dxa"/>
            <w:shd w:val="clear" w:color="auto" w:fill="auto"/>
          </w:tcPr>
          <w:p w14:paraId="76808144" w14:textId="1C71EB95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</w:tcPr>
          <w:p w14:paraId="0AA248B1" w14:textId="77777777" w:rsidR="00C32CDD" w:rsidRPr="00CB78FC" w:rsidRDefault="00C32CDD" w:rsidP="00C32CD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F49E6" w:rsidRPr="00CB78FC" w14:paraId="7AC69222" w14:textId="77777777" w:rsidTr="00587D4F">
        <w:trPr>
          <w:trHeight w:val="20"/>
        </w:trPr>
        <w:tc>
          <w:tcPr>
            <w:tcW w:w="1418" w:type="dxa"/>
            <w:shd w:val="clear" w:color="auto" w:fill="auto"/>
          </w:tcPr>
          <w:p w14:paraId="3358E159" w14:textId="5C773B00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24.08.2026-30.10.2026</w:t>
            </w:r>
          </w:p>
        </w:tc>
        <w:tc>
          <w:tcPr>
            <w:tcW w:w="1701" w:type="dxa"/>
          </w:tcPr>
          <w:p w14:paraId="73C9D112" w14:textId="77777777" w:rsidR="00DF49E6" w:rsidRPr="00CB78FC" w:rsidRDefault="00DF49E6" w:rsidP="00DF4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0B98E8E7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понедельник-пятница (рабочие дни)</w:t>
            </w:r>
          </w:p>
          <w:p w14:paraId="042B9D38" w14:textId="2520C4E4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52E2B41" w14:textId="073E40F2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A4E3FC7" w14:textId="26F1BA84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28D324C" w14:textId="1DCF4702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3E3D073" w14:textId="45C09282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7C1710D" w14:textId="231AC1D0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48A03FB" w14:textId="4DC78F98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BDCAB22" w14:textId="5B9E2D4A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E3C4620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0669328" w14:textId="183B22C5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2275F920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08.00 до 17.00 ч. дневная смена</w:t>
            </w:r>
          </w:p>
          <w:p w14:paraId="22E3021D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9D4E2EE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712C0D7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57CE607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3916000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B1CC873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A42C58F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EA1DA5C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17.00 до 22.00 ч. вечерняя смена</w:t>
            </w:r>
          </w:p>
          <w:p w14:paraId="3242EC57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C71952E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C74DBCE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суббота с 08.00 до 17.00ч.</w:t>
            </w:r>
          </w:p>
          <w:p w14:paraId="6A213C5C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A282380" w14:textId="18157D0D" w:rsidR="00DF49E6" w:rsidRPr="00CB78FC" w:rsidRDefault="00DF49E6" w:rsidP="00DF49E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понедельник-пятница</w:t>
            </w:r>
          </w:p>
        </w:tc>
        <w:tc>
          <w:tcPr>
            <w:tcW w:w="2135" w:type="dxa"/>
            <w:shd w:val="clear" w:color="auto" w:fill="auto"/>
          </w:tcPr>
          <w:p w14:paraId="0B6B1738" w14:textId="77777777" w:rsidR="00DF49E6" w:rsidRPr="00CB78FC" w:rsidRDefault="00DF49E6" w:rsidP="00DF49E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Уборщицы (дневная смена) – </w:t>
            </w:r>
          </w:p>
          <w:p w14:paraId="26667B5D" w14:textId="31DABA67" w:rsidR="00DF49E6" w:rsidRPr="00CB78FC" w:rsidRDefault="00422222" w:rsidP="00DF49E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менее 3</w:t>
            </w:r>
            <w:r w:rsidR="00DF49E6"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человек.</w:t>
            </w:r>
          </w:p>
          <w:p w14:paraId="12F340D2" w14:textId="77777777" w:rsidR="00DF49E6" w:rsidRPr="00CB78FC" w:rsidRDefault="00DF49E6" w:rsidP="00DF49E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Уборщицы (вечерняя смена) – </w:t>
            </w:r>
          </w:p>
          <w:p w14:paraId="190A725C" w14:textId="77777777" w:rsidR="00DF49E6" w:rsidRPr="00CB78FC" w:rsidRDefault="00DF49E6" w:rsidP="00DF49E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>не менее 5 человек.</w:t>
            </w:r>
          </w:p>
          <w:p w14:paraId="40D2047F" w14:textId="77777777" w:rsidR="00DF49E6" w:rsidRPr="00CB78FC" w:rsidRDefault="00DF49E6" w:rsidP="00DF49E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eastAsia="Calibri" w:hAnsi="Times New Roman" w:cs="Times New Roman"/>
                <w:sz w:val="18"/>
                <w:szCs w:val="18"/>
              </w:rPr>
              <w:t>Уборщицы (суббота) – не менее 2 человек</w:t>
            </w:r>
            <w:r w:rsidRPr="00CB78F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0E6A14C" w14:textId="2F2DBF89" w:rsidR="00DF49E6" w:rsidRPr="00CB78FC" w:rsidRDefault="00DF49E6" w:rsidP="00DF49E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B78FC" w:rsidRPr="00CB78FC" w14:paraId="3360722A" w14:textId="77777777" w:rsidTr="00587D4F">
        <w:trPr>
          <w:trHeight w:val="20"/>
        </w:trPr>
        <w:tc>
          <w:tcPr>
            <w:tcW w:w="1418" w:type="dxa"/>
            <w:shd w:val="clear" w:color="auto" w:fill="auto"/>
          </w:tcPr>
          <w:p w14:paraId="0B16ECEE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</w:tcPr>
          <w:p w14:paraId="098C2208" w14:textId="77777777" w:rsidR="00DF49E6" w:rsidRPr="00CB78FC" w:rsidRDefault="00DF49E6" w:rsidP="00DF4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генеральная</w:t>
            </w:r>
          </w:p>
        </w:tc>
        <w:tc>
          <w:tcPr>
            <w:tcW w:w="2277" w:type="dxa"/>
          </w:tcPr>
          <w:p w14:paraId="60024FE4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последняя неделя каждого календарного месяца</w:t>
            </w:r>
          </w:p>
        </w:tc>
        <w:tc>
          <w:tcPr>
            <w:tcW w:w="3393" w:type="dxa"/>
            <w:shd w:val="clear" w:color="auto" w:fill="auto"/>
          </w:tcPr>
          <w:p w14:paraId="53BFC681" w14:textId="3FA22C29" w:rsidR="00DF49E6" w:rsidRPr="00CB78FC" w:rsidRDefault="004F5690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08.00 до 22.00</w:t>
            </w:r>
            <w:r w:rsidR="00DF49E6" w:rsidRPr="00CB78FC">
              <w:rPr>
                <w:rFonts w:ascii="Times New Roman" w:hAnsi="Times New Roman"/>
                <w:sz w:val="18"/>
                <w:szCs w:val="18"/>
              </w:rPr>
              <w:t xml:space="preserve"> ч.</w:t>
            </w:r>
          </w:p>
        </w:tc>
        <w:tc>
          <w:tcPr>
            <w:tcW w:w="2135" w:type="dxa"/>
            <w:shd w:val="clear" w:color="auto" w:fill="auto"/>
          </w:tcPr>
          <w:p w14:paraId="7F2F132F" w14:textId="5B7DEE99" w:rsidR="00DF49E6" w:rsidRPr="00CB78FC" w:rsidRDefault="004F5690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не менее 8</w:t>
            </w:r>
            <w:r w:rsidR="00DF49E6" w:rsidRPr="00CB78FC">
              <w:rPr>
                <w:rFonts w:ascii="Times New Roman" w:hAnsi="Times New Roman"/>
                <w:sz w:val="18"/>
                <w:szCs w:val="18"/>
              </w:rPr>
              <w:t xml:space="preserve"> человек</w:t>
            </w:r>
          </w:p>
          <w:p w14:paraId="4BFFE77D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8FC" w:rsidRPr="00CB78FC" w14:paraId="1BF8AAAF" w14:textId="77777777" w:rsidTr="00587D4F">
        <w:trPr>
          <w:trHeight w:val="20"/>
        </w:trPr>
        <w:tc>
          <w:tcPr>
            <w:tcW w:w="1418" w:type="dxa"/>
            <w:shd w:val="clear" w:color="auto" w:fill="auto"/>
          </w:tcPr>
          <w:p w14:paraId="1608813D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май, август</w:t>
            </w:r>
          </w:p>
        </w:tc>
        <w:tc>
          <w:tcPr>
            <w:tcW w:w="1701" w:type="dxa"/>
          </w:tcPr>
          <w:p w14:paraId="5F52BBAD" w14:textId="77777777" w:rsidR="00DF49E6" w:rsidRPr="00CB78FC" w:rsidRDefault="00DF49E6" w:rsidP="00DF4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 xml:space="preserve">разовая </w:t>
            </w:r>
          </w:p>
          <w:p w14:paraId="03F6D6BC" w14:textId="77777777" w:rsidR="00DF49E6" w:rsidRPr="00CB78FC" w:rsidRDefault="00DF49E6" w:rsidP="00DF4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(мойка окон)</w:t>
            </w:r>
          </w:p>
        </w:tc>
        <w:tc>
          <w:tcPr>
            <w:tcW w:w="2277" w:type="dxa"/>
          </w:tcPr>
          <w:p w14:paraId="2F989994" w14:textId="3D9C53A7" w:rsidR="00DF49E6" w:rsidRPr="00CB78FC" w:rsidRDefault="004F5690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понедельник-пятница</w:t>
            </w:r>
          </w:p>
        </w:tc>
        <w:tc>
          <w:tcPr>
            <w:tcW w:w="3393" w:type="dxa"/>
            <w:shd w:val="clear" w:color="auto" w:fill="auto"/>
          </w:tcPr>
          <w:p w14:paraId="0C488DD9" w14:textId="639BF742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08.00 до 17.00 ч.</w:t>
            </w:r>
          </w:p>
        </w:tc>
        <w:tc>
          <w:tcPr>
            <w:tcW w:w="2135" w:type="dxa"/>
            <w:shd w:val="clear" w:color="auto" w:fill="auto"/>
          </w:tcPr>
          <w:p w14:paraId="56767175" w14:textId="1F88B89C" w:rsidR="00DF49E6" w:rsidRPr="00CB78FC" w:rsidRDefault="004F5690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не менее 8</w:t>
            </w:r>
            <w:r w:rsidR="00DF49E6" w:rsidRPr="00CB78FC">
              <w:rPr>
                <w:rFonts w:ascii="Times New Roman" w:hAnsi="Times New Roman"/>
                <w:sz w:val="18"/>
                <w:szCs w:val="18"/>
              </w:rPr>
              <w:t xml:space="preserve"> человек</w:t>
            </w:r>
          </w:p>
          <w:p w14:paraId="18EB751D" w14:textId="77777777" w:rsidR="00DF49E6" w:rsidRPr="00CB78FC" w:rsidRDefault="00DF49E6" w:rsidP="00DF49E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</w:tbl>
    <w:p w14:paraId="2DB8CA8D" w14:textId="77777777" w:rsidR="00587D4F" w:rsidRPr="00CB78FC" w:rsidRDefault="00587D4F" w:rsidP="00587D4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417"/>
        <w:gridCol w:w="851"/>
        <w:gridCol w:w="993"/>
        <w:gridCol w:w="1000"/>
        <w:gridCol w:w="1131"/>
        <w:gridCol w:w="1214"/>
        <w:gridCol w:w="1194"/>
        <w:gridCol w:w="1161"/>
        <w:gridCol w:w="1238"/>
      </w:tblGrid>
      <w:tr w:rsidR="00CB78FC" w:rsidRPr="00CB78FC" w14:paraId="21A8C946" w14:textId="77777777" w:rsidTr="00587D4F">
        <w:trPr>
          <w:trHeight w:val="396"/>
        </w:trPr>
        <w:tc>
          <w:tcPr>
            <w:tcW w:w="5000" w:type="pct"/>
            <w:gridSpan w:val="10"/>
            <w:shd w:val="clear" w:color="auto" w:fill="E3F1F1"/>
          </w:tcPr>
          <w:p w14:paraId="253F47EF" w14:textId="77777777" w:rsidR="00587D4F" w:rsidRPr="00CB78FC" w:rsidRDefault="00587D4F" w:rsidP="00F47B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/>
                <w:bCs/>
                <w:sz w:val="18"/>
                <w:szCs w:val="18"/>
              </w:rPr>
              <w:t>Объем ежедневной уборки:</w:t>
            </w:r>
          </w:p>
          <w:p w14:paraId="07B764F5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CB78FC" w:rsidRPr="00CB78FC" w14:paraId="4F32EADF" w14:textId="77777777" w:rsidTr="00587D4F">
        <w:trPr>
          <w:trHeight w:val="396"/>
        </w:trPr>
        <w:tc>
          <w:tcPr>
            <w:tcW w:w="328" w:type="pct"/>
            <w:vMerge w:val="restart"/>
            <w:shd w:val="clear" w:color="auto" w:fill="E3F1F1"/>
          </w:tcPr>
          <w:p w14:paraId="633E33B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t>Этаж</w:t>
            </w:r>
          </w:p>
        </w:tc>
        <w:tc>
          <w:tcPr>
            <w:tcW w:w="649" w:type="pct"/>
            <w:vMerge w:val="restart"/>
            <w:shd w:val="clear" w:color="auto" w:fill="E3F1F1"/>
          </w:tcPr>
          <w:p w14:paraId="64537AB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t>Наим-е помещения/</w:t>
            </w: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br/>
              <w:t>объект уборки</w:t>
            </w:r>
          </w:p>
        </w:tc>
        <w:tc>
          <w:tcPr>
            <w:tcW w:w="390" w:type="pct"/>
            <w:vMerge w:val="restart"/>
            <w:shd w:val="clear" w:color="auto" w:fill="E3F1F1"/>
          </w:tcPr>
          <w:p w14:paraId="7197293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455" w:type="pct"/>
            <w:vMerge w:val="restart"/>
            <w:shd w:val="clear" w:color="auto" w:fill="E3F1F1"/>
          </w:tcPr>
          <w:p w14:paraId="4F14734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t>Общая площадь м</w:t>
            </w:r>
            <w:r w:rsidRPr="00CB78FC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6" w:type="pct"/>
            <w:gridSpan w:val="2"/>
            <w:shd w:val="clear" w:color="auto" w:fill="E3F1F1"/>
          </w:tcPr>
          <w:p w14:paraId="5E96437A" w14:textId="4B9C3F96" w:rsidR="00587D4F" w:rsidRPr="00CB78FC" w:rsidRDefault="0045376F" w:rsidP="006D4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/>
                <w:sz w:val="18"/>
                <w:szCs w:val="18"/>
              </w:rPr>
              <w:t>03.11.2025-31.05.2026</w:t>
            </w:r>
          </w:p>
        </w:tc>
        <w:tc>
          <w:tcPr>
            <w:tcW w:w="1103" w:type="pct"/>
            <w:gridSpan w:val="2"/>
            <w:shd w:val="clear" w:color="auto" w:fill="E3F1F1"/>
          </w:tcPr>
          <w:p w14:paraId="45A7885F" w14:textId="416BFD25" w:rsidR="00587D4F" w:rsidRPr="00CB78FC" w:rsidRDefault="0045376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/>
                <w:sz w:val="18"/>
                <w:szCs w:val="18"/>
              </w:rPr>
              <w:t>31.05.2026 – 21.08.2026</w:t>
            </w:r>
          </w:p>
        </w:tc>
        <w:tc>
          <w:tcPr>
            <w:tcW w:w="1099" w:type="pct"/>
            <w:gridSpan w:val="2"/>
            <w:shd w:val="clear" w:color="auto" w:fill="E3F1F1"/>
          </w:tcPr>
          <w:p w14:paraId="47277150" w14:textId="3F168575" w:rsidR="00587D4F" w:rsidRPr="00CB78FC" w:rsidRDefault="0045376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/>
                <w:bCs/>
                <w:sz w:val="18"/>
                <w:szCs w:val="18"/>
              </w:rPr>
              <w:t>24.08.2026-30.10.2026</w:t>
            </w:r>
          </w:p>
        </w:tc>
      </w:tr>
      <w:tr w:rsidR="00587D4F" w:rsidRPr="0075151D" w14:paraId="5191EB85" w14:textId="77777777" w:rsidTr="00587D4F">
        <w:trPr>
          <w:trHeight w:val="649"/>
        </w:trPr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6F693A8F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vMerge/>
            <w:shd w:val="clear" w:color="auto" w:fill="E3F1F1"/>
            <w:hideMark/>
          </w:tcPr>
          <w:p w14:paraId="32F88014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E3F1F1"/>
            <w:hideMark/>
          </w:tcPr>
          <w:p w14:paraId="02564A20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E3F1F1"/>
          </w:tcPr>
          <w:p w14:paraId="43664C59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E3F1F1"/>
          </w:tcPr>
          <w:p w14:paraId="468BB7F1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18" w:type="pct"/>
            <w:shd w:val="clear" w:color="auto" w:fill="E3F1F1"/>
          </w:tcPr>
          <w:p w14:paraId="791C7F93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  <w:tc>
          <w:tcPr>
            <w:tcW w:w="556" w:type="pct"/>
            <w:shd w:val="clear" w:color="auto" w:fill="E3F1F1"/>
          </w:tcPr>
          <w:p w14:paraId="5557213D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47" w:type="pct"/>
            <w:shd w:val="clear" w:color="auto" w:fill="E3F1F1"/>
          </w:tcPr>
          <w:p w14:paraId="0AA2FE4D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  <w:tc>
          <w:tcPr>
            <w:tcW w:w="532" w:type="pct"/>
            <w:shd w:val="clear" w:color="auto" w:fill="E3F1F1"/>
          </w:tcPr>
          <w:p w14:paraId="2A027AFC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67" w:type="pct"/>
            <w:shd w:val="clear" w:color="auto" w:fill="E3F1F1"/>
          </w:tcPr>
          <w:p w14:paraId="3C34D310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</w:tr>
      <w:tr w:rsidR="00CB78FC" w:rsidRPr="00CB78FC" w14:paraId="48B4B108" w14:textId="77777777" w:rsidTr="00587D4F">
        <w:trPr>
          <w:trHeight w:val="21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6053DEE" w14:textId="77777777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hideMark/>
          </w:tcPr>
          <w:p w14:paraId="7225D3E3" w14:textId="77777777" w:rsidR="003744BB" w:rsidRPr="00CB78FC" w:rsidRDefault="003744BB" w:rsidP="003744B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Входная группа, вестибюль</w:t>
            </w:r>
          </w:p>
        </w:tc>
        <w:tc>
          <w:tcPr>
            <w:tcW w:w="390" w:type="pct"/>
          </w:tcPr>
          <w:p w14:paraId="303E920B" w14:textId="5104069A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6B757D18" w14:textId="118E779D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181</w:t>
            </w:r>
          </w:p>
        </w:tc>
        <w:tc>
          <w:tcPr>
            <w:tcW w:w="458" w:type="pct"/>
          </w:tcPr>
          <w:p w14:paraId="154CFE67" w14:textId="2073FF9B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181</w:t>
            </w:r>
          </w:p>
        </w:tc>
        <w:tc>
          <w:tcPr>
            <w:tcW w:w="518" w:type="pct"/>
          </w:tcPr>
          <w:p w14:paraId="45C8727C" w14:textId="096F7F1E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181</w:t>
            </w:r>
          </w:p>
        </w:tc>
        <w:tc>
          <w:tcPr>
            <w:tcW w:w="556" w:type="pct"/>
          </w:tcPr>
          <w:p w14:paraId="35DCDA4F" w14:textId="79982416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181</w:t>
            </w:r>
          </w:p>
        </w:tc>
        <w:tc>
          <w:tcPr>
            <w:tcW w:w="547" w:type="pct"/>
          </w:tcPr>
          <w:p w14:paraId="74AFEBAD" w14:textId="77777777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1BF14A08" w14:textId="6834341E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181</w:t>
            </w:r>
          </w:p>
        </w:tc>
        <w:tc>
          <w:tcPr>
            <w:tcW w:w="567" w:type="pct"/>
          </w:tcPr>
          <w:p w14:paraId="12B1C3E4" w14:textId="2C87BD95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181</w:t>
            </w:r>
          </w:p>
        </w:tc>
      </w:tr>
      <w:tr w:rsidR="00CB78FC" w:rsidRPr="00CB78FC" w14:paraId="1A120ED7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6F86A61" w14:textId="77777777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315E95A" w14:textId="77777777" w:rsidR="003744BB" w:rsidRPr="00CB78FC" w:rsidRDefault="003744BB" w:rsidP="003744B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4AA5DA91" w14:textId="5C6280B1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57BEC158" w14:textId="4020BDF6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160</w:t>
            </w:r>
          </w:p>
        </w:tc>
        <w:tc>
          <w:tcPr>
            <w:tcW w:w="458" w:type="pct"/>
          </w:tcPr>
          <w:p w14:paraId="4C0C308C" w14:textId="66B66B89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160</w:t>
            </w:r>
          </w:p>
        </w:tc>
        <w:tc>
          <w:tcPr>
            <w:tcW w:w="518" w:type="pct"/>
          </w:tcPr>
          <w:p w14:paraId="0AAF5410" w14:textId="4EC18BC1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03389E31" w14:textId="12BA513B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160</w:t>
            </w:r>
          </w:p>
        </w:tc>
        <w:tc>
          <w:tcPr>
            <w:tcW w:w="547" w:type="pct"/>
          </w:tcPr>
          <w:p w14:paraId="2E197001" w14:textId="77777777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20EAA4AB" w14:textId="5772A1D9" w:rsidR="003744BB" w:rsidRPr="00CB78FC" w:rsidRDefault="003744BB" w:rsidP="003744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160</w:t>
            </w:r>
          </w:p>
        </w:tc>
        <w:tc>
          <w:tcPr>
            <w:tcW w:w="567" w:type="pct"/>
          </w:tcPr>
          <w:p w14:paraId="64BBF77B" w14:textId="12FFF62F" w:rsidR="003744BB" w:rsidRPr="00CB78FC" w:rsidRDefault="003744BB" w:rsidP="003744B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 xml:space="preserve">        00</w:t>
            </w:r>
          </w:p>
        </w:tc>
      </w:tr>
      <w:tr w:rsidR="00CB78FC" w:rsidRPr="00CB78FC" w14:paraId="17FC9EA1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1D009D3" w14:textId="77777777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515B493" w14:textId="77777777" w:rsidR="00452334" w:rsidRPr="00CB78FC" w:rsidRDefault="00452334" w:rsidP="0045233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Столовая</w:t>
            </w:r>
          </w:p>
        </w:tc>
        <w:tc>
          <w:tcPr>
            <w:tcW w:w="390" w:type="pct"/>
          </w:tcPr>
          <w:p w14:paraId="0CBD4BD7" w14:textId="79194E3F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551321D0" w14:textId="4C4788FE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232</w:t>
            </w:r>
          </w:p>
        </w:tc>
        <w:tc>
          <w:tcPr>
            <w:tcW w:w="458" w:type="pct"/>
          </w:tcPr>
          <w:p w14:paraId="5A0516EE" w14:textId="5E26D383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232</w:t>
            </w:r>
          </w:p>
        </w:tc>
        <w:tc>
          <w:tcPr>
            <w:tcW w:w="518" w:type="pct"/>
          </w:tcPr>
          <w:p w14:paraId="104D97A8" w14:textId="4DA65C9D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232</w:t>
            </w:r>
          </w:p>
        </w:tc>
        <w:tc>
          <w:tcPr>
            <w:tcW w:w="556" w:type="pct"/>
          </w:tcPr>
          <w:p w14:paraId="0BBFD0CA" w14:textId="7100BBE4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232</w:t>
            </w:r>
          </w:p>
        </w:tc>
        <w:tc>
          <w:tcPr>
            <w:tcW w:w="547" w:type="pct"/>
          </w:tcPr>
          <w:p w14:paraId="58B9972B" w14:textId="1790A7B7" w:rsidR="00452334" w:rsidRPr="00CB78FC" w:rsidRDefault="003744BB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62E938E4" w14:textId="2B8756DC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232</w:t>
            </w:r>
          </w:p>
        </w:tc>
        <w:tc>
          <w:tcPr>
            <w:tcW w:w="567" w:type="pct"/>
          </w:tcPr>
          <w:p w14:paraId="28386EBA" w14:textId="0928426E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232</w:t>
            </w:r>
          </w:p>
        </w:tc>
      </w:tr>
      <w:tr w:rsidR="00CB78FC" w:rsidRPr="00CB78FC" w14:paraId="78314175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15E3DC9" w14:textId="77777777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77523CF" w14:textId="77777777" w:rsidR="00452334" w:rsidRPr="00CB78FC" w:rsidRDefault="00452334" w:rsidP="0045233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Гардеробная</w:t>
            </w:r>
          </w:p>
        </w:tc>
        <w:tc>
          <w:tcPr>
            <w:tcW w:w="390" w:type="pct"/>
          </w:tcPr>
          <w:p w14:paraId="53EB833B" w14:textId="39D98CE7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0D164FC5" w14:textId="0C4B9B6E" w:rsidR="00452334" w:rsidRPr="00CB78FC" w:rsidRDefault="00CC14DA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137</w:t>
            </w:r>
          </w:p>
        </w:tc>
        <w:tc>
          <w:tcPr>
            <w:tcW w:w="458" w:type="pct"/>
          </w:tcPr>
          <w:p w14:paraId="2BFEEA2C" w14:textId="0E467704" w:rsidR="00452334" w:rsidRPr="00CB78FC" w:rsidRDefault="00346AD8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137</w:t>
            </w:r>
          </w:p>
        </w:tc>
        <w:tc>
          <w:tcPr>
            <w:tcW w:w="518" w:type="pct"/>
          </w:tcPr>
          <w:p w14:paraId="6D6A56E6" w14:textId="69862E27" w:rsidR="00452334" w:rsidRPr="00CB78FC" w:rsidRDefault="00346AD8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137</w:t>
            </w:r>
          </w:p>
        </w:tc>
        <w:tc>
          <w:tcPr>
            <w:tcW w:w="556" w:type="pct"/>
          </w:tcPr>
          <w:p w14:paraId="2394A93F" w14:textId="499EDA26" w:rsidR="00452334" w:rsidRPr="00CB78FC" w:rsidRDefault="00346AD8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137</w:t>
            </w:r>
          </w:p>
        </w:tc>
        <w:tc>
          <w:tcPr>
            <w:tcW w:w="547" w:type="pct"/>
          </w:tcPr>
          <w:p w14:paraId="192D9AC0" w14:textId="54E30840" w:rsidR="00452334" w:rsidRPr="00CB78FC" w:rsidRDefault="003744BB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05966875" w14:textId="501047A3" w:rsidR="00452334" w:rsidRPr="00CB78FC" w:rsidRDefault="00346AD8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137</w:t>
            </w:r>
          </w:p>
        </w:tc>
        <w:tc>
          <w:tcPr>
            <w:tcW w:w="567" w:type="pct"/>
          </w:tcPr>
          <w:p w14:paraId="76320686" w14:textId="713646AE" w:rsidR="00452334" w:rsidRPr="00CB78FC" w:rsidRDefault="00346AD8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137</w:t>
            </w:r>
          </w:p>
        </w:tc>
      </w:tr>
      <w:tr w:rsidR="00CB78FC" w:rsidRPr="00CB78FC" w14:paraId="7549449E" w14:textId="77777777" w:rsidTr="00587D4F">
        <w:trPr>
          <w:trHeight w:val="292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4A90C3C" w14:textId="77777777" w:rsidR="00452334" w:rsidRPr="00CB78FC" w:rsidRDefault="00452334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4470E79" w14:textId="77777777" w:rsidR="00452334" w:rsidRPr="00CB78FC" w:rsidRDefault="00452334" w:rsidP="0045233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25030609" w14:textId="7E2D3C37" w:rsidR="00452334" w:rsidRPr="00CB78FC" w:rsidRDefault="0071309C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5" w:type="pct"/>
          </w:tcPr>
          <w:p w14:paraId="000B4517" w14:textId="50F44CEB" w:rsidR="00452334" w:rsidRPr="00CB78FC" w:rsidRDefault="0071309C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60</w:t>
            </w:r>
          </w:p>
        </w:tc>
        <w:tc>
          <w:tcPr>
            <w:tcW w:w="458" w:type="pct"/>
          </w:tcPr>
          <w:p w14:paraId="4B663136" w14:textId="28E189B9" w:rsidR="00452334" w:rsidRPr="00CB78FC" w:rsidRDefault="0071309C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60</w:t>
            </w:r>
          </w:p>
        </w:tc>
        <w:tc>
          <w:tcPr>
            <w:tcW w:w="518" w:type="pct"/>
          </w:tcPr>
          <w:p w14:paraId="2A7AC4C1" w14:textId="70BC4C39" w:rsidR="00452334" w:rsidRPr="00CB78FC" w:rsidRDefault="0071309C" w:rsidP="0071309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 xml:space="preserve">         40</w:t>
            </w:r>
          </w:p>
        </w:tc>
        <w:tc>
          <w:tcPr>
            <w:tcW w:w="556" w:type="pct"/>
          </w:tcPr>
          <w:p w14:paraId="42DAE2F3" w14:textId="2582744D" w:rsidR="00452334" w:rsidRPr="00CB78FC" w:rsidRDefault="0071309C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60</w:t>
            </w:r>
          </w:p>
        </w:tc>
        <w:tc>
          <w:tcPr>
            <w:tcW w:w="547" w:type="pct"/>
          </w:tcPr>
          <w:p w14:paraId="62415F04" w14:textId="0255CE69" w:rsidR="00452334" w:rsidRPr="00CB78FC" w:rsidRDefault="0071309C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00E6F506" w14:textId="50337AF1" w:rsidR="00452334" w:rsidRPr="00CB78FC" w:rsidRDefault="0071309C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60</w:t>
            </w:r>
          </w:p>
        </w:tc>
        <w:tc>
          <w:tcPr>
            <w:tcW w:w="567" w:type="pct"/>
          </w:tcPr>
          <w:p w14:paraId="37528F1E" w14:textId="55270E54" w:rsidR="00452334" w:rsidRPr="00CB78FC" w:rsidRDefault="0071309C" w:rsidP="004523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</w:tr>
      <w:tr w:rsidR="00CB78FC" w:rsidRPr="00CB78FC" w14:paraId="2C1DAB5C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6DA5B1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1E50DDE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5B51E44D" w14:textId="0651C983" w:rsidR="00587D4F" w:rsidRPr="00CB78FC" w:rsidRDefault="004963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6FB031F7" w14:textId="689FCCBB" w:rsidR="00587D4F" w:rsidRPr="00CB78FC" w:rsidRDefault="00CC14DA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120</w:t>
            </w:r>
          </w:p>
        </w:tc>
        <w:tc>
          <w:tcPr>
            <w:tcW w:w="458" w:type="pct"/>
          </w:tcPr>
          <w:p w14:paraId="5579C252" w14:textId="140158F3" w:rsidR="00587D4F" w:rsidRPr="00CB78FC" w:rsidRDefault="00346AD8" w:rsidP="00F61F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120</w:t>
            </w:r>
          </w:p>
        </w:tc>
        <w:tc>
          <w:tcPr>
            <w:tcW w:w="518" w:type="pct"/>
          </w:tcPr>
          <w:p w14:paraId="3B20ABB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6F6862D8" w14:textId="150170CC" w:rsidR="00587D4F" w:rsidRPr="00CB78FC" w:rsidRDefault="00346AD8" w:rsidP="00F61FD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 xml:space="preserve">        120</w:t>
            </w:r>
          </w:p>
        </w:tc>
        <w:tc>
          <w:tcPr>
            <w:tcW w:w="547" w:type="pct"/>
          </w:tcPr>
          <w:p w14:paraId="12A4F0B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5CB3FDF0" w14:textId="7925E94C" w:rsidR="00587D4F" w:rsidRPr="00CB78FC" w:rsidRDefault="00346AD8" w:rsidP="00F61F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120</w:t>
            </w:r>
          </w:p>
        </w:tc>
        <w:tc>
          <w:tcPr>
            <w:tcW w:w="567" w:type="pct"/>
          </w:tcPr>
          <w:p w14:paraId="0021CF63" w14:textId="2DCE9864" w:rsidR="00587D4F" w:rsidRPr="00CB78FC" w:rsidRDefault="0071309C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7512519F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0943AA3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3E5ADEA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1D4DAAC0" w14:textId="1E745579" w:rsidR="00587D4F" w:rsidRPr="00CB78FC" w:rsidRDefault="0071309C" w:rsidP="0071309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 xml:space="preserve">       9</w:t>
            </w:r>
          </w:p>
        </w:tc>
        <w:tc>
          <w:tcPr>
            <w:tcW w:w="455" w:type="pct"/>
          </w:tcPr>
          <w:p w14:paraId="479C38D4" w14:textId="6ACE16B4" w:rsidR="00587D4F" w:rsidRPr="00CB78FC" w:rsidRDefault="0071309C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450</w:t>
            </w:r>
          </w:p>
        </w:tc>
        <w:tc>
          <w:tcPr>
            <w:tcW w:w="458" w:type="pct"/>
          </w:tcPr>
          <w:p w14:paraId="4F3CF5E1" w14:textId="7548950E" w:rsidR="00587D4F" w:rsidRPr="00CB78FC" w:rsidRDefault="0071309C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450</w:t>
            </w:r>
          </w:p>
        </w:tc>
        <w:tc>
          <w:tcPr>
            <w:tcW w:w="518" w:type="pct"/>
          </w:tcPr>
          <w:p w14:paraId="70B1A2E9" w14:textId="35D3ACA4" w:rsidR="00587D4F" w:rsidRPr="00CB78FC" w:rsidRDefault="0071309C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450</w:t>
            </w:r>
          </w:p>
        </w:tc>
        <w:tc>
          <w:tcPr>
            <w:tcW w:w="556" w:type="pct"/>
          </w:tcPr>
          <w:p w14:paraId="69C3AD3E" w14:textId="39BFE78F" w:rsidR="00587D4F" w:rsidRPr="00CB78FC" w:rsidRDefault="0071309C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450</w:t>
            </w:r>
          </w:p>
        </w:tc>
        <w:tc>
          <w:tcPr>
            <w:tcW w:w="547" w:type="pct"/>
          </w:tcPr>
          <w:p w14:paraId="12DA133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532104B1" w14:textId="41FD8E56" w:rsidR="00587D4F" w:rsidRPr="00CB78FC" w:rsidRDefault="0071309C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450</w:t>
            </w:r>
          </w:p>
        </w:tc>
        <w:tc>
          <w:tcPr>
            <w:tcW w:w="567" w:type="pct"/>
          </w:tcPr>
          <w:p w14:paraId="34BDEBF8" w14:textId="549E706E" w:rsidR="00587D4F" w:rsidRPr="00CB78FC" w:rsidRDefault="0071309C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450</w:t>
            </w:r>
          </w:p>
        </w:tc>
      </w:tr>
      <w:tr w:rsidR="00CB78FC" w:rsidRPr="00CB78FC" w14:paraId="6CAE02F8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AD23A5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E1620DB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Кладовая (тех помещение)</w:t>
            </w:r>
          </w:p>
        </w:tc>
        <w:tc>
          <w:tcPr>
            <w:tcW w:w="390" w:type="pct"/>
          </w:tcPr>
          <w:p w14:paraId="41F7634D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</w:tcPr>
          <w:p w14:paraId="4AA9507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458" w:type="pct"/>
          </w:tcPr>
          <w:p w14:paraId="5C81011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18" w:type="pct"/>
          </w:tcPr>
          <w:p w14:paraId="5C13554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6CBB45A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47" w:type="pct"/>
          </w:tcPr>
          <w:p w14:paraId="676D099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5D15B68D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67" w:type="pct"/>
          </w:tcPr>
          <w:p w14:paraId="2509311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3F02C4C3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AB4D15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5CFCA27" w14:textId="375A8F21" w:rsidR="00587D4F" w:rsidRPr="00CB78FC" w:rsidRDefault="00F61FD0" w:rsidP="00234CC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Спорт</w:t>
            </w:r>
            <w:r w:rsidR="00234CCD" w:rsidRPr="00CB78FC">
              <w:rPr>
                <w:rFonts w:ascii="Times New Roman" w:eastAsia="Calibri" w:hAnsi="Times New Roman"/>
                <w:sz w:val="18"/>
                <w:szCs w:val="18"/>
              </w:rPr>
              <w:t xml:space="preserve">ивный </w:t>
            </w: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зал.</w:t>
            </w:r>
          </w:p>
        </w:tc>
        <w:tc>
          <w:tcPr>
            <w:tcW w:w="390" w:type="pct"/>
          </w:tcPr>
          <w:p w14:paraId="7F8B01F2" w14:textId="4CC66114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12D6A192" w14:textId="3E0D074D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31</w:t>
            </w:r>
            <w:r w:rsidR="00F61FD0" w:rsidRPr="00CB78F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58" w:type="pct"/>
          </w:tcPr>
          <w:p w14:paraId="4F010CDE" w14:textId="6FE4AEA1" w:rsidR="00587D4F" w:rsidRPr="00CB78FC" w:rsidRDefault="00F61FD0" w:rsidP="00F61FD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 xml:space="preserve">        310</w:t>
            </w:r>
          </w:p>
        </w:tc>
        <w:tc>
          <w:tcPr>
            <w:tcW w:w="518" w:type="pct"/>
          </w:tcPr>
          <w:p w14:paraId="76578EA4" w14:textId="16965870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18081C4C" w14:textId="0E9C3A60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310</w:t>
            </w:r>
          </w:p>
        </w:tc>
        <w:tc>
          <w:tcPr>
            <w:tcW w:w="547" w:type="pct"/>
          </w:tcPr>
          <w:p w14:paraId="0A3246AF" w14:textId="1162B755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45CE6E75" w14:textId="73B35EBB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310</w:t>
            </w:r>
          </w:p>
        </w:tc>
        <w:tc>
          <w:tcPr>
            <w:tcW w:w="567" w:type="pct"/>
          </w:tcPr>
          <w:p w14:paraId="1B7051E7" w14:textId="748E3E40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5F0E13DD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8434F5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948C3E1" w14:textId="4D8E45A1" w:rsidR="00587D4F" w:rsidRPr="00CB78FC" w:rsidRDefault="00234CCD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390" w:type="pct"/>
          </w:tcPr>
          <w:p w14:paraId="778F7CCE" w14:textId="66121FEE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56B3E498" w14:textId="59AC35C2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76</w:t>
            </w:r>
          </w:p>
        </w:tc>
        <w:tc>
          <w:tcPr>
            <w:tcW w:w="458" w:type="pct"/>
          </w:tcPr>
          <w:p w14:paraId="4E557B80" w14:textId="5CB0803E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76</w:t>
            </w:r>
          </w:p>
        </w:tc>
        <w:tc>
          <w:tcPr>
            <w:tcW w:w="518" w:type="pct"/>
          </w:tcPr>
          <w:p w14:paraId="406FC700" w14:textId="238FF406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1B321B40" w14:textId="51784B1C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76</w:t>
            </w:r>
          </w:p>
        </w:tc>
        <w:tc>
          <w:tcPr>
            <w:tcW w:w="547" w:type="pct"/>
          </w:tcPr>
          <w:p w14:paraId="6C4C2E54" w14:textId="382CEBB2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419A42AE" w14:textId="3622E961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76</w:t>
            </w:r>
          </w:p>
        </w:tc>
        <w:tc>
          <w:tcPr>
            <w:tcW w:w="567" w:type="pct"/>
          </w:tcPr>
          <w:p w14:paraId="55FCD1EB" w14:textId="70F80DF6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1C0AAF57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3A1CE9E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2468DAE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67B5ED4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495BB46D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5E2593F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62AA207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33ABE50C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647ECE35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6FB9A0B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3F57880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14800450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0F56FED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2D3B056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4E20B9E5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58885A2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01F8AEA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3C5197A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2134EBF2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064C657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BDCD202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2171596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221CB837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0E322B8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5BBE7C7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04B79710" w14:textId="13FA24DF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455" w:type="pct"/>
          </w:tcPr>
          <w:p w14:paraId="122AE528" w14:textId="7BB72FB9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172</w:t>
            </w:r>
            <w:r w:rsidR="00B0783E" w:rsidRPr="00CB78FC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58" w:type="pct"/>
          </w:tcPr>
          <w:p w14:paraId="12A5E6AE" w14:textId="5F6CF5F8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1726</w:t>
            </w:r>
          </w:p>
        </w:tc>
        <w:tc>
          <w:tcPr>
            <w:tcW w:w="518" w:type="pct"/>
          </w:tcPr>
          <w:p w14:paraId="018F6F11" w14:textId="3CB11CC6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1040</w:t>
            </w:r>
          </w:p>
        </w:tc>
        <w:tc>
          <w:tcPr>
            <w:tcW w:w="556" w:type="pct"/>
          </w:tcPr>
          <w:p w14:paraId="76A48815" w14:textId="11B6B0F0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1726</w:t>
            </w:r>
          </w:p>
        </w:tc>
        <w:tc>
          <w:tcPr>
            <w:tcW w:w="547" w:type="pct"/>
          </w:tcPr>
          <w:p w14:paraId="2105949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6E21B606" w14:textId="4F9264DB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1726</w:t>
            </w:r>
          </w:p>
        </w:tc>
        <w:tc>
          <w:tcPr>
            <w:tcW w:w="567" w:type="pct"/>
          </w:tcPr>
          <w:p w14:paraId="1E50F03B" w14:textId="115FEE8A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1040</w:t>
            </w:r>
          </w:p>
        </w:tc>
      </w:tr>
      <w:tr w:rsidR="00CB78FC" w:rsidRPr="00CB78FC" w14:paraId="7BC0E2E8" w14:textId="77777777" w:rsidTr="00587D4F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2D3D2F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3516EC0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7612A2D9" w14:textId="1119E476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43FE5CA3" w14:textId="00362FD7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260</w:t>
            </w:r>
          </w:p>
        </w:tc>
        <w:tc>
          <w:tcPr>
            <w:tcW w:w="458" w:type="pct"/>
          </w:tcPr>
          <w:p w14:paraId="1034B228" w14:textId="0873A4E2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260</w:t>
            </w:r>
          </w:p>
        </w:tc>
        <w:tc>
          <w:tcPr>
            <w:tcW w:w="518" w:type="pct"/>
          </w:tcPr>
          <w:p w14:paraId="50A3734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298B822E" w14:textId="2EC7E948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260</w:t>
            </w:r>
          </w:p>
        </w:tc>
        <w:tc>
          <w:tcPr>
            <w:tcW w:w="547" w:type="pct"/>
          </w:tcPr>
          <w:p w14:paraId="680DE87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789B06B2" w14:textId="28A94901" w:rsidR="00587D4F" w:rsidRPr="00CB78FC" w:rsidRDefault="00F61FD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260</w:t>
            </w:r>
          </w:p>
        </w:tc>
        <w:tc>
          <w:tcPr>
            <w:tcW w:w="567" w:type="pct"/>
          </w:tcPr>
          <w:p w14:paraId="6E5CDE1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552FE073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0D0A8C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FE7ABD1" w14:textId="3346F141" w:rsidR="00587D4F" w:rsidRPr="00CB78FC" w:rsidRDefault="00234CCD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Гимнастический</w:t>
            </w:r>
            <w:r w:rsidR="00587D4F" w:rsidRPr="00CB78FC">
              <w:rPr>
                <w:rFonts w:ascii="Times New Roman" w:eastAsia="Calibri" w:hAnsi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390" w:type="pct"/>
          </w:tcPr>
          <w:p w14:paraId="35B73C61" w14:textId="6D4578AB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51942BB4" w14:textId="7E4DD6EB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190</w:t>
            </w:r>
          </w:p>
        </w:tc>
        <w:tc>
          <w:tcPr>
            <w:tcW w:w="458" w:type="pct"/>
          </w:tcPr>
          <w:p w14:paraId="3C5D89C2" w14:textId="711B3F52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190</w:t>
            </w:r>
          </w:p>
        </w:tc>
        <w:tc>
          <w:tcPr>
            <w:tcW w:w="518" w:type="pct"/>
          </w:tcPr>
          <w:p w14:paraId="6B7AAA7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5BEBADDD" w14:textId="222E6B5D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190</w:t>
            </w:r>
          </w:p>
        </w:tc>
        <w:tc>
          <w:tcPr>
            <w:tcW w:w="547" w:type="pct"/>
          </w:tcPr>
          <w:p w14:paraId="7B79EE7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0FBF579B" w14:textId="7B9B8FA0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190</w:t>
            </w:r>
          </w:p>
        </w:tc>
        <w:tc>
          <w:tcPr>
            <w:tcW w:w="567" w:type="pct"/>
          </w:tcPr>
          <w:p w14:paraId="3A90844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16C61DD0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FD25A2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3DA088D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7E86D665" w14:textId="5B0E8DB2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15DBE458" w14:textId="6C03A172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458" w:type="pct"/>
          </w:tcPr>
          <w:p w14:paraId="2FD3BCFE" w14:textId="3553999A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518" w:type="pct"/>
          </w:tcPr>
          <w:p w14:paraId="69061883" w14:textId="00D6A78C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556" w:type="pct"/>
          </w:tcPr>
          <w:p w14:paraId="29E75B4B" w14:textId="246ACB1E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547" w:type="pct"/>
          </w:tcPr>
          <w:p w14:paraId="2BA60FD5" w14:textId="7F228E6F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1CBA3214" w14:textId="6A5CD1DC" w:rsidR="00587D4F" w:rsidRPr="00CB78FC" w:rsidRDefault="00234CCD" w:rsidP="00234C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567" w:type="pct"/>
          </w:tcPr>
          <w:p w14:paraId="2E1FD89F" w14:textId="455A52F4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587D4F" w:rsidRPr="00CB78F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CB78FC" w:rsidRPr="00CB78FC" w14:paraId="5EB4C7C4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972641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475C029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7459B284" w14:textId="3FA04C8E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3022790D" w14:textId="3E51BDAB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113</w:t>
            </w:r>
          </w:p>
        </w:tc>
        <w:tc>
          <w:tcPr>
            <w:tcW w:w="458" w:type="pct"/>
          </w:tcPr>
          <w:p w14:paraId="358AAE62" w14:textId="5DDC2A31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113</w:t>
            </w:r>
          </w:p>
        </w:tc>
        <w:tc>
          <w:tcPr>
            <w:tcW w:w="518" w:type="pct"/>
          </w:tcPr>
          <w:p w14:paraId="2450A41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44B3F2ED" w14:textId="085775F0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113</w:t>
            </w:r>
          </w:p>
        </w:tc>
        <w:tc>
          <w:tcPr>
            <w:tcW w:w="547" w:type="pct"/>
          </w:tcPr>
          <w:p w14:paraId="467B4F8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03A5E6CD" w14:textId="1D5E32F8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113</w:t>
            </w:r>
          </w:p>
        </w:tc>
        <w:tc>
          <w:tcPr>
            <w:tcW w:w="567" w:type="pct"/>
          </w:tcPr>
          <w:p w14:paraId="0E93FF4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5B205E0E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86091E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BCA33BF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672FDE48" w14:textId="7D75A6E8" w:rsidR="00587D4F" w:rsidRPr="00CB78FC" w:rsidRDefault="00234CC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455" w:type="pct"/>
          </w:tcPr>
          <w:p w14:paraId="326F5D54" w14:textId="50F1DADC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458" w:type="pct"/>
          </w:tcPr>
          <w:p w14:paraId="755C2BF1" w14:textId="154A0AD6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18" w:type="pct"/>
          </w:tcPr>
          <w:p w14:paraId="6C0EA0E1" w14:textId="76C71941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56" w:type="pct"/>
          </w:tcPr>
          <w:p w14:paraId="083EB9F9" w14:textId="36A3CBF0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47" w:type="pct"/>
          </w:tcPr>
          <w:p w14:paraId="69713E0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386571B4" w14:textId="7F4CBC1F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67" w:type="pct"/>
          </w:tcPr>
          <w:p w14:paraId="26C7D418" w14:textId="6DC64BE7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</w:tr>
      <w:tr w:rsidR="00CB78FC" w:rsidRPr="00CB78FC" w14:paraId="643AB302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03C527E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D98F3E8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FD1D21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1F7588C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7B0D44F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471C59B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25AA266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0B91343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C8CC4D2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1F6797E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1AC09721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3AF241D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AD5E24C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7A57791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08CD4E6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4744D62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36D853C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24121F2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664207A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E2CDF3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6A7B643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0A46E5DE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69729E35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D2C538F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588E7BE6" w14:textId="4565D422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455" w:type="pct"/>
          </w:tcPr>
          <w:p w14:paraId="6D341692" w14:textId="20912912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1253</w:t>
            </w:r>
          </w:p>
        </w:tc>
        <w:tc>
          <w:tcPr>
            <w:tcW w:w="458" w:type="pct"/>
          </w:tcPr>
          <w:p w14:paraId="0252CE16" w14:textId="791B9936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1253</w:t>
            </w:r>
          </w:p>
        </w:tc>
        <w:tc>
          <w:tcPr>
            <w:tcW w:w="518" w:type="pct"/>
          </w:tcPr>
          <w:p w14:paraId="3DB8DCF6" w14:textId="03D0B92C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690</w:t>
            </w:r>
          </w:p>
        </w:tc>
        <w:tc>
          <w:tcPr>
            <w:tcW w:w="556" w:type="pct"/>
          </w:tcPr>
          <w:p w14:paraId="7801A155" w14:textId="2DF11B6D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1253</w:t>
            </w:r>
          </w:p>
        </w:tc>
        <w:tc>
          <w:tcPr>
            <w:tcW w:w="547" w:type="pct"/>
          </w:tcPr>
          <w:p w14:paraId="7197342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50B8F384" w14:textId="13EC89DD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1253</w:t>
            </w:r>
          </w:p>
        </w:tc>
        <w:tc>
          <w:tcPr>
            <w:tcW w:w="567" w:type="pct"/>
          </w:tcPr>
          <w:p w14:paraId="6262FB13" w14:textId="3A7038B9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690</w:t>
            </w:r>
          </w:p>
        </w:tc>
      </w:tr>
      <w:tr w:rsidR="00CB78FC" w:rsidRPr="00CB78FC" w14:paraId="4AA499EA" w14:textId="77777777" w:rsidTr="00587D4F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CED2095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007D10B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16EB4F77" w14:textId="61F37A3B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5C54521C" w14:textId="68FF3230" w:rsidR="00587D4F" w:rsidRPr="00CB78FC" w:rsidRDefault="005D4469" w:rsidP="004963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280</w:t>
            </w:r>
          </w:p>
        </w:tc>
        <w:tc>
          <w:tcPr>
            <w:tcW w:w="458" w:type="pct"/>
          </w:tcPr>
          <w:p w14:paraId="29DED9C2" w14:textId="7E89E016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280</w:t>
            </w:r>
          </w:p>
        </w:tc>
        <w:tc>
          <w:tcPr>
            <w:tcW w:w="518" w:type="pct"/>
          </w:tcPr>
          <w:p w14:paraId="6554BC4B" w14:textId="4E318AA8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7EC87AC2" w14:textId="1E399F50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280</w:t>
            </w:r>
          </w:p>
        </w:tc>
        <w:tc>
          <w:tcPr>
            <w:tcW w:w="547" w:type="pct"/>
          </w:tcPr>
          <w:p w14:paraId="6C1A6BCB" w14:textId="0CAF2D69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4CA64CBF" w14:textId="057B140E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280</w:t>
            </w:r>
          </w:p>
        </w:tc>
        <w:tc>
          <w:tcPr>
            <w:tcW w:w="567" w:type="pct"/>
          </w:tcPr>
          <w:p w14:paraId="22DB1AEC" w14:textId="07B6A475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48ABB48F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7B1791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E7FC524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66BAE917" w14:textId="5AE7E1A7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2B8D1097" w14:textId="08E4A3AB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</w:t>
            </w:r>
          </w:p>
        </w:tc>
        <w:tc>
          <w:tcPr>
            <w:tcW w:w="458" w:type="pct"/>
          </w:tcPr>
          <w:p w14:paraId="5DC246A6" w14:textId="0F52D2DD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</w:t>
            </w:r>
          </w:p>
        </w:tc>
        <w:tc>
          <w:tcPr>
            <w:tcW w:w="518" w:type="pct"/>
          </w:tcPr>
          <w:p w14:paraId="011D2753" w14:textId="77701829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</w:t>
            </w:r>
          </w:p>
        </w:tc>
        <w:tc>
          <w:tcPr>
            <w:tcW w:w="556" w:type="pct"/>
          </w:tcPr>
          <w:p w14:paraId="567A4689" w14:textId="225BDFB9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</w:t>
            </w:r>
          </w:p>
        </w:tc>
        <w:tc>
          <w:tcPr>
            <w:tcW w:w="547" w:type="pct"/>
          </w:tcPr>
          <w:p w14:paraId="2BF0D621" w14:textId="287DD46B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5153858E" w14:textId="7E4ADFF7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</w:t>
            </w:r>
          </w:p>
        </w:tc>
        <w:tc>
          <w:tcPr>
            <w:tcW w:w="567" w:type="pct"/>
          </w:tcPr>
          <w:p w14:paraId="0C378310" w14:textId="3600D59D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45</w:t>
            </w:r>
          </w:p>
        </w:tc>
      </w:tr>
      <w:tr w:rsidR="00CB78FC" w:rsidRPr="00CB78FC" w14:paraId="70DF52B9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7E3AB12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CAC2CBF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643D58C0" w14:textId="70C47941" w:rsidR="00587D4F" w:rsidRPr="00CB78FC" w:rsidRDefault="00BC2130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2082B4E3" w14:textId="2411875A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</w:t>
            </w:r>
            <w:r w:rsidR="0049634F" w:rsidRPr="00CB78F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58" w:type="pct"/>
          </w:tcPr>
          <w:p w14:paraId="51623AF6" w14:textId="05083C2F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70</w:t>
            </w:r>
          </w:p>
        </w:tc>
        <w:tc>
          <w:tcPr>
            <w:tcW w:w="518" w:type="pct"/>
          </w:tcPr>
          <w:p w14:paraId="407CC8AF" w14:textId="2178E9DE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0E2BA8D6" w14:textId="29792997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70</w:t>
            </w:r>
          </w:p>
        </w:tc>
        <w:tc>
          <w:tcPr>
            <w:tcW w:w="547" w:type="pct"/>
          </w:tcPr>
          <w:p w14:paraId="3BF8C341" w14:textId="51D813BB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51676037" w14:textId="50CFF7E9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70</w:t>
            </w:r>
          </w:p>
        </w:tc>
        <w:tc>
          <w:tcPr>
            <w:tcW w:w="567" w:type="pct"/>
          </w:tcPr>
          <w:p w14:paraId="05E30263" w14:textId="12B5EB80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63DE4E6A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2757D57" w14:textId="77777777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0564F71" w14:textId="77777777" w:rsidR="005D4469" w:rsidRPr="00CB78FC" w:rsidRDefault="005D4469" w:rsidP="005D446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7A327DE9" w14:textId="07C60063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455" w:type="pct"/>
          </w:tcPr>
          <w:p w14:paraId="7E154801" w14:textId="405CE520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458" w:type="pct"/>
          </w:tcPr>
          <w:p w14:paraId="11785204" w14:textId="284813E2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18" w:type="pct"/>
          </w:tcPr>
          <w:p w14:paraId="4FEF1C79" w14:textId="6BE34CE3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56" w:type="pct"/>
          </w:tcPr>
          <w:p w14:paraId="23243091" w14:textId="2C602926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47" w:type="pct"/>
          </w:tcPr>
          <w:p w14:paraId="3E67DFA7" w14:textId="7917940D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31FBCD41" w14:textId="679CEF78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  <w:tc>
          <w:tcPr>
            <w:tcW w:w="567" w:type="pct"/>
          </w:tcPr>
          <w:p w14:paraId="23FE0A4F" w14:textId="12CA02C8" w:rsidR="005D4469" w:rsidRPr="00CB78FC" w:rsidRDefault="005D4469" w:rsidP="005D4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650</w:t>
            </w:r>
          </w:p>
        </w:tc>
      </w:tr>
      <w:tr w:rsidR="00CB78FC" w:rsidRPr="00CB78FC" w14:paraId="40FDD3C5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27330E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8287D3C" w14:textId="7E01B543" w:rsidR="00587D4F" w:rsidRPr="00CB78FC" w:rsidRDefault="00234CCD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Актовый зал</w:t>
            </w:r>
          </w:p>
        </w:tc>
        <w:tc>
          <w:tcPr>
            <w:tcW w:w="390" w:type="pct"/>
          </w:tcPr>
          <w:p w14:paraId="44596D25" w14:textId="21FCAB53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35BCF225" w14:textId="6BFC2C42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458" w:type="pct"/>
          </w:tcPr>
          <w:p w14:paraId="2CA236C8" w14:textId="33325D8D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18" w:type="pct"/>
          </w:tcPr>
          <w:p w14:paraId="661C591E" w14:textId="442E3EE2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6893B228" w14:textId="12C39E6A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47" w:type="pct"/>
          </w:tcPr>
          <w:p w14:paraId="052695B5" w14:textId="3D1D96A4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3449E6D2" w14:textId="31E32B12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67" w:type="pct"/>
          </w:tcPr>
          <w:p w14:paraId="1228C442" w14:textId="5C3390D7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466F19A4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4B20475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C61D8D1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70C79B5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34A0765C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0AE9822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3B33377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36E3782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4F85DC5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D62E3D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35CAF6E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66D66272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F378FF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19B5D24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4050D01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774C146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3CB7264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5945606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5590B9C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2C34812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54C92C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15A7F10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30FE342F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98BA58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D590388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AE93EB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5116CE5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72F5ADD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561C49E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164C39E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0556069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048C1F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124660D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61626DDE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2324B04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18AD53A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5622F892" w14:textId="7C89D803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455" w:type="pct"/>
          </w:tcPr>
          <w:p w14:paraId="16A6E577" w14:textId="2515592D" w:rsidR="00587D4F" w:rsidRPr="00CB78FC" w:rsidRDefault="004963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1295</w:t>
            </w:r>
          </w:p>
        </w:tc>
        <w:tc>
          <w:tcPr>
            <w:tcW w:w="458" w:type="pct"/>
          </w:tcPr>
          <w:p w14:paraId="1BBDB357" w14:textId="7185A37F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1295</w:t>
            </w:r>
          </w:p>
        </w:tc>
        <w:tc>
          <w:tcPr>
            <w:tcW w:w="518" w:type="pct"/>
          </w:tcPr>
          <w:p w14:paraId="5795D16B" w14:textId="4FC472EC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695</w:t>
            </w:r>
          </w:p>
        </w:tc>
        <w:tc>
          <w:tcPr>
            <w:tcW w:w="556" w:type="pct"/>
          </w:tcPr>
          <w:p w14:paraId="298FD448" w14:textId="1EC0A353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1295</w:t>
            </w:r>
          </w:p>
        </w:tc>
        <w:tc>
          <w:tcPr>
            <w:tcW w:w="547" w:type="pct"/>
          </w:tcPr>
          <w:p w14:paraId="0DCFA2E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71A93C1A" w14:textId="2A153865" w:rsidR="00587D4F" w:rsidRPr="00CB78FC" w:rsidRDefault="00346AD8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1295</w:t>
            </w:r>
          </w:p>
        </w:tc>
        <w:tc>
          <w:tcPr>
            <w:tcW w:w="567" w:type="pct"/>
          </w:tcPr>
          <w:p w14:paraId="04739687" w14:textId="290FA1FD" w:rsidR="00587D4F" w:rsidRPr="00CB78FC" w:rsidRDefault="001F3D2D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695</w:t>
            </w:r>
          </w:p>
        </w:tc>
      </w:tr>
      <w:tr w:rsidR="00CB78FC" w:rsidRPr="00CB78FC" w14:paraId="3AA920A7" w14:textId="77777777" w:rsidTr="00587D4F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81DB9A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sz w:val="18"/>
                <w:szCs w:val="18"/>
              </w:rPr>
              <w:t>1,2,3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7686455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Лестницы, лестничные площадки, тамбуры</w:t>
            </w:r>
          </w:p>
        </w:tc>
        <w:tc>
          <w:tcPr>
            <w:tcW w:w="390" w:type="pct"/>
          </w:tcPr>
          <w:p w14:paraId="0ADDE5DA" w14:textId="33C8F306" w:rsidR="00587D4F" w:rsidRPr="00CB78FC" w:rsidRDefault="003E6BB5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7DC78EEB" w14:textId="36A9E775" w:rsidR="00587D4F" w:rsidRPr="00CB78FC" w:rsidRDefault="005D4469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</w:t>
            </w:r>
            <w:r w:rsidR="003E6BB5" w:rsidRPr="00CB78F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58" w:type="pct"/>
          </w:tcPr>
          <w:p w14:paraId="6BC2CC72" w14:textId="258448BD" w:rsidR="00587D4F" w:rsidRPr="00CB78FC" w:rsidRDefault="003E6BB5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18" w:type="pct"/>
          </w:tcPr>
          <w:p w14:paraId="2B2A340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0D1A4803" w14:textId="735280D8" w:rsidR="00587D4F" w:rsidRPr="00CB78FC" w:rsidRDefault="003E6BB5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47" w:type="pct"/>
          </w:tcPr>
          <w:p w14:paraId="4449444D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49CE1411" w14:textId="1E393E69" w:rsidR="00587D4F" w:rsidRPr="00CB78FC" w:rsidRDefault="003E6BB5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67" w:type="pct"/>
          </w:tcPr>
          <w:p w14:paraId="01E49EB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4755CFC4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0556888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3C07610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Технический этаж</w:t>
            </w:r>
          </w:p>
        </w:tc>
        <w:tc>
          <w:tcPr>
            <w:tcW w:w="390" w:type="pct"/>
          </w:tcPr>
          <w:p w14:paraId="697E278A" w14:textId="1FDA2023" w:rsidR="00587D4F" w:rsidRPr="00CB78FC" w:rsidRDefault="004963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27BFD045" w14:textId="409533BB" w:rsidR="00587D4F" w:rsidRPr="00CB78FC" w:rsidRDefault="004963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458" w:type="pct"/>
          </w:tcPr>
          <w:p w14:paraId="04A5B99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18" w:type="pct"/>
          </w:tcPr>
          <w:p w14:paraId="64CCA2A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1987C1BF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47" w:type="pct"/>
          </w:tcPr>
          <w:p w14:paraId="08208C4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63B1B1F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67" w:type="pct"/>
          </w:tcPr>
          <w:p w14:paraId="33044EF5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  <w:tr w:rsidR="00CB78FC" w:rsidRPr="00CB78FC" w14:paraId="2749D28E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21065F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A24DE26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436AFF5E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7AD38F6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2130CBC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6806E3EA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6B62788C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3BB78C52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B8EEA3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04BB7A2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1D7811AB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61F67C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DDC2C9C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52A819D0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15F322CC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2B8AA49B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00D9A681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38D54E5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6A2A871D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7C8E5B5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7C5329D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6BE5B47D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24A7F6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F064153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4E04DBC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2B6F4359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14:paraId="667764B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14:paraId="0D5F302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14:paraId="17C6E4B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14:paraId="44412230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1C95FE3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pct"/>
          </w:tcPr>
          <w:p w14:paraId="75702FC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B78FC" w:rsidRPr="00CB78FC" w14:paraId="02BF2371" w14:textId="77777777" w:rsidTr="00587D4F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664A1F76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4A5DC0A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29F7543C" w14:textId="5267EB18" w:rsidR="00587D4F" w:rsidRPr="00CB78FC" w:rsidRDefault="008821F2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55" w:type="pct"/>
          </w:tcPr>
          <w:p w14:paraId="10674B28" w14:textId="27B766DF" w:rsidR="00587D4F" w:rsidRPr="00CB78FC" w:rsidRDefault="008821F2" w:rsidP="00346A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235</w:t>
            </w:r>
          </w:p>
        </w:tc>
        <w:tc>
          <w:tcPr>
            <w:tcW w:w="458" w:type="pct"/>
          </w:tcPr>
          <w:p w14:paraId="65BAEA56" w14:textId="366ED306" w:rsidR="00587D4F" w:rsidRPr="00CB78FC" w:rsidRDefault="008821F2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18" w:type="pct"/>
          </w:tcPr>
          <w:p w14:paraId="4EBCD6E8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56" w:type="pct"/>
          </w:tcPr>
          <w:p w14:paraId="3D8D712D" w14:textId="6F557E38" w:rsidR="00587D4F" w:rsidRPr="00CB78FC" w:rsidRDefault="008821F2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47" w:type="pct"/>
          </w:tcPr>
          <w:p w14:paraId="763B9E97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  <w:tc>
          <w:tcPr>
            <w:tcW w:w="532" w:type="pct"/>
          </w:tcPr>
          <w:p w14:paraId="683FFF7D" w14:textId="0C81A4A9" w:rsidR="00587D4F" w:rsidRPr="00CB78FC" w:rsidRDefault="008821F2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210</w:t>
            </w:r>
          </w:p>
        </w:tc>
        <w:tc>
          <w:tcPr>
            <w:tcW w:w="567" w:type="pct"/>
          </w:tcPr>
          <w:p w14:paraId="7A394954" w14:textId="77777777" w:rsidR="00587D4F" w:rsidRPr="00CB78FC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00</w:t>
            </w:r>
          </w:p>
        </w:tc>
      </w:tr>
    </w:tbl>
    <w:p w14:paraId="79BF4657" w14:textId="395DF368" w:rsidR="00587D4F" w:rsidRDefault="00587D4F" w:rsidP="00587D4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1E63099" w14:textId="77777777" w:rsidR="00C67316" w:rsidRPr="00CB78FC" w:rsidRDefault="00C67316" w:rsidP="00587D4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6948"/>
        <w:gridCol w:w="3261"/>
      </w:tblGrid>
      <w:tr w:rsidR="00587D4F" w:rsidRPr="0075151D" w14:paraId="5A79B5F0" w14:textId="77777777" w:rsidTr="00587D4F">
        <w:trPr>
          <w:trHeight w:val="330"/>
        </w:trPr>
        <w:tc>
          <w:tcPr>
            <w:tcW w:w="5000" w:type="pct"/>
            <w:gridSpan w:val="3"/>
            <w:shd w:val="clear" w:color="auto" w:fill="E3F1F1"/>
          </w:tcPr>
          <w:p w14:paraId="39FA82D3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hAnsi="Times New Roman"/>
                <w:b/>
                <w:bCs/>
                <w:sz w:val="18"/>
                <w:szCs w:val="18"/>
              </w:rPr>
              <w:t>Объем разовой уборки (мойка окон):</w:t>
            </w:r>
          </w:p>
        </w:tc>
      </w:tr>
      <w:tr w:rsidR="00587D4F" w:rsidRPr="0075151D" w14:paraId="04266C8B" w14:textId="77777777" w:rsidTr="00587D4F">
        <w:trPr>
          <w:trHeight w:val="513"/>
        </w:trPr>
        <w:tc>
          <w:tcPr>
            <w:tcW w:w="326" w:type="pct"/>
            <w:shd w:val="clear" w:color="auto" w:fill="E3F1F1"/>
          </w:tcPr>
          <w:p w14:paraId="0A459780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Этаж</w:t>
            </w:r>
          </w:p>
        </w:tc>
        <w:tc>
          <w:tcPr>
            <w:tcW w:w="3181" w:type="pct"/>
            <w:shd w:val="clear" w:color="auto" w:fill="E3F1F1"/>
          </w:tcPr>
          <w:p w14:paraId="2AD1BEC7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Количество окон</w:t>
            </w:r>
          </w:p>
        </w:tc>
        <w:tc>
          <w:tcPr>
            <w:tcW w:w="1493" w:type="pct"/>
            <w:shd w:val="clear" w:color="auto" w:fill="E3F1F1"/>
          </w:tcPr>
          <w:p w14:paraId="4B909163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Общая площадь, м</w:t>
            </w:r>
            <w:r w:rsidRPr="0075151D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587D4F" w:rsidRPr="0075151D" w14:paraId="33ADA05E" w14:textId="77777777" w:rsidTr="00587D4F">
        <w:trPr>
          <w:trHeight w:val="210"/>
        </w:trPr>
        <w:tc>
          <w:tcPr>
            <w:tcW w:w="326" w:type="pct"/>
          </w:tcPr>
          <w:p w14:paraId="511EC159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181" w:type="pct"/>
          </w:tcPr>
          <w:p w14:paraId="23EC5DA8" w14:textId="42B01A1C" w:rsidR="00587D4F" w:rsidRPr="00CB78FC" w:rsidRDefault="00091D9A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80</w:t>
            </w:r>
          </w:p>
        </w:tc>
        <w:tc>
          <w:tcPr>
            <w:tcW w:w="1493" w:type="pct"/>
          </w:tcPr>
          <w:p w14:paraId="3DD1C634" w14:textId="749E3947" w:rsidR="00587D4F" w:rsidRPr="00CB78FC" w:rsidRDefault="00091D9A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294</w:t>
            </w:r>
          </w:p>
        </w:tc>
      </w:tr>
      <w:tr w:rsidR="00587D4F" w:rsidRPr="0075151D" w14:paraId="1A4B7387" w14:textId="77777777" w:rsidTr="00587D4F">
        <w:trPr>
          <w:trHeight w:val="48"/>
        </w:trPr>
        <w:tc>
          <w:tcPr>
            <w:tcW w:w="326" w:type="pct"/>
          </w:tcPr>
          <w:p w14:paraId="26EE0A12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181" w:type="pct"/>
          </w:tcPr>
          <w:p w14:paraId="150518CD" w14:textId="6D02E7A3" w:rsidR="00587D4F" w:rsidRPr="00CB78FC" w:rsidRDefault="00091D9A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62</w:t>
            </w:r>
          </w:p>
        </w:tc>
        <w:tc>
          <w:tcPr>
            <w:tcW w:w="1493" w:type="pct"/>
          </w:tcPr>
          <w:p w14:paraId="7F953627" w14:textId="1563A64E" w:rsidR="00587D4F" w:rsidRPr="00CB78FC" w:rsidRDefault="00091D9A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224</w:t>
            </w:r>
          </w:p>
        </w:tc>
      </w:tr>
      <w:tr w:rsidR="00587D4F" w:rsidRPr="0075151D" w14:paraId="5F5C8383" w14:textId="77777777" w:rsidTr="00587D4F">
        <w:trPr>
          <w:trHeight w:val="48"/>
        </w:trPr>
        <w:tc>
          <w:tcPr>
            <w:tcW w:w="326" w:type="pct"/>
          </w:tcPr>
          <w:p w14:paraId="5B9BB12C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3181" w:type="pct"/>
          </w:tcPr>
          <w:p w14:paraId="7EE8C87C" w14:textId="4703A304" w:rsidR="00587D4F" w:rsidRPr="00CB78FC" w:rsidRDefault="00091D9A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55</w:t>
            </w:r>
          </w:p>
        </w:tc>
        <w:tc>
          <w:tcPr>
            <w:tcW w:w="1493" w:type="pct"/>
          </w:tcPr>
          <w:p w14:paraId="436045A4" w14:textId="00EF2BF9" w:rsidR="00587D4F" w:rsidRPr="00CB78FC" w:rsidRDefault="00091D9A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212</w:t>
            </w:r>
          </w:p>
        </w:tc>
      </w:tr>
    </w:tbl>
    <w:p w14:paraId="7B2E17BF" w14:textId="77777777" w:rsidR="00587D4F" w:rsidRDefault="00587D4F" w:rsidP="00587D4F">
      <w:pPr>
        <w:spacing w:after="0" w:line="240" w:lineRule="auto"/>
        <w:rPr>
          <w:rFonts w:ascii="Times New Roman" w:hAnsi="Times New Roman"/>
        </w:rPr>
      </w:pPr>
    </w:p>
    <w:p w14:paraId="66893CC9" w14:textId="77777777" w:rsidR="00587D4F" w:rsidRDefault="00587D4F" w:rsidP="00587D4F">
      <w:pPr>
        <w:spacing w:after="0" w:line="240" w:lineRule="auto"/>
        <w:rPr>
          <w:rFonts w:ascii="Times New Roman" w:hAnsi="Times New Roman"/>
        </w:rPr>
      </w:pPr>
    </w:p>
    <w:p w14:paraId="39EDCAB4" w14:textId="516AA7D6" w:rsidR="00587D4F" w:rsidRDefault="00587D4F" w:rsidP="00587D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---------------------------------------------------------------------------------------------------------------------------------------------------</w:t>
      </w:r>
    </w:p>
    <w:p w14:paraId="72863381" w14:textId="77777777" w:rsidR="00587D4F" w:rsidRDefault="00587D4F" w:rsidP="00587D4F">
      <w:pPr>
        <w:spacing w:after="0" w:line="240" w:lineRule="auto"/>
        <w:rPr>
          <w:rFonts w:ascii="Times New Roman" w:hAnsi="Times New Roman"/>
        </w:rPr>
      </w:pPr>
    </w:p>
    <w:tbl>
      <w:tblPr>
        <w:tblW w:w="10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75"/>
      </w:tblGrid>
      <w:tr w:rsidR="00587D4F" w:rsidRPr="00B57F17" w14:paraId="42039145" w14:textId="77777777" w:rsidTr="00587D4F">
        <w:tc>
          <w:tcPr>
            <w:tcW w:w="2978" w:type="dxa"/>
            <w:shd w:val="clear" w:color="auto" w:fill="E3F1F1"/>
          </w:tcPr>
          <w:p w14:paraId="2172CD15" w14:textId="77777777" w:rsidR="00587D4F" w:rsidRPr="00B57F17" w:rsidRDefault="00587D4F" w:rsidP="00F47B5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Тип уборки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4C3263CA" w14:textId="77777777" w:rsidR="00587D4F" w:rsidRPr="00B57F17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442B08F6" w14:textId="77777777" w:rsidR="00587D4F" w:rsidRPr="00B57F17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Уборка </w:t>
            </w:r>
            <w:r w:rsidRPr="00514C65">
              <w:rPr>
                <w:rFonts w:ascii="Times New Roman" w:hAnsi="Times New Roman"/>
                <w:bCs/>
                <w:sz w:val="18"/>
                <w:szCs w:val="18"/>
              </w:rPr>
              <w:t>прилегающей территории</w:t>
            </w:r>
          </w:p>
        </w:tc>
      </w:tr>
    </w:tbl>
    <w:p w14:paraId="1DE8DDFC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75"/>
      </w:tblGrid>
      <w:tr w:rsidR="00587D4F" w:rsidRPr="00B57F17" w14:paraId="02A1C730" w14:textId="77777777" w:rsidTr="00587D4F">
        <w:tc>
          <w:tcPr>
            <w:tcW w:w="2978" w:type="dxa"/>
            <w:shd w:val="clear" w:color="auto" w:fill="E3F1F1"/>
          </w:tcPr>
          <w:p w14:paraId="0998BED4" w14:textId="77777777" w:rsidR="00587D4F" w:rsidRPr="00DC7AC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DC7AC3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Виды уборки:</w:t>
            </w:r>
          </w:p>
          <w:p w14:paraId="43DD79EC" w14:textId="77777777" w:rsidR="00587D4F" w:rsidRPr="00B57F17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auto"/>
          </w:tcPr>
          <w:p w14:paraId="229B2156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sz w:val="18"/>
                <w:szCs w:val="18"/>
              </w:rPr>
              <w:t>Уборка прилегающей территории, включает в себя:</w:t>
            </w:r>
          </w:p>
          <w:p w14:paraId="345AA879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4FE07B2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ручную уборку от мусора, песка, опавших листьев;</w:t>
            </w:r>
          </w:p>
          <w:p w14:paraId="7079F40E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механизированную уборку от мусора, песка, опавших листьев;</w:t>
            </w:r>
          </w:p>
          <w:p w14:paraId="1194A65D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промывку пешеходных зон, парковок и проезжих частей;</w:t>
            </w:r>
          </w:p>
          <w:p w14:paraId="0EBEF935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ручную уборку мусора и опавшей листвы с газонов;</w:t>
            </w:r>
          </w:p>
          <w:p w14:paraId="4F6B1B4D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механизированную уборку мусора и опавшей листвы с газонов;</w:t>
            </w:r>
          </w:p>
          <w:p w14:paraId="5B0349E3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очистку цоколя здания;</w:t>
            </w:r>
          </w:p>
          <w:p w14:paraId="28367F67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удаление мусора и отходов из уличных урн, санитарную обработку урн;</w:t>
            </w:r>
          </w:p>
          <w:p w14:paraId="4DC26883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очистку по мере необходимости водоприемных решеток ливневой канализации, расположенных на убираемой территории;</w:t>
            </w:r>
          </w:p>
          <w:p w14:paraId="3630381E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удаление травы из швов между тротуарными плитками, примыкания асфальтового покрытия и бортового камня;</w:t>
            </w:r>
          </w:p>
          <w:p w14:paraId="72E59828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удаление несанкционированных объявлений с опор наружного освещения, объектов внешнего благоустройства стен зданий и сооружений, заборов и малых архитектурных форм;</w:t>
            </w:r>
          </w:p>
          <w:p w14:paraId="6D0B3EC0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удаление граффити (рисунков и надписей) с объектов внешнего благоустройства стен зданий и сооружений, заборов и малых архитектурных форм;</w:t>
            </w:r>
          </w:p>
          <w:p w14:paraId="63732E47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поддержание чистоты контейнерной площадки сбора мусора;</w:t>
            </w:r>
          </w:p>
          <w:p w14:paraId="54C35499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поддержание чистоты ступеней входов;</w:t>
            </w:r>
          </w:p>
          <w:p w14:paraId="6491669E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механизированную уборку снега, формирование временных снежных куч и валов в установленных местах;</w:t>
            </w:r>
          </w:p>
          <w:p w14:paraId="391AB0F6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уборку снега с использованием ручного инвентаря, формирование временных снежных куч и валов в установленных местах;</w:t>
            </w:r>
          </w:p>
          <w:p w14:paraId="5003A6FB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удаление плотного снега, наледи и льда с использованием ручного инвентаря;</w:t>
            </w:r>
          </w:p>
          <w:p w14:paraId="3729CE51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очистку пешеходных зон, парковок и проезжих частей от снега и льда;</w:t>
            </w:r>
          </w:p>
          <w:p w14:paraId="59DCB8D0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обработку твердого покрытия пешеходных зон и проезжих частей противогололедными материалами;</w:t>
            </w:r>
          </w:p>
          <w:p w14:paraId="03AAF708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контроль загрузки мусороуборочной машины, уборку контейнерных и бункерных площадок;</w:t>
            </w:r>
          </w:p>
          <w:p w14:paraId="50D39DDC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подготовку и загрузку мусора в контейнеры и бункеры-накопители;</w:t>
            </w:r>
          </w:p>
          <w:p w14:paraId="615BE45A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очистку ограждений, заборов.</w:t>
            </w:r>
          </w:p>
          <w:p w14:paraId="1D542BF6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  <w:p w14:paraId="412738FC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полив газонов, клумб;</w:t>
            </w:r>
          </w:p>
          <w:p w14:paraId="18C1F35E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покос газонов при достижении высоты травяного покрытия свыше 10 см с последующей уборкой и вывозом скошенной травы с использованием газонокосилок;</w:t>
            </w:r>
          </w:p>
          <w:p w14:paraId="63A20C20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lastRenderedPageBreak/>
              <w:t>- высадка цветов на клумбах;</w:t>
            </w:r>
          </w:p>
          <w:p w14:paraId="5AB8238E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обслуживание садоводом/флористом уличных растений, профилактические, сезонные и косметические работы по содержанию растений;</w:t>
            </w:r>
          </w:p>
          <w:p w14:paraId="6538E90F" w14:textId="77777777" w:rsidR="00587D4F" w:rsidRPr="00514C65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- прополка, полив и обрезка цветов, кустарников.</w:t>
            </w:r>
          </w:p>
          <w:p w14:paraId="5351C28F" w14:textId="77777777" w:rsidR="00587D4F" w:rsidRPr="00B57F17" w:rsidRDefault="00587D4F" w:rsidP="00F47B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13632ABF" w14:textId="77777777" w:rsidR="00587D4F" w:rsidRPr="0002287A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E6B9E9B" w14:textId="5C6A2C95" w:rsidR="00587D4F" w:rsidRPr="00DC7AC3" w:rsidRDefault="00587D4F" w:rsidP="00587D4F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r w:rsidRPr="0002287A">
        <w:rPr>
          <w:rFonts w:ascii="Times New Roman" w:hAnsi="Times New Roman"/>
          <w:b/>
          <w:bCs/>
          <w:sz w:val="20"/>
          <w:szCs w:val="20"/>
        </w:rPr>
        <w:t>Объект</w:t>
      </w:r>
      <w:r>
        <w:rPr>
          <w:rFonts w:ascii="Times New Roman" w:hAnsi="Times New Roman"/>
          <w:b/>
          <w:bCs/>
          <w:sz w:val="20"/>
          <w:szCs w:val="20"/>
        </w:rPr>
        <w:t xml:space="preserve"> № 1</w:t>
      </w:r>
      <w:r w:rsidRPr="0002287A">
        <w:rPr>
          <w:rFonts w:ascii="Times New Roman" w:hAnsi="Times New Roman"/>
          <w:b/>
          <w:bCs/>
          <w:sz w:val="20"/>
          <w:szCs w:val="20"/>
        </w:rPr>
        <w:t>:</w:t>
      </w:r>
      <w:r w:rsidRPr="000228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06372">
        <w:rPr>
          <w:rFonts w:ascii="Times New Roman" w:hAnsi="Times New Roman"/>
          <w:b/>
          <w:bCs/>
          <w:color w:val="0070C0"/>
          <w:sz w:val="20"/>
          <w:szCs w:val="20"/>
        </w:rPr>
        <w:t>г.Тюмень</w:t>
      </w:r>
      <w:proofErr w:type="spellEnd"/>
      <w:r w:rsidR="00006372">
        <w:rPr>
          <w:rFonts w:ascii="Times New Roman" w:hAnsi="Times New Roman"/>
          <w:b/>
          <w:bCs/>
          <w:color w:val="0070C0"/>
          <w:sz w:val="20"/>
          <w:szCs w:val="20"/>
        </w:rPr>
        <w:t>, ул.Пархоменко,60</w:t>
      </w:r>
    </w:p>
    <w:p w14:paraId="61B07A25" w14:textId="77777777" w:rsidR="00587D4F" w:rsidRDefault="00587D4F" w:rsidP="00587D4F">
      <w:pPr>
        <w:spacing w:after="0" w:line="240" w:lineRule="auto"/>
        <w:rPr>
          <w:rFonts w:ascii="Times New Roman" w:hAnsi="Times New Roman"/>
        </w:rPr>
      </w:pPr>
    </w:p>
    <w:tbl>
      <w:tblPr>
        <w:tblW w:w="10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2277"/>
        <w:gridCol w:w="3393"/>
        <w:gridCol w:w="2135"/>
      </w:tblGrid>
      <w:tr w:rsidR="00587D4F" w:rsidRPr="00DC7AC3" w14:paraId="135F4E58" w14:textId="77777777" w:rsidTr="00587D4F">
        <w:trPr>
          <w:trHeight w:val="20"/>
        </w:trPr>
        <w:tc>
          <w:tcPr>
            <w:tcW w:w="10924" w:type="dxa"/>
            <w:gridSpan w:val="5"/>
            <w:shd w:val="clear" w:color="auto" w:fill="E3F1F1"/>
          </w:tcPr>
          <w:p w14:paraId="4A4AD57A" w14:textId="77777777" w:rsidR="00587D4F" w:rsidRPr="00DC7AC3" w:rsidRDefault="00587D4F" w:rsidP="00F47B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График уборки:</w:t>
            </w:r>
          </w:p>
          <w:p w14:paraId="33EC82B6" w14:textId="77777777" w:rsidR="00587D4F" w:rsidRPr="00DC7AC3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7D4F" w:rsidRPr="00DC7AC3" w14:paraId="228A564C" w14:textId="77777777" w:rsidTr="00587D4F">
        <w:trPr>
          <w:trHeight w:val="20"/>
        </w:trPr>
        <w:tc>
          <w:tcPr>
            <w:tcW w:w="1418" w:type="dxa"/>
            <w:shd w:val="clear" w:color="auto" w:fill="E3F1F1"/>
          </w:tcPr>
          <w:p w14:paraId="4A4D51B9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Период </w:t>
            </w:r>
          </w:p>
        </w:tc>
        <w:tc>
          <w:tcPr>
            <w:tcW w:w="1701" w:type="dxa"/>
            <w:shd w:val="clear" w:color="auto" w:fill="E3F1F1"/>
          </w:tcPr>
          <w:p w14:paraId="1344F230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Периодичность</w:t>
            </w:r>
          </w:p>
          <w:p w14:paraId="570BD5F5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уборки</w:t>
            </w:r>
          </w:p>
        </w:tc>
        <w:tc>
          <w:tcPr>
            <w:tcW w:w="2277" w:type="dxa"/>
            <w:shd w:val="clear" w:color="auto" w:fill="E3F1F1"/>
          </w:tcPr>
          <w:p w14:paraId="7C1BEC85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564DA652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5" w:type="dxa"/>
            <w:shd w:val="clear" w:color="auto" w:fill="E3F1F1"/>
          </w:tcPr>
          <w:p w14:paraId="7BF2894D" w14:textId="77777777" w:rsidR="00587D4F" w:rsidRPr="00DC7AC3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7AC3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587D4F" w:rsidRPr="00DC7AC3" w14:paraId="4D1ABBED" w14:textId="77777777" w:rsidTr="00587D4F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14:paraId="301D56E2" w14:textId="4B5C169A" w:rsidR="00587D4F" w:rsidRPr="00CB78FC" w:rsidRDefault="00170226" w:rsidP="0000637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006372" w:rsidRPr="00CB78FC">
              <w:rPr>
                <w:rFonts w:ascii="Times New Roman" w:hAnsi="Times New Roman"/>
                <w:sz w:val="18"/>
                <w:szCs w:val="18"/>
              </w:rPr>
              <w:t>.11.2025</w:t>
            </w:r>
            <w:r w:rsidR="00587D4F" w:rsidRPr="00CB78F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006372" w:rsidRPr="00CB78FC">
              <w:rPr>
                <w:rFonts w:ascii="Times New Roman" w:hAnsi="Times New Roman"/>
                <w:sz w:val="18"/>
                <w:szCs w:val="18"/>
              </w:rPr>
              <w:t>30.10.2026</w:t>
            </w:r>
            <w:r w:rsidR="00587D4F" w:rsidRPr="00CB78F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87D4F" w:rsidRPr="00CB78F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701" w:type="dxa"/>
            <w:vMerge w:val="restart"/>
          </w:tcPr>
          <w:p w14:paraId="709AFB8F" w14:textId="77777777" w:rsidR="00587D4F" w:rsidRPr="00CB78FC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04B18687" w14:textId="37EA3518" w:rsidR="00587D4F" w:rsidRPr="00CB78FC" w:rsidRDefault="00587D4F" w:rsidP="00F964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понедельник-</w:t>
            </w:r>
            <w:r w:rsidR="00F9646F">
              <w:rPr>
                <w:rFonts w:ascii="Times New Roman" w:hAnsi="Times New Roman"/>
                <w:sz w:val="18"/>
                <w:szCs w:val="18"/>
              </w:rPr>
              <w:t xml:space="preserve">суббота </w:t>
            </w:r>
            <w:r w:rsidRPr="00CB78FC">
              <w:rPr>
                <w:rFonts w:ascii="Times New Roman" w:hAnsi="Times New Roman"/>
                <w:sz w:val="18"/>
                <w:szCs w:val="18"/>
              </w:rPr>
              <w:t>(рабочие дни)</w:t>
            </w:r>
          </w:p>
        </w:tc>
        <w:tc>
          <w:tcPr>
            <w:tcW w:w="3393" w:type="dxa"/>
            <w:shd w:val="clear" w:color="auto" w:fill="auto"/>
          </w:tcPr>
          <w:p w14:paraId="15D09205" w14:textId="76F58FF3" w:rsidR="00587D4F" w:rsidRPr="00CB78FC" w:rsidRDefault="00006372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sz w:val="20"/>
                <w:szCs w:val="20"/>
                <w:lang w:eastAsia="ru-RU"/>
              </w:rPr>
              <w:t>Ежедневно с понедельника по пятницу с 6.00 до 15.00</w:t>
            </w:r>
          </w:p>
        </w:tc>
        <w:tc>
          <w:tcPr>
            <w:tcW w:w="2135" w:type="dxa"/>
            <w:shd w:val="clear" w:color="auto" w:fill="auto"/>
          </w:tcPr>
          <w:p w14:paraId="7D7E8B4D" w14:textId="73DCEFF0" w:rsidR="00587D4F" w:rsidRPr="00CB78FC" w:rsidRDefault="00006372" w:rsidP="00F47B5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87D4F" w:rsidRPr="00CB78FC">
              <w:rPr>
                <w:rFonts w:ascii="Times New Roman" w:hAnsi="Times New Roman"/>
                <w:sz w:val="18"/>
                <w:szCs w:val="18"/>
              </w:rPr>
              <w:t xml:space="preserve"> человек</w:t>
            </w:r>
          </w:p>
          <w:p w14:paraId="4009A564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87D4F" w:rsidRPr="00DC7AC3" w14:paraId="763CC2F4" w14:textId="77777777" w:rsidTr="00587D4F">
        <w:trPr>
          <w:trHeight w:val="20"/>
        </w:trPr>
        <w:tc>
          <w:tcPr>
            <w:tcW w:w="1418" w:type="dxa"/>
            <w:vMerge/>
            <w:shd w:val="clear" w:color="auto" w:fill="auto"/>
          </w:tcPr>
          <w:p w14:paraId="15A861B2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B8A108" w14:textId="77777777" w:rsidR="00587D4F" w:rsidRPr="00CB78FC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0106B907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воскресенье, выходной (праздничный) день</w:t>
            </w:r>
          </w:p>
        </w:tc>
        <w:tc>
          <w:tcPr>
            <w:tcW w:w="3393" w:type="dxa"/>
            <w:shd w:val="clear" w:color="auto" w:fill="auto"/>
          </w:tcPr>
          <w:p w14:paraId="79F5049A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00.00 до 00.00 ч. дневная смена</w:t>
            </w:r>
          </w:p>
        </w:tc>
        <w:tc>
          <w:tcPr>
            <w:tcW w:w="2135" w:type="dxa"/>
            <w:shd w:val="clear" w:color="auto" w:fill="auto"/>
          </w:tcPr>
          <w:p w14:paraId="47BE7797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не менее 0 человек</w:t>
            </w:r>
          </w:p>
          <w:p w14:paraId="70FEB398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7D4F" w:rsidRPr="00DC7AC3" w14:paraId="42C3F041" w14:textId="77777777" w:rsidTr="00587D4F">
        <w:trPr>
          <w:trHeight w:val="20"/>
        </w:trPr>
        <w:tc>
          <w:tcPr>
            <w:tcW w:w="1418" w:type="dxa"/>
            <w:vMerge/>
            <w:shd w:val="clear" w:color="auto" w:fill="auto"/>
          </w:tcPr>
          <w:p w14:paraId="252D7424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CD44A5" w14:textId="77777777" w:rsidR="00587D4F" w:rsidRPr="00CB78FC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6CCF574A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воскресенье, выходной (праздничный) день</w:t>
            </w:r>
          </w:p>
        </w:tc>
        <w:tc>
          <w:tcPr>
            <w:tcW w:w="3393" w:type="dxa"/>
            <w:shd w:val="clear" w:color="auto" w:fill="auto"/>
          </w:tcPr>
          <w:p w14:paraId="69549A8E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с 00.00 до 00.00 ч. дневная смена</w:t>
            </w:r>
          </w:p>
        </w:tc>
        <w:tc>
          <w:tcPr>
            <w:tcW w:w="2135" w:type="dxa"/>
            <w:shd w:val="clear" w:color="auto" w:fill="auto"/>
          </w:tcPr>
          <w:p w14:paraId="6DBA3058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не менее 0 человек</w:t>
            </w:r>
          </w:p>
          <w:p w14:paraId="1ADD9C5A" w14:textId="77777777" w:rsidR="00587D4F" w:rsidRPr="00CB78FC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71E4B2FF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6948"/>
        <w:gridCol w:w="3261"/>
      </w:tblGrid>
      <w:tr w:rsidR="00587D4F" w:rsidRPr="0075151D" w14:paraId="242ADEE1" w14:textId="77777777" w:rsidTr="00587D4F">
        <w:trPr>
          <w:trHeight w:val="330"/>
        </w:trPr>
        <w:tc>
          <w:tcPr>
            <w:tcW w:w="5000" w:type="pct"/>
            <w:gridSpan w:val="3"/>
            <w:shd w:val="clear" w:color="auto" w:fill="E3F1F1"/>
          </w:tcPr>
          <w:p w14:paraId="6DB3C21E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bookmarkStart w:id="3" w:name="_Hlk178325460"/>
            <w:r w:rsidRPr="0075151D">
              <w:rPr>
                <w:rFonts w:ascii="Times New Roman" w:hAnsi="Times New Roman"/>
                <w:b/>
                <w:bCs/>
                <w:sz w:val="18"/>
                <w:szCs w:val="18"/>
              </w:rPr>
              <w:t>Объем ежедневной уборки:</w:t>
            </w:r>
          </w:p>
        </w:tc>
      </w:tr>
      <w:tr w:rsidR="00587D4F" w:rsidRPr="0075151D" w14:paraId="0548FFFC" w14:textId="77777777" w:rsidTr="00587D4F">
        <w:trPr>
          <w:trHeight w:val="513"/>
        </w:trPr>
        <w:tc>
          <w:tcPr>
            <w:tcW w:w="326" w:type="pct"/>
            <w:shd w:val="clear" w:color="auto" w:fill="E3F1F1"/>
          </w:tcPr>
          <w:p w14:paraId="1BB51975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Этаж</w:t>
            </w:r>
          </w:p>
        </w:tc>
        <w:tc>
          <w:tcPr>
            <w:tcW w:w="3181" w:type="pct"/>
            <w:shd w:val="clear" w:color="auto" w:fill="E3F1F1"/>
          </w:tcPr>
          <w:p w14:paraId="0D9E6E6E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Объект уборки</w:t>
            </w:r>
          </w:p>
        </w:tc>
        <w:tc>
          <w:tcPr>
            <w:tcW w:w="1493" w:type="pct"/>
            <w:shd w:val="clear" w:color="auto" w:fill="E3F1F1"/>
          </w:tcPr>
          <w:p w14:paraId="11FF2C09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Общая площадь, м</w:t>
            </w:r>
            <w:r w:rsidRPr="0075151D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006372" w:rsidRPr="0075151D" w14:paraId="2B56DD76" w14:textId="77777777" w:rsidTr="006C2D36">
        <w:trPr>
          <w:trHeight w:val="210"/>
        </w:trPr>
        <w:tc>
          <w:tcPr>
            <w:tcW w:w="326" w:type="pct"/>
          </w:tcPr>
          <w:p w14:paraId="5C910830" w14:textId="77777777" w:rsidR="00006372" w:rsidRPr="0075151D" w:rsidRDefault="00006372" w:rsidP="0000637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181" w:type="pct"/>
            <w:tcBorders>
              <w:left w:val="single" w:sz="4" w:space="0" w:color="auto"/>
            </w:tcBorders>
            <w:vAlign w:val="center"/>
          </w:tcPr>
          <w:p w14:paraId="42F408A2" w14:textId="21AB7169" w:rsidR="00006372" w:rsidRPr="00006372" w:rsidRDefault="00006372" w:rsidP="0000637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Проезд для автомашин (мусор, снег)</w:t>
            </w:r>
          </w:p>
        </w:tc>
        <w:tc>
          <w:tcPr>
            <w:tcW w:w="1493" w:type="pct"/>
            <w:vAlign w:val="center"/>
          </w:tcPr>
          <w:p w14:paraId="26FBF79C" w14:textId="01A4C747" w:rsidR="00006372" w:rsidRPr="00006372" w:rsidRDefault="00006372" w:rsidP="0000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2748</w:t>
            </w:r>
          </w:p>
        </w:tc>
      </w:tr>
      <w:tr w:rsidR="00006372" w:rsidRPr="0075151D" w14:paraId="694C6632" w14:textId="77777777" w:rsidTr="006C2D36">
        <w:trPr>
          <w:trHeight w:val="48"/>
        </w:trPr>
        <w:tc>
          <w:tcPr>
            <w:tcW w:w="326" w:type="pct"/>
          </w:tcPr>
          <w:p w14:paraId="3E7ABDC7" w14:textId="77777777" w:rsidR="00006372" w:rsidRPr="0075151D" w:rsidRDefault="00006372" w:rsidP="0000637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181" w:type="pct"/>
            <w:tcBorders>
              <w:left w:val="single" w:sz="4" w:space="0" w:color="auto"/>
            </w:tcBorders>
            <w:vAlign w:val="center"/>
          </w:tcPr>
          <w:p w14:paraId="05CF40D5" w14:textId="539904CF" w:rsidR="00006372" w:rsidRPr="00006372" w:rsidRDefault="00006372" w:rsidP="0000637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Тротуар, пешеходные дорожки (мусор, снег)</w:t>
            </w:r>
          </w:p>
        </w:tc>
        <w:tc>
          <w:tcPr>
            <w:tcW w:w="1493" w:type="pct"/>
            <w:vAlign w:val="center"/>
          </w:tcPr>
          <w:p w14:paraId="7AF6CE11" w14:textId="143A87E4" w:rsidR="00006372" w:rsidRPr="00006372" w:rsidRDefault="00006372" w:rsidP="0000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1412</w:t>
            </w:r>
          </w:p>
        </w:tc>
      </w:tr>
      <w:tr w:rsidR="00006372" w:rsidRPr="0075151D" w14:paraId="40892F1D" w14:textId="77777777" w:rsidTr="006C2D36">
        <w:trPr>
          <w:trHeight w:val="48"/>
        </w:trPr>
        <w:tc>
          <w:tcPr>
            <w:tcW w:w="326" w:type="pct"/>
          </w:tcPr>
          <w:p w14:paraId="32F98E77" w14:textId="77777777" w:rsidR="00006372" w:rsidRPr="0075151D" w:rsidRDefault="00006372" w:rsidP="0000637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3181" w:type="pct"/>
            <w:tcBorders>
              <w:left w:val="single" w:sz="4" w:space="0" w:color="auto"/>
            </w:tcBorders>
            <w:vAlign w:val="center"/>
          </w:tcPr>
          <w:p w14:paraId="2ADB4033" w14:textId="44BCF873" w:rsidR="00006372" w:rsidRPr="00006372" w:rsidRDefault="00006372" w:rsidP="0000637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Стадион, корт, беговая дорожка, площадка игровая (мусор, снег)</w:t>
            </w:r>
          </w:p>
        </w:tc>
        <w:tc>
          <w:tcPr>
            <w:tcW w:w="1493" w:type="pct"/>
            <w:vAlign w:val="center"/>
          </w:tcPr>
          <w:p w14:paraId="383ABD9E" w14:textId="7178831E" w:rsidR="00006372" w:rsidRPr="00006372" w:rsidRDefault="00006372" w:rsidP="0000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3168</w:t>
            </w:r>
          </w:p>
        </w:tc>
      </w:tr>
      <w:tr w:rsidR="00006372" w:rsidRPr="0075151D" w14:paraId="7D709CF6" w14:textId="77777777" w:rsidTr="006C2D36">
        <w:trPr>
          <w:trHeight w:val="48"/>
        </w:trPr>
        <w:tc>
          <w:tcPr>
            <w:tcW w:w="326" w:type="pct"/>
          </w:tcPr>
          <w:p w14:paraId="69E147C5" w14:textId="77777777" w:rsidR="00006372" w:rsidRPr="0075151D" w:rsidRDefault="00006372" w:rsidP="0000637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3181" w:type="pct"/>
            <w:tcBorders>
              <w:left w:val="single" w:sz="4" w:space="0" w:color="auto"/>
            </w:tcBorders>
            <w:vAlign w:val="center"/>
          </w:tcPr>
          <w:p w14:paraId="028B416A" w14:textId="543A509C" w:rsidR="00006372" w:rsidRPr="00006372" w:rsidRDefault="00006372" w:rsidP="0000637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Газон (скашивание травы, мусор)</w:t>
            </w:r>
          </w:p>
        </w:tc>
        <w:tc>
          <w:tcPr>
            <w:tcW w:w="1493" w:type="pct"/>
            <w:vAlign w:val="center"/>
          </w:tcPr>
          <w:p w14:paraId="335921C0" w14:textId="366AF903" w:rsidR="00006372" w:rsidRPr="00006372" w:rsidRDefault="00006372" w:rsidP="0000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006372">
              <w:rPr>
                <w:rFonts w:ascii="Times New Roman" w:eastAsia="Calibri" w:hAnsi="Times New Roman" w:cs="Times New Roman"/>
                <w:sz w:val="20"/>
                <w:szCs w:val="20"/>
              </w:rPr>
              <w:t>4505</w:t>
            </w:r>
          </w:p>
        </w:tc>
      </w:tr>
      <w:tr w:rsidR="00006372" w:rsidRPr="0075151D" w14:paraId="3B749165" w14:textId="77777777" w:rsidTr="006C2D36">
        <w:trPr>
          <w:trHeight w:val="48"/>
        </w:trPr>
        <w:tc>
          <w:tcPr>
            <w:tcW w:w="326" w:type="pct"/>
          </w:tcPr>
          <w:p w14:paraId="15781169" w14:textId="77777777" w:rsidR="00006372" w:rsidRPr="0075151D" w:rsidRDefault="00006372" w:rsidP="0000637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81" w:type="pct"/>
            <w:tcBorders>
              <w:left w:val="single" w:sz="4" w:space="0" w:color="auto"/>
            </w:tcBorders>
            <w:vAlign w:val="center"/>
          </w:tcPr>
          <w:p w14:paraId="3A40AB3B" w14:textId="437614B4" w:rsidR="00006372" w:rsidRPr="00006372" w:rsidRDefault="00006372" w:rsidP="000063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6C2A">
              <w:rPr>
                <w:rFonts w:eastAsia="Calibri"/>
                <w:b/>
                <w:sz w:val="20"/>
                <w:szCs w:val="20"/>
              </w:rPr>
              <w:t>ИТОГО площадь, м</w:t>
            </w:r>
            <w:r w:rsidRPr="00306C2A">
              <w:rPr>
                <w:rFonts w:eastAsia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3" w:type="pct"/>
            <w:vAlign w:val="center"/>
          </w:tcPr>
          <w:p w14:paraId="5DF5D837" w14:textId="240520AC" w:rsidR="00006372" w:rsidRPr="00006372" w:rsidRDefault="00006372" w:rsidP="0000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11833</w:t>
            </w:r>
          </w:p>
        </w:tc>
      </w:tr>
      <w:bookmarkEnd w:id="3"/>
    </w:tbl>
    <w:p w14:paraId="644294E2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</w:pPr>
    </w:p>
    <w:tbl>
      <w:tblPr>
        <w:tblW w:w="10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6948"/>
        <w:gridCol w:w="3261"/>
      </w:tblGrid>
      <w:tr w:rsidR="00587D4F" w:rsidRPr="0075151D" w14:paraId="371F8FBD" w14:textId="77777777" w:rsidTr="00587D4F">
        <w:trPr>
          <w:trHeight w:val="330"/>
        </w:trPr>
        <w:tc>
          <w:tcPr>
            <w:tcW w:w="5000" w:type="pct"/>
            <w:gridSpan w:val="3"/>
            <w:shd w:val="clear" w:color="auto" w:fill="E3F1F1"/>
          </w:tcPr>
          <w:p w14:paraId="69568455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работ по уходу за растениями</w:t>
            </w:r>
            <w:r w:rsidRPr="0075151D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587D4F" w:rsidRPr="0075151D" w14:paraId="00FCF4A5" w14:textId="77777777" w:rsidTr="00587D4F">
        <w:trPr>
          <w:trHeight w:val="513"/>
        </w:trPr>
        <w:tc>
          <w:tcPr>
            <w:tcW w:w="326" w:type="pct"/>
            <w:shd w:val="clear" w:color="auto" w:fill="E3F1F1"/>
          </w:tcPr>
          <w:p w14:paraId="50DA1DDA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b/>
                <w:sz w:val="18"/>
                <w:szCs w:val="18"/>
              </w:rPr>
              <w:t>Этаж</w:t>
            </w:r>
          </w:p>
        </w:tc>
        <w:tc>
          <w:tcPr>
            <w:tcW w:w="3181" w:type="pct"/>
            <w:shd w:val="clear" w:color="auto" w:fill="E3F1F1"/>
          </w:tcPr>
          <w:p w14:paraId="5AB80604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1493" w:type="pct"/>
            <w:shd w:val="clear" w:color="auto" w:fill="E3F1F1"/>
          </w:tcPr>
          <w:p w14:paraId="60CBAEC7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Объем, периодичность</w:t>
            </w:r>
          </w:p>
        </w:tc>
      </w:tr>
      <w:tr w:rsidR="00587D4F" w:rsidRPr="0075151D" w14:paraId="19ED8BBF" w14:textId="77777777" w:rsidTr="00587D4F">
        <w:trPr>
          <w:trHeight w:val="210"/>
        </w:trPr>
        <w:tc>
          <w:tcPr>
            <w:tcW w:w="326" w:type="pct"/>
          </w:tcPr>
          <w:p w14:paraId="03420415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181" w:type="pct"/>
            <w:tcBorders>
              <w:left w:val="single" w:sz="4" w:space="0" w:color="auto"/>
            </w:tcBorders>
          </w:tcPr>
          <w:p w14:paraId="16A35E91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П</w:t>
            </w:r>
            <w:r w:rsidRPr="00BC2360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окос газонов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</w:t>
            </w:r>
            <w:r w:rsidRPr="00BC2360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с использованием газонокосил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ок</w:t>
            </w:r>
            <w:r w:rsidRPr="00BC2360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с последующей уборкой и вывозом скошенной травы </w:t>
            </w:r>
          </w:p>
        </w:tc>
        <w:tc>
          <w:tcPr>
            <w:tcW w:w="1493" w:type="pct"/>
          </w:tcPr>
          <w:p w14:paraId="146FA3DA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BC2360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при достижении высоты травяного покрытия свыше 10 см</w:t>
            </w:r>
          </w:p>
        </w:tc>
      </w:tr>
      <w:tr w:rsidR="00587D4F" w:rsidRPr="0075151D" w14:paraId="1FC5ABAA" w14:textId="77777777" w:rsidTr="00587D4F">
        <w:trPr>
          <w:trHeight w:val="48"/>
        </w:trPr>
        <w:tc>
          <w:tcPr>
            <w:tcW w:w="326" w:type="pct"/>
          </w:tcPr>
          <w:p w14:paraId="4916DA4B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181" w:type="pct"/>
            <w:tcBorders>
              <w:left w:val="single" w:sz="4" w:space="0" w:color="auto"/>
            </w:tcBorders>
          </w:tcPr>
          <w:p w14:paraId="0CC13E69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В</w:t>
            </w:r>
            <w:r w:rsidRPr="00BC2360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ысадка цветов на клумбах</w:t>
            </w:r>
          </w:p>
        </w:tc>
        <w:tc>
          <w:tcPr>
            <w:tcW w:w="1493" w:type="pct"/>
          </w:tcPr>
          <w:p w14:paraId="6C840521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май-июнь</w:t>
            </w:r>
          </w:p>
        </w:tc>
      </w:tr>
      <w:tr w:rsidR="00587D4F" w:rsidRPr="0075151D" w14:paraId="1AF5870B" w14:textId="77777777" w:rsidTr="00587D4F">
        <w:trPr>
          <w:trHeight w:val="48"/>
        </w:trPr>
        <w:tc>
          <w:tcPr>
            <w:tcW w:w="326" w:type="pct"/>
          </w:tcPr>
          <w:p w14:paraId="7D576927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3181" w:type="pct"/>
            <w:tcBorders>
              <w:left w:val="single" w:sz="4" w:space="0" w:color="auto"/>
            </w:tcBorders>
          </w:tcPr>
          <w:p w14:paraId="1D69F98D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П</w:t>
            </w:r>
            <w:r w:rsidRPr="00BC2360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рополка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</w:t>
            </w:r>
            <w:r w:rsidRPr="00BC2360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и обрезка цветов, кустарников</w:t>
            </w:r>
          </w:p>
        </w:tc>
        <w:tc>
          <w:tcPr>
            <w:tcW w:w="1493" w:type="pct"/>
          </w:tcPr>
          <w:p w14:paraId="05975DC8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май – сентябрь (1 раз в неделю)</w:t>
            </w:r>
          </w:p>
        </w:tc>
      </w:tr>
      <w:tr w:rsidR="00587D4F" w:rsidRPr="0075151D" w14:paraId="7A42AEA4" w14:textId="77777777" w:rsidTr="00587D4F">
        <w:trPr>
          <w:trHeight w:val="48"/>
        </w:trPr>
        <w:tc>
          <w:tcPr>
            <w:tcW w:w="326" w:type="pct"/>
          </w:tcPr>
          <w:p w14:paraId="584A6C1D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3181" w:type="pct"/>
            <w:tcBorders>
              <w:left w:val="single" w:sz="4" w:space="0" w:color="auto"/>
            </w:tcBorders>
          </w:tcPr>
          <w:p w14:paraId="3A227A70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П</w:t>
            </w:r>
            <w:r w:rsidRPr="004533B9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олив газонов, клумб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, кустарников</w:t>
            </w:r>
          </w:p>
        </w:tc>
        <w:tc>
          <w:tcPr>
            <w:tcW w:w="1493" w:type="pct"/>
          </w:tcPr>
          <w:p w14:paraId="57BFF5B9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май – сентябрь (1 раз в неделю)</w:t>
            </w:r>
          </w:p>
        </w:tc>
      </w:tr>
      <w:tr w:rsidR="00587D4F" w:rsidRPr="0075151D" w14:paraId="0113F241" w14:textId="77777777" w:rsidTr="00587D4F">
        <w:trPr>
          <w:trHeight w:val="48"/>
        </w:trPr>
        <w:tc>
          <w:tcPr>
            <w:tcW w:w="326" w:type="pct"/>
          </w:tcPr>
          <w:p w14:paraId="6B32D41E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3181" w:type="pct"/>
            <w:tcBorders>
              <w:left w:val="single" w:sz="4" w:space="0" w:color="auto"/>
            </w:tcBorders>
          </w:tcPr>
          <w:p w14:paraId="18007D8F" w14:textId="77777777" w:rsidR="00587D4F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О</w:t>
            </w:r>
            <w:r w:rsidRPr="00514C65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бслуживание садоводом/флористом уличных растений, профилактические, сезонные и косметические работы по содержанию растений</w:t>
            </w:r>
          </w:p>
        </w:tc>
        <w:tc>
          <w:tcPr>
            <w:tcW w:w="1493" w:type="pct"/>
          </w:tcPr>
          <w:p w14:paraId="65DD97C3" w14:textId="5E530B4B" w:rsidR="00587D4F" w:rsidRPr="0075151D" w:rsidRDefault="00170226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по мере</w:t>
            </w:r>
            <w:r w:rsidR="00587D4F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необходимости</w:t>
            </w:r>
          </w:p>
        </w:tc>
      </w:tr>
    </w:tbl>
    <w:p w14:paraId="754155FE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</w:pPr>
    </w:p>
    <w:p w14:paraId="0C106A6D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</w:pPr>
    </w:p>
    <w:p w14:paraId="6CCFA12D" w14:textId="1DEEC1D7" w:rsidR="00587D4F" w:rsidRDefault="00587D4F" w:rsidP="00587D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---------------------------------------------------------------------------------------------------------------------------------------------------</w:t>
      </w:r>
    </w:p>
    <w:p w14:paraId="7467236C" w14:textId="77777777" w:rsidR="00587D4F" w:rsidRDefault="00587D4F" w:rsidP="00587D4F">
      <w:pPr>
        <w:tabs>
          <w:tab w:val="left" w:pos="4395"/>
        </w:tabs>
        <w:spacing w:after="0" w:line="240" w:lineRule="auto"/>
        <w:jc w:val="center"/>
      </w:pPr>
    </w:p>
    <w:tbl>
      <w:tblPr>
        <w:tblW w:w="10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948"/>
        <w:gridCol w:w="282"/>
        <w:gridCol w:w="1560"/>
        <w:gridCol w:w="1420"/>
      </w:tblGrid>
      <w:tr w:rsidR="00587D4F" w:rsidRPr="0075151D" w14:paraId="3C3AF5D3" w14:textId="77777777" w:rsidTr="00170226">
        <w:trPr>
          <w:trHeight w:val="330"/>
        </w:trPr>
        <w:tc>
          <w:tcPr>
            <w:tcW w:w="5000" w:type="pct"/>
            <w:gridSpan w:val="5"/>
            <w:shd w:val="clear" w:color="auto" w:fill="E3F1F1"/>
          </w:tcPr>
          <w:p w14:paraId="33C6CB9D" w14:textId="77777777" w:rsidR="00587D4F" w:rsidRPr="00256A70" w:rsidRDefault="00587D4F" w:rsidP="00F47B52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6A70">
              <w:rPr>
                <w:rFonts w:ascii="Times New Roman" w:hAnsi="Times New Roman"/>
                <w:b/>
                <w:bCs/>
                <w:sz w:val="18"/>
                <w:szCs w:val="18"/>
              </w:rPr>
              <w:t>Оборудование, инвентарь, расходные материалы, химические средства, используемые при оказании услуг:</w:t>
            </w:r>
          </w:p>
          <w:p w14:paraId="6C7E16BB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587D4F" w:rsidRPr="0075151D" w14:paraId="770C14CA" w14:textId="77777777" w:rsidTr="00170226">
        <w:trPr>
          <w:trHeight w:val="513"/>
        </w:trPr>
        <w:tc>
          <w:tcPr>
            <w:tcW w:w="326" w:type="pct"/>
            <w:shd w:val="clear" w:color="auto" w:fill="E3F1F1"/>
          </w:tcPr>
          <w:p w14:paraId="3CF57D17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81" w:type="pct"/>
            <w:shd w:val="clear" w:color="auto" w:fill="E3F1F1"/>
          </w:tcPr>
          <w:p w14:paraId="30CCA23D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14E57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93" w:type="pct"/>
            <w:gridSpan w:val="3"/>
            <w:shd w:val="clear" w:color="auto" w:fill="E3F1F1"/>
          </w:tcPr>
          <w:p w14:paraId="3578D18E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14E57">
              <w:rPr>
                <w:rFonts w:ascii="Times New Roman" w:eastAsia="Calibri" w:hAnsi="Times New Roman"/>
                <w:b/>
                <w:sz w:val="18"/>
                <w:szCs w:val="18"/>
              </w:rPr>
              <w:t>Приобретает заказчик/исполнитель (указать)</w:t>
            </w:r>
          </w:p>
        </w:tc>
      </w:tr>
      <w:tr w:rsidR="00587D4F" w:rsidRPr="0075151D" w14:paraId="08C7DCF2" w14:textId="77777777" w:rsidTr="00170226">
        <w:trPr>
          <w:trHeight w:val="210"/>
        </w:trPr>
        <w:tc>
          <w:tcPr>
            <w:tcW w:w="326" w:type="pct"/>
          </w:tcPr>
          <w:p w14:paraId="25869247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181" w:type="pct"/>
          </w:tcPr>
          <w:p w14:paraId="36A6823D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 xml:space="preserve">Уборочный инвентарь </w:t>
            </w:r>
          </w:p>
        </w:tc>
        <w:tc>
          <w:tcPr>
            <w:tcW w:w="1493" w:type="pct"/>
            <w:gridSpan w:val="3"/>
          </w:tcPr>
          <w:p w14:paraId="2CDF2CD6" w14:textId="0D9D4161" w:rsidR="00587D4F" w:rsidRPr="00CB78FC" w:rsidRDefault="00587D4F" w:rsidP="00006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исполнитель</w:t>
            </w:r>
          </w:p>
        </w:tc>
      </w:tr>
      <w:tr w:rsidR="00587D4F" w:rsidRPr="0075151D" w14:paraId="41A0BBD1" w14:textId="77777777" w:rsidTr="00170226">
        <w:trPr>
          <w:trHeight w:val="48"/>
        </w:trPr>
        <w:tc>
          <w:tcPr>
            <w:tcW w:w="326" w:type="pct"/>
          </w:tcPr>
          <w:p w14:paraId="7673E329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181" w:type="pct"/>
          </w:tcPr>
          <w:p w14:paraId="56DEA563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Расходные материалы (полиэтиленовые пакеты (мешки) для мусора, туалетная бумага, бумажные полотенца, жидкое мыло и др.)</w:t>
            </w:r>
          </w:p>
        </w:tc>
        <w:tc>
          <w:tcPr>
            <w:tcW w:w="1493" w:type="pct"/>
            <w:gridSpan w:val="3"/>
          </w:tcPr>
          <w:p w14:paraId="367BACCB" w14:textId="368FA0C1" w:rsidR="00587D4F" w:rsidRPr="00CB78FC" w:rsidRDefault="00170226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исполнитель</w:t>
            </w:r>
          </w:p>
        </w:tc>
      </w:tr>
      <w:tr w:rsidR="00587D4F" w:rsidRPr="0075151D" w14:paraId="71D4ECBE" w14:textId="77777777" w:rsidTr="00170226">
        <w:trPr>
          <w:trHeight w:val="48"/>
        </w:trPr>
        <w:tc>
          <w:tcPr>
            <w:tcW w:w="326" w:type="pct"/>
          </w:tcPr>
          <w:p w14:paraId="4E52131F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3181" w:type="pct"/>
          </w:tcPr>
          <w:p w14:paraId="3DB47011" w14:textId="2F734268" w:rsidR="00587D4F" w:rsidRPr="00CB78FC" w:rsidRDefault="00587D4F" w:rsidP="0000637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 xml:space="preserve">Химические средства (моющие, чистящие, полирующие, </w:t>
            </w:r>
            <w:proofErr w:type="spellStart"/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пятновыводные</w:t>
            </w:r>
            <w:proofErr w:type="spellEnd"/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, дезинфицирующие, и др.)</w:t>
            </w:r>
          </w:p>
        </w:tc>
        <w:tc>
          <w:tcPr>
            <w:tcW w:w="1493" w:type="pct"/>
            <w:gridSpan w:val="3"/>
          </w:tcPr>
          <w:p w14:paraId="4E3C13EB" w14:textId="6B69BFDB" w:rsidR="00587D4F" w:rsidRPr="00CB78FC" w:rsidRDefault="00170226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исполнитель</w:t>
            </w:r>
          </w:p>
        </w:tc>
      </w:tr>
      <w:tr w:rsidR="00587D4F" w:rsidRPr="0075151D" w14:paraId="68F65F37" w14:textId="77777777" w:rsidTr="00170226">
        <w:trPr>
          <w:trHeight w:val="48"/>
        </w:trPr>
        <w:tc>
          <w:tcPr>
            <w:tcW w:w="326" w:type="pct"/>
          </w:tcPr>
          <w:p w14:paraId="108B3514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3181" w:type="pct"/>
          </w:tcPr>
          <w:p w14:paraId="47800413" w14:textId="77777777" w:rsidR="00587D4F" w:rsidRPr="00CB78FC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>Бензин</w:t>
            </w:r>
          </w:p>
        </w:tc>
        <w:tc>
          <w:tcPr>
            <w:tcW w:w="1493" w:type="pct"/>
            <w:gridSpan w:val="3"/>
          </w:tcPr>
          <w:p w14:paraId="15293581" w14:textId="084C35E8" w:rsidR="00587D4F" w:rsidRPr="00CB78FC" w:rsidRDefault="00587D4F" w:rsidP="00006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исполнитель</w:t>
            </w:r>
          </w:p>
        </w:tc>
      </w:tr>
      <w:tr w:rsidR="00587D4F" w:rsidRPr="0075151D" w14:paraId="76BDD778" w14:textId="77777777" w:rsidTr="00170226">
        <w:trPr>
          <w:trHeight w:val="48"/>
        </w:trPr>
        <w:tc>
          <w:tcPr>
            <w:tcW w:w="326" w:type="pct"/>
          </w:tcPr>
          <w:p w14:paraId="4EAFBA83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3181" w:type="pct"/>
          </w:tcPr>
          <w:p w14:paraId="46932542" w14:textId="77777777" w:rsidR="00587D4F" w:rsidRPr="00CB78FC" w:rsidRDefault="00587D4F" w:rsidP="00F47B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>Масло машинное</w:t>
            </w:r>
          </w:p>
        </w:tc>
        <w:tc>
          <w:tcPr>
            <w:tcW w:w="1493" w:type="pct"/>
            <w:gridSpan w:val="3"/>
          </w:tcPr>
          <w:p w14:paraId="16091D83" w14:textId="6EBCB6A8" w:rsidR="00587D4F" w:rsidRPr="00CB78FC" w:rsidRDefault="00587D4F" w:rsidP="00006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исполнитель</w:t>
            </w:r>
          </w:p>
        </w:tc>
      </w:tr>
      <w:tr w:rsidR="00587D4F" w:rsidRPr="0075151D" w14:paraId="6D951CC1" w14:textId="77777777" w:rsidTr="00170226">
        <w:trPr>
          <w:trHeight w:val="48"/>
        </w:trPr>
        <w:tc>
          <w:tcPr>
            <w:tcW w:w="326" w:type="pct"/>
          </w:tcPr>
          <w:p w14:paraId="6C000F3A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3181" w:type="pct"/>
          </w:tcPr>
          <w:p w14:paraId="59550EFE" w14:textId="54BFA839" w:rsidR="00587D4F" w:rsidRPr="00CB78FC" w:rsidRDefault="00587D4F" w:rsidP="00F47B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B78FC">
              <w:rPr>
                <w:rFonts w:ascii="Times New Roman" w:hAnsi="Times New Roman"/>
                <w:sz w:val="18"/>
                <w:szCs w:val="18"/>
              </w:rPr>
              <w:t xml:space="preserve">Леска для </w:t>
            </w:r>
            <w:proofErr w:type="spellStart"/>
            <w:r w:rsidRPr="00CB78FC">
              <w:rPr>
                <w:rFonts w:ascii="Times New Roman" w:hAnsi="Times New Roman"/>
                <w:sz w:val="18"/>
                <w:szCs w:val="18"/>
              </w:rPr>
              <w:t>бензокосы</w:t>
            </w:r>
            <w:proofErr w:type="spellEnd"/>
            <w:r w:rsidRPr="00CB78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6372" w:rsidRPr="00CB78F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06372" w:rsidRPr="00CB78FC">
              <w:rPr>
                <w:rFonts w:ascii="Times New Roman" w:hAnsi="Times New Roman"/>
                <w:bCs/>
                <w:sz w:val="18"/>
                <w:szCs w:val="18"/>
              </w:rPr>
              <w:t>реагенты</w:t>
            </w:r>
            <w:r w:rsidR="00391838">
              <w:rPr>
                <w:rFonts w:ascii="Times New Roman" w:hAnsi="Times New Roman"/>
                <w:bCs/>
                <w:sz w:val="18"/>
                <w:szCs w:val="18"/>
              </w:rPr>
              <w:t>, известка</w:t>
            </w:r>
          </w:p>
        </w:tc>
        <w:tc>
          <w:tcPr>
            <w:tcW w:w="1493" w:type="pct"/>
            <w:gridSpan w:val="3"/>
          </w:tcPr>
          <w:p w14:paraId="2F2D07E8" w14:textId="58B83FC5" w:rsidR="00587D4F" w:rsidRPr="00CB78FC" w:rsidRDefault="00587D4F" w:rsidP="00006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B78FC">
              <w:rPr>
                <w:rFonts w:ascii="Times New Roman" w:eastAsia="Calibri" w:hAnsi="Times New Roman"/>
                <w:sz w:val="18"/>
                <w:szCs w:val="18"/>
              </w:rPr>
              <w:t>исполнитель</w:t>
            </w:r>
          </w:p>
        </w:tc>
      </w:tr>
      <w:tr w:rsidR="007C12F4" w:rsidRPr="0075151D" w14:paraId="29542D1A" w14:textId="77777777" w:rsidTr="00170226">
        <w:trPr>
          <w:trHeight w:val="48"/>
        </w:trPr>
        <w:tc>
          <w:tcPr>
            <w:tcW w:w="326" w:type="pct"/>
          </w:tcPr>
          <w:p w14:paraId="694632C4" w14:textId="7D440D8F" w:rsidR="007C12F4" w:rsidRDefault="007C12F4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81" w:type="pct"/>
          </w:tcPr>
          <w:p w14:paraId="45167BFE" w14:textId="77777777" w:rsidR="007C12F4" w:rsidRPr="00CB78FC" w:rsidRDefault="007C12F4" w:rsidP="00F47B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3" w:type="pct"/>
            <w:gridSpan w:val="3"/>
          </w:tcPr>
          <w:p w14:paraId="0A9FA39B" w14:textId="77777777" w:rsidR="007C12F4" w:rsidRPr="00CB78FC" w:rsidRDefault="007C12F4" w:rsidP="000063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70226" w:rsidRPr="006211DD" w14:paraId="4C227A11" w14:textId="77777777" w:rsidTr="0058246F">
        <w:trPr>
          <w:trHeight w:val="330"/>
        </w:trPr>
        <w:tc>
          <w:tcPr>
            <w:tcW w:w="5000" w:type="pct"/>
            <w:gridSpan w:val="5"/>
            <w:shd w:val="clear" w:color="auto" w:fill="E3F1F1"/>
          </w:tcPr>
          <w:p w14:paraId="004E28A5" w14:textId="1E27F2FA" w:rsidR="00170226" w:rsidRPr="00256A70" w:rsidRDefault="00170226" w:rsidP="00170226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211DD">
              <w:rPr>
                <w:rFonts w:ascii="Times New Roman" w:hAnsi="Times New Roman"/>
                <w:b/>
                <w:bCs/>
                <w:sz w:val="18"/>
                <w:szCs w:val="18"/>
              </w:rPr>
              <w:t>Нормы используемых средств, материалов, инвентаря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56A70">
              <w:rPr>
                <w:rFonts w:ascii="Times New Roman" w:hAnsi="Times New Roman"/>
                <w:b/>
                <w:bCs/>
                <w:sz w:val="18"/>
                <w:szCs w:val="18"/>
              </w:rPr>
              <w:t>при оказании услуг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(в месяц</w:t>
            </w:r>
            <w:r w:rsidR="00F9646F">
              <w:rPr>
                <w:rFonts w:ascii="Times New Roman" w:hAnsi="Times New Roman"/>
                <w:b/>
                <w:bCs/>
                <w:sz w:val="18"/>
                <w:szCs w:val="18"/>
              </w:rPr>
              <w:t>/год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256A7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5179E3BC" w14:textId="77777777" w:rsidR="00170226" w:rsidRPr="006211DD" w:rsidRDefault="00170226" w:rsidP="00170226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0226" w14:paraId="7E3D31F5" w14:textId="77777777" w:rsidTr="0058246F">
        <w:trPr>
          <w:trHeight w:val="513"/>
        </w:trPr>
        <w:tc>
          <w:tcPr>
            <w:tcW w:w="326" w:type="pct"/>
            <w:shd w:val="clear" w:color="auto" w:fill="E3F1F1"/>
          </w:tcPr>
          <w:p w14:paraId="61B1AD13" w14:textId="77777777" w:rsidR="00170226" w:rsidRPr="0075151D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310" w:type="pct"/>
            <w:gridSpan w:val="2"/>
            <w:shd w:val="clear" w:color="auto" w:fill="E3F1F1"/>
          </w:tcPr>
          <w:p w14:paraId="78499601" w14:textId="77777777" w:rsidR="00170226" w:rsidRPr="0075151D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14E57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14" w:type="pct"/>
            <w:shd w:val="clear" w:color="auto" w:fill="E3F1F1"/>
          </w:tcPr>
          <w:p w14:paraId="3A0C97FA" w14:textId="77777777" w:rsidR="00170226" w:rsidRPr="0075151D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650" w:type="pct"/>
            <w:shd w:val="clear" w:color="auto" w:fill="E3F1F1"/>
          </w:tcPr>
          <w:p w14:paraId="102F3627" w14:textId="77777777" w:rsidR="00170226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Количество (не менее)</w:t>
            </w:r>
          </w:p>
        </w:tc>
      </w:tr>
      <w:tr w:rsidR="00170226" w:rsidRPr="000A544B" w14:paraId="415A0194" w14:textId="77777777" w:rsidTr="0058246F">
        <w:trPr>
          <w:trHeight w:val="210"/>
        </w:trPr>
        <w:tc>
          <w:tcPr>
            <w:tcW w:w="326" w:type="pct"/>
          </w:tcPr>
          <w:p w14:paraId="0CB28243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BFA5D" w14:textId="25201720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Пакеты (мешки) </w:t>
            </w:r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полиэтиленовые для мусора 30л. (30шт./</w:t>
            </w:r>
            <w:proofErr w:type="spellStart"/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9A34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7D42" w14:textId="5C5CB618" w:rsidR="00170226" w:rsidRPr="00F9646F" w:rsidRDefault="00D73A08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70226" w:rsidRPr="000A544B" w14:paraId="76D97C24" w14:textId="77777777" w:rsidTr="0058246F">
        <w:trPr>
          <w:trHeight w:val="48"/>
        </w:trPr>
        <w:tc>
          <w:tcPr>
            <w:tcW w:w="326" w:type="pct"/>
          </w:tcPr>
          <w:p w14:paraId="34FB51E0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C050" w14:textId="20A016CD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Пакеты (ме</w:t>
            </w:r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шки) полиэтиленовые для мусора </w:t>
            </w: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60л.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90E8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F7F0" w14:textId="1FF5CA44" w:rsidR="00170226" w:rsidRPr="00F9646F" w:rsidRDefault="00D73A08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0226" w:rsidRPr="000A544B" w14:paraId="2D42F3BA" w14:textId="77777777" w:rsidTr="0058246F">
        <w:trPr>
          <w:trHeight w:val="221"/>
        </w:trPr>
        <w:tc>
          <w:tcPr>
            <w:tcW w:w="326" w:type="pct"/>
          </w:tcPr>
          <w:p w14:paraId="107C55A3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DF8B4" w14:textId="48B2B20C" w:rsidR="00170226" w:rsidRPr="00F9646F" w:rsidRDefault="00170226" w:rsidP="00A230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Пакеты (мешк</w:t>
            </w:r>
            <w:r w:rsidR="00A75200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и) полиэтиленовые для мусора</w:t>
            </w:r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120л.</w:t>
            </w:r>
            <w:r w:rsidR="00A75200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50шт./</w:t>
            </w:r>
            <w:proofErr w:type="spellStart"/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="00A2304B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C47E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EAF8" w14:textId="46737D26" w:rsidR="00170226" w:rsidRPr="00F9646F" w:rsidRDefault="00F9646F" w:rsidP="0017022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70226" w:rsidRPr="000A544B" w14:paraId="57B148C8" w14:textId="77777777" w:rsidTr="0058246F">
        <w:trPr>
          <w:trHeight w:val="48"/>
        </w:trPr>
        <w:tc>
          <w:tcPr>
            <w:tcW w:w="326" w:type="pct"/>
          </w:tcPr>
          <w:p w14:paraId="7C8CF2EB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2518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BF026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8A0E5" w14:textId="09481BD9" w:rsidR="00170226" w:rsidRPr="00F9646F" w:rsidRDefault="00DE08FE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0226" w:rsidRPr="000A544B" w14:paraId="4B0C7438" w14:textId="77777777" w:rsidTr="0058246F">
        <w:trPr>
          <w:trHeight w:val="48"/>
        </w:trPr>
        <w:tc>
          <w:tcPr>
            <w:tcW w:w="326" w:type="pct"/>
          </w:tcPr>
          <w:p w14:paraId="47420775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F56F" w14:textId="77777777" w:rsidR="00170226" w:rsidRPr="00F9646F" w:rsidRDefault="00170226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Жидкое мыло для наливного дозатора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88CAC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F9646F">
                <w:rPr>
                  <w:rFonts w:ascii="Times New Roman" w:eastAsia="Calibri" w:hAnsi="Times New Roman" w:cs="Times New Roman"/>
                  <w:sz w:val="24"/>
                  <w:szCs w:val="24"/>
                </w:rPr>
                <w:t>5 л</w:t>
              </w:r>
            </w:smartTag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8B28" w14:textId="53EBC525" w:rsidR="00170226" w:rsidRPr="00F9646F" w:rsidRDefault="00F9646F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70226" w:rsidRPr="000A544B" w14:paraId="4B4F3AEF" w14:textId="77777777" w:rsidTr="0058246F">
        <w:trPr>
          <w:trHeight w:val="48"/>
        </w:trPr>
        <w:tc>
          <w:tcPr>
            <w:tcW w:w="326" w:type="pct"/>
          </w:tcPr>
          <w:p w14:paraId="37D35765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C895F" w14:textId="77777777" w:rsidR="00170226" w:rsidRPr="00F9646F" w:rsidRDefault="00170226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стекол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EC685" w14:textId="609E0B2D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75200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600мл</w:t>
            </w: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2C152" w14:textId="3200BA69" w:rsidR="00170226" w:rsidRPr="00F9646F" w:rsidRDefault="00DE08FE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0226" w:rsidRPr="000A544B" w14:paraId="1943292B" w14:textId="77777777" w:rsidTr="0058246F">
        <w:trPr>
          <w:trHeight w:val="48"/>
        </w:trPr>
        <w:tc>
          <w:tcPr>
            <w:tcW w:w="326" w:type="pct"/>
          </w:tcPr>
          <w:p w14:paraId="3994BBFD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CB899" w14:textId="1F8F5EF7" w:rsidR="00170226" w:rsidRPr="00F9646F" w:rsidRDefault="00170226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</w:t>
            </w:r>
            <w:r w:rsidR="00A2304B"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04B" w:rsidRPr="00F9646F">
              <w:rPr>
                <w:rFonts w:ascii="Times New Roman" w:hAnsi="Times New Roman" w:cs="Times New Roman"/>
                <w:sz w:val="24"/>
                <w:szCs w:val="24"/>
              </w:rPr>
              <w:t>санокс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7756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750г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8E919" w14:textId="411028D4" w:rsidR="00170226" w:rsidRPr="00F9646F" w:rsidRDefault="00DE08FE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226" w:rsidRPr="000A544B" w14:paraId="4DD73368" w14:textId="77777777" w:rsidTr="0058246F">
        <w:trPr>
          <w:trHeight w:val="48"/>
        </w:trPr>
        <w:tc>
          <w:tcPr>
            <w:tcW w:w="326" w:type="pct"/>
          </w:tcPr>
          <w:p w14:paraId="408F1C3B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AD375" w14:textId="77777777" w:rsidR="00170226" w:rsidRPr="00F9646F" w:rsidRDefault="00170226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F090B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F9646F">
                <w:rPr>
                  <w:rFonts w:ascii="Times New Roman" w:eastAsia="Calibri" w:hAnsi="Times New Roman" w:cs="Times New Roman"/>
                  <w:sz w:val="24"/>
                  <w:szCs w:val="24"/>
                </w:rPr>
                <w:t>5 л</w:t>
              </w:r>
            </w:smartTag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AC728" w14:textId="101C7F96" w:rsidR="00170226" w:rsidRPr="00F9646F" w:rsidRDefault="00F9646F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0226" w:rsidRPr="000A544B" w14:paraId="21303D4E" w14:textId="77777777" w:rsidTr="0058246F">
        <w:trPr>
          <w:trHeight w:val="48"/>
        </w:trPr>
        <w:tc>
          <w:tcPr>
            <w:tcW w:w="326" w:type="pct"/>
          </w:tcPr>
          <w:p w14:paraId="53DBE995" w14:textId="77777777" w:rsidR="00170226" w:rsidRPr="00F9646F" w:rsidRDefault="00170226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CD9F0" w14:textId="6CF1A70E" w:rsidR="00170226" w:rsidRPr="00F9646F" w:rsidRDefault="00170226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</w:t>
            </w:r>
            <w:r w:rsidR="00F9646F"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для поверхностей 1л. Ника/год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199BD" w14:textId="7CB73979" w:rsidR="00170226" w:rsidRPr="00F9646F" w:rsidRDefault="00F9646F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бан.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3C16C" w14:textId="7366FB43" w:rsidR="00170226" w:rsidRPr="00F9646F" w:rsidRDefault="00F9646F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70226" w:rsidRPr="000A544B" w14:paraId="32898D77" w14:textId="77777777" w:rsidTr="0058246F">
        <w:trPr>
          <w:trHeight w:val="48"/>
        </w:trPr>
        <w:tc>
          <w:tcPr>
            <w:tcW w:w="326" w:type="pct"/>
          </w:tcPr>
          <w:p w14:paraId="7F75DFFB" w14:textId="5DE24782" w:rsidR="00170226" w:rsidRPr="00F9646F" w:rsidRDefault="00F9646F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E9020" w14:textId="1A53EED7" w:rsidR="00170226" w:rsidRPr="00F9646F" w:rsidRDefault="00170226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Чистящий порошок </w:t>
            </w:r>
            <w:proofErr w:type="spellStart"/>
            <w:r w:rsidR="005217D9" w:rsidRPr="00F9646F">
              <w:rPr>
                <w:rFonts w:ascii="Times New Roman" w:hAnsi="Times New Roman" w:cs="Times New Roman"/>
                <w:sz w:val="24"/>
                <w:szCs w:val="24"/>
              </w:rPr>
              <w:t>пемолюкс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C03D9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бан.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C8F12" w14:textId="351229BD" w:rsidR="00170226" w:rsidRPr="00F9646F" w:rsidRDefault="00560B8C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70226" w:rsidRPr="000A544B" w14:paraId="00394038" w14:textId="77777777" w:rsidTr="0058246F">
        <w:trPr>
          <w:trHeight w:val="48"/>
        </w:trPr>
        <w:tc>
          <w:tcPr>
            <w:tcW w:w="326" w:type="pct"/>
          </w:tcPr>
          <w:p w14:paraId="6204E598" w14:textId="035B1D01" w:rsidR="00170226" w:rsidRPr="00F9646F" w:rsidRDefault="00F9646F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F07A" w14:textId="1FAE2DDE" w:rsidR="00170226" w:rsidRPr="00F9646F" w:rsidRDefault="00170226" w:rsidP="005217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бумага </w:t>
            </w:r>
            <w:r w:rsidR="005217D9" w:rsidRPr="00F9646F">
              <w:rPr>
                <w:rFonts w:ascii="Times New Roman" w:hAnsi="Times New Roman" w:cs="Times New Roman"/>
                <w:sz w:val="24"/>
                <w:szCs w:val="24"/>
              </w:rPr>
              <w:t>киска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E669E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37D43" w14:textId="4BA5A014" w:rsidR="00170226" w:rsidRPr="00F9646F" w:rsidRDefault="00560B8C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70226" w:rsidRPr="000A544B" w14:paraId="120E64C9" w14:textId="77777777" w:rsidTr="0058246F">
        <w:trPr>
          <w:trHeight w:val="48"/>
        </w:trPr>
        <w:tc>
          <w:tcPr>
            <w:tcW w:w="326" w:type="pct"/>
          </w:tcPr>
          <w:p w14:paraId="2F6165C2" w14:textId="5F4BB76F" w:rsidR="00170226" w:rsidRPr="00F9646F" w:rsidRDefault="00F9646F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98CE8" w14:textId="609A3B02" w:rsidR="00170226" w:rsidRPr="00F9646F" w:rsidRDefault="00170226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Туалетная бумага 200м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F88CF" w14:textId="77777777" w:rsidR="00170226" w:rsidRPr="00F9646F" w:rsidRDefault="00170226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02F95" w14:textId="1CACA6BA" w:rsidR="00170226" w:rsidRPr="00F9646F" w:rsidRDefault="00F9646F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0226" w:rsidRPr="000A544B" w14:paraId="6265FF3F" w14:textId="77777777" w:rsidTr="0058246F">
        <w:trPr>
          <w:trHeight w:val="48"/>
        </w:trPr>
        <w:tc>
          <w:tcPr>
            <w:tcW w:w="326" w:type="pct"/>
          </w:tcPr>
          <w:p w14:paraId="4D3D3E06" w14:textId="189082FB" w:rsidR="00170226" w:rsidRPr="00F9646F" w:rsidRDefault="00F9646F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13F33" w14:textId="1B3DDD7D" w:rsidR="00170226" w:rsidRPr="00F9646F" w:rsidRDefault="00004BB9" w:rsidP="00170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 бум V-типа 1сл.250л 23x23</w:t>
            </w:r>
            <w:r w:rsidR="00F9646F" w:rsidRPr="00F9646F">
              <w:rPr>
                <w:rFonts w:ascii="Times New Roman" w:hAnsi="Times New Roman" w:cs="Times New Roman"/>
                <w:sz w:val="24"/>
                <w:szCs w:val="24"/>
              </w:rPr>
              <w:t>, плотность 23 гр.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26B42" w14:textId="3E01498D" w:rsidR="00170226" w:rsidRPr="00F9646F" w:rsidRDefault="006B7D75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Пач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93C0" w14:textId="04007C17" w:rsidR="00170226" w:rsidRPr="00F9646F" w:rsidRDefault="006B7D75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2304B" w:rsidRPr="000A544B" w14:paraId="09F6958F" w14:textId="77777777" w:rsidTr="0058246F">
        <w:trPr>
          <w:trHeight w:val="48"/>
        </w:trPr>
        <w:tc>
          <w:tcPr>
            <w:tcW w:w="326" w:type="pct"/>
          </w:tcPr>
          <w:p w14:paraId="51C6E3FF" w14:textId="6F1BA044" w:rsidR="00A2304B" w:rsidRPr="00F9646F" w:rsidRDefault="00F9646F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594F6" w14:textId="151C4C50" w:rsidR="00A2304B" w:rsidRPr="00F9646F" w:rsidRDefault="00A2304B" w:rsidP="0017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губка для мытья посуды 10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9646F" w:rsidRPr="00F9646F">
              <w:rPr>
                <w:rFonts w:ascii="Times New Roman" w:hAnsi="Times New Roman" w:cs="Times New Roman"/>
                <w:sz w:val="24"/>
                <w:szCs w:val="24"/>
              </w:rPr>
              <w:t>, 90*60*30мм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08DB6" w14:textId="1678E8E4" w:rsidR="00A2304B" w:rsidRPr="00F9646F" w:rsidRDefault="00A2304B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971FC" w14:textId="5602891D" w:rsidR="00A2304B" w:rsidRPr="00F9646F" w:rsidRDefault="00DE08FE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304B" w:rsidRPr="000A544B" w14:paraId="27ECDC04" w14:textId="77777777" w:rsidTr="0058246F">
        <w:trPr>
          <w:trHeight w:val="48"/>
        </w:trPr>
        <w:tc>
          <w:tcPr>
            <w:tcW w:w="326" w:type="pct"/>
          </w:tcPr>
          <w:p w14:paraId="6A89C11D" w14:textId="6433B58C" w:rsidR="00A2304B" w:rsidRPr="00F9646F" w:rsidRDefault="00F9646F" w:rsidP="00170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26E3F" w14:textId="7B5E2DF1" w:rsidR="00A2304B" w:rsidRPr="00F9646F" w:rsidRDefault="00A2304B" w:rsidP="0017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губка металлическая 3 шт./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9646F" w:rsidRPr="00F9646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C3243" w14:textId="2CD44AF1" w:rsidR="00A2304B" w:rsidRPr="00F9646F" w:rsidRDefault="00A2304B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12A33" w14:textId="2E9D0460" w:rsidR="00A2304B" w:rsidRPr="00F9646F" w:rsidRDefault="00F9646F" w:rsidP="00170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08FE" w:rsidRPr="000A544B" w14:paraId="02FC87EC" w14:textId="77777777" w:rsidTr="0058246F">
        <w:trPr>
          <w:trHeight w:val="48"/>
        </w:trPr>
        <w:tc>
          <w:tcPr>
            <w:tcW w:w="326" w:type="pct"/>
          </w:tcPr>
          <w:p w14:paraId="6F7E6B88" w14:textId="607CE1B0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0324C" w14:textId="72FF04AA" w:rsidR="00DE08FE" w:rsidRPr="00F9646F" w:rsidRDefault="00F9646F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латекс 25 пар/50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L/ вес пары 26 г, синие,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/год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66B0C" w14:textId="1DF88A0C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5723F" w14:textId="3C62F262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9646F" w:rsidRPr="000A544B" w14:paraId="3A8A5DE2" w14:textId="77777777" w:rsidTr="0058246F">
        <w:trPr>
          <w:trHeight w:val="48"/>
        </w:trPr>
        <w:tc>
          <w:tcPr>
            <w:tcW w:w="326" w:type="pct"/>
          </w:tcPr>
          <w:p w14:paraId="63DC4BAE" w14:textId="21D2B662" w:rsidR="00F9646F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03D10" w14:textId="7E328219" w:rsidR="00F9646F" w:rsidRPr="00F9646F" w:rsidRDefault="00F9646F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Салфетка/тряпка для пола микрофибра 50х60 см универсальная, 1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, плотность 320гр/м2, ультразвуковая обработка края, цвет ассорти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3430A" w14:textId="22A59B21" w:rsidR="00F9646F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FA143" w14:textId="463D06F9" w:rsidR="00F9646F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9646F" w:rsidRPr="000A544B" w14:paraId="1D77A436" w14:textId="77777777" w:rsidTr="0058246F">
        <w:trPr>
          <w:trHeight w:val="48"/>
        </w:trPr>
        <w:tc>
          <w:tcPr>
            <w:tcW w:w="326" w:type="pct"/>
          </w:tcPr>
          <w:p w14:paraId="61DE3910" w14:textId="720A19D1" w:rsidR="00F9646F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FFE05" w14:textId="05B84623" w:rsidR="00F9646F" w:rsidRPr="00F9646F" w:rsidRDefault="00F9646F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из микрофибры 5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, 29x29см, 190гр/м2, оверлок,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0CC2D" w14:textId="12526342" w:rsidR="00F9646F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5A353" w14:textId="7DB68695" w:rsidR="00F9646F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08FE" w:rsidRPr="000A544B" w14:paraId="2D02CBF9" w14:textId="77777777" w:rsidTr="0058246F">
        <w:trPr>
          <w:trHeight w:val="48"/>
        </w:trPr>
        <w:tc>
          <w:tcPr>
            <w:tcW w:w="326" w:type="pct"/>
          </w:tcPr>
          <w:p w14:paraId="2182FFCF" w14:textId="31FCA2B5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C60D9" w14:textId="7345BE4F" w:rsidR="00DE08FE" w:rsidRPr="00F9646F" w:rsidRDefault="00DE08FE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перчатки х/б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C2499" w14:textId="73ADEA46" w:rsidR="00DE08FE" w:rsidRPr="00F9646F" w:rsidRDefault="00DE08FE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4CB2A" w14:textId="111449A4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8FE" w:rsidRPr="000A544B" w14:paraId="3E32D840" w14:textId="77777777" w:rsidTr="0058246F">
        <w:trPr>
          <w:trHeight w:val="48"/>
        </w:trPr>
        <w:tc>
          <w:tcPr>
            <w:tcW w:w="326" w:type="pct"/>
          </w:tcPr>
          <w:p w14:paraId="2C0EE324" w14:textId="068077D2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CACB3" w14:textId="63361F2A" w:rsidR="00DE08FE" w:rsidRPr="00F9646F" w:rsidRDefault="00F9646F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Ткань Полотно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хлопко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-прошивное ШИРИНА 1,5м, длина 50 м 2,5мм,180г/  м2/год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39F4" w14:textId="0F6DBA06" w:rsidR="00DE08FE" w:rsidRPr="00F9646F" w:rsidRDefault="006B7D75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Рул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E00D6" w14:textId="6F119E58" w:rsidR="00DE08FE" w:rsidRPr="00F9646F" w:rsidRDefault="006B7D75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E08FE" w:rsidRPr="000A544B" w14:paraId="35C8E382" w14:textId="77777777" w:rsidTr="0058246F">
        <w:trPr>
          <w:trHeight w:val="48"/>
        </w:trPr>
        <w:tc>
          <w:tcPr>
            <w:tcW w:w="326" w:type="pct"/>
          </w:tcPr>
          <w:p w14:paraId="65F03732" w14:textId="4384280F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26AFB" w14:textId="718464C4" w:rsidR="00DE08FE" w:rsidRPr="00F9646F" w:rsidRDefault="00F9646F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Ткань "Вафельное полотно" ДЛИНА 60 м ш 45см / 140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ЦЕНА ЗА рулон 60метров/год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F5A6" w14:textId="08410EFC" w:rsidR="00DE08FE" w:rsidRPr="00F9646F" w:rsidRDefault="006B7D75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Рул</w:t>
            </w:r>
            <w:proofErr w:type="spellEnd"/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D2AC" w14:textId="3EDFE8D7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08FE" w:rsidRPr="000A544B" w14:paraId="7DA2CB76" w14:textId="77777777" w:rsidTr="0058246F">
        <w:trPr>
          <w:trHeight w:val="48"/>
        </w:trPr>
        <w:tc>
          <w:tcPr>
            <w:tcW w:w="326" w:type="pct"/>
          </w:tcPr>
          <w:p w14:paraId="37A2737A" w14:textId="175F1F09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CF62" w14:textId="074C8984" w:rsidR="00DE08FE" w:rsidRPr="00F9646F" w:rsidRDefault="00DE08FE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Полотенца бумажное 2 шт.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4C80D" w14:textId="65670780" w:rsidR="00DE08FE" w:rsidRPr="00F9646F" w:rsidRDefault="006B7D75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B98D5" w14:textId="378363F6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08FE" w:rsidRPr="000A544B" w14:paraId="49088F3B" w14:textId="77777777" w:rsidTr="0058246F">
        <w:trPr>
          <w:trHeight w:val="48"/>
        </w:trPr>
        <w:tc>
          <w:tcPr>
            <w:tcW w:w="326" w:type="pct"/>
          </w:tcPr>
          <w:p w14:paraId="7A6B40CD" w14:textId="3A7B7A1A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1FB12" w14:textId="5F289C47" w:rsidR="00DE08FE" w:rsidRPr="00F9646F" w:rsidRDefault="00DE08FE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Порошок для стирки универсальный  2л.</w:t>
            </w:r>
            <w:r w:rsidR="00EA23E1" w:rsidRPr="00F9646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9D276" w14:textId="424DF269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BA227" w14:textId="05699C1B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46F" w:rsidRPr="00F9646F" w14:paraId="3EC35F88" w14:textId="77777777" w:rsidTr="0058246F">
        <w:trPr>
          <w:trHeight w:val="48"/>
        </w:trPr>
        <w:tc>
          <w:tcPr>
            <w:tcW w:w="326" w:type="pct"/>
          </w:tcPr>
          <w:p w14:paraId="471CB84E" w14:textId="04EB21F3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76E64" w14:textId="1CB42CD9" w:rsidR="00DE08FE" w:rsidRPr="00F9646F" w:rsidRDefault="00DE08FE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впитывающие для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и зеркал</w:t>
            </w:r>
            <w:r w:rsidR="00F9646F" w:rsidRPr="00F9646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2B4F0" w14:textId="277903DA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44762" w14:textId="47D72665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08FE" w:rsidRPr="000A544B" w14:paraId="7033BC1E" w14:textId="77777777" w:rsidTr="0058246F">
        <w:trPr>
          <w:trHeight w:val="48"/>
        </w:trPr>
        <w:tc>
          <w:tcPr>
            <w:tcW w:w="326" w:type="pct"/>
          </w:tcPr>
          <w:p w14:paraId="084F9466" w14:textId="56C82CA0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CC5B3" w14:textId="644D1B44" w:rsidR="00DE08FE" w:rsidRPr="00F9646F" w:rsidRDefault="00DE08FE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Средство для удаления скотча, следов маркера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94A27" w14:textId="13E5B028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EAA2F" w14:textId="279359F8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8FE" w:rsidRPr="000A544B" w14:paraId="3E926F15" w14:textId="77777777" w:rsidTr="0058246F">
        <w:trPr>
          <w:trHeight w:val="48"/>
        </w:trPr>
        <w:tc>
          <w:tcPr>
            <w:tcW w:w="326" w:type="pct"/>
          </w:tcPr>
          <w:p w14:paraId="4E8B0C5F" w14:textId="2E37AC27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67B1E" w14:textId="005EEDC6" w:rsidR="00DE08FE" w:rsidRPr="00F9646F" w:rsidRDefault="00DE08FE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  <w:r w:rsidR="00EA23E1"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однослойные, цвет белый 24 х 24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093C" w14:textId="1DA651DB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52CC0" w14:textId="31F1CAD8" w:rsidR="00DE08FE" w:rsidRPr="00F9646F" w:rsidRDefault="00EA23E1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08FE" w:rsidRPr="000A544B" w14:paraId="586497EE" w14:textId="77777777" w:rsidTr="0058246F">
        <w:trPr>
          <w:trHeight w:val="48"/>
        </w:trPr>
        <w:tc>
          <w:tcPr>
            <w:tcW w:w="326" w:type="pct"/>
          </w:tcPr>
          <w:p w14:paraId="39BD2C30" w14:textId="6F8E2D8B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4F585" w14:textId="3106F013" w:rsidR="00DE08FE" w:rsidRPr="00F9646F" w:rsidRDefault="00DE08FE" w:rsidP="00EA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Антисептик </w:t>
            </w:r>
            <w:r w:rsidR="00F9646F"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для рук </w:t>
            </w:r>
            <w:r w:rsidR="00EA23E1" w:rsidRPr="00F96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A23E1" w:rsidRPr="00F9646F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F9646F"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(65,4%)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BBF1E" w14:textId="2D4AFAB2" w:rsidR="00DE08FE" w:rsidRPr="00F9646F" w:rsidRDefault="00D81129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Бут./</w:t>
            </w:r>
            <w:r w:rsidR="00EA23E1"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1л.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FA688" w14:textId="4F59EA64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08FE" w:rsidRPr="000A544B" w14:paraId="4E88DB80" w14:textId="77777777" w:rsidTr="00651736">
        <w:trPr>
          <w:trHeight w:val="413"/>
        </w:trPr>
        <w:tc>
          <w:tcPr>
            <w:tcW w:w="326" w:type="pct"/>
          </w:tcPr>
          <w:p w14:paraId="0492024E" w14:textId="18B64C8A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F1019" w14:textId="1A015FF0" w:rsidR="00DE08FE" w:rsidRPr="00F9646F" w:rsidRDefault="00F9646F" w:rsidP="00F9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Насадка КЕНТУККИ с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плас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. клипсой, цвет ассорти /год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97DE6" w14:textId="7D8EB3B1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D346" w14:textId="2CE5AE1E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E08FE" w:rsidRPr="000A544B" w14:paraId="6015E7FF" w14:textId="77777777" w:rsidTr="0058246F">
        <w:trPr>
          <w:trHeight w:val="48"/>
        </w:trPr>
        <w:tc>
          <w:tcPr>
            <w:tcW w:w="326" w:type="pct"/>
          </w:tcPr>
          <w:p w14:paraId="14390E04" w14:textId="1CA8B2AE" w:rsidR="00DE08FE" w:rsidRPr="00F9646F" w:rsidRDefault="00F9646F" w:rsidP="00DE0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B5C2F" w14:textId="56D91873" w:rsidR="00DE08FE" w:rsidRPr="00F9646F" w:rsidRDefault="00F9646F" w:rsidP="00DE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моющее высококонцентрированное щелочное 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  <w:proofErr w:type="spellEnd"/>
            <w:r w:rsidRPr="00F9646F">
              <w:rPr>
                <w:rFonts w:ascii="Times New Roman" w:hAnsi="Times New Roman" w:cs="Times New Roman"/>
                <w:sz w:val="24"/>
                <w:szCs w:val="24"/>
              </w:rPr>
              <w:t xml:space="preserve"> B" для пола, стен, оборудования, от нефтепродуктов</w:t>
            </w:r>
            <w:r w:rsidR="0065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46F">
              <w:rPr>
                <w:rFonts w:ascii="Times New Roman" w:hAnsi="Times New Roman" w:cs="Times New Roman"/>
                <w:sz w:val="24"/>
                <w:szCs w:val="24"/>
              </w:rPr>
              <w:t>канистра 5л./год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C61C5" w14:textId="5EECB0C4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FB595" w14:textId="1EEBBC4E" w:rsidR="00DE08FE" w:rsidRPr="00F9646F" w:rsidRDefault="00F9646F" w:rsidP="00DE0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4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0C7D1147" w14:textId="501C50DB" w:rsidR="00587D4F" w:rsidRDefault="00587D4F" w:rsidP="00587D4F">
      <w:pPr>
        <w:tabs>
          <w:tab w:val="left" w:pos="4395"/>
        </w:tabs>
        <w:spacing w:after="0" w:line="240" w:lineRule="auto"/>
        <w:jc w:val="center"/>
      </w:pPr>
    </w:p>
    <w:tbl>
      <w:tblPr>
        <w:tblW w:w="10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967"/>
        <w:gridCol w:w="7"/>
      </w:tblGrid>
      <w:tr w:rsidR="00F9646F" w:rsidRPr="0075151D" w14:paraId="7C3A3694" w14:textId="77777777" w:rsidTr="00CB1A5A">
        <w:trPr>
          <w:trHeight w:val="330"/>
        </w:trPr>
        <w:tc>
          <w:tcPr>
            <w:tcW w:w="5000" w:type="pct"/>
            <w:gridSpan w:val="3"/>
            <w:shd w:val="clear" w:color="auto" w:fill="E3F1F1"/>
          </w:tcPr>
          <w:p w14:paraId="3DB69CDE" w14:textId="56657A1A" w:rsidR="00F9646F" w:rsidRPr="00256A70" w:rsidRDefault="00F9646F" w:rsidP="00CB1A5A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Перечень имущества (оборудования), передаваемого исполнителю в целях оказания услуги   </w:t>
            </w:r>
          </w:p>
          <w:p w14:paraId="21ACC625" w14:textId="77777777" w:rsidR="00F9646F" w:rsidRPr="0075151D" w:rsidRDefault="00F9646F" w:rsidP="00CB1A5A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F9646F" w:rsidRPr="0075151D" w14:paraId="461DDC9A" w14:textId="77777777" w:rsidTr="00CB1A5A">
        <w:trPr>
          <w:trHeight w:val="330"/>
        </w:trPr>
        <w:tc>
          <w:tcPr>
            <w:tcW w:w="5000" w:type="pct"/>
            <w:gridSpan w:val="3"/>
            <w:shd w:val="clear" w:color="auto" w:fill="E3F1F1"/>
          </w:tcPr>
          <w:p w14:paraId="3476A17C" w14:textId="480568F4" w:rsidR="00F9646F" w:rsidRDefault="00F9646F" w:rsidP="00CB1A5A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Инвентарь:</w:t>
            </w:r>
          </w:p>
        </w:tc>
      </w:tr>
      <w:tr w:rsidR="00F9646F" w:rsidRPr="0075151D" w14:paraId="698FFE37" w14:textId="77777777" w:rsidTr="00F9646F">
        <w:trPr>
          <w:gridAfter w:val="1"/>
          <w:wAfter w:w="3" w:type="pct"/>
          <w:trHeight w:val="513"/>
        </w:trPr>
        <w:tc>
          <w:tcPr>
            <w:tcW w:w="3181" w:type="pct"/>
            <w:shd w:val="clear" w:color="auto" w:fill="E3F1F1"/>
          </w:tcPr>
          <w:p w14:paraId="604CD45C" w14:textId="77777777" w:rsidR="00F9646F" w:rsidRPr="0075151D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14E57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16" w:type="pct"/>
            <w:shd w:val="clear" w:color="auto" w:fill="E3F1F1"/>
          </w:tcPr>
          <w:p w14:paraId="7E7BAC5A" w14:textId="2EA3C37E" w:rsidR="00F9646F" w:rsidRPr="0075151D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F9646F" w:rsidRPr="00CB78FC" w14:paraId="14B9DA46" w14:textId="77777777" w:rsidTr="00F9646F">
        <w:trPr>
          <w:gridAfter w:val="1"/>
          <w:wAfter w:w="3" w:type="pct"/>
          <w:trHeight w:val="210"/>
        </w:trPr>
        <w:tc>
          <w:tcPr>
            <w:tcW w:w="3181" w:type="pct"/>
          </w:tcPr>
          <w:p w14:paraId="54187831" w14:textId="0A5A21F1" w:rsidR="00F9646F" w:rsidRPr="00CB78FC" w:rsidRDefault="00F9646F" w:rsidP="00CB1A5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Тележка уборочная (шт.)</w:t>
            </w:r>
            <w:r w:rsidRPr="00CB78F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16" w:type="pct"/>
          </w:tcPr>
          <w:p w14:paraId="49C7E570" w14:textId="5112360D" w:rsidR="00F9646F" w:rsidRPr="00CB78FC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F9646F" w:rsidRPr="00CB78FC" w14:paraId="4029077C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38F76814" w14:textId="76D85788" w:rsidR="00F9646F" w:rsidRPr="00CB78FC" w:rsidRDefault="00651736" w:rsidP="00CB1A5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Ш</w:t>
            </w:r>
            <w:r w:rsidR="00F9646F">
              <w:rPr>
                <w:rFonts w:ascii="Times New Roman" w:eastAsia="Calibri" w:hAnsi="Times New Roman"/>
                <w:sz w:val="18"/>
                <w:szCs w:val="18"/>
              </w:rPr>
              <w:t>вабры</w:t>
            </w:r>
          </w:p>
        </w:tc>
        <w:tc>
          <w:tcPr>
            <w:tcW w:w="1816" w:type="pct"/>
          </w:tcPr>
          <w:p w14:paraId="06608709" w14:textId="0636D981" w:rsidR="00F9646F" w:rsidRPr="00CB78FC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</w:tr>
      <w:tr w:rsidR="00F9646F" w:rsidRPr="00CB78FC" w14:paraId="6C44EE54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01110820" w14:textId="04610F61" w:rsidR="00F9646F" w:rsidRPr="00CB78FC" w:rsidRDefault="00F9646F" w:rsidP="00CB1A5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Лопаты снегоуборочные</w:t>
            </w:r>
          </w:p>
        </w:tc>
        <w:tc>
          <w:tcPr>
            <w:tcW w:w="1816" w:type="pct"/>
          </w:tcPr>
          <w:p w14:paraId="05717292" w14:textId="0142DBB2" w:rsidR="00F9646F" w:rsidRPr="00CB78FC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F9646F" w:rsidRPr="00CB78FC" w14:paraId="211AA5F1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2B78070F" w14:textId="08EECF71" w:rsidR="00F9646F" w:rsidRPr="00CB78FC" w:rsidRDefault="00F9646F" w:rsidP="00CB1A5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Скребок для снега</w:t>
            </w:r>
          </w:p>
        </w:tc>
        <w:tc>
          <w:tcPr>
            <w:tcW w:w="1816" w:type="pct"/>
          </w:tcPr>
          <w:p w14:paraId="36B38C50" w14:textId="7CF2E71E" w:rsidR="00F9646F" w:rsidRPr="00CB78FC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F9646F" w:rsidRPr="00CB78FC" w14:paraId="6549FF08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165CCFF7" w14:textId="508DAC7E" w:rsidR="00F9646F" w:rsidRPr="00CB78FC" w:rsidRDefault="00651736" w:rsidP="00CB1A5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="00F9646F">
              <w:rPr>
                <w:rFonts w:ascii="Times New Roman" w:hAnsi="Times New Roman"/>
                <w:bCs/>
                <w:sz w:val="18"/>
                <w:szCs w:val="18"/>
              </w:rPr>
              <w:t>етла</w:t>
            </w:r>
          </w:p>
        </w:tc>
        <w:tc>
          <w:tcPr>
            <w:tcW w:w="1816" w:type="pct"/>
          </w:tcPr>
          <w:p w14:paraId="01A3002A" w14:textId="0D997798" w:rsidR="00F9646F" w:rsidRPr="00CB78FC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F9646F" w:rsidRPr="00CB78FC" w14:paraId="16480914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696C25B3" w14:textId="09E2A4CE" w:rsidR="00F9646F" w:rsidRPr="00F9646F" w:rsidRDefault="00651736" w:rsidP="00CB1A5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</w:t>
            </w:r>
            <w:r w:rsidR="00F9646F" w:rsidRPr="00F9646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едро пластиковое (10л)</w:t>
            </w:r>
          </w:p>
        </w:tc>
        <w:tc>
          <w:tcPr>
            <w:tcW w:w="1816" w:type="pct"/>
          </w:tcPr>
          <w:p w14:paraId="74EF2AC0" w14:textId="17ED8A31" w:rsidR="00F9646F" w:rsidRPr="00F9646F" w:rsidRDefault="00F9646F" w:rsidP="00CB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9646F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F9646F" w:rsidRPr="00CB78FC" w14:paraId="0B7275B2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3819D734" w14:textId="49746D4E" w:rsidR="00F9646F" w:rsidRPr="00F9646F" w:rsidRDefault="00F9646F" w:rsidP="00F9646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9646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Щетка для пола с совком</w:t>
            </w:r>
          </w:p>
        </w:tc>
        <w:tc>
          <w:tcPr>
            <w:tcW w:w="1816" w:type="pct"/>
          </w:tcPr>
          <w:p w14:paraId="5261C293" w14:textId="3CDD871D" w:rsidR="00F9646F" w:rsidRPr="00F9646F" w:rsidRDefault="00F9646F" w:rsidP="00F964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9646F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</w:tr>
      <w:tr w:rsidR="00F9646F" w:rsidRPr="00CB78FC" w14:paraId="76F4B9CB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7DC15E15" w14:textId="129223ED" w:rsidR="00F9646F" w:rsidRPr="00F9646F" w:rsidRDefault="00F9646F" w:rsidP="00F9646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9646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Скребок для уборки жвачек</w:t>
            </w:r>
          </w:p>
        </w:tc>
        <w:tc>
          <w:tcPr>
            <w:tcW w:w="1816" w:type="pct"/>
          </w:tcPr>
          <w:p w14:paraId="7E434D2D" w14:textId="19953582" w:rsidR="00F9646F" w:rsidRPr="00F9646F" w:rsidRDefault="00F9646F" w:rsidP="00F964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9646F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</w:tr>
      <w:tr w:rsidR="00F9646F" w:rsidRPr="00CB78FC" w14:paraId="7CCD219B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3DCF1FE2" w14:textId="0B7905BB" w:rsidR="00F9646F" w:rsidRPr="00F9646F" w:rsidRDefault="00F9646F" w:rsidP="00F9646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9646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Щетка для пола</w:t>
            </w:r>
          </w:p>
        </w:tc>
        <w:tc>
          <w:tcPr>
            <w:tcW w:w="1816" w:type="pct"/>
          </w:tcPr>
          <w:p w14:paraId="4E06FAB7" w14:textId="0C328B21" w:rsidR="00F9646F" w:rsidRPr="00F9646F" w:rsidRDefault="00F9646F" w:rsidP="00F964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9646F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</w:tr>
      <w:tr w:rsidR="00F9646F" w:rsidRPr="00CB78FC" w14:paraId="0201D67E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010C1592" w14:textId="1CAF8F23" w:rsidR="00F9646F" w:rsidRPr="00F9646F" w:rsidRDefault="00F9646F" w:rsidP="00F9646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Ведро пластиковое (5л.)</w:t>
            </w:r>
          </w:p>
        </w:tc>
        <w:tc>
          <w:tcPr>
            <w:tcW w:w="1816" w:type="pct"/>
          </w:tcPr>
          <w:p w14:paraId="47A437EA" w14:textId="1612DFF3" w:rsidR="00F9646F" w:rsidRPr="00F9646F" w:rsidRDefault="00F9646F" w:rsidP="00F964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651736" w:rsidRPr="00CB78FC" w14:paraId="07DE41C9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5D3375BC" w14:textId="11C7ADFA" w:rsidR="00651736" w:rsidRDefault="00651736" w:rsidP="00F9646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Скребок для мытья  окон</w:t>
            </w:r>
          </w:p>
        </w:tc>
        <w:tc>
          <w:tcPr>
            <w:tcW w:w="1816" w:type="pct"/>
          </w:tcPr>
          <w:p w14:paraId="1A3895F9" w14:textId="14090B5F" w:rsidR="00651736" w:rsidRDefault="00651736" w:rsidP="00F964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651736" w:rsidRPr="00CB78FC" w14:paraId="0C23DB68" w14:textId="77777777" w:rsidTr="00F9646F">
        <w:trPr>
          <w:gridAfter w:val="1"/>
          <w:wAfter w:w="3" w:type="pct"/>
          <w:trHeight w:val="48"/>
        </w:trPr>
        <w:tc>
          <w:tcPr>
            <w:tcW w:w="3181" w:type="pct"/>
          </w:tcPr>
          <w:p w14:paraId="5207FC27" w14:textId="0398778D" w:rsidR="00651736" w:rsidRDefault="00651736" w:rsidP="00F9646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Скребок для удаления жвачек</w:t>
            </w:r>
          </w:p>
        </w:tc>
        <w:tc>
          <w:tcPr>
            <w:tcW w:w="1816" w:type="pct"/>
          </w:tcPr>
          <w:p w14:paraId="176155C3" w14:textId="0B2F05E3" w:rsidR="00651736" w:rsidRDefault="00651736" w:rsidP="00F964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</w:tbl>
    <w:p w14:paraId="6956B04E" w14:textId="77777777" w:rsidR="00F9646F" w:rsidRDefault="00F9646F" w:rsidP="00587D4F">
      <w:pPr>
        <w:tabs>
          <w:tab w:val="left" w:pos="4395"/>
        </w:tabs>
        <w:spacing w:after="0" w:line="240" w:lineRule="auto"/>
        <w:jc w:val="center"/>
      </w:pPr>
    </w:p>
    <w:p w14:paraId="06F9FC92" w14:textId="77777777" w:rsidR="000D23C9" w:rsidRDefault="00456FDB" w:rsidP="00C67316">
      <w:pPr>
        <w:spacing w:after="0" w:line="240" w:lineRule="auto"/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13"/>
        <w:gridCol w:w="1843"/>
        <w:gridCol w:w="5246"/>
      </w:tblGrid>
      <w:tr w:rsidR="000D23C9" w:rsidRPr="007344E1" w14:paraId="47A420F7" w14:textId="77777777" w:rsidTr="005C326F">
        <w:trPr>
          <w:trHeight w:val="330"/>
        </w:trPr>
        <w:tc>
          <w:tcPr>
            <w:tcW w:w="5000" w:type="pct"/>
            <w:gridSpan w:val="4"/>
            <w:shd w:val="clear" w:color="auto" w:fill="E3F1F1"/>
          </w:tcPr>
          <w:p w14:paraId="3F5B1C18" w14:textId="77777777" w:rsidR="000D23C9" w:rsidRPr="00256A70" w:rsidRDefault="000D23C9" w:rsidP="005C32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344E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Требуемый перечень используемых химических средств, материалов, инвентаря и их технические характеристики</w:t>
            </w:r>
            <w:r w:rsidRPr="00256A7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2551A142" w14:textId="77777777" w:rsidR="000D23C9" w:rsidRPr="007344E1" w:rsidRDefault="000D23C9" w:rsidP="005C326F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D23C9" w:rsidRPr="00E14E57" w14:paraId="44D5B9C5" w14:textId="77777777" w:rsidTr="005C326F">
        <w:trPr>
          <w:trHeight w:val="513"/>
        </w:trPr>
        <w:tc>
          <w:tcPr>
            <w:tcW w:w="327" w:type="pct"/>
            <w:shd w:val="clear" w:color="auto" w:fill="E3F1F1"/>
          </w:tcPr>
          <w:p w14:paraId="7E918236" w14:textId="77777777" w:rsidR="000D23C9" w:rsidRPr="0075151D" w:rsidRDefault="000D23C9" w:rsidP="005C32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26" w:type="pct"/>
            <w:shd w:val="clear" w:color="auto" w:fill="E3F1F1"/>
          </w:tcPr>
          <w:p w14:paraId="2F3D53B2" w14:textId="77777777" w:rsidR="000D23C9" w:rsidRPr="0075151D" w:rsidRDefault="000D23C9" w:rsidP="005C32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14E57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44" w:type="pct"/>
            <w:shd w:val="clear" w:color="auto" w:fill="E3F1F1"/>
          </w:tcPr>
          <w:p w14:paraId="5EC093BA" w14:textId="77777777" w:rsidR="000D23C9" w:rsidRPr="0075151D" w:rsidRDefault="000D23C9" w:rsidP="005C32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3" w:type="pct"/>
            <w:shd w:val="clear" w:color="auto" w:fill="E3F1F1"/>
          </w:tcPr>
          <w:p w14:paraId="1CF02C07" w14:textId="77777777" w:rsidR="000D23C9" w:rsidRPr="00E14E57" w:rsidRDefault="000D23C9" w:rsidP="005C32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Характеристики</w:t>
            </w:r>
          </w:p>
        </w:tc>
      </w:tr>
      <w:tr w:rsidR="000D23C9" w:rsidRPr="006211DD" w14:paraId="666E4B03" w14:textId="77777777" w:rsidTr="005C326F">
        <w:trPr>
          <w:trHeight w:val="210"/>
        </w:trPr>
        <w:tc>
          <w:tcPr>
            <w:tcW w:w="327" w:type="pct"/>
            <w:vMerge w:val="restart"/>
          </w:tcPr>
          <w:p w14:paraId="5644A15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1426" w:type="pct"/>
            <w:vMerge w:val="restart"/>
          </w:tcPr>
          <w:p w14:paraId="21EF751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Средство для ежедневной уборки</w:t>
            </w:r>
          </w:p>
        </w:tc>
        <w:tc>
          <w:tcPr>
            <w:tcW w:w="844" w:type="pct"/>
            <w:shd w:val="clear" w:color="auto" w:fill="auto"/>
          </w:tcPr>
          <w:p w14:paraId="7A6B699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05BF94B7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 требует последующей промывки водой и не оставляет следов после высыхания</w:t>
            </w:r>
          </w:p>
          <w:p w14:paraId="21B8DA84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 оказывает негативного эффекта на окружающую среду</w:t>
            </w:r>
          </w:p>
          <w:p w14:paraId="4BA3CFF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Должен подходить для машинной и ручной уборки </w:t>
            </w:r>
          </w:p>
        </w:tc>
      </w:tr>
      <w:tr w:rsidR="000D23C9" w:rsidRPr="006211DD" w14:paraId="723C5F31" w14:textId="77777777" w:rsidTr="005C326F">
        <w:trPr>
          <w:trHeight w:val="48"/>
        </w:trPr>
        <w:tc>
          <w:tcPr>
            <w:tcW w:w="327" w:type="pct"/>
            <w:vMerge/>
          </w:tcPr>
          <w:p w14:paraId="30409DD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39F3FC3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601FFC9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100%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462AC7B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 должен быть ≥ 9,0</w:t>
            </w:r>
          </w:p>
        </w:tc>
      </w:tr>
      <w:tr w:rsidR="000D23C9" w:rsidRPr="006211DD" w14:paraId="42D0894A" w14:textId="77777777" w:rsidTr="005C326F">
        <w:trPr>
          <w:trHeight w:val="48"/>
        </w:trPr>
        <w:tc>
          <w:tcPr>
            <w:tcW w:w="327" w:type="pct"/>
            <w:vMerge/>
          </w:tcPr>
          <w:p w14:paraId="111CBEF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16D7777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630F6A6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617288AD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содержать неионогенные</w:t>
            </w:r>
          </w:p>
          <w:p w14:paraId="01F22DB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lastRenderedPageBreak/>
              <w:t>ПАВы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спирт, отдушка</w:t>
            </w:r>
          </w:p>
        </w:tc>
      </w:tr>
      <w:tr w:rsidR="000D23C9" w:rsidRPr="006211DD" w14:paraId="6A4CE71F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552FC47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26" w:type="pct"/>
            <w:vMerge w:val="restart"/>
          </w:tcPr>
          <w:p w14:paraId="2491A96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proofErr w:type="spellStart"/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Мягкоабразивное</w:t>
            </w:r>
            <w:proofErr w:type="spellEnd"/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моющее средство</w:t>
            </w:r>
          </w:p>
        </w:tc>
        <w:tc>
          <w:tcPr>
            <w:tcW w:w="844" w:type="pct"/>
            <w:shd w:val="clear" w:color="auto" w:fill="auto"/>
          </w:tcPr>
          <w:p w14:paraId="031CC4E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01BA0499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Мягкая эмульсия для очистки любых поверхностей, удаление жировых, масляных загрязнений, очистка полимерных, лакированных и эмалированных поверхностей.</w:t>
            </w:r>
          </w:p>
          <w:p w14:paraId="584F03A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Для удаления известкового налета с любых чувствительных к кислотам поверхностей.</w:t>
            </w:r>
          </w:p>
        </w:tc>
      </w:tr>
      <w:tr w:rsidR="000D23C9" w:rsidRPr="006211DD" w14:paraId="5382D297" w14:textId="77777777" w:rsidTr="005C326F">
        <w:trPr>
          <w:trHeight w:val="48"/>
        </w:trPr>
        <w:tc>
          <w:tcPr>
            <w:tcW w:w="327" w:type="pct"/>
            <w:vMerge/>
          </w:tcPr>
          <w:p w14:paraId="234B7C4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21ECB9B1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119C90B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100%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3E68BF6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˃5</w:t>
            </w:r>
          </w:p>
        </w:tc>
      </w:tr>
      <w:tr w:rsidR="000D23C9" w:rsidRPr="006211DD" w14:paraId="2731AB0C" w14:textId="77777777" w:rsidTr="005C326F">
        <w:trPr>
          <w:trHeight w:val="48"/>
        </w:trPr>
        <w:tc>
          <w:tcPr>
            <w:tcW w:w="327" w:type="pct"/>
            <w:vMerge/>
          </w:tcPr>
          <w:p w14:paraId="5CD5C95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1099EA5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7BBF0BD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6B368FA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Анионные и неионогенные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ПАВы</w:t>
            </w:r>
            <w:proofErr w:type="spellEnd"/>
          </w:p>
        </w:tc>
      </w:tr>
      <w:tr w:rsidR="000D23C9" w:rsidRPr="006211DD" w14:paraId="5117F23F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377BB9C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1426" w:type="pct"/>
            <w:vMerge w:val="restart"/>
          </w:tcPr>
          <w:p w14:paraId="20941ADC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Многофункциональное концентрированное кислотное средство</w:t>
            </w:r>
          </w:p>
        </w:tc>
        <w:tc>
          <w:tcPr>
            <w:tcW w:w="844" w:type="pct"/>
            <w:shd w:val="clear" w:color="auto" w:fill="auto"/>
          </w:tcPr>
          <w:p w14:paraId="6CD7298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5614EC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Должно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одностадийно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удалять органические загрязнения и минеральные отложения</w:t>
            </w:r>
          </w:p>
        </w:tc>
      </w:tr>
      <w:tr w:rsidR="000D23C9" w:rsidRPr="006211DD" w14:paraId="32937E51" w14:textId="77777777" w:rsidTr="005C326F">
        <w:trPr>
          <w:trHeight w:val="48"/>
        </w:trPr>
        <w:tc>
          <w:tcPr>
            <w:tcW w:w="327" w:type="pct"/>
            <w:vMerge/>
          </w:tcPr>
          <w:p w14:paraId="1EB53F7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2A4FA2C0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4C236B4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05D7603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Сульфаминовая кислота, &lt;5%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неионных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тензидов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изотридеканол</w:t>
            </w:r>
            <w:proofErr w:type="spellEnd"/>
          </w:p>
        </w:tc>
      </w:tr>
      <w:tr w:rsidR="000D23C9" w:rsidRPr="006211DD" w14:paraId="052CBB7C" w14:textId="77777777" w:rsidTr="005C326F">
        <w:trPr>
          <w:trHeight w:val="48"/>
        </w:trPr>
        <w:tc>
          <w:tcPr>
            <w:tcW w:w="327" w:type="pct"/>
            <w:vMerge/>
          </w:tcPr>
          <w:p w14:paraId="5F61BCD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4395A47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5ED47EA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Показатель РH концентрата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90C3A7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Должен быть &lt;2</w:t>
            </w:r>
          </w:p>
        </w:tc>
      </w:tr>
      <w:tr w:rsidR="000D23C9" w:rsidRPr="006211DD" w14:paraId="3BE05BFF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2021310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3461CC9B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очистки и дезинфекции санитарных комнат</w:t>
            </w:r>
          </w:p>
        </w:tc>
        <w:tc>
          <w:tcPr>
            <w:tcW w:w="844" w:type="pct"/>
            <w:shd w:val="clear" w:color="auto" w:fill="auto"/>
          </w:tcPr>
          <w:p w14:paraId="26F3169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56B6BF9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Должно содержать ЧАС,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алкилдиметил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– С12-18-хлорид, гуанидин </w:t>
            </w:r>
          </w:p>
        </w:tc>
      </w:tr>
      <w:tr w:rsidR="000D23C9" w:rsidRPr="006211DD" w14:paraId="44DD83BF" w14:textId="77777777" w:rsidTr="005C326F">
        <w:trPr>
          <w:trHeight w:val="48"/>
        </w:trPr>
        <w:tc>
          <w:tcPr>
            <w:tcW w:w="327" w:type="pct"/>
            <w:vMerge/>
          </w:tcPr>
          <w:p w14:paraId="2936073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18BF06E5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7378511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концентрата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69CBA74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 должен быть ˃ 10</w:t>
            </w:r>
          </w:p>
        </w:tc>
      </w:tr>
      <w:tr w:rsidR="000D23C9" w:rsidRPr="006211DD" w14:paraId="2F86054C" w14:textId="77777777" w:rsidTr="005C326F">
        <w:trPr>
          <w:trHeight w:val="48"/>
        </w:trPr>
        <w:tc>
          <w:tcPr>
            <w:tcW w:w="327" w:type="pct"/>
            <w:vMerge/>
          </w:tcPr>
          <w:p w14:paraId="0114034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77CE091D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36408D5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Биоразлагаемость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657AB53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Должна быть ˃ 90</w:t>
            </w:r>
          </w:p>
        </w:tc>
      </w:tr>
      <w:tr w:rsidR="000D23C9" w:rsidRPr="006211DD" w14:paraId="376D1122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43860F0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1426" w:type="pct"/>
            <w:vMerge w:val="restart"/>
          </w:tcPr>
          <w:p w14:paraId="08FC226B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Средство для полировки нержавеющих поверхностей</w:t>
            </w:r>
          </w:p>
        </w:tc>
        <w:tc>
          <w:tcPr>
            <w:tcW w:w="844" w:type="pct"/>
            <w:shd w:val="clear" w:color="auto" w:fill="auto"/>
          </w:tcPr>
          <w:p w14:paraId="4BC11B4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4A40DD78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предназначено для металлических поверхностей (нержавеющая сталь, хром)</w:t>
            </w:r>
          </w:p>
          <w:p w14:paraId="357D1A8A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Придавать блеск всем </w:t>
            </w:r>
          </w:p>
          <w:p w14:paraId="1B6FE0B9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поверхностям, защищать поверхности, не оставлять</w:t>
            </w:r>
          </w:p>
          <w:p w14:paraId="2E0CE2B7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разводов, жирных и липких следов</w:t>
            </w:r>
          </w:p>
          <w:p w14:paraId="3F62413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должно быть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пожаро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- и взрывобезопасно</w:t>
            </w:r>
          </w:p>
        </w:tc>
      </w:tr>
      <w:tr w:rsidR="000D23C9" w:rsidRPr="006211DD" w14:paraId="14EDFA0C" w14:textId="77777777" w:rsidTr="005C326F">
        <w:trPr>
          <w:trHeight w:val="48"/>
        </w:trPr>
        <w:tc>
          <w:tcPr>
            <w:tcW w:w="327" w:type="pct"/>
            <w:vMerge/>
          </w:tcPr>
          <w:p w14:paraId="6E370EA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5139290E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18E8CD9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3623C29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Должен быть от 5,5 до 8</w:t>
            </w:r>
          </w:p>
        </w:tc>
      </w:tr>
      <w:tr w:rsidR="000D23C9" w:rsidRPr="006211DD" w14:paraId="34B8CF76" w14:textId="77777777" w:rsidTr="005C326F">
        <w:trPr>
          <w:trHeight w:val="48"/>
        </w:trPr>
        <w:tc>
          <w:tcPr>
            <w:tcW w:w="327" w:type="pct"/>
            <w:vMerge/>
          </w:tcPr>
          <w:p w14:paraId="089E5F4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3EB8D944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5473D65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7AF2191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Должны входить спирт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бутилгликоль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связывающие компоненты, добавки</w:t>
            </w:r>
          </w:p>
        </w:tc>
      </w:tr>
      <w:tr w:rsidR="000D23C9" w:rsidRPr="006211DD" w14:paraId="72C3BD02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30FBA88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6</w:t>
            </w:r>
          </w:p>
        </w:tc>
        <w:tc>
          <w:tcPr>
            <w:tcW w:w="1426" w:type="pct"/>
            <w:vMerge w:val="restart"/>
          </w:tcPr>
          <w:p w14:paraId="417D0189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Средство для удаления жевательной резинки</w:t>
            </w:r>
          </w:p>
        </w:tc>
        <w:tc>
          <w:tcPr>
            <w:tcW w:w="844" w:type="pct"/>
            <w:shd w:val="clear" w:color="auto" w:fill="auto"/>
          </w:tcPr>
          <w:p w14:paraId="73B0AAF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5B9C1A3A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должно применяться для жевательной резинки, пластилина, воска. </w:t>
            </w:r>
          </w:p>
          <w:p w14:paraId="0EA70202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Не содержать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хлорогидрокарбонатов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и </w:t>
            </w:r>
          </w:p>
          <w:p w14:paraId="3804BF86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фтороуглеводородов</w:t>
            </w:r>
            <w:proofErr w:type="spellEnd"/>
          </w:p>
          <w:p w14:paraId="29344562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 содержать повреждающих поверхность</w:t>
            </w:r>
          </w:p>
          <w:p w14:paraId="555681F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растворителей</w:t>
            </w:r>
          </w:p>
        </w:tc>
      </w:tr>
      <w:tr w:rsidR="000D23C9" w:rsidRPr="006211DD" w14:paraId="76901B2D" w14:textId="77777777" w:rsidTr="005C326F">
        <w:trPr>
          <w:trHeight w:val="48"/>
        </w:trPr>
        <w:tc>
          <w:tcPr>
            <w:tcW w:w="327" w:type="pct"/>
            <w:vMerge/>
          </w:tcPr>
          <w:p w14:paraId="5A36FA5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0A2F15A8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4B5E820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03AF48F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Алифатические углеводороды</w:t>
            </w:r>
          </w:p>
        </w:tc>
      </w:tr>
      <w:tr w:rsidR="000D23C9" w:rsidRPr="006211DD" w14:paraId="5667B57A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116F849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1426" w:type="pct"/>
            <w:vMerge w:val="restart"/>
          </w:tcPr>
          <w:p w14:paraId="7E3D3B7C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Средство для удаления и нейтрализации стойких запахов в канализационных стоках санузлов, удаления мочевого камня и сопутствующих запахов в местах общего пользования</w:t>
            </w:r>
          </w:p>
        </w:tc>
        <w:tc>
          <w:tcPr>
            <w:tcW w:w="844" w:type="pct"/>
            <w:shd w:val="clear" w:color="auto" w:fill="auto"/>
          </w:tcPr>
          <w:p w14:paraId="0E20069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7DA8F90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должно быть предназначено для удаления запахов урины и гнилости, а также минеральных отложений c поверхности фаянса, фарфора, кафельной и керамической плитки</w:t>
            </w:r>
          </w:p>
        </w:tc>
      </w:tr>
      <w:tr w:rsidR="000D23C9" w:rsidRPr="006211DD" w14:paraId="5E316651" w14:textId="77777777" w:rsidTr="005C326F">
        <w:trPr>
          <w:trHeight w:val="48"/>
        </w:trPr>
        <w:tc>
          <w:tcPr>
            <w:tcW w:w="327" w:type="pct"/>
            <w:vMerge/>
          </w:tcPr>
          <w:p w14:paraId="63A9DB1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0645FB8A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45CF80E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448FDD8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Должны входить непатогенные микроорганизмы, отдушка</w:t>
            </w:r>
          </w:p>
        </w:tc>
      </w:tr>
      <w:tr w:rsidR="000D23C9" w:rsidRPr="006211DD" w14:paraId="58BB546D" w14:textId="77777777" w:rsidTr="005C326F">
        <w:trPr>
          <w:trHeight w:val="48"/>
        </w:trPr>
        <w:tc>
          <w:tcPr>
            <w:tcW w:w="327" w:type="pct"/>
            <w:vMerge/>
          </w:tcPr>
          <w:p w14:paraId="282F241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3387769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6EDC831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C9D470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от 6 до 8</w:t>
            </w:r>
          </w:p>
        </w:tc>
      </w:tr>
      <w:tr w:rsidR="000D23C9" w:rsidRPr="006211DD" w14:paraId="744AD925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25A2B4D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1426" w:type="pct"/>
            <w:vMerge w:val="restart"/>
          </w:tcPr>
          <w:p w14:paraId="6E013EE6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Эмульсия для придания и поддержания блеска</w:t>
            </w:r>
          </w:p>
        </w:tc>
        <w:tc>
          <w:tcPr>
            <w:tcW w:w="844" w:type="pct"/>
            <w:shd w:val="clear" w:color="auto" w:fill="auto"/>
          </w:tcPr>
          <w:p w14:paraId="40D6FBB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28430A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создания блестящей противоскользящей пленки, при высыхании должно создавать долговременную защиту.</w:t>
            </w:r>
          </w:p>
        </w:tc>
      </w:tr>
      <w:tr w:rsidR="000D23C9" w:rsidRPr="006211DD" w14:paraId="7DCD597C" w14:textId="77777777" w:rsidTr="005C326F">
        <w:trPr>
          <w:trHeight w:val="48"/>
        </w:trPr>
        <w:tc>
          <w:tcPr>
            <w:tcW w:w="327" w:type="pct"/>
            <w:vMerge/>
          </w:tcPr>
          <w:p w14:paraId="76794AE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263BD13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5FD52B1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0FE275C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Полимеры, анионные и неионогенные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ПАВы</w:t>
            </w:r>
            <w:proofErr w:type="spellEnd"/>
          </w:p>
        </w:tc>
      </w:tr>
      <w:tr w:rsidR="000D23C9" w:rsidRPr="006211DD" w14:paraId="43A8CE3E" w14:textId="77777777" w:rsidTr="005C326F">
        <w:trPr>
          <w:trHeight w:val="48"/>
        </w:trPr>
        <w:tc>
          <w:tcPr>
            <w:tcW w:w="327" w:type="pct"/>
            <w:vMerge/>
          </w:tcPr>
          <w:p w14:paraId="49EEF67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</w:tcPr>
          <w:p w14:paraId="6F71F5FD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01F6E50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77BDB3D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˃ 5</w:t>
            </w:r>
          </w:p>
        </w:tc>
      </w:tr>
      <w:tr w:rsidR="000D23C9" w:rsidRPr="006211DD" w14:paraId="7E680552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3DFD059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9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2ECCC00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очистки офисной мебели, дверей</w:t>
            </w:r>
          </w:p>
        </w:tc>
        <w:tc>
          <w:tcPr>
            <w:tcW w:w="844" w:type="pct"/>
            <w:shd w:val="clear" w:color="auto" w:fill="auto"/>
          </w:tcPr>
          <w:p w14:paraId="7FF0D47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5514C5D5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должно быть предназначено для любых водонепроницаемых поверхностей </w:t>
            </w:r>
          </w:p>
          <w:p w14:paraId="18F65120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(глянцевых и матовых), </w:t>
            </w:r>
          </w:p>
          <w:p w14:paraId="3C92FCCF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 эффектом антистатика, препятствовать </w:t>
            </w:r>
          </w:p>
          <w:p w14:paraId="6DF97646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загрязнению поверхности. </w:t>
            </w:r>
          </w:p>
          <w:p w14:paraId="163B5CE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Быстросохнущее, не оставлять разводов, пленки на поверхности.</w:t>
            </w:r>
          </w:p>
        </w:tc>
      </w:tr>
      <w:tr w:rsidR="000D23C9" w:rsidRPr="006211DD" w14:paraId="667F47DB" w14:textId="77777777" w:rsidTr="005C326F">
        <w:trPr>
          <w:trHeight w:val="48"/>
        </w:trPr>
        <w:tc>
          <w:tcPr>
            <w:tcW w:w="327" w:type="pct"/>
            <w:vMerge/>
          </w:tcPr>
          <w:p w14:paraId="77A1213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7B83E95C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0E9C590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F10E71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Должны входить этанол, отдушка, краситель</w:t>
            </w:r>
          </w:p>
        </w:tc>
      </w:tr>
      <w:tr w:rsidR="000D23C9" w:rsidRPr="006211DD" w14:paraId="4C5AD6D5" w14:textId="77777777" w:rsidTr="005C326F">
        <w:trPr>
          <w:trHeight w:val="48"/>
        </w:trPr>
        <w:tc>
          <w:tcPr>
            <w:tcW w:w="327" w:type="pct"/>
            <w:vMerge/>
          </w:tcPr>
          <w:p w14:paraId="3BF4943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30E7054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29C1717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7D29EC4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˃ 7</w:t>
            </w:r>
          </w:p>
        </w:tc>
      </w:tr>
      <w:tr w:rsidR="000D23C9" w:rsidRPr="006211DD" w14:paraId="7A03710F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53F07E4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10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4C29158D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Освежитель воздуха</w:t>
            </w:r>
          </w:p>
        </w:tc>
        <w:tc>
          <w:tcPr>
            <w:tcW w:w="844" w:type="pct"/>
            <w:shd w:val="clear" w:color="auto" w:fill="auto"/>
          </w:tcPr>
          <w:p w14:paraId="5F2C9F0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4DDEDE5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Освежитель воздуха должен быть предназначен для использования в любых жилых и нежилых помещениях. Освежитель воздуха должен быть на основе натуральных компонентов, которые легко устраняют неприятные запахи, оставляя свой аромат</w:t>
            </w:r>
          </w:p>
        </w:tc>
      </w:tr>
      <w:tr w:rsidR="000D23C9" w:rsidRPr="006211DD" w14:paraId="2D7B5989" w14:textId="77777777" w:rsidTr="005C326F">
        <w:trPr>
          <w:trHeight w:val="48"/>
        </w:trPr>
        <w:tc>
          <w:tcPr>
            <w:tcW w:w="327" w:type="pct"/>
            <w:vMerge/>
          </w:tcPr>
          <w:p w14:paraId="7115500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59ABCE85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2F1EA42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458C2BD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Должны входить отдушка, ПАВ, растворители, консервант,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деионизированная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вода</w:t>
            </w:r>
          </w:p>
        </w:tc>
      </w:tr>
      <w:tr w:rsidR="000D23C9" w:rsidRPr="006211DD" w14:paraId="096DF26E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7026A29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11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1538D2E0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Универсальное средство для глубокой чистки</w:t>
            </w:r>
          </w:p>
        </w:tc>
        <w:tc>
          <w:tcPr>
            <w:tcW w:w="844" w:type="pct"/>
            <w:shd w:val="clear" w:color="auto" w:fill="auto"/>
          </w:tcPr>
          <w:p w14:paraId="3FFEA8A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2797E66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должно быть для глубокой очистки каменных пористых поверхностей, для машинной и ручной уборки. Удалять интенсивные загрязнения, не содержать растворителей </w:t>
            </w:r>
          </w:p>
        </w:tc>
      </w:tr>
      <w:tr w:rsidR="000D23C9" w:rsidRPr="006211DD" w14:paraId="5BFD4893" w14:textId="77777777" w:rsidTr="005C326F">
        <w:trPr>
          <w:trHeight w:val="48"/>
        </w:trPr>
        <w:tc>
          <w:tcPr>
            <w:tcW w:w="327" w:type="pct"/>
            <w:vMerge/>
          </w:tcPr>
          <w:p w14:paraId="59FA1B9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6B020B9B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488434A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2E450D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Должны входить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ПАВы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ароматические добавки, щелочь, вспомогательные вещества.</w:t>
            </w:r>
          </w:p>
        </w:tc>
      </w:tr>
      <w:tr w:rsidR="000D23C9" w:rsidRPr="006211DD" w14:paraId="3E36EA76" w14:textId="77777777" w:rsidTr="005C326F">
        <w:trPr>
          <w:trHeight w:val="48"/>
        </w:trPr>
        <w:tc>
          <w:tcPr>
            <w:tcW w:w="327" w:type="pct"/>
            <w:vMerge/>
          </w:tcPr>
          <w:p w14:paraId="1ED629C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190CE91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1F56191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450DD1D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˃ 13</w:t>
            </w:r>
          </w:p>
        </w:tc>
      </w:tr>
      <w:tr w:rsidR="000D23C9" w:rsidRPr="006211DD" w14:paraId="3EEE0E05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5BCD78C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12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74A01255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для чистки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флокированного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покрытия </w:t>
            </w:r>
          </w:p>
        </w:tc>
        <w:tc>
          <w:tcPr>
            <w:tcW w:w="844" w:type="pct"/>
            <w:shd w:val="clear" w:color="auto" w:fill="auto"/>
          </w:tcPr>
          <w:p w14:paraId="3BEC3A1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707E78D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должно удалять все пятна, быть высокоэффективным, не содержать кислот, щелочей, энзимов, отбеливателей,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ПАВов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</w:tr>
      <w:tr w:rsidR="000D23C9" w:rsidRPr="006211DD" w14:paraId="5F94D07A" w14:textId="77777777" w:rsidTr="005C326F">
        <w:trPr>
          <w:trHeight w:val="48"/>
        </w:trPr>
        <w:tc>
          <w:tcPr>
            <w:tcW w:w="327" w:type="pct"/>
            <w:vMerge/>
          </w:tcPr>
          <w:p w14:paraId="4D9CA7D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0DE09F28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7D467B2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3EF54C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Фосфаты, активатор, отдушка, вода</w:t>
            </w:r>
          </w:p>
        </w:tc>
      </w:tr>
      <w:tr w:rsidR="000D23C9" w:rsidRPr="006211DD" w14:paraId="2B1F3228" w14:textId="77777777" w:rsidTr="005C326F">
        <w:trPr>
          <w:trHeight w:val="48"/>
        </w:trPr>
        <w:tc>
          <w:tcPr>
            <w:tcW w:w="327" w:type="pct"/>
            <w:vMerge/>
          </w:tcPr>
          <w:p w14:paraId="6B0EC54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30B29F97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4FA12E4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757881F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˃ 7</w:t>
            </w:r>
          </w:p>
        </w:tc>
      </w:tr>
      <w:tr w:rsidR="000D23C9" w:rsidRPr="006211DD" w14:paraId="2B4E83D1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66D3F66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13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6C9FDCE0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интенсивной чистки сантехники</w:t>
            </w:r>
          </w:p>
        </w:tc>
        <w:tc>
          <w:tcPr>
            <w:tcW w:w="844" w:type="pct"/>
            <w:shd w:val="clear" w:color="auto" w:fill="auto"/>
          </w:tcPr>
          <w:p w14:paraId="4BE95DF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52C65F16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должно быть для основной чистки водо- и кислотостойких поверхностей в санитарных помещениях, удалять стойкие минеральные загрязнения (ржавчина, мочевой камень, а также масляные и жировые </w:t>
            </w:r>
          </w:p>
          <w:p w14:paraId="1F3ABC1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lastRenderedPageBreak/>
              <w:t>загрязнения), препятствовать повторному загрязнению поверхности.</w:t>
            </w:r>
          </w:p>
        </w:tc>
      </w:tr>
      <w:tr w:rsidR="000D23C9" w:rsidRPr="006211DD" w14:paraId="527EE6A2" w14:textId="77777777" w:rsidTr="005C326F">
        <w:trPr>
          <w:trHeight w:val="48"/>
        </w:trPr>
        <w:tc>
          <w:tcPr>
            <w:tcW w:w="327" w:type="pct"/>
            <w:vMerge/>
          </w:tcPr>
          <w:p w14:paraId="7E23AB0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396473D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5DBE0D7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5F18B90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Должны входить неорганические кислоты, неионогенные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ПАВы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отдушка, вода</w:t>
            </w:r>
          </w:p>
        </w:tc>
      </w:tr>
      <w:tr w:rsidR="000D23C9" w:rsidRPr="006211DD" w14:paraId="7A884898" w14:textId="77777777" w:rsidTr="005C326F">
        <w:trPr>
          <w:trHeight w:val="48"/>
        </w:trPr>
        <w:tc>
          <w:tcPr>
            <w:tcW w:w="327" w:type="pct"/>
            <w:vMerge/>
          </w:tcPr>
          <w:p w14:paraId="6962AB5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095333CC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57F6C5C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310DD3E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от 0,5 до 1</w:t>
            </w:r>
          </w:p>
        </w:tc>
      </w:tr>
      <w:tr w:rsidR="000D23C9" w:rsidRPr="006211DD" w14:paraId="600B17FC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5955E81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14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4FB520A8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Жидкое мыло </w:t>
            </w:r>
          </w:p>
        </w:tc>
        <w:tc>
          <w:tcPr>
            <w:tcW w:w="844" w:type="pct"/>
            <w:shd w:val="clear" w:color="auto" w:fill="auto"/>
          </w:tcPr>
          <w:p w14:paraId="72B29B41" w14:textId="77777777" w:rsidR="000D23C9" w:rsidRPr="006211DD" w:rsidRDefault="000D23C9" w:rsidP="005C326F">
            <w:pPr>
              <w:tabs>
                <w:tab w:val="left" w:pos="705"/>
              </w:tabs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48FAFEB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Должно обладать моющими свойствами, смягчающим и увлажняющим эффектом, иметь оптимальное значение для кожи РН, сохранять естественный баланс кожи рук. Не вызывать раздражения и сухости кожи рук </w:t>
            </w:r>
          </w:p>
        </w:tc>
      </w:tr>
      <w:tr w:rsidR="000D23C9" w:rsidRPr="006211DD" w14:paraId="607F3E99" w14:textId="77777777" w:rsidTr="005C326F">
        <w:trPr>
          <w:trHeight w:val="48"/>
        </w:trPr>
        <w:tc>
          <w:tcPr>
            <w:tcW w:w="327" w:type="pct"/>
            <w:vMerge/>
          </w:tcPr>
          <w:p w14:paraId="24A4066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43964774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7740032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6DC6037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состоять из неионогенных ПАВ, водорастворимых растворителей, лимонной кислоты, парфюмерной композиции</w:t>
            </w:r>
          </w:p>
        </w:tc>
      </w:tr>
      <w:tr w:rsidR="000D23C9" w:rsidRPr="006211DD" w14:paraId="6FBFDC31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0C915C1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15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3F87608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Пакеты (мешки) полиэтиленовые для мусора (30 л)</w:t>
            </w:r>
          </w:p>
        </w:tc>
        <w:tc>
          <w:tcPr>
            <w:tcW w:w="844" w:type="pct"/>
            <w:shd w:val="clear" w:color="auto" w:fill="auto"/>
          </w:tcPr>
          <w:p w14:paraId="4790253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Объем</w:t>
            </w:r>
          </w:p>
        </w:tc>
        <w:tc>
          <w:tcPr>
            <w:tcW w:w="2403" w:type="pct"/>
            <w:shd w:val="clear" w:color="auto" w:fill="auto"/>
          </w:tcPr>
          <w:p w14:paraId="7FF1867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30 л </w:t>
            </w:r>
          </w:p>
        </w:tc>
      </w:tr>
      <w:tr w:rsidR="000D23C9" w:rsidRPr="006211DD" w14:paraId="05E8B6E8" w14:textId="77777777" w:rsidTr="005C326F">
        <w:trPr>
          <w:trHeight w:val="48"/>
        </w:trPr>
        <w:tc>
          <w:tcPr>
            <w:tcW w:w="327" w:type="pct"/>
            <w:vMerge/>
          </w:tcPr>
          <w:p w14:paraId="2E6F2BB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79ED560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210989F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Плотность </w:t>
            </w:r>
          </w:p>
        </w:tc>
        <w:tc>
          <w:tcPr>
            <w:tcW w:w="2403" w:type="pct"/>
            <w:shd w:val="clear" w:color="auto" w:fill="auto"/>
          </w:tcPr>
          <w:p w14:paraId="05FE3FF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Должна быть не менее 10</w:t>
            </w:r>
          </w:p>
        </w:tc>
      </w:tr>
      <w:tr w:rsidR="000D23C9" w:rsidRPr="006211DD" w14:paraId="3CF5BD3D" w14:textId="77777777" w:rsidTr="005C326F">
        <w:trPr>
          <w:trHeight w:val="48"/>
        </w:trPr>
        <w:tc>
          <w:tcPr>
            <w:tcW w:w="327" w:type="pct"/>
            <w:vMerge/>
          </w:tcPr>
          <w:p w14:paraId="4BBDA36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45322D9C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310CA44C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Объем</w:t>
            </w:r>
          </w:p>
        </w:tc>
        <w:tc>
          <w:tcPr>
            <w:tcW w:w="2403" w:type="pct"/>
            <w:shd w:val="clear" w:color="auto" w:fill="auto"/>
          </w:tcPr>
          <w:p w14:paraId="4D07BD4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60 л</w:t>
            </w:r>
          </w:p>
        </w:tc>
      </w:tr>
      <w:tr w:rsidR="000D23C9" w:rsidRPr="006211DD" w14:paraId="2BB50E65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3A69A29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16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018EE44E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Пакеты (мешки) полиэтиленовые для мусора (60 л)</w:t>
            </w:r>
          </w:p>
        </w:tc>
        <w:tc>
          <w:tcPr>
            <w:tcW w:w="844" w:type="pct"/>
            <w:shd w:val="clear" w:color="auto" w:fill="auto"/>
          </w:tcPr>
          <w:p w14:paraId="61D9445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Объем</w:t>
            </w:r>
          </w:p>
        </w:tc>
        <w:tc>
          <w:tcPr>
            <w:tcW w:w="2403" w:type="pct"/>
            <w:shd w:val="clear" w:color="auto" w:fill="auto"/>
          </w:tcPr>
          <w:p w14:paraId="671F02A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60 л</w:t>
            </w:r>
          </w:p>
        </w:tc>
      </w:tr>
      <w:tr w:rsidR="000D23C9" w:rsidRPr="006211DD" w14:paraId="5D52BC63" w14:textId="77777777" w:rsidTr="005C326F">
        <w:trPr>
          <w:trHeight w:val="48"/>
        </w:trPr>
        <w:tc>
          <w:tcPr>
            <w:tcW w:w="327" w:type="pct"/>
            <w:vMerge/>
          </w:tcPr>
          <w:p w14:paraId="5BF5F0B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05215768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6B22F4F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Плотность</w:t>
            </w:r>
          </w:p>
        </w:tc>
        <w:tc>
          <w:tcPr>
            <w:tcW w:w="2403" w:type="pct"/>
            <w:shd w:val="clear" w:color="auto" w:fill="auto"/>
          </w:tcPr>
          <w:p w14:paraId="371C8CC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Должна быть не менее 15</w:t>
            </w:r>
          </w:p>
        </w:tc>
      </w:tr>
      <w:tr w:rsidR="000D23C9" w:rsidRPr="006211DD" w14:paraId="464B2994" w14:textId="77777777" w:rsidTr="005C326F">
        <w:trPr>
          <w:trHeight w:val="48"/>
        </w:trPr>
        <w:tc>
          <w:tcPr>
            <w:tcW w:w="327" w:type="pct"/>
            <w:vMerge/>
          </w:tcPr>
          <w:p w14:paraId="4A11FDF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2F493BC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2786567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Объем</w:t>
            </w:r>
          </w:p>
        </w:tc>
        <w:tc>
          <w:tcPr>
            <w:tcW w:w="2403" w:type="pct"/>
            <w:shd w:val="clear" w:color="auto" w:fill="auto"/>
          </w:tcPr>
          <w:p w14:paraId="67AF2C8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120 л</w:t>
            </w:r>
          </w:p>
        </w:tc>
      </w:tr>
      <w:tr w:rsidR="000D23C9" w:rsidRPr="006211DD" w14:paraId="20ABA1EC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4C86EF0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17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6F8BC3D7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Пакеты (мешки) полиэтиленовые для мусора (120 л)</w:t>
            </w:r>
          </w:p>
        </w:tc>
        <w:tc>
          <w:tcPr>
            <w:tcW w:w="844" w:type="pct"/>
            <w:shd w:val="clear" w:color="auto" w:fill="auto"/>
          </w:tcPr>
          <w:p w14:paraId="5FE4FE1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Объем</w:t>
            </w:r>
          </w:p>
        </w:tc>
        <w:tc>
          <w:tcPr>
            <w:tcW w:w="2403" w:type="pct"/>
            <w:shd w:val="clear" w:color="auto" w:fill="auto"/>
          </w:tcPr>
          <w:p w14:paraId="6EF3F93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120 л</w:t>
            </w:r>
          </w:p>
        </w:tc>
      </w:tr>
      <w:tr w:rsidR="000D23C9" w:rsidRPr="006211DD" w14:paraId="1D800783" w14:textId="77777777" w:rsidTr="005C326F">
        <w:trPr>
          <w:trHeight w:val="48"/>
        </w:trPr>
        <w:tc>
          <w:tcPr>
            <w:tcW w:w="327" w:type="pct"/>
            <w:vMerge/>
          </w:tcPr>
          <w:p w14:paraId="736F9B6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1BA96888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4D1BE02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Плотность</w:t>
            </w:r>
          </w:p>
        </w:tc>
        <w:tc>
          <w:tcPr>
            <w:tcW w:w="2403" w:type="pct"/>
            <w:shd w:val="clear" w:color="auto" w:fill="auto"/>
          </w:tcPr>
          <w:p w14:paraId="4174161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Должна быть не менее 40</w:t>
            </w:r>
          </w:p>
        </w:tc>
      </w:tr>
      <w:tr w:rsidR="000D23C9" w:rsidRPr="006211DD" w14:paraId="4778DDA9" w14:textId="77777777" w:rsidTr="005C326F">
        <w:trPr>
          <w:trHeight w:val="48"/>
        </w:trPr>
        <w:tc>
          <w:tcPr>
            <w:tcW w:w="327" w:type="pct"/>
          </w:tcPr>
          <w:p w14:paraId="53ACE4E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18</w:t>
            </w:r>
          </w:p>
        </w:tc>
        <w:tc>
          <w:tcPr>
            <w:tcW w:w="1426" w:type="pct"/>
            <w:shd w:val="clear" w:color="auto" w:fill="auto"/>
          </w:tcPr>
          <w:p w14:paraId="2AD79571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Салфетка универсальная</w:t>
            </w:r>
          </w:p>
        </w:tc>
        <w:tc>
          <w:tcPr>
            <w:tcW w:w="844" w:type="pct"/>
            <w:shd w:val="clear" w:color="auto" w:fill="auto"/>
          </w:tcPr>
          <w:p w14:paraId="2B8CEA1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57FE411C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Должна быть предназначена для влажной протирки поверхностей от пыли, загрязнений и отпечатков пальцев. Не оставлять разводов и ворса, хорошо впитывать влагу.</w:t>
            </w:r>
          </w:p>
          <w:p w14:paraId="5014C29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Размер не более 35х38 см</w:t>
            </w:r>
          </w:p>
        </w:tc>
      </w:tr>
      <w:tr w:rsidR="000D23C9" w:rsidRPr="006211DD" w14:paraId="40F0DE9F" w14:textId="77777777" w:rsidTr="005C326F">
        <w:trPr>
          <w:trHeight w:val="48"/>
        </w:trPr>
        <w:tc>
          <w:tcPr>
            <w:tcW w:w="327" w:type="pct"/>
          </w:tcPr>
          <w:p w14:paraId="02DC83F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19</w:t>
            </w:r>
          </w:p>
        </w:tc>
        <w:tc>
          <w:tcPr>
            <w:tcW w:w="1426" w:type="pct"/>
            <w:shd w:val="clear" w:color="auto" w:fill="auto"/>
          </w:tcPr>
          <w:p w14:paraId="60BEB5CD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Салфетка впитывающая</w:t>
            </w:r>
          </w:p>
        </w:tc>
        <w:tc>
          <w:tcPr>
            <w:tcW w:w="844" w:type="pct"/>
            <w:shd w:val="clear" w:color="auto" w:fill="auto"/>
          </w:tcPr>
          <w:p w14:paraId="0F515FF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3FDBD6E2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Должна быть предназначена для сухой, мокрой и влажной уборки, отмывать жирную грязь, иметь цветовое кодирование для разделения зон уборки</w:t>
            </w:r>
          </w:p>
          <w:p w14:paraId="6FCF6681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Размер не менее 35х35 см</w:t>
            </w:r>
          </w:p>
          <w:p w14:paraId="029C4AD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Состав: вязанное микроволокно</w:t>
            </w:r>
          </w:p>
        </w:tc>
      </w:tr>
      <w:tr w:rsidR="000D23C9" w:rsidRPr="006211DD" w14:paraId="2AC14144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7399478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20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5A5A5871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Моющее средство для генеральной уборки</w:t>
            </w:r>
          </w:p>
        </w:tc>
        <w:tc>
          <w:tcPr>
            <w:tcW w:w="844" w:type="pct"/>
            <w:shd w:val="clear" w:color="auto" w:fill="auto"/>
          </w:tcPr>
          <w:p w14:paraId="56FFC2B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2CDCB96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должно отлично удалять въевшуюся грязь, не содержать опасных компонентов, оставлять в помещении приятный аромат свежести.</w:t>
            </w:r>
          </w:p>
        </w:tc>
      </w:tr>
      <w:tr w:rsidR="000D23C9" w:rsidRPr="006211DD" w14:paraId="68E99243" w14:textId="77777777" w:rsidTr="005C326F">
        <w:trPr>
          <w:trHeight w:val="48"/>
        </w:trPr>
        <w:tc>
          <w:tcPr>
            <w:tcW w:w="327" w:type="pct"/>
            <w:vMerge/>
          </w:tcPr>
          <w:p w14:paraId="52F1A4E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1B50B5B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02573DD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67EC223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Анионные и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неионные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ПАВы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ароматизаторы, растворители.</w:t>
            </w:r>
          </w:p>
        </w:tc>
      </w:tr>
      <w:tr w:rsidR="000D23C9" w:rsidRPr="006211DD" w14:paraId="03A5FD31" w14:textId="77777777" w:rsidTr="005C326F">
        <w:trPr>
          <w:trHeight w:val="48"/>
        </w:trPr>
        <w:tc>
          <w:tcPr>
            <w:tcW w:w="327" w:type="pct"/>
            <w:vMerge/>
          </w:tcPr>
          <w:p w14:paraId="639D15F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1C6087B7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3E4328E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</w:tcPr>
          <w:p w14:paraId="31862E2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˃ 10</w:t>
            </w:r>
          </w:p>
        </w:tc>
      </w:tr>
      <w:tr w:rsidR="000D23C9" w:rsidRPr="006211DD" w14:paraId="7C8D1194" w14:textId="77777777" w:rsidTr="005C326F">
        <w:trPr>
          <w:trHeight w:val="48"/>
        </w:trPr>
        <w:tc>
          <w:tcPr>
            <w:tcW w:w="327" w:type="pct"/>
          </w:tcPr>
          <w:p w14:paraId="11EF04E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21</w:t>
            </w:r>
          </w:p>
        </w:tc>
        <w:tc>
          <w:tcPr>
            <w:tcW w:w="1426" w:type="pct"/>
            <w:shd w:val="clear" w:color="auto" w:fill="auto"/>
          </w:tcPr>
          <w:p w14:paraId="199C3CC2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Туалетная бумага</w:t>
            </w:r>
          </w:p>
        </w:tc>
        <w:tc>
          <w:tcPr>
            <w:tcW w:w="844" w:type="pct"/>
            <w:shd w:val="clear" w:color="auto" w:fill="auto"/>
          </w:tcPr>
          <w:p w14:paraId="19D3975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6562060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Профессиональная однослойная туалетная бумага в больших рулонах из целлюлозы белого цвета диаметром не более18 см. В бумаге не должны допускаться механические повреждения и полосы, складки,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дырчатость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. </w:t>
            </w:r>
          </w:p>
        </w:tc>
      </w:tr>
      <w:tr w:rsidR="000D23C9" w:rsidRPr="006211DD" w14:paraId="6CBE14E2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4AE843F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22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4B843578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Бумажные полотенца </w:t>
            </w:r>
          </w:p>
        </w:tc>
        <w:tc>
          <w:tcPr>
            <w:tcW w:w="844" w:type="pct"/>
            <w:shd w:val="clear" w:color="auto" w:fill="auto"/>
          </w:tcPr>
          <w:p w14:paraId="2A04152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79AC943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Полотенца должны быть изготовлены из высококачественной влагопрочной основы</w:t>
            </w:r>
          </w:p>
        </w:tc>
      </w:tr>
      <w:tr w:rsidR="000D23C9" w:rsidRPr="006211DD" w14:paraId="73971D09" w14:textId="77777777" w:rsidTr="005C326F">
        <w:trPr>
          <w:trHeight w:val="48"/>
        </w:trPr>
        <w:tc>
          <w:tcPr>
            <w:tcW w:w="327" w:type="pct"/>
            <w:vMerge/>
          </w:tcPr>
          <w:p w14:paraId="5334105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0F62FB20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6348AC3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Свойства</w:t>
            </w:r>
          </w:p>
        </w:tc>
        <w:tc>
          <w:tcPr>
            <w:tcW w:w="2403" w:type="pct"/>
            <w:shd w:val="clear" w:color="auto" w:fill="auto"/>
          </w:tcPr>
          <w:p w14:paraId="76041059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Бумажные полотенца должны быть для диспенсера V-укладки</w:t>
            </w:r>
          </w:p>
          <w:p w14:paraId="14F41A0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В пачке должно содержаться не менее 200 бумажных полотенец</w:t>
            </w:r>
          </w:p>
        </w:tc>
      </w:tr>
      <w:tr w:rsidR="000D23C9" w:rsidRPr="006211DD" w14:paraId="0436623D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0741DFB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23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052FB291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для труб </w:t>
            </w:r>
          </w:p>
        </w:tc>
        <w:tc>
          <w:tcPr>
            <w:tcW w:w="844" w:type="pct"/>
            <w:shd w:val="clear" w:color="auto" w:fill="auto"/>
          </w:tcPr>
          <w:p w14:paraId="11E224A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2BA56C3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растворения загрязнений канализационных труб.</w:t>
            </w:r>
          </w:p>
        </w:tc>
      </w:tr>
      <w:tr w:rsidR="000D23C9" w:rsidRPr="006211DD" w14:paraId="60A9FFC3" w14:textId="77777777" w:rsidTr="005C326F">
        <w:trPr>
          <w:trHeight w:val="48"/>
        </w:trPr>
        <w:tc>
          <w:tcPr>
            <w:tcW w:w="327" w:type="pct"/>
            <w:vMerge/>
          </w:tcPr>
          <w:p w14:paraId="35637E3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44EE3629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01A09A7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09536DD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Щелочь,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спецдобавки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вода.</w:t>
            </w:r>
          </w:p>
        </w:tc>
      </w:tr>
      <w:tr w:rsidR="000D23C9" w:rsidRPr="006211DD" w14:paraId="726FC42C" w14:textId="77777777" w:rsidTr="005C326F">
        <w:trPr>
          <w:trHeight w:val="48"/>
        </w:trPr>
        <w:tc>
          <w:tcPr>
            <w:tcW w:w="327" w:type="pct"/>
          </w:tcPr>
          <w:p w14:paraId="74C5D0B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24</w:t>
            </w:r>
          </w:p>
        </w:tc>
        <w:tc>
          <w:tcPr>
            <w:tcW w:w="1426" w:type="pct"/>
            <w:shd w:val="clear" w:color="auto" w:fill="auto"/>
          </w:tcPr>
          <w:p w14:paraId="63E3E739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Антигололедный реагент</w:t>
            </w:r>
          </w:p>
        </w:tc>
        <w:tc>
          <w:tcPr>
            <w:tcW w:w="844" w:type="pct"/>
            <w:shd w:val="clear" w:color="auto" w:fill="auto"/>
          </w:tcPr>
          <w:p w14:paraId="392A562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2837742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Должен быть противогололедный материал, должен применяться для борьбы с зимней скользкостью на дорогах</w:t>
            </w:r>
          </w:p>
        </w:tc>
      </w:tr>
      <w:tr w:rsidR="000D23C9" w:rsidRPr="006211DD" w14:paraId="512D3647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44C5BB2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25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70AA9C77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Многоцелевое безводное средство для удаления загрязнений </w:t>
            </w:r>
          </w:p>
        </w:tc>
        <w:tc>
          <w:tcPr>
            <w:tcW w:w="844" w:type="pct"/>
            <w:shd w:val="clear" w:color="auto" w:fill="auto"/>
          </w:tcPr>
          <w:p w14:paraId="5C41696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54749AA9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мгновенно удалять чернила, следы шариковых ручек, маркеров, фломастеров, также удалять остатки клея от стикеров и этикеток</w:t>
            </w:r>
          </w:p>
          <w:p w14:paraId="185E18DE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Может использоваться на всех нерастворимых поверхностях.</w:t>
            </w:r>
          </w:p>
          <w:p w14:paraId="6CECBD7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 оставлять следов и разводов, не быть токсичным</w:t>
            </w:r>
          </w:p>
        </w:tc>
      </w:tr>
      <w:tr w:rsidR="000D23C9" w:rsidRPr="006211DD" w14:paraId="3317D6DD" w14:textId="77777777" w:rsidTr="005C326F">
        <w:trPr>
          <w:trHeight w:val="48"/>
        </w:trPr>
        <w:tc>
          <w:tcPr>
            <w:tcW w:w="327" w:type="pct"/>
            <w:vMerge/>
          </w:tcPr>
          <w:p w14:paraId="4E88168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55D57051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7842B88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</w:tcPr>
          <w:p w14:paraId="32AD07F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˃ 6</w:t>
            </w:r>
          </w:p>
        </w:tc>
      </w:tr>
      <w:tr w:rsidR="000D23C9" w:rsidRPr="006211DD" w14:paraId="6EEA0EA5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349ABC5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26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2F385090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Концентрированное средство для мойки стекол и зеркал</w:t>
            </w:r>
          </w:p>
        </w:tc>
        <w:tc>
          <w:tcPr>
            <w:tcW w:w="844" w:type="pct"/>
            <w:shd w:val="clear" w:color="auto" w:fill="auto"/>
          </w:tcPr>
          <w:p w14:paraId="1E7780E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6999CB0D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Должно быть для очистки сильнозагрязненных окон, оконных рам, остеклённых поверхностей и витражей </w:t>
            </w:r>
          </w:p>
          <w:p w14:paraId="4C0FB273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Удалять масло, жир, ржавчину и грязь.</w:t>
            </w:r>
          </w:p>
          <w:p w14:paraId="113DC1DE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Высыхая, не оставлять разводов и следов.</w:t>
            </w:r>
          </w:p>
          <w:p w14:paraId="09431E3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Препятствовать повторному загрязнению поверхности.</w:t>
            </w:r>
          </w:p>
        </w:tc>
      </w:tr>
      <w:tr w:rsidR="000D23C9" w:rsidRPr="006211DD" w14:paraId="41918B77" w14:textId="77777777" w:rsidTr="005C326F">
        <w:trPr>
          <w:trHeight w:val="48"/>
        </w:trPr>
        <w:tc>
          <w:tcPr>
            <w:tcW w:w="327" w:type="pct"/>
            <w:vMerge/>
          </w:tcPr>
          <w:p w14:paraId="2440CFC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656F8DE8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03A3F93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</w:tcPr>
          <w:p w14:paraId="449C771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Должно быть ˃8</w:t>
            </w:r>
          </w:p>
        </w:tc>
      </w:tr>
      <w:tr w:rsidR="000D23C9" w:rsidRPr="006211DD" w14:paraId="251FBBF6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07A0337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27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27E330E7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мытья напольных поверхностей</w:t>
            </w:r>
          </w:p>
        </w:tc>
        <w:tc>
          <w:tcPr>
            <w:tcW w:w="844" w:type="pct"/>
            <w:shd w:val="clear" w:color="auto" w:fill="auto"/>
          </w:tcPr>
          <w:p w14:paraId="51D7CB2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5E98C08D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должно быть предназначено для очистки всех напольных покрытий. </w:t>
            </w:r>
          </w:p>
        </w:tc>
      </w:tr>
      <w:tr w:rsidR="000D23C9" w:rsidRPr="006211DD" w14:paraId="22C705C5" w14:textId="77777777" w:rsidTr="005C326F">
        <w:trPr>
          <w:trHeight w:val="48"/>
        </w:trPr>
        <w:tc>
          <w:tcPr>
            <w:tcW w:w="327" w:type="pct"/>
            <w:vMerge/>
          </w:tcPr>
          <w:p w14:paraId="4D7AA4EF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7516331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6FB4255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6D098F3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Должны входить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неионные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тензиды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, анионные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тензиды</w:t>
            </w:r>
            <w:proofErr w:type="spellEnd"/>
          </w:p>
        </w:tc>
      </w:tr>
      <w:tr w:rsidR="000D23C9" w:rsidRPr="006211DD" w14:paraId="5C267ABF" w14:textId="77777777" w:rsidTr="005C326F">
        <w:trPr>
          <w:trHeight w:val="48"/>
        </w:trPr>
        <w:tc>
          <w:tcPr>
            <w:tcW w:w="327" w:type="pct"/>
            <w:vMerge/>
          </w:tcPr>
          <w:p w14:paraId="48352E9B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3B49DA8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1B52692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РН средства</w:t>
            </w:r>
          </w:p>
        </w:tc>
        <w:tc>
          <w:tcPr>
            <w:tcW w:w="2403" w:type="pct"/>
            <w:shd w:val="clear" w:color="auto" w:fill="auto"/>
          </w:tcPr>
          <w:p w14:paraId="4398E8C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Не должно быть ≤ 7</w:t>
            </w:r>
          </w:p>
        </w:tc>
      </w:tr>
      <w:tr w:rsidR="000D23C9" w:rsidRPr="006211DD" w14:paraId="32B18C0D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4B3FDF88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28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6C6F3EB1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уборки комнат гигиены</w:t>
            </w:r>
          </w:p>
        </w:tc>
        <w:tc>
          <w:tcPr>
            <w:tcW w:w="844" w:type="pct"/>
            <w:shd w:val="clear" w:color="auto" w:fill="auto"/>
          </w:tcPr>
          <w:p w14:paraId="02C507C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5BC86AA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должно содержать пробиотические бактерии и предназначено для уборки санитарных помещений, душевых и ванных комнат, туалетов и бассейнов, создавать стабильно здоровую микробиологическую среду; иметь пролонгированный пробиотический эффект, быть безопасным для человека, животных и растений.</w:t>
            </w:r>
          </w:p>
        </w:tc>
      </w:tr>
      <w:tr w:rsidR="000D23C9" w:rsidRPr="006211DD" w14:paraId="46827ADB" w14:textId="77777777" w:rsidTr="005C326F">
        <w:trPr>
          <w:trHeight w:val="48"/>
        </w:trPr>
        <w:tc>
          <w:tcPr>
            <w:tcW w:w="327" w:type="pct"/>
            <w:vMerge/>
          </w:tcPr>
          <w:p w14:paraId="60569C5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75B8E310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50EBC9C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00A7F58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Очищенная вода, Н-ПАВ &lt;5%, 5 семейств пробиотических культур вида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bacillus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в споровом состоянии, энзимы,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тринатриевая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соль,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бутоксидигликоль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изопропанол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стабилизатор спор, краситель.</w:t>
            </w:r>
          </w:p>
        </w:tc>
      </w:tr>
      <w:tr w:rsidR="000D23C9" w:rsidRPr="006211DD" w14:paraId="008660D5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16AFFC5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29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7870D0F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для мытья пола </w:t>
            </w:r>
          </w:p>
        </w:tc>
        <w:tc>
          <w:tcPr>
            <w:tcW w:w="844" w:type="pct"/>
            <w:shd w:val="clear" w:color="auto" w:fill="auto"/>
          </w:tcPr>
          <w:p w14:paraId="1B0ED1B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228FC50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Средство с содержанием пробиотических бактерий: для ручной уборки полов различного типа в общественных помещениях; </w:t>
            </w: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lastRenderedPageBreak/>
              <w:t>должно обладать широким спектром действия в отношении возбудителей заболеваний.</w:t>
            </w:r>
          </w:p>
        </w:tc>
      </w:tr>
      <w:tr w:rsidR="000D23C9" w:rsidRPr="006211DD" w14:paraId="67F9112A" w14:textId="77777777" w:rsidTr="005C326F">
        <w:trPr>
          <w:trHeight w:val="48"/>
        </w:trPr>
        <w:tc>
          <w:tcPr>
            <w:tcW w:w="327" w:type="pct"/>
            <w:vMerge/>
          </w:tcPr>
          <w:p w14:paraId="3E3D833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58DF21BB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031DDEF3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2BFEC5D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Очищенная вода, ПАВ &lt;5%, 5 семейств пробиотических культур вида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bacillus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в споровом состоянии,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тринатриевая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соль,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бутоксидигликоль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изопропанол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, энзимы, стабилизатор спор, краситель.</w:t>
            </w:r>
          </w:p>
        </w:tc>
      </w:tr>
      <w:tr w:rsidR="000D23C9" w:rsidRPr="006211DD" w14:paraId="5F330084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5914685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30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7EF41457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для ухода за интерьером</w:t>
            </w:r>
          </w:p>
        </w:tc>
        <w:tc>
          <w:tcPr>
            <w:tcW w:w="844" w:type="pct"/>
            <w:shd w:val="clear" w:color="auto" w:fill="auto"/>
          </w:tcPr>
          <w:p w14:paraId="74BD5107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1DDA6A7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Средство должно быть концентрированным и пригодным для приготовления, профессионального чистящего и моющего рабочего раствора, обогащенного пробиотическими бактериями: для удаления различного рода загрязнений с любых типов водостойких поверхностей – предметов интерьера; создавать стабильно здоровую микробиологическую среду; иметь пролонгированный пробиотический эффект до 72 часов.</w:t>
            </w:r>
          </w:p>
        </w:tc>
      </w:tr>
      <w:tr w:rsidR="000D23C9" w:rsidRPr="006211DD" w14:paraId="412C3F4C" w14:textId="77777777" w:rsidTr="005C326F">
        <w:trPr>
          <w:trHeight w:val="48"/>
        </w:trPr>
        <w:tc>
          <w:tcPr>
            <w:tcW w:w="327" w:type="pct"/>
            <w:vMerge/>
          </w:tcPr>
          <w:p w14:paraId="42A7A504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347254DC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212E3D9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05FC754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Очищенная вода, Н-ПАВ&lt;5%,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бутоксидигликоль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изопропанол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, энзимы, 5 семейств пробиотических культур вида </w:t>
            </w:r>
            <w:proofErr w:type="spellStart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bacillus</w:t>
            </w:r>
            <w:proofErr w:type="spellEnd"/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в споровом состоянии, стабилизатор спор, краситель</w:t>
            </w:r>
          </w:p>
        </w:tc>
      </w:tr>
      <w:tr w:rsidR="000D23C9" w:rsidRPr="006211DD" w14:paraId="46ED353D" w14:textId="77777777" w:rsidTr="005C326F">
        <w:trPr>
          <w:trHeight w:val="48"/>
        </w:trPr>
        <w:tc>
          <w:tcPr>
            <w:tcW w:w="327" w:type="pct"/>
            <w:vMerge w:val="restart"/>
          </w:tcPr>
          <w:p w14:paraId="59850EE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31</w:t>
            </w:r>
          </w:p>
        </w:tc>
        <w:tc>
          <w:tcPr>
            <w:tcW w:w="1426" w:type="pct"/>
            <w:vMerge w:val="restart"/>
            <w:shd w:val="clear" w:color="auto" w:fill="auto"/>
          </w:tcPr>
          <w:p w14:paraId="609A0BB6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Гель для удаления ржавчины</w:t>
            </w:r>
          </w:p>
        </w:tc>
        <w:tc>
          <w:tcPr>
            <w:tcW w:w="844" w:type="pct"/>
            <w:shd w:val="clear" w:color="auto" w:fill="auto"/>
          </w:tcPr>
          <w:p w14:paraId="10C023C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3628666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Гелеобразное кислотное средство с обезжиривающим эффектом для удаления ржавчины, кальциевых отложений и других видов загрязнений с любых типов кислотостойких поверхностей. Для совершенной очистки кафеля, сантехники, душевых кабин, смесителей, бассейнов, кухонных приборов. Пригодно для использования на вертикальных поверхностях. </w:t>
            </w:r>
          </w:p>
        </w:tc>
      </w:tr>
      <w:tr w:rsidR="000D23C9" w:rsidRPr="006211DD" w14:paraId="7EAB8D94" w14:textId="77777777" w:rsidTr="005C326F">
        <w:trPr>
          <w:trHeight w:val="48"/>
        </w:trPr>
        <w:tc>
          <w:tcPr>
            <w:tcW w:w="327" w:type="pct"/>
            <w:vMerge/>
          </w:tcPr>
          <w:p w14:paraId="15204B5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14:paraId="12F7FF56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</w:tcPr>
          <w:p w14:paraId="4F0B43D5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Состав</w:t>
            </w:r>
          </w:p>
        </w:tc>
        <w:tc>
          <w:tcPr>
            <w:tcW w:w="2403" w:type="pct"/>
            <w:shd w:val="clear" w:color="auto" w:fill="auto"/>
          </w:tcPr>
          <w:p w14:paraId="7E36280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Очищенная вода, Н-ПАВ&lt;5%, лимонная кислота, сульфаминовая кислота.</w:t>
            </w:r>
          </w:p>
        </w:tc>
      </w:tr>
      <w:tr w:rsidR="000D23C9" w:rsidRPr="006211DD" w14:paraId="31F02B27" w14:textId="77777777" w:rsidTr="005C326F">
        <w:trPr>
          <w:trHeight w:val="48"/>
        </w:trPr>
        <w:tc>
          <w:tcPr>
            <w:tcW w:w="327" w:type="pct"/>
          </w:tcPr>
          <w:p w14:paraId="16636792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32</w:t>
            </w:r>
          </w:p>
        </w:tc>
        <w:tc>
          <w:tcPr>
            <w:tcW w:w="1426" w:type="pct"/>
            <w:shd w:val="clear" w:color="auto" w:fill="auto"/>
          </w:tcPr>
          <w:p w14:paraId="7E8908CD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Хозяйственные перчатки</w:t>
            </w:r>
          </w:p>
        </w:tc>
        <w:tc>
          <w:tcPr>
            <w:tcW w:w="844" w:type="pct"/>
            <w:shd w:val="clear" w:color="auto" w:fill="auto"/>
          </w:tcPr>
          <w:p w14:paraId="6A23AC96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Описание </w:t>
            </w:r>
          </w:p>
        </w:tc>
        <w:tc>
          <w:tcPr>
            <w:tcW w:w="2403" w:type="pct"/>
            <w:shd w:val="clear" w:color="auto" w:fill="auto"/>
          </w:tcPr>
          <w:p w14:paraId="75A0EA1B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Перчатки резиновые предназначены для многоразового использования во время клининговых процедур. Пятипалые, бесшовные, по форме должны соответствовать объемной модели руки, на правую и левую руки. Пальцы могут иметь прямую или изогнутую форму. Двухслойные. Внутренний и наружный слой двухслойных перчаток должны различаться по цвету. Без дефектов на поверхности. Износостойкие, прочные, устойчивые к разрывам и истиранию. Должны обеспечивать защиту рук при работе с агрессивными химическими средствами. Изготовлены из латекса или нитрила. Размер: S, M, L.</w:t>
            </w:r>
          </w:p>
          <w:p w14:paraId="3941F21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Срок годности и реализации должен соответствовать санитарно-гигиеническим требованиям.</w:t>
            </w:r>
          </w:p>
        </w:tc>
      </w:tr>
      <w:tr w:rsidR="000D23C9" w:rsidRPr="006211DD" w14:paraId="148AD269" w14:textId="77777777" w:rsidTr="005C326F">
        <w:trPr>
          <w:trHeight w:val="48"/>
        </w:trPr>
        <w:tc>
          <w:tcPr>
            <w:tcW w:w="327" w:type="pct"/>
          </w:tcPr>
          <w:p w14:paraId="65B43AC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33</w:t>
            </w:r>
          </w:p>
        </w:tc>
        <w:tc>
          <w:tcPr>
            <w:tcW w:w="1426" w:type="pct"/>
            <w:shd w:val="clear" w:color="auto" w:fill="auto"/>
          </w:tcPr>
          <w:p w14:paraId="4E3ED1CF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Тряпки</w:t>
            </w:r>
          </w:p>
        </w:tc>
        <w:tc>
          <w:tcPr>
            <w:tcW w:w="844" w:type="pct"/>
            <w:shd w:val="clear" w:color="auto" w:fill="auto"/>
          </w:tcPr>
          <w:p w14:paraId="5B03C7EA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Описание </w:t>
            </w:r>
          </w:p>
        </w:tc>
        <w:tc>
          <w:tcPr>
            <w:tcW w:w="2403" w:type="pct"/>
            <w:shd w:val="clear" w:color="auto" w:fill="auto"/>
          </w:tcPr>
          <w:p w14:paraId="3B19546B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1) Салфетки хозяйственные: назначение - для ежедневного мытья различных поверхностей (кухонные столы, плиты, сантехника, кафель, посуда мебель, бытовая техника).</w:t>
            </w:r>
          </w:p>
          <w:p w14:paraId="55C862BD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2) Салфетки хозяйственные: назначение – для ежедневной сухой и влажной уборки, очистки удаления влаги, пыли, загрязнений, отпечатков пальцев с различных поверхностей.</w:t>
            </w:r>
          </w:p>
          <w:p w14:paraId="0380CCA6" w14:textId="77777777" w:rsidR="000D23C9" w:rsidRPr="006211DD" w:rsidRDefault="000D23C9" w:rsidP="005C326F">
            <w:pPr>
              <w:spacing w:after="0" w:line="0" w:lineRule="atLeas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3) Полотно х/б прошивное. Предназначена для мытья и протирки любых полов. Повышенной впитываемости и износостойкости.</w:t>
            </w:r>
          </w:p>
          <w:p w14:paraId="7F37A390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4) Техническая вафельная ткань предназначена для производственных и бытовых нужд (хлопок).</w:t>
            </w:r>
          </w:p>
        </w:tc>
      </w:tr>
      <w:tr w:rsidR="000D23C9" w:rsidRPr="006211DD" w14:paraId="326B10D7" w14:textId="77777777" w:rsidTr="005C326F">
        <w:trPr>
          <w:trHeight w:val="48"/>
        </w:trPr>
        <w:tc>
          <w:tcPr>
            <w:tcW w:w="327" w:type="pct"/>
          </w:tcPr>
          <w:p w14:paraId="2CB6CCCE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34</w:t>
            </w:r>
          </w:p>
        </w:tc>
        <w:tc>
          <w:tcPr>
            <w:tcW w:w="1426" w:type="pct"/>
            <w:shd w:val="clear" w:color="auto" w:fill="auto"/>
          </w:tcPr>
          <w:p w14:paraId="7BDBB953" w14:textId="77777777" w:rsidR="000D23C9" w:rsidRPr="006211DD" w:rsidRDefault="000D23C9" w:rsidP="005C326F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Швабры </w:t>
            </w:r>
          </w:p>
        </w:tc>
        <w:tc>
          <w:tcPr>
            <w:tcW w:w="844" w:type="pct"/>
            <w:shd w:val="clear" w:color="auto" w:fill="auto"/>
          </w:tcPr>
          <w:p w14:paraId="376191B9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>Описание</w:t>
            </w:r>
          </w:p>
        </w:tc>
        <w:tc>
          <w:tcPr>
            <w:tcW w:w="2403" w:type="pct"/>
            <w:shd w:val="clear" w:color="auto" w:fill="auto"/>
          </w:tcPr>
          <w:p w14:paraId="352047B1" w14:textId="77777777" w:rsidR="000D23C9" w:rsidRPr="006211DD" w:rsidRDefault="000D23C9" w:rsidP="005C326F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6211DD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Предназначены для влажной уборки пола. Прочная конструкция, устойчивая к изнашиванию. </w:t>
            </w:r>
          </w:p>
        </w:tc>
      </w:tr>
    </w:tbl>
    <w:p w14:paraId="3C23D084" w14:textId="45033C22" w:rsidR="000D23C9" w:rsidRDefault="000D23C9" w:rsidP="00C67316">
      <w:pPr>
        <w:spacing w:after="0" w:line="240" w:lineRule="auto"/>
      </w:pPr>
    </w:p>
    <w:p w14:paraId="6D0B819E" w14:textId="2BBC64C5" w:rsidR="003105DD" w:rsidRPr="00C67316" w:rsidRDefault="003105DD" w:rsidP="003105DD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16">
        <w:rPr>
          <w:rFonts w:ascii="Times New Roman" w:hAnsi="Times New Roman" w:cs="Times New Roman"/>
          <w:b/>
          <w:sz w:val="24"/>
          <w:szCs w:val="24"/>
        </w:rPr>
        <w:t>Смена грязезащитных ковриков</w:t>
      </w:r>
    </w:p>
    <w:p w14:paraId="6D788641" w14:textId="77777777" w:rsidR="003105DD" w:rsidRPr="00C67316" w:rsidRDefault="003105DD" w:rsidP="003105DD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1682"/>
        <w:gridCol w:w="2259"/>
        <w:gridCol w:w="1896"/>
        <w:gridCol w:w="1676"/>
      </w:tblGrid>
      <w:tr w:rsidR="003105DD" w:rsidRPr="00C67316" w14:paraId="738B429A" w14:textId="77777777" w:rsidTr="003105DD">
        <w:tc>
          <w:tcPr>
            <w:tcW w:w="2977" w:type="dxa"/>
          </w:tcPr>
          <w:p w14:paraId="43C34F31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316">
              <w:rPr>
                <w:rFonts w:ascii="Times New Roman" w:hAnsi="Times New Roman" w:cs="Times New Roman"/>
                <w:b/>
                <w:lang w:eastAsia="ru-RU"/>
              </w:rPr>
              <w:t>Количество месяцев</w:t>
            </w:r>
          </w:p>
        </w:tc>
        <w:tc>
          <w:tcPr>
            <w:tcW w:w="1682" w:type="dxa"/>
          </w:tcPr>
          <w:p w14:paraId="36C1F413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316">
              <w:rPr>
                <w:rFonts w:ascii="Times New Roman" w:hAnsi="Times New Roman" w:cs="Times New Roman"/>
                <w:b/>
                <w:lang w:eastAsia="ru-RU"/>
              </w:rPr>
              <w:t>Размер, см</w:t>
            </w:r>
          </w:p>
        </w:tc>
        <w:tc>
          <w:tcPr>
            <w:tcW w:w="2259" w:type="dxa"/>
          </w:tcPr>
          <w:p w14:paraId="49BD5E9C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316">
              <w:rPr>
                <w:rFonts w:ascii="Times New Roman" w:hAnsi="Times New Roman" w:cs="Times New Roman"/>
                <w:b/>
                <w:lang w:eastAsia="ru-RU"/>
              </w:rPr>
              <w:t xml:space="preserve">Материал </w:t>
            </w:r>
          </w:p>
        </w:tc>
        <w:tc>
          <w:tcPr>
            <w:tcW w:w="1896" w:type="dxa"/>
          </w:tcPr>
          <w:p w14:paraId="00E35B1F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316">
              <w:rPr>
                <w:rFonts w:ascii="Times New Roman" w:hAnsi="Times New Roman" w:cs="Times New Roman"/>
                <w:b/>
                <w:lang w:eastAsia="ru-RU"/>
              </w:rPr>
              <w:t xml:space="preserve">Количество ковриков в </w:t>
            </w:r>
            <w:proofErr w:type="spellStart"/>
            <w:r w:rsidRPr="00C67316">
              <w:rPr>
                <w:rFonts w:ascii="Times New Roman" w:hAnsi="Times New Roman" w:cs="Times New Roman"/>
                <w:b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</w:tcPr>
          <w:p w14:paraId="2D2B5C93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316">
              <w:rPr>
                <w:rFonts w:ascii="Times New Roman" w:hAnsi="Times New Roman" w:cs="Times New Roman"/>
                <w:b/>
                <w:lang w:eastAsia="ru-RU"/>
              </w:rPr>
              <w:t>Частота обслуживания</w:t>
            </w:r>
          </w:p>
        </w:tc>
      </w:tr>
      <w:tr w:rsidR="003105DD" w:rsidRPr="00C67316" w14:paraId="5384E731" w14:textId="77777777" w:rsidTr="003105DD">
        <w:tc>
          <w:tcPr>
            <w:tcW w:w="2977" w:type="dxa"/>
          </w:tcPr>
          <w:p w14:paraId="4086F310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82" w:type="dxa"/>
          </w:tcPr>
          <w:p w14:paraId="14277845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59" w:type="dxa"/>
          </w:tcPr>
          <w:p w14:paraId="493D9F2C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96" w:type="dxa"/>
          </w:tcPr>
          <w:p w14:paraId="5C1025FC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76" w:type="dxa"/>
          </w:tcPr>
          <w:p w14:paraId="728E2DEE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3105DD" w:rsidRPr="00C67316" w14:paraId="33AEEB75" w14:textId="77777777" w:rsidTr="003105DD">
        <w:tc>
          <w:tcPr>
            <w:tcW w:w="2977" w:type="dxa"/>
            <w:vMerge w:val="restart"/>
            <w:vAlign w:val="center"/>
          </w:tcPr>
          <w:p w14:paraId="2CA613A6" w14:textId="7463A8CB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 xml:space="preserve">сентябрь, октябрь, ноябрь, декабрь 2025 г. </w:t>
            </w:r>
          </w:p>
          <w:p w14:paraId="7A4CA0C4" w14:textId="57BFDA91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>Январь, февраль, март, апрель, май, сентябрь, октябрь 2026г.</w:t>
            </w:r>
          </w:p>
          <w:p w14:paraId="68C07AC2" w14:textId="7630E156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</w:tcPr>
          <w:p w14:paraId="3B32528C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>150*250</w:t>
            </w:r>
          </w:p>
        </w:tc>
        <w:tc>
          <w:tcPr>
            <w:tcW w:w="2259" w:type="dxa"/>
          </w:tcPr>
          <w:p w14:paraId="1495982F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 xml:space="preserve">Основа: винил, ворс – полиамид. Базовый цвет – коричневый, рабочий диапазон температур от – 10 до + 60 градусов. Износоустойчивость </w:t>
            </w:r>
          </w:p>
        </w:tc>
        <w:tc>
          <w:tcPr>
            <w:tcW w:w="1896" w:type="dxa"/>
          </w:tcPr>
          <w:p w14:paraId="49FBF5F3" w14:textId="0BA3F360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76" w:type="dxa"/>
          </w:tcPr>
          <w:p w14:paraId="621751ED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>3 раза в неделю (понедельник, среда, пятница)</w:t>
            </w:r>
          </w:p>
        </w:tc>
      </w:tr>
      <w:tr w:rsidR="003105DD" w:rsidRPr="00C67316" w14:paraId="1817E703" w14:textId="77777777" w:rsidTr="003105DD">
        <w:tc>
          <w:tcPr>
            <w:tcW w:w="2977" w:type="dxa"/>
            <w:vMerge/>
          </w:tcPr>
          <w:p w14:paraId="588BB2BB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</w:tcPr>
          <w:p w14:paraId="025497DD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>85*150</w:t>
            </w:r>
          </w:p>
        </w:tc>
        <w:tc>
          <w:tcPr>
            <w:tcW w:w="2259" w:type="dxa"/>
          </w:tcPr>
          <w:p w14:paraId="0252AA4B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 xml:space="preserve">Основа: винил, ворс – полиамид. Базовый цвет – коричневый, рабочий диапазон температур от – 10 до + 60 градусов. Износоустойчивость </w:t>
            </w:r>
          </w:p>
        </w:tc>
        <w:tc>
          <w:tcPr>
            <w:tcW w:w="1896" w:type="dxa"/>
          </w:tcPr>
          <w:p w14:paraId="385BAAC8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76" w:type="dxa"/>
          </w:tcPr>
          <w:p w14:paraId="2FB39996" w14:textId="77777777" w:rsidR="003105DD" w:rsidRPr="00C67316" w:rsidRDefault="003105DD" w:rsidP="006C2D3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7316">
              <w:rPr>
                <w:rFonts w:ascii="Times New Roman" w:hAnsi="Times New Roman" w:cs="Times New Roman"/>
                <w:lang w:eastAsia="ru-RU"/>
              </w:rPr>
              <w:t>3 раза в неделю (понедельник, среда, пятница)</w:t>
            </w:r>
          </w:p>
        </w:tc>
      </w:tr>
    </w:tbl>
    <w:p w14:paraId="18EC13B3" w14:textId="05D9936A" w:rsidR="00456FDB" w:rsidRPr="00276D2C" w:rsidRDefault="003105DD" w:rsidP="00276D2C">
      <w:pPr>
        <w:tabs>
          <w:tab w:val="left" w:pos="1470"/>
        </w:tabs>
        <w:ind w:left="-426"/>
        <w:rPr>
          <w:rFonts w:ascii="Times New Roman" w:hAnsi="Times New Roman" w:cs="Times New Roman"/>
        </w:rPr>
      </w:pPr>
      <w:r w:rsidRPr="00C67316">
        <w:rPr>
          <w:rFonts w:ascii="Times New Roman" w:hAnsi="Times New Roman" w:cs="Times New Roman"/>
        </w:rPr>
        <w:lastRenderedPageBreak/>
        <w:t>* - Обращаем внимание, что количество замен в месяц может быть больше в зависимости от количества дней замен, выпавших за расчетный период (календарный месяц).</w:t>
      </w:r>
    </w:p>
    <w:p w14:paraId="350C7955" w14:textId="3EBFE759" w:rsidR="00587D4F" w:rsidRDefault="00587D4F" w:rsidP="00587D4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---------------------------------------------------------------------------------------------------------------------------------------------------</w:t>
      </w:r>
    </w:p>
    <w:p w14:paraId="3A976F9F" w14:textId="77777777" w:rsidR="00587D4F" w:rsidRDefault="00587D4F" w:rsidP="00587D4F">
      <w:pPr>
        <w:tabs>
          <w:tab w:val="left" w:pos="1635"/>
        </w:tabs>
        <w:spacing w:after="0" w:line="240" w:lineRule="auto"/>
      </w:pPr>
      <w:r>
        <w:tab/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587D4F" w:rsidRPr="00B57F17" w14:paraId="54293A28" w14:textId="77777777" w:rsidTr="00587D4F">
        <w:tc>
          <w:tcPr>
            <w:tcW w:w="10916" w:type="dxa"/>
            <w:shd w:val="clear" w:color="auto" w:fill="E3F1F1"/>
          </w:tcPr>
          <w:p w14:paraId="5EA1F403" w14:textId="77777777" w:rsidR="00587D4F" w:rsidRPr="00B57F17" w:rsidRDefault="00587D4F" w:rsidP="00F47B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Перечень имущества (оборудования), передаваемого исполнителю в целях оказания услуги</w:t>
            </w:r>
          </w:p>
          <w:p w14:paraId="061AFB59" w14:textId="77777777" w:rsidR="00587D4F" w:rsidRPr="00B57F17" w:rsidRDefault="00587D4F" w:rsidP="00F47B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CA8EC8B" w14:textId="77777777" w:rsidR="00587D4F" w:rsidRPr="002B283C" w:rsidRDefault="00587D4F" w:rsidP="00587D4F">
      <w:pPr>
        <w:tabs>
          <w:tab w:val="left" w:pos="1635"/>
        </w:tabs>
        <w:spacing w:after="0" w:line="240" w:lineRule="auto"/>
      </w:pPr>
    </w:p>
    <w:tbl>
      <w:tblPr>
        <w:tblW w:w="10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6948"/>
        <w:gridCol w:w="3261"/>
      </w:tblGrid>
      <w:tr w:rsidR="00587D4F" w:rsidRPr="0075151D" w14:paraId="4C861D56" w14:textId="77777777" w:rsidTr="00587D4F">
        <w:trPr>
          <w:trHeight w:val="330"/>
        </w:trPr>
        <w:tc>
          <w:tcPr>
            <w:tcW w:w="5000" w:type="pct"/>
            <w:gridSpan w:val="3"/>
            <w:shd w:val="clear" w:color="auto" w:fill="E3F1F1"/>
          </w:tcPr>
          <w:p w14:paraId="07876C70" w14:textId="77777777" w:rsidR="00587D4F" w:rsidRPr="00256A70" w:rsidRDefault="00587D4F" w:rsidP="00F47B52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256A70">
              <w:rPr>
                <w:rFonts w:ascii="Times New Roman" w:hAnsi="Times New Roman"/>
                <w:b/>
                <w:bCs/>
                <w:sz w:val="18"/>
                <w:szCs w:val="18"/>
              </w:rPr>
              <w:t>нвентарь:</w:t>
            </w:r>
          </w:p>
          <w:p w14:paraId="7157B34A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587D4F" w:rsidRPr="0075151D" w14:paraId="2EB19F2D" w14:textId="77777777" w:rsidTr="00587D4F">
        <w:trPr>
          <w:trHeight w:val="513"/>
        </w:trPr>
        <w:tc>
          <w:tcPr>
            <w:tcW w:w="326" w:type="pct"/>
            <w:shd w:val="clear" w:color="auto" w:fill="E3F1F1"/>
          </w:tcPr>
          <w:p w14:paraId="50204508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81" w:type="pct"/>
            <w:shd w:val="clear" w:color="auto" w:fill="E3F1F1"/>
          </w:tcPr>
          <w:p w14:paraId="0105271E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14E57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93" w:type="pct"/>
            <w:shd w:val="clear" w:color="auto" w:fill="E3F1F1"/>
          </w:tcPr>
          <w:p w14:paraId="3DBA49E5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587D4F" w:rsidRPr="0075151D" w14:paraId="2779C21A" w14:textId="77777777" w:rsidTr="00587D4F">
        <w:trPr>
          <w:trHeight w:val="210"/>
        </w:trPr>
        <w:tc>
          <w:tcPr>
            <w:tcW w:w="326" w:type="pct"/>
          </w:tcPr>
          <w:p w14:paraId="6F343D23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181" w:type="pct"/>
          </w:tcPr>
          <w:p w14:paraId="421A65F8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93" w:type="pct"/>
          </w:tcPr>
          <w:p w14:paraId="09C6B77C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1E37DD16" w14:textId="77777777" w:rsidTr="00587D4F">
        <w:trPr>
          <w:trHeight w:val="48"/>
        </w:trPr>
        <w:tc>
          <w:tcPr>
            <w:tcW w:w="326" w:type="pct"/>
          </w:tcPr>
          <w:p w14:paraId="05181FD0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181" w:type="pct"/>
          </w:tcPr>
          <w:p w14:paraId="0989232A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93" w:type="pct"/>
          </w:tcPr>
          <w:p w14:paraId="6D16C95D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6348BD8A" w14:textId="77777777" w:rsidTr="00587D4F">
        <w:trPr>
          <w:trHeight w:val="48"/>
        </w:trPr>
        <w:tc>
          <w:tcPr>
            <w:tcW w:w="326" w:type="pct"/>
          </w:tcPr>
          <w:p w14:paraId="602968D6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3181" w:type="pct"/>
          </w:tcPr>
          <w:p w14:paraId="2FA7BD66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93" w:type="pct"/>
          </w:tcPr>
          <w:p w14:paraId="5119BBDC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1929B5C6" w14:textId="77777777" w:rsidTr="00587D4F">
        <w:trPr>
          <w:trHeight w:val="48"/>
        </w:trPr>
        <w:tc>
          <w:tcPr>
            <w:tcW w:w="326" w:type="pct"/>
          </w:tcPr>
          <w:p w14:paraId="789C3012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3181" w:type="pct"/>
          </w:tcPr>
          <w:p w14:paraId="1AED13AF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93" w:type="pct"/>
          </w:tcPr>
          <w:p w14:paraId="1418DED8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5B6D7391" w14:textId="77777777" w:rsidTr="00587D4F">
        <w:trPr>
          <w:trHeight w:val="48"/>
        </w:trPr>
        <w:tc>
          <w:tcPr>
            <w:tcW w:w="326" w:type="pct"/>
          </w:tcPr>
          <w:p w14:paraId="702F3455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3181" w:type="pct"/>
          </w:tcPr>
          <w:p w14:paraId="5DF7A50D" w14:textId="77777777" w:rsidR="00587D4F" w:rsidRPr="00363D13" w:rsidRDefault="00587D4F" w:rsidP="00F47B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3" w:type="pct"/>
          </w:tcPr>
          <w:p w14:paraId="0083CD73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5B2CE4C1" w14:textId="77777777" w:rsidTr="00587D4F">
        <w:trPr>
          <w:trHeight w:val="48"/>
        </w:trPr>
        <w:tc>
          <w:tcPr>
            <w:tcW w:w="326" w:type="pct"/>
          </w:tcPr>
          <w:p w14:paraId="10F763C3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3181" w:type="pct"/>
          </w:tcPr>
          <w:p w14:paraId="7DBAE5DC" w14:textId="77777777" w:rsidR="00587D4F" w:rsidRPr="00363D13" w:rsidRDefault="00587D4F" w:rsidP="00F47B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3" w:type="pct"/>
          </w:tcPr>
          <w:p w14:paraId="061127B4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64509B13" w14:textId="77777777" w:rsidR="00587D4F" w:rsidRDefault="00587D4F" w:rsidP="00587D4F">
      <w:pPr>
        <w:tabs>
          <w:tab w:val="left" w:pos="1635"/>
        </w:tabs>
        <w:spacing w:after="0" w:line="240" w:lineRule="auto"/>
      </w:pPr>
    </w:p>
    <w:tbl>
      <w:tblPr>
        <w:tblW w:w="10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211"/>
        <w:gridCol w:w="1474"/>
        <w:gridCol w:w="1257"/>
        <w:gridCol w:w="806"/>
        <w:gridCol w:w="1342"/>
        <w:gridCol w:w="979"/>
        <w:gridCol w:w="1163"/>
        <w:gridCol w:w="15"/>
      </w:tblGrid>
      <w:tr w:rsidR="00587D4F" w:rsidRPr="0075151D" w14:paraId="499B9068" w14:textId="77777777" w:rsidTr="00587D4F">
        <w:trPr>
          <w:trHeight w:val="330"/>
        </w:trPr>
        <w:tc>
          <w:tcPr>
            <w:tcW w:w="5000" w:type="pct"/>
            <w:gridSpan w:val="9"/>
            <w:shd w:val="clear" w:color="auto" w:fill="E3F1F1"/>
          </w:tcPr>
          <w:p w14:paraId="035A1560" w14:textId="77777777" w:rsidR="00587D4F" w:rsidRPr="00256A70" w:rsidRDefault="00587D4F" w:rsidP="00F47B52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Оборудование</w:t>
            </w:r>
            <w:r w:rsidRPr="00256A7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31F2C5D0" w14:textId="77777777" w:rsidR="00587D4F" w:rsidRDefault="00587D4F" w:rsidP="00F47B52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7D4F" w:rsidRPr="0075151D" w14:paraId="6D8E7B12" w14:textId="77777777" w:rsidTr="00587D4F">
        <w:trPr>
          <w:gridAfter w:val="1"/>
          <w:wAfter w:w="7" w:type="pct"/>
          <w:trHeight w:val="513"/>
        </w:trPr>
        <w:tc>
          <w:tcPr>
            <w:tcW w:w="321" w:type="pct"/>
            <w:shd w:val="clear" w:color="auto" w:fill="E3F1F1"/>
          </w:tcPr>
          <w:p w14:paraId="6FFFC96F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66" w:type="pct"/>
            <w:shd w:val="clear" w:color="auto" w:fill="E3F1F1"/>
          </w:tcPr>
          <w:p w14:paraId="42DF977E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14E57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73" w:type="pct"/>
            <w:shd w:val="clear" w:color="auto" w:fill="E3F1F1"/>
          </w:tcPr>
          <w:p w14:paraId="16C39378" w14:textId="77777777" w:rsidR="00587D4F" w:rsidRPr="0075151D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574" w:type="pct"/>
            <w:shd w:val="clear" w:color="auto" w:fill="E3F1F1"/>
          </w:tcPr>
          <w:p w14:paraId="67FD1C23" w14:textId="77777777" w:rsidR="00587D4F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Дата 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принятия к учету</w:t>
            </w:r>
          </w:p>
        </w:tc>
        <w:tc>
          <w:tcPr>
            <w:tcW w:w="368" w:type="pct"/>
            <w:shd w:val="clear" w:color="auto" w:fill="E3F1F1"/>
          </w:tcPr>
          <w:p w14:paraId="742D57BC" w14:textId="77777777" w:rsidR="00587D4F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613" w:type="pct"/>
            <w:shd w:val="clear" w:color="auto" w:fill="E3F1F1"/>
          </w:tcPr>
          <w:p w14:paraId="0A8BAC27" w14:textId="77777777" w:rsidR="00587D4F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Первоначальная </w:t>
            </w:r>
          </w:p>
          <w:p w14:paraId="2B581A87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ст-</w:t>
            </w: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ть</w:t>
            </w:r>
            <w:proofErr w:type="spellEnd"/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,</w:t>
            </w:r>
          </w:p>
          <w:p w14:paraId="6DFE7605" w14:textId="77777777" w:rsidR="00587D4F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47" w:type="pct"/>
            <w:shd w:val="clear" w:color="auto" w:fill="E3F1F1"/>
          </w:tcPr>
          <w:p w14:paraId="56029ADF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Сумма начисленной амортизации,</w:t>
            </w:r>
          </w:p>
          <w:p w14:paraId="3CFC3CFF" w14:textId="77777777" w:rsidR="00587D4F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531" w:type="pct"/>
            <w:shd w:val="clear" w:color="auto" w:fill="E3F1F1"/>
          </w:tcPr>
          <w:p w14:paraId="33BCD043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Остаточная </w:t>
            </w:r>
            <w:proofErr w:type="spellStart"/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ст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ть</w:t>
            </w:r>
            <w:proofErr w:type="spellEnd"/>
            <w:r w:rsidRPr="00363D13">
              <w:rPr>
                <w:rFonts w:ascii="Times New Roman" w:eastAsia="Calibri" w:hAnsi="Times New Roman"/>
                <w:b/>
                <w:sz w:val="18"/>
                <w:szCs w:val="18"/>
              </w:rPr>
              <w:t>, руб.</w:t>
            </w:r>
          </w:p>
        </w:tc>
      </w:tr>
      <w:tr w:rsidR="00587D4F" w:rsidRPr="0075151D" w14:paraId="193F34B9" w14:textId="77777777" w:rsidTr="00587D4F">
        <w:trPr>
          <w:gridAfter w:val="1"/>
          <w:wAfter w:w="7" w:type="pct"/>
          <w:trHeight w:val="210"/>
        </w:trPr>
        <w:tc>
          <w:tcPr>
            <w:tcW w:w="321" w:type="pct"/>
          </w:tcPr>
          <w:p w14:paraId="0E144E7D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66" w:type="pct"/>
          </w:tcPr>
          <w:p w14:paraId="3C13C915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5E1602E5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0D79E3FC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182BF764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3" w:type="pct"/>
          </w:tcPr>
          <w:p w14:paraId="69BE7DAF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4BE891EB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432BB10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0BA3F6BB" w14:textId="77777777" w:rsidTr="00587D4F">
        <w:trPr>
          <w:gridAfter w:val="1"/>
          <w:wAfter w:w="7" w:type="pct"/>
          <w:trHeight w:val="48"/>
        </w:trPr>
        <w:tc>
          <w:tcPr>
            <w:tcW w:w="321" w:type="pct"/>
          </w:tcPr>
          <w:p w14:paraId="28D663DE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66" w:type="pct"/>
          </w:tcPr>
          <w:p w14:paraId="43C1FA24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03A5FD4A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11F2BAEE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27F9F509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3" w:type="pct"/>
          </w:tcPr>
          <w:p w14:paraId="3B3A1311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3DFA40E0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497B913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44210B88" w14:textId="77777777" w:rsidTr="00587D4F">
        <w:trPr>
          <w:gridAfter w:val="1"/>
          <w:wAfter w:w="7" w:type="pct"/>
          <w:trHeight w:val="48"/>
        </w:trPr>
        <w:tc>
          <w:tcPr>
            <w:tcW w:w="321" w:type="pct"/>
          </w:tcPr>
          <w:p w14:paraId="2C3D1BD5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466" w:type="pct"/>
          </w:tcPr>
          <w:p w14:paraId="3F618130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1AA5DADE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67CA349D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53514D31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3" w:type="pct"/>
          </w:tcPr>
          <w:p w14:paraId="710B28B0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5424EA9D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7495A7C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1986CAEF" w14:textId="77777777" w:rsidTr="00587D4F">
        <w:trPr>
          <w:gridAfter w:val="1"/>
          <w:wAfter w:w="7" w:type="pct"/>
          <w:trHeight w:val="48"/>
        </w:trPr>
        <w:tc>
          <w:tcPr>
            <w:tcW w:w="321" w:type="pct"/>
          </w:tcPr>
          <w:p w14:paraId="42C43AFF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75151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466" w:type="pct"/>
          </w:tcPr>
          <w:p w14:paraId="7D181343" w14:textId="77777777" w:rsidR="00587D4F" w:rsidRPr="00363D13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73" w:type="pct"/>
          </w:tcPr>
          <w:p w14:paraId="1FA7EE3F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086BB8F0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27A27EB2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3" w:type="pct"/>
          </w:tcPr>
          <w:p w14:paraId="1FE32C49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6926BA25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DBFFE2D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684BEF3E" w14:textId="77777777" w:rsidTr="00587D4F">
        <w:trPr>
          <w:gridAfter w:val="1"/>
          <w:wAfter w:w="7" w:type="pct"/>
          <w:trHeight w:val="48"/>
        </w:trPr>
        <w:tc>
          <w:tcPr>
            <w:tcW w:w="321" w:type="pct"/>
          </w:tcPr>
          <w:p w14:paraId="6323EA58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466" w:type="pct"/>
          </w:tcPr>
          <w:p w14:paraId="73E222A8" w14:textId="77777777" w:rsidR="00587D4F" w:rsidRPr="00363D13" w:rsidRDefault="00587D4F" w:rsidP="00F47B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3" w:type="pct"/>
          </w:tcPr>
          <w:p w14:paraId="45588E6D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715CCE20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105C9C5C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3" w:type="pct"/>
          </w:tcPr>
          <w:p w14:paraId="4BE73D47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0126AE0E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3EFF9B8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87D4F" w:rsidRPr="0075151D" w14:paraId="7FDD63B4" w14:textId="77777777" w:rsidTr="00587D4F">
        <w:trPr>
          <w:gridAfter w:val="1"/>
          <w:wAfter w:w="7" w:type="pct"/>
          <w:trHeight w:val="48"/>
        </w:trPr>
        <w:tc>
          <w:tcPr>
            <w:tcW w:w="321" w:type="pct"/>
          </w:tcPr>
          <w:p w14:paraId="44261C4D" w14:textId="77777777" w:rsidR="00587D4F" w:rsidRPr="0075151D" w:rsidRDefault="00587D4F" w:rsidP="00F47B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466" w:type="pct"/>
          </w:tcPr>
          <w:p w14:paraId="05189CB4" w14:textId="77777777" w:rsidR="00587D4F" w:rsidRPr="00363D13" w:rsidRDefault="00587D4F" w:rsidP="00F47B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3" w:type="pct"/>
          </w:tcPr>
          <w:p w14:paraId="1C4059FE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6BC92C61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14:paraId="1FB86D8A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3" w:type="pct"/>
          </w:tcPr>
          <w:p w14:paraId="014F1AFB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52CACC79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9132E20" w14:textId="77777777" w:rsidR="00587D4F" w:rsidRPr="00363D13" w:rsidRDefault="00587D4F" w:rsidP="00F47B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6B46E7AD" w14:textId="77777777" w:rsidR="00587D4F" w:rsidRPr="002B283C" w:rsidRDefault="00587D4F" w:rsidP="00587D4F">
      <w:pPr>
        <w:tabs>
          <w:tab w:val="left" w:pos="1635"/>
        </w:tabs>
        <w:spacing w:after="0" w:line="240" w:lineRule="auto"/>
      </w:pPr>
    </w:p>
    <w:sectPr w:rsidR="00587D4F" w:rsidRPr="002B283C" w:rsidSect="003105DD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5B90C79"/>
    <w:multiLevelType w:val="hybridMultilevel"/>
    <w:tmpl w:val="54DE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8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4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37E58"/>
    <w:multiLevelType w:val="hybridMultilevel"/>
    <w:tmpl w:val="0EECD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4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7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0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5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855BC2"/>
    <w:multiLevelType w:val="hybridMultilevel"/>
    <w:tmpl w:val="6D9E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4769">
    <w:abstractNumId w:val="37"/>
  </w:num>
  <w:num w:numId="2" w16cid:durableId="5602193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196381">
    <w:abstractNumId w:val="10"/>
  </w:num>
  <w:num w:numId="4" w16cid:durableId="920598018">
    <w:abstractNumId w:val="34"/>
  </w:num>
  <w:num w:numId="5" w16cid:durableId="125398606">
    <w:abstractNumId w:val="5"/>
  </w:num>
  <w:num w:numId="6" w16cid:durableId="505369802">
    <w:abstractNumId w:val="22"/>
  </w:num>
  <w:num w:numId="7" w16cid:durableId="1473911637">
    <w:abstractNumId w:val="29"/>
  </w:num>
  <w:num w:numId="8" w16cid:durableId="672950087">
    <w:abstractNumId w:val="2"/>
  </w:num>
  <w:num w:numId="9" w16cid:durableId="920216210">
    <w:abstractNumId w:val="24"/>
  </w:num>
  <w:num w:numId="10" w16cid:durableId="580405883">
    <w:abstractNumId w:val="1"/>
  </w:num>
  <w:num w:numId="11" w16cid:durableId="1555772851">
    <w:abstractNumId w:val="27"/>
  </w:num>
  <w:num w:numId="12" w16cid:durableId="1196695966">
    <w:abstractNumId w:val="30"/>
  </w:num>
  <w:num w:numId="13" w16cid:durableId="1847746005">
    <w:abstractNumId w:val="7"/>
  </w:num>
  <w:num w:numId="14" w16cid:durableId="734933851">
    <w:abstractNumId w:val="23"/>
  </w:num>
  <w:num w:numId="15" w16cid:durableId="1330061221">
    <w:abstractNumId w:val="9"/>
  </w:num>
  <w:num w:numId="16" w16cid:durableId="528491872">
    <w:abstractNumId w:val="33"/>
  </w:num>
  <w:num w:numId="17" w16cid:durableId="1557815236">
    <w:abstractNumId w:val="26"/>
  </w:num>
  <w:num w:numId="18" w16cid:durableId="1177305376">
    <w:abstractNumId w:val="13"/>
  </w:num>
  <w:num w:numId="19" w16cid:durableId="1387488343">
    <w:abstractNumId w:val="19"/>
  </w:num>
  <w:num w:numId="20" w16cid:durableId="1668898033">
    <w:abstractNumId w:val="40"/>
  </w:num>
  <w:num w:numId="21" w16cid:durableId="1454667809">
    <w:abstractNumId w:val="16"/>
  </w:num>
  <w:num w:numId="22" w16cid:durableId="1558272998">
    <w:abstractNumId w:val="38"/>
  </w:num>
  <w:num w:numId="23" w16cid:durableId="1553729365">
    <w:abstractNumId w:val="15"/>
  </w:num>
  <w:num w:numId="24" w16cid:durableId="1601251930">
    <w:abstractNumId w:val="39"/>
  </w:num>
  <w:num w:numId="25" w16cid:durableId="998768647">
    <w:abstractNumId w:val="20"/>
  </w:num>
  <w:num w:numId="26" w16cid:durableId="251592864">
    <w:abstractNumId w:val="41"/>
  </w:num>
  <w:num w:numId="27" w16cid:durableId="1696423654">
    <w:abstractNumId w:val="25"/>
  </w:num>
  <w:num w:numId="28" w16cid:durableId="266305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824473">
    <w:abstractNumId w:val="4"/>
  </w:num>
  <w:num w:numId="30" w16cid:durableId="1929342657">
    <w:abstractNumId w:val="32"/>
  </w:num>
  <w:num w:numId="31" w16cid:durableId="1555312039">
    <w:abstractNumId w:val="17"/>
  </w:num>
  <w:num w:numId="32" w16cid:durableId="1861354860">
    <w:abstractNumId w:val="31"/>
  </w:num>
  <w:num w:numId="33" w16cid:durableId="1597598600">
    <w:abstractNumId w:val="18"/>
  </w:num>
  <w:num w:numId="34" w16cid:durableId="1850215568">
    <w:abstractNumId w:val="36"/>
  </w:num>
  <w:num w:numId="35" w16cid:durableId="117334567">
    <w:abstractNumId w:val="8"/>
  </w:num>
  <w:num w:numId="36" w16cid:durableId="1065685078">
    <w:abstractNumId w:val="11"/>
  </w:num>
  <w:num w:numId="37" w16cid:durableId="1141079196">
    <w:abstractNumId w:val="14"/>
  </w:num>
  <w:num w:numId="38" w16cid:durableId="852455909">
    <w:abstractNumId w:val="35"/>
  </w:num>
  <w:num w:numId="39" w16cid:durableId="723453369">
    <w:abstractNumId w:val="3"/>
  </w:num>
  <w:num w:numId="40" w16cid:durableId="1607611601">
    <w:abstractNumId w:val="28"/>
  </w:num>
  <w:num w:numId="41" w16cid:durableId="2041781897">
    <w:abstractNumId w:val="12"/>
  </w:num>
  <w:num w:numId="42" w16cid:durableId="1681733853">
    <w:abstractNumId w:val="6"/>
  </w:num>
  <w:num w:numId="43" w16cid:durableId="1595019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3F"/>
    <w:rsid w:val="00004BB9"/>
    <w:rsid w:val="00006372"/>
    <w:rsid w:val="00047D6E"/>
    <w:rsid w:val="000703B4"/>
    <w:rsid w:val="00091D9A"/>
    <w:rsid w:val="00095E4C"/>
    <w:rsid w:val="000A7E6E"/>
    <w:rsid w:val="000B6952"/>
    <w:rsid w:val="000D23C9"/>
    <w:rsid w:val="001077E7"/>
    <w:rsid w:val="0011435D"/>
    <w:rsid w:val="00120BA6"/>
    <w:rsid w:val="00136EC3"/>
    <w:rsid w:val="00165E84"/>
    <w:rsid w:val="00170226"/>
    <w:rsid w:val="001B29FC"/>
    <w:rsid w:val="001D272A"/>
    <w:rsid w:val="001D7E02"/>
    <w:rsid w:val="001F3D2D"/>
    <w:rsid w:val="00210940"/>
    <w:rsid w:val="00217F4B"/>
    <w:rsid w:val="0022085E"/>
    <w:rsid w:val="00223460"/>
    <w:rsid w:val="00234CCD"/>
    <w:rsid w:val="0023665D"/>
    <w:rsid w:val="00255458"/>
    <w:rsid w:val="00256A70"/>
    <w:rsid w:val="00276D2C"/>
    <w:rsid w:val="00283F6F"/>
    <w:rsid w:val="00290CA2"/>
    <w:rsid w:val="002A1AFE"/>
    <w:rsid w:val="002F3A10"/>
    <w:rsid w:val="002F6582"/>
    <w:rsid w:val="00302386"/>
    <w:rsid w:val="00306C5D"/>
    <w:rsid w:val="003105DD"/>
    <w:rsid w:val="00346AD8"/>
    <w:rsid w:val="00364751"/>
    <w:rsid w:val="003744BB"/>
    <w:rsid w:val="00385334"/>
    <w:rsid w:val="00385722"/>
    <w:rsid w:val="00391838"/>
    <w:rsid w:val="003C106E"/>
    <w:rsid w:val="003D2660"/>
    <w:rsid w:val="003D61C7"/>
    <w:rsid w:val="003E592B"/>
    <w:rsid w:val="003E6BB5"/>
    <w:rsid w:val="003F430C"/>
    <w:rsid w:val="003F6044"/>
    <w:rsid w:val="00416FB9"/>
    <w:rsid w:val="00422222"/>
    <w:rsid w:val="00445C7D"/>
    <w:rsid w:val="00452334"/>
    <w:rsid w:val="0045376F"/>
    <w:rsid w:val="00456FDB"/>
    <w:rsid w:val="0045732A"/>
    <w:rsid w:val="00471B68"/>
    <w:rsid w:val="00476762"/>
    <w:rsid w:val="00486068"/>
    <w:rsid w:val="0049634F"/>
    <w:rsid w:val="00497437"/>
    <w:rsid w:val="004C4C07"/>
    <w:rsid w:val="004E22B6"/>
    <w:rsid w:val="004F51F9"/>
    <w:rsid w:val="004F5690"/>
    <w:rsid w:val="005201F8"/>
    <w:rsid w:val="005217D9"/>
    <w:rsid w:val="0055663D"/>
    <w:rsid w:val="005607A5"/>
    <w:rsid w:val="00560B8C"/>
    <w:rsid w:val="005649F3"/>
    <w:rsid w:val="0058246F"/>
    <w:rsid w:val="00587D4F"/>
    <w:rsid w:val="005B4BD3"/>
    <w:rsid w:val="005C326F"/>
    <w:rsid w:val="005D4469"/>
    <w:rsid w:val="005E1BD8"/>
    <w:rsid w:val="005E455B"/>
    <w:rsid w:val="005E6D6C"/>
    <w:rsid w:val="005F0479"/>
    <w:rsid w:val="006252E4"/>
    <w:rsid w:val="00626B06"/>
    <w:rsid w:val="00630FA2"/>
    <w:rsid w:val="00651736"/>
    <w:rsid w:val="006538B5"/>
    <w:rsid w:val="0067673A"/>
    <w:rsid w:val="00694BB2"/>
    <w:rsid w:val="006B7D75"/>
    <w:rsid w:val="006C2D36"/>
    <w:rsid w:val="006D42FF"/>
    <w:rsid w:val="0071309C"/>
    <w:rsid w:val="00753FF3"/>
    <w:rsid w:val="00755B5A"/>
    <w:rsid w:val="00760EFB"/>
    <w:rsid w:val="00771E80"/>
    <w:rsid w:val="00782A17"/>
    <w:rsid w:val="00795FED"/>
    <w:rsid w:val="007B27D2"/>
    <w:rsid w:val="007C12F4"/>
    <w:rsid w:val="007D4F38"/>
    <w:rsid w:val="007E1A6C"/>
    <w:rsid w:val="007F1CB3"/>
    <w:rsid w:val="0080654E"/>
    <w:rsid w:val="008517CE"/>
    <w:rsid w:val="00864C4D"/>
    <w:rsid w:val="0087048A"/>
    <w:rsid w:val="008821F2"/>
    <w:rsid w:val="008A1473"/>
    <w:rsid w:val="008E1E6C"/>
    <w:rsid w:val="008E6163"/>
    <w:rsid w:val="008F3BCB"/>
    <w:rsid w:val="00934512"/>
    <w:rsid w:val="00935D8F"/>
    <w:rsid w:val="00942A51"/>
    <w:rsid w:val="00962AD4"/>
    <w:rsid w:val="0097107F"/>
    <w:rsid w:val="009B0F3F"/>
    <w:rsid w:val="009E1564"/>
    <w:rsid w:val="00A00E79"/>
    <w:rsid w:val="00A2304B"/>
    <w:rsid w:val="00A440A7"/>
    <w:rsid w:val="00A45B29"/>
    <w:rsid w:val="00A47F71"/>
    <w:rsid w:val="00A620E9"/>
    <w:rsid w:val="00A64A46"/>
    <w:rsid w:val="00A74B4E"/>
    <w:rsid w:val="00A75200"/>
    <w:rsid w:val="00A86EF1"/>
    <w:rsid w:val="00A9283B"/>
    <w:rsid w:val="00A92DC0"/>
    <w:rsid w:val="00A93D3F"/>
    <w:rsid w:val="00A9555D"/>
    <w:rsid w:val="00A963FF"/>
    <w:rsid w:val="00AC404D"/>
    <w:rsid w:val="00AF6542"/>
    <w:rsid w:val="00B0783E"/>
    <w:rsid w:val="00B13E58"/>
    <w:rsid w:val="00B3738E"/>
    <w:rsid w:val="00B64D12"/>
    <w:rsid w:val="00B71280"/>
    <w:rsid w:val="00B90E34"/>
    <w:rsid w:val="00BB0AC4"/>
    <w:rsid w:val="00BB7372"/>
    <w:rsid w:val="00BC2130"/>
    <w:rsid w:val="00BD0E2C"/>
    <w:rsid w:val="00C32CDD"/>
    <w:rsid w:val="00C67316"/>
    <w:rsid w:val="00C721A3"/>
    <w:rsid w:val="00CA3F69"/>
    <w:rsid w:val="00CB78FC"/>
    <w:rsid w:val="00CC14DA"/>
    <w:rsid w:val="00D02622"/>
    <w:rsid w:val="00D05629"/>
    <w:rsid w:val="00D156A8"/>
    <w:rsid w:val="00D174C2"/>
    <w:rsid w:val="00D4245B"/>
    <w:rsid w:val="00D5589B"/>
    <w:rsid w:val="00D624AA"/>
    <w:rsid w:val="00D644E7"/>
    <w:rsid w:val="00D73A08"/>
    <w:rsid w:val="00D740E4"/>
    <w:rsid w:val="00D81129"/>
    <w:rsid w:val="00D826B7"/>
    <w:rsid w:val="00DB01A8"/>
    <w:rsid w:val="00DE08FE"/>
    <w:rsid w:val="00DF49E6"/>
    <w:rsid w:val="00E35985"/>
    <w:rsid w:val="00E424C7"/>
    <w:rsid w:val="00E709D2"/>
    <w:rsid w:val="00EA23E1"/>
    <w:rsid w:val="00EC3741"/>
    <w:rsid w:val="00F12D77"/>
    <w:rsid w:val="00F264F2"/>
    <w:rsid w:val="00F47B52"/>
    <w:rsid w:val="00F61FD0"/>
    <w:rsid w:val="00F6314D"/>
    <w:rsid w:val="00F66BB3"/>
    <w:rsid w:val="00F7085E"/>
    <w:rsid w:val="00F9646F"/>
    <w:rsid w:val="00F97D5D"/>
    <w:rsid w:val="00FC3099"/>
    <w:rsid w:val="00FC4300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26849"/>
  <w15:chartTrackingRefBased/>
  <w15:docId w15:val="{13425C13-ABBB-48BC-A9FA-95720F10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7D4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87D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587D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93D3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93D3F"/>
    <w:rPr>
      <w:sz w:val="20"/>
      <w:szCs w:val="20"/>
    </w:rPr>
  </w:style>
  <w:style w:type="character" w:styleId="a5">
    <w:name w:val="annotation reference"/>
    <w:uiPriority w:val="99"/>
    <w:semiHidden/>
    <w:unhideWhenUsed/>
    <w:rsid w:val="00A93D3F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445C7D"/>
    <w:rPr>
      <w:b/>
      <w:bCs/>
    </w:rPr>
  </w:style>
  <w:style w:type="character" w:customStyle="1" w:styleId="a7">
    <w:name w:val="Тема примечания Знак"/>
    <w:basedOn w:val="a4"/>
    <w:link w:val="a6"/>
    <w:uiPriority w:val="99"/>
    <w:semiHidden/>
    <w:rsid w:val="00445C7D"/>
    <w:rPr>
      <w:b/>
      <w:bCs/>
      <w:sz w:val="20"/>
      <w:szCs w:val="20"/>
    </w:rPr>
  </w:style>
  <w:style w:type="paragraph" w:customStyle="1" w:styleId="Default">
    <w:name w:val="Default"/>
    <w:uiPriority w:val="99"/>
    <w:rsid w:val="00F631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Основной текст (16)"/>
    <w:rsid w:val="00F6314D"/>
    <w:rPr>
      <w:rFonts w:ascii="Times New Roman" w:hAnsi="Times New Roman"/>
      <w:spacing w:val="0"/>
      <w:sz w:val="19"/>
      <w:u w:val="single"/>
    </w:rPr>
  </w:style>
  <w:style w:type="table" w:styleId="a8">
    <w:name w:val="Table Grid"/>
    <w:basedOn w:val="a1"/>
    <w:uiPriority w:val="39"/>
    <w:rsid w:val="00E3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D826B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826B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unhideWhenUsed/>
    <w:rsid w:val="00D0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D026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87D4F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587D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587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d"/>
    <w:uiPriority w:val="34"/>
    <w:qFormat/>
    <w:rsid w:val="00587D4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587D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587D4F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587D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587D4F"/>
    <w:rPr>
      <w:rFonts w:ascii="Calibri" w:eastAsia="Times New Roman" w:hAnsi="Calibri" w:cs="Times New Roman"/>
    </w:rPr>
  </w:style>
  <w:style w:type="character" w:customStyle="1" w:styleId="af2">
    <w:name w:val="Основной текст_"/>
    <w:link w:val="31"/>
    <w:locked/>
    <w:rsid w:val="00587D4F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587D4F"/>
    <w:pPr>
      <w:shd w:val="clear" w:color="auto" w:fill="FFFFFF"/>
      <w:spacing w:after="0" w:line="274" w:lineRule="exact"/>
      <w:ind w:hanging="2060"/>
      <w:jc w:val="both"/>
    </w:pPr>
    <w:rPr>
      <w:sz w:val="23"/>
      <w:shd w:val="clear" w:color="auto" w:fill="FFFFFF"/>
    </w:rPr>
  </w:style>
  <w:style w:type="character" w:customStyle="1" w:styleId="af3">
    <w:name w:val="Основной текст + Курсив"/>
    <w:rsid w:val="00587D4F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 + Не курсив"/>
    <w:rsid w:val="00587D4F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1">
    <w:name w:val="Основной текст (11)"/>
    <w:rsid w:val="00587D4F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587D4F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587D4F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587D4F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587D4F"/>
    <w:rPr>
      <w:rFonts w:ascii="Times New Roman" w:hAnsi="Times New Roman"/>
      <w:spacing w:val="0"/>
      <w:sz w:val="19"/>
      <w:u w:val="none"/>
      <w:effect w:val="none"/>
    </w:rPr>
  </w:style>
  <w:style w:type="paragraph" w:styleId="21">
    <w:name w:val="Body Text 2"/>
    <w:basedOn w:val="a"/>
    <w:link w:val="22"/>
    <w:uiPriority w:val="99"/>
    <w:rsid w:val="00587D4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87D4F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4">
    <w:name w:val="Заголовок приложения"/>
    <w:basedOn w:val="a"/>
    <w:next w:val="a"/>
    <w:rsid w:val="00587D4F"/>
    <w:pPr>
      <w:widowControl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No Spacing"/>
    <w:uiPriority w:val="1"/>
    <w:qFormat/>
    <w:rsid w:val="00587D4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"/>
    <w:basedOn w:val="a"/>
    <w:link w:val="af7"/>
    <w:unhideWhenUsed/>
    <w:rsid w:val="00587D4F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7">
    <w:name w:val="Основной текст Знак"/>
    <w:basedOn w:val="a0"/>
    <w:link w:val="af6"/>
    <w:rsid w:val="00587D4F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587D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Îñíîâí"/>
    <w:basedOn w:val="a"/>
    <w:rsid w:val="00587D4F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587D4F"/>
  </w:style>
  <w:style w:type="paragraph" w:styleId="23">
    <w:name w:val="Body Text Indent 2"/>
    <w:basedOn w:val="a"/>
    <w:link w:val="24"/>
    <w:rsid w:val="00587D4F"/>
    <w:pPr>
      <w:widowControl w:val="0"/>
      <w:spacing w:before="60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587D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587D4F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587D4F"/>
    <w:pPr>
      <w:widowControl w:val="0"/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Стиль"/>
    <w:rsid w:val="00587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87D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587D4F"/>
  </w:style>
  <w:style w:type="paragraph" w:customStyle="1" w:styleId="afb">
    <w:name w:val="Знак"/>
    <w:basedOn w:val="a"/>
    <w:rsid w:val="00587D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 Знак1 Знак"/>
    <w:basedOn w:val="a"/>
    <w:rsid w:val="00587D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58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87D4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587D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Emphasis"/>
    <w:qFormat/>
    <w:rsid w:val="00587D4F"/>
    <w:rPr>
      <w:i/>
      <w:iCs/>
    </w:rPr>
  </w:style>
  <w:style w:type="character" w:styleId="afd">
    <w:name w:val="Strong"/>
    <w:uiPriority w:val="22"/>
    <w:qFormat/>
    <w:rsid w:val="00587D4F"/>
    <w:rPr>
      <w:b/>
      <w:bCs/>
    </w:rPr>
  </w:style>
  <w:style w:type="character" w:customStyle="1" w:styleId="33">
    <w:name w:val="Основной шрифт абзаца3"/>
    <w:rsid w:val="00587D4F"/>
    <w:rPr>
      <w:sz w:val="24"/>
    </w:rPr>
  </w:style>
  <w:style w:type="table" w:customStyle="1" w:styleId="18">
    <w:name w:val="Сетка таблицы1"/>
    <w:basedOn w:val="a1"/>
    <w:next w:val="a8"/>
    <w:rsid w:val="0058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587D4F"/>
    <w:pPr>
      <w:widowControl w:val="0"/>
      <w:spacing w:after="0" w:line="240" w:lineRule="auto"/>
      <w:jc w:val="center"/>
    </w:pPr>
    <w:rPr>
      <w:rFonts w:ascii="Calibri" w:eastAsia="Calibri" w:hAnsi="Calibri" w:cs="Times New Roman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587D4F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587D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587D4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587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7D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87D4F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5">
    <w:name w:val="Сетка таблицы2"/>
    <w:basedOn w:val="a1"/>
    <w:next w:val="a8"/>
    <w:uiPriority w:val="59"/>
    <w:rsid w:val="00587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8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8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8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87D4F"/>
  </w:style>
  <w:style w:type="character" w:customStyle="1" w:styleId="apple-converted-space">
    <w:name w:val="apple-converted-space"/>
    <w:rsid w:val="00587D4F"/>
  </w:style>
  <w:style w:type="paragraph" w:customStyle="1" w:styleId="1a">
    <w:name w:val="Обычный1"/>
    <w:rsid w:val="00587D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587D4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8"/>
    <w:uiPriority w:val="39"/>
    <w:rsid w:val="00587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c"/>
    <w:uiPriority w:val="34"/>
    <w:qFormat/>
    <w:locked/>
    <w:rsid w:val="00587D4F"/>
    <w:rPr>
      <w:rFonts w:ascii="Calibri" w:eastAsia="Times New Roman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587D4F"/>
  </w:style>
  <w:style w:type="numbering" w:customStyle="1" w:styleId="112">
    <w:name w:val="Нет списка11"/>
    <w:next w:val="a2"/>
    <w:uiPriority w:val="99"/>
    <w:semiHidden/>
    <w:unhideWhenUsed/>
    <w:rsid w:val="00587D4F"/>
  </w:style>
  <w:style w:type="table" w:customStyle="1" w:styleId="4">
    <w:name w:val="Сетка таблицы4"/>
    <w:basedOn w:val="a1"/>
    <w:next w:val="a8"/>
    <w:uiPriority w:val="39"/>
    <w:rsid w:val="00587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587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Неразрешенное упоминание2"/>
    <w:uiPriority w:val="99"/>
    <w:semiHidden/>
    <w:unhideWhenUsed/>
    <w:rsid w:val="00587D4F"/>
    <w:rPr>
      <w:color w:val="605E5C"/>
      <w:shd w:val="clear" w:color="auto" w:fill="E1DFDD"/>
    </w:rPr>
  </w:style>
  <w:style w:type="character" w:styleId="aff">
    <w:name w:val="FollowedHyperlink"/>
    <w:uiPriority w:val="99"/>
    <w:semiHidden/>
    <w:unhideWhenUsed/>
    <w:rsid w:val="00587D4F"/>
    <w:rPr>
      <w:color w:val="954F72"/>
      <w:u w:val="single"/>
    </w:rPr>
  </w:style>
  <w:style w:type="character" w:customStyle="1" w:styleId="copytarget">
    <w:name w:val="copy_target"/>
    <w:rsid w:val="00587D4F"/>
  </w:style>
  <w:style w:type="paragraph" w:customStyle="1" w:styleId="aff0">
    <w:name w:val="Содержимое таблицы"/>
    <w:basedOn w:val="a"/>
    <w:rsid w:val="00587D4F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587D4F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587D4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58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587D4F"/>
    <w:pPr>
      <w:keepNext/>
      <w:adjustRightInd/>
      <w:jc w:val="center"/>
    </w:pPr>
    <w:rPr>
      <w:b/>
      <w:bCs/>
      <w:sz w:val="32"/>
      <w:szCs w:val="32"/>
    </w:rPr>
  </w:style>
  <w:style w:type="paragraph" w:styleId="aff1">
    <w:name w:val="Subtitle"/>
    <w:basedOn w:val="a"/>
    <w:link w:val="aff2"/>
    <w:qFormat/>
    <w:rsid w:val="00587D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587D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">
    <w:name w:val="Сетка таблицы6"/>
    <w:basedOn w:val="a1"/>
    <w:next w:val="a8"/>
    <w:rsid w:val="00587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"/>
    <w:next w:val="a"/>
    <w:link w:val="aff4"/>
    <w:uiPriority w:val="10"/>
    <w:qFormat/>
    <w:rsid w:val="00587D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f3"/>
    <w:uiPriority w:val="10"/>
    <w:rsid w:val="0058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Normal (Web)"/>
    <w:basedOn w:val="a"/>
    <w:uiPriority w:val="99"/>
    <w:semiHidden/>
    <w:unhideWhenUsed/>
    <w:rsid w:val="00587D4F"/>
    <w:rPr>
      <w:rFonts w:ascii="Times New Roman" w:hAnsi="Times New Roman" w:cs="Times New Roman"/>
      <w:sz w:val="24"/>
      <w:szCs w:val="24"/>
    </w:rPr>
  </w:style>
  <w:style w:type="character" w:customStyle="1" w:styleId="1b">
    <w:name w:val="Основной шрифт абзаца1"/>
    <w:rsid w:val="00587D4F"/>
  </w:style>
  <w:style w:type="paragraph" w:customStyle="1" w:styleId="TableParagraph">
    <w:name w:val="Table Paragraph"/>
    <w:basedOn w:val="a"/>
    <w:rsid w:val="00587D4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A96C-80ED-44A4-802C-0602A0C8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alsuetp72@gmail.com</cp:lastModifiedBy>
  <cp:revision>2</cp:revision>
  <cp:lastPrinted>2025-03-28T05:52:00Z</cp:lastPrinted>
  <dcterms:created xsi:type="dcterms:W3CDTF">2025-06-16T11:10:00Z</dcterms:created>
  <dcterms:modified xsi:type="dcterms:W3CDTF">2025-06-16T11:10:00Z</dcterms:modified>
</cp:coreProperties>
</file>