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CD5" w:rsidRDefault="005D5CD5" w:rsidP="005D5CD5">
      <w:pPr>
        <w:spacing w:line="200" w:lineRule="atLeast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:rsidR="005D5CD5" w:rsidRDefault="005D5CD5" w:rsidP="005D5CD5">
      <w:pPr>
        <w:jc w:val="right"/>
        <w:rPr>
          <w:b/>
          <w:color w:val="000000" w:themeColor="text1"/>
          <w:sz w:val="24"/>
          <w:szCs w:val="24"/>
        </w:rPr>
      </w:pPr>
      <w:r>
        <w:rPr>
          <w:bCs/>
          <w:i/>
          <w:u w:val="single"/>
        </w:rPr>
        <w:t xml:space="preserve">к извещению о проведении </w:t>
      </w:r>
    </w:p>
    <w:p w:rsidR="005D5CD5" w:rsidRDefault="005D5CD5" w:rsidP="005D5CD5">
      <w:pPr>
        <w:jc w:val="right"/>
        <w:rPr>
          <w:sz w:val="16"/>
          <w:szCs w:val="16"/>
        </w:rPr>
      </w:pPr>
      <w:r>
        <w:rPr>
          <w:bCs/>
          <w:i/>
          <w:u w:val="single"/>
        </w:rPr>
        <w:t>запроса котировок</w:t>
      </w:r>
    </w:p>
    <w:p w:rsidR="005D5CD5" w:rsidRDefault="005D5CD5" w:rsidP="005D5CD5">
      <w:pPr>
        <w:jc w:val="right"/>
        <w:rPr>
          <w:sz w:val="16"/>
          <w:szCs w:val="16"/>
        </w:rPr>
      </w:pPr>
    </w:p>
    <w:tbl>
      <w:tblPr>
        <w:tblW w:w="9995" w:type="dxa"/>
        <w:tblLayout w:type="fixed"/>
        <w:tblLook w:val="04A0" w:firstRow="1" w:lastRow="0" w:firstColumn="1" w:lastColumn="0" w:noHBand="0" w:noVBand="1"/>
      </w:tblPr>
      <w:tblGrid>
        <w:gridCol w:w="9995"/>
      </w:tblGrid>
      <w:tr w:rsidR="005D5CD5" w:rsidTr="00110E8C">
        <w:trPr>
          <w:trHeight w:val="120"/>
        </w:trPr>
        <w:tc>
          <w:tcPr>
            <w:tcW w:w="9995" w:type="dxa"/>
            <w:shd w:val="clear" w:color="FFFFFF" w:fill="auto"/>
          </w:tcPr>
          <w:p w:rsidR="005D5CD5" w:rsidRDefault="005D5CD5" w:rsidP="009E2A8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Договор № ________</w:t>
            </w:r>
          </w:p>
          <w:p w:rsidR="005D5CD5" w:rsidRDefault="005D5CD5" w:rsidP="009E2A8E">
            <w:pPr>
              <w:widowControl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D5CD5">
              <w:rPr>
                <w:rFonts w:eastAsia="Calibri"/>
                <w:b/>
                <w:sz w:val="24"/>
                <w:szCs w:val="24"/>
                <w:lang w:eastAsia="en-US"/>
              </w:rPr>
              <w:t xml:space="preserve">Оказание услуг по размещению рекламной информации </w:t>
            </w:r>
          </w:p>
          <w:p w:rsidR="005D5CD5" w:rsidRPr="008E7638" w:rsidRDefault="005D5CD5" w:rsidP="009E2A8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5D5CD5" w:rsidRDefault="005D5CD5" w:rsidP="009E2A8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Тюмень                                                                                                 </w:t>
            </w:r>
            <w:r w:rsidR="00110E8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___ ___________ ______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D5CD5" w:rsidRDefault="005D5CD5" w:rsidP="009E2A8E">
            <w:pPr>
              <w:pStyle w:val="a4"/>
              <w:widowControl w:val="0"/>
              <w:spacing w:after="0"/>
              <w:ind w:firstLine="649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color w:val="000000"/>
                <w:spacing w:val="-13"/>
                <w:sz w:val="24"/>
                <w:szCs w:val="24"/>
              </w:rPr>
              <w:t>Государственное автономное учреждение здравоохранения Тюменской области «Городская поликлиника №5»</w:t>
            </w:r>
            <w:r>
              <w:rPr>
                <w:color w:val="000000"/>
                <w:spacing w:val="-13"/>
                <w:sz w:val="24"/>
                <w:szCs w:val="24"/>
              </w:rPr>
              <w:t>, в лице главного врача Беленькой Виктории Александровны, действующего на основании Устава, именуемое в дальнейшем «Заказчик», с одной стороны, и __________________________,   в   лице   _________________________________,     действующего    на    основании  ___________,    именуемое    в    дальнейшем «Исполнитель», с другой стороны, именуемые в дальнейшем «Стороны», с соблюдением требований Федерального закона от 18.07.2011 №223-ФЗ «О закупках товаров, работ, услуг отдельными видами юридических</w:t>
            </w:r>
            <w:proofErr w:type="gramEnd"/>
            <w:r>
              <w:rPr>
                <w:color w:val="000000"/>
                <w:spacing w:val="-13"/>
                <w:sz w:val="24"/>
                <w:szCs w:val="24"/>
              </w:rPr>
              <w:t xml:space="preserve"> лиц» (далее - Федеральный закон №223-ФЗ) по результатам определения Исполнителя путем проведения __________________________________, на основании протокола ___________________№ ___________________ от «___» ____________ _______ г. заключили настоящий договор  (далее – Договор) о нижеследующем:</w:t>
            </w:r>
          </w:p>
          <w:p w:rsidR="005D5CD5" w:rsidRDefault="005D5CD5" w:rsidP="009E2A8E">
            <w:pPr>
              <w:pStyle w:val="a4"/>
              <w:widowControl w:val="0"/>
              <w:spacing w:after="0"/>
              <w:ind w:firstLine="649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5D5CD5" w:rsidRDefault="005D5CD5" w:rsidP="009E2A8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ПРЕДМЕТ ДОГОВОРА</w:t>
            </w:r>
          </w:p>
          <w:p w:rsidR="005D5CD5" w:rsidRDefault="005D5CD5" w:rsidP="009E2A8E">
            <w:pPr>
              <w:widowControl w:val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1.1. По настоящему Договору Исполнитель обязуется оказать услуги:</w:t>
            </w:r>
          </w:p>
          <w:p w:rsidR="005D5CD5" w:rsidRDefault="005D5CD5" w:rsidP="009E2A8E">
            <w:pPr>
              <w:widowControl w:val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 по печати рекламного материала Заказчика и осуществить их размещение по заявкам Заказчика.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доведению до потребителей, рекламн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информационного материала Заказчика (далее по тексту - «РИМ») путем предоставления и использования объектов наружной рекламы (далее по тексту - «Реклама»);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размещению  рекламн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информационного материала в лифтовых кабинах (далее по тексту - «РИМ») путем их демонстрации в лифтовых кабинах многоквартирных домов;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размещению рекламн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информационного материала на транспорте (подголовники)  (далее по тексту - «РИМ»);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доведению до потребителей рекламн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информационного материала Заказчика (далее по тексту – РИМ) путем ее размещения на светодиодном видеоэкране (далее по тексту – Реклама).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Заказчик обязуется принять оказанные услуги по размещению РИМ и своевременно оплатить их в порядке, установленном настоящим Договором.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Стоимость услуг, порядок оплаты услуг Исполнителя, период демонстрации РИМ и адреса и формат Рекламы, на которых размещаются РИМ, определяются в Приложении№1 к настоящему Договору, и являются его неотъемлемой частью.</w:t>
            </w:r>
          </w:p>
          <w:p w:rsidR="005D5CD5" w:rsidRPr="001A29F0" w:rsidRDefault="005D5CD5" w:rsidP="009E2A8E">
            <w:pPr>
              <w:pStyle w:val="a4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1.4. Источник финансирования:</w:t>
            </w:r>
            <w:r w:rsidRPr="001A29F0">
              <w:rPr>
                <w:sz w:val="24"/>
                <w:szCs w:val="24"/>
                <w:lang w:eastAsia="zh-CN"/>
              </w:rPr>
              <w:t xml:space="preserve"> средства субсидии на финансовое обеспечение выполнения государственного задания.</w:t>
            </w:r>
          </w:p>
          <w:p w:rsidR="005D5CD5" w:rsidRDefault="005D5CD5" w:rsidP="009E2A8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СТОИМОСТЬ РАБОТ И ПОРЯДОК РАСЧЕТОВ</w:t>
            </w:r>
          </w:p>
          <w:p w:rsidR="005D5CD5" w:rsidRPr="00971241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</w:t>
            </w:r>
            <w:proofErr w:type="gramStart"/>
            <w:r>
              <w:rPr>
                <w:sz w:val="24"/>
                <w:szCs w:val="24"/>
              </w:rPr>
              <w:t>Цена настоящего Договора включает в себя стоимость Услуг, а также все расходы на уплату налогов, пошлин, сборов и других обязательных платежей, которые Исполнитель должен выплатить в связи с выполнением обязательств по Договору в соответствии с законодательством Российской Федерации и составляет __________(____________) рублей ____копеек, в том числе НДС</w:t>
            </w:r>
            <w:r w:rsidRPr="00971241">
              <w:rPr>
                <w:sz w:val="24"/>
                <w:szCs w:val="24"/>
              </w:rPr>
              <w:t>____________</w:t>
            </w:r>
            <w:r w:rsidR="00971241" w:rsidRPr="00971241">
              <w:rPr>
                <w:sz w:val="24"/>
                <w:szCs w:val="24"/>
              </w:rPr>
              <w:t>/</w:t>
            </w:r>
            <w:r w:rsidR="00971241" w:rsidRPr="00971241">
              <w:rPr>
                <w:b/>
                <w:bCs/>
                <w:color w:val="000000"/>
                <w:sz w:val="24"/>
                <w:szCs w:val="24"/>
              </w:rPr>
              <w:t xml:space="preserve"> без НДС,</w:t>
            </w:r>
            <w:r w:rsidR="00971241" w:rsidRPr="00971241">
              <w:rPr>
                <w:color w:val="000000"/>
                <w:sz w:val="24"/>
                <w:szCs w:val="24"/>
              </w:rPr>
              <w:t xml:space="preserve"> (если победитель закупки применяет упрощенную систему налогообложения НДС не предусмотрен</w:t>
            </w:r>
            <w:r w:rsidRPr="00971241">
              <w:rPr>
                <w:sz w:val="24"/>
                <w:szCs w:val="24"/>
              </w:rPr>
              <w:t>.</w:t>
            </w:r>
            <w:proofErr w:type="gramEnd"/>
          </w:p>
          <w:p w:rsidR="005D5CD5" w:rsidRPr="00586754" w:rsidRDefault="005D5CD5" w:rsidP="009E2A8E">
            <w:pPr>
              <w:ind w:firstLine="709"/>
              <w:jc w:val="both"/>
              <w:rPr>
                <w:sz w:val="24"/>
                <w:szCs w:val="24"/>
                <w:lang w:eastAsia="zh-CN"/>
              </w:rPr>
            </w:pPr>
            <w:r w:rsidRPr="00586754">
              <w:rPr>
                <w:rFonts w:eastAsia="Calibri"/>
                <w:sz w:val="24"/>
                <w:szCs w:val="24"/>
                <w:lang w:eastAsia="zh-CN"/>
              </w:rPr>
              <w:t xml:space="preserve">Цена договора включает в себя все расходы, связанные с исполнением Договора, а также налоги, сборы (в том числе НДС) и другие обязательные платежи, установленные действующим законодательством Российской Федерации, которые 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ь</w:t>
            </w:r>
            <w:r w:rsidRPr="00586754">
              <w:rPr>
                <w:rFonts w:eastAsia="Calibri"/>
                <w:sz w:val="24"/>
                <w:szCs w:val="24"/>
                <w:lang w:eastAsia="zh-CN"/>
              </w:rPr>
              <w:t xml:space="preserve"> может понести при исполнении обязательств по настоящему Договору.</w:t>
            </w:r>
            <w:r w:rsidRPr="00586754">
              <w:rPr>
                <w:sz w:val="24"/>
                <w:szCs w:val="24"/>
                <w:lang w:eastAsia="zh-CN"/>
              </w:rPr>
              <w:t xml:space="preserve"> </w:t>
            </w:r>
            <w:r w:rsidRPr="00586754">
              <w:rPr>
                <w:rFonts w:eastAsia="Calibri"/>
                <w:sz w:val="24"/>
                <w:szCs w:val="24"/>
                <w:lang w:eastAsia="zh-CN"/>
              </w:rPr>
              <w:t xml:space="preserve">(Если стороной по договору является физическое лицо, сумма, подлежащая уплате физическому лицу, уменьшается на размер </w:t>
            </w:r>
            <w:r w:rsidRPr="00586754">
              <w:rPr>
                <w:rFonts w:eastAsia="Calibri"/>
                <w:sz w:val="24"/>
                <w:szCs w:val="24"/>
                <w:lang w:eastAsia="zh-CN"/>
              </w:rPr>
              <w:lastRenderedPageBreak/>
              <w:t>налоговых платежей, связанных с оплатой Договора).</w:t>
            </w:r>
          </w:p>
          <w:p w:rsidR="005D5CD5" w:rsidRDefault="005D5CD5" w:rsidP="009E2A8E">
            <w:pPr>
              <w:widowControl w:val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2.2. Порядок расчетов: Оплата осуществляется Заказчиком в рублях Российской Федерации после оказания Услуг Исполнителем.</w:t>
            </w:r>
          </w:p>
          <w:p w:rsidR="005D5CD5" w:rsidRDefault="005D5CD5" w:rsidP="009E2A8E">
            <w:pPr>
              <w:widowControl w:val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Оплата Заказчиком осуществляется</w:t>
            </w:r>
            <w:r>
              <w:rPr>
                <w:sz w:val="24"/>
                <w:szCs w:val="24"/>
              </w:rPr>
              <w:t xml:space="preserve"> в течение 7 (семи) рабочих дней </w:t>
            </w:r>
            <w:r>
              <w:rPr>
                <w:color w:val="000000"/>
                <w:sz w:val="24"/>
                <w:szCs w:val="24"/>
                <w:lang w:eastAsia="ru-RU"/>
              </w:rPr>
              <w:t>по факту оказанных Услуг п</w:t>
            </w:r>
            <w:r>
              <w:rPr>
                <w:color w:val="000000"/>
                <w:sz w:val="24"/>
                <w:szCs w:val="24"/>
              </w:rPr>
              <w:t>ри наличии надлежаще оформленных Исполнителем</w:t>
            </w:r>
            <w:r w:rsidR="00971241">
              <w:rPr>
                <w:sz w:val="24"/>
                <w:szCs w:val="24"/>
              </w:rPr>
              <w:t xml:space="preserve"> документов: счет и/или счет</w:t>
            </w:r>
            <w:r>
              <w:rPr>
                <w:sz w:val="24"/>
                <w:szCs w:val="24"/>
              </w:rPr>
              <w:t>-фактур</w:t>
            </w:r>
            <w:r w:rsidR="00971241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</w:t>
            </w:r>
            <w:r w:rsidR="00971241">
              <w:rPr>
                <w:bCs/>
                <w:sz w:val="24"/>
                <w:szCs w:val="24"/>
                <w:lang w:eastAsia="ru-RU"/>
              </w:rPr>
              <w:t xml:space="preserve"> Акт</w:t>
            </w:r>
            <w:r>
              <w:rPr>
                <w:bCs/>
                <w:sz w:val="24"/>
                <w:szCs w:val="24"/>
                <w:lang w:eastAsia="ru-RU"/>
              </w:rPr>
              <w:t xml:space="preserve"> оказанных услуг.</w:t>
            </w:r>
          </w:p>
          <w:p w:rsidR="005D5CD5" w:rsidRDefault="005D5CD5" w:rsidP="005D5CD5">
            <w:pPr>
              <w:pStyle w:val="a6"/>
              <w:widowControl w:val="0"/>
              <w:spacing w:after="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Обязательства Заказчика  по оплате считаются надлежащим образом исполненными с момента списания денежных сре</w:t>
            </w:r>
            <w:proofErr w:type="gramStart"/>
            <w:r>
              <w:rPr>
                <w:sz w:val="24"/>
                <w:szCs w:val="24"/>
              </w:rPr>
              <w:t>дств с р</w:t>
            </w:r>
            <w:proofErr w:type="gramEnd"/>
            <w:r>
              <w:rPr>
                <w:sz w:val="24"/>
                <w:szCs w:val="24"/>
              </w:rPr>
              <w:t>асчетного счета Заказчика.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Оплата, за надлежащим образом оказанные услуги по размещению РИМ осуществляется по безналичному расчету, путем перечисления Заказчиком денежных средств на расчетный счет Исполнителя.</w:t>
            </w:r>
          </w:p>
          <w:p w:rsidR="005D5CD5" w:rsidRDefault="005D5CD5" w:rsidP="005D5CD5">
            <w:pPr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2.5. </w:t>
            </w:r>
            <w:proofErr w:type="gramStart"/>
            <w:r w:rsidRPr="00B0148B">
              <w:rPr>
                <w:sz w:val="24"/>
                <w:szCs w:val="24"/>
                <w:lang w:eastAsia="zh-CN"/>
              </w:rPr>
              <w:t xml:space="preserve">Суммы денежных средств, подлежащие уплате Заказчиком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ю</w:t>
            </w:r>
            <w:r w:rsidRPr="00B0148B">
              <w:rPr>
                <w:sz w:val="24"/>
                <w:szCs w:val="24"/>
                <w:lang w:eastAsia="zh-CN"/>
              </w:rPr>
              <w:t xml:space="preserve"> (юридическому лицу или физическому лицу, в том числе зарегистрированному в качестве индивидуального предпринимателя),  подлежит уменьшению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</w:t>
            </w:r>
            <w:proofErr w:type="gramEnd"/>
            <w:r w:rsidRPr="00B0148B">
              <w:rPr>
                <w:sz w:val="24"/>
                <w:szCs w:val="24"/>
                <w:lang w:eastAsia="zh-CN"/>
              </w:rPr>
              <w:t xml:space="preserve"> в бюджеты бюджетной системы Российской Федерации Заказчиком.</w:t>
            </w:r>
          </w:p>
          <w:p w:rsidR="00E64C6C" w:rsidRPr="00B0148B" w:rsidRDefault="00E64C6C" w:rsidP="005D5CD5">
            <w:pPr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2.6. </w:t>
            </w:r>
            <w:r w:rsidRPr="00E64C6C">
              <w:rPr>
                <w:sz w:val="24"/>
                <w:szCs w:val="24"/>
                <w:lang w:eastAsia="zh-CN"/>
              </w:rPr>
              <w:t>В соответствии со статьей 78.1. Бюджетного кодекса Российской Федерации в настоящий Договор могут быть внесены изменения по соглашению сторон в части размера и (или) сроков оплаты и (или) объема товаров, работ, услуг в случае уменьшения Заказчику в соответствии с Бюджетным кодексом Российской Федерации ранее доведенных в установленном порядке лимитов бюджетных обязательств на предоставление субсидии.</w:t>
            </w:r>
          </w:p>
          <w:p w:rsidR="005D5CD5" w:rsidRDefault="005D5CD5" w:rsidP="009E2A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  ПРАВА И ОБЯЗАННОСТИ СТОРОН</w:t>
            </w:r>
          </w:p>
          <w:p w:rsidR="005D5CD5" w:rsidRDefault="005D5CD5" w:rsidP="009E2A8E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3.1. Исполнитель обязуется: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Произвести размещение РИМ, </w:t>
            </w:r>
            <w:proofErr w:type="gramStart"/>
            <w:r>
              <w:rPr>
                <w:sz w:val="24"/>
                <w:szCs w:val="24"/>
              </w:rPr>
              <w:t>определенной</w:t>
            </w:r>
            <w:proofErr w:type="gramEnd"/>
            <w:r>
              <w:rPr>
                <w:sz w:val="24"/>
                <w:szCs w:val="24"/>
              </w:rPr>
              <w:t xml:space="preserve"> в Приложении к настоящему Договору, в течение 72-х (Семидесяти двух) часов с начала периода размещения РИМ, и в течение 7-и (Семи) дней с начала периода размещения в лифтовых кабинах, оговоренного в Приложении, при условии своевременного предоставления РИМ Заказчиком.</w:t>
            </w:r>
          </w:p>
          <w:p w:rsidR="005D5CD5" w:rsidRDefault="005D5CD5" w:rsidP="009E2A8E">
            <w:pPr>
              <w:widowControl w:val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Обеспечить </w:t>
            </w:r>
            <w:proofErr w:type="gramStart"/>
            <w:r>
              <w:rPr>
                <w:sz w:val="24"/>
                <w:szCs w:val="24"/>
              </w:rPr>
              <w:t>эстетический внешний вид</w:t>
            </w:r>
            <w:proofErr w:type="gramEnd"/>
            <w:r>
              <w:rPr>
                <w:sz w:val="24"/>
                <w:szCs w:val="24"/>
              </w:rPr>
              <w:t xml:space="preserve"> Рекламы, а также поддерживать их в состоянии функциональной пригодности для размещения рекламы.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3.1.3. В течение</w:t>
            </w:r>
            <w:r>
              <w:rPr>
                <w:color w:val="000000"/>
                <w:sz w:val="24"/>
                <w:szCs w:val="24"/>
              </w:rPr>
              <w:t xml:space="preserve"> 24-х (Двадцати четырех) ч</w:t>
            </w:r>
            <w:r>
              <w:rPr>
                <w:sz w:val="24"/>
                <w:szCs w:val="24"/>
              </w:rPr>
              <w:t>асов с момента обнаружения, либо с момента уведомления от Заказчика, устранять различного рода дефекты, связанные с повреждением и/или загрязнением, возникшим в результате атмосферных и/или иных естественных явлений, в том числе аварий и стихийных бедствий.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3.1.4. В случае наступления неблагоприятных погодных условий (туман, затяжные дожди, сильный ветер, низкая температура воздуха, снегопады и тому подобные условия), которые могут привести к задержке размещения РИМ, Исполнитель обязуется в течение 48-и (Сорока восьми) часов с момента возникновения соответствующих обстоятельств, уведомить Заказчика о задержке.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3.1.5. В случае возникновения ситуации препятствующей функционированию транспортного средства характеризующуюся как независимую от </w:t>
            </w:r>
            <w:proofErr w:type="spellStart"/>
            <w:r>
              <w:rPr>
                <w:sz w:val="24"/>
                <w:szCs w:val="24"/>
              </w:rPr>
              <w:t>рекламораспространителя</w:t>
            </w:r>
            <w:proofErr w:type="spellEnd"/>
            <w:r>
              <w:rPr>
                <w:sz w:val="24"/>
                <w:szCs w:val="24"/>
              </w:rPr>
              <w:t xml:space="preserve"> (Дорожно-транспортное происшествие, погодные условия, поломка технической составляющей автомобиля, вандализм и т.д.) </w:t>
            </w:r>
            <w:proofErr w:type="spellStart"/>
            <w:r>
              <w:rPr>
                <w:sz w:val="24"/>
                <w:szCs w:val="24"/>
              </w:rPr>
              <w:t>рекламораспространитель</w:t>
            </w:r>
            <w:proofErr w:type="spellEnd"/>
            <w:r>
              <w:rPr>
                <w:sz w:val="24"/>
                <w:szCs w:val="24"/>
              </w:rPr>
              <w:t xml:space="preserve"> обязуется обеспечить демонстрацию </w:t>
            </w:r>
            <w:proofErr w:type="spellStart"/>
            <w:r>
              <w:rPr>
                <w:sz w:val="24"/>
                <w:szCs w:val="24"/>
              </w:rPr>
              <w:t>РИМа</w:t>
            </w:r>
            <w:proofErr w:type="spellEnd"/>
            <w:r>
              <w:rPr>
                <w:sz w:val="24"/>
                <w:szCs w:val="24"/>
              </w:rPr>
              <w:t xml:space="preserve"> на ином ТС в срок не более 6-ти календарных дней с момента возникновения происшествия.</w:t>
            </w:r>
          </w:p>
          <w:p w:rsidR="005D5CD5" w:rsidRDefault="005D5CD5" w:rsidP="009E2A8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3.2. Исполнитель вправе: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3.2.1. Требовать от Заказчика оплаты услуг в соответствии с условиями настоящего Договора.</w:t>
            </w:r>
          </w:p>
          <w:p w:rsidR="005D5CD5" w:rsidRDefault="005D5CD5" w:rsidP="009E2A8E">
            <w:pPr>
              <w:widowControl w:val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Не приступать, отложить, либо приостановить размещение и демонстрацию рекламной информации Заказчика в случае ненадлежащего исполнения Заказчиком обязательств по оплате по настоящему Договору и </w:t>
            </w:r>
            <w:proofErr w:type="gramStart"/>
            <w:r>
              <w:rPr>
                <w:sz w:val="24"/>
                <w:szCs w:val="24"/>
              </w:rPr>
              <w:t>не поступления</w:t>
            </w:r>
            <w:proofErr w:type="gramEnd"/>
            <w:r>
              <w:rPr>
                <w:sz w:val="24"/>
                <w:szCs w:val="24"/>
              </w:rPr>
              <w:t xml:space="preserve"> денежных средств на расчетный счет Исполнителя, если иное не будет определено Сторонами дополнительно.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3.2.3. Уведомив Заказчика, предоставить по требованию уполномоченных государственных и/или муниципальных органов, в том числе Федеральной антимонопольной службы и/или ее территориальных органов информацию о настоящем Договоре и осуществляемом на его основании размещении.</w:t>
            </w:r>
          </w:p>
          <w:p w:rsidR="005D5CD5" w:rsidRDefault="005D5CD5" w:rsidP="009E2A8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3.3. Заказчик обязуется: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3.3.1. В надлежащей форме передавать Исполнителю или по его поручению третьим лицам Услугу для их размещения. Количество, срок и порядок их передачи определяется в Приложении к настоящему Договору.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3.3.2. Количество предоставляемых бумажных РИМ должно составлять не менее 1,5 комплектов на одну сторону для осуществления их демонстрации и для надлежащего выполнения Исполнителем возложенных на него настоящим Договором обязательств.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3.3.3.Обеспечить на </w:t>
            </w:r>
            <w:proofErr w:type="spellStart"/>
            <w:r>
              <w:rPr>
                <w:sz w:val="24"/>
                <w:szCs w:val="24"/>
              </w:rPr>
              <w:t>РИМах</w:t>
            </w:r>
            <w:proofErr w:type="spellEnd"/>
            <w:r>
              <w:rPr>
                <w:sz w:val="24"/>
                <w:szCs w:val="24"/>
              </w:rPr>
              <w:t xml:space="preserve"> размещение всей информации о рекламируемом товаре или услуге, необходимой в соответствии с Федеральным Законом РФ «О рекламе», Законом РФ «О сертификации продукции и услуг». Гарантировать правомерность происхождения РИМ и владения ими; самостоятельно решать вопросы авторского права и смежных прав на предоставляемую информацию. В случае возникновения претензий со стороны властей либо иных третьих лиц, связанных с несоответствием информации действующему законодательству РФ либо с нарушением принадлежащих третьей стороне прав, при размещении предоставленных Заказчиком РИМ, Заказчик обязан за свой счет урегулировать указанные разногласия.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3.3.4. Своими силами и за свой счет вывезти со склада Исполнителя все неиспользованные бумажные и демонтированные виниловые РИМЫ в течени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5-ти календарных дней. Указанный срок исчисляется для </w:t>
            </w:r>
            <w:proofErr w:type="gramStart"/>
            <w:r>
              <w:rPr>
                <w:sz w:val="24"/>
                <w:szCs w:val="24"/>
              </w:rPr>
              <w:t>неиспользованных</w:t>
            </w:r>
            <w:proofErr w:type="gramEnd"/>
            <w:r>
              <w:rPr>
                <w:sz w:val="24"/>
                <w:szCs w:val="24"/>
              </w:rPr>
              <w:t xml:space="preserve"> РИМ с момента прекращения действия договора и/или приложения, а для демонтированных РИМ с момента демонтажа. При нарушении указанного срока Исполнитель ответственности за сохранность РИМ не несет.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3.3.5. В случае обнаружения ненадлежащего состояния Рекламных конструкций или РИМ, направлять Исполнителю соответствующее уведомление.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3.3.6. В случае печати РИМ Исполнителем Заказчик обязуется предоставлять текст рекламной информации и (или) макеты изображений, необходимые для печати рекламных материалов, обеспечивая их соответствие требованиям Федерального закона «О рекламе» и иным правовым актам; после окончательной разработки макета изображения (содержания объявления) с участием Исполнителя - производить утверждение такого макета путем подписания.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3.3.7. Предоставить Исполнителю документальное подтверждение достоверности размещаемой рекламной информации, в течение 2(двух) рабочих дней с момента получения соответствующего письменного запроса от Исполнителя.</w:t>
            </w:r>
          </w:p>
          <w:p w:rsidR="005D5CD5" w:rsidRDefault="005D5CD5" w:rsidP="009E2A8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3.4. Заказчик по настоящему Договору вправе: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3.4.1. Требовать от Исполнителя устранения ненадлежащего состояния Рекламных конструкций и РИМ в период размещения рекламной информации.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3.4.2. Расторгнуть Договор в одностороннем порядке в случае просрочки Исполнителем начала размещения РИМ более чем на 20 (Двадцать) календарных дней. В этом случае Заказчик обязуется уведомить Исполнителя о расторжении за 20 (Двадцать) календарных дней до предполагаемой даты расторжения Договора.</w:t>
            </w:r>
            <w:r>
              <w:rPr>
                <w:sz w:val="24"/>
                <w:szCs w:val="24"/>
              </w:rPr>
              <w:br/>
              <w:t>3.4.3.Отказаться  от размещения РИМ или изменить срок демонстрации при условии уведомления Исполнителя не позднее, чем за 90 (Девяносто) календарных дней до даты начала периода демонстрации РИМ.</w:t>
            </w:r>
            <w:r>
              <w:rPr>
                <w:sz w:val="24"/>
                <w:szCs w:val="24"/>
              </w:rPr>
              <w:br/>
              <w:t>3.4.4. Размещать РИМ на Рекламных конструкциях, адресная программа расположения которых согласована СТОРОНАМИ в соответствующих Приложениях к Договору. Для этого, если Заказчик намерен продлить размещение на указанных Рекламных конструкциях он обязан не позднее, чем за 90 (Девяносто) календарных дней до окончания срока размещения, указанного в соответствующем Приложении, письменно заявить об этом.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3.4.5. Требовать в течение 10 (Десяти) дней со дня начала размещения РИМ  фотографический </w:t>
            </w:r>
            <w:r>
              <w:rPr>
                <w:sz w:val="24"/>
                <w:szCs w:val="24"/>
              </w:rPr>
              <w:lastRenderedPageBreak/>
              <w:t>отчет в электронном виде в соответствии с адресной программой, оговоренной в Приложениях (не более 10% от общего количества лифтовых кабин); в случае необходимости, по письменному требованию, предоставить фотоотчет в аналоговом виде с указанием даты фотосъемки на фотографиях.</w:t>
            </w:r>
          </w:p>
          <w:p w:rsidR="005D5CD5" w:rsidRDefault="005D5CD5" w:rsidP="009E2A8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23A16">
              <w:rPr>
                <w:b/>
                <w:sz w:val="24"/>
                <w:szCs w:val="24"/>
              </w:rPr>
              <w:t>4. ПОРЯДОК СДАЧИ РАБОТ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 Ежемесячно, Исполнитель направляет Заказчику Акт оказанных услуг, датированный последним днем отчетного периода оказания услуг. В случае наличия претензий к Исполнителю, Заказчик вправе в указанный в настоящем пункте срок, направить мотивированный отказ от подписания Исполнителю. При этом СТОРОНЫ согласовывают порядок устранения обоснованных недостатков в течение не более 3 (Трех) календарных дней.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 Не подписание Акта оказанных услуг, либо непредставление мотивированного отказа в установленный срок является фактом признания полного выполнения Исполнителем своих обязательств по настоящему Договору, которые подлежат обязательной оплате Заказчиком в полном объёме.</w:t>
            </w:r>
          </w:p>
          <w:p w:rsidR="004B7727" w:rsidRPr="004B7727" w:rsidRDefault="004B7727" w:rsidP="004B7727">
            <w:pPr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5</w:t>
            </w:r>
            <w:r w:rsidRPr="004B7727">
              <w:rPr>
                <w:b/>
                <w:bCs/>
                <w:sz w:val="24"/>
              </w:rPr>
              <w:t>. ОБЕСПЕЧЕНИЕ ИСПОЛНЕНИЯ ОБЯЗАТЕЛЬСТВ И ОТВЕТСТВЕННОСТЬ СТОРОН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4B7727">
              <w:rPr>
                <w:color w:val="000000"/>
                <w:sz w:val="24"/>
              </w:rPr>
              <w:t>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4B7727">
              <w:rPr>
                <w:color w:val="000000"/>
                <w:sz w:val="24"/>
              </w:rPr>
              <w:t xml:space="preserve">.2. В случае просрочки исполнения Заказчиком обязательства, предусмотренного договором, 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 xml:space="preserve">ь </w:t>
            </w:r>
            <w:r w:rsidRPr="004B7727">
              <w:rPr>
                <w:color w:val="000000"/>
                <w:sz w:val="24"/>
              </w:rPr>
              <w:t>вправе потребовать уплаты неустойки (пеней).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 w:rsidRPr="004B7727">
              <w:rPr>
                <w:color w:val="000000"/>
                <w:sz w:val="24"/>
              </w:rPr>
      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Размер такой пени  устанавливается договором в размере не более 1/300 (одной трехсотой)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обязательств. Заказчик освобождается от уплаты пени, если докажет, что просрочка исполнения указанного обязательства произошла вследствие непреодолимой силы или по вине другой стороны.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4B7727">
              <w:rPr>
                <w:color w:val="000000"/>
                <w:sz w:val="24"/>
              </w:rPr>
              <w:t xml:space="preserve">.3. В случае просрочки исполнения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е</w:t>
            </w:r>
            <w:r w:rsidRPr="004B7727">
              <w:rPr>
                <w:color w:val="000000"/>
                <w:sz w:val="24"/>
              </w:rPr>
              <w:t xml:space="preserve">м обязательства (в том числе гарантийного обязательства), предусмотренного договором, Заказчик направляет 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ю</w:t>
            </w:r>
            <w:r w:rsidRPr="004B7727">
              <w:rPr>
                <w:color w:val="000000"/>
                <w:sz w:val="24"/>
              </w:rPr>
              <w:t xml:space="preserve"> требование об уплате неустойки (пеней).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proofErr w:type="gramStart"/>
            <w:r w:rsidRPr="004B7727">
              <w:rPr>
                <w:color w:val="000000"/>
                <w:sz w:val="24"/>
              </w:rPr>
              <w:t xml:space="preserve">Пеня начисляется за каждый день просрочки исполнения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е</w:t>
            </w:r>
            <w:r w:rsidRPr="004B7727">
              <w:rPr>
                <w:color w:val="000000"/>
                <w:sz w:val="24"/>
              </w:rPr>
              <w:t>м обязательства, предусмотренного договором, начиная со дня, следующего после дня истечения установленного договором срока исполнения обязательства, по день фактического исполнения данного обязательства, и  устанавливается договором в размере не менее 1/300 (одной трехсотой) действующей на дату уплаты пени ключевой ставки Центрального банка Российской Федерации от цены договора (отдельного этапа исполнения договора), уменьшенной на</w:t>
            </w:r>
            <w:proofErr w:type="gramEnd"/>
            <w:r w:rsidRPr="004B7727">
              <w:rPr>
                <w:color w:val="000000"/>
                <w:sz w:val="24"/>
              </w:rPr>
              <w:t xml:space="preserve"> сумму, пропорциональную объему обязательств, предусмотренных договором (соответствующим отдельным этапом исполнения договора) и фактически исполненных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е</w:t>
            </w:r>
            <w:r w:rsidRPr="004B7727">
              <w:rPr>
                <w:color w:val="000000"/>
                <w:sz w:val="24"/>
              </w:rPr>
              <w:t xml:space="preserve">м.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ь</w:t>
            </w:r>
            <w:r w:rsidRPr="004B7727">
              <w:rPr>
                <w:color w:val="000000"/>
                <w:sz w:val="24"/>
              </w:rPr>
              <w:t xml:space="preserve"> освобождается от уплаты пени, если докажет, что просрочка исполнения указанного обязательства произошла вследствие непреодолимой силы или по вине заказчика.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4B7727">
              <w:rPr>
                <w:color w:val="000000"/>
                <w:sz w:val="24"/>
              </w:rPr>
              <w:t xml:space="preserve">.4. </w:t>
            </w:r>
            <w:proofErr w:type="gramStart"/>
            <w:r w:rsidRPr="004B7727">
              <w:rPr>
                <w:color w:val="000000"/>
                <w:sz w:val="24"/>
              </w:rPr>
              <w:t xml:space="preserve">В случае неисполнения либо не надлежащего исполнения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е</w:t>
            </w:r>
            <w:r w:rsidRPr="004B7727">
              <w:rPr>
                <w:color w:val="000000"/>
                <w:sz w:val="24"/>
              </w:rPr>
              <w:t>м принятых на себя обязательств, предусмотренных договором, не связанных с просрочкой исполнения обязательств, а так же в случае нарушения исполнителем сроков исполнения обязательств, предусмотренных договором, на срок более чем 10 (десять) календарных дней, заказчик вправе отказаться от приема и оплаты товаров (работ, услуг), а также потребовать уплату штрафа в размере 10 % от стоимости</w:t>
            </w:r>
            <w:proofErr w:type="gramEnd"/>
            <w:r w:rsidRPr="004B7727">
              <w:rPr>
                <w:color w:val="000000"/>
                <w:sz w:val="24"/>
              </w:rPr>
              <w:t xml:space="preserve"> договора, путем направления в адрес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я</w:t>
            </w:r>
            <w:r w:rsidRPr="004B7727">
              <w:rPr>
                <w:color w:val="000000"/>
                <w:sz w:val="24"/>
              </w:rPr>
              <w:t xml:space="preserve">  соответствующего уведомления (претензии).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 w:rsidRPr="004B7727">
              <w:rPr>
                <w:color w:val="000000"/>
                <w:sz w:val="24"/>
              </w:rPr>
              <w:t xml:space="preserve">В случае применения штрафных санкций в отношении заказчика со стороны третьих лиц по вине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я</w:t>
            </w:r>
            <w:r w:rsidRPr="004B7727">
              <w:rPr>
                <w:color w:val="000000"/>
                <w:sz w:val="24"/>
              </w:rPr>
              <w:t>, последний обязан возместить Заказчику понесенные им убытки при наличии соответствующих подтверждающих документов. При этом</w:t>
            </w:r>
            <w:proofErr w:type="gramStart"/>
            <w:r w:rsidRPr="004B7727">
              <w:rPr>
                <w:color w:val="000000"/>
                <w:sz w:val="24"/>
              </w:rPr>
              <w:t>,</w:t>
            </w:r>
            <w:proofErr w:type="gramEnd"/>
            <w:r w:rsidRPr="004B7727">
              <w:rPr>
                <w:color w:val="000000"/>
                <w:sz w:val="24"/>
              </w:rPr>
              <w:t xml:space="preserve"> убытки взыскиваются сверх </w:t>
            </w:r>
            <w:r w:rsidRPr="004B7727">
              <w:rPr>
                <w:color w:val="000000"/>
                <w:sz w:val="24"/>
              </w:rPr>
              <w:lastRenderedPageBreak/>
              <w:t>штрафных санкций, предусмотренных договором.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proofErr w:type="gramStart"/>
            <w:r w:rsidRPr="004B7727">
              <w:rPr>
                <w:color w:val="000000"/>
                <w:sz w:val="24"/>
              </w:rPr>
              <w:t xml:space="preserve">Во всех случаях,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</w:t>
            </w:r>
            <w:r w:rsidR="0004352C">
              <w:rPr>
                <w:color w:val="000000"/>
                <w:sz w:val="24"/>
              </w:rPr>
              <w:t>по вине исполнителя</w:t>
            </w:r>
            <w:r w:rsidRPr="004B7727">
              <w:rPr>
                <w:color w:val="000000"/>
                <w:sz w:val="24"/>
              </w:rPr>
              <w:t>, последний обязан возместить заказчику все суммы, взысканные судом с заказчика, все судебные расходы и иные издержки, возмещение которых суд присудит Заказчику, а также все понесенные заказчиком убытки.</w:t>
            </w:r>
            <w:proofErr w:type="gramEnd"/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 w:rsidRPr="004B7727">
              <w:rPr>
                <w:color w:val="000000"/>
                <w:sz w:val="24"/>
              </w:rPr>
              <w:t xml:space="preserve">Заказчик не несет ответственности по обязательствам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я</w:t>
            </w:r>
            <w:r w:rsidRPr="004B7727">
              <w:rPr>
                <w:color w:val="000000"/>
                <w:sz w:val="24"/>
              </w:rPr>
              <w:t xml:space="preserve">  перед третьими лицами.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4B7727">
              <w:rPr>
                <w:color w:val="000000"/>
                <w:sz w:val="24"/>
              </w:rPr>
              <w:t xml:space="preserve">.5. Общая сумма начисленной неустойки (штрафов, пени) за неисполнение или ненадлежащее исполнение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е</w:t>
            </w:r>
            <w:r w:rsidRPr="004B7727">
              <w:rPr>
                <w:color w:val="000000"/>
                <w:sz w:val="24"/>
              </w:rPr>
              <w:t>м обязательств, предусмотренных договором, не может превышать цену договора.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 w:rsidRPr="004B7727">
              <w:rPr>
                <w:color w:val="000000"/>
                <w:sz w:val="24"/>
              </w:rPr>
              <w:t>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4B7727">
              <w:rPr>
                <w:color w:val="000000"/>
                <w:sz w:val="24"/>
              </w:rPr>
              <w:t>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      </w:r>
          </w:p>
          <w:p w:rsidR="004B7727" w:rsidRPr="004B7727" w:rsidRDefault="004B7727" w:rsidP="004B7727">
            <w:pPr>
              <w:shd w:val="clear" w:color="auto" w:fill="FFFFFF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4B7727">
              <w:rPr>
                <w:color w:val="000000"/>
                <w:sz w:val="24"/>
              </w:rPr>
              <w:t>.7. Несвоевременное уведомление об обстоятельствах непреодолимой силы ведет к аннулированию прав соответствующей Стороны ссылаться на них в будущем.</w:t>
            </w:r>
          </w:p>
          <w:p w:rsidR="004B7727" w:rsidRPr="004B7727" w:rsidRDefault="004B7727" w:rsidP="004B7727">
            <w:pPr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4B7727">
              <w:rPr>
                <w:color w:val="000000"/>
                <w:sz w:val="24"/>
              </w:rPr>
              <w:t>.8.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3 рабочих дней со дня возникновения таких обстоятельств уведомить в письменной форме другую Сторону об их возникновении, виде и возможной продолжительности их действия с приложением возможных доказательств возникновения таких обстоятельств.</w:t>
            </w:r>
          </w:p>
          <w:p w:rsidR="004B7727" w:rsidRPr="004B7727" w:rsidRDefault="004B7727" w:rsidP="004B7727">
            <w:pPr>
              <w:tabs>
                <w:tab w:val="left" w:pos="0"/>
              </w:tabs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4B7727">
              <w:rPr>
                <w:color w:val="000000"/>
                <w:sz w:val="24"/>
              </w:rPr>
              <w:t>.9. Если обстоятельства, указанные в п. 8.8. настоящего Договора, продолжают действовать более 2 дней Стороны вправе расторгнуть настоящий Договор по взаимному соглашению Сторон.</w:t>
            </w:r>
          </w:p>
          <w:p w:rsidR="004B7727" w:rsidRPr="004B7727" w:rsidRDefault="004B7727" w:rsidP="004B7727">
            <w:pPr>
              <w:tabs>
                <w:tab w:val="left" w:pos="0"/>
              </w:tabs>
              <w:jc w:val="both"/>
              <w:rPr>
                <w:color w:val="000000"/>
                <w:sz w:val="24"/>
              </w:rPr>
            </w:pPr>
            <w:r w:rsidRPr="004B7727">
              <w:rPr>
                <w:color w:val="000000"/>
                <w:sz w:val="24"/>
              </w:rPr>
              <w:tab/>
              <w:t>В случае расторжения настоящего Договора по данному основанию ни одна из Сторон не вправе требовать от другой Стороны возмещения полученных убытков и (или) неполученных доходов.</w:t>
            </w:r>
          </w:p>
          <w:p w:rsidR="004B7727" w:rsidRPr="000B41E2" w:rsidRDefault="004B7727" w:rsidP="004B7727">
            <w:pPr>
              <w:ind w:firstLine="7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0B41E2">
              <w:rPr>
                <w:b/>
                <w:sz w:val="24"/>
                <w:szCs w:val="24"/>
              </w:rPr>
              <w:t xml:space="preserve">. </w:t>
            </w:r>
            <w:r w:rsidRPr="000B41E2">
              <w:rPr>
                <w:b/>
                <w:color w:val="000000" w:themeColor="text1"/>
                <w:sz w:val="24"/>
                <w:szCs w:val="24"/>
              </w:rPr>
              <w:t>ОБСТОЯТЕЛЬСТВА НЕПРЕОДОЛИМОЙ СИЛЫ</w:t>
            </w:r>
          </w:p>
          <w:p w:rsidR="004B7727" w:rsidRPr="000B41E2" w:rsidRDefault="004B7727" w:rsidP="004B77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B41E2">
              <w:rPr>
                <w:sz w:val="24"/>
                <w:szCs w:val="24"/>
              </w:rPr>
              <w:t xml:space="preserve"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 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sz w:val="24"/>
                <w:szCs w:val="24"/>
              </w:rPr>
              <w:t>К обстоятельствам непреодолимой силы относятся события, на которые Стороны не могут оказывать влияние и за возникновение которых ответственности не несут (землетрясение, наводнение, пожар, принятие законодателем ограничительных норм права и другие).</w:t>
            </w:r>
          </w:p>
          <w:p w:rsidR="004B7727" w:rsidRPr="000B41E2" w:rsidRDefault="004B7727" w:rsidP="004B77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B41E2">
              <w:rPr>
                <w:sz w:val="24"/>
                <w:szCs w:val="24"/>
              </w:rPr>
              <w:t xml:space="preserve">.2. Сторона, ссылающаяся на обстоятельства непреодолимой силы, обязана в течение 3 (трех) календарных дней известить другую Сторону о наступлении действия или прекращении действия подобных обстоятельств и </w:t>
            </w:r>
            <w:proofErr w:type="gramStart"/>
            <w:r w:rsidRPr="000B41E2">
              <w:rPr>
                <w:sz w:val="24"/>
                <w:szCs w:val="24"/>
              </w:rPr>
              <w:t>предоставить надлежащее доказательство</w:t>
            </w:r>
            <w:proofErr w:type="gramEnd"/>
            <w:r w:rsidRPr="000B41E2">
              <w:rPr>
                <w:sz w:val="24"/>
                <w:szCs w:val="24"/>
              </w:rPr>
              <w:t xml:space="preserve"> наступления форс-мажорных обстоятельств.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sz w:val="24"/>
                <w:szCs w:val="24"/>
              </w:rPr>
              <w:t>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места, где наступили данные обстоятельства.</w:t>
            </w:r>
          </w:p>
          <w:p w:rsidR="004B7727" w:rsidRPr="000B41E2" w:rsidRDefault="004B7727" w:rsidP="004B77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B41E2">
              <w:rPr>
                <w:sz w:val="24"/>
                <w:szCs w:val="24"/>
              </w:rPr>
              <w:t>.3. Срок выполнения обязательств по настоящему Договору отодвигается соразмерно времени, в течение которого действуют данные обстоятельства и их последствия.</w:t>
            </w:r>
          </w:p>
          <w:p w:rsidR="004B7727" w:rsidRPr="000B41E2" w:rsidRDefault="004B7727" w:rsidP="004B77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B41E2">
              <w:rPr>
                <w:sz w:val="24"/>
                <w:szCs w:val="24"/>
              </w:rPr>
              <w:t>.4. По прекращению действия форс-мажорных обстоятельств, Сторона, ссылающаяся на них, должна без промедления известить об этом другую Сторону в письменном виде. При этом Сторона должна указать срок, в который предполагается исполнить обязательства по настоящему Договору.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sz w:val="24"/>
                <w:szCs w:val="24"/>
              </w:rPr>
              <w:t xml:space="preserve">Если Сторона не направит или несвоевременно направит необходимое извещение, то она обязана возместить другой Стороне убытки, причиненные не извещением или </w:t>
            </w:r>
            <w:r w:rsidRPr="000B41E2">
              <w:rPr>
                <w:sz w:val="24"/>
                <w:szCs w:val="24"/>
              </w:rPr>
              <w:lastRenderedPageBreak/>
              <w:t>несвоевременным извещением.</w:t>
            </w:r>
          </w:p>
          <w:p w:rsidR="004B7727" w:rsidRPr="000B41E2" w:rsidRDefault="004B7727" w:rsidP="004B77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B41E2">
              <w:rPr>
                <w:sz w:val="24"/>
                <w:szCs w:val="24"/>
              </w:rPr>
              <w:t xml:space="preserve">.5. Если невыполнение своих обязательств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е</w:t>
            </w:r>
            <w:r w:rsidRPr="000B41E2">
              <w:rPr>
                <w:sz w:val="24"/>
                <w:szCs w:val="24"/>
              </w:rPr>
              <w:t>м или Заказчиком по настоящему Договору связано с невыполнением обязатель</w:t>
            </w:r>
            <w:proofErr w:type="gramStart"/>
            <w:r w:rsidRPr="000B41E2">
              <w:rPr>
                <w:sz w:val="24"/>
                <w:szCs w:val="24"/>
              </w:rPr>
              <w:t>ств тр</w:t>
            </w:r>
            <w:proofErr w:type="gramEnd"/>
            <w:r w:rsidRPr="000B41E2">
              <w:rPr>
                <w:sz w:val="24"/>
                <w:szCs w:val="24"/>
              </w:rPr>
              <w:t xml:space="preserve">етьим лицом, то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ю</w:t>
            </w:r>
            <w:r w:rsidRPr="000B41E2">
              <w:rPr>
                <w:sz w:val="24"/>
                <w:szCs w:val="24"/>
              </w:rPr>
              <w:t xml:space="preserve"> или Заказчику не может быть предъявлена претензия в том случае, если в отношении третьего лица действовали вышеуказанные обстоятельства непреодолимой силы. </w:t>
            </w:r>
          </w:p>
          <w:p w:rsidR="004B7727" w:rsidRPr="000B41E2" w:rsidRDefault="004B7727" w:rsidP="004B7727">
            <w:pPr>
              <w:ind w:firstLine="709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</w:t>
            </w:r>
            <w:r w:rsidRPr="000B41E2"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 w:rsidRPr="000B41E2">
              <w:rPr>
                <w:b/>
                <w:bCs/>
                <w:color w:val="000000" w:themeColor="text1"/>
                <w:sz w:val="24"/>
                <w:szCs w:val="24"/>
              </w:rPr>
              <w:t>ОБЕСПЕЧЕНИЕ ИСПОЛНЕНИЯ ДОГОВОРА</w:t>
            </w:r>
          </w:p>
          <w:p w:rsidR="004B7727" w:rsidRPr="000B41E2" w:rsidRDefault="004B7727" w:rsidP="004B7727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</w:t>
            </w:r>
            <w:r w:rsidRPr="000B41E2">
              <w:rPr>
                <w:bCs/>
                <w:color w:val="000000" w:themeColor="text1"/>
                <w:sz w:val="24"/>
                <w:szCs w:val="24"/>
              </w:rPr>
              <w:t xml:space="preserve">.1. </w:t>
            </w:r>
            <w:proofErr w:type="gramStart"/>
            <w:r w:rsidRPr="000B41E2">
              <w:rPr>
                <w:bCs/>
                <w:color w:val="000000" w:themeColor="text1"/>
                <w:sz w:val="24"/>
                <w:szCs w:val="24"/>
              </w:rPr>
              <w:t xml:space="preserve">Если требование о предоставлении обеспечения исполнения договора установлено извещением и документацией о проведении закупки, либо такое требование применено к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ю</w:t>
            </w:r>
            <w:r w:rsidRPr="000B41E2">
              <w:rPr>
                <w:bCs/>
                <w:color w:val="000000" w:themeColor="text1"/>
                <w:sz w:val="24"/>
                <w:szCs w:val="24"/>
              </w:rPr>
              <w:t xml:space="preserve"> в качестве антидемпинговой меры, то 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E64C6C">
              <w:rPr>
                <w:color w:val="000000"/>
                <w:spacing w:val="-13"/>
                <w:sz w:val="24"/>
                <w:szCs w:val="24"/>
              </w:rPr>
              <w:t>ь</w:t>
            </w:r>
            <w:r w:rsidRPr="000B41E2">
              <w:rPr>
                <w:bCs/>
                <w:color w:val="000000" w:themeColor="text1"/>
                <w:sz w:val="24"/>
                <w:szCs w:val="24"/>
              </w:rPr>
              <w:t xml:space="preserve"> предоставляет обеспечение  исполнения договора в размере 5 </w:t>
            </w:r>
            <w:r w:rsidRPr="000B41E2">
              <w:rPr>
                <w:color w:val="000000" w:themeColor="text1"/>
                <w:sz w:val="24"/>
                <w:szCs w:val="24"/>
              </w:rPr>
              <w:t>(пять) % от начальной (максимальной) цены договора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в сумме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_________</w:t>
            </w:r>
            <w:r w:rsidRPr="003C17D8">
              <w:rPr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__________</w:t>
            </w:r>
            <w:r w:rsidRPr="003C17D8">
              <w:rPr>
                <w:b/>
                <w:bCs/>
                <w:color w:val="000000" w:themeColor="text1"/>
                <w:sz w:val="24"/>
                <w:szCs w:val="24"/>
              </w:rPr>
              <w:t xml:space="preserve">) рублей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_________</w:t>
            </w:r>
            <w:r w:rsidRPr="003C17D8">
              <w:rPr>
                <w:b/>
                <w:bCs/>
                <w:color w:val="000000" w:themeColor="text1"/>
                <w:sz w:val="24"/>
                <w:szCs w:val="24"/>
              </w:rPr>
              <w:t xml:space="preserve"> копеек</w:t>
            </w:r>
            <w:r>
              <w:rPr>
                <w:bCs/>
                <w:color w:val="000000" w:themeColor="text1"/>
                <w:sz w:val="24"/>
                <w:szCs w:val="24"/>
              </w:rPr>
              <w:t>,</w:t>
            </w:r>
            <w:r w:rsidRPr="003C17D8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41E2">
              <w:rPr>
                <w:bCs/>
                <w:color w:val="000000" w:themeColor="text1"/>
                <w:sz w:val="24"/>
                <w:szCs w:val="24"/>
              </w:rPr>
              <w:t xml:space="preserve">путем </w:t>
            </w:r>
            <w:r w:rsidRPr="000B41E2">
              <w:rPr>
                <w:color w:val="000000"/>
                <w:sz w:val="24"/>
                <w:szCs w:val="24"/>
              </w:rPr>
              <w:t>предоставления внесения денежных средств на счет заказчика, указанный в извещении о закупке, документации о закупке либо</w:t>
            </w:r>
            <w:proofErr w:type="gramEnd"/>
            <w:r w:rsidRPr="000B41E2">
              <w:rPr>
                <w:color w:val="000000"/>
                <w:sz w:val="24"/>
                <w:szCs w:val="24"/>
              </w:rPr>
              <w:t xml:space="preserve">  предоставления независимой гарантии.</w:t>
            </w:r>
          </w:p>
          <w:p w:rsidR="004B7727" w:rsidRPr="000B41E2" w:rsidRDefault="004B7727" w:rsidP="004B7727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0B41E2">
              <w:rPr>
                <w:color w:val="000000"/>
                <w:sz w:val="24"/>
                <w:szCs w:val="24"/>
              </w:rPr>
              <w:t xml:space="preserve">.2. Способ обеспечения исполнения договора, определяется участником закупки, с которым заключается договор, самостоятельно. </w:t>
            </w:r>
          </w:p>
          <w:p w:rsidR="004B7727" w:rsidRPr="000B41E2" w:rsidRDefault="004B7727" w:rsidP="004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0B41E2">
              <w:rPr>
                <w:color w:val="000000"/>
                <w:sz w:val="24"/>
                <w:szCs w:val="24"/>
              </w:rPr>
              <w:t xml:space="preserve">.3. Срок действия независимой гарантии не может составлять менее 1 месяца </w:t>
            </w:r>
            <w:proofErr w:type="gramStart"/>
            <w:r w:rsidRPr="000B41E2">
              <w:rPr>
                <w:color w:val="000000"/>
                <w:sz w:val="24"/>
                <w:szCs w:val="24"/>
              </w:rPr>
              <w:t>с даты окончания</w:t>
            </w:r>
            <w:proofErr w:type="gramEnd"/>
            <w:r w:rsidRPr="000B41E2">
              <w:rPr>
                <w:color w:val="000000"/>
                <w:sz w:val="24"/>
                <w:szCs w:val="24"/>
              </w:rPr>
              <w:t xml:space="preserve"> предусмотренного извещением об осуществлении конкурентной закупки, документацией о такой закупке срока исполнения основного обязательства.</w:t>
            </w:r>
          </w:p>
          <w:p w:rsidR="004B7727" w:rsidRPr="000B41E2" w:rsidRDefault="004B7727" w:rsidP="004B772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</w:t>
            </w:r>
            <w:r w:rsidRPr="000B41E2">
              <w:rPr>
                <w:bCs/>
                <w:color w:val="000000" w:themeColor="text1"/>
                <w:sz w:val="24"/>
                <w:szCs w:val="24"/>
              </w:rPr>
              <w:t>.4. Договор заключается после предоставления участником закупки, с которым заключается договор, обеспечения исполнения договора.</w:t>
            </w:r>
          </w:p>
          <w:p w:rsidR="004B7727" w:rsidRPr="000B41E2" w:rsidRDefault="004B7727" w:rsidP="004B7727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B41E2">
              <w:rPr>
                <w:sz w:val="24"/>
                <w:szCs w:val="24"/>
              </w:rPr>
              <w:t xml:space="preserve">.5. </w:t>
            </w:r>
            <w:proofErr w:type="gramStart"/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В случае </w:t>
            </w:r>
            <w:proofErr w:type="spellStart"/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непредоставления</w:t>
            </w:r>
            <w:proofErr w:type="spellEnd"/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 участником закупки, с которым заключается договор, обеспечения исполнения договора в срок, установленный для заключения договора, и (или) предоставления обеспечения исполнения договора с нарушением условий, установленных Федеральным законом № 223-ФЗ, Положением о закупке товаров, работ, услуг Заказ, требованиями извещения о закупке, документации о закупке, такой участник считается уклонившимся от заключения договора.</w:t>
            </w:r>
            <w:proofErr w:type="gramEnd"/>
          </w:p>
          <w:p w:rsidR="004B7727" w:rsidRPr="000B41E2" w:rsidRDefault="004B7727" w:rsidP="004B772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0B41E2">
              <w:rPr>
                <w:color w:val="000000"/>
                <w:sz w:val="24"/>
                <w:szCs w:val="24"/>
              </w:rPr>
              <w:t xml:space="preserve">.6. 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В ходе </w:t>
            </w:r>
            <w:r w:rsidR="00E64C6C">
              <w:rPr>
                <w:rStyle w:val="1"/>
                <w:rFonts w:eastAsia="Calibri"/>
                <w:sz w:val="24"/>
                <w:szCs w:val="24"/>
                <w:lang w:eastAsia="en-US"/>
              </w:rPr>
              <w:t>исполнения договора И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сполнитель</w:t>
            </w:r>
            <w:r w:rsidR="00E64C6C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вправе изменить способ обеспечения исполнения договора, в том числе гарантийных обязательств и (или) предоставить заказчику обеспечение исполнения договора, уменьшенное на размер исполненных обязательств, предусмотренных договором, взамен ранее предоставленного обеспечения исполнения договора.</w:t>
            </w:r>
          </w:p>
          <w:p w:rsidR="004B7727" w:rsidRPr="000B41E2" w:rsidRDefault="004B7727" w:rsidP="004B77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B41E2">
              <w:rPr>
                <w:sz w:val="24"/>
                <w:szCs w:val="24"/>
              </w:rPr>
              <w:t xml:space="preserve">.7. 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В ходе исполнения договора </w:t>
            </w:r>
            <w:r w:rsidR="00E64C6C">
              <w:rPr>
                <w:rStyle w:val="1"/>
                <w:rFonts w:eastAsia="Calibri"/>
                <w:sz w:val="24"/>
                <w:szCs w:val="24"/>
                <w:lang w:eastAsia="en-US"/>
              </w:rPr>
              <w:t>И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сполнитель</w:t>
            </w:r>
            <w:r w:rsidR="00E64C6C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вправе уменьшить обеспечение исполнения договора на размер исполненных обязательств, если такие обязательства исполнены </w:t>
            </w:r>
            <w:r w:rsidR="00E64C6C">
              <w:rPr>
                <w:rStyle w:val="1"/>
                <w:rFonts w:eastAsia="Calibri"/>
                <w:sz w:val="24"/>
                <w:szCs w:val="24"/>
                <w:lang w:eastAsia="en-US"/>
              </w:rPr>
              <w:t>И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сполнителем надлежащим образом, качественно и в сроки, установленные договором, и со стороны заказчика отсутствуют претензии к товарам, услугам, работам, поставляемым (оказыва</w:t>
            </w:r>
            <w:r w:rsidR="00E64C6C">
              <w:rPr>
                <w:rStyle w:val="1"/>
                <w:rFonts w:eastAsia="Calibri"/>
                <w:sz w:val="24"/>
                <w:szCs w:val="24"/>
                <w:lang w:eastAsia="en-US"/>
              </w:rPr>
              <w:t>емым, выполняемым) И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сполнителем. При этом</w:t>
            </w:r>
            <w:proofErr w:type="gramStart"/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,</w:t>
            </w:r>
            <w:proofErr w:type="gramEnd"/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 уменьшаемое заказчиком обеспечение исполнения договора применяется в отношении денежных сре</w:t>
            </w:r>
            <w:r w:rsidR="00E64C6C">
              <w:rPr>
                <w:rStyle w:val="1"/>
                <w:rFonts w:eastAsia="Calibri"/>
                <w:sz w:val="24"/>
                <w:szCs w:val="24"/>
                <w:lang w:eastAsia="en-US"/>
              </w:rPr>
              <w:t>дств, зачисленных И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сполнителем на счет заказчика в качестве обеспечения исполнения договора.</w:t>
            </w:r>
          </w:p>
          <w:p w:rsidR="004B7727" w:rsidRPr="000B41E2" w:rsidRDefault="004B7727" w:rsidP="004B7727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0B41E2">
              <w:rPr>
                <w:color w:val="000000"/>
                <w:sz w:val="24"/>
                <w:szCs w:val="24"/>
              </w:rPr>
              <w:t xml:space="preserve">.8. </w:t>
            </w:r>
            <w:proofErr w:type="gramStart"/>
            <w:r w:rsidRPr="000B41E2">
              <w:rPr>
                <w:color w:val="000000"/>
                <w:sz w:val="24"/>
                <w:szCs w:val="24"/>
              </w:rPr>
              <w:t>В</w:t>
            </w: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 случае отзыва в соответствии с </w:t>
            </w: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законодательством</w:t>
            </w: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 Российской Федерации у банка, предоставившего независимую (банковскую) гарантию в качестве обеспечения исполнения договора, гарантийных обязательств по договору лицензии на осуществление банковских операций предоставить новое обеспечение не позднее одного месяца со дня надлежащего уве</w:t>
            </w:r>
            <w:r w:rsidR="00E64C6C">
              <w:rPr>
                <w:rFonts w:eastAsia="Calibri"/>
                <w:sz w:val="24"/>
                <w:szCs w:val="24"/>
                <w:lang w:eastAsia="en-US"/>
              </w:rPr>
              <w:t xml:space="preserve">домления заказчиком </w:t>
            </w:r>
            <w:r w:rsidRPr="000B41E2">
              <w:rPr>
                <w:rFonts w:eastAsia="Calibri"/>
                <w:sz w:val="24"/>
                <w:szCs w:val="24"/>
                <w:lang w:eastAsia="en-US"/>
              </w:rPr>
              <w:t>исполнителя о необходимости предоставить соответствующее обеспечение (</w:t>
            </w:r>
            <w:r w:rsidRPr="000B41E2">
              <w:rPr>
                <w:bCs/>
                <w:iCs/>
                <w:sz w:val="24"/>
                <w:szCs w:val="24"/>
              </w:rPr>
              <w:t>при установлении в извещении об осуществлении конкурентной закупки, документации о конкурентной закупке требования</w:t>
            </w:r>
            <w:proofErr w:type="gramEnd"/>
            <w:r w:rsidRPr="000B41E2">
              <w:rPr>
                <w:bCs/>
                <w:iCs/>
                <w:sz w:val="24"/>
                <w:szCs w:val="24"/>
              </w:rPr>
              <w:t xml:space="preserve"> о предоставлении обеспечения договора)</w:t>
            </w:r>
            <w:r w:rsidRPr="000B41E2">
              <w:rPr>
                <w:sz w:val="24"/>
                <w:szCs w:val="24"/>
              </w:rPr>
              <w:t>.</w:t>
            </w:r>
          </w:p>
          <w:p w:rsidR="004B7727" w:rsidRPr="000B41E2" w:rsidRDefault="004B7727" w:rsidP="004B772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0B41E2">
              <w:rPr>
                <w:color w:val="000000"/>
                <w:sz w:val="24"/>
                <w:szCs w:val="24"/>
              </w:rPr>
              <w:t xml:space="preserve">.9. 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В случае </w:t>
            </w:r>
            <w:proofErr w:type="gramStart"/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выбора способа обеспечения исполнения договора</w:t>
            </w:r>
            <w:proofErr w:type="gramEnd"/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 в виде внесения денежных средств на счет заказчика, сумма такого обеспечения должна быть перечислена участником закупки, с которым заключается договор, до заключения этого договора в сроки, установленные извещением о закупке, документацией о закупке.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Обеспечение исполнения договора должно распространяться на срок исполнения договора. Факт внесения денежных средств на счет заказчика, должен быть подтвержден копией платежного поручения с отметкой банка об оплате суммы обеспечения исполнения 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lastRenderedPageBreak/>
              <w:t>договора на момент подписания договора сторонами.</w:t>
            </w:r>
          </w:p>
          <w:p w:rsidR="004B7727" w:rsidRPr="000B41E2" w:rsidRDefault="00161DF8" w:rsidP="00161DF8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4B7727" w:rsidRPr="000B41E2">
              <w:rPr>
                <w:color w:val="000000"/>
                <w:sz w:val="24"/>
                <w:szCs w:val="24"/>
              </w:rPr>
              <w:t xml:space="preserve">.10. </w:t>
            </w:r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В случае надл</w:t>
            </w:r>
            <w:r w:rsidR="0004352C">
              <w:rPr>
                <w:rStyle w:val="1"/>
                <w:rFonts w:eastAsia="Calibri"/>
                <w:sz w:val="24"/>
                <w:szCs w:val="24"/>
                <w:lang w:eastAsia="en-US"/>
              </w:rPr>
              <w:t>ежащего исполнения И</w:t>
            </w:r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сполнителем своих обязательств по заключенному договору, </w:t>
            </w:r>
            <w:r w:rsidR="0004352C">
              <w:rPr>
                <w:rStyle w:val="1"/>
                <w:rFonts w:eastAsia="Calibri"/>
                <w:sz w:val="24"/>
                <w:szCs w:val="24"/>
                <w:lang w:eastAsia="en-US"/>
              </w:rPr>
              <w:t>заказчик возвращает И</w:t>
            </w:r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сполнителю денежные средства, внесенные на счет заказчика в качестве обеспечения исполнения договора, после предоставления </w:t>
            </w:r>
            <w:r w:rsidR="0004352C">
              <w:rPr>
                <w:rStyle w:val="1"/>
                <w:rFonts w:eastAsia="Calibri"/>
                <w:sz w:val="24"/>
                <w:szCs w:val="24"/>
                <w:lang w:eastAsia="en-US"/>
              </w:rPr>
              <w:t>И</w:t>
            </w:r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сполнителем акта сверки и письменног</w:t>
            </w:r>
            <w:r w:rsidR="0004352C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о обращения </w:t>
            </w:r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исполнителя о возврате денежных средств. Возврат денежных сре</w:t>
            </w:r>
            <w:proofErr w:type="gramStart"/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дств пр</w:t>
            </w:r>
            <w:proofErr w:type="gramEnd"/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оизводится заказчиком по реквизитам, указанным в письменном обращении в течение 7 (семи) рабочих дней с даты поступления такого обращения.</w:t>
            </w:r>
          </w:p>
          <w:p w:rsidR="004B7727" w:rsidRPr="000B41E2" w:rsidRDefault="00161DF8" w:rsidP="00161DF8">
            <w:pPr>
              <w:jc w:val="both"/>
              <w:rPr>
                <w:sz w:val="24"/>
                <w:szCs w:val="24"/>
              </w:rPr>
            </w:pPr>
            <w:r>
              <w:rPr>
                <w:rStyle w:val="1"/>
                <w:rFonts w:eastAsia="Calibri"/>
                <w:sz w:val="24"/>
                <w:szCs w:val="24"/>
                <w:lang w:eastAsia="en-US"/>
              </w:rPr>
              <w:t>7</w:t>
            </w:r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.11. </w:t>
            </w:r>
            <w:proofErr w:type="gramStart"/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В случае неисполнения или ненадле</w:t>
            </w:r>
            <w:r w:rsidR="0004352C">
              <w:rPr>
                <w:rStyle w:val="1"/>
                <w:rFonts w:eastAsia="Calibri"/>
                <w:sz w:val="24"/>
                <w:szCs w:val="24"/>
                <w:lang w:eastAsia="en-US"/>
              </w:rPr>
              <w:t>жащего исполнения И</w:t>
            </w:r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сполнителем обязательств по заключенному договору, заказчик имеет право получить удовлетворение за счет суммы, внесенной в качестве обеспечения исполнения договора, в том объеме, какой он имеет к моменту удовлетворения, в частности, возмещение убытков, причиненных просрочкой исполнения договора, неустойку за неисполнение или ненадлежащее исполнение обязательства, и иные согласно соответствующему разделу заключенного договора об ответственности сторон, возмещение</w:t>
            </w:r>
            <w:proofErr w:type="gramEnd"/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 расходов по их взысканию, а так же понесенные заказчиком убытки в связи с неисполнением обязательств исполнителем. В таком случае </w:t>
            </w:r>
            <w:proofErr w:type="gramStart"/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денежные средства, перечисленные в качестве обеспечения исполнения договора исполнителю не возвращаются</w:t>
            </w:r>
            <w:proofErr w:type="gramEnd"/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сторон.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Об удовлетворении своих требований за счет денежных средств, внесенных в качестве обеспечения исполнения договора, заказчик обязан в письмен</w:t>
            </w:r>
            <w:r w:rsidR="0004352C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ной форме уведомить </w:t>
            </w: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исполнителя.</w:t>
            </w:r>
          </w:p>
          <w:p w:rsidR="004B7727" w:rsidRPr="000B41E2" w:rsidRDefault="00161DF8" w:rsidP="00161DF8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4B7727" w:rsidRPr="000B41E2">
              <w:rPr>
                <w:color w:val="000000"/>
                <w:sz w:val="24"/>
                <w:szCs w:val="24"/>
              </w:rPr>
              <w:t xml:space="preserve">.12. </w:t>
            </w:r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 xml:space="preserve">Обеспечение исполнения договора в виде внесения денежных средств на счет заказчика прекращается </w:t>
            </w:r>
            <w:proofErr w:type="gramStart"/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вследствие</w:t>
            </w:r>
            <w:proofErr w:type="gramEnd"/>
            <w:r w:rsidR="004B7727"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прекращения обеспеченного денежными средствами основного обязательства по заключенному договору, в том числе его надлежащим исполнением (приемкой Заказчиком товаров, результатов выполненных работ, оказанных услуг, путем подписания документов приема-передачи товара, результатов выполненных работ, оказанных услуг и др.);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0B41E2">
              <w:rPr>
                <w:rStyle w:val="1"/>
                <w:rFonts w:eastAsia="Calibri"/>
                <w:sz w:val="24"/>
                <w:szCs w:val="24"/>
                <w:lang w:eastAsia="en-US"/>
              </w:rPr>
              <w:t>перехода прав на денежные средства к заказчику в соответствии с условиями настоящего Договора.</w:t>
            </w:r>
          </w:p>
          <w:p w:rsidR="004B7727" w:rsidRPr="00161DF8" w:rsidRDefault="00161DF8" w:rsidP="00161DF8">
            <w:pPr>
              <w:pStyle w:val="Standard"/>
              <w:ind w:firstLine="70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  <w:r w:rsidR="004B7727" w:rsidRPr="00161DF8">
              <w:rPr>
                <w:rFonts w:ascii="Times New Roman" w:hAnsi="Times New Roman" w:cs="Times New Roman"/>
                <w:b/>
                <w:color w:val="000000" w:themeColor="text1"/>
              </w:rPr>
              <w:t>. УВЕДОМЛЕНИЯ И ИЗВЕЩЕНИЯ</w:t>
            </w:r>
          </w:p>
          <w:p w:rsidR="004B7727" w:rsidRPr="000B41E2" w:rsidRDefault="00161DF8" w:rsidP="00161DF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4B7727" w:rsidRPr="000B41E2">
              <w:rPr>
                <w:color w:val="000000" w:themeColor="text1"/>
                <w:sz w:val="24"/>
                <w:szCs w:val="24"/>
              </w:rPr>
              <w:t>.1. Уведомления и извещения направляются за счет уведомляющей Стороны.</w:t>
            </w:r>
          </w:p>
          <w:p w:rsidR="004B7727" w:rsidRPr="000B41E2" w:rsidRDefault="00161DF8" w:rsidP="00161DF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4B7727" w:rsidRPr="000B41E2">
              <w:rPr>
                <w:color w:val="000000" w:themeColor="text1"/>
                <w:sz w:val="24"/>
                <w:szCs w:val="24"/>
              </w:rPr>
              <w:t>.2. Любое извещение или уведомление, направленное по адресу электронной почты, указанному в настоящем Договоре, считается полученным Стороной, которой оно адресовано, в первый рабочий день после отправки соответствующего извещения или уведомления.</w:t>
            </w:r>
          </w:p>
          <w:p w:rsidR="004B7727" w:rsidRPr="000B41E2" w:rsidRDefault="00161DF8" w:rsidP="00161DF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4B7727" w:rsidRPr="000B41E2">
              <w:rPr>
                <w:color w:val="000000" w:themeColor="text1"/>
                <w:sz w:val="24"/>
                <w:szCs w:val="24"/>
              </w:rPr>
              <w:t>.3.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      </w:r>
          </w:p>
          <w:p w:rsidR="004B7727" w:rsidRPr="000B41E2" w:rsidRDefault="00161DF8" w:rsidP="004B7727">
            <w:pPr>
              <w:ind w:firstLine="7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</w:t>
            </w:r>
            <w:r w:rsidR="004B7727" w:rsidRPr="000B41E2">
              <w:rPr>
                <w:b/>
                <w:color w:val="000000" w:themeColor="text1"/>
                <w:sz w:val="24"/>
                <w:szCs w:val="24"/>
              </w:rPr>
              <w:t>. РАЗРЕШЕНИЕ СПОРОВ, РАСТОРЖЕНИЕ И ИЗМЕНЕНИЕ ДОГОВОРА</w:t>
            </w:r>
          </w:p>
          <w:p w:rsidR="004B7727" w:rsidRPr="000B41E2" w:rsidRDefault="00161DF8" w:rsidP="00161DF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r w:rsidR="004B7727" w:rsidRPr="000B41E2">
              <w:rPr>
                <w:color w:val="000000" w:themeColor="text1"/>
                <w:sz w:val="24"/>
                <w:szCs w:val="24"/>
              </w:rPr>
              <w:t>.1. Все споры и разногласия, которые могут возникнуть из настоящего Договора или в связи с ним, разрешаются путем переговоров между сторонами.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0B41E2">
              <w:rPr>
                <w:color w:val="000000" w:themeColor="text1"/>
                <w:sz w:val="24"/>
                <w:szCs w:val="24"/>
              </w:rPr>
              <w:t>Стороны прилагают все усилия для достижения взаимовыгодных договоренностей.</w:t>
            </w:r>
          </w:p>
          <w:p w:rsidR="004B7727" w:rsidRPr="000B41E2" w:rsidRDefault="00161DF8" w:rsidP="00161DF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r w:rsidR="004B7727" w:rsidRPr="000B41E2">
              <w:rPr>
                <w:color w:val="000000" w:themeColor="text1"/>
                <w:sz w:val="24"/>
                <w:szCs w:val="24"/>
              </w:rPr>
              <w:t>.2. Все споры и разногласия, которые могут возникнуть из Договора должны быть разрешены посредством соблюдения претензионного, досудебного порядка урегулирования спора. В случае возникновения спора предъявление письменной претензии является обязательным. Претензия должна быть направлена заказным почтовым отправлением с уведомлением о ее вручении адресату, или нарочным вручением с обязательной отметкой уполномоченного представителя Сторон</w:t>
            </w:r>
            <w:proofErr w:type="gramStart"/>
            <w:r w:rsidR="004B7727" w:rsidRPr="000B41E2">
              <w:rPr>
                <w:color w:val="000000" w:themeColor="text1"/>
                <w:sz w:val="24"/>
                <w:szCs w:val="24"/>
              </w:rPr>
              <w:t>ы о ее</w:t>
            </w:r>
            <w:proofErr w:type="gramEnd"/>
            <w:r w:rsidR="004B7727" w:rsidRPr="000B41E2">
              <w:rPr>
                <w:color w:val="000000" w:themeColor="text1"/>
                <w:sz w:val="24"/>
                <w:szCs w:val="24"/>
              </w:rPr>
              <w:t xml:space="preserve"> получении с указанием регистрационного входящего номера и даты получения. 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0B41E2">
              <w:rPr>
                <w:color w:val="000000" w:themeColor="text1"/>
                <w:sz w:val="24"/>
                <w:szCs w:val="24"/>
              </w:rPr>
              <w:t xml:space="preserve">Сторона, получившая претензию должна её рассмотреть в течение 10 (десяти) календарных дней </w:t>
            </w:r>
            <w:proofErr w:type="gramStart"/>
            <w:r w:rsidRPr="000B41E2">
              <w:rPr>
                <w:color w:val="000000" w:themeColor="text1"/>
                <w:sz w:val="24"/>
                <w:szCs w:val="24"/>
              </w:rPr>
              <w:t>с даты</w:t>
            </w:r>
            <w:proofErr w:type="gramEnd"/>
            <w:r w:rsidRPr="000B41E2">
              <w:rPr>
                <w:color w:val="000000" w:themeColor="text1"/>
                <w:sz w:val="24"/>
                <w:szCs w:val="24"/>
              </w:rPr>
              <w:t xml:space="preserve"> ее получения. </w:t>
            </w:r>
          </w:p>
          <w:p w:rsidR="004B7727" w:rsidRPr="000B41E2" w:rsidRDefault="00161DF8" w:rsidP="00161DF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r w:rsidR="004B7727" w:rsidRPr="000B41E2">
              <w:rPr>
                <w:color w:val="000000" w:themeColor="text1"/>
                <w:sz w:val="24"/>
                <w:szCs w:val="24"/>
              </w:rPr>
              <w:t xml:space="preserve">.3. </w:t>
            </w:r>
            <w:proofErr w:type="gramStart"/>
            <w:r w:rsidR="004B7727" w:rsidRPr="000B41E2">
              <w:rPr>
                <w:color w:val="000000" w:themeColor="text1"/>
                <w:sz w:val="24"/>
                <w:szCs w:val="24"/>
              </w:rPr>
              <w:t xml:space="preserve">В случае если указанные споры и разногласия не могут быть разрешены путем </w:t>
            </w:r>
            <w:r w:rsidR="004B7727" w:rsidRPr="000B41E2">
              <w:rPr>
                <w:color w:val="000000" w:themeColor="text1"/>
                <w:sz w:val="24"/>
                <w:szCs w:val="24"/>
              </w:rPr>
              <w:lastRenderedPageBreak/>
              <w:t>переговоров, а также в случае неполучения ответа на претензию или отказа в удовлетворении претензии (полностью или частично) в срок, превышающий 10 (десять) календарных дней с даты ее получения Стороной, такие споры подлежат разрешению в порядке, предусмотренном действующим законодательством Российской Федерации в Арбитражном суде Тюменской области.</w:t>
            </w:r>
            <w:proofErr w:type="gramEnd"/>
          </w:p>
          <w:p w:rsidR="004B7727" w:rsidRPr="000B41E2" w:rsidRDefault="00161DF8" w:rsidP="00161D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>.4. Расторжение договора допускается: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>-  по соглашению сторон;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 по решению суда; 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>- в связи с односторонним отказом стороны договора от исполнения договора в случаях, предусмотренных гражданским законодательством Российской Федерации и (ил</w:t>
            </w: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>и) договором.</w:t>
            </w:r>
          </w:p>
          <w:p w:rsidR="004B7727" w:rsidRPr="000B41E2" w:rsidRDefault="00161DF8" w:rsidP="00161D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>.5. Заказчик принимает решение об одностороннем отказе от исполнения Договора: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>- по основаниям, предусмотренным Гражданским кодексом Российской Федерации для одностороннего отказа от исполнения отдельных видов обязательств;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>- в случаях неоднократного нарушения Исполнителем существенных и иных условий договора - два и более раз;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>- в случае наступления предельной просрочки невыполнения Исполнителем своих обязательств по Договору. При этом предельная просрочка невыполнения Исполнителем своих обязательств по Договору составляет 10 (десять) календарных дней;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на любом этапе его </w:t>
            </w:r>
            <w:proofErr w:type="gramStart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исполнения</w:t>
            </w:r>
            <w:proofErr w:type="gramEnd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 в случае если в ходе исполнения договора установлено, что </w:t>
            </w:r>
            <w:r w:rsidR="0004352C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сполнитель и (или) поставляемый товар (услуга, работа) не соответствуют (перестали соответствовать) установленным извещением об осуществлении закупки и (или) документацией о закупке требованиям, предъявляемым к участникам закупки и (или) поставляемому товару (услуге, работе);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на любом этапе его </w:t>
            </w:r>
            <w:proofErr w:type="gramStart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исполнения</w:t>
            </w:r>
            <w:proofErr w:type="gramEnd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 в случае если в ходе исполнения догов</w:t>
            </w:r>
            <w:r w:rsidR="0004352C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ора установлено, что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исполнитель представил недостоверную информацию о своем соответствии и (или) соответствии поставляемого товара (услуге, работе) предъявляемым требованиям, что позволило ему стать победителем закупки и заключить договор;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на любом этапе его </w:t>
            </w:r>
            <w:proofErr w:type="gramStart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исполнения</w:t>
            </w:r>
            <w:proofErr w:type="gramEnd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 в случае если в ходе исполнения договора установлено, что </w:t>
            </w:r>
            <w:r w:rsidR="0004352C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сполнитель представил недостоверные сведения о стране происхождения товара (работы, услуги), на этапе подачи заявки, в связи с чем ему было предоставлено преимущество в соответствии с Постановлением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и разделом 8 Пол</w:t>
            </w:r>
            <w:r w:rsidR="0004352C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ожения о закупке товаров, работ,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 услуг Заказчика</w:t>
            </w:r>
            <w:r w:rsidRPr="000B41E2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по другим основаниям, предусмотренным договором. </w:t>
            </w:r>
          </w:p>
          <w:p w:rsidR="004B7727" w:rsidRPr="000B41E2" w:rsidRDefault="00161DF8" w:rsidP="00161D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 xml:space="preserve">.6. </w:t>
            </w:r>
            <w:proofErr w:type="gramStart"/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 xml:space="preserve">Решение заказчика об одностороннем отказе от исполнения договора не позднее чем в течение 5 (пяти) рабочих дней с даты принятия указанного решения, размещается в ЕИС и направляется </w:t>
            </w:r>
            <w:r w:rsidR="0004352C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 xml:space="preserve">сполнителю одним из способов: по почте заказным письмом с уведомлением о вручении по адресу </w:t>
            </w:r>
            <w:r w:rsidR="0004352C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>сполнителя, указанному в договоре, телеграммой, либо посредством факсимильной связи, либо по адресу электронной почты, либо с использованием иных средств</w:t>
            </w:r>
            <w:proofErr w:type="gramEnd"/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 xml:space="preserve"> связи и доставки, </w:t>
            </w:r>
            <w:proofErr w:type="gramStart"/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>обеспечивающих</w:t>
            </w:r>
            <w:proofErr w:type="gramEnd"/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 xml:space="preserve"> фиксирование такого уведомления и получение заказчиком подтвержд</w:t>
            </w:r>
            <w:r w:rsidR="0004352C">
              <w:rPr>
                <w:rFonts w:eastAsia="Calibri"/>
                <w:sz w:val="24"/>
                <w:szCs w:val="24"/>
                <w:lang w:eastAsia="en-US"/>
              </w:rPr>
              <w:t xml:space="preserve">ения о его вручении 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 xml:space="preserve">исполнителю. Выполнение заказчиком требований настоящей части считается надлежащим уведомлением исполнителя об одностороннем отказе от исполнения договора.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20 (двадцати) дней </w:t>
            </w:r>
            <w:proofErr w:type="gramStart"/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>с даты размещения</w:t>
            </w:r>
            <w:proofErr w:type="gramEnd"/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 xml:space="preserve"> решения заказчика об одностороннем отказе от исполнения договора в ЕИС.</w:t>
            </w:r>
          </w:p>
          <w:p w:rsidR="004B7727" w:rsidRPr="000B41E2" w:rsidRDefault="00161DF8" w:rsidP="00161D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 xml:space="preserve">.7.  Заказчик вправе обратиться в суд с требованием о расторжении Договора в следующих 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lastRenderedPageBreak/>
              <w:t>случаях: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>- по основаниям, предусмотренным Гражданским кодексом Российской Федерации для одностороннего отказа от исполнения отдельных видов обязательств;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в случаях неоднократного нарушения 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ем</w:t>
            </w: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 существенных и иных условий договора - два и более раз;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в случае наступления предельной просрочки невыполнения 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е</w:t>
            </w: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м своих обязательств по Договору. При этом предельная просрочка невыполнения 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Исполнител</w:t>
            </w:r>
            <w:r w:rsidR="0004352C">
              <w:rPr>
                <w:color w:val="000000"/>
                <w:spacing w:val="-13"/>
                <w:sz w:val="24"/>
                <w:szCs w:val="24"/>
              </w:rPr>
              <w:t>е</w:t>
            </w:r>
            <w:r w:rsidRPr="000B41E2">
              <w:rPr>
                <w:rFonts w:eastAsia="Calibri"/>
                <w:sz w:val="24"/>
                <w:szCs w:val="24"/>
                <w:lang w:eastAsia="en-US"/>
              </w:rPr>
              <w:t>м своих обязательств по Договору составляет 10 (десять) календарных дней;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на любом этапе его </w:t>
            </w:r>
            <w:proofErr w:type="gramStart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исполнения</w:t>
            </w:r>
            <w:proofErr w:type="gramEnd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 в случае если в ходе исполнения догов</w:t>
            </w:r>
            <w:r w:rsidR="0004352C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ора установлено, что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исполнитель и (или) поставляемый товар (услуга, работа) не соответствуют (перестали соответствовать) установленным извещением об осуществлении закупки и (или) документацией о закупке требованиям, предъявляемым к участникам закупки и (или) поставляемому товару (услуге, работе);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на любом этапе его </w:t>
            </w:r>
            <w:proofErr w:type="gramStart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исполнения</w:t>
            </w:r>
            <w:proofErr w:type="gramEnd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 в случае если в ходе исполнения догов</w:t>
            </w:r>
            <w:r w:rsidR="0004352C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ора установлено, что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исполнитель представил недостоверную информацию о своем соответствии и (или) соответствии поставляемого товара (услуге, работе) предъявляемым требованиям, что позволило ему стать победителем закупки и заключить договор;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на любом этапе его </w:t>
            </w:r>
            <w:proofErr w:type="gramStart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исполнения</w:t>
            </w:r>
            <w:proofErr w:type="gramEnd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 в случае если в ходе исполнения договора установлено, что исполнитель представил недостоверные сведения о стране происхождения товара (работы, услуги), на этапе подачи заявки, в связи с чем ему было предоставлено преимущество в соответствии с Постановлением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и разделом 8 Положения о закупке товаров, работ</w:t>
            </w:r>
            <w:proofErr w:type="gramStart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у</w:t>
            </w:r>
            <w:proofErr w:type="gramEnd"/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слуг Заказчика</w:t>
            </w:r>
            <w:r w:rsidRPr="000B41E2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B7727" w:rsidRPr="000B41E2" w:rsidRDefault="0004352C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 xml:space="preserve">- отказа 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>Исполнителя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>либо неполучения Заказчиком ответа в срок, не позднее 10 календарных дней с даты надлежащего уведомления Исполнителя, на предложение Заказчика расторгнуть Договор по соглашению сторон в связи с истечением срока исполнения Договора (срока подачи заявок), равно как срока действия Договора, а также в случае отсутствия у Заказчика потребности в товаре (работе, услуге), являющихся предметом договора;</w:t>
            </w:r>
            <w:proofErr w:type="gramEnd"/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>- по другим основаниям, предусмотренным Договором.</w:t>
            </w:r>
          </w:p>
          <w:p w:rsidR="004B7727" w:rsidRPr="000B41E2" w:rsidRDefault="00161DF8" w:rsidP="00161D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9</w:t>
            </w:r>
            <w:r w:rsidR="004B7727"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.8. 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>Исполнитель вправе принять решение об одностороннем отказе от исполнения Договора, а также обратиться в суд с требованием о расторжении Договора в следующих случаях: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>- неоднократного нарушения Заказчиком существенных условий Договора – два и более раз;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0B41E2">
              <w:rPr>
                <w:color w:val="000000" w:themeColor="text1"/>
                <w:sz w:val="24"/>
                <w:szCs w:val="24"/>
              </w:rPr>
              <w:t>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      </w:r>
            <w:r w:rsidRPr="000B41E2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sz w:val="24"/>
                <w:szCs w:val="24"/>
                <w:lang w:eastAsia="en-US"/>
              </w:rPr>
              <w:t>- в иных случаях, предусмотренных договором.</w:t>
            </w:r>
          </w:p>
          <w:p w:rsidR="004B7727" w:rsidRPr="000B41E2" w:rsidRDefault="00161DF8" w:rsidP="00161DF8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r w:rsidR="004B7727" w:rsidRPr="000B41E2">
              <w:rPr>
                <w:color w:val="000000" w:themeColor="text1"/>
                <w:sz w:val="24"/>
                <w:szCs w:val="24"/>
              </w:rPr>
              <w:t>.9.</w:t>
            </w:r>
            <w:r w:rsidR="004B7727" w:rsidRPr="000B41E2">
              <w:rPr>
                <w:color w:val="000000"/>
                <w:sz w:val="24"/>
                <w:szCs w:val="24"/>
              </w:rPr>
              <w:t xml:space="preserve"> </w:t>
            </w:r>
            <w:r w:rsidR="004B7727" w:rsidRPr="000B41E2">
              <w:rPr>
                <w:rFonts w:eastAsia="Calibri"/>
                <w:sz w:val="24"/>
                <w:szCs w:val="24"/>
                <w:lang w:eastAsia="en-US"/>
              </w:rPr>
              <w:t>П</w:t>
            </w:r>
            <w:r w:rsidR="004B7727"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ри исполнении договора по соглашению сторон </w:t>
            </w:r>
            <w:r w:rsidR="004B7727" w:rsidRPr="000B41E2">
              <w:rPr>
                <w:rFonts w:eastAsia="Calibri"/>
                <w:bCs/>
                <w:iCs/>
                <w:color w:val="000000"/>
                <w:sz w:val="24"/>
                <w:szCs w:val="24"/>
                <w:lang w:eastAsia="en-US"/>
              </w:rPr>
              <w:t>путем заключения дополнительного соглашения к договору</w:t>
            </w:r>
            <w:r w:rsidR="004B7727"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допускается изменение следующих условий, предусмотренных договором: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>а) изменение количества, объема закупаемой продукции, оказываемых услуг, выполняемых работ, в том числе: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при уменьшении потребности заказчика в товарах, услугах, работах на поставку, оказание, выполнение которых заключен договор, исходя из установленной в договоре цены единицы товара, услуги, работы, с пропорциональным снижением цены договора;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при увеличении потребности заказчика в товарах, услугах, работах на поставку, оказание, выполнение которых заключен договор, но не более 50 % предусмотренного таким договором количества каждого наименования товара, объема услуг, работ, исходя из установленной в договоре цены единицы товара, услуги, работы, с пропорциональным увеличением цены договора;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б) изменение цены договора и/или </w:t>
            </w:r>
            <w:r w:rsidRPr="000B41E2">
              <w:rPr>
                <w:rFonts w:eastAsia="Calibri"/>
                <w:bCs/>
                <w:iCs/>
                <w:color w:val="000000"/>
                <w:sz w:val="24"/>
                <w:szCs w:val="24"/>
                <w:lang w:eastAsia="en-US"/>
              </w:rPr>
              <w:t xml:space="preserve">цены единицы товара (работы, услуги), в том числе </w:t>
            </w:r>
            <w:r w:rsidRPr="000B41E2">
              <w:rPr>
                <w:rFonts w:eastAsia="Calibri"/>
                <w:bCs/>
                <w:iCs/>
                <w:color w:val="000000"/>
                <w:sz w:val="24"/>
                <w:szCs w:val="24"/>
                <w:lang w:eastAsia="en-US"/>
              </w:rPr>
              <w:lastRenderedPageBreak/>
              <w:t>без изменения предусмотренного количества товара, объема работ (услуг) и иных условий договора;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sz w:val="24"/>
                <w:szCs w:val="24"/>
              </w:rPr>
              <w:t xml:space="preserve">в) </w:t>
            </w: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>изменение сроков исполнения обязательств по договору;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г) изменения, ведущие к улучшению условий договора (в том числе </w:t>
            </w:r>
            <w:r w:rsidRPr="000B41E2">
              <w:rPr>
                <w:rFonts w:eastAsia="Calibri"/>
                <w:bCs/>
                <w:iCs/>
                <w:color w:val="000000"/>
                <w:sz w:val="24"/>
                <w:szCs w:val="24"/>
                <w:lang w:eastAsia="en-US"/>
              </w:rPr>
              <w:t>условий (графика) поставки товара, выполнения работ, оказания услуг, условий оплаты, условий выполнения работ, оказания услуг</w:t>
            </w: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>) для заказчика по сравнению с условиями заключенного договора, и не ухудшающие экономическую эффективность закупки;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>д) изменение качественных, технических и функциональных характеристик товаров, работ, услуг, на улучшенные технические, качественные и функциональными характеристиками (потребительскими свойствами) товара, работ, услуг по сравнению с предложенным в ходе проведения закупки, без изменения цены договора;</w:t>
            </w:r>
            <w:proofErr w:type="gramEnd"/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е) предложен </w:t>
            </w:r>
            <w:r w:rsidRPr="000B41E2">
              <w:rPr>
                <w:sz w:val="24"/>
                <w:szCs w:val="24"/>
              </w:rPr>
              <w:t xml:space="preserve">товар с аналогичными техническими, качественными и функциональными характеристиками (потребительскими свойствами) по сравнению с </w:t>
            </w:r>
            <w:proofErr w:type="gramStart"/>
            <w:r w:rsidRPr="000B41E2">
              <w:rPr>
                <w:sz w:val="24"/>
                <w:szCs w:val="24"/>
              </w:rPr>
              <w:t>предложенным</w:t>
            </w:r>
            <w:proofErr w:type="gramEnd"/>
            <w:r w:rsidRPr="000B41E2">
              <w:rPr>
                <w:sz w:val="24"/>
                <w:szCs w:val="24"/>
              </w:rPr>
              <w:t xml:space="preserve"> при заключении договора, без изменения цены договора;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sz w:val="24"/>
                <w:szCs w:val="24"/>
              </w:rPr>
              <w:t>ж) необходимость изменения договора обусловлена изменениями действующего законодательства, предписаниями федеральных органов исполнительной власти, органов исполнительной власти субъектов Российской Федерации, органов местного самоуправления;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з) при </w:t>
            </w:r>
            <w:r w:rsidRPr="000B41E2">
              <w:rPr>
                <w:sz w:val="24"/>
                <w:szCs w:val="24"/>
              </w:rPr>
              <w:t>изменении в ходе исполнения договора регулируемых государством цен и (или) тарифов на товар, используемый в ходе исполнения договора;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и) изменение </w:t>
            </w:r>
            <w:r w:rsidRPr="000B41E2">
              <w:rPr>
                <w:sz w:val="24"/>
                <w:szCs w:val="24"/>
              </w:rPr>
              <w:t>размера и (или) сроков оплаты и (или) объема товаров, работ, услуг в случае уменьшения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</w:t>
            </w: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sz w:val="24"/>
                <w:szCs w:val="24"/>
              </w:rPr>
            </w:pPr>
            <w:r w:rsidRPr="000B41E2">
              <w:rPr>
                <w:rFonts w:eastAsia="Calibri"/>
                <w:bCs/>
                <w:iCs/>
                <w:color w:val="000000"/>
                <w:sz w:val="24"/>
                <w:szCs w:val="24"/>
                <w:lang w:eastAsia="en-US"/>
              </w:rPr>
              <w:t xml:space="preserve">к) изменение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иных условий договора.</w:t>
            </w:r>
          </w:p>
          <w:p w:rsidR="004B7727" w:rsidRPr="000B41E2" w:rsidRDefault="004B7727" w:rsidP="004B7727">
            <w:pPr>
              <w:ind w:firstLine="709"/>
              <w:jc w:val="both"/>
              <w:rPr>
                <w:rFonts w:eastAsia="Calibri"/>
                <w:iCs/>
                <w:color w:val="000000"/>
                <w:sz w:val="24"/>
                <w:szCs w:val="24"/>
              </w:rPr>
            </w:pPr>
            <w:r w:rsidRPr="000B41E2">
              <w:rPr>
                <w:rFonts w:eastAsia="Calibri"/>
                <w:bCs/>
                <w:iCs/>
                <w:color w:val="000000"/>
                <w:sz w:val="24"/>
                <w:szCs w:val="24"/>
                <w:lang w:eastAsia="en-US"/>
              </w:rPr>
              <w:t>Соответствующие изменения допускаются по соглашению сторон путем заключения дополнительного соглашения к договору в порядке и по основаниям, которые предусмотрены в договоре, а также законодательством Российской Федерации</w:t>
            </w:r>
            <w:r w:rsidRPr="000B41E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. </w:t>
            </w:r>
            <w:r w:rsidRPr="000B41E2">
              <w:rPr>
                <w:rFonts w:eastAsia="Calibri"/>
                <w:bCs/>
                <w:iCs/>
                <w:color w:val="000000"/>
                <w:sz w:val="24"/>
                <w:szCs w:val="24"/>
              </w:rPr>
              <w:t xml:space="preserve">Заказчик не позднее 10 (десяти) дней со дня внесения изменений в договор размещает в ЕИС информацию </w:t>
            </w:r>
            <w:r w:rsidRPr="000B41E2">
              <w:rPr>
                <w:rFonts w:eastAsia="Calibri"/>
                <w:iCs/>
                <w:color w:val="000000"/>
                <w:sz w:val="24"/>
                <w:szCs w:val="24"/>
              </w:rPr>
              <w:t>изменении договора с указанием измененных условий.</w:t>
            </w:r>
          </w:p>
          <w:p w:rsidR="004B7727" w:rsidRPr="000B41E2" w:rsidRDefault="00161DF8" w:rsidP="00161DF8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</w:rPr>
              <w:t>9</w:t>
            </w:r>
            <w:r w:rsidR="004B7727" w:rsidRPr="000B41E2">
              <w:rPr>
                <w:rFonts w:eastAsia="Calibri"/>
                <w:iCs/>
                <w:color w:val="000000"/>
                <w:sz w:val="24"/>
                <w:szCs w:val="24"/>
              </w:rPr>
              <w:t xml:space="preserve">.10. </w:t>
            </w:r>
            <w:r w:rsidR="004B7727" w:rsidRPr="000B41E2">
              <w:rPr>
                <w:sz w:val="24"/>
                <w:szCs w:val="24"/>
              </w:rPr>
              <w:t>Если при осуществлении закупки был установлен предусмотренный подпунктом «а» пункта 1 части 2 статьи 3.1-4 Федерального закона № 223-ФЗ запрет закупок товаров (в том числе поставляемых при выполнении закупаемых работ, оказании закупаемых услуг), происходящих из иностранных государств, таких работ, услуг, соответственно выполняемых, оказываемых иностранными лицами, не допускается:</w:t>
            </w:r>
          </w:p>
          <w:p w:rsidR="004B7727" w:rsidRPr="000B41E2" w:rsidRDefault="004B7727" w:rsidP="004B7727">
            <w:pPr>
              <w:ind w:firstLine="567"/>
              <w:jc w:val="both"/>
              <w:rPr>
                <w:sz w:val="24"/>
                <w:szCs w:val="24"/>
              </w:rPr>
            </w:pPr>
            <w:r w:rsidRPr="000B41E2">
              <w:rPr>
                <w:sz w:val="24"/>
                <w:szCs w:val="24"/>
              </w:rPr>
              <w:t>при исполнении договора замена такого товара на происходящий из иностранного государства товар, в отношении которого установлен данный запрет;</w:t>
            </w:r>
          </w:p>
          <w:p w:rsidR="004B7727" w:rsidRPr="000B41E2" w:rsidRDefault="004B7727" w:rsidP="004B7727">
            <w:pPr>
              <w:ind w:firstLine="567"/>
              <w:jc w:val="both"/>
              <w:rPr>
                <w:sz w:val="24"/>
                <w:szCs w:val="24"/>
              </w:rPr>
            </w:pPr>
            <w:proofErr w:type="gramStart"/>
            <w:r w:rsidRPr="000B41E2">
              <w:rPr>
                <w:sz w:val="24"/>
                <w:szCs w:val="24"/>
              </w:rPr>
              <w:t>перемена подрядчика (исполнителя)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запрет.</w:t>
            </w:r>
            <w:proofErr w:type="gramEnd"/>
          </w:p>
          <w:p w:rsidR="004B7727" w:rsidRPr="000B41E2" w:rsidRDefault="00161DF8" w:rsidP="00161D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B7727" w:rsidRPr="000B41E2">
              <w:rPr>
                <w:sz w:val="24"/>
                <w:szCs w:val="24"/>
              </w:rPr>
              <w:t>.11. Если при осуществлении закупки было установлено предусмотренное подпунктом «б» пункта 1 части 2 статьи 3.1-4 Федерального закона № 223-ФЗ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таких работ, услуг, соответственно выполняемых, оказываемых иностранными лицами, не допускается:</w:t>
            </w:r>
          </w:p>
          <w:p w:rsidR="004B7727" w:rsidRPr="000B41E2" w:rsidRDefault="004B7727" w:rsidP="004B7727">
            <w:pPr>
              <w:ind w:firstLine="567"/>
              <w:jc w:val="both"/>
              <w:rPr>
                <w:sz w:val="24"/>
                <w:szCs w:val="24"/>
              </w:rPr>
            </w:pPr>
            <w:r w:rsidRPr="000B41E2">
              <w:rPr>
                <w:sz w:val="24"/>
                <w:szCs w:val="24"/>
              </w:rPr>
              <w:t>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происхождения;</w:t>
            </w:r>
          </w:p>
          <w:p w:rsidR="004B7727" w:rsidRPr="000B41E2" w:rsidRDefault="004B7727" w:rsidP="004B7727">
            <w:pPr>
              <w:ind w:firstLine="567"/>
              <w:jc w:val="both"/>
              <w:rPr>
                <w:sz w:val="24"/>
                <w:szCs w:val="24"/>
              </w:rPr>
            </w:pPr>
            <w:proofErr w:type="gramStart"/>
            <w:r w:rsidRPr="000B41E2">
              <w:rPr>
                <w:sz w:val="24"/>
                <w:szCs w:val="24"/>
              </w:rPr>
              <w:t>перемена подрядчика (исполнителя)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запрет.</w:t>
            </w:r>
            <w:proofErr w:type="gramEnd"/>
          </w:p>
          <w:p w:rsidR="004B7727" w:rsidRPr="000B41E2" w:rsidRDefault="00161DF8" w:rsidP="00161D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4B7727" w:rsidRPr="000B41E2">
              <w:rPr>
                <w:sz w:val="24"/>
                <w:szCs w:val="24"/>
              </w:rPr>
              <w:t>.12. Если при осуществлении закупки было установлено предусмотренное подпунктом «в» пункта 1 части 2 статьи 3.1-4 Федерального закона № 223-ФЗ преимущество в отношении товаров российского происхождения (в том числе поставляемых при выполнении закупаемых работ, оказании закупаемых услуг), таких работ, услуг, соответственно выполняемых, оказываемых российскими лицами:</w:t>
            </w:r>
          </w:p>
          <w:p w:rsidR="004B7727" w:rsidRPr="000B41E2" w:rsidRDefault="004B7727" w:rsidP="004B7727">
            <w:pPr>
              <w:ind w:firstLine="567"/>
              <w:jc w:val="both"/>
              <w:rPr>
                <w:sz w:val="24"/>
                <w:szCs w:val="24"/>
              </w:rPr>
            </w:pPr>
            <w:r w:rsidRPr="000B41E2">
              <w:rPr>
                <w:sz w:val="24"/>
                <w:szCs w:val="24"/>
              </w:rPr>
              <w:t>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  <w:p w:rsidR="004B7727" w:rsidRDefault="004B7727" w:rsidP="004B7727">
            <w:pPr>
              <w:ind w:firstLine="567"/>
              <w:jc w:val="both"/>
              <w:rPr>
                <w:sz w:val="24"/>
                <w:szCs w:val="24"/>
              </w:rPr>
            </w:pPr>
            <w:r w:rsidRPr="000B41E2">
              <w:rPr>
                <w:sz w:val="24"/>
                <w:szCs w:val="24"/>
              </w:rPr>
              <w:t>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</w:t>
            </w:r>
          </w:p>
          <w:p w:rsidR="00110E8C" w:rsidRPr="000B41E2" w:rsidRDefault="00110E8C" w:rsidP="00110E8C">
            <w:pPr>
              <w:ind w:firstLine="7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</w:t>
            </w:r>
            <w:r w:rsidRPr="000B41E2">
              <w:rPr>
                <w:b/>
                <w:color w:val="000000" w:themeColor="text1"/>
                <w:sz w:val="24"/>
                <w:szCs w:val="24"/>
              </w:rPr>
              <w:t>. УВЕДОМЛЕНИЯ И ИЗВЕЩЕНИЯ</w:t>
            </w:r>
          </w:p>
          <w:p w:rsidR="0022316F" w:rsidRPr="000B41E2" w:rsidRDefault="0022316F" w:rsidP="0022316F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  <w:r w:rsidRPr="000B41E2">
              <w:rPr>
                <w:color w:val="000000" w:themeColor="text1"/>
                <w:sz w:val="24"/>
                <w:szCs w:val="24"/>
              </w:rPr>
              <w:t>.1. Уведомления и извещения направляются за счет уведомляющей Стороны.</w:t>
            </w:r>
          </w:p>
          <w:p w:rsidR="0022316F" w:rsidRPr="000B41E2" w:rsidRDefault="0022316F" w:rsidP="0022316F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  <w:r w:rsidRPr="000B41E2">
              <w:rPr>
                <w:color w:val="000000" w:themeColor="text1"/>
                <w:sz w:val="24"/>
                <w:szCs w:val="24"/>
              </w:rPr>
              <w:t>.2. Любое извещение или уведомление, направленное по адресу электронной почты, указанному в настоящем Договоре, считается полученным Стороной, которой оно адресовано, в первый рабочий день после отправки соответствующего извещения или уведомления.</w:t>
            </w:r>
          </w:p>
          <w:p w:rsidR="0022316F" w:rsidRPr="000B41E2" w:rsidRDefault="0022316F" w:rsidP="0022316F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  <w:r w:rsidRPr="000B41E2">
              <w:rPr>
                <w:color w:val="000000" w:themeColor="text1"/>
                <w:sz w:val="24"/>
                <w:szCs w:val="24"/>
              </w:rPr>
              <w:t>.3.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      </w:r>
          </w:p>
          <w:p w:rsidR="005D5CD5" w:rsidRPr="00D13682" w:rsidRDefault="00110E8C" w:rsidP="009E2A8E">
            <w:pPr>
              <w:widowControl w:val="0"/>
              <w:ind w:firstLine="708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A"/>
                <w:sz w:val="24"/>
                <w:szCs w:val="24"/>
              </w:rPr>
              <w:t>11</w:t>
            </w:r>
            <w:r w:rsidR="005D5CD5" w:rsidRPr="00D13682">
              <w:rPr>
                <w:rFonts w:eastAsia="Calibri"/>
                <w:b/>
                <w:bCs/>
                <w:color w:val="00000A"/>
                <w:sz w:val="24"/>
                <w:szCs w:val="24"/>
              </w:rPr>
              <w:t>.</w:t>
            </w:r>
            <w:r w:rsidR="005D5CD5" w:rsidRPr="00D13682">
              <w:rPr>
                <w:rFonts w:eastAsia="Calibri"/>
                <w:b/>
                <w:color w:val="00000A"/>
                <w:sz w:val="24"/>
                <w:szCs w:val="24"/>
                <w:lang w:eastAsia="zh-CN"/>
              </w:rPr>
              <w:t>АНТИКОРРУПЦИОННАЯ ОГОВОРКА</w:t>
            </w:r>
          </w:p>
          <w:p w:rsidR="005D5CD5" w:rsidRDefault="005D5CD5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1</w:t>
            </w:r>
            <w:r w:rsidR="00110E8C">
              <w:rPr>
                <w:rFonts w:eastAsia="Calibri"/>
                <w:color w:val="00000A"/>
                <w:sz w:val="24"/>
                <w:szCs w:val="24"/>
                <w:lang w:eastAsia="zh-CN"/>
              </w:rPr>
              <w:t>1</w:t>
            </w: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.1. Каждая из сторон договора подтверждает, что ни сама сторона, ни ее руководство или работники не предлагали, не обещали, не требовали, не принимали деньги, ценные бумаги, иное имущество или услуги, связанные с заключением или исполнением договора.</w:t>
            </w:r>
          </w:p>
          <w:p w:rsidR="005D5CD5" w:rsidRDefault="00110E8C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11</w:t>
            </w:r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t>.2. Стороны обязуются в течение всего срока действия договора и после его истечения принять все разумные меры для недопущения действий, указанных в п. 1</w:t>
            </w:r>
            <w:r w:rsidR="0022316F">
              <w:rPr>
                <w:rFonts w:eastAsia="Calibri"/>
                <w:color w:val="00000A"/>
                <w:sz w:val="24"/>
                <w:szCs w:val="24"/>
                <w:lang w:eastAsia="zh-CN"/>
              </w:rPr>
              <w:t>1</w:t>
            </w:r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t>.1, в том числе со стороны руководства или работников сторон, третьих лиц.</w:t>
            </w:r>
          </w:p>
          <w:p w:rsidR="005D5CD5" w:rsidRDefault="00110E8C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11</w:t>
            </w:r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t>.3. Стороны обязуются соблюдать, а также обеспечивать соблюдение их руководством, работниками и посредниками, действующими по договору, настоящей оговорки, а также оказывать друг другу содействие в случае действительного или возможного нарушения ее требований.</w:t>
            </w:r>
          </w:p>
          <w:p w:rsidR="005D5CD5" w:rsidRDefault="00110E8C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11</w:t>
            </w:r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t>.4. Сторонам договора, их руководителям и работникам запрещается:</w:t>
            </w:r>
          </w:p>
          <w:p w:rsidR="005D5CD5" w:rsidRDefault="00110E8C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11</w:t>
            </w:r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t xml:space="preserve">.4.1. </w:t>
            </w:r>
            <w:proofErr w:type="gramStart"/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t>Передавать или предлагать денежные средства, ценные бумаги или иное имущество, безвозмездно выполнять работы (оказывать услуги) и т. д. представителям публичных органов власти, должностным лицам, лицам, которые являются близкими родственниками представителей публичных органов власти или должностных лиц, либо лицам, иным образом, связанным с государством, в целях неправомерного получения преимуществ для сторон договора, их руководства, работников или посредников, действующих по договору.</w:t>
            </w:r>
            <w:proofErr w:type="gramEnd"/>
          </w:p>
          <w:p w:rsidR="005D5CD5" w:rsidRDefault="00110E8C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11</w:t>
            </w:r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t>.4.2. Передавать или предлагать денежные средства, ценные бумаги или иное имущество, безвозмездно выполнять работы (оказывать услуги) и т. д. работникам или руководству другой стороны с целью обеспечить совершение ими каких-либо действий в пользу стимулирующей стороны.</w:t>
            </w:r>
          </w:p>
          <w:p w:rsidR="005D5CD5" w:rsidRDefault="00110E8C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11</w:t>
            </w:r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t>.4.3. Совершать иные действия, нарушающие действующее антикоррупционное законодательство РФ.</w:t>
            </w:r>
          </w:p>
          <w:p w:rsidR="005D5CD5" w:rsidRDefault="00110E8C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11</w:t>
            </w:r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t>.5. В случае возникновения у стороны договора подозрений, что произошло или может произойти нарушение каких-либо положений настоящей оговорки, соответствующая сторона обязуется уведомить другую сторону об этом в письменной форме. Указанная сторона имеет право приостановить исполнение обязательств по договору до получения подтверждения от другой стороны, что нарушение не произошло или не произойдет.</w:t>
            </w:r>
          </w:p>
          <w:p w:rsidR="005D5CD5" w:rsidRDefault="005D5CD5" w:rsidP="009E2A8E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 xml:space="preserve">Подтверждение должно быть направлено в течение 3 (трех) рабочих дней </w:t>
            </w:r>
            <w:proofErr w:type="gramStart"/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с даты получения</w:t>
            </w:r>
            <w:proofErr w:type="gramEnd"/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 xml:space="preserve"> письменного уведомления.</w:t>
            </w:r>
          </w:p>
          <w:p w:rsidR="005D5CD5" w:rsidRDefault="00110E8C" w:rsidP="009E2A8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zh-CN"/>
              </w:rPr>
              <w:t>11</w:t>
            </w:r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t xml:space="preserve">.6. В случае если нарушение одной из сторон настоящей оговорки подтвердится, другая сторона имеет право расторгнуть договор в одностороннем порядке, направив письменное </w:t>
            </w:r>
            <w:r w:rsidR="005D5CD5">
              <w:rPr>
                <w:rFonts w:eastAsia="Calibri"/>
                <w:color w:val="00000A"/>
                <w:sz w:val="24"/>
                <w:szCs w:val="24"/>
                <w:lang w:eastAsia="zh-CN"/>
              </w:rPr>
              <w:lastRenderedPageBreak/>
              <w:t>уведомление о расторжении.</w:t>
            </w:r>
          </w:p>
          <w:p w:rsidR="00110E8C" w:rsidRPr="000B41E2" w:rsidRDefault="00110E8C" w:rsidP="00110E8C">
            <w:pPr>
              <w:ind w:firstLine="7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</w:t>
            </w:r>
            <w:r w:rsidRPr="000B41E2">
              <w:rPr>
                <w:b/>
                <w:color w:val="000000" w:themeColor="text1"/>
                <w:sz w:val="24"/>
                <w:szCs w:val="24"/>
              </w:rPr>
              <w:t>. ДЕЙСТВИЕ ДОГОВОРА</w:t>
            </w:r>
          </w:p>
          <w:p w:rsidR="00110E8C" w:rsidRPr="000B41E2" w:rsidRDefault="00110E8C" w:rsidP="00110E8C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</w:t>
            </w:r>
            <w:r w:rsidRPr="000B41E2">
              <w:rPr>
                <w:color w:val="000000" w:themeColor="text1"/>
                <w:sz w:val="24"/>
                <w:szCs w:val="24"/>
              </w:rPr>
              <w:t xml:space="preserve">.1. Настоящий Договор вступает в силу с момента заключения и действует до </w:t>
            </w:r>
            <w:r>
              <w:rPr>
                <w:sz w:val="24"/>
                <w:szCs w:val="24"/>
              </w:rPr>
              <w:t>31.03</w:t>
            </w:r>
            <w:r w:rsidRPr="000B41E2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0B41E2">
              <w:rPr>
                <w:sz w:val="24"/>
                <w:szCs w:val="24"/>
              </w:rPr>
              <w:t xml:space="preserve"> г.</w:t>
            </w:r>
          </w:p>
          <w:p w:rsidR="00110E8C" w:rsidRPr="000B41E2" w:rsidRDefault="00110E8C" w:rsidP="00110E8C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</w:t>
            </w:r>
            <w:r w:rsidRPr="000B41E2">
              <w:rPr>
                <w:color w:val="000000" w:themeColor="text1"/>
                <w:sz w:val="24"/>
                <w:szCs w:val="24"/>
              </w:rPr>
              <w:t xml:space="preserve">.2. </w:t>
            </w:r>
            <w:r w:rsidRPr="000B41E2">
              <w:rPr>
                <w:color w:val="000000"/>
                <w:sz w:val="24"/>
                <w:szCs w:val="24"/>
              </w:rPr>
              <w:t>В соответствии с пунктом 2 статьи 425 Гражданского кодекса Российской Федерации условия настоящего договора применяются к отношениям Сторон, возникшим до заключения договора. Таким образом, поставка товара и его оплата возможны до заключения настоящего договора по результатам проведения процедур закупки.</w:t>
            </w:r>
          </w:p>
          <w:p w:rsidR="00110E8C" w:rsidRPr="000B41E2" w:rsidRDefault="00110E8C" w:rsidP="00110E8C">
            <w:pPr>
              <w:ind w:firstLine="7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B41E2">
              <w:rPr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  <w:r w:rsidRPr="000B41E2">
              <w:rPr>
                <w:b/>
                <w:color w:val="000000" w:themeColor="text1"/>
                <w:sz w:val="24"/>
                <w:szCs w:val="24"/>
              </w:rPr>
              <w:t>. ЗАКЛЮЧИТЕЛЬНЫЕ ПОЛОЖЕНИЯ</w:t>
            </w:r>
          </w:p>
          <w:p w:rsidR="00110E8C" w:rsidRPr="000B41E2" w:rsidRDefault="00110E8C" w:rsidP="00110E8C">
            <w:pPr>
              <w:pStyle w:val="a6"/>
              <w:spacing w:after="0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  <w:r w:rsidRPr="000B41E2">
              <w:rPr>
                <w:color w:val="000000" w:themeColor="text1"/>
                <w:sz w:val="24"/>
                <w:szCs w:val="24"/>
              </w:rPr>
              <w:t>.1. В части отношений между Сторонами, неурегулированной положениями настоящего Договора, применяется действующее законодательство Российской Федерации.</w:t>
            </w:r>
          </w:p>
          <w:p w:rsidR="00110E8C" w:rsidRPr="000B41E2" w:rsidRDefault="00110E8C" w:rsidP="00110E8C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  <w:r w:rsidRPr="000B41E2">
              <w:rPr>
                <w:color w:val="000000" w:themeColor="text1"/>
                <w:sz w:val="24"/>
                <w:szCs w:val="24"/>
              </w:rPr>
              <w:t>.2. Если какое-либо из положений настоящего Договора становится недействительным, это не затрагивает действительности остальных его положений.</w:t>
            </w:r>
          </w:p>
          <w:p w:rsidR="00110E8C" w:rsidRPr="000B41E2" w:rsidRDefault="00110E8C" w:rsidP="00110E8C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  <w:r w:rsidRPr="000B41E2">
              <w:rPr>
                <w:color w:val="000000" w:themeColor="text1"/>
                <w:sz w:val="24"/>
                <w:szCs w:val="24"/>
              </w:rPr>
              <w:t>.3. Все приложения к настоящему Договору являются его неотъемлемой частью:</w:t>
            </w:r>
          </w:p>
          <w:p w:rsidR="00FD692F" w:rsidRPr="00FD692F" w:rsidRDefault="00FD692F" w:rsidP="00FD692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110E8C">
              <w:rPr>
                <w:sz w:val="24"/>
                <w:szCs w:val="24"/>
              </w:rPr>
              <w:t xml:space="preserve">  </w:t>
            </w:r>
            <w:r w:rsidRPr="00FD692F">
              <w:rPr>
                <w:sz w:val="24"/>
                <w:szCs w:val="24"/>
              </w:rPr>
              <w:t xml:space="preserve">-    Приложение №1 «Расчет цены единицы оказываемых услуг», </w:t>
            </w:r>
          </w:p>
          <w:p w:rsidR="005D5CD5" w:rsidRPr="00110E8C" w:rsidRDefault="00FD692F" w:rsidP="00FD692F">
            <w:pPr>
              <w:widowControl w:val="0"/>
              <w:jc w:val="both"/>
              <w:rPr>
                <w:sz w:val="24"/>
                <w:szCs w:val="24"/>
              </w:rPr>
            </w:pPr>
            <w:r w:rsidRPr="00FD692F">
              <w:rPr>
                <w:sz w:val="24"/>
                <w:szCs w:val="24"/>
              </w:rPr>
              <w:t xml:space="preserve">             -  Приложение № 2 «Техническое задание».</w:t>
            </w:r>
          </w:p>
        </w:tc>
      </w:tr>
      <w:tr w:rsidR="005D5CD5" w:rsidTr="00110E8C">
        <w:trPr>
          <w:trHeight w:val="120"/>
        </w:trPr>
        <w:tc>
          <w:tcPr>
            <w:tcW w:w="9995" w:type="dxa"/>
            <w:shd w:val="clear" w:color="FFFFFF" w:fill="auto"/>
          </w:tcPr>
          <w:p w:rsidR="005D5CD5" w:rsidRDefault="005D5CD5" w:rsidP="009E2A8E">
            <w:pPr>
              <w:widowControl w:val="0"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5D5CD5" w:rsidRDefault="005D5CD5" w:rsidP="00110E8C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15600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. РЕКВИЗИТЫ СТОРОН</w:t>
      </w: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47"/>
        <w:gridCol w:w="4793"/>
      </w:tblGrid>
      <w:tr w:rsidR="005D5CD5" w:rsidRPr="009255A2" w:rsidTr="009E2A8E">
        <w:trPr>
          <w:trHeight w:val="3125"/>
        </w:trPr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CD5" w:rsidRPr="009255A2" w:rsidRDefault="005D5CD5" w:rsidP="009E2A8E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55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Заказчик</w:t>
            </w:r>
          </w:p>
          <w:p w:rsidR="005D5CD5" w:rsidRPr="0015045F" w:rsidRDefault="005D5CD5" w:rsidP="009E2A8E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045F">
              <w:rPr>
                <w:rFonts w:ascii="Times New Roman" w:hAnsi="Times New Roman" w:cs="Times New Roman"/>
                <w:b/>
                <w:sz w:val="24"/>
                <w:szCs w:val="24"/>
              </w:rPr>
              <w:t>ГАУЗ ТО «Городская поликлиника №5»</w:t>
            </w:r>
          </w:p>
          <w:p w:rsidR="000A54E2" w:rsidRPr="000A54E2" w:rsidRDefault="000A54E2" w:rsidP="000A54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0A54E2">
              <w:rPr>
                <w:rFonts w:ascii="Times New Roman" w:hAnsi="Times New Roman" w:cs="Times New Roman"/>
                <w:sz w:val="22"/>
                <w:szCs w:val="22"/>
              </w:rPr>
              <w:t xml:space="preserve">625049, </w:t>
            </w:r>
            <w:proofErr w:type="spellStart"/>
            <w:r w:rsidRPr="000A54E2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0A54E2">
              <w:rPr>
                <w:rFonts w:ascii="Times New Roman" w:hAnsi="Times New Roman" w:cs="Times New Roman"/>
                <w:sz w:val="22"/>
                <w:szCs w:val="22"/>
              </w:rPr>
              <w:t>.Т</w:t>
            </w:r>
            <w:proofErr w:type="gramEnd"/>
            <w:r w:rsidRPr="000A54E2">
              <w:rPr>
                <w:rFonts w:ascii="Times New Roman" w:hAnsi="Times New Roman" w:cs="Times New Roman"/>
                <w:sz w:val="22"/>
                <w:szCs w:val="22"/>
              </w:rPr>
              <w:t>юмень</w:t>
            </w:r>
            <w:proofErr w:type="spellEnd"/>
            <w:r w:rsidRPr="000A54E2">
              <w:rPr>
                <w:rFonts w:ascii="Times New Roman" w:hAnsi="Times New Roman" w:cs="Times New Roman"/>
                <w:sz w:val="22"/>
                <w:szCs w:val="22"/>
              </w:rPr>
              <w:t>, ул. Московский тракт 35А</w:t>
            </w:r>
          </w:p>
          <w:p w:rsidR="000A54E2" w:rsidRPr="000A54E2" w:rsidRDefault="000A54E2" w:rsidP="000A54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0A54E2">
              <w:rPr>
                <w:rFonts w:ascii="Times New Roman" w:hAnsi="Times New Roman" w:cs="Times New Roman"/>
                <w:sz w:val="22"/>
                <w:szCs w:val="22"/>
              </w:rPr>
              <w:t>т. 8(3452)56-02-31, 56-02-44</w:t>
            </w:r>
          </w:p>
          <w:p w:rsidR="000A54E2" w:rsidRPr="000A54E2" w:rsidRDefault="000A54E2" w:rsidP="000A54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0A54E2">
              <w:rPr>
                <w:rFonts w:ascii="Times New Roman" w:hAnsi="Times New Roman" w:cs="Times New Roman"/>
                <w:sz w:val="22"/>
                <w:szCs w:val="22"/>
              </w:rPr>
              <w:t>ИНН/КПП 7204036223 /720301001</w:t>
            </w:r>
          </w:p>
          <w:p w:rsidR="000A54E2" w:rsidRPr="000A54E2" w:rsidRDefault="000A54E2" w:rsidP="000A54E2">
            <w:pPr>
              <w:contextualSpacing/>
              <w:rPr>
                <w:sz w:val="22"/>
                <w:szCs w:val="22"/>
              </w:rPr>
            </w:pPr>
            <w:r w:rsidRPr="000A54E2">
              <w:rPr>
                <w:sz w:val="22"/>
                <w:szCs w:val="22"/>
              </w:rPr>
              <w:t>ОГРН 1037200558361</w:t>
            </w:r>
          </w:p>
          <w:p w:rsidR="000A54E2" w:rsidRPr="000A54E2" w:rsidRDefault="000A54E2" w:rsidP="000A54E2">
            <w:pPr>
              <w:jc w:val="both"/>
              <w:rPr>
                <w:color w:val="000000"/>
                <w:sz w:val="22"/>
                <w:szCs w:val="22"/>
              </w:rPr>
            </w:pPr>
            <w:r w:rsidRPr="000A54E2">
              <w:rPr>
                <w:color w:val="000000"/>
                <w:sz w:val="22"/>
                <w:szCs w:val="22"/>
              </w:rPr>
              <w:t>Департамент финансов Тюменской области</w:t>
            </w:r>
          </w:p>
          <w:p w:rsidR="000A54E2" w:rsidRPr="000A54E2" w:rsidRDefault="000A54E2" w:rsidP="000A54E2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0A54E2">
              <w:rPr>
                <w:color w:val="000000"/>
                <w:sz w:val="22"/>
                <w:szCs w:val="22"/>
              </w:rPr>
              <w:t xml:space="preserve">(ГАУЗ ТО «Городская поликлиника № 5», </w:t>
            </w:r>
            <w:proofErr w:type="gramEnd"/>
          </w:p>
          <w:p w:rsidR="000A54E2" w:rsidRPr="000A54E2" w:rsidRDefault="000A54E2" w:rsidP="000A54E2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0A54E2">
              <w:rPr>
                <w:color w:val="000000"/>
                <w:sz w:val="22"/>
                <w:szCs w:val="22"/>
              </w:rPr>
              <w:t>л</w:t>
            </w:r>
            <w:proofErr w:type="gramEnd"/>
            <w:r w:rsidRPr="000A54E2">
              <w:rPr>
                <w:color w:val="000000"/>
                <w:sz w:val="22"/>
                <w:szCs w:val="22"/>
              </w:rPr>
              <w:t xml:space="preserve">/с </w:t>
            </w:r>
            <w:r w:rsidRPr="000A54E2">
              <w:rPr>
                <w:sz w:val="22"/>
                <w:szCs w:val="22"/>
              </w:rPr>
              <w:t>ЛС001151179ПЛНП</w:t>
            </w:r>
            <w:r w:rsidRPr="000A54E2">
              <w:rPr>
                <w:color w:val="000000"/>
                <w:sz w:val="22"/>
                <w:szCs w:val="22"/>
              </w:rPr>
              <w:t>)</w:t>
            </w:r>
          </w:p>
          <w:p w:rsidR="000A54E2" w:rsidRPr="000A54E2" w:rsidRDefault="000A54E2" w:rsidP="000A54E2">
            <w:pPr>
              <w:jc w:val="both"/>
              <w:rPr>
                <w:color w:val="000000"/>
                <w:sz w:val="22"/>
                <w:szCs w:val="22"/>
              </w:rPr>
            </w:pPr>
            <w:r w:rsidRPr="000A54E2">
              <w:rPr>
                <w:color w:val="000000"/>
                <w:sz w:val="22"/>
                <w:szCs w:val="22"/>
              </w:rPr>
              <w:t xml:space="preserve">ОКЦ № 4 УГУ Банка России//УФК </w:t>
            </w:r>
          </w:p>
          <w:p w:rsidR="000A54E2" w:rsidRPr="000A54E2" w:rsidRDefault="000A54E2" w:rsidP="000A54E2">
            <w:pPr>
              <w:jc w:val="both"/>
              <w:rPr>
                <w:color w:val="000000"/>
                <w:sz w:val="22"/>
                <w:szCs w:val="22"/>
              </w:rPr>
            </w:pPr>
            <w:r w:rsidRPr="000A54E2">
              <w:rPr>
                <w:color w:val="000000"/>
                <w:sz w:val="22"/>
                <w:szCs w:val="22"/>
              </w:rPr>
              <w:t>по Тюменской области г. Тюмень</w:t>
            </w:r>
          </w:p>
          <w:p w:rsidR="000A54E2" w:rsidRPr="000A54E2" w:rsidRDefault="000A54E2" w:rsidP="000A54E2">
            <w:pPr>
              <w:rPr>
                <w:color w:val="000000"/>
                <w:sz w:val="22"/>
                <w:szCs w:val="22"/>
              </w:rPr>
            </w:pPr>
            <w:r w:rsidRPr="000A54E2">
              <w:rPr>
                <w:color w:val="000000"/>
                <w:sz w:val="22"/>
                <w:szCs w:val="22"/>
              </w:rPr>
              <w:t>БИК: 017102101</w:t>
            </w:r>
          </w:p>
          <w:p w:rsidR="000A54E2" w:rsidRPr="000A54E2" w:rsidRDefault="000A54E2" w:rsidP="000A54E2">
            <w:pPr>
              <w:rPr>
                <w:color w:val="000000"/>
                <w:sz w:val="22"/>
                <w:szCs w:val="22"/>
              </w:rPr>
            </w:pPr>
            <w:proofErr w:type="gramStart"/>
            <w:r w:rsidRPr="000A54E2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0A54E2">
              <w:rPr>
                <w:color w:val="000000"/>
                <w:sz w:val="22"/>
                <w:szCs w:val="22"/>
              </w:rPr>
              <w:t>/счет: 03224643710000006700</w:t>
            </w:r>
          </w:p>
          <w:p w:rsidR="000A54E2" w:rsidRPr="000A54E2" w:rsidRDefault="000A54E2" w:rsidP="000A54E2">
            <w:pPr>
              <w:pStyle w:val="a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0A54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Корр</w:t>
            </w:r>
            <w:proofErr w:type="spellEnd"/>
            <w:proofErr w:type="gramEnd"/>
            <w:r w:rsidRPr="000A54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/счет: 40102810945370000060</w:t>
            </w:r>
          </w:p>
          <w:p w:rsidR="005D5CD5" w:rsidRPr="000A54E2" w:rsidRDefault="000A54E2" w:rsidP="009E2A8E">
            <w:pPr>
              <w:pStyle w:val="a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54E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buh.gorpol5@mail.ru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CD5" w:rsidRPr="009255A2" w:rsidRDefault="005D5CD5" w:rsidP="009E2A8E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55A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Исполнитель</w:t>
            </w:r>
          </w:p>
          <w:p w:rsidR="005D5CD5" w:rsidRPr="009255A2" w:rsidRDefault="005D5CD5" w:rsidP="009E2A8E">
            <w:pPr>
              <w:widowControl w:val="0"/>
              <w:suppressAutoHyphens w:val="0"/>
              <w:jc w:val="both"/>
              <w:rPr>
                <w:b/>
                <w:bCs/>
                <w:sz w:val="24"/>
                <w:szCs w:val="24"/>
              </w:rPr>
            </w:pPr>
          </w:p>
          <w:p w:rsidR="005D5CD5" w:rsidRPr="009255A2" w:rsidRDefault="005D5CD5" w:rsidP="009E2A8E">
            <w:pPr>
              <w:widowControl w:val="0"/>
              <w:suppressAutoHyphens w:val="0"/>
              <w:jc w:val="both"/>
              <w:rPr>
                <w:bCs/>
                <w:sz w:val="24"/>
                <w:szCs w:val="24"/>
              </w:rPr>
            </w:pPr>
          </w:p>
          <w:p w:rsidR="005D5CD5" w:rsidRPr="009255A2" w:rsidRDefault="005D5CD5" w:rsidP="009E2A8E">
            <w:pPr>
              <w:pStyle w:val="a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D5CD5" w:rsidTr="009E2A8E">
        <w:trPr>
          <w:trHeight w:val="668"/>
        </w:trPr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CD5" w:rsidRPr="000A54E2" w:rsidRDefault="005D5CD5" w:rsidP="009E2A8E">
            <w:pPr>
              <w:widowControl w:val="0"/>
              <w:rPr>
                <w:b/>
                <w:bCs/>
                <w:sz w:val="22"/>
                <w:szCs w:val="24"/>
              </w:rPr>
            </w:pPr>
            <w:r w:rsidRPr="000A54E2">
              <w:rPr>
                <w:sz w:val="22"/>
                <w:szCs w:val="24"/>
              </w:rPr>
              <w:t>Главный врач</w:t>
            </w:r>
          </w:p>
          <w:p w:rsidR="005D5CD5" w:rsidRPr="000A54E2" w:rsidRDefault="005D5CD5" w:rsidP="009E2A8E">
            <w:pPr>
              <w:widowControl w:val="0"/>
              <w:rPr>
                <w:b/>
                <w:bCs/>
                <w:sz w:val="22"/>
                <w:szCs w:val="24"/>
              </w:rPr>
            </w:pPr>
          </w:p>
          <w:p w:rsidR="005D5CD5" w:rsidRPr="000A54E2" w:rsidRDefault="005D5CD5" w:rsidP="009E2A8E">
            <w:pPr>
              <w:widowControl w:val="0"/>
              <w:rPr>
                <w:b/>
                <w:bCs/>
                <w:sz w:val="22"/>
                <w:szCs w:val="24"/>
              </w:rPr>
            </w:pPr>
            <w:r w:rsidRPr="000A54E2">
              <w:rPr>
                <w:sz w:val="22"/>
                <w:szCs w:val="24"/>
              </w:rPr>
              <w:t>____________________ В.А. Беленькая</w:t>
            </w:r>
          </w:p>
          <w:p w:rsidR="005D5CD5" w:rsidRPr="000A54E2" w:rsidRDefault="005D5CD5" w:rsidP="009E2A8E">
            <w:pPr>
              <w:widowControl w:val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CD5" w:rsidRPr="000A54E2" w:rsidRDefault="005D5CD5" w:rsidP="009E2A8E">
            <w:pPr>
              <w:widowControl w:val="0"/>
              <w:rPr>
                <w:bCs/>
                <w:sz w:val="22"/>
                <w:szCs w:val="24"/>
              </w:rPr>
            </w:pPr>
            <w:r w:rsidRPr="000A54E2">
              <w:rPr>
                <w:bCs/>
                <w:sz w:val="22"/>
                <w:szCs w:val="24"/>
              </w:rPr>
              <w:t>Исполнитель</w:t>
            </w:r>
          </w:p>
          <w:p w:rsidR="005D5CD5" w:rsidRPr="000A54E2" w:rsidRDefault="005D5CD5" w:rsidP="009E2A8E">
            <w:pPr>
              <w:widowControl w:val="0"/>
              <w:rPr>
                <w:b/>
                <w:bCs/>
                <w:sz w:val="22"/>
                <w:szCs w:val="24"/>
              </w:rPr>
            </w:pPr>
          </w:p>
          <w:p w:rsidR="005D5CD5" w:rsidRPr="000A54E2" w:rsidRDefault="005D5CD5" w:rsidP="009E2A8E">
            <w:pPr>
              <w:widowControl w:val="0"/>
              <w:rPr>
                <w:b/>
                <w:bCs/>
                <w:sz w:val="22"/>
                <w:szCs w:val="24"/>
              </w:rPr>
            </w:pPr>
            <w:r w:rsidRPr="000A54E2">
              <w:rPr>
                <w:sz w:val="22"/>
                <w:szCs w:val="24"/>
              </w:rPr>
              <w:t>_____________________ / _______________/</w:t>
            </w:r>
          </w:p>
        </w:tc>
      </w:tr>
    </w:tbl>
    <w:p w:rsidR="005722C7" w:rsidRPr="007D0AF1" w:rsidRDefault="005722C7" w:rsidP="005722C7">
      <w:pPr>
        <w:jc w:val="right"/>
        <w:rPr>
          <w:sz w:val="22"/>
          <w:szCs w:val="22"/>
        </w:rPr>
      </w:pPr>
      <w:r w:rsidRPr="007D0AF1">
        <w:rPr>
          <w:sz w:val="22"/>
          <w:szCs w:val="22"/>
        </w:rPr>
        <w:t xml:space="preserve">Приложение №1 </w:t>
      </w:r>
    </w:p>
    <w:p w:rsidR="005722C7" w:rsidRPr="00CC69E0" w:rsidRDefault="005722C7" w:rsidP="005722C7">
      <w:pPr>
        <w:jc w:val="right"/>
        <w:rPr>
          <w:sz w:val="22"/>
          <w:szCs w:val="22"/>
        </w:rPr>
      </w:pPr>
      <w:r w:rsidRPr="007D0AF1">
        <w:rPr>
          <w:sz w:val="22"/>
          <w:szCs w:val="22"/>
        </w:rPr>
        <w:t>к Договору  № _</w:t>
      </w:r>
      <w:r>
        <w:rPr>
          <w:sz w:val="22"/>
          <w:szCs w:val="22"/>
        </w:rPr>
        <w:t>____</w:t>
      </w:r>
      <w:r w:rsidRPr="007D0AF1">
        <w:rPr>
          <w:sz w:val="22"/>
          <w:szCs w:val="22"/>
        </w:rPr>
        <w:t>_____</w:t>
      </w:r>
      <w:r>
        <w:rPr>
          <w:sz w:val="22"/>
          <w:szCs w:val="22"/>
        </w:rPr>
        <w:t xml:space="preserve">_ </w:t>
      </w:r>
      <w:proofErr w:type="gramStart"/>
      <w:r w:rsidRPr="007D0AF1">
        <w:rPr>
          <w:sz w:val="22"/>
          <w:szCs w:val="22"/>
        </w:rPr>
        <w:t>от</w:t>
      </w:r>
      <w:proofErr w:type="gramEnd"/>
      <w:r w:rsidRPr="007D0AF1">
        <w:rPr>
          <w:sz w:val="22"/>
          <w:szCs w:val="22"/>
        </w:rPr>
        <w:t xml:space="preserve"> ________________</w:t>
      </w:r>
    </w:p>
    <w:p w:rsidR="005722C7" w:rsidRPr="00BC13D3" w:rsidRDefault="005722C7" w:rsidP="005722C7">
      <w:pPr>
        <w:ind w:firstLine="567"/>
        <w:jc w:val="center"/>
        <w:rPr>
          <w:color w:val="FF0000"/>
        </w:rPr>
      </w:pPr>
    </w:p>
    <w:p w:rsidR="005722C7" w:rsidRDefault="005722C7" w:rsidP="005722C7">
      <w:pPr>
        <w:snapToGrid w:val="0"/>
        <w:jc w:val="center"/>
      </w:pPr>
      <w:r>
        <w:rPr>
          <w:b/>
          <w:iCs/>
          <w:sz w:val="22"/>
        </w:rPr>
        <w:t>Расчет цены единицы оказываемых услуг</w:t>
      </w:r>
    </w:p>
    <w:p w:rsidR="005722C7" w:rsidRDefault="005722C7" w:rsidP="005722C7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</w:p>
    <w:tbl>
      <w:tblPr>
        <w:tblW w:w="9492" w:type="dxa"/>
        <w:jc w:val="center"/>
        <w:tblLayout w:type="fixed"/>
        <w:tblLook w:val="0000" w:firstRow="0" w:lastRow="0" w:firstColumn="0" w:lastColumn="0" w:noHBand="0" w:noVBand="0"/>
      </w:tblPr>
      <w:tblGrid>
        <w:gridCol w:w="691"/>
        <w:gridCol w:w="4481"/>
        <w:gridCol w:w="1333"/>
        <w:gridCol w:w="2987"/>
      </w:tblGrid>
      <w:tr w:rsidR="005722C7" w:rsidTr="005F646A">
        <w:trPr>
          <w:trHeight w:val="218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2C7" w:rsidRDefault="005722C7" w:rsidP="005F646A">
            <w:pPr>
              <w:widowControl w:val="0"/>
              <w:snapToGrid w:val="0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2C7" w:rsidRDefault="005722C7" w:rsidP="005F646A">
            <w:pPr>
              <w:widowControl w:val="0"/>
              <w:snapToGrid w:val="0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2C7" w:rsidRDefault="005722C7" w:rsidP="005F646A">
            <w:pPr>
              <w:widowControl w:val="0"/>
              <w:snapToGrid w:val="0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Кол-во, Ед. изм.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2C7" w:rsidRDefault="005722C7" w:rsidP="005F646A">
            <w:pPr>
              <w:widowControl w:val="0"/>
              <w:snapToGrid w:val="0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за единицу услуги, руб.</w:t>
            </w:r>
          </w:p>
        </w:tc>
      </w:tr>
      <w:tr w:rsidR="005722C7" w:rsidTr="005F646A">
        <w:trPr>
          <w:trHeight w:val="487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2C7" w:rsidRDefault="005722C7" w:rsidP="005F646A">
            <w:pPr>
              <w:widowControl w:val="0"/>
              <w:snapToGrid w:val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2C7" w:rsidRDefault="005722C7" w:rsidP="005F646A">
            <w:pPr>
              <w:widowControl w:val="0"/>
              <w:snapToGrid w:val="0"/>
              <w:rPr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2C7" w:rsidRDefault="005722C7" w:rsidP="005F646A">
            <w:pPr>
              <w:widowControl w:val="0"/>
              <w:snapToGrid w:val="0"/>
              <w:jc w:val="center"/>
              <w:rPr>
                <w:szCs w:val="22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22C7" w:rsidRDefault="005722C7" w:rsidP="005F646A">
            <w:pPr>
              <w:widowControl w:val="0"/>
              <w:snapToGrid w:val="0"/>
              <w:jc w:val="center"/>
              <w:rPr>
                <w:szCs w:val="22"/>
              </w:rPr>
            </w:pPr>
          </w:p>
        </w:tc>
      </w:tr>
    </w:tbl>
    <w:p w:rsidR="005722C7" w:rsidRDefault="005722C7" w:rsidP="005722C7">
      <w:pPr>
        <w:spacing w:line="200" w:lineRule="atLeast"/>
        <w:rPr>
          <w:b/>
        </w:rPr>
      </w:pPr>
      <w:r w:rsidRPr="006A64A3">
        <w:t>Общая стоимость оказываемых по договору</w:t>
      </w:r>
      <w:r>
        <w:t xml:space="preserve"> услуг составляет</w:t>
      </w:r>
      <w:proofErr w:type="gramStart"/>
      <w:r>
        <w:t xml:space="preserve"> ____________</w:t>
      </w:r>
      <w:r w:rsidRPr="006A64A3">
        <w:t xml:space="preserve">_ (_____________) </w:t>
      </w:r>
      <w:proofErr w:type="gramEnd"/>
      <w:r w:rsidRPr="006A64A3">
        <w:t xml:space="preserve">рублей _____ копеек, в том числе НДС </w:t>
      </w:r>
      <w:r>
        <w:t xml:space="preserve">__% </w:t>
      </w:r>
      <w:r w:rsidRPr="006A64A3">
        <w:t xml:space="preserve"> и составляет  _______________ (_____________) рублей _____ копеек</w:t>
      </w:r>
      <w:r>
        <w:t>/</w:t>
      </w:r>
      <w:r w:rsidRPr="00BE4857">
        <w:rPr>
          <w:b/>
        </w:rPr>
        <w:t xml:space="preserve"> </w:t>
      </w:r>
      <w:r w:rsidRPr="001C5950">
        <w:rPr>
          <w:b/>
        </w:rPr>
        <w:t>НДС не облагается</w:t>
      </w:r>
      <w:r>
        <w:rPr>
          <w:b/>
        </w:rPr>
        <w:t>.</w:t>
      </w:r>
    </w:p>
    <w:p w:rsidR="005722C7" w:rsidRDefault="005722C7" w:rsidP="005722C7">
      <w:pPr>
        <w:spacing w:line="200" w:lineRule="atLeast"/>
        <w:rPr>
          <w:b/>
          <w:sz w:val="28"/>
          <w:szCs w:val="28"/>
        </w:rPr>
      </w:pPr>
    </w:p>
    <w:tbl>
      <w:tblPr>
        <w:tblW w:w="10315" w:type="dxa"/>
        <w:tblLook w:val="04A0" w:firstRow="1" w:lastRow="0" w:firstColumn="1" w:lastColumn="0" w:noHBand="0" w:noVBand="1"/>
      </w:tblPr>
      <w:tblGrid>
        <w:gridCol w:w="5353"/>
        <w:gridCol w:w="4962"/>
      </w:tblGrid>
      <w:tr w:rsidR="005722C7" w:rsidRPr="006A64A3" w:rsidTr="005F646A">
        <w:tc>
          <w:tcPr>
            <w:tcW w:w="5353" w:type="dxa"/>
          </w:tcPr>
          <w:p w:rsidR="005722C7" w:rsidRPr="006A64A3" w:rsidRDefault="005722C7" w:rsidP="005F646A">
            <w:pPr>
              <w:shd w:val="clear" w:color="auto" w:fill="FFFFFF"/>
              <w:rPr>
                <w:b/>
                <w:bCs/>
                <w:color w:val="000000"/>
              </w:rPr>
            </w:pPr>
            <w:r w:rsidRPr="006A64A3">
              <w:rPr>
                <w:b/>
                <w:bCs/>
                <w:color w:val="000000"/>
              </w:rPr>
              <w:t xml:space="preserve">ЗАКАЗЧИК: </w:t>
            </w:r>
          </w:p>
          <w:p w:rsidR="005722C7" w:rsidRPr="006A64A3" w:rsidRDefault="005722C7" w:rsidP="005F646A">
            <w:pPr>
              <w:rPr>
                <w:b/>
              </w:rPr>
            </w:pPr>
            <w:r>
              <w:rPr>
                <w:b/>
              </w:rPr>
              <w:t xml:space="preserve">ГАУЗ ТО </w:t>
            </w:r>
            <w:r w:rsidRPr="006A64A3">
              <w:rPr>
                <w:b/>
              </w:rPr>
              <w:t>«Городская поликлиника №5»</w:t>
            </w:r>
          </w:p>
          <w:p w:rsidR="005722C7" w:rsidRPr="006A64A3" w:rsidRDefault="005722C7" w:rsidP="005F646A">
            <w:pPr>
              <w:shd w:val="clear" w:color="auto" w:fill="FFFFFF"/>
              <w:rPr>
                <w:b/>
                <w:bCs/>
                <w:color w:val="000000"/>
              </w:rPr>
            </w:pPr>
          </w:p>
          <w:p w:rsidR="005722C7" w:rsidRPr="006A64A3" w:rsidRDefault="005722C7" w:rsidP="005F646A">
            <w:r w:rsidRPr="006A64A3">
              <w:t>Главный врач</w:t>
            </w:r>
          </w:p>
          <w:p w:rsidR="005722C7" w:rsidRPr="00333F48" w:rsidRDefault="005722C7" w:rsidP="005F646A">
            <w:pPr>
              <w:rPr>
                <w:b/>
                <w:bCs/>
              </w:rPr>
            </w:pPr>
            <w:r w:rsidRPr="006A64A3">
              <w:t xml:space="preserve">___________________ </w:t>
            </w:r>
            <w:r>
              <w:t>В</w:t>
            </w:r>
            <w:r w:rsidRPr="006A64A3">
              <w:t>.</w:t>
            </w:r>
            <w:r>
              <w:t>А</w:t>
            </w:r>
            <w:r w:rsidRPr="006A64A3">
              <w:t xml:space="preserve">. </w:t>
            </w:r>
            <w:r>
              <w:t>Беленькая</w:t>
            </w:r>
          </w:p>
        </w:tc>
        <w:tc>
          <w:tcPr>
            <w:tcW w:w="4962" w:type="dxa"/>
          </w:tcPr>
          <w:p w:rsidR="005722C7" w:rsidRPr="006A64A3" w:rsidRDefault="005722C7" w:rsidP="005F646A">
            <w:pPr>
              <w:shd w:val="clear" w:color="auto" w:fill="FFFFFF"/>
              <w:rPr>
                <w:b/>
                <w:bCs/>
                <w:color w:val="000000"/>
              </w:rPr>
            </w:pPr>
            <w:r w:rsidRPr="006A64A3">
              <w:rPr>
                <w:b/>
                <w:bCs/>
                <w:color w:val="000000"/>
              </w:rPr>
              <w:t>ИСПОЛНИТЕЛЬ:</w:t>
            </w:r>
          </w:p>
          <w:p w:rsidR="005722C7" w:rsidRPr="006A64A3" w:rsidRDefault="005722C7" w:rsidP="005F646A">
            <w:pPr>
              <w:shd w:val="clear" w:color="auto" w:fill="FFFFFF"/>
              <w:rPr>
                <w:b/>
                <w:bCs/>
                <w:color w:val="000000"/>
              </w:rPr>
            </w:pPr>
          </w:p>
        </w:tc>
      </w:tr>
    </w:tbl>
    <w:p w:rsidR="005722C7" w:rsidRDefault="005722C7" w:rsidP="005D5CD5">
      <w:pPr>
        <w:jc w:val="right"/>
        <w:rPr>
          <w:color w:val="000000" w:themeColor="text1"/>
          <w:sz w:val="24"/>
          <w:szCs w:val="24"/>
        </w:rPr>
      </w:pPr>
    </w:p>
    <w:p w:rsidR="005D5CD5" w:rsidRDefault="005722C7" w:rsidP="005D5CD5">
      <w:pPr>
        <w:jc w:val="right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Приложение № 2</w:t>
      </w:r>
      <w:r w:rsidR="005D5CD5">
        <w:rPr>
          <w:color w:val="000000" w:themeColor="text1"/>
          <w:sz w:val="24"/>
          <w:szCs w:val="24"/>
        </w:rPr>
        <w:t xml:space="preserve"> </w:t>
      </w:r>
    </w:p>
    <w:p w:rsidR="005D5CD5" w:rsidRDefault="005D5CD5" w:rsidP="005D5CD5">
      <w:pPr>
        <w:jc w:val="right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 xml:space="preserve">к договору № ________ от «___» __________ _______ </w:t>
      </w:r>
      <w:proofErr w:type="gramStart"/>
      <w:r>
        <w:rPr>
          <w:color w:val="000000" w:themeColor="text1"/>
          <w:sz w:val="24"/>
          <w:szCs w:val="24"/>
        </w:rPr>
        <w:t>г</w:t>
      </w:r>
      <w:proofErr w:type="gramEnd"/>
      <w:r>
        <w:rPr>
          <w:color w:val="000000" w:themeColor="text1"/>
          <w:sz w:val="24"/>
          <w:szCs w:val="24"/>
        </w:rPr>
        <w:t>.</w:t>
      </w:r>
    </w:p>
    <w:p w:rsidR="0022316F" w:rsidRDefault="0022316F" w:rsidP="0022316F">
      <w:pPr>
        <w:spacing w:line="200" w:lineRule="atLeast"/>
        <w:jc w:val="center"/>
        <w:rPr>
          <w:b/>
          <w:sz w:val="24"/>
          <w:szCs w:val="28"/>
        </w:rPr>
      </w:pPr>
    </w:p>
    <w:p w:rsidR="0022316F" w:rsidRPr="00AC4ED5" w:rsidRDefault="0022316F" w:rsidP="0022316F">
      <w:pPr>
        <w:spacing w:line="200" w:lineRule="atLeast"/>
        <w:jc w:val="center"/>
        <w:rPr>
          <w:b/>
          <w:sz w:val="24"/>
          <w:szCs w:val="28"/>
        </w:rPr>
      </w:pPr>
      <w:r w:rsidRPr="00AC4ED5">
        <w:rPr>
          <w:b/>
          <w:sz w:val="24"/>
          <w:szCs w:val="28"/>
        </w:rPr>
        <w:t>Техническое задание</w:t>
      </w:r>
    </w:p>
    <w:sectPr w:rsidR="0022316F" w:rsidRPr="00AC4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E0"/>
    <w:rsid w:val="00035F32"/>
    <w:rsid w:val="0004352C"/>
    <w:rsid w:val="000A54E2"/>
    <w:rsid w:val="000D7C1E"/>
    <w:rsid w:val="00110E8C"/>
    <w:rsid w:val="00161DF8"/>
    <w:rsid w:val="0022316F"/>
    <w:rsid w:val="00293813"/>
    <w:rsid w:val="002B44E0"/>
    <w:rsid w:val="002C132F"/>
    <w:rsid w:val="004B7727"/>
    <w:rsid w:val="005722C7"/>
    <w:rsid w:val="005D5CD5"/>
    <w:rsid w:val="00815600"/>
    <w:rsid w:val="00971241"/>
    <w:rsid w:val="00B7044D"/>
    <w:rsid w:val="00C92E2B"/>
    <w:rsid w:val="00D8744C"/>
    <w:rsid w:val="00E531C6"/>
    <w:rsid w:val="00E64C6C"/>
    <w:rsid w:val="00FD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D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5CD5"/>
    <w:rPr>
      <w:color w:val="0000FF"/>
      <w:u w:val="single"/>
    </w:rPr>
  </w:style>
  <w:style w:type="character" w:customStyle="1" w:styleId="iceouttxt52">
    <w:name w:val="iceouttxt52"/>
    <w:qFormat/>
    <w:rsid w:val="005D5CD5"/>
    <w:rPr>
      <w:rFonts w:ascii="Arial" w:hAnsi="Arial" w:cs="Arial"/>
      <w:color w:val="666666"/>
      <w:sz w:val="17"/>
      <w:szCs w:val="17"/>
    </w:rPr>
  </w:style>
  <w:style w:type="paragraph" w:styleId="a4">
    <w:name w:val="Body Text"/>
    <w:basedOn w:val="a"/>
    <w:link w:val="a5"/>
    <w:rsid w:val="005D5CD5"/>
    <w:pPr>
      <w:spacing w:after="120"/>
    </w:pPr>
  </w:style>
  <w:style w:type="character" w:customStyle="1" w:styleId="a5">
    <w:name w:val="Основной текст Знак"/>
    <w:basedOn w:val="a0"/>
    <w:link w:val="a4"/>
    <w:rsid w:val="005D5C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ody Text Indent"/>
    <w:basedOn w:val="a"/>
    <w:link w:val="a7"/>
    <w:rsid w:val="005D5CD5"/>
    <w:pPr>
      <w:overflowPunct w:val="0"/>
      <w:autoSpaceDE w:val="0"/>
      <w:spacing w:after="120"/>
      <w:ind w:left="283"/>
      <w:textAlignment w:val="baseline"/>
    </w:pPr>
  </w:style>
  <w:style w:type="character" w:customStyle="1" w:styleId="a7">
    <w:name w:val="Основной текст с отступом Знак"/>
    <w:basedOn w:val="a0"/>
    <w:link w:val="a6"/>
    <w:rsid w:val="005D5C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No Spacing"/>
    <w:link w:val="a9"/>
    <w:uiPriority w:val="1"/>
    <w:qFormat/>
    <w:rsid w:val="005D5C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Без интервала Знак"/>
    <w:link w:val="a8"/>
    <w:qFormat/>
    <w:rsid w:val="005D5CD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4B7727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color w:val="00000A"/>
      <w:sz w:val="24"/>
      <w:szCs w:val="24"/>
    </w:rPr>
  </w:style>
  <w:style w:type="character" w:customStyle="1" w:styleId="1">
    <w:name w:val="Основной шрифт абзаца1"/>
    <w:rsid w:val="004B77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D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5CD5"/>
    <w:rPr>
      <w:color w:val="0000FF"/>
      <w:u w:val="single"/>
    </w:rPr>
  </w:style>
  <w:style w:type="character" w:customStyle="1" w:styleId="iceouttxt52">
    <w:name w:val="iceouttxt52"/>
    <w:qFormat/>
    <w:rsid w:val="005D5CD5"/>
    <w:rPr>
      <w:rFonts w:ascii="Arial" w:hAnsi="Arial" w:cs="Arial"/>
      <w:color w:val="666666"/>
      <w:sz w:val="17"/>
      <w:szCs w:val="17"/>
    </w:rPr>
  </w:style>
  <w:style w:type="paragraph" w:styleId="a4">
    <w:name w:val="Body Text"/>
    <w:basedOn w:val="a"/>
    <w:link w:val="a5"/>
    <w:rsid w:val="005D5CD5"/>
    <w:pPr>
      <w:spacing w:after="120"/>
    </w:pPr>
  </w:style>
  <w:style w:type="character" w:customStyle="1" w:styleId="a5">
    <w:name w:val="Основной текст Знак"/>
    <w:basedOn w:val="a0"/>
    <w:link w:val="a4"/>
    <w:rsid w:val="005D5C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ody Text Indent"/>
    <w:basedOn w:val="a"/>
    <w:link w:val="a7"/>
    <w:rsid w:val="005D5CD5"/>
    <w:pPr>
      <w:overflowPunct w:val="0"/>
      <w:autoSpaceDE w:val="0"/>
      <w:spacing w:after="120"/>
      <w:ind w:left="283"/>
      <w:textAlignment w:val="baseline"/>
    </w:pPr>
  </w:style>
  <w:style w:type="character" w:customStyle="1" w:styleId="a7">
    <w:name w:val="Основной текст с отступом Знак"/>
    <w:basedOn w:val="a0"/>
    <w:link w:val="a6"/>
    <w:rsid w:val="005D5C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No Spacing"/>
    <w:link w:val="a9"/>
    <w:uiPriority w:val="1"/>
    <w:qFormat/>
    <w:rsid w:val="005D5C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Без интервала Знак"/>
    <w:link w:val="a8"/>
    <w:qFormat/>
    <w:rsid w:val="005D5CD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4B7727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color w:val="00000A"/>
      <w:sz w:val="24"/>
      <w:szCs w:val="24"/>
    </w:rPr>
  </w:style>
  <w:style w:type="character" w:customStyle="1" w:styleId="1">
    <w:name w:val="Основной шрифт абзаца1"/>
    <w:rsid w:val="004B7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6431</Words>
  <Characters>36660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Белецкая Наталия Геннадьевна</dc:creator>
  <cp:keywords/>
  <dc:description/>
  <cp:lastModifiedBy>Белецкая Наталия Геннадьевна</cp:lastModifiedBy>
  <cp:revision>18</cp:revision>
  <dcterms:created xsi:type="dcterms:W3CDTF">2026-03-10T09:28:00Z</dcterms:created>
  <dcterms:modified xsi:type="dcterms:W3CDTF">2026-03-12T05:09:00Z</dcterms:modified>
</cp:coreProperties>
</file>