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7D4E0" w14:textId="77777777" w:rsidR="00E71D7D" w:rsidRPr="00322D9C" w:rsidRDefault="00E71D7D" w:rsidP="00E71D7D">
      <w:pPr>
        <w:ind w:firstLine="0"/>
        <w:jc w:val="center"/>
        <w:rPr>
          <w:rFonts w:eastAsia="Calibri"/>
          <w:b/>
          <w:bCs/>
          <w:sz w:val="22"/>
          <w:lang w:eastAsia="en-US"/>
        </w:rPr>
      </w:pPr>
      <w:r w:rsidRPr="00322D9C">
        <w:rPr>
          <w:rFonts w:eastAsia="Calibri"/>
          <w:b/>
          <w:bCs/>
          <w:sz w:val="22"/>
          <w:lang w:eastAsia="en-US"/>
        </w:rPr>
        <w:t>Техническое задание</w:t>
      </w:r>
    </w:p>
    <w:p w14:paraId="056E852C" w14:textId="77777777" w:rsidR="00E71D7D" w:rsidRDefault="00E71D7D" w:rsidP="00E71D7D">
      <w:pPr>
        <w:ind w:firstLine="0"/>
        <w:jc w:val="center"/>
        <w:rPr>
          <w:rFonts w:eastAsia="Calibri"/>
          <w:b/>
          <w:bCs/>
          <w:sz w:val="22"/>
          <w:lang w:eastAsia="en-US"/>
        </w:rPr>
      </w:pPr>
      <w:r w:rsidRPr="00322D9C">
        <w:rPr>
          <w:rFonts w:eastAsia="Calibri"/>
          <w:b/>
          <w:bCs/>
          <w:sz w:val="22"/>
          <w:lang w:eastAsia="en-US"/>
        </w:rPr>
        <w:t>на поставку продуктов питания (молоко и молочные продукты)</w:t>
      </w:r>
    </w:p>
    <w:p w14:paraId="7BF79CC2" w14:textId="77777777" w:rsidR="00E14377" w:rsidRPr="00322D9C" w:rsidRDefault="00E14377" w:rsidP="00E14377">
      <w:pPr>
        <w:ind w:firstLine="0"/>
        <w:jc w:val="center"/>
        <w:rPr>
          <w:rFonts w:eastAsia="Calibri"/>
          <w:b/>
          <w:bCs/>
          <w:sz w:val="22"/>
          <w:lang w:eastAsia="en-US"/>
        </w:rPr>
      </w:pPr>
      <w:r>
        <w:rPr>
          <w:rFonts w:eastAsia="Calibri"/>
          <w:b/>
          <w:bCs/>
          <w:sz w:val="22"/>
          <w:lang w:eastAsia="en-US"/>
        </w:rPr>
        <w:t>МБДОУ детский сад № 402</w:t>
      </w:r>
    </w:p>
    <w:p w14:paraId="6545AC05" w14:textId="77777777" w:rsidR="00E71D7D" w:rsidRPr="00322D9C" w:rsidRDefault="00E71D7D" w:rsidP="00E71D7D">
      <w:pPr>
        <w:ind w:firstLine="0"/>
        <w:jc w:val="center"/>
        <w:rPr>
          <w:rFonts w:eastAsia="Calibri"/>
          <w:sz w:val="22"/>
          <w:lang w:eastAsia="en-US"/>
        </w:rPr>
      </w:pPr>
    </w:p>
    <w:p w14:paraId="3CE52B3C" w14:textId="77777777" w:rsidR="00E71D7D" w:rsidRPr="00322D9C" w:rsidRDefault="00E71D7D" w:rsidP="00E71D7D">
      <w:pPr>
        <w:ind w:firstLine="0"/>
        <w:jc w:val="left"/>
        <w:rPr>
          <w:rFonts w:eastAsia="Calibri"/>
          <w:b/>
          <w:bCs/>
          <w:sz w:val="22"/>
          <w:lang w:eastAsia="en-US"/>
        </w:rPr>
      </w:pPr>
      <w:r w:rsidRPr="00322D9C">
        <w:rPr>
          <w:rFonts w:eastAsia="Calibri"/>
          <w:b/>
          <w:bCs/>
          <w:sz w:val="22"/>
          <w:lang w:eastAsia="en-US"/>
        </w:rPr>
        <w:t>1. Объект закупки и характеристики товара:</w:t>
      </w:r>
    </w:p>
    <w:tbl>
      <w:tblPr>
        <w:tblW w:w="568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1702"/>
        <w:gridCol w:w="4889"/>
        <w:gridCol w:w="1856"/>
        <w:gridCol w:w="1016"/>
        <w:gridCol w:w="865"/>
      </w:tblGrid>
      <w:tr w:rsidR="00F100DB" w:rsidRPr="00322D9C" w14:paraId="576DB201" w14:textId="77777777" w:rsidTr="00F100DB">
        <w:trPr>
          <w:jc w:val="center"/>
        </w:trPr>
        <w:tc>
          <w:tcPr>
            <w:tcW w:w="550" w:type="dxa"/>
            <w:vAlign w:val="center"/>
          </w:tcPr>
          <w:p w14:paraId="3EB87A75" w14:textId="77777777" w:rsidR="00F100DB" w:rsidRPr="00322D9C" w:rsidRDefault="00F100DB" w:rsidP="0010417E">
            <w:pPr>
              <w:ind w:firstLine="0"/>
              <w:jc w:val="center"/>
              <w:rPr>
                <w:rFonts w:eastAsia="Calibri"/>
                <w:b/>
                <w:bCs/>
                <w:sz w:val="22"/>
                <w:lang w:eastAsia="en-US"/>
              </w:rPr>
            </w:pPr>
            <w:r w:rsidRPr="00322D9C">
              <w:rPr>
                <w:rFonts w:eastAsia="Calibri"/>
                <w:b/>
                <w:bCs/>
                <w:sz w:val="22"/>
                <w:lang w:eastAsia="en-US"/>
              </w:rPr>
              <w:t>№ п/п</w:t>
            </w:r>
          </w:p>
        </w:tc>
        <w:tc>
          <w:tcPr>
            <w:tcW w:w="1702" w:type="dxa"/>
            <w:vAlign w:val="center"/>
          </w:tcPr>
          <w:p w14:paraId="463EB64A" w14:textId="77777777" w:rsidR="00F100DB" w:rsidRPr="00322D9C" w:rsidRDefault="00F100DB" w:rsidP="0010417E">
            <w:pPr>
              <w:ind w:firstLine="0"/>
              <w:jc w:val="center"/>
              <w:rPr>
                <w:rFonts w:eastAsia="Calibri"/>
                <w:b/>
                <w:bCs/>
                <w:sz w:val="22"/>
                <w:lang w:eastAsia="en-US"/>
              </w:rPr>
            </w:pPr>
            <w:r w:rsidRPr="00322D9C">
              <w:rPr>
                <w:rFonts w:eastAsia="Calibri"/>
                <w:b/>
                <w:bCs/>
                <w:sz w:val="22"/>
                <w:lang w:eastAsia="en-US"/>
              </w:rPr>
              <w:t>Наименование</w:t>
            </w:r>
          </w:p>
        </w:tc>
        <w:tc>
          <w:tcPr>
            <w:tcW w:w="4889" w:type="dxa"/>
            <w:vAlign w:val="center"/>
          </w:tcPr>
          <w:p w14:paraId="6EE42247" w14:textId="77777777" w:rsidR="00F100DB" w:rsidRPr="00322D9C" w:rsidRDefault="00F100DB" w:rsidP="0010417E">
            <w:pPr>
              <w:ind w:firstLine="0"/>
              <w:jc w:val="center"/>
              <w:rPr>
                <w:rFonts w:eastAsia="Calibri"/>
                <w:b/>
                <w:bCs/>
                <w:sz w:val="22"/>
                <w:lang w:eastAsia="en-US"/>
              </w:rPr>
            </w:pPr>
            <w:r w:rsidRPr="00322D9C">
              <w:rPr>
                <w:rFonts w:eastAsia="Calibri"/>
                <w:b/>
                <w:bCs/>
                <w:sz w:val="22"/>
                <w:lang w:eastAsia="en-US"/>
              </w:rPr>
              <w:t>Характеристика</w:t>
            </w:r>
          </w:p>
        </w:tc>
        <w:tc>
          <w:tcPr>
            <w:tcW w:w="1856" w:type="dxa"/>
          </w:tcPr>
          <w:p w14:paraId="5A2EBAB5" w14:textId="28EF002B" w:rsidR="00F100DB" w:rsidRPr="00322D9C" w:rsidRDefault="00F100DB" w:rsidP="0010417E">
            <w:pPr>
              <w:ind w:firstLine="0"/>
              <w:jc w:val="center"/>
              <w:rPr>
                <w:rFonts w:eastAsia="Calibri"/>
                <w:b/>
                <w:bCs/>
                <w:sz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lang w:eastAsia="en-US"/>
              </w:rPr>
              <w:t>Применение национального режима</w:t>
            </w:r>
          </w:p>
        </w:tc>
        <w:tc>
          <w:tcPr>
            <w:tcW w:w="1016" w:type="dxa"/>
            <w:vAlign w:val="center"/>
          </w:tcPr>
          <w:p w14:paraId="4103DF20" w14:textId="60E206E0" w:rsidR="00F100DB" w:rsidRPr="00322D9C" w:rsidRDefault="00F100DB" w:rsidP="0010417E">
            <w:pPr>
              <w:ind w:firstLine="0"/>
              <w:jc w:val="center"/>
              <w:rPr>
                <w:rFonts w:eastAsia="Calibri"/>
                <w:b/>
                <w:bCs/>
                <w:sz w:val="22"/>
                <w:lang w:eastAsia="en-US"/>
              </w:rPr>
            </w:pPr>
            <w:r w:rsidRPr="00322D9C">
              <w:rPr>
                <w:rFonts w:eastAsia="Calibri"/>
                <w:b/>
                <w:bCs/>
                <w:sz w:val="22"/>
                <w:lang w:eastAsia="en-US"/>
              </w:rPr>
              <w:t xml:space="preserve">Ед. изм. </w:t>
            </w:r>
          </w:p>
        </w:tc>
        <w:tc>
          <w:tcPr>
            <w:tcW w:w="865" w:type="dxa"/>
            <w:vAlign w:val="center"/>
          </w:tcPr>
          <w:p w14:paraId="4C93A6AA" w14:textId="77777777" w:rsidR="00F100DB" w:rsidRPr="00322D9C" w:rsidRDefault="00F100DB" w:rsidP="0010417E">
            <w:pPr>
              <w:ind w:firstLine="0"/>
              <w:jc w:val="center"/>
              <w:rPr>
                <w:rFonts w:eastAsia="Calibri"/>
                <w:b/>
                <w:bCs/>
                <w:sz w:val="22"/>
                <w:lang w:eastAsia="en-US"/>
              </w:rPr>
            </w:pPr>
            <w:r w:rsidRPr="00322D9C">
              <w:rPr>
                <w:rFonts w:eastAsia="Calibri"/>
                <w:b/>
                <w:bCs/>
                <w:sz w:val="22"/>
                <w:lang w:eastAsia="en-US"/>
              </w:rPr>
              <w:t>Кол-во</w:t>
            </w:r>
          </w:p>
        </w:tc>
      </w:tr>
      <w:tr w:rsidR="00F100DB" w:rsidRPr="00322D9C" w14:paraId="181793FD" w14:textId="77777777" w:rsidTr="00F100DB">
        <w:trPr>
          <w:jc w:val="center"/>
        </w:trPr>
        <w:tc>
          <w:tcPr>
            <w:tcW w:w="550" w:type="dxa"/>
            <w:vAlign w:val="center"/>
          </w:tcPr>
          <w:p w14:paraId="2652BFEF" w14:textId="77777777" w:rsidR="00F100DB" w:rsidRPr="00322D9C" w:rsidRDefault="00F100DB" w:rsidP="0010417E">
            <w:pPr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 w:rsidRPr="00322D9C">
              <w:rPr>
                <w:rFonts w:eastAsia="Calibri"/>
                <w:sz w:val="22"/>
                <w:lang w:eastAsia="en-US"/>
              </w:rPr>
              <w:t>1</w:t>
            </w:r>
          </w:p>
        </w:tc>
        <w:tc>
          <w:tcPr>
            <w:tcW w:w="1702" w:type="dxa"/>
            <w:vAlign w:val="center"/>
          </w:tcPr>
          <w:p w14:paraId="6287B357" w14:textId="77777777" w:rsidR="00F100DB" w:rsidRDefault="00F100DB" w:rsidP="0010417E">
            <w:pPr>
              <w:ind w:firstLine="0"/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322D9C">
              <w:rPr>
                <w:rFonts w:eastAsia="Calibri"/>
                <w:sz w:val="22"/>
                <w:szCs w:val="24"/>
                <w:lang w:eastAsia="en-US"/>
              </w:rPr>
              <w:t>Молоко питьевое пастеризованное</w:t>
            </w:r>
          </w:p>
          <w:p w14:paraId="4F99F90F" w14:textId="0EAAAD27" w:rsidR="00F100DB" w:rsidRPr="00322D9C" w:rsidRDefault="00F100DB" w:rsidP="00F100DB">
            <w:pPr>
              <w:ind w:firstLine="0"/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>
              <w:rPr>
                <w:rFonts w:eastAsia="Calibri"/>
                <w:sz w:val="22"/>
                <w:szCs w:val="24"/>
                <w:lang w:eastAsia="en-US"/>
              </w:rPr>
              <w:t>(</w:t>
            </w:r>
            <w:r w:rsidRPr="00F100DB">
              <w:rPr>
                <w:rFonts w:eastAsia="Calibri"/>
                <w:sz w:val="22"/>
                <w:szCs w:val="24"/>
                <w:lang w:eastAsia="en-US"/>
              </w:rPr>
              <w:t>10.51.11.190</w:t>
            </w:r>
            <w:r>
              <w:rPr>
                <w:rFonts w:eastAsia="Calibri"/>
                <w:sz w:val="22"/>
                <w:szCs w:val="24"/>
                <w:lang w:eastAsia="en-US"/>
              </w:rPr>
              <w:t>)</w:t>
            </w:r>
          </w:p>
        </w:tc>
        <w:tc>
          <w:tcPr>
            <w:tcW w:w="4889" w:type="dxa"/>
            <w:vAlign w:val="center"/>
          </w:tcPr>
          <w:p w14:paraId="60F487FE" w14:textId="77777777" w:rsidR="00F100DB" w:rsidRPr="00322D9C" w:rsidRDefault="00F100DB" w:rsidP="0010417E">
            <w:pPr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 w:rsidRPr="00322D9C">
              <w:rPr>
                <w:rFonts w:eastAsia="Calibri"/>
                <w:sz w:val="22"/>
                <w:lang w:eastAsia="en-US"/>
              </w:rPr>
              <w:t xml:space="preserve">Соответствует требованиям ГОСТ 31450-2013 «Молоко питьевое. Технические условия». </w:t>
            </w:r>
          </w:p>
          <w:p w14:paraId="2012096C" w14:textId="77777777" w:rsidR="00F100DB" w:rsidRPr="00322D9C" w:rsidRDefault="00F100DB" w:rsidP="0010417E">
            <w:pPr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 w:rsidRPr="00322D9C">
              <w:rPr>
                <w:rFonts w:eastAsia="Calibri"/>
                <w:sz w:val="22"/>
                <w:lang w:eastAsia="en-US"/>
              </w:rPr>
              <w:t>Массовая доля жира: не менее 3,2 %</w:t>
            </w:r>
          </w:p>
          <w:p w14:paraId="6F002828" w14:textId="77777777" w:rsidR="00F100DB" w:rsidRPr="00322D9C" w:rsidRDefault="00F100DB" w:rsidP="0010417E">
            <w:pPr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 w:rsidRPr="00322D9C">
              <w:rPr>
                <w:rFonts w:eastAsia="Calibri"/>
                <w:sz w:val="22"/>
                <w:lang w:eastAsia="en-US"/>
              </w:rPr>
              <w:t xml:space="preserve">Внешний вид: Непрозрачная жидкость. </w:t>
            </w:r>
          </w:p>
          <w:p w14:paraId="74118203" w14:textId="77777777" w:rsidR="00F100DB" w:rsidRPr="00322D9C" w:rsidRDefault="00F100DB" w:rsidP="0010417E">
            <w:pPr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 w:rsidRPr="00322D9C">
              <w:rPr>
                <w:rFonts w:eastAsia="Calibri"/>
                <w:sz w:val="22"/>
                <w:lang w:eastAsia="en-US"/>
              </w:rPr>
              <w:t>Консистенция: Жидкая, однородная</w:t>
            </w:r>
            <w:r>
              <w:rPr>
                <w:rFonts w:eastAsia="Calibri"/>
                <w:sz w:val="22"/>
                <w:lang w:eastAsia="en-US"/>
              </w:rPr>
              <w:t>,</w:t>
            </w:r>
            <w:r w:rsidRPr="00322D9C">
              <w:rPr>
                <w:rFonts w:eastAsia="Calibri"/>
                <w:sz w:val="22"/>
                <w:lang w:eastAsia="en-US"/>
              </w:rPr>
              <w:t xml:space="preserve"> не</w:t>
            </w:r>
            <w:r>
              <w:rPr>
                <w:rFonts w:eastAsia="Calibri"/>
                <w:sz w:val="22"/>
                <w:lang w:eastAsia="en-US"/>
              </w:rPr>
              <w:t xml:space="preserve"> </w:t>
            </w:r>
            <w:r w:rsidRPr="00322D9C">
              <w:rPr>
                <w:rFonts w:eastAsia="Calibri"/>
                <w:sz w:val="22"/>
                <w:lang w:eastAsia="en-US"/>
              </w:rPr>
              <w:t>тягучая, слегка вязкая. Без хлопьев белка и сбившихся комочков жира</w:t>
            </w:r>
          </w:p>
          <w:p w14:paraId="5EB5941D" w14:textId="77777777" w:rsidR="00F100DB" w:rsidRPr="00322D9C" w:rsidRDefault="00F100DB" w:rsidP="0010417E">
            <w:pPr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 w:rsidRPr="00322D9C">
              <w:rPr>
                <w:rFonts w:eastAsia="Calibri"/>
                <w:sz w:val="22"/>
                <w:lang w:eastAsia="en-US"/>
              </w:rPr>
              <w:t xml:space="preserve">Вкус и запах: Характерные для молока, без посторонних привкусов и запахов, с легким привкусом кипячения. </w:t>
            </w:r>
          </w:p>
          <w:p w14:paraId="77001371" w14:textId="77777777" w:rsidR="00F100DB" w:rsidRPr="00322D9C" w:rsidRDefault="00F100DB" w:rsidP="0010417E">
            <w:pPr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 w:rsidRPr="00322D9C">
              <w:rPr>
                <w:rFonts w:eastAsia="Calibri"/>
                <w:sz w:val="22"/>
                <w:lang w:eastAsia="en-US"/>
              </w:rPr>
              <w:t>Цвет: Белый, допускается с синеватым оттенком для обезжиренного молока, со светло-кремовым оттенком для стерилизованного молока, с кремовым оттенком для топленого</w:t>
            </w:r>
          </w:p>
          <w:p w14:paraId="58F6E05E" w14:textId="77777777" w:rsidR="00F100DB" w:rsidRPr="00322D9C" w:rsidRDefault="00F100DB" w:rsidP="0010417E">
            <w:pPr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 w:rsidRPr="00322D9C">
              <w:rPr>
                <w:rFonts w:eastAsia="Calibri"/>
                <w:sz w:val="22"/>
                <w:lang w:eastAsia="en-US"/>
              </w:rPr>
              <w:t>Упаковка: предназначенная и соответствующая стандартам для данной продукции</w:t>
            </w:r>
          </w:p>
          <w:p w14:paraId="120A5BFB" w14:textId="77777777" w:rsidR="00F100DB" w:rsidRPr="00322D9C" w:rsidRDefault="00F100DB" w:rsidP="0010417E">
            <w:pPr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 w:rsidRPr="00322D9C">
              <w:rPr>
                <w:rFonts w:eastAsia="Calibri"/>
                <w:sz w:val="22"/>
                <w:lang w:eastAsia="en-US"/>
              </w:rPr>
              <w:t>Объем: не более 1 л.</w:t>
            </w:r>
          </w:p>
        </w:tc>
        <w:tc>
          <w:tcPr>
            <w:tcW w:w="1856" w:type="dxa"/>
            <w:vAlign w:val="center"/>
          </w:tcPr>
          <w:p w14:paraId="7B84592E" w14:textId="6572859E" w:rsidR="00F100DB" w:rsidRPr="00322D9C" w:rsidRDefault="00F100DB" w:rsidP="00F100DB">
            <w:pPr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Преимущество</w:t>
            </w:r>
          </w:p>
        </w:tc>
        <w:tc>
          <w:tcPr>
            <w:tcW w:w="1016" w:type="dxa"/>
            <w:vAlign w:val="center"/>
          </w:tcPr>
          <w:p w14:paraId="327759E4" w14:textId="4DBD8AD8" w:rsidR="00F100DB" w:rsidRPr="00322D9C" w:rsidRDefault="00F100DB" w:rsidP="0010417E">
            <w:pPr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 w:rsidRPr="00322D9C">
              <w:rPr>
                <w:rFonts w:eastAsia="Calibri"/>
                <w:sz w:val="22"/>
                <w:lang w:eastAsia="en-US"/>
              </w:rPr>
              <w:t>кг</w:t>
            </w:r>
          </w:p>
        </w:tc>
        <w:tc>
          <w:tcPr>
            <w:tcW w:w="865" w:type="dxa"/>
            <w:vAlign w:val="center"/>
          </w:tcPr>
          <w:p w14:paraId="27C05207" w14:textId="6C261049" w:rsidR="00F100DB" w:rsidRPr="00322D9C" w:rsidRDefault="00F100DB" w:rsidP="0010417E">
            <w:pPr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25</w:t>
            </w:r>
            <w:r w:rsidR="00422FBB">
              <w:rPr>
                <w:rFonts w:eastAsia="Calibri"/>
                <w:sz w:val="22"/>
                <w:lang w:eastAsia="en-US"/>
              </w:rPr>
              <w:t>40</w:t>
            </w:r>
            <w:r w:rsidRPr="00322D9C">
              <w:rPr>
                <w:rFonts w:eastAsia="Calibri"/>
                <w:sz w:val="22"/>
                <w:lang w:eastAsia="en-US"/>
              </w:rPr>
              <w:t>,0</w:t>
            </w:r>
          </w:p>
        </w:tc>
      </w:tr>
      <w:tr w:rsidR="00F100DB" w:rsidRPr="00322D9C" w14:paraId="41260132" w14:textId="77777777" w:rsidTr="00F100DB">
        <w:trPr>
          <w:jc w:val="center"/>
        </w:trPr>
        <w:tc>
          <w:tcPr>
            <w:tcW w:w="550" w:type="dxa"/>
            <w:vAlign w:val="center"/>
          </w:tcPr>
          <w:p w14:paraId="5B950249" w14:textId="77777777" w:rsidR="00F100DB" w:rsidRPr="00322D9C" w:rsidRDefault="00F100DB" w:rsidP="0010417E">
            <w:pPr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 w:rsidRPr="00322D9C">
              <w:rPr>
                <w:rFonts w:eastAsia="Calibri"/>
                <w:sz w:val="22"/>
                <w:lang w:eastAsia="en-US"/>
              </w:rPr>
              <w:t>2</w:t>
            </w:r>
          </w:p>
        </w:tc>
        <w:tc>
          <w:tcPr>
            <w:tcW w:w="1702" w:type="dxa"/>
            <w:vAlign w:val="center"/>
          </w:tcPr>
          <w:p w14:paraId="62BFE051" w14:textId="77777777" w:rsidR="00F100DB" w:rsidRDefault="00F100DB" w:rsidP="0010417E">
            <w:pPr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 w:rsidRPr="00322D9C">
              <w:rPr>
                <w:rFonts w:eastAsia="Calibri"/>
                <w:sz w:val="22"/>
                <w:lang w:eastAsia="en-US"/>
              </w:rPr>
              <w:t>Ацидофилин</w:t>
            </w:r>
          </w:p>
          <w:p w14:paraId="7E859F41" w14:textId="7CAE22DC" w:rsidR="00F100DB" w:rsidRPr="00322D9C" w:rsidRDefault="00F100DB" w:rsidP="0010417E">
            <w:pPr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(</w:t>
            </w:r>
            <w:r w:rsidRPr="00F100DB">
              <w:rPr>
                <w:rFonts w:eastAsia="Calibri"/>
                <w:sz w:val="22"/>
                <w:lang w:eastAsia="en-US"/>
              </w:rPr>
              <w:t>10.51.52.120</w:t>
            </w:r>
            <w:r>
              <w:rPr>
                <w:rFonts w:eastAsia="Calibri"/>
                <w:sz w:val="22"/>
                <w:lang w:eastAsia="en-US"/>
              </w:rPr>
              <w:t>)</w:t>
            </w:r>
          </w:p>
        </w:tc>
        <w:tc>
          <w:tcPr>
            <w:tcW w:w="4889" w:type="dxa"/>
            <w:vAlign w:val="center"/>
          </w:tcPr>
          <w:p w14:paraId="673B80AA" w14:textId="77777777" w:rsidR="00F100DB" w:rsidRPr="00322D9C" w:rsidRDefault="00F100DB" w:rsidP="0010417E">
            <w:pPr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 w:rsidRPr="00322D9C">
              <w:rPr>
                <w:rFonts w:eastAsia="Calibri"/>
                <w:sz w:val="22"/>
                <w:lang w:eastAsia="en-US"/>
              </w:rPr>
              <w:t>Соответствует ГОСТ 31668-2012 «Ацидофилин. Технические условия» и/или ТУ завода изготовителя (производителя)</w:t>
            </w:r>
          </w:p>
          <w:p w14:paraId="70C3E3EE" w14:textId="77777777" w:rsidR="00F100DB" w:rsidRPr="00322D9C" w:rsidRDefault="00F100DB" w:rsidP="0010417E">
            <w:pPr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 w:rsidRPr="00322D9C">
              <w:rPr>
                <w:rFonts w:eastAsia="Calibri"/>
                <w:sz w:val="22"/>
                <w:lang w:eastAsia="en-US"/>
              </w:rPr>
              <w:t>Массовая доля жира: не менее 2,5 %</w:t>
            </w:r>
          </w:p>
          <w:p w14:paraId="260C0A10" w14:textId="77777777" w:rsidR="00F100DB" w:rsidRPr="00322D9C" w:rsidRDefault="00F100DB" w:rsidP="0010417E">
            <w:pPr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 w:rsidRPr="00322D9C">
              <w:rPr>
                <w:rFonts w:eastAsia="Calibri"/>
                <w:sz w:val="22"/>
                <w:lang w:eastAsia="en-US"/>
              </w:rPr>
              <w:t xml:space="preserve">Вкус и запах - чистые кисломолочные, без посторонних привкусов и запахов. </w:t>
            </w:r>
          </w:p>
          <w:p w14:paraId="36EAD12B" w14:textId="77777777" w:rsidR="00F100DB" w:rsidRPr="00322D9C" w:rsidRDefault="00F100DB" w:rsidP="0010417E">
            <w:pPr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 w:rsidRPr="00322D9C">
              <w:rPr>
                <w:rFonts w:eastAsia="Calibri"/>
                <w:sz w:val="22"/>
                <w:lang w:eastAsia="en-US"/>
              </w:rPr>
              <w:t xml:space="preserve">Цвет: </w:t>
            </w:r>
            <w:proofErr w:type="spellStart"/>
            <w:r w:rsidRPr="00322D9C">
              <w:rPr>
                <w:rFonts w:eastAsia="Calibri"/>
                <w:sz w:val="22"/>
                <w:lang w:eastAsia="en-US"/>
              </w:rPr>
              <w:t>молочно</w:t>
            </w:r>
            <w:proofErr w:type="spellEnd"/>
            <w:r w:rsidRPr="00322D9C">
              <w:rPr>
                <w:rFonts w:eastAsia="Calibri"/>
                <w:sz w:val="22"/>
                <w:lang w:eastAsia="en-US"/>
              </w:rPr>
              <w:t xml:space="preserve"> - белый или слегка кремовый. </w:t>
            </w:r>
          </w:p>
          <w:p w14:paraId="696731CA" w14:textId="77777777" w:rsidR="00F100DB" w:rsidRPr="00322D9C" w:rsidRDefault="00F100DB" w:rsidP="0010417E">
            <w:pPr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 w:rsidRPr="00322D9C">
              <w:rPr>
                <w:rFonts w:eastAsia="Calibri"/>
                <w:sz w:val="22"/>
                <w:lang w:eastAsia="en-US"/>
              </w:rPr>
              <w:t>Упаковка: предназначенная и соответствующая стандартам для данной продукции</w:t>
            </w:r>
          </w:p>
          <w:p w14:paraId="36EE040D" w14:textId="77777777" w:rsidR="00F100DB" w:rsidRPr="00322D9C" w:rsidRDefault="00F100DB" w:rsidP="0010417E">
            <w:pPr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 w:rsidRPr="00322D9C">
              <w:rPr>
                <w:rFonts w:eastAsia="Calibri"/>
                <w:sz w:val="22"/>
                <w:lang w:eastAsia="en-US"/>
              </w:rPr>
              <w:t>Вес: не более 0,5 кг.</w:t>
            </w:r>
          </w:p>
        </w:tc>
        <w:tc>
          <w:tcPr>
            <w:tcW w:w="1856" w:type="dxa"/>
            <w:vAlign w:val="center"/>
          </w:tcPr>
          <w:p w14:paraId="7D3C939D" w14:textId="2F8B1B35" w:rsidR="00F100DB" w:rsidRPr="00322D9C" w:rsidRDefault="00F100DB" w:rsidP="00F100DB">
            <w:pPr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Преимущество</w:t>
            </w:r>
          </w:p>
        </w:tc>
        <w:tc>
          <w:tcPr>
            <w:tcW w:w="1016" w:type="dxa"/>
            <w:vAlign w:val="center"/>
          </w:tcPr>
          <w:p w14:paraId="641E2F40" w14:textId="1F5E3C50" w:rsidR="00F100DB" w:rsidRPr="00322D9C" w:rsidRDefault="00F100DB" w:rsidP="0010417E">
            <w:pPr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 w:rsidRPr="00322D9C">
              <w:rPr>
                <w:rFonts w:eastAsia="Calibri"/>
                <w:sz w:val="22"/>
                <w:lang w:eastAsia="en-US"/>
              </w:rPr>
              <w:t>кг</w:t>
            </w:r>
          </w:p>
        </w:tc>
        <w:tc>
          <w:tcPr>
            <w:tcW w:w="865" w:type="dxa"/>
            <w:vAlign w:val="center"/>
          </w:tcPr>
          <w:p w14:paraId="7507A3DB" w14:textId="5AB9446E" w:rsidR="00F100DB" w:rsidRPr="00322D9C" w:rsidRDefault="00422FBB" w:rsidP="0010417E">
            <w:pPr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400</w:t>
            </w:r>
            <w:r w:rsidR="00F100DB" w:rsidRPr="00322D9C">
              <w:rPr>
                <w:rFonts w:eastAsia="Calibri"/>
                <w:sz w:val="22"/>
                <w:lang w:eastAsia="en-US"/>
              </w:rPr>
              <w:t>,0</w:t>
            </w:r>
          </w:p>
        </w:tc>
      </w:tr>
      <w:tr w:rsidR="00F100DB" w:rsidRPr="00322D9C" w14:paraId="27C68922" w14:textId="77777777" w:rsidTr="00F100DB">
        <w:trPr>
          <w:jc w:val="center"/>
        </w:trPr>
        <w:tc>
          <w:tcPr>
            <w:tcW w:w="550" w:type="dxa"/>
            <w:vAlign w:val="center"/>
          </w:tcPr>
          <w:p w14:paraId="6A089FB9" w14:textId="77777777" w:rsidR="00F100DB" w:rsidRPr="00322D9C" w:rsidRDefault="00F100DB" w:rsidP="0010417E">
            <w:pPr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 w:rsidRPr="00322D9C">
              <w:rPr>
                <w:rFonts w:eastAsia="Calibri"/>
                <w:sz w:val="22"/>
                <w:lang w:eastAsia="en-US"/>
              </w:rPr>
              <w:t>3</w:t>
            </w:r>
          </w:p>
        </w:tc>
        <w:tc>
          <w:tcPr>
            <w:tcW w:w="1702" w:type="dxa"/>
            <w:vAlign w:val="center"/>
          </w:tcPr>
          <w:p w14:paraId="20E8960B" w14:textId="77777777" w:rsidR="00F100DB" w:rsidRDefault="00F100DB" w:rsidP="0010417E">
            <w:pPr>
              <w:ind w:firstLine="0"/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>
              <w:rPr>
                <w:rFonts w:eastAsia="Calibri"/>
                <w:sz w:val="22"/>
                <w:szCs w:val="24"/>
                <w:lang w:eastAsia="en-US"/>
              </w:rPr>
              <w:t>Йогурт молочный питьевой фруктовый</w:t>
            </w:r>
          </w:p>
          <w:p w14:paraId="67E45DC3" w14:textId="2B410D4A" w:rsidR="00F100DB" w:rsidRPr="00322D9C" w:rsidRDefault="00F100DB" w:rsidP="0010417E">
            <w:pPr>
              <w:ind w:firstLine="0"/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>
              <w:rPr>
                <w:rFonts w:eastAsia="Calibri"/>
                <w:sz w:val="22"/>
                <w:szCs w:val="24"/>
                <w:lang w:eastAsia="en-US"/>
              </w:rPr>
              <w:t>(</w:t>
            </w:r>
            <w:r w:rsidRPr="00F100DB">
              <w:rPr>
                <w:rFonts w:eastAsia="Calibri"/>
                <w:sz w:val="22"/>
                <w:szCs w:val="24"/>
                <w:lang w:eastAsia="en-US"/>
              </w:rPr>
              <w:t>10.51.52.112</w:t>
            </w:r>
            <w:r>
              <w:rPr>
                <w:rFonts w:eastAsia="Calibri"/>
                <w:sz w:val="22"/>
                <w:szCs w:val="24"/>
                <w:lang w:eastAsia="en-US"/>
              </w:rPr>
              <w:t>)</w:t>
            </w:r>
          </w:p>
        </w:tc>
        <w:tc>
          <w:tcPr>
            <w:tcW w:w="4889" w:type="dxa"/>
            <w:vAlign w:val="center"/>
          </w:tcPr>
          <w:p w14:paraId="3EEDEEB6" w14:textId="77777777" w:rsidR="00F100DB" w:rsidRPr="00322D9C" w:rsidRDefault="00F100DB" w:rsidP="0010417E">
            <w:pPr>
              <w:ind w:firstLine="0"/>
              <w:jc w:val="left"/>
              <w:rPr>
                <w:rFonts w:eastAsia="Calibri"/>
                <w:sz w:val="22"/>
                <w:lang w:eastAsia="ar-SA"/>
              </w:rPr>
            </w:pPr>
            <w:r w:rsidRPr="00322D9C">
              <w:rPr>
                <w:rFonts w:eastAsia="Calibri"/>
                <w:sz w:val="22"/>
                <w:lang w:eastAsia="ar-SA"/>
              </w:rPr>
              <w:t>Соответствует требованиям ГОСТ Р 31981-2013 «Йогурты. Общие технические условия»</w:t>
            </w:r>
          </w:p>
          <w:p w14:paraId="48EB9309" w14:textId="77777777" w:rsidR="00F100DB" w:rsidRPr="00322D9C" w:rsidRDefault="00F100DB" w:rsidP="0010417E">
            <w:pPr>
              <w:ind w:firstLine="0"/>
              <w:jc w:val="left"/>
              <w:rPr>
                <w:rFonts w:eastAsia="Calibri"/>
                <w:sz w:val="22"/>
                <w:lang w:eastAsia="ar-SA"/>
              </w:rPr>
            </w:pPr>
            <w:r w:rsidRPr="00322D9C">
              <w:rPr>
                <w:rFonts w:eastAsia="Calibri"/>
                <w:sz w:val="22"/>
                <w:lang w:eastAsia="ar-SA"/>
              </w:rPr>
              <w:t>Жирность: не менее 2,5 %</w:t>
            </w:r>
          </w:p>
          <w:p w14:paraId="10748EB9" w14:textId="77777777" w:rsidR="00F100DB" w:rsidRPr="00322D9C" w:rsidRDefault="00F100DB" w:rsidP="0010417E">
            <w:pPr>
              <w:ind w:firstLine="0"/>
              <w:jc w:val="left"/>
              <w:rPr>
                <w:rFonts w:eastAsia="Calibri"/>
                <w:sz w:val="22"/>
                <w:lang w:eastAsia="ar-SA"/>
              </w:rPr>
            </w:pPr>
            <w:r w:rsidRPr="00322D9C">
              <w:rPr>
                <w:rFonts w:eastAsia="Calibri"/>
                <w:sz w:val="22"/>
                <w:lang w:eastAsia="ar-SA"/>
              </w:rPr>
              <w:t xml:space="preserve">Внешний вид и консистенция: Однородная, с нарушенным сгустком при резервуарном способе производства, с ненарушенным сгустком - при термостатном способе производства, в меру вязкая, при добавлении загустителей или стабилизирующих добавок - желеобразная или </w:t>
            </w:r>
            <w:proofErr w:type="spellStart"/>
            <w:r w:rsidRPr="00322D9C">
              <w:rPr>
                <w:rFonts w:eastAsia="Calibri"/>
                <w:sz w:val="22"/>
                <w:lang w:eastAsia="ar-SA"/>
              </w:rPr>
              <w:t>кремообразная</w:t>
            </w:r>
            <w:proofErr w:type="spellEnd"/>
            <w:r w:rsidRPr="00322D9C">
              <w:rPr>
                <w:rFonts w:eastAsia="Calibri"/>
                <w:sz w:val="22"/>
                <w:lang w:eastAsia="ar-SA"/>
              </w:rPr>
              <w:t>. Допускается наличие включений нерастворимых частиц, характерных для внесенных компонентов</w:t>
            </w:r>
          </w:p>
          <w:p w14:paraId="62940980" w14:textId="77777777" w:rsidR="00F100DB" w:rsidRPr="00322D9C" w:rsidRDefault="00F100DB" w:rsidP="0010417E">
            <w:pPr>
              <w:ind w:firstLine="0"/>
              <w:jc w:val="left"/>
              <w:rPr>
                <w:rFonts w:eastAsia="Calibri"/>
                <w:sz w:val="22"/>
                <w:lang w:eastAsia="ar-SA"/>
              </w:rPr>
            </w:pPr>
            <w:r w:rsidRPr="00322D9C">
              <w:rPr>
                <w:rFonts w:eastAsia="Calibri"/>
                <w:sz w:val="22"/>
                <w:lang w:eastAsia="ar-SA"/>
              </w:rPr>
              <w:t>Вкус и запах: Чистые, кисломолочные, без посторонних привкусов и запахов, в меру сладкий вкус (при выработке с подслащивающими компонентами), с соответствующим вкусом и ароматом внесенных компонентов</w:t>
            </w:r>
          </w:p>
          <w:p w14:paraId="643D597A" w14:textId="77777777" w:rsidR="00F100DB" w:rsidRPr="00322D9C" w:rsidRDefault="00F100DB" w:rsidP="0010417E">
            <w:pPr>
              <w:ind w:firstLine="0"/>
              <w:jc w:val="left"/>
              <w:rPr>
                <w:rFonts w:eastAsia="Calibri"/>
                <w:sz w:val="22"/>
                <w:lang w:eastAsia="ar-SA"/>
              </w:rPr>
            </w:pPr>
            <w:r w:rsidRPr="00322D9C">
              <w:rPr>
                <w:rFonts w:eastAsia="Calibri"/>
                <w:sz w:val="22"/>
                <w:lang w:eastAsia="ar-SA"/>
              </w:rPr>
              <w:t>Цвет: Молочно-белый или обусловленный цветом внесенных компонентов, однородный или с вкраплениями нерастворимых частиц</w:t>
            </w:r>
          </w:p>
          <w:p w14:paraId="209E7F54" w14:textId="77777777" w:rsidR="00F100DB" w:rsidRPr="00322D9C" w:rsidRDefault="00F100DB" w:rsidP="0010417E">
            <w:pPr>
              <w:ind w:firstLine="0"/>
              <w:jc w:val="left"/>
              <w:rPr>
                <w:rFonts w:eastAsia="Calibri"/>
                <w:sz w:val="22"/>
                <w:lang w:eastAsia="ar-SA"/>
              </w:rPr>
            </w:pPr>
            <w:r w:rsidRPr="00322D9C">
              <w:rPr>
                <w:rFonts w:eastAsia="Calibri"/>
                <w:sz w:val="22"/>
                <w:lang w:eastAsia="ar-SA"/>
              </w:rPr>
              <w:t xml:space="preserve">Упаковка: предназначенная и соответствующая </w:t>
            </w:r>
            <w:r w:rsidRPr="00322D9C">
              <w:rPr>
                <w:rFonts w:eastAsia="Calibri"/>
                <w:sz w:val="22"/>
                <w:lang w:eastAsia="ar-SA"/>
              </w:rPr>
              <w:lastRenderedPageBreak/>
              <w:t>стандартам для данной продукции</w:t>
            </w:r>
          </w:p>
          <w:p w14:paraId="7B878377" w14:textId="77777777" w:rsidR="00F100DB" w:rsidRPr="00322D9C" w:rsidRDefault="00F100DB" w:rsidP="0010417E">
            <w:pPr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 w:rsidRPr="00322D9C">
              <w:rPr>
                <w:rFonts w:eastAsia="Calibri"/>
                <w:sz w:val="22"/>
                <w:lang w:eastAsia="ar-SA"/>
              </w:rPr>
              <w:t>Вес: не более 0,5 кг</w:t>
            </w:r>
          </w:p>
        </w:tc>
        <w:tc>
          <w:tcPr>
            <w:tcW w:w="1856" w:type="dxa"/>
            <w:vAlign w:val="center"/>
          </w:tcPr>
          <w:p w14:paraId="1BF19DB4" w14:textId="069F94DA" w:rsidR="00F100DB" w:rsidRPr="00322D9C" w:rsidRDefault="00F100DB" w:rsidP="00F100DB">
            <w:pPr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lastRenderedPageBreak/>
              <w:t>Преимущество</w:t>
            </w:r>
          </w:p>
        </w:tc>
        <w:tc>
          <w:tcPr>
            <w:tcW w:w="1016" w:type="dxa"/>
            <w:vAlign w:val="center"/>
          </w:tcPr>
          <w:p w14:paraId="18CB7726" w14:textId="17F7E3FA" w:rsidR="00F100DB" w:rsidRPr="00322D9C" w:rsidRDefault="00F100DB" w:rsidP="0010417E">
            <w:pPr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 w:rsidRPr="00322D9C">
              <w:rPr>
                <w:rFonts w:eastAsia="Calibri"/>
                <w:sz w:val="22"/>
                <w:lang w:eastAsia="en-US"/>
              </w:rPr>
              <w:t>кг</w:t>
            </w:r>
          </w:p>
        </w:tc>
        <w:tc>
          <w:tcPr>
            <w:tcW w:w="865" w:type="dxa"/>
            <w:vAlign w:val="center"/>
          </w:tcPr>
          <w:p w14:paraId="50A6BDA7" w14:textId="77777777" w:rsidR="00F100DB" w:rsidRPr="00322D9C" w:rsidRDefault="00F100DB" w:rsidP="0010417E">
            <w:pPr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 w:rsidRPr="00322D9C">
              <w:rPr>
                <w:rFonts w:eastAsia="Calibri"/>
                <w:sz w:val="22"/>
                <w:lang w:eastAsia="en-US"/>
              </w:rPr>
              <w:t>300,0</w:t>
            </w:r>
          </w:p>
        </w:tc>
      </w:tr>
      <w:tr w:rsidR="00F100DB" w:rsidRPr="00322D9C" w14:paraId="1A8DE05D" w14:textId="77777777" w:rsidTr="00F100DB">
        <w:trPr>
          <w:jc w:val="center"/>
        </w:trPr>
        <w:tc>
          <w:tcPr>
            <w:tcW w:w="550" w:type="dxa"/>
            <w:vAlign w:val="center"/>
          </w:tcPr>
          <w:p w14:paraId="0687B28D" w14:textId="77777777" w:rsidR="00F100DB" w:rsidRPr="00322D9C" w:rsidRDefault="00F100DB" w:rsidP="0010417E">
            <w:pPr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 w:rsidRPr="00322D9C">
              <w:rPr>
                <w:rFonts w:eastAsia="Calibri"/>
                <w:sz w:val="22"/>
                <w:lang w:eastAsia="en-US"/>
              </w:rPr>
              <w:t>4</w:t>
            </w:r>
          </w:p>
        </w:tc>
        <w:tc>
          <w:tcPr>
            <w:tcW w:w="1702" w:type="dxa"/>
            <w:vAlign w:val="center"/>
          </w:tcPr>
          <w:p w14:paraId="2B7565F0" w14:textId="77777777" w:rsidR="00F100DB" w:rsidRDefault="00F100DB" w:rsidP="0010417E">
            <w:pPr>
              <w:ind w:firstLine="0"/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322D9C">
              <w:rPr>
                <w:rFonts w:eastAsia="Calibri"/>
                <w:sz w:val="22"/>
                <w:szCs w:val="24"/>
                <w:lang w:eastAsia="en-US"/>
              </w:rPr>
              <w:t>Кефир</w:t>
            </w:r>
          </w:p>
          <w:p w14:paraId="1ED96C7E" w14:textId="46E6FAD9" w:rsidR="00F100DB" w:rsidRPr="00322D9C" w:rsidRDefault="00F100DB" w:rsidP="0010417E">
            <w:pPr>
              <w:ind w:firstLine="0"/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>
              <w:rPr>
                <w:rFonts w:eastAsia="Calibri"/>
                <w:sz w:val="22"/>
                <w:szCs w:val="24"/>
                <w:lang w:eastAsia="en-US"/>
              </w:rPr>
              <w:t>(</w:t>
            </w:r>
            <w:r w:rsidRPr="00F100DB">
              <w:rPr>
                <w:rFonts w:eastAsia="Calibri"/>
                <w:sz w:val="22"/>
                <w:szCs w:val="24"/>
                <w:lang w:eastAsia="en-US"/>
              </w:rPr>
              <w:t>10.51.52.140</w:t>
            </w:r>
            <w:r>
              <w:rPr>
                <w:rFonts w:eastAsia="Calibri"/>
                <w:sz w:val="22"/>
                <w:szCs w:val="24"/>
                <w:lang w:eastAsia="en-US"/>
              </w:rPr>
              <w:t>)</w:t>
            </w:r>
          </w:p>
        </w:tc>
        <w:tc>
          <w:tcPr>
            <w:tcW w:w="4889" w:type="dxa"/>
            <w:vAlign w:val="center"/>
          </w:tcPr>
          <w:p w14:paraId="1623EA21" w14:textId="77777777" w:rsidR="00F100DB" w:rsidRPr="00322D9C" w:rsidRDefault="00F100DB" w:rsidP="0010417E">
            <w:pPr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 w:rsidRPr="00322D9C">
              <w:rPr>
                <w:rFonts w:eastAsia="Calibri"/>
                <w:sz w:val="22"/>
                <w:lang w:eastAsia="en-US"/>
              </w:rPr>
              <w:t>Соответствует требованиям ГОСТ 31454-2012</w:t>
            </w:r>
          </w:p>
          <w:p w14:paraId="7AD9AAFB" w14:textId="77777777" w:rsidR="00F100DB" w:rsidRPr="00322D9C" w:rsidRDefault="00F100DB" w:rsidP="0010417E">
            <w:pPr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 w:rsidRPr="00322D9C">
              <w:rPr>
                <w:rFonts w:eastAsia="Calibri"/>
                <w:sz w:val="22"/>
                <w:lang w:eastAsia="en-US"/>
              </w:rPr>
              <w:t>«Кефир. Технические условия»</w:t>
            </w:r>
          </w:p>
          <w:p w14:paraId="0B816BD4" w14:textId="77777777" w:rsidR="00F100DB" w:rsidRPr="00322D9C" w:rsidRDefault="00F100DB" w:rsidP="0010417E">
            <w:pPr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 w:rsidRPr="00322D9C">
              <w:rPr>
                <w:rFonts w:eastAsia="Calibri"/>
                <w:sz w:val="22"/>
                <w:lang w:eastAsia="en-US"/>
              </w:rPr>
              <w:t xml:space="preserve">Массовая доля жира: не менее 3,2 % </w:t>
            </w:r>
          </w:p>
          <w:p w14:paraId="7F12553D" w14:textId="77777777" w:rsidR="00F100DB" w:rsidRPr="00322D9C" w:rsidRDefault="00F100DB" w:rsidP="0010417E">
            <w:pPr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 w:rsidRPr="00322D9C">
              <w:rPr>
                <w:rFonts w:eastAsia="Calibri"/>
                <w:sz w:val="22"/>
                <w:lang w:eastAsia="en-US"/>
              </w:rPr>
              <w:t>Вкус и запах: Чистые кисломолочные, без посторонних привкусов и запахов. Вкус слегка острый, допускается дрожжевой привкус</w:t>
            </w:r>
          </w:p>
          <w:p w14:paraId="7D5D1252" w14:textId="77777777" w:rsidR="00F100DB" w:rsidRPr="00322D9C" w:rsidRDefault="00F100DB" w:rsidP="0010417E">
            <w:pPr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 w:rsidRPr="00322D9C">
              <w:rPr>
                <w:rFonts w:eastAsia="Calibri"/>
                <w:sz w:val="22"/>
                <w:lang w:eastAsia="en-US"/>
              </w:rPr>
              <w:t>Цвет: Молочно-белый, равномерный по всей массе</w:t>
            </w:r>
          </w:p>
          <w:p w14:paraId="7694DC15" w14:textId="77777777" w:rsidR="00F100DB" w:rsidRPr="00322D9C" w:rsidRDefault="00F100DB" w:rsidP="0010417E">
            <w:pPr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 w:rsidRPr="00322D9C">
              <w:rPr>
                <w:rFonts w:eastAsia="Calibri"/>
                <w:sz w:val="22"/>
                <w:lang w:eastAsia="en-US"/>
              </w:rPr>
              <w:t>Консистенция и внешний вид: Однородная, с нарушенным или ненарушенным сгустком. Допускается газообразование, вызванное действием микрофлоры кефирных грибков</w:t>
            </w:r>
          </w:p>
          <w:p w14:paraId="47CBFB0E" w14:textId="77777777" w:rsidR="00F100DB" w:rsidRPr="00322D9C" w:rsidRDefault="00F100DB" w:rsidP="0010417E">
            <w:pPr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 w:rsidRPr="00322D9C">
              <w:rPr>
                <w:rFonts w:eastAsia="Calibri"/>
                <w:sz w:val="22"/>
                <w:lang w:eastAsia="en-US"/>
              </w:rPr>
              <w:t>Упаковка: предназначенная и соответствующая стандартам для данной продукции</w:t>
            </w:r>
          </w:p>
          <w:p w14:paraId="776B1170" w14:textId="77777777" w:rsidR="00F100DB" w:rsidRPr="00322D9C" w:rsidRDefault="00F100DB" w:rsidP="0010417E">
            <w:pPr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 w:rsidRPr="00322D9C">
              <w:rPr>
                <w:rFonts w:eastAsia="Calibri"/>
                <w:sz w:val="22"/>
                <w:lang w:eastAsia="en-US"/>
              </w:rPr>
              <w:t>Вес: не более 0,5 кг.</w:t>
            </w:r>
          </w:p>
        </w:tc>
        <w:tc>
          <w:tcPr>
            <w:tcW w:w="1856" w:type="dxa"/>
            <w:vAlign w:val="center"/>
          </w:tcPr>
          <w:p w14:paraId="512172CB" w14:textId="331E2572" w:rsidR="00F100DB" w:rsidRPr="00322D9C" w:rsidRDefault="00F100DB" w:rsidP="00F100DB">
            <w:pPr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Преимущество</w:t>
            </w:r>
          </w:p>
        </w:tc>
        <w:tc>
          <w:tcPr>
            <w:tcW w:w="1016" w:type="dxa"/>
            <w:vAlign w:val="center"/>
          </w:tcPr>
          <w:p w14:paraId="6188EF38" w14:textId="1F3BB87E" w:rsidR="00F100DB" w:rsidRPr="00322D9C" w:rsidRDefault="00F100DB" w:rsidP="0010417E">
            <w:pPr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 w:rsidRPr="00322D9C">
              <w:rPr>
                <w:rFonts w:eastAsia="Calibri"/>
                <w:sz w:val="22"/>
                <w:lang w:eastAsia="en-US"/>
              </w:rPr>
              <w:t>кг</w:t>
            </w:r>
          </w:p>
        </w:tc>
        <w:tc>
          <w:tcPr>
            <w:tcW w:w="865" w:type="dxa"/>
            <w:vAlign w:val="center"/>
          </w:tcPr>
          <w:p w14:paraId="5D4E2929" w14:textId="0F6EFFE3" w:rsidR="00F100DB" w:rsidRPr="00322D9C" w:rsidRDefault="00422FBB" w:rsidP="0010417E">
            <w:pPr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4</w:t>
            </w:r>
            <w:r w:rsidR="00F100DB">
              <w:rPr>
                <w:rFonts w:eastAsia="Calibri"/>
                <w:sz w:val="22"/>
                <w:lang w:eastAsia="en-US"/>
              </w:rPr>
              <w:t>0</w:t>
            </w:r>
            <w:r w:rsidR="00F100DB" w:rsidRPr="00322D9C">
              <w:rPr>
                <w:rFonts w:eastAsia="Calibri"/>
                <w:sz w:val="22"/>
                <w:lang w:eastAsia="en-US"/>
              </w:rPr>
              <w:t>0,0</w:t>
            </w:r>
          </w:p>
        </w:tc>
      </w:tr>
      <w:tr w:rsidR="00F100DB" w:rsidRPr="00322D9C" w14:paraId="1AB18ECF" w14:textId="77777777" w:rsidTr="00F100DB">
        <w:trPr>
          <w:jc w:val="center"/>
        </w:trPr>
        <w:tc>
          <w:tcPr>
            <w:tcW w:w="550" w:type="dxa"/>
            <w:vAlign w:val="center"/>
          </w:tcPr>
          <w:p w14:paraId="4FE51ACA" w14:textId="77777777" w:rsidR="00F100DB" w:rsidRPr="00322D9C" w:rsidRDefault="00F100DB" w:rsidP="0010417E">
            <w:pPr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 w:rsidRPr="00322D9C">
              <w:rPr>
                <w:rFonts w:eastAsia="Calibri"/>
                <w:sz w:val="22"/>
                <w:lang w:eastAsia="en-US"/>
              </w:rPr>
              <w:t>5</w:t>
            </w:r>
          </w:p>
        </w:tc>
        <w:tc>
          <w:tcPr>
            <w:tcW w:w="1702" w:type="dxa"/>
            <w:vAlign w:val="center"/>
          </w:tcPr>
          <w:p w14:paraId="7178E603" w14:textId="77777777" w:rsidR="00F100DB" w:rsidRDefault="00F100DB" w:rsidP="0010417E">
            <w:pPr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 w:rsidRPr="00322D9C">
              <w:rPr>
                <w:rFonts w:eastAsia="Calibri"/>
                <w:sz w:val="22"/>
                <w:lang w:eastAsia="en-US"/>
              </w:rPr>
              <w:t>Сметана</w:t>
            </w:r>
          </w:p>
          <w:p w14:paraId="23418A68" w14:textId="59BE4EF4" w:rsidR="00F100DB" w:rsidRPr="00322D9C" w:rsidRDefault="00F100DB" w:rsidP="0010417E">
            <w:pPr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(</w:t>
            </w:r>
            <w:r w:rsidRPr="00F100DB">
              <w:rPr>
                <w:rFonts w:eastAsia="Calibri"/>
                <w:sz w:val="22"/>
                <w:lang w:eastAsia="en-US"/>
              </w:rPr>
              <w:t>10.51.52.200</w:t>
            </w:r>
            <w:r>
              <w:rPr>
                <w:rFonts w:eastAsia="Calibri"/>
                <w:sz w:val="22"/>
                <w:lang w:eastAsia="en-US"/>
              </w:rPr>
              <w:t>)</w:t>
            </w:r>
          </w:p>
        </w:tc>
        <w:tc>
          <w:tcPr>
            <w:tcW w:w="4889" w:type="dxa"/>
            <w:vAlign w:val="center"/>
          </w:tcPr>
          <w:p w14:paraId="24677526" w14:textId="77777777" w:rsidR="00F100DB" w:rsidRPr="00322D9C" w:rsidRDefault="00F100DB" w:rsidP="0010417E">
            <w:pPr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 w:rsidRPr="00322D9C">
              <w:rPr>
                <w:rFonts w:eastAsia="Calibri"/>
                <w:sz w:val="22"/>
                <w:lang w:eastAsia="en-US"/>
              </w:rPr>
              <w:t>Соответствует требованиям ГОСТ 31452-2012 «Сметана. Технические условия»</w:t>
            </w:r>
          </w:p>
          <w:p w14:paraId="30060394" w14:textId="77777777" w:rsidR="00F100DB" w:rsidRPr="00322D9C" w:rsidRDefault="00F100DB" w:rsidP="0010417E">
            <w:pPr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 w:rsidRPr="00322D9C">
              <w:rPr>
                <w:rFonts w:eastAsia="Calibri"/>
                <w:sz w:val="22"/>
                <w:lang w:eastAsia="en-US"/>
              </w:rPr>
              <w:t>Жирность, %: не менее 15</w:t>
            </w:r>
          </w:p>
          <w:p w14:paraId="71C41742" w14:textId="77777777" w:rsidR="00F100DB" w:rsidRPr="00322D9C" w:rsidRDefault="00F100DB" w:rsidP="0010417E">
            <w:pPr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 w:rsidRPr="00322D9C">
              <w:rPr>
                <w:rFonts w:eastAsia="Calibri"/>
                <w:sz w:val="22"/>
                <w:lang w:eastAsia="en-US"/>
              </w:rPr>
              <w:t xml:space="preserve">Внешний вид и консистенция: Однородная густая масса с глянцевой поверхностью. </w:t>
            </w:r>
          </w:p>
          <w:p w14:paraId="0ABD3EA8" w14:textId="77777777" w:rsidR="00F100DB" w:rsidRPr="00322D9C" w:rsidRDefault="00F100DB" w:rsidP="0010417E">
            <w:pPr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 w:rsidRPr="00322D9C">
              <w:rPr>
                <w:rFonts w:eastAsia="Calibri"/>
                <w:sz w:val="22"/>
                <w:lang w:eastAsia="en-US"/>
              </w:rPr>
              <w:t>Вкус и запах: Чистые, кисломолочные, без посторонних привкусов и запахов</w:t>
            </w:r>
          </w:p>
          <w:p w14:paraId="19197A4A" w14:textId="77777777" w:rsidR="00F100DB" w:rsidRPr="00322D9C" w:rsidRDefault="00F100DB" w:rsidP="0010417E">
            <w:pPr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 w:rsidRPr="00322D9C">
              <w:rPr>
                <w:rFonts w:eastAsia="Calibri"/>
                <w:sz w:val="22"/>
                <w:lang w:eastAsia="en-US"/>
              </w:rPr>
              <w:t>Цвет: Белый с кремовым оттенком, равномерный по всей массе</w:t>
            </w:r>
          </w:p>
          <w:p w14:paraId="017538C3" w14:textId="77777777" w:rsidR="00F100DB" w:rsidRPr="00322D9C" w:rsidRDefault="00F100DB" w:rsidP="0010417E">
            <w:pPr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 w:rsidRPr="00322D9C">
              <w:rPr>
                <w:rFonts w:eastAsia="Calibri"/>
                <w:sz w:val="22"/>
                <w:lang w:eastAsia="en-US"/>
              </w:rPr>
              <w:t>Упаковка: предназначенная и соответствующая стандартам для данной продукции</w:t>
            </w:r>
          </w:p>
          <w:p w14:paraId="090F3615" w14:textId="77777777" w:rsidR="00F100DB" w:rsidRPr="00322D9C" w:rsidRDefault="00F100DB" w:rsidP="0010417E">
            <w:pPr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 w:rsidRPr="00322D9C">
              <w:rPr>
                <w:rFonts w:eastAsia="Calibri"/>
                <w:sz w:val="22"/>
                <w:lang w:eastAsia="en-US"/>
              </w:rPr>
              <w:t>Упаковка: не более 0,5 кг</w:t>
            </w:r>
          </w:p>
        </w:tc>
        <w:tc>
          <w:tcPr>
            <w:tcW w:w="1856" w:type="dxa"/>
            <w:vAlign w:val="center"/>
          </w:tcPr>
          <w:p w14:paraId="59D63008" w14:textId="7EA5E075" w:rsidR="00F100DB" w:rsidRPr="00322D9C" w:rsidRDefault="00F100DB" w:rsidP="00F100DB">
            <w:pPr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Преимущество</w:t>
            </w:r>
          </w:p>
        </w:tc>
        <w:tc>
          <w:tcPr>
            <w:tcW w:w="1016" w:type="dxa"/>
            <w:vAlign w:val="center"/>
          </w:tcPr>
          <w:p w14:paraId="279A81AC" w14:textId="0B3DB85B" w:rsidR="00F100DB" w:rsidRPr="00322D9C" w:rsidRDefault="00F100DB" w:rsidP="0010417E">
            <w:pPr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 w:rsidRPr="00322D9C">
              <w:rPr>
                <w:rFonts w:eastAsia="Calibri"/>
                <w:sz w:val="22"/>
                <w:lang w:eastAsia="en-US"/>
              </w:rPr>
              <w:t>кг</w:t>
            </w:r>
          </w:p>
        </w:tc>
        <w:tc>
          <w:tcPr>
            <w:tcW w:w="865" w:type="dxa"/>
            <w:vAlign w:val="center"/>
          </w:tcPr>
          <w:p w14:paraId="6D6D71BF" w14:textId="3CD529CF" w:rsidR="00F100DB" w:rsidRPr="00322D9C" w:rsidRDefault="00F100DB" w:rsidP="0010417E">
            <w:pPr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70,0</w:t>
            </w:r>
          </w:p>
        </w:tc>
      </w:tr>
      <w:tr w:rsidR="00F100DB" w:rsidRPr="00322D9C" w14:paraId="58609168" w14:textId="77777777" w:rsidTr="00F100DB">
        <w:trPr>
          <w:jc w:val="center"/>
        </w:trPr>
        <w:tc>
          <w:tcPr>
            <w:tcW w:w="550" w:type="dxa"/>
            <w:vAlign w:val="center"/>
          </w:tcPr>
          <w:p w14:paraId="28C051F9" w14:textId="77777777" w:rsidR="00F100DB" w:rsidRPr="00322D9C" w:rsidRDefault="00F100DB" w:rsidP="0010417E">
            <w:pPr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 w:rsidRPr="00322D9C">
              <w:rPr>
                <w:rFonts w:eastAsia="Calibri"/>
                <w:sz w:val="22"/>
                <w:lang w:eastAsia="en-US"/>
              </w:rPr>
              <w:t>6</w:t>
            </w:r>
          </w:p>
        </w:tc>
        <w:tc>
          <w:tcPr>
            <w:tcW w:w="1702" w:type="dxa"/>
            <w:vAlign w:val="center"/>
          </w:tcPr>
          <w:p w14:paraId="7E144F35" w14:textId="77777777" w:rsidR="00F100DB" w:rsidRDefault="00F100DB" w:rsidP="0010417E">
            <w:pPr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 w:rsidRPr="00322D9C">
              <w:rPr>
                <w:rFonts w:eastAsia="Calibri"/>
                <w:sz w:val="22"/>
                <w:lang w:eastAsia="en-US"/>
              </w:rPr>
              <w:t>Сметана</w:t>
            </w:r>
          </w:p>
          <w:p w14:paraId="75158ED4" w14:textId="69D93243" w:rsidR="00F100DB" w:rsidRPr="00322D9C" w:rsidRDefault="00F100DB" w:rsidP="0010417E">
            <w:pPr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(</w:t>
            </w:r>
            <w:r w:rsidRPr="00F100DB">
              <w:rPr>
                <w:rFonts w:eastAsia="Calibri"/>
                <w:sz w:val="22"/>
                <w:lang w:eastAsia="en-US"/>
              </w:rPr>
              <w:t>10.51.52.200</w:t>
            </w:r>
            <w:r>
              <w:rPr>
                <w:rFonts w:eastAsia="Calibri"/>
                <w:sz w:val="22"/>
                <w:lang w:eastAsia="en-US"/>
              </w:rPr>
              <w:t>)</w:t>
            </w:r>
          </w:p>
        </w:tc>
        <w:tc>
          <w:tcPr>
            <w:tcW w:w="4889" w:type="dxa"/>
            <w:vAlign w:val="center"/>
          </w:tcPr>
          <w:p w14:paraId="57153EE5" w14:textId="77777777" w:rsidR="00F100DB" w:rsidRPr="00322D9C" w:rsidRDefault="00F100DB" w:rsidP="0010417E">
            <w:pPr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 w:rsidRPr="00322D9C">
              <w:rPr>
                <w:rFonts w:eastAsia="Calibri"/>
                <w:sz w:val="22"/>
                <w:lang w:eastAsia="en-US"/>
              </w:rPr>
              <w:t>Соответствует требованиям ГОСТ 31452-2012 «Сметана. Технические условия»</w:t>
            </w:r>
          </w:p>
          <w:p w14:paraId="651AB5F9" w14:textId="77777777" w:rsidR="00F100DB" w:rsidRPr="00322D9C" w:rsidRDefault="00F100DB" w:rsidP="0010417E">
            <w:pPr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 w:rsidRPr="00322D9C">
              <w:rPr>
                <w:rFonts w:eastAsia="Calibri"/>
                <w:sz w:val="22"/>
                <w:lang w:eastAsia="en-US"/>
              </w:rPr>
              <w:t>Жирность, %: не менее 15</w:t>
            </w:r>
          </w:p>
          <w:p w14:paraId="4CC4090B" w14:textId="77777777" w:rsidR="00F100DB" w:rsidRPr="00322D9C" w:rsidRDefault="00F100DB" w:rsidP="0010417E">
            <w:pPr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 w:rsidRPr="00322D9C">
              <w:rPr>
                <w:rFonts w:eastAsia="Calibri"/>
                <w:sz w:val="22"/>
                <w:lang w:eastAsia="en-US"/>
              </w:rPr>
              <w:t xml:space="preserve">Внешний вид и консистенция: Однородная густая масса с глянцевой поверхностью. </w:t>
            </w:r>
          </w:p>
          <w:p w14:paraId="179BC0F1" w14:textId="77777777" w:rsidR="00F100DB" w:rsidRPr="00322D9C" w:rsidRDefault="00F100DB" w:rsidP="0010417E">
            <w:pPr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 w:rsidRPr="00322D9C">
              <w:rPr>
                <w:rFonts w:eastAsia="Calibri"/>
                <w:sz w:val="22"/>
                <w:lang w:eastAsia="en-US"/>
              </w:rPr>
              <w:t>Вкус и запах: Чистые, кисломолочные, без посторонних привкусов и запахов</w:t>
            </w:r>
          </w:p>
          <w:p w14:paraId="4D459E23" w14:textId="77777777" w:rsidR="00F100DB" w:rsidRPr="00322D9C" w:rsidRDefault="00F100DB" w:rsidP="0010417E">
            <w:pPr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 w:rsidRPr="00322D9C">
              <w:rPr>
                <w:rFonts w:eastAsia="Calibri"/>
                <w:sz w:val="22"/>
                <w:lang w:eastAsia="en-US"/>
              </w:rPr>
              <w:t>Цвет: Белый с кремовым оттенком, равномерный по всей массе</w:t>
            </w:r>
          </w:p>
          <w:p w14:paraId="02D09496" w14:textId="77777777" w:rsidR="00F100DB" w:rsidRPr="00322D9C" w:rsidRDefault="00F100DB" w:rsidP="0010417E">
            <w:pPr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 w:rsidRPr="00322D9C">
              <w:rPr>
                <w:rFonts w:eastAsia="Calibri"/>
                <w:sz w:val="22"/>
                <w:lang w:eastAsia="en-US"/>
              </w:rPr>
              <w:t>Упаковка: предназначенная и соответствующая стандартам для данной продукции</w:t>
            </w:r>
          </w:p>
          <w:p w14:paraId="16E0F93D" w14:textId="77777777" w:rsidR="00F100DB" w:rsidRPr="00322D9C" w:rsidRDefault="00F100DB" w:rsidP="0010417E">
            <w:pPr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 w:rsidRPr="00322D9C">
              <w:rPr>
                <w:rFonts w:eastAsia="Calibri"/>
                <w:sz w:val="22"/>
                <w:lang w:eastAsia="en-US"/>
              </w:rPr>
              <w:t>Упаковка: не более 0,2 кг</w:t>
            </w:r>
          </w:p>
        </w:tc>
        <w:tc>
          <w:tcPr>
            <w:tcW w:w="1856" w:type="dxa"/>
            <w:vAlign w:val="center"/>
          </w:tcPr>
          <w:p w14:paraId="02118142" w14:textId="3CA0F1C6" w:rsidR="00F100DB" w:rsidRPr="00322D9C" w:rsidRDefault="00F100DB" w:rsidP="00F100DB">
            <w:pPr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Преимущество</w:t>
            </w:r>
          </w:p>
        </w:tc>
        <w:tc>
          <w:tcPr>
            <w:tcW w:w="1016" w:type="dxa"/>
            <w:vAlign w:val="center"/>
          </w:tcPr>
          <w:p w14:paraId="4FC65C39" w14:textId="08FD8CDC" w:rsidR="00F100DB" w:rsidRPr="00322D9C" w:rsidRDefault="00F100DB" w:rsidP="0010417E">
            <w:pPr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 w:rsidRPr="00322D9C">
              <w:rPr>
                <w:rFonts w:eastAsia="Calibri"/>
                <w:sz w:val="22"/>
                <w:lang w:eastAsia="en-US"/>
              </w:rPr>
              <w:t>кг</w:t>
            </w:r>
          </w:p>
        </w:tc>
        <w:tc>
          <w:tcPr>
            <w:tcW w:w="865" w:type="dxa"/>
            <w:vAlign w:val="center"/>
          </w:tcPr>
          <w:p w14:paraId="07CCD6FE" w14:textId="3A840F9A" w:rsidR="00F100DB" w:rsidRPr="00322D9C" w:rsidRDefault="00422FBB" w:rsidP="0010417E">
            <w:pPr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54</w:t>
            </w:r>
            <w:r w:rsidR="00F100DB" w:rsidRPr="00322D9C">
              <w:rPr>
                <w:rFonts w:eastAsia="Calibri"/>
                <w:sz w:val="22"/>
                <w:lang w:eastAsia="en-US"/>
              </w:rPr>
              <w:t>,0</w:t>
            </w:r>
          </w:p>
        </w:tc>
      </w:tr>
      <w:tr w:rsidR="00F100DB" w:rsidRPr="00322D9C" w14:paraId="6F567768" w14:textId="77777777" w:rsidTr="00F100DB">
        <w:trPr>
          <w:jc w:val="center"/>
        </w:trPr>
        <w:tc>
          <w:tcPr>
            <w:tcW w:w="550" w:type="dxa"/>
            <w:vAlign w:val="center"/>
          </w:tcPr>
          <w:p w14:paraId="0BB73965" w14:textId="77777777" w:rsidR="00F100DB" w:rsidRPr="00322D9C" w:rsidRDefault="00F100DB" w:rsidP="0010417E">
            <w:pPr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 w:rsidRPr="00322D9C">
              <w:rPr>
                <w:rFonts w:eastAsia="Calibri"/>
                <w:sz w:val="22"/>
                <w:lang w:eastAsia="en-US"/>
              </w:rPr>
              <w:t>7</w:t>
            </w:r>
          </w:p>
        </w:tc>
        <w:tc>
          <w:tcPr>
            <w:tcW w:w="1702" w:type="dxa"/>
            <w:vAlign w:val="center"/>
          </w:tcPr>
          <w:p w14:paraId="1F3283E8" w14:textId="77777777" w:rsidR="00F100DB" w:rsidRDefault="00F100DB" w:rsidP="0010417E">
            <w:pPr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 w:rsidRPr="00322D9C">
              <w:rPr>
                <w:rFonts w:eastAsia="Calibri"/>
                <w:sz w:val="22"/>
                <w:lang w:eastAsia="en-US"/>
              </w:rPr>
              <w:t>Снежок</w:t>
            </w:r>
          </w:p>
          <w:p w14:paraId="0F219FC7" w14:textId="3A7F2FAB" w:rsidR="00F100DB" w:rsidRPr="00322D9C" w:rsidRDefault="00F100DB" w:rsidP="0010417E">
            <w:pPr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(</w:t>
            </w:r>
            <w:r w:rsidRPr="00F100DB">
              <w:rPr>
                <w:rFonts w:eastAsia="Calibri"/>
                <w:sz w:val="22"/>
                <w:lang w:eastAsia="en-US"/>
              </w:rPr>
              <w:t>10.51.52.190</w:t>
            </w:r>
            <w:r>
              <w:rPr>
                <w:rFonts w:eastAsia="Calibri"/>
                <w:sz w:val="22"/>
                <w:lang w:eastAsia="en-US"/>
              </w:rPr>
              <w:t>)</w:t>
            </w:r>
          </w:p>
        </w:tc>
        <w:tc>
          <w:tcPr>
            <w:tcW w:w="4889" w:type="dxa"/>
            <w:vAlign w:val="center"/>
          </w:tcPr>
          <w:p w14:paraId="17FB3EBB" w14:textId="77777777" w:rsidR="00F100DB" w:rsidRPr="00322D9C" w:rsidRDefault="00F100DB" w:rsidP="0010417E">
            <w:pPr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 w:rsidRPr="00322D9C">
              <w:rPr>
                <w:rFonts w:eastAsia="Calibri"/>
                <w:sz w:val="22"/>
                <w:lang w:eastAsia="en-US"/>
              </w:rPr>
              <w:t>Соответствует ГОСТ 34048-2017 Продукт кисломолочный "Снежок" и/или ТУ завода изготовителя (производителя)</w:t>
            </w:r>
          </w:p>
          <w:p w14:paraId="1CA25092" w14:textId="77777777" w:rsidR="00F100DB" w:rsidRPr="00322D9C" w:rsidRDefault="00F100DB" w:rsidP="0010417E">
            <w:pPr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 w:rsidRPr="00322D9C">
              <w:rPr>
                <w:rFonts w:eastAsia="Calibri"/>
                <w:sz w:val="22"/>
                <w:lang w:eastAsia="en-US"/>
              </w:rPr>
              <w:t>Массовая доля жира: не менее 2,5 %</w:t>
            </w:r>
          </w:p>
          <w:p w14:paraId="19F9B334" w14:textId="77777777" w:rsidR="00F100DB" w:rsidRPr="00322D9C" w:rsidRDefault="00F100DB" w:rsidP="0010417E">
            <w:pPr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 w:rsidRPr="00322D9C">
              <w:rPr>
                <w:rFonts w:eastAsia="Calibri"/>
                <w:sz w:val="22"/>
                <w:lang w:eastAsia="en-US"/>
              </w:rPr>
              <w:t xml:space="preserve">Вкус и запах - чистые кисломолочные, без посторонних привкусов и запахов. </w:t>
            </w:r>
          </w:p>
          <w:p w14:paraId="1B5C9448" w14:textId="77777777" w:rsidR="00F100DB" w:rsidRPr="00322D9C" w:rsidRDefault="00F100DB" w:rsidP="0010417E">
            <w:pPr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 w:rsidRPr="00322D9C">
              <w:rPr>
                <w:rFonts w:eastAsia="Calibri"/>
                <w:sz w:val="22"/>
                <w:lang w:eastAsia="en-US"/>
              </w:rPr>
              <w:t xml:space="preserve">Цвет: </w:t>
            </w:r>
            <w:proofErr w:type="spellStart"/>
            <w:r w:rsidRPr="00322D9C">
              <w:rPr>
                <w:rFonts w:eastAsia="Calibri"/>
                <w:sz w:val="22"/>
                <w:lang w:eastAsia="en-US"/>
              </w:rPr>
              <w:t>молочно</w:t>
            </w:r>
            <w:proofErr w:type="spellEnd"/>
            <w:r w:rsidRPr="00322D9C">
              <w:rPr>
                <w:rFonts w:eastAsia="Calibri"/>
                <w:sz w:val="22"/>
                <w:lang w:eastAsia="en-US"/>
              </w:rPr>
              <w:t xml:space="preserve"> - белый или слегка кремовый. </w:t>
            </w:r>
          </w:p>
          <w:p w14:paraId="49B13F16" w14:textId="77777777" w:rsidR="00F100DB" w:rsidRPr="00322D9C" w:rsidRDefault="00F100DB" w:rsidP="0010417E">
            <w:pPr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 w:rsidRPr="00322D9C">
              <w:rPr>
                <w:rFonts w:eastAsia="Calibri"/>
                <w:sz w:val="22"/>
                <w:lang w:eastAsia="en-US"/>
              </w:rPr>
              <w:t>Упаковка: предназначенная и соответствующая стандартам для данной продукции</w:t>
            </w:r>
          </w:p>
          <w:p w14:paraId="2FCDF9EC" w14:textId="77777777" w:rsidR="00F100DB" w:rsidRPr="00322D9C" w:rsidRDefault="00F100DB" w:rsidP="0010417E">
            <w:pPr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 w:rsidRPr="00322D9C">
              <w:rPr>
                <w:rFonts w:eastAsia="Calibri"/>
                <w:sz w:val="22"/>
                <w:lang w:eastAsia="en-US"/>
              </w:rPr>
              <w:t>Объем: не более 0,5 кг.</w:t>
            </w:r>
          </w:p>
        </w:tc>
        <w:tc>
          <w:tcPr>
            <w:tcW w:w="1856" w:type="dxa"/>
            <w:vAlign w:val="center"/>
          </w:tcPr>
          <w:p w14:paraId="171A3EEE" w14:textId="056809C8" w:rsidR="00F100DB" w:rsidRPr="00322D9C" w:rsidRDefault="00F100DB" w:rsidP="00F100DB">
            <w:pPr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Преимущество</w:t>
            </w:r>
          </w:p>
        </w:tc>
        <w:tc>
          <w:tcPr>
            <w:tcW w:w="1016" w:type="dxa"/>
            <w:vAlign w:val="center"/>
          </w:tcPr>
          <w:p w14:paraId="0BF99ECA" w14:textId="74987054" w:rsidR="00F100DB" w:rsidRPr="00322D9C" w:rsidRDefault="00F100DB" w:rsidP="0010417E">
            <w:pPr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 w:rsidRPr="00322D9C">
              <w:rPr>
                <w:rFonts w:eastAsia="Calibri"/>
                <w:sz w:val="22"/>
                <w:lang w:eastAsia="en-US"/>
              </w:rPr>
              <w:t>кг</w:t>
            </w:r>
          </w:p>
        </w:tc>
        <w:tc>
          <w:tcPr>
            <w:tcW w:w="865" w:type="dxa"/>
            <w:vAlign w:val="center"/>
          </w:tcPr>
          <w:p w14:paraId="024D6CE0" w14:textId="77777777" w:rsidR="00F100DB" w:rsidRPr="00322D9C" w:rsidRDefault="00F100DB" w:rsidP="0010417E">
            <w:pPr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 w:rsidRPr="00322D9C">
              <w:rPr>
                <w:rFonts w:eastAsia="Calibri"/>
                <w:sz w:val="22"/>
                <w:lang w:eastAsia="en-US"/>
              </w:rPr>
              <w:t>300,0</w:t>
            </w:r>
          </w:p>
        </w:tc>
      </w:tr>
      <w:tr w:rsidR="00F100DB" w:rsidRPr="00322D9C" w14:paraId="45B21EA2" w14:textId="77777777" w:rsidTr="00F100DB">
        <w:trPr>
          <w:jc w:val="center"/>
        </w:trPr>
        <w:tc>
          <w:tcPr>
            <w:tcW w:w="550" w:type="dxa"/>
            <w:vAlign w:val="center"/>
          </w:tcPr>
          <w:p w14:paraId="632FCD2A" w14:textId="77777777" w:rsidR="00F100DB" w:rsidRPr="00322D9C" w:rsidRDefault="00F100DB" w:rsidP="0010417E">
            <w:pPr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 w:rsidRPr="00322D9C">
              <w:rPr>
                <w:rFonts w:eastAsia="Calibri"/>
                <w:sz w:val="22"/>
                <w:lang w:eastAsia="en-US"/>
              </w:rPr>
              <w:t>8</w:t>
            </w:r>
          </w:p>
        </w:tc>
        <w:tc>
          <w:tcPr>
            <w:tcW w:w="1702" w:type="dxa"/>
            <w:vAlign w:val="center"/>
          </w:tcPr>
          <w:p w14:paraId="0F2433E9" w14:textId="77777777" w:rsidR="00F100DB" w:rsidRDefault="00F100DB" w:rsidP="0010417E">
            <w:pPr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 w:rsidRPr="00322D9C">
              <w:rPr>
                <w:rFonts w:eastAsia="Calibri"/>
                <w:sz w:val="22"/>
                <w:lang w:eastAsia="en-US"/>
              </w:rPr>
              <w:t>Творог</w:t>
            </w:r>
          </w:p>
          <w:p w14:paraId="3BDEA2E5" w14:textId="0E2C4362" w:rsidR="00F100DB" w:rsidRPr="00322D9C" w:rsidRDefault="00F100DB" w:rsidP="0010417E">
            <w:pPr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(10.51.40.300)</w:t>
            </w:r>
          </w:p>
        </w:tc>
        <w:tc>
          <w:tcPr>
            <w:tcW w:w="4889" w:type="dxa"/>
            <w:vAlign w:val="center"/>
          </w:tcPr>
          <w:p w14:paraId="671BEE7A" w14:textId="77777777" w:rsidR="00F100DB" w:rsidRPr="00322D9C" w:rsidRDefault="00F100DB" w:rsidP="0010417E">
            <w:pPr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 w:rsidRPr="00322D9C">
              <w:rPr>
                <w:rFonts w:eastAsia="Calibri"/>
                <w:sz w:val="22"/>
                <w:lang w:eastAsia="en-US"/>
              </w:rPr>
              <w:t>Соответствует требованиям ГОСТ 31453-2013 «Творог. Технические условия»</w:t>
            </w:r>
          </w:p>
          <w:p w14:paraId="35989C82" w14:textId="77777777" w:rsidR="00F100DB" w:rsidRPr="00322D9C" w:rsidRDefault="00F100DB" w:rsidP="0010417E">
            <w:pPr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 w:rsidRPr="00322D9C">
              <w:rPr>
                <w:rFonts w:eastAsia="Calibri"/>
                <w:sz w:val="22"/>
                <w:lang w:eastAsia="en-US"/>
              </w:rPr>
              <w:t>Массовая доля жира: не менее 9%</w:t>
            </w:r>
          </w:p>
          <w:p w14:paraId="3AB8E711" w14:textId="77777777" w:rsidR="00F100DB" w:rsidRPr="00322D9C" w:rsidRDefault="00F100DB" w:rsidP="0010417E">
            <w:pPr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 w:rsidRPr="00322D9C">
              <w:rPr>
                <w:rFonts w:eastAsia="Calibri"/>
                <w:sz w:val="22"/>
                <w:lang w:eastAsia="en-US"/>
              </w:rPr>
              <w:t>Консистенция и внешний вид: Мягкая, мажущаяся или рассыпчатая с наличием или без ощутимых частиц молочного белка.</w:t>
            </w:r>
          </w:p>
          <w:p w14:paraId="628547B9" w14:textId="77777777" w:rsidR="00F100DB" w:rsidRPr="00322D9C" w:rsidRDefault="00F100DB" w:rsidP="0010417E">
            <w:pPr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 w:rsidRPr="00322D9C">
              <w:rPr>
                <w:rFonts w:eastAsia="Calibri"/>
                <w:sz w:val="22"/>
                <w:lang w:eastAsia="en-US"/>
              </w:rPr>
              <w:lastRenderedPageBreak/>
              <w:t xml:space="preserve">Вкус и запах: Чистые, кисломолочные, без посторонних привкусов и запахов. </w:t>
            </w:r>
          </w:p>
          <w:p w14:paraId="2E1D682A" w14:textId="77777777" w:rsidR="00F100DB" w:rsidRPr="00322D9C" w:rsidRDefault="00F100DB" w:rsidP="0010417E">
            <w:pPr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 w:rsidRPr="00322D9C">
              <w:rPr>
                <w:rFonts w:eastAsia="Calibri"/>
                <w:sz w:val="22"/>
                <w:lang w:eastAsia="en-US"/>
              </w:rPr>
              <w:t>Цвет: Белый или с кремовым оттенком, равномерный по всей массе</w:t>
            </w:r>
          </w:p>
          <w:p w14:paraId="3931D293" w14:textId="77777777" w:rsidR="00F100DB" w:rsidRPr="00322D9C" w:rsidRDefault="00F100DB" w:rsidP="0010417E">
            <w:pPr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 w:rsidRPr="00322D9C">
              <w:rPr>
                <w:rFonts w:eastAsia="Calibri"/>
                <w:sz w:val="22"/>
                <w:lang w:eastAsia="en-US"/>
              </w:rPr>
              <w:t>Упаковка: предназначенная и соответствующая стандартам для данной продукции</w:t>
            </w:r>
          </w:p>
          <w:p w14:paraId="47681789" w14:textId="77777777" w:rsidR="00F100DB" w:rsidRPr="00322D9C" w:rsidRDefault="00F100DB" w:rsidP="0010417E">
            <w:pPr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 w:rsidRPr="00322D9C">
              <w:rPr>
                <w:rFonts w:eastAsia="Calibri"/>
                <w:sz w:val="22"/>
                <w:lang w:eastAsia="en-US"/>
              </w:rPr>
              <w:t>Фасованный в упаковку: не более 1 кг.</w:t>
            </w:r>
          </w:p>
        </w:tc>
        <w:tc>
          <w:tcPr>
            <w:tcW w:w="1856" w:type="dxa"/>
            <w:vAlign w:val="center"/>
          </w:tcPr>
          <w:p w14:paraId="71CB5F02" w14:textId="00193D54" w:rsidR="00F100DB" w:rsidRPr="00322D9C" w:rsidRDefault="00F100DB" w:rsidP="00F100DB">
            <w:pPr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lastRenderedPageBreak/>
              <w:t>Ограничение</w:t>
            </w:r>
          </w:p>
        </w:tc>
        <w:tc>
          <w:tcPr>
            <w:tcW w:w="1016" w:type="dxa"/>
            <w:vAlign w:val="center"/>
          </w:tcPr>
          <w:p w14:paraId="7F5BBD34" w14:textId="64ECF6F7" w:rsidR="00F100DB" w:rsidRPr="00322D9C" w:rsidRDefault="00F100DB" w:rsidP="0010417E">
            <w:pPr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 w:rsidRPr="00322D9C">
              <w:rPr>
                <w:rFonts w:eastAsia="Calibri"/>
                <w:sz w:val="22"/>
                <w:lang w:eastAsia="en-US"/>
              </w:rPr>
              <w:t>кг</w:t>
            </w:r>
          </w:p>
        </w:tc>
        <w:tc>
          <w:tcPr>
            <w:tcW w:w="865" w:type="dxa"/>
            <w:vAlign w:val="center"/>
          </w:tcPr>
          <w:p w14:paraId="7D767D4E" w14:textId="796FF338" w:rsidR="00F100DB" w:rsidRPr="00322D9C" w:rsidRDefault="00F100DB" w:rsidP="000145F5">
            <w:pPr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3</w:t>
            </w:r>
            <w:r w:rsidR="00422FBB">
              <w:rPr>
                <w:rFonts w:eastAsia="Calibri"/>
                <w:sz w:val="22"/>
                <w:lang w:eastAsia="en-US"/>
              </w:rPr>
              <w:t>49</w:t>
            </w:r>
            <w:r w:rsidRPr="00322D9C">
              <w:rPr>
                <w:rFonts w:eastAsia="Calibri"/>
                <w:sz w:val="22"/>
                <w:lang w:eastAsia="en-US"/>
              </w:rPr>
              <w:t>,0</w:t>
            </w:r>
          </w:p>
        </w:tc>
      </w:tr>
      <w:tr w:rsidR="00F100DB" w:rsidRPr="00322D9C" w14:paraId="3138BCC7" w14:textId="77777777" w:rsidTr="00F100DB">
        <w:trPr>
          <w:jc w:val="center"/>
        </w:trPr>
        <w:tc>
          <w:tcPr>
            <w:tcW w:w="550" w:type="dxa"/>
            <w:vAlign w:val="center"/>
          </w:tcPr>
          <w:p w14:paraId="5D4E0C15" w14:textId="77777777" w:rsidR="00F100DB" w:rsidRPr="00322D9C" w:rsidRDefault="00F100DB" w:rsidP="0010417E">
            <w:pPr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 w:rsidRPr="00322D9C">
              <w:rPr>
                <w:rFonts w:eastAsia="Calibri"/>
                <w:sz w:val="22"/>
                <w:lang w:eastAsia="en-US"/>
              </w:rPr>
              <w:t>9</w:t>
            </w:r>
          </w:p>
        </w:tc>
        <w:tc>
          <w:tcPr>
            <w:tcW w:w="1702" w:type="dxa"/>
            <w:vAlign w:val="center"/>
          </w:tcPr>
          <w:p w14:paraId="516D919B" w14:textId="77777777" w:rsidR="00F100DB" w:rsidRDefault="00F100DB" w:rsidP="0010417E">
            <w:pPr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 w:rsidRPr="00322D9C">
              <w:rPr>
                <w:rFonts w:eastAsia="Calibri"/>
                <w:sz w:val="22"/>
                <w:lang w:eastAsia="en-US"/>
              </w:rPr>
              <w:t>Творог</w:t>
            </w:r>
          </w:p>
          <w:p w14:paraId="16327CAA" w14:textId="2FCF2DDB" w:rsidR="00F100DB" w:rsidRPr="00322D9C" w:rsidRDefault="00F100DB" w:rsidP="0010417E">
            <w:pPr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(10.51.40.300)</w:t>
            </w:r>
          </w:p>
        </w:tc>
        <w:tc>
          <w:tcPr>
            <w:tcW w:w="4889" w:type="dxa"/>
            <w:vAlign w:val="center"/>
          </w:tcPr>
          <w:p w14:paraId="29E542FA" w14:textId="77777777" w:rsidR="00F100DB" w:rsidRPr="00322D9C" w:rsidRDefault="00F100DB" w:rsidP="0010417E">
            <w:pPr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 w:rsidRPr="00322D9C">
              <w:rPr>
                <w:rFonts w:eastAsia="Calibri"/>
                <w:sz w:val="22"/>
                <w:lang w:eastAsia="en-US"/>
              </w:rPr>
              <w:t>Соответствует требованиям ГОСТ 31453-2013 «Творог. Технические условия»</w:t>
            </w:r>
          </w:p>
          <w:p w14:paraId="5B4733A8" w14:textId="77777777" w:rsidR="00F100DB" w:rsidRPr="00322D9C" w:rsidRDefault="00F100DB" w:rsidP="0010417E">
            <w:pPr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 w:rsidRPr="00322D9C">
              <w:rPr>
                <w:rFonts w:eastAsia="Calibri"/>
                <w:sz w:val="22"/>
                <w:lang w:eastAsia="en-US"/>
              </w:rPr>
              <w:t>Массовая доля жира: не менее 9%</w:t>
            </w:r>
          </w:p>
          <w:p w14:paraId="55958EC5" w14:textId="77777777" w:rsidR="00F100DB" w:rsidRPr="00322D9C" w:rsidRDefault="00F100DB" w:rsidP="0010417E">
            <w:pPr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 w:rsidRPr="00322D9C">
              <w:rPr>
                <w:rFonts w:eastAsia="Calibri"/>
                <w:sz w:val="22"/>
                <w:lang w:eastAsia="en-US"/>
              </w:rPr>
              <w:t>Консистенция и внешний вид: Мягкая, мажущаяся или рассыпчатая с наличием или без ощутимых частиц молочного белка.</w:t>
            </w:r>
          </w:p>
          <w:p w14:paraId="6592F421" w14:textId="77777777" w:rsidR="00F100DB" w:rsidRPr="00322D9C" w:rsidRDefault="00F100DB" w:rsidP="0010417E">
            <w:pPr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 w:rsidRPr="00322D9C">
              <w:rPr>
                <w:rFonts w:eastAsia="Calibri"/>
                <w:sz w:val="22"/>
                <w:lang w:eastAsia="en-US"/>
              </w:rPr>
              <w:t xml:space="preserve">Вкус и запах: Чистые, кисломолочные, без посторонних привкусов и запахов. </w:t>
            </w:r>
          </w:p>
          <w:p w14:paraId="51AC8AA7" w14:textId="77777777" w:rsidR="00F100DB" w:rsidRPr="00322D9C" w:rsidRDefault="00F100DB" w:rsidP="0010417E">
            <w:pPr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 w:rsidRPr="00322D9C">
              <w:rPr>
                <w:rFonts w:eastAsia="Calibri"/>
                <w:sz w:val="22"/>
                <w:lang w:eastAsia="en-US"/>
              </w:rPr>
              <w:t>Цвет: Белый или с кремовым оттенком, равномерный по всей массе</w:t>
            </w:r>
          </w:p>
          <w:p w14:paraId="634FFB63" w14:textId="77777777" w:rsidR="00F100DB" w:rsidRPr="00322D9C" w:rsidRDefault="00F100DB" w:rsidP="0010417E">
            <w:pPr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 w:rsidRPr="00322D9C">
              <w:rPr>
                <w:rFonts w:eastAsia="Calibri"/>
                <w:sz w:val="22"/>
                <w:lang w:eastAsia="en-US"/>
              </w:rPr>
              <w:t>Упаковка: предназначенная и соответствующая стандартам для данной продукции</w:t>
            </w:r>
          </w:p>
          <w:p w14:paraId="0E6BF330" w14:textId="77777777" w:rsidR="00F100DB" w:rsidRPr="00322D9C" w:rsidRDefault="00F100DB" w:rsidP="0010417E">
            <w:pPr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 w:rsidRPr="00322D9C">
              <w:rPr>
                <w:rFonts w:eastAsia="Calibri"/>
                <w:sz w:val="22"/>
                <w:lang w:eastAsia="en-US"/>
              </w:rPr>
              <w:t>Фасованный в упаковку: не более 0,3 кг.</w:t>
            </w:r>
          </w:p>
        </w:tc>
        <w:tc>
          <w:tcPr>
            <w:tcW w:w="1856" w:type="dxa"/>
            <w:vAlign w:val="center"/>
          </w:tcPr>
          <w:p w14:paraId="4568C2DD" w14:textId="0EBC8CEE" w:rsidR="00F100DB" w:rsidRPr="00322D9C" w:rsidRDefault="00F100DB" w:rsidP="00F100DB">
            <w:pPr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Ограничение</w:t>
            </w:r>
          </w:p>
        </w:tc>
        <w:tc>
          <w:tcPr>
            <w:tcW w:w="1016" w:type="dxa"/>
            <w:vAlign w:val="center"/>
          </w:tcPr>
          <w:p w14:paraId="5E5D3354" w14:textId="2208C48B" w:rsidR="00F100DB" w:rsidRPr="00322D9C" w:rsidRDefault="00F100DB" w:rsidP="0010417E">
            <w:pPr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 w:rsidRPr="00322D9C">
              <w:rPr>
                <w:rFonts w:eastAsia="Calibri"/>
                <w:sz w:val="22"/>
                <w:lang w:eastAsia="en-US"/>
              </w:rPr>
              <w:t>кг</w:t>
            </w:r>
          </w:p>
        </w:tc>
        <w:tc>
          <w:tcPr>
            <w:tcW w:w="865" w:type="dxa"/>
            <w:vAlign w:val="center"/>
          </w:tcPr>
          <w:p w14:paraId="388714E1" w14:textId="6C145FB5" w:rsidR="00F100DB" w:rsidRPr="00322D9C" w:rsidRDefault="00422FBB" w:rsidP="0010417E">
            <w:pPr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8</w:t>
            </w:r>
            <w:r w:rsidR="00F100DB">
              <w:rPr>
                <w:rFonts w:eastAsia="Calibri"/>
                <w:sz w:val="22"/>
                <w:lang w:eastAsia="en-US"/>
              </w:rPr>
              <w:t>6</w:t>
            </w:r>
            <w:r w:rsidR="00F100DB" w:rsidRPr="00322D9C">
              <w:rPr>
                <w:rFonts w:eastAsia="Calibri"/>
                <w:sz w:val="22"/>
                <w:lang w:eastAsia="en-US"/>
              </w:rPr>
              <w:t>,0</w:t>
            </w:r>
          </w:p>
        </w:tc>
      </w:tr>
    </w:tbl>
    <w:p w14:paraId="68AEEB3E" w14:textId="77777777" w:rsidR="00E71D7D" w:rsidRPr="00322D9C" w:rsidRDefault="00E71D7D" w:rsidP="00E71D7D">
      <w:pPr>
        <w:spacing w:line="276" w:lineRule="auto"/>
        <w:ind w:firstLine="709"/>
        <w:rPr>
          <w:rFonts w:eastAsia="Calibri"/>
          <w:b/>
          <w:sz w:val="22"/>
          <w:highlight w:val="yellow"/>
          <w:lang w:eastAsia="ar-SA"/>
        </w:rPr>
      </w:pPr>
    </w:p>
    <w:p w14:paraId="19839845" w14:textId="0FFDEDED" w:rsidR="000F05E9" w:rsidRDefault="00573072">
      <w:r>
        <w:t xml:space="preserve">Поставка товара с </w:t>
      </w:r>
      <w:r w:rsidR="00422FBB">
        <w:t>01</w:t>
      </w:r>
      <w:r>
        <w:t>.0</w:t>
      </w:r>
      <w:r w:rsidR="00422FBB">
        <w:t>7</w:t>
      </w:r>
      <w:r>
        <w:t>.2026 г. по 3</w:t>
      </w:r>
      <w:r w:rsidR="00422FBB">
        <w:t>1</w:t>
      </w:r>
      <w:r>
        <w:t>.</w:t>
      </w:r>
      <w:r w:rsidR="00422FBB">
        <w:t>12</w:t>
      </w:r>
      <w:r>
        <w:t>.2026 г.</w:t>
      </w:r>
    </w:p>
    <w:p w14:paraId="76F4E43F" w14:textId="6562DEFD" w:rsidR="00573072" w:rsidRDefault="00573072">
      <w:r w:rsidRPr="00573072">
        <w:t xml:space="preserve">Место поставки: 620085, Свердловская </w:t>
      </w:r>
      <w:proofErr w:type="spellStart"/>
      <w:r w:rsidRPr="00573072">
        <w:t>обл</w:t>
      </w:r>
      <w:proofErr w:type="spellEnd"/>
      <w:r w:rsidRPr="00573072">
        <w:t xml:space="preserve">, г Екатеринбург, </w:t>
      </w:r>
      <w:proofErr w:type="spellStart"/>
      <w:r w:rsidRPr="00573072">
        <w:t>ул</w:t>
      </w:r>
      <w:proofErr w:type="spellEnd"/>
      <w:r w:rsidRPr="00573072">
        <w:t xml:space="preserve"> Агрономическая, дом 52</w:t>
      </w:r>
    </w:p>
    <w:p w14:paraId="4142779F" w14:textId="77777777" w:rsidR="00573072" w:rsidRDefault="00573072"/>
    <w:sectPr w:rsidR="005730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7548"/>
    <w:rsid w:val="000145F5"/>
    <w:rsid w:val="000F05E9"/>
    <w:rsid w:val="00127548"/>
    <w:rsid w:val="002C1ACB"/>
    <w:rsid w:val="00422FBB"/>
    <w:rsid w:val="00573072"/>
    <w:rsid w:val="008C19DC"/>
    <w:rsid w:val="00D116D5"/>
    <w:rsid w:val="00D875D2"/>
    <w:rsid w:val="00D91B1E"/>
    <w:rsid w:val="00DD1536"/>
    <w:rsid w:val="00E14377"/>
    <w:rsid w:val="00E71D7D"/>
    <w:rsid w:val="00F10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7B0A5"/>
  <w15:docId w15:val="{0EB2E8C6-E589-49CB-BE42-752F8F31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1D7D"/>
    <w:pPr>
      <w:spacing w:after="0" w:line="240" w:lineRule="auto"/>
      <w:ind w:firstLine="708"/>
      <w:jc w:val="both"/>
    </w:pPr>
    <w:rPr>
      <w:rFonts w:ascii="Times New Roman" w:eastAsia="Courier New" w:hAnsi="Times New Roman" w:cs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801</Words>
  <Characters>4568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elv</cp:lastModifiedBy>
  <cp:revision>10</cp:revision>
  <dcterms:created xsi:type="dcterms:W3CDTF">2024-11-19T10:24:00Z</dcterms:created>
  <dcterms:modified xsi:type="dcterms:W3CDTF">2026-05-25T08:56:00Z</dcterms:modified>
</cp:coreProperties>
</file>