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77" w:rsidRPr="001169A3" w:rsidRDefault="003B6877" w:rsidP="003B6877">
      <w:pPr>
        <w:pStyle w:val="2"/>
        <w:jc w:val="right"/>
        <w:rPr>
          <w:sz w:val="23"/>
          <w:szCs w:val="23"/>
        </w:rPr>
      </w:pPr>
      <w:r w:rsidRPr="001169A3">
        <w:rPr>
          <w:sz w:val="23"/>
          <w:szCs w:val="23"/>
        </w:rPr>
        <w:t xml:space="preserve">Приложение № 1 </w:t>
      </w:r>
    </w:p>
    <w:p w:rsidR="003B6877" w:rsidRPr="001169A3" w:rsidRDefault="003B6877" w:rsidP="003B6877">
      <w:pPr>
        <w:pStyle w:val="2"/>
        <w:jc w:val="right"/>
        <w:rPr>
          <w:sz w:val="23"/>
          <w:szCs w:val="23"/>
        </w:rPr>
      </w:pPr>
      <w:r w:rsidRPr="001169A3">
        <w:rPr>
          <w:sz w:val="23"/>
          <w:szCs w:val="23"/>
        </w:rPr>
        <w:t>к извещению о проведении запроса котировок</w:t>
      </w:r>
    </w:p>
    <w:p w:rsidR="003B6877" w:rsidRPr="001169A3" w:rsidRDefault="003B6877" w:rsidP="003B6877">
      <w:pPr>
        <w:pStyle w:val="2"/>
        <w:jc w:val="center"/>
        <w:rPr>
          <w:b/>
          <w:sz w:val="23"/>
          <w:szCs w:val="23"/>
        </w:rPr>
      </w:pPr>
    </w:p>
    <w:p w:rsidR="003B6877" w:rsidRDefault="003B6877" w:rsidP="003B6877">
      <w:pPr>
        <w:pStyle w:val="2"/>
        <w:jc w:val="center"/>
        <w:rPr>
          <w:b/>
          <w:sz w:val="23"/>
          <w:szCs w:val="23"/>
        </w:rPr>
      </w:pPr>
      <w:r w:rsidRPr="001169A3">
        <w:rPr>
          <w:b/>
          <w:sz w:val="23"/>
          <w:szCs w:val="23"/>
        </w:rPr>
        <w:t>ОПИСАНИЕ ОБЪЕКТА ЗАКУПКИ</w:t>
      </w:r>
    </w:p>
    <w:p w:rsidR="0011443F" w:rsidRDefault="0011443F" w:rsidP="0011443F">
      <w:pPr>
        <w:pStyle w:val="2"/>
        <w:jc w:val="center"/>
        <w:rPr>
          <w:b/>
          <w:sz w:val="23"/>
          <w:szCs w:val="23"/>
          <w:highlight w:val="yellow"/>
        </w:rPr>
      </w:pPr>
      <w:bookmarkStart w:id="0" w:name="_Hlk198542106"/>
      <w:r>
        <w:rPr>
          <w:b/>
          <w:sz w:val="23"/>
          <w:szCs w:val="23"/>
        </w:rPr>
        <w:t>Поставка продуктов питания (овощи)</w:t>
      </w:r>
      <w:bookmarkEnd w:id="0"/>
    </w:p>
    <w:p w:rsidR="003B6877" w:rsidRPr="001169A3" w:rsidRDefault="003B6877" w:rsidP="003B6877">
      <w:pPr>
        <w:pStyle w:val="2"/>
        <w:jc w:val="center"/>
        <w:rPr>
          <w:b/>
          <w:sz w:val="23"/>
          <w:szCs w:val="23"/>
        </w:rPr>
      </w:pPr>
    </w:p>
    <w:p w:rsidR="003B6877" w:rsidRPr="001169A3" w:rsidRDefault="003B6877" w:rsidP="003B6877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1169A3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Место поставки и условия: </w:t>
      </w:r>
    </w:p>
    <w:p w:rsidR="003B6877" w:rsidRPr="001169A3" w:rsidRDefault="003B6877" w:rsidP="003B68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1169A3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Государственное автономное профессиональное образовательное учреждение Свердловской области «Туринский многопрофильный техникум» (столовая)</w:t>
      </w:r>
    </w:p>
    <w:p w:rsidR="003B6877" w:rsidRPr="001169A3" w:rsidRDefault="003B6877" w:rsidP="003B687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iCs/>
          <w:sz w:val="23"/>
          <w:szCs w:val="23"/>
          <w:u w:val="single"/>
          <w:lang w:eastAsia="hi-IN" w:bidi="hi-IN"/>
        </w:rPr>
      </w:pPr>
      <w:r w:rsidRPr="001169A3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 xml:space="preserve">Свердловская область, г. Туринск, ул. 8-го Марта, д. 80 </w:t>
      </w:r>
    </w:p>
    <w:p w:rsidR="003B6877" w:rsidRPr="001169A3" w:rsidRDefault="003B6877" w:rsidP="003B68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</w:pPr>
      <w:r w:rsidRPr="001169A3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Выполнение поставки специальным транспортом Поставщика, по заявке Заказчика в течение трех дней, следующих за днем получения заявки, в объеме, указанном в заявке. </w:t>
      </w:r>
    </w:p>
    <w:p w:rsidR="003B6877" w:rsidRPr="001169A3" w:rsidRDefault="003B6877" w:rsidP="003B68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Поставка осуществляется </w:t>
      </w:r>
      <w:r w:rsidRPr="001169A3">
        <w:rPr>
          <w:rFonts w:ascii="Times New Roman" w:hAnsi="Times New Roman"/>
          <w:bCs/>
          <w:iCs/>
          <w:sz w:val="23"/>
          <w:szCs w:val="23"/>
          <w:lang w:eastAsia="hi-IN" w:bidi="hi-IN"/>
        </w:rPr>
        <w:t>еженедельно по заявке Заказчика</w:t>
      </w:r>
      <w:r w:rsidRPr="001169A3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 xml:space="preserve"> </w:t>
      </w:r>
      <w:r w:rsidRPr="001169A3">
        <w:rPr>
          <w:rFonts w:ascii="Times New Roman" w:eastAsia="Times New Roman" w:hAnsi="Times New Roman"/>
          <w:iCs/>
          <w:sz w:val="23"/>
          <w:szCs w:val="23"/>
          <w:lang w:eastAsia="hi-IN" w:bidi="hi-IN"/>
        </w:rPr>
        <w:t xml:space="preserve">в строгом соответствии к фасовке товара, тары, указанной в </w:t>
      </w: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>спецификации поставляемого товара.</w:t>
      </w:r>
    </w:p>
    <w:p w:rsidR="003B6877" w:rsidRPr="001169A3" w:rsidRDefault="003B6877" w:rsidP="003B68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1169A3">
        <w:rPr>
          <w:rFonts w:ascii="Times New Roman" w:hAnsi="Times New Roman"/>
          <w:sz w:val="23"/>
          <w:szCs w:val="23"/>
        </w:rPr>
        <w:t>Приемка Товара осуществляется в рабочие дни с 09.00 час до 15.30 час (время местное).</w:t>
      </w:r>
    </w:p>
    <w:p w:rsidR="003B6877" w:rsidRPr="001169A3" w:rsidRDefault="003B6877" w:rsidP="003B687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1169A3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1.2.</w:t>
      </w:r>
      <w:r w:rsidR="007470A7" w:rsidRPr="001169A3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  <w:r w:rsidRPr="001169A3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Сроки поставки:</w:t>
      </w:r>
      <w:r w:rsidRPr="001169A3"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  <w:t xml:space="preserve"> </w:t>
      </w:r>
      <w:r w:rsidRPr="001169A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с </w:t>
      </w:r>
      <w:r w:rsidR="00F119AE" w:rsidRPr="001169A3">
        <w:rPr>
          <w:rFonts w:ascii="Times New Roman" w:eastAsia="Times New Roman" w:hAnsi="Times New Roman"/>
          <w:sz w:val="23"/>
          <w:szCs w:val="23"/>
          <w:lang w:eastAsia="hi-IN" w:bidi="hi-IN"/>
        </w:rPr>
        <w:t>01</w:t>
      </w:r>
      <w:r w:rsidRPr="001169A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7470A7" w:rsidRPr="001169A3">
        <w:rPr>
          <w:rFonts w:ascii="Times New Roman" w:eastAsia="Times New Roman" w:hAnsi="Times New Roman"/>
          <w:sz w:val="23"/>
          <w:szCs w:val="23"/>
          <w:lang w:eastAsia="hi-IN" w:bidi="hi-IN"/>
        </w:rPr>
        <w:t>сентября</w:t>
      </w:r>
      <w:r w:rsidRPr="001169A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1169A3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1169A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по </w:t>
      </w:r>
      <w:r w:rsidR="00367E91" w:rsidRPr="001169A3">
        <w:rPr>
          <w:rFonts w:ascii="Times New Roman" w:eastAsia="Times New Roman" w:hAnsi="Times New Roman"/>
          <w:sz w:val="23"/>
          <w:szCs w:val="23"/>
          <w:lang w:eastAsia="hi-IN" w:bidi="hi-IN"/>
        </w:rPr>
        <w:t>30</w:t>
      </w:r>
      <w:r w:rsidRPr="001169A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7470A7" w:rsidRPr="001169A3">
        <w:rPr>
          <w:rFonts w:ascii="Times New Roman" w:eastAsia="Times New Roman" w:hAnsi="Times New Roman"/>
          <w:sz w:val="23"/>
          <w:szCs w:val="23"/>
          <w:lang w:eastAsia="hi-IN" w:bidi="hi-IN"/>
        </w:rPr>
        <w:t>декабря</w:t>
      </w:r>
      <w:r w:rsidRPr="001169A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1169A3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1169A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года. </w:t>
      </w:r>
    </w:p>
    <w:p w:rsidR="003B6877" w:rsidRPr="001169A3" w:rsidRDefault="003B6877" w:rsidP="003B6877">
      <w:pPr>
        <w:keepNext/>
        <w:spacing w:after="0" w:line="240" w:lineRule="auto"/>
        <w:ind w:firstLine="360"/>
        <w:rPr>
          <w:rFonts w:ascii="Times New Roman" w:hAnsi="Times New Roman"/>
          <w:b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 xml:space="preserve">2. </w:t>
      </w:r>
      <w:r w:rsidRPr="001169A3">
        <w:rPr>
          <w:rFonts w:ascii="Times New Roman" w:hAnsi="Times New Roman"/>
          <w:b/>
          <w:i/>
          <w:sz w:val="23"/>
          <w:szCs w:val="23"/>
          <w:lang w:eastAsia="ru-RU"/>
        </w:rPr>
        <w:t>Требования к качеству поставляемых продуктов питания</w:t>
      </w:r>
      <w:r w:rsidRPr="001169A3">
        <w:rPr>
          <w:rFonts w:ascii="Times New Roman" w:hAnsi="Times New Roman"/>
          <w:b/>
          <w:sz w:val="23"/>
          <w:szCs w:val="23"/>
          <w:lang w:eastAsia="ru-RU"/>
        </w:rPr>
        <w:t>:</w:t>
      </w:r>
    </w:p>
    <w:p w:rsidR="003B6877" w:rsidRPr="001169A3" w:rsidRDefault="003B6877" w:rsidP="003B6877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lang w:eastAsia="ru-RU"/>
        </w:rPr>
      </w:pPr>
      <w:r w:rsidRPr="001169A3">
        <w:rPr>
          <w:rFonts w:ascii="Times New Roman" w:hAnsi="Times New Roman"/>
          <w:sz w:val="23"/>
          <w:szCs w:val="23"/>
          <w:lang w:eastAsia="ru-RU"/>
        </w:rPr>
        <w:t xml:space="preserve">Продукты питания (товар) должны быть разрешены к применению на территории Российской Федерации, отвечать требованиям ГОСТ, СанПиН и иным действующим нормативным актам, специальным требованиям качества и безопасности. Качественные характеристики продуктов питания должны соответствовать заявленным характеристикам или превосходить требования настоящего технического задания. </w:t>
      </w:r>
    </w:p>
    <w:p w:rsidR="003B6877" w:rsidRPr="001169A3" w:rsidRDefault="003B6877" w:rsidP="003B6877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1169A3">
        <w:rPr>
          <w:rFonts w:ascii="Times New Roman" w:hAnsi="Times New Roman"/>
          <w:sz w:val="23"/>
          <w:szCs w:val="23"/>
          <w:lang w:eastAsia="ru-RU"/>
        </w:rPr>
        <w:tab/>
      </w:r>
      <w:r w:rsidRPr="001169A3">
        <w:rPr>
          <w:rFonts w:ascii="Times New Roman" w:hAnsi="Times New Roman"/>
          <w:b/>
          <w:i/>
          <w:sz w:val="23"/>
          <w:szCs w:val="23"/>
          <w:lang w:eastAsia="ru-RU"/>
        </w:rPr>
        <w:t>3. Требования к безопасности поставляемого товара: товар не должен представлять опасности для жизни и здоровья детей</w:t>
      </w:r>
      <w:r w:rsidRPr="001169A3">
        <w:rPr>
          <w:rFonts w:ascii="Times New Roman" w:hAnsi="Times New Roman"/>
          <w:sz w:val="23"/>
          <w:szCs w:val="23"/>
          <w:lang w:eastAsia="ru-RU"/>
        </w:rPr>
        <w:t>.</w:t>
      </w:r>
    </w:p>
    <w:p w:rsidR="003B6877" w:rsidRPr="001169A3" w:rsidRDefault="003B6877" w:rsidP="003B68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>Продукция должна быть поставлена в соответствии с Федеральным законом от 02.01.2000 года № 29-ФЗ «О качестве и безопасности пищевых продуктов»</w:t>
      </w:r>
    </w:p>
    <w:p w:rsidR="003B6877" w:rsidRPr="001169A3" w:rsidRDefault="003B6877" w:rsidP="003B687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>Продукты питания, не соответствующие требованиям к качеству, безопасности, потребительским свойствам, срокам годности, условиям изготовления, хранения, упаковки, транспортировки, иным требованиям, Заказчиком не принимаются и считаются не поставленными</w:t>
      </w:r>
    </w:p>
    <w:p w:rsidR="003B6877" w:rsidRPr="001169A3" w:rsidRDefault="003B6877" w:rsidP="003B6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Весь поставляемый Товар должен отвечать требованиям нормативной документации по использованию в детском питании.</w:t>
      </w:r>
    </w:p>
    <w:p w:rsidR="003B6877" w:rsidRPr="001169A3" w:rsidRDefault="003B6877" w:rsidP="003B6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Качество поставляемого товара должно соответствовать условиям договора, требованиям стандартов, установленных для данного вида товара, условиям «Системы сертификации ГОСТ Р, ГОСТ», ТУ, и подтверждаться документом о качестве, установленным для данного товара в соответствии с действующим законодательством РФ и безопасность в соответствии с требованиями:</w:t>
      </w:r>
    </w:p>
    <w:p w:rsidR="003B6877" w:rsidRPr="001169A3" w:rsidRDefault="003B6877" w:rsidP="003B68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bCs/>
          <w:sz w:val="23"/>
          <w:szCs w:val="23"/>
          <w:lang w:eastAsia="ru-RU"/>
        </w:rPr>
        <w:t>-</w:t>
      </w: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1169A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Санитарно-эпидемиологических правил и норм СанПиН 2.3.2.1078-01 «Гигиенические требования к безопасности и пищевой ценности пищевых продуктов», СанПиН 2.3.2.1324-03 «Гигиенические требования к срокам годности и условиям хранения пищевых продуктов». </w:t>
      </w:r>
    </w:p>
    <w:p w:rsidR="003B6877" w:rsidRPr="001169A3" w:rsidRDefault="003B6877" w:rsidP="003B68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bCs/>
          <w:sz w:val="23"/>
          <w:szCs w:val="23"/>
          <w:lang w:eastAsia="ru-RU"/>
        </w:rPr>
        <w:t>Товар поставляется в целой упаковке, без следов повреждения, высокого качества.</w:t>
      </w:r>
    </w:p>
    <w:p w:rsidR="003B6877" w:rsidRPr="001169A3" w:rsidRDefault="003B6877" w:rsidP="003B68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Товар должен соответствовать требованиям </w:t>
      </w:r>
      <w:r w:rsidRPr="001169A3">
        <w:rPr>
          <w:rFonts w:ascii="Times New Roman" w:eastAsia="Times New Roman" w:hAnsi="Times New Roman"/>
          <w:bCs/>
          <w:spacing w:val="2"/>
          <w:kern w:val="36"/>
          <w:sz w:val="23"/>
          <w:szCs w:val="23"/>
          <w:lang w:eastAsia="ru-RU"/>
        </w:rPr>
        <w:t>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3B6877" w:rsidRPr="001169A3" w:rsidRDefault="003B6877" w:rsidP="003B68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bCs/>
          <w:sz w:val="23"/>
          <w:szCs w:val="23"/>
          <w:lang w:eastAsia="ru-RU"/>
        </w:rPr>
        <w:t>Сырье, используемое в производстве продуктов детского питания, должно соответствовать требованиям санитарно-эпидемиологических правил и нормативов СанПиН 2.3.2.1078-01 «Гигиенические требования безопасности и пищевой ценности пищевых продуктов».</w:t>
      </w:r>
    </w:p>
    <w:p w:rsidR="003B6877" w:rsidRPr="001169A3" w:rsidRDefault="003B6877" w:rsidP="003B6877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1169A3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4. Требования к упаковке поставляемого товара</w:t>
      </w:r>
      <w:r w:rsidRPr="001169A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</w:t>
      </w:r>
    </w:p>
    <w:p w:rsidR="003B6877" w:rsidRPr="001169A3" w:rsidRDefault="003B6877" w:rsidP="003B6877">
      <w:pPr>
        <w:widowControl w:val="0"/>
        <w:spacing w:after="0" w:line="240" w:lineRule="auto"/>
        <w:ind w:right="2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>Товары должны поставляться в таре и упаковке, обеспечивающей сохранность Товара при перевозке и хранении. Тара для перевозки продуктов питания должна быть промаркирована и отвечать санитарным требованиям, установленным Гигиеническими нормативами ГН 2.3.3.972-00 «2.3.3. 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продуктами». Нарушение целостности тары и упаковки не допускается.</w:t>
      </w:r>
    </w:p>
    <w:p w:rsidR="003B6877" w:rsidRPr="001169A3" w:rsidRDefault="003B6877" w:rsidP="003B687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>5</w:t>
      </w:r>
      <w:r w:rsidRPr="001169A3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. Показатели соответствия поставляемого товара и отгрузки товара потребностям Заказчика</w:t>
      </w:r>
    </w:p>
    <w:p w:rsidR="003B6877" w:rsidRPr="001169A3" w:rsidRDefault="003B6877" w:rsidP="003B68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 xml:space="preserve">Поставка Товара должна осуществляться только при наличии предварительной заявки Заказчика, переданной Поставщику в письменной форме либо с использованием электронных средств </w:t>
      </w: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связи (электронная почта, телефон). Отсутствующий в заявке Заказчика Товар Поставщиком поставляться не должен, приниматься и оплачиваться Заказчиком не будет.</w:t>
      </w:r>
    </w:p>
    <w:p w:rsidR="003B6877" w:rsidRPr="001169A3" w:rsidRDefault="003B6877" w:rsidP="003B6877">
      <w:pPr>
        <w:tabs>
          <w:tab w:val="left" w:pos="709"/>
          <w:tab w:val="left" w:pos="851"/>
          <w:tab w:val="left" w:pos="1134"/>
          <w:tab w:val="left" w:pos="1209"/>
          <w:tab w:val="left" w:pos="1391"/>
        </w:tabs>
        <w:spacing w:after="0" w:line="240" w:lineRule="auto"/>
        <w:jc w:val="both"/>
        <w:rPr>
          <w:rFonts w:ascii="Times New Roman" w:hAnsi="Times New Roman"/>
          <w:color w:val="00000A"/>
          <w:sz w:val="23"/>
          <w:szCs w:val="23"/>
          <w:lang w:eastAsia="ru-RU"/>
        </w:rPr>
      </w:pPr>
      <w:r w:rsidRPr="001169A3">
        <w:rPr>
          <w:rFonts w:ascii="Times New Roman" w:hAnsi="Times New Roman"/>
          <w:color w:val="00000A"/>
          <w:sz w:val="23"/>
          <w:szCs w:val="23"/>
          <w:lang w:eastAsia="ru-RU"/>
        </w:rPr>
        <w:tab/>
        <w:t>Поставщик обязан поставить товар в срок не позднее 3 (трех) дней, следующих за днем получения заявки от представителя Заказчика, в течение всего периода поставки в количестве и ассортименте в соответствии с заявкой Заказчика, извещать надлежащим образом Заказчика об отправке товара, а также направлять ему другие извещения, требующиеся ему для осуществления обычно необходимых мер для принятия поставки товара.</w:t>
      </w:r>
    </w:p>
    <w:p w:rsidR="003B6877" w:rsidRPr="001169A3" w:rsidRDefault="003B6877" w:rsidP="003B68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>Наименование товара и производитель поставляемого товара, должны соответствовать наименованию товара и его производителю, указанным в представляемых при поставке товара документах.</w:t>
      </w:r>
    </w:p>
    <w:p w:rsidR="003B6877" w:rsidRPr="001169A3" w:rsidRDefault="003B6877" w:rsidP="003B68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>Доставка продуктов питания осуществляется Поставщиком с использованием специализированного транспорта в условиях, полностью исключающих возможность их порчи и загрязнения. Транспорт должен иметь справку о ежемесячной дезинфекционной обработке автотранспорта. В теплое время года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Агенты, экспедиторы, грузчики, водители должны быть обеспечены спецодеждой и иметь личную медицинскую книжку. При транспортировке продуктов питания должны соблюдаться правила Товарного соседства. Не допускается перевозить готовые пищевые продукты вместе с сырьем и полуфабрикатами. Санитарные документы на транспорт с отметкой о проведении последней дезинфекции должны предоставляться Заказчику по его требованию.</w:t>
      </w:r>
    </w:p>
    <w:p w:rsidR="003B6877" w:rsidRPr="001169A3" w:rsidRDefault="003B6877" w:rsidP="003B6877">
      <w:pPr>
        <w:widowControl w:val="0"/>
        <w:tabs>
          <w:tab w:val="left" w:pos="298"/>
        </w:tabs>
        <w:spacing w:after="0" w:line="256" w:lineRule="exact"/>
        <w:ind w:left="60" w:right="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69A3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</w:r>
      <w:r w:rsidRPr="001169A3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  <w:t xml:space="preserve">Сопроводительная документация: </w:t>
      </w:r>
      <w:r w:rsidRPr="001169A3">
        <w:rPr>
          <w:rFonts w:ascii="Times New Roman" w:eastAsia="Courier New" w:hAnsi="Times New Roman"/>
          <w:bCs/>
          <w:color w:val="000000"/>
          <w:spacing w:val="6"/>
          <w:sz w:val="23"/>
          <w:szCs w:val="23"/>
          <w:lang w:eastAsia="ru-RU"/>
        </w:rPr>
        <w:t>П</w:t>
      </w: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 xml:space="preserve">оставщик на каждую позицию номенклатуры продуктов предоставляет накладные с обязательным приложением: </w:t>
      </w:r>
    </w:p>
    <w:p w:rsidR="003B6877" w:rsidRPr="001169A3" w:rsidRDefault="003B6877" w:rsidP="003B6877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1169A3">
        <w:rPr>
          <w:rFonts w:ascii="Times New Roman" w:hAnsi="Times New Roman"/>
          <w:sz w:val="23"/>
          <w:szCs w:val="23"/>
        </w:rPr>
        <w:t>- декларацию о соответствии (или сведения о декларации соответствия, в том числе ее регистрационный номер, срок ее действия, наименование лица, принявшего декларацию, и орган, ее зарегистрировавший)/сертификат соответствия, заверенный держателем декларации (сертификата), либо органом по сертификации, либо нотариально (в случае, если товар подлежит обязательному декларированию (сертификации), свидетельство о государственной регистрации на специализированный продукт и продукт нового вида</w:t>
      </w:r>
      <w:r w:rsidRPr="001169A3">
        <w:rPr>
          <w:rFonts w:ascii="Times New Roman" w:hAnsi="Times New Roman"/>
          <w:i/>
          <w:sz w:val="23"/>
          <w:szCs w:val="23"/>
        </w:rPr>
        <w:t>;</w:t>
      </w:r>
    </w:p>
    <w:p w:rsidR="003B6877" w:rsidRPr="001169A3" w:rsidRDefault="003B6877" w:rsidP="003B6877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1169A3">
        <w:rPr>
          <w:rFonts w:ascii="Times New Roman" w:hAnsi="Times New Roman"/>
          <w:sz w:val="23"/>
          <w:szCs w:val="23"/>
        </w:rPr>
        <w:t>- документы, подтверждающие проведение ветеринарно-санитарной экспертизы;</w:t>
      </w:r>
    </w:p>
    <w:p w:rsidR="003B6877" w:rsidRPr="001169A3" w:rsidRDefault="003B6877" w:rsidP="003B6877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1169A3">
        <w:rPr>
          <w:rFonts w:ascii="Times New Roman" w:hAnsi="Times New Roman"/>
          <w:sz w:val="23"/>
          <w:szCs w:val="23"/>
        </w:rPr>
        <w:t>- удостоверение о качестве товара.</w:t>
      </w:r>
    </w:p>
    <w:p w:rsidR="003B6877" w:rsidRPr="001169A3" w:rsidRDefault="003B6877" w:rsidP="003B6877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1169A3">
        <w:rPr>
          <w:rFonts w:ascii="Times New Roman" w:hAnsi="Times New Roman"/>
          <w:sz w:val="23"/>
          <w:szCs w:val="23"/>
        </w:rPr>
        <w:t>На каждую партию Товара Поставщик передает на момент поставки продуктов питания Заказчику документы, необходимые для учета приобретаемого Товара (счет, счет-фактуру (товарные накладные по форме ТОРГ-12 («универсальный передаточный документ»)</w:t>
      </w:r>
      <w:r w:rsidRPr="001169A3">
        <w:rPr>
          <w:rFonts w:ascii="Times New Roman" w:hAnsi="Times New Roman"/>
          <w:bCs/>
          <w:sz w:val="23"/>
          <w:szCs w:val="23"/>
        </w:rPr>
        <w:t>)</w:t>
      </w:r>
    </w:p>
    <w:p w:rsidR="003B6877" w:rsidRPr="001169A3" w:rsidRDefault="003B6877" w:rsidP="003B687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6. В случае обнаружения Заказчиком дефектов поставленного Товара Поставщик должен заменить дефектный товар в течение 48 часов с момента получения извещения о выявлении дефектов</w:t>
      </w: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3B6877" w:rsidRPr="001169A3" w:rsidRDefault="003B6877" w:rsidP="003B687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7. Требования к сроку и объему предоставления гарантий качества</w:t>
      </w:r>
    </w:p>
    <w:p w:rsidR="003B6877" w:rsidRPr="001169A3" w:rsidRDefault="001169A3" w:rsidP="003B68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3B6877" w:rsidRPr="001169A3">
        <w:rPr>
          <w:rFonts w:ascii="Times New Roman" w:eastAsia="Times New Roman" w:hAnsi="Times New Roman"/>
          <w:sz w:val="23"/>
          <w:szCs w:val="23"/>
          <w:lang w:eastAsia="ru-RU"/>
        </w:rPr>
        <w:t>.1. К объему предоставления гарантий качества:</w:t>
      </w:r>
    </w:p>
    <w:p w:rsidR="003B6877" w:rsidRPr="001169A3" w:rsidRDefault="003B6877" w:rsidP="003B68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>Должны быть представлены гарантии на весь объем поставляемых товаров;</w:t>
      </w:r>
    </w:p>
    <w:p w:rsidR="003B6877" w:rsidRPr="001169A3" w:rsidRDefault="001169A3" w:rsidP="003B68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3B6877" w:rsidRPr="001169A3">
        <w:rPr>
          <w:rFonts w:ascii="Times New Roman" w:eastAsia="Times New Roman" w:hAnsi="Times New Roman"/>
          <w:sz w:val="23"/>
          <w:szCs w:val="23"/>
          <w:lang w:eastAsia="ru-RU"/>
        </w:rPr>
        <w:t>.2. К сроку предоставления гарантий качества:</w:t>
      </w:r>
    </w:p>
    <w:p w:rsidR="003B6877" w:rsidRPr="001169A3" w:rsidRDefault="003B6877" w:rsidP="003B68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69A3">
        <w:rPr>
          <w:rFonts w:ascii="Times New Roman" w:eastAsia="Times New Roman" w:hAnsi="Times New Roman"/>
          <w:sz w:val="23"/>
          <w:szCs w:val="23"/>
          <w:lang w:eastAsia="ru-RU"/>
        </w:rPr>
        <w:t xml:space="preserve">Срок, в течение которого Поставщик принимает претензии на обнаруженные дефекты после подписания товарной накладной, должен быть не менее срока годности, установленного производителем данного товара. </w:t>
      </w:r>
    </w:p>
    <w:p w:rsidR="003B6877" w:rsidRPr="001169A3" w:rsidRDefault="003B6877" w:rsidP="003B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  <w:r w:rsidRPr="001169A3">
        <w:rPr>
          <w:rFonts w:ascii="Times New Roman" w:hAnsi="Times New Roman"/>
          <w:b/>
          <w:i/>
          <w:sz w:val="23"/>
          <w:szCs w:val="23"/>
          <w:lang w:eastAsia="ru-RU"/>
        </w:rPr>
        <w:t>8. Техническая спецификация поставляемого товара (функциональные, технические, количественные и качественные характеристики поставляемых товаров)</w:t>
      </w:r>
    </w:p>
    <w:p w:rsidR="003B6877" w:rsidRPr="001169A3" w:rsidRDefault="003B6877" w:rsidP="003B68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394"/>
        <w:gridCol w:w="851"/>
        <w:gridCol w:w="1418"/>
        <w:gridCol w:w="1842"/>
      </w:tblGrid>
      <w:tr w:rsidR="001169A3" w:rsidRPr="001169A3" w:rsidTr="001169A3">
        <w:tc>
          <w:tcPr>
            <w:tcW w:w="170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4394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hAnsi="Times New Roman"/>
                <w:sz w:val="23"/>
                <w:szCs w:val="23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85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Ед</w:t>
            </w:r>
            <w:proofErr w:type="spellEnd"/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изм.</w:t>
            </w:r>
          </w:p>
        </w:tc>
        <w:tc>
          <w:tcPr>
            <w:tcW w:w="1418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842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hAnsi="Times New Roman"/>
                <w:bCs/>
                <w:sz w:val="23"/>
                <w:szCs w:val="23"/>
              </w:rPr>
              <w:t>Инструкция участнику закупки по формированию предложения</w:t>
            </w:r>
          </w:p>
        </w:tc>
      </w:tr>
      <w:tr w:rsidR="001169A3" w:rsidRPr="001169A3" w:rsidTr="001169A3">
        <w:tc>
          <w:tcPr>
            <w:tcW w:w="170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Картофель свежий</w:t>
            </w:r>
          </w:p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01.13.51.120</w:t>
            </w:r>
          </w:p>
        </w:tc>
        <w:tc>
          <w:tcPr>
            <w:tcW w:w="4394" w:type="dxa"/>
          </w:tcPr>
          <w:p w:rsidR="001169A3" w:rsidRPr="001169A3" w:rsidRDefault="001169A3" w:rsidP="006B476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Картофель должен соответствовать Техническому регламенту Таможенного союза 021/2011 «О безопасности пищевых продуктов», СанПиН 2.3.2.1078-01, ГОСТ 7176-2017 </w:t>
            </w:r>
            <w:r w:rsidRPr="001169A3">
              <w:rPr>
                <w:rStyle w:val="a4"/>
                <w:rFonts w:eastAsia="Calibri"/>
                <w:sz w:val="23"/>
                <w:szCs w:val="23"/>
              </w:rPr>
              <w:t xml:space="preserve">«Картофель </w:t>
            </w:r>
            <w:r w:rsidRPr="001169A3">
              <w:rPr>
                <w:rStyle w:val="a4"/>
                <w:rFonts w:eastAsia="Calibri"/>
                <w:sz w:val="23"/>
                <w:szCs w:val="23"/>
              </w:rPr>
              <w:lastRenderedPageBreak/>
              <w:t>продовольственный. Технические условия»</w:t>
            </w:r>
          </w:p>
        </w:tc>
        <w:tc>
          <w:tcPr>
            <w:tcW w:w="85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кг</w:t>
            </w:r>
          </w:p>
        </w:tc>
        <w:tc>
          <w:tcPr>
            <w:tcW w:w="1418" w:type="dxa"/>
          </w:tcPr>
          <w:p w:rsidR="001169A3" w:rsidRPr="001169A3" w:rsidRDefault="007E6F46" w:rsidP="00F11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650</w:t>
            </w:r>
          </w:p>
        </w:tc>
        <w:tc>
          <w:tcPr>
            <w:tcW w:w="1842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1169A3" w:rsidRPr="001169A3" w:rsidTr="001169A3">
        <w:tc>
          <w:tcPr>
            <w:tcW w:w="170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Лук репчатый</w:t>
            </w:r>
          </w:p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01.13.43.110</w:t>
            </w:r>
          </w:p>
        </w:tc>
        <w:tc>
          <w:tcPr>
            <w:tcW w:w="4394" w:type="dxa"/>
            <w:vAlign w:val="center"/>
          </w:tcPr>
          <w:p w:rsidR="001169A3" w:rsidRPr="001169A3" w:rsidRDefault="001169A3" w:rsidP="006B4760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hAnsi="Times New Roman"/>
                <w:b w:val="0"/>
                <w:sz w:val="23"/>
                <w:szCs w:val="23"/>
                <w:lang w:eastAsia="ru-RU"/>
              </w:rPr>
              <w:t>Лук должен соответствовать Техническому регламенту Таможенного союза 021/2011 «О безопасности пищевых продуктов», СанПиН 2.3.2.1078-01, ГОСТ 34306-2017 «</w:t>
            </w:r>
            <w:r w:rsidRPr="001169A3">
              <w:rPr>
                <w:rFonts w:ascii="Times New Roman" w:hAnsi="Times New Roman"/>
                <w:b w:val="0"/>
                <w:spacing w:val="2"/>
                <w:sz w:val="23"/>
                <w:szCs w:val="23"/>
                <w:shd w:val="clear" w:color="auto" w:fill="FFFFFF"/>
              </w:rPr>
              <w:t>Лук репчатый свежий. Технические условия»</w:t>
            </w:r>
            <w:r w:rsidRPr="001169A3">
              <w:rPr>
                <w:rFonts w:ascii="Times New Roman" w:hAnsi="Times New Roman"/>
                <w:b w:val="0"/>
                <w:sz w:val="23"/>
                <w:szCs w:val="23"/>
                <w:lang w:eastAsia="ru-RU"/>
              </w:rPr>
              <w:t xml:space="preserve"> или </w:t>
            </w:r>
            <w:r w:rsidRPr="001169A3">
              <w:rPr>
                <w:rFonts w:ascii="Times New Roman" w:hAnsi="Times New Roman"/>
                <w:b w:val="0"/>
                <w:spacing w:val="2"/>
                <w:kern w:val="36"/>
                <w:sz w:val="23"/>
                <w:szCs w:val="23"/>
                <w:lang w:eastAsia="ru-RU"/>
              </w:rPr>
              <w:t>ГОСТ 1723-86 «Лук репчатый свежий, заготовляемый и поставляемый. Технические условия»</w:t>
            </w:r>
          </w:p>
        </w:tc>
        <w:tc>
          <w:tcPr>
            <w:tcW w:w="85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8" w:type="dxa"/>
          </w:tcPr>
          <w:p w:rsidR="001169A3" w:rsidRPr="001169A3" w:rsidRDefault="007E6F46" w:rsidP="006E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842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1169A3" w:rsidRPr="001169A3" w:rsidTr="001169A3">
        <w:tc>
          <w:tcPr>
            <w:tcW w:w="170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Кабачки </w:t>
            </w:r>
          </w:p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01.13.39.110</w:t>
            </w:r>
          </w:p>
        </w:tc>
        <w:tc>
          <w:tcPr>
            <w:tcW w:w="4394" w:type="dxa"/>
            <w:vAlign w:val="center"/>
          </w:tcPr>
          <w:p w:rsidR="001169A3" w:rsidRPr="001169A3" w:rsidRDefault="001169A3" w:rsidP="00971725">
            <w:pPr>
              <w:pStyle w:val="a3"/>
              <w:rPr>
                <w:bCs/>
                <w:color w:val="1B0D0E"/>
                <w:sz w:val="23"/>
                <w:szCs w:val="23"/>
              </w:rPr>
            </w:pPr>
            <w:r w:rsidRPr="001169A3">
              <w:rPr>
                <w:sz w:val="23"/>
                <w:szCs w:val="23"/>
              </w:rPr>
              <w:t xml:space="preserve">Кабачки должны соответствовать Техническому регламенту Таможенного союза 021/2011 «О безопасности пищевых продуктов», СанПиН 2.3.2.1078-01, </w:t>
            </w:r>
            <w:r w:rsidRPr="001169A3">
              <w:rPr>
                <w:color w:val="1B0D0E"/>
                <w:kern w:val="36"/>
                <w:sz w:val="23"/>
                <w:szCs w:val="23"/>
              </w:rPr>
              <w:t>ГОСТ 31822-2012 «</w:t>
            </w:r>
            <w:r w:rsidRPr="001169A3">
              <w:rPr>
                <w:bCs/>
                <w:color w:val="1B0D0E"/>
                <w:sz w:val="23"/>
                <w:szCs w:val="23"/>
              </w:rPr>
              <w:t>Кабачки свежие, реализуемые в розничной торговле. Технические условия»</w:t>
            </w:r>
          </w:p>
          <w:p w:rsidR="001169A3" w:rsidRPr="001169A3" w:rsidRDefault="001169A3" w:rsidP="00971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1169A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Плоды не ниже 1 сорта. </w:t>
            </w:r>
          </w:p>
          <w:p w:rsidR="001169A3" w:rsidRPr="001169A3" w:rsidRDefault="001169A3" w:rsidP="00971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1169A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Размер плода от 7 до 26 см.</w:t>
            </w:r>
          </w:p>
          <w:p w:rsidR="001169A3" w:rsidRPr="001169A3" w:rsidRDefault="001169A3" w:rsidP="0095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Масса от 50 до 450 гр.</w:t>
            </w:r>
          </w:p>
        </w:tc>
        <w:tc>
          <w:tcPr>
            <w:tcW w:w="85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8" w:type="dxa"/>
          </w:tcPr>
          <w:p w:rsidR="001169A3" w:rsidRPr="001169A3" w:rsidRDefault="007E6F46" w:rsidP="00FB2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2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1169A3" w:rsidRPr="001169A3" w:rsidTr="001169A3">
        <w:tc>
          <w:tcPr>
            <w:tcW w:w="170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Морковь столовая</w:t>
            </w:r>
          </w:p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01.13.41.110</w:t>
            </w:r>
          </w:p>
        </w:tc>
        <w:tc>
          <w:tcPr>
            <w:tcW w:w="4394" w:type="dxa"/>
            <w:vAlign w:val="center"/>
          </w:tcPr>
          <w:p w:rsidR="001169A3" w:rsidRPr="001169A3" w:rsidRDefault="001169A3" w:rsidP="006B4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Морковь должна </w:t>
            </w: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соответствовать Техническому регламенту Таможенного союза 021/2011 «О безопасности пищевых продуктов», СанПиН 2.3.2.1078-01, ГОСТ 32284-2013 «</w:t>
            </w:r>
            <w:r w:rsidRPr="001169A3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Морковь столовая свежая, реализуемая в торговой розничной сети. Технические условия»</w:t>
            </w:r>
          </w:p>
        </w:tc>
        <w:tc>
          <w:tcPr>
            <w:tcW w:w="85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8" w:type="dxa"/>
          </w:tcPr>
          <w:p w:rsidR="001169A3" w:rsidRPr="001169A3" w:rsidRDefault="007E6F46" w:rsidP="006E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842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1169A3" w:rsidRPr="001169A3" w:rsidTr="001169A3">
        <w:trPr>
          <w:trHeight w:val="1806"/>
        </w:trPr>
        <w:tc>
          <w:tcPr>
            <w:tcW w:w="170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Огурцы свежие</w:t>
            </w:r>
          </w:p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01.13.32.000</w:t>
            </w:r>
          </w:p>
        </w:tc>
        <w:tc>
          <w:tcPr>
            <w:tcW w:w="4394" w:type="dxa"/>
          </w:tcPr>
          <w:p w:rsidR="001169A3" w:rsidRPr="001169A3" w:rsidRDefault="001169A3" w:rsidP="006B476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Огурцы должны </w:t>
            </w: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соответствовать Техническому регламенту Таможенного союза 021/2011 «О безопасности пищевых продуктов», СанПиН 2.3.2.1078-01,</w:t>
            </w:r>
            <w:r w:rsidRPr="001169A3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 ГОСТ 33932-2016 «</w:t>
            </w:r>
            <w:r w:rsidRPr="001169A3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Огурцы свежие, реализуемые в розничной торговле. Технические условия» </w:t>
            </w:r>
          </w:p>
        </w:tc>
        <w:tc>
          <w:tcPr>
            <w:tcW w:w="85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8" w:type="dxa"/>
          </w:tcPr>
          <w:p w:rsidR="001169A3" w:rsidRPr="001169A3" w:rsidRDefault="007E6F46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1842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1169A3" w:rsidRPr="001169A3" w:rsidTr="001169A3">
        <w:tc>
          <w:tcPr>
            <w:tcW w:w="170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Перец болгарский сладкий</w:t>
            </w:r>
          </w:p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01.13.39.190</w:t>
            </w:r>
          </w:p>
        </w:tc>
        <w:tc>
          <w:tcPr>
            <w:tcW w:w="4394" w:type="dxa"/>
          </w:tcPr>
          <w:p w:rsidR="001169A3" w:rsidRPr="001169A3" w:rsidRDefault="001169A3" w:rsidP="006B47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Перец болгарский </w:t>
            </w:r>
            <w:r w:rsidRPr="001169A3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должен </w:t>
            </w: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соответствовать Техническому регламенту Таможенного союза 021/2011 «О безопасности пищевых продуктов», СанПиН 2.3.2.1078-01,</w:t>
            </w:r>
            <w:r w:rsidRPr="001169A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ГОСТ Р 55885-2013 «Перец сладкий свежий. Технические условия»</w:t>
            </w:r>
          </w:p>
        </w:tc>
        <w:tc>
          <w:tcPr>
            <w:tcW w:w="85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8" w:type="dxa"/>
          </w:tcPr>
          <w:p w:rsidR="001169A3" w:rsidRPr="001169A3" w:rsidRDefault="007E6F46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1169A3" w:rsidRPr="001169A3" w:rsidTr="001169A3">
        <w:tc>
          <w:tcPr>
            <w:tcW w:w="170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Помидоры (томаты) свежие</w:t>
            </w:r>
          </w:p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01.13.34.000</w:t>
            </w:r>
          </w:p>
        </w:tc>
        <w:tc>
          <w:tcPr>
            <w:tcW w:w="4394" w:type="dxa"/>
          </w:tcPr>
          <w:p w:rsidR="001169A3" w:rsidRPr="001169A3" w:rsidRDefault="001169A3" w:rsidP="006B4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Помидоры (томаты) должны соответствовать Техническому регламенту Таможенного союза 021/2011 «О безопасности пищевых продуктов», СанПиН 2.3.2.1078-01, ГОСТ 34298-2017 «Т</w:t>
            </w:r>
            <w:r w:rsidRPr="001169A3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 xml:space="preserve">оматы свежие. Технические условия» или </w:t>
            </w: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ГОСТ 1725-85 «</w:t>
            </w:r>
            <w:r w:rsidRPr="001169A3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Томаты свежие. Технические условия»</w:t>
            </w:r>
          </w:p>
        </w:tc>
        <w:tc>
          <w:tcPr>
            <w:tcW w:w="85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8" w:type="dxa"/>
          </w:tcPr>
          <w:p w:rsidR="001169A3" w:rsidRPr="001169A3" w:rsidRDefault="007E6F46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842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1169A3" w:rsidRPr="001169A3" w:rsidTr="001169A3">
        <w:tc>
          <w:tcPr>
            <w:tcW w:w="170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Свекла столовая</w:t>
            </w:r>
          </w:p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01.13.49.110</w:t>
            </w:r>
          </w:p>
        </w:tc>
        <w:tc>
          <w:tcPr>
            <w:tcW w:w="4394" w:type="dxa"/>
            <w:vAlign w:val="center"/>
          </w:tcPr>
          <w:p w:rsidR="001169A3" w:rsidRPr="001169A3" w:rsidRDefault="001169A3" w:rsidP="006B4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Свекла столовая должна </w:t>
            </w: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соответствовать Техническому регламенту Таможенного союза 021/2011 «О безопасности пищевых продуктов», СанПиН 2.3.2.1078-01, ГОСТ 32285-2013 «</w:t>
            </w:r>
            <w:r w:rsidRPr="001169A3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 xml:space="preserve">Свекла столовая свежая, реализуемая в розничной </w:t>
            </w:r>
            <w:r w:rsidRPr="001169A3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lastRenderedPageBreak/>
              <w:t>торговой сети. Технические условия»</w:t>
            </w:r>
          </w:p>
        </w:tc>
        <w:tc>
          <w:tcPr>
            <w:tcW w:w="85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кг</w:t>
            </w:r>
          </w:p>
        </w:tc>
        <w:tc>
          <w:tcPr>
            <w:tcW w:w="1418" w:type="dxa"/>
          </w:tcPr>
          <w:p w:rsidR="001169A3" w:rsidRPr="001169A3" w:rsidRDefault="007E6F46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842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1169A3" w:rsidRPr="001169A3" w:rsidTr="001169A3">
        <w:trPr>
          <w:trHeight w:val="1591"/>
        </w:trPr>
        <w:tc>
          <w:tcPr>
            <w:tcW w:w="170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 xml:space="preserve">Чеснок </w:t>
            </w:r>
          </w:p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01.13.42.000</w:t>
            </w:r>
          </w:p>
        </w:tc>
        <w:tc>
          <w:tcPr>
            <w:tcW w:w="4394" w:type="dxa"/>
          </w:tcPr>
          <w:p w:rsidR="001169A3" w:rsidRPr="001169A3" w:rsidRDefault="001169A3" w:rsidP="00116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Чеснок должен должна </w:t>
            </w: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соответствовать Техническому регламенту Таможенного союза 021/2011 «О безопасности пищевых продуктов», СанПиН 2.3.2.1078-01, ГОСТ Р 55909-2013 «</w:t>
            </w:r>
            <w:r w:rsidRPr="001169A3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Чеснок свежий. Технические условия»</w:t>
            </w:r>
          </w:p>
        </w:tc>
        <w:tc>
          <w:tcPr>
            <w:tcW w:w="851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8" w:type="dxa"/>
          </w:tcPr>
          <w:p w:rsidR="001169A3" w:rsidRPr="001169A3" w:rsidRDefault="007E6F46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2" w:type="dxa"/>
          </w:tcPr>
          <w:p w:rsidR="001169A3" w:rsidRPr="001169A3" w:rsidRDefault="001169A3" w:rsidP="0097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1169A3" w:rsidRPr="001169A3" w:rsidTr="001169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A14F1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69A3">
              <w:rPr>
                <w:rFonts w:ascii="Times New Roman" w:hAnsi="Times New Roman"/>
                <w:sz w:val="23"/>
                <w:szCs w:val="23"/>
              </w:rPr>
              <w:t>Апельсины свежие</w:t>
            </w:r>
          </w:p>
          <w:p w:rsidR="001169A3" w:rsidRPr="001169A3" w:rsidRDefault="001169A3" w:rsidP="00A14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hAnsi="Times New Roman"/>
                <w:sz w:val="23"/>
                <w:szCs w:val="23"/>
              </w:rPr>
              <w:t>01.23.13.000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A14F1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169A3">
              <w:rPr>
                <w:rFonts w:ascii="Times New Roman" w:hAnsi="Times New Roman"/>
                <w:sz w:val="23"/>
                <w:szCs w:val="23"/>
              </w:rPr>
              <w:t>ГОСТ 4427-82</w:t>
            </w:r>
          </w:p>
          <w:p w:rsidR="001169A3" w:rsidRPr="001169A3" w:rsidRDefault="001169A3" w:rsidP="006B4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hAnsi="Times New Roman"/>
                <w:sz w:val="23"/>
                <w:szCs w:val="23"/>
              </w:rPr>
              <w:t>Апельсины.</w:t>
            </w:r>
            <w:r w:rsidRPr="001169A3">
              <w:rPr>
                <w:rFonts w:ascii="Times New Roman" w:hAnsi="Times New Roman"/>
                <w:sz w:val="23"/>
                <w:szCs w:val="23"/>
              </w:rPr>
              <w:br/>
            </w:r>
            <w:r w:rsidRPr="001169A3">
              <w:rPr>
                <w:rFonts w:ascii="Times New Roman" w:hAnsi="Times New Roman"/>
                <w:b/>
                <w:sz w:val="23"/>
                <w:szCs w:val="23"/>
              </w:rPr>
              <w:t xml:space="preserve">Внешний вид: </w:t>
            </w:r>
            <w:r w:rsidRPr="001169A3">
              <w:rPr>
                <w:rFonts w:ascii="Times New Roman" w:hAnsi="Times New Roman"/>
                <w:sz w:val="23"/>
                <w:szCs w:val="23"/>
              </w:rPr>
              <w:t>Плоды свежие, чистые, без механических повреждений, без повреждений вредителями и болезнями, с ровно срезанной у основания плода плодоножкой.</w:t>
            </w:r>
            <w:r w:rsidRPr="001169A3">
              <w:rPr>
                <w:rFonts w:ascii="Times New Roman" w:hAnsi="Times New Roman"/>
                <w:sz w:val="23"/>
                <w:szCs w:val="23"/>
              </w:rPr>
              <w:br/>
            </w:r>
            <w:r w:rsidRPr="001169A3">
              <w:rPr>
                <w:rFonts w:ascii="Times New Roman" w:hAnsi="Times New Roman"/>
                <w:b/>
                <w:sz w:val="23"/>
                <w:szCs w:val="23"/>
              </w:rPr>
              <w:t>Не допускаются</w:t>
            </w:r>
            <w:r w:rsidRPr="001169A3">
              <w:rPr>
                <w:rFonts w:ascii="Times New Roman" w:hAnsi="Times New Roman"/>
                <w:sz w:val="23"/>
                <w:szCs w:val="23"/>
              </w:rPr>
              <w:t>: плоды с вырванной плодоножкой. Плоды зеленые, подмороженные и загнившие</w:t>
            </w:r>
            <w:r w:rsidRPr="001169A3">
              <w:rPr>
                <w:rFonts w:ascii="Times New Roman" w:hAnsi="Times New Roman"/>
                <w:sz w:val="23"/>
                <w:szCs w:val="23"/>
              </w:rPr>
              <w:br/>
            </w:r>
            <w:r w:rsidRPr="001169A3">
              <w:rPr>
                <w:rFonts w:ascii="Times New Roman" w:hAnsi="Times New Roman"/>
                <w:b/>
                <w:sz w:val="23"/>
                <w:szCs w:val="23"/>
              </w:rPr>
              <w:t>Запах и вкус</w:t>
            </w:r>
            <w:r w:rsidRPr="001169A3">
              <w:rPr>
                <w:rFonts w:ascii="Times New Roman" w:hAnsi="Times New Roman"/>
                <w:sz w:val="23"/>
                <w:szCs w:val="23"/>
              </w:rPr>
              <w:t xml:space="preserve">: Свойственные свежим апельсинам, без постороннего запаха и привкуса. </w:t>
            </w:r>
            <w:r w:rsidRPr="001169A3">
              <w:rPr>
                <w:rFonts w:ascii="Times New Roman" w:hAnsi="Times New Roman"/>
                <w:b/>
                <w:sz w:val="23"/>
                <w:szCs w:val="23"/>
              </w:rPr>
              <w:t>Окраска:</w:t>
            </w:r>
            <w:r w:rsidRPr="001169A3">
              <w:rPr>
                <w:rFonts w:ascii="Times New Roman" w:hAnsi="Times New Roman"/>
                <w:sz w:val="23"/>
                <w:szCs w:val="23"/>
              </w:rPr>
              <w:t xml:space="preserve"> От светло-оранжевой до оранжевой. Допускаются плоды с прозеленью</w:t>
            </w:r>
            <w:r w:rsidRPr="001169A3">
              <w:rPr>
                <w:rFonts w:ascii="Times New Roman" w:hAnsi="Times New Roman"/>
                <w:sz w:val="23"/>
                <w:szCs w:val="23"/>
              </w:rPr>
              <w:br/>
              <w:t xml:space="preserve">Размер плода по наибольшему поперечному диаметру, мм, не менее – 50. </w:t>
            </w:r>
            <w:r w:rsidRPr="001169A3">
              <w:rPr>
                <w:rFonts w:ascii="Times New Roman" w:hAnsi="Times New Roman"/>
                <w:sz w:val="23"/>
                <w:szCs w:val="23"/>
              </w:rPr>
              <w:br/>
              <w:t>Упаковка – ящик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A14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7E6F46" w:rsidP="00A14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A14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1169A3" w:rsidRPr="001169A3" w:rsidTr="001169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A14F1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69A3">
              <w:rPr>
                <w:rFonts w:ascii="Times New Roman" w:hAnsi="Times New Roman"/>
                <w:sz w:val="23"/>
                <w:szCs w:val="23"/>
              </w:rPr>
              <w:t>Яблоки свежие</w:t>
            </w:r>
            <w:r w:rsidRPr="001169A3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1169A3">
              <w:rPr>
                <w:rFonts w:ascii="Times New Roman" w:hAnsi="Times New Roman"/>
                <w:sz w:val="23"/>
                <w:szCs w:val="23"/>
              </w:rPr>
              <w:t>Айдаред</w:t>
            </w:r>
            <w:proofErr w:type="spellEnd"/>
            <w:r w:rsidRPr="001169A3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1169A3">
              <w:rPr>
                <w:rFonts w:ascii="Times New Roman" w:hAnsi="Times New Roman"/>
                <w:sz w:val="23"/>
                <w:szCs w:val="23"/>
              </w:rPr>
              <w:t>Семеринка</w:t>
            </w:r>
            <w:proofErr w:type="spellEnd"/>
            <w:r w:rsidRPr="001169A3">
              <w:rPr>
                <w:rFonts w:ascii="Times New Roman" w:hAnsi="Times New Roman"/>
                <w:sz w:val="23"/>
                <w:szCs w:val="23"/>
              </w:rPr>
              <w:t>, Голден</w:t>
            </w:r>
          </w:p>
          <w:p w:rsidR="001169A3" w:rsidRPr="001169A3" w:rsidRDefault="001169A3" w:rsidP="00A14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hAnsi="Times New Roman"/>
                <w:sz w:val="23"/>
                <w:szCs w:val="23"/>
              </w:rPr>
              <w:t>01.24.10.000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EA2F1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169A3">
              <w:rPr>
                <w:rFonts w:ascii="Times New Roman" w:hAnsi="Times New Roman"/>
                <w:sz w:val="23"/>
                <w:szCs w:val="23"/>
              </w:rPr>
              <w:t>ГОСТ 34314-2017</w:t>
            </w:r>
          </w:p>
          <w:p w:rsidR="001169A3" w:rsidRPr="001169A3" w:rsidRDefault="001169A3" w:rsidP="00EA2F1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169A3">
              <w:rPr>
                <w:rFonts w:ascii="Times New Roman" w:hAnsi="Times New Roman"/>
                <w:sz w:val="23"/>
                <w:szCs w:val="23"/>
              </w:rPr>
              <w:t xml:space="preserve">Яблоки. </w:t>
            </w:r>
            <w:r w:rsidRPr="001169A3">
              <w:rPr>
                <w:rFonts w:ascii="Times New Roman" w:hAnsi="Times New Roman"/>
                <w:sz w:val="23"/>
                <w:szCs w:val="23"/>
              </w:rPr>
              <w:br/>
            </w:r>
            <w:r w:rsidRPr="001169A3">
              <w:rPr>
                <w:rFonts w:ascii="Times New Roman" w:hAnsi="Times New Roman"/>
                <w:b/>
                <w:sz w:val="23"/>
                <w:szCs w:val="23"/>
              </w:rPr>
              <w:t>Внешний вид</w:t>
            </w:r>
            <w:r w:rsidRPr="001169A3">
              <w:rPr>
                <w:rFonts w:ascii="Times New Roman" w:hAnsi="Times New Roman"/>
                <w:sz w:val="23"/>
                <w:szCs w:val="23"/>
              </w:rPr>
              <w:t>: плоды типичные по форме и окраске для данного ботанического сорта, без повреждений вредителями, болезнями, с плодоножкой и без плодоножки, но без повреждения кожи плода. Плоды одинаковые по степени зрелости, механические повреждения не допускаются. Запах и вкус: свойственные данному ботаническому сорту, без постороннего запаха и привкуса. Размер по наибольшему поперечному диаметру не менее 50 мм. Подкожная пятнистость не допускается.</w:t>
            </w:r>
            <w:r w:rsidRPr="001169A3">
              <w:rPr>
                <w:rFonts w:ascii="Times New Roman" w:hAnsi="Times New Roman"/>
                <w:sz w:val="23"/>
                <w:szCs w:val="23"/>
              </w:rPr>
              <w:br/>
            </w:r>
            <w:r w:rsidRPr="001169A3">
              <w:rPr>
                <w:rFonts w:ascii="Times New Roman" w:hAnsi="Times New Roman"/>
                <w:b/>
                <w:sz w:val="23"/>
                <w:szCs w:val="23"/>
              </w:rPr>
              <w:t xml:space="preserve">Вкус и запах: </w:t>
            </w:r>
            <w:r w:rsidRPr="001169A3">
              <w:rPr>
                <w:rFonts w:ascii="Times New Roman" w:hAnsi="Times New Roman"/>
                <w:sz w:val="23"/>
                <w:szCs w:val="23"/>
              </w:rPr>
              <w:t xml:space="preserve">свойственные данному ботаническому сорту, без постороннего запаха и привкуса. </w:t>
            </w:r>
          </w:p>
          <w:p w:rsidR="001169A3" w:rsidRPr="001169A3" w:rsidRDefault="001169A3" w:rsidP="006B4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hAnsi="Times New Roman"/>
                <w:b/>
                <w:sz w:val="23"/>
                <w:szCs w:val="23"/>
              </w:rPr>
              <w:t xml:space="preserve">Не допускаются: </w:t>
            </w:r>
            <w:r w:rsidRPr="001169A3">
              <w:rPr>
                <w:rFonts w:ascii="Times New Roman" w:hAnsi="Times New Roman"/>
                <w:sz w:val="23"/>
                <w:szCs w:val="23"/>
              </w:rPr>
              <w:t>плоды с значительными поверхностными дефектами, н влияющими на внешний вид, качество, сохранность и товарный вид продукта в упаковке.</w:t>
            </w:r>
            <w:r w:rsidRPr="001169A3">
              <w:rPr>
                <w:rFonts w:ascii="Times New Roman" w:hAnsi="Times New Roman"/>
                <w:sz w:val="23"/>
                <w:szCs w:val="23"/>
              </w:rPr>
              <w:br/>
              <w:t>Упаковка -  потребительская тара с маркировкой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A14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7E6F46" w:rsidP="00A14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A14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1169A3" w:rsidRPr="001169A3" w:rsidTr="001169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9A374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69A3">
              <w:rPr>
                <w:rFonts w:ascii="Times New Roman" w:hAnsi="Times New Roman"/>
                <w:sz w:val="23"/>
                <w:szCs w:val="23"/>
              </w:rPr>
              <w:t>Капуста белокочанная</w:t>
            </w:r>
          </w:p>
          <w:p w:rsidR="001169A3" w:rsidRPr="001169A3" w:rsidRDefault="001169A3" w:rsidP="009A374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69A3">
              <w:rPr>
                <w:rFonts w:ascii="Times New Roman" w:hAnsi="Times New Roman"/>
                <w:sz w:val="23"/>
                <w:szCs w:val="23"/>
              </w:rPr>
              <w:t>01.13.12.120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4246D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169A3">
              <w:rPr>
                <w:rFonts w:ascii="Times New Roman" w:hAnsi="Times New Roman"/>
                <w:sz w:val="23"/>
                <w:szCs w:val="23"/>
              </w:rPr>
              <w:t xml:space="preserve">Капуста должна соответствовать Техническому регламенту Таможенного союза 021/2011 «О безопасности пищевых продуктов», СанПиН 2.3.2.1078-01, ГОСТ Р 51809-2001 «Капуста белокочанная свежая, реализуемая в </w:t>
            </w:r>
            <w:r w:rsidRPr="001169A3">
              <w:rPr>
                <w:rFonts w:ascii="Times New Roman" w:hAnsi="Times New Roman"/>
                <w:sz w:val="23"/>
                <w:szCs w:val="23"/>
              </w:rPr>
              <w:lastRenderedPageBreak/>
              <w:t>розничной торговой сети. Технические условия»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9A3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7E6F46" w:rsidP="006E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450</w:t>
            </w:r>
            <w:bookmarkStart w:id="1" w:name="_GoBack"/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A3" w:rsidRPr="001169A3" w:rsidRDefault="001169A3" w:rsidP="009A3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169A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</w:tbl>
    <w:p w:rsidR="003B6877" w:rsidRPr="001169A3" w:rsidRDefault="003B6877" w:rsidP="003B68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p w:rsidR="003B6877" w:rsidRPr="001169A3" w:rsidRDefault="003B6877" w:rsidP="003B68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p w:rsidR="003B6877" w:rsidRPr="001169A3" w:rsidRDefault="003B6877" w:rsidP="003B68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p w:rsidR="003B6877" w:rsidRPr="001169A3" w:rsidRDefault="003B6877" w:rsidP="003B687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1169A3">
        <w:rPr>
          <w:rFonts w:ascii="Times New Roman" w:hAnsi="Times New Roman"/>
          <w:sz w:val="23"/>
          <w:szCs w:val="23"/>
          <w:lang w:eastAsia="ru-RU"/>
        </w:rPr>
        <w:t>Согласовано:</w:t>
      </w:r>
    </w:p>
    <w:p w:rsidR="00257162" w:rsidRPr="001169A3" w:rsidRDefault="003B6877" w:rsidP="00EA2F1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1169A3">
        <w:rPr>
          <w:rFonts w:ascii="Times New Roman" w:hAnsi="Times New Roman"/>
          <w:sz w:val="23"/>
          <w:szCs w:val="23"/>
          <w:lang w:eastAsia="ru-RU"/>
        </w:rPr>
        <w:t xml:space="preserve">Заведующая столовой                                                   ________________ Л.М. </w:t>
      </w:r>
      <w:proofErr w:type="spellStart"/>
      <w:r w:rsidRPr="001169A3">
        <w:rPr>
          <w:rFonts w:ascii="Times New Roman" w:hAnsi="Times New Roman"/>
          <w:sz w:val="23"/>
          <w:szCs w:val="23"/>
          <w:lang w:eastAsia="ru-RU"/>
        </w:rPr>
        <w:t>Засыпкина</w:t>
      </w:r>
      <w:proofErr w:type="spellEnd"/>
    </w:p>
    <w:sectPr w:rsidR="00257162" w:rsidRPr="001169A3" w:rsidSect="001169A3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4E0"/>
    <w:multiLevelType w:val="multilevel"/>
    <w:tmpl w:val="DC0E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877"/>
    <w:rsid w:val="00034284"/>
    <w:rsid w:val="0011443F"/>
    <w:rsid w:val="001169A3"/>
    <w:rsid w:val="001F28DD"/>
    <w:rsid w:val="00257162"/>
    <w:rsid w:val="003547E5"/>
    <w:rsid w:val="00367E91"/>
    <w:rsid w:val="003B6877"/>
    <w:rsid w:val="004246D0"/>
    <w:rsid w:val="00521F7F"/>
    <w:rsid w:val="006B4760"/>
    <w:rsid w:val="006E0BA8"/>
    <w:rsid w:val="007470A7"/>
    <w:rsid w:val="0077006E"/>
    <w:rsid w:val="007D0658"/>
    <w:rsid w:val="007E6F46"/>
    <w:rsid w:val="00952F12"/>
    <w:rsid w:val="00BF7A5D"/>
    <w:rsid w:val="00C42B8F"/>
    <w:rsid w:val="00C63A6F"/>
    <w:rsid w:val="00EA2F17"/>
    <w:rsid w:val="00F119AE"/>
    <w:rsid w:val="00F83438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FC9B"/>
  <w15:docId w15:val="{8B9BB887-6058-4ADD-B210-4E20E9AA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B68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8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">
    <w:name w:val="Обычный2"/>
    <w:rsid w:val="003B6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link w:val="a4"/>
    <w:qFormat/>
    <w:rsid w:val="003B6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3B68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2023-11-16T11:22:00Z</dcterms:created>
  <dcterms:modified xsi:type="dcterms:W3CDTF">2026-05-26T05:55:00Z</dcterms:modified>
</cp:coreProperties>
</file>