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094" w:type="dxa"/>
        <w:tblLayout w:type="fixed"/>
        <w:tblLook w:val="04A0" w:firstRow="1" w:lastRow="0" w:firstColumn="1" w:lastColumn="0" w:noHBand="0" w:noVBand="1"/>
      </w:tblPr>
      <w:tblGrid>
        <w:gridCol w:w="1980"/>
        <w:gridCol w:w="2003"/>
        <w:gridCol w:w="4376"/>
        <w:gridCol w:w="1134"/>
        <w:gridCol w:w="5601"/>
      </w:tblGrid>
      <w:tr w:rsidR="00713A84" w14:paraId="1951F502" w14:textId="77777777" w:rsidTr="00A90E07">
        <w:tc>
          <w:tcPr>
            <w:tcW w:w="1980" w:type="dxa"/>
          </w:tcPr>
          <w:p w14:paraId="096B47CE" w14:textId="72013F17" w:rsidR="00713A84" w:rsidRDefault="00950755">
            <w:r>
              <w:rPr>
                <w:noProof/>
                <w:lang w:eastAsia="ru-RU"/>
              </w:rPr>
              <w:drawing>
                <wp:inline distT="0" distB="0" distL="0" distR="0" wp14:anchorId="34DE3DBB" wp14:editId="79EA0ABE">
                  <wp:extent cx="1196340" cy="1595120"/>
                  <wp:effectExtent l="0" t="0" r="381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тумба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15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3" w:type="dxa"/>
          </w:tcPr>
          <w:p w14:paraId="32384F94" w14:textId="77777777" w:rsidR="00713A84" w:rsidRPr="00713A84" w:rsidRDefault="00713A84" w:rsidP="00713A84">
            <w:r w:rsidRPr="00713A84">
              <w:t>Комплект лабораторного оборудования "От зародыша до взрослого растения (организма)"</w:t>
            </w:r>
          </w:p>
          <w:p w14:paraId="73AE50A5" w14:textId="77777777" w:rsidR="00713A84" w:rsidRPr="008426D4" w:rsidRDefault="00713A84" w:rsidP="008426D4"/>
        </w:tc>
        <w:tc>
          <w:tcPr>
            <w:tcW w:w="4376" w:type="dxa"/>
          </w:tcPr>
          <w:p w14:paraId="491BDB6F" w14:textId="77777777" w:rsidR="00713A84" w:rsidRDefault="002D35C7">
            <w:r w:rsidRPr="002D35C7">
              <w:t>Интерьерная тумба с функциональными дверками для письма маркерами</w:t>
            </w:r>
            <w:r w:rsidRPr="002D35C7">
              <w:br/>
              <w:t>Ширина 670 мм</w:t>
            </w:r>
            <w:r w:rsidRPr="002D35C7">
              <w:br/>
              <w:t>Высота 770 мм</w:t>
            </w:r>
            <w:r w:rsidRPr="002D35C7">
              <w:br/>
              <w:t>Глубина 450 мм</w:t>
            </w:r>
          </w:p>
          <w:p w14:paraId="79534F0C" w14:textId="77777777" w:rsidR="002857EB" w:rsidRPr="002857EB" w:rsidRDefault="002857EB" w:rsidP="002857E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57EB">
              <w:rPr>
                <w:rFonts w:ascii="Arial" w:eastAsia="Times New Roman" w:hAnsi="Arial" w:cs="Arial"/>
                <w:b/>
                <w:bCs/>
                <w:szCs w:val="24"/>
                <w:shd w:val="clear" w:color="auto" w:fill="FFFFFF"/>
                <w:lang w:eastAsia="ru-RU"/>
              </w:rPr>
              <w:t>4 способа выращивания:</w:t>
            </w:r>
            <w:r w:rsidRPr="002857EB">
              <w:rPr>
                <w:rFonts w:ascii="Arial" w:eastAsia="Times New Roman" w:hAnsi="Arial" w:cs="Arial"/>
                <w:szCs w:val="24"/>
                <w:lang w:eastAsia="ru-RU"/>
              </w:rPr>
              <w:br/>
            </w:r>
          </w:p>
          <w:p w14:paraId="0C0C8243" w14:textId="77777777" w:rsidR="002857EB" w:rsidRPr="002857EB" w:rsidRDefault="002857EB" w:rsidP="002857EB">
            <w:pPr>
              <w:numPr>
                <w:ilvl w:val="0"/>
                <w:numId w:val="1"/>
              </w:numPr>
              <w:shd w:val="clear" w:color="auto" w:fill="FFFFFF"/>
              <w:spacing w:before="120" w:after="120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857EB">
              <w:rPr>
                <w:rFonts w:ascii="Arial" w:eastAsia="Times New Roman" w:hAnsi="Arial" w:cs="Arial"/>
                <w:szCs w:val="24"/>
                <w:lang w:eastAsia="ru-RU"/>
              </w:rPr>
              <w:t>Периодическое подтопление</w:t>
            </w:r>
          </w:p>
          <w:p w14:paraId="56EE0467" w14:textId="77777777" w:rsidR="002857EB" w:rsidRPr="002857EB" w:rsidRDefault="002857EB" w:rsidP="002857EB">
            <w:pPr>
              <w:numPr>
                <w:ilvl w:val="0"/>
                <w:numId w:val="1"/>
              </w:numPr>
              <w:shd w:val="clear" w:color="auto" w:fill="FFFFFF"/>
              <w:spacing w:before="120" w:after="120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857EB">
              <w:rPr>
                <w:rFonts w:ascii="Arial" w:eastAsia="Times New Roman" w:hAnsi="Arial" w:cs="Arial"/>
                <w:szCs w:val="24"/>
                <w:lang w:eastAsia="ru-RU"/>
              </w:rPr>
              <w:t>Тонкий слой DWC (глубоководная культура)</w:t>
            </w:r>
          </w:p>
          <w:p w14:paraId="042BC8E0" w14:textId="77777777" w:rsidR="002857EB" w:rsidRPr="002857EB" w:rsidRDefault="002857EB" w:rsidP="002857EB">
            <w:pPr>
              <w:numPr>
                <w:ilvl w:val="0"/>
                <w:numId w:val="1"/>
              </w:numPr>
              <w:shd w:val="clear" w:color="auto" w:fill="FFFFFF"/>
              <w:spacing w:before="120" w:after="120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857EB">
              <w:rPr>
                <w:rFonts w:ascii="Arial" w:eastAsia="Times New Roman" w:hAnsi="Arial" w:cs="Arial"/>
                <w:szCs w:val="24"/>
                <w:lang w:eastAsia="ru-RU"/>
              </w:rPr>
              <w:t>Капельный полив - 6 горшков на 1 этаж</w:t>
            </w:r>
          </w:p>
          <w:p w14:paraId="1EC5EA9B" w14:textId="77777777" w:rsidR="002857EB" w:rsidRPr="002857EB" w:rsidRDefault="002857EB" w:rsidP="002857EB">
            <w:pPr>
              <w:numPr>
                <w:ilvl w:val="0"/>
                <w:numId w:val="1"/>
              </w:numPr>
              <w:shd w:val="clear" w:color="auto" w:fill="FFFFFF"/>
              <w:spacing w:before="120" w:after="120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857EB">
              <w:rPr>
                <w:rFonts w:ascii="Arial" w:eastAsia="Times New Roman" w:hAnsi="Arial" w:cs="Arial"/>
                <w:szCs w:val="24"/>
                <w:lang w:eastAsia="ru-RU"/>
              </w:rPr>
              <w:t>Аэропоника</w:t>
            </w:r>
          </w:p>
          <w:p w14:paraId="29C5FCC0" w14:textId="77777777" w:rsidR="002857EB" w:rsidRPr="002857EB" w:rsidRDefault="002857EB" w:rsidP="002857EB">
            <w:pPr>
              <w:numPr>
                <w:ilvl w:val="0"/>
                <w:numId w:val="1"/>
              </w:numPr>
              <w:shd w:val="clear" w:color="auto" w:fill="FFFFFF"/>
              <w:spacing w:before="120" w:after="120"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2857EB">
              <w:rPr>
                <w:rFonts w:ascii="Arial" w:eastAsia="Times New Roman" w:hAnsi="Arial" w:cs="Arial"/>
                <w:szCs w:val="24"/>
                <w:lang w:eastAsia="ru-RU"/>
              </w:rPr>
              <w:t>Безсубстратное</w:t>
            </w:r>
            <w:proofErr w:type="spellEnd"/>
            <w:r w:rsidRPr="002857EB">
              <w:rPr>
                <w:rFonts w:ascii="Arial" w:eastAsia="Times New Roman" w:hAnsi="Arial" w:cs="Arial"/>
                <w:szCs w:val="24"/>
                <w:lang w:eastAsia="ru-RU"/>
              </w:rPr>
              <w:t xml:space="preserve"> выращивание</w:t>
            </w:r>
          </w:p>
          <w:p w14:paraId="0158CD98" w14:textId="29234507" w:rsidR="002857EB" w:rsidRDefault="002857EB"/>
        </w:tc>
        <w:tc>
          <w:tcPr>
            <w:tcW w:w="1134" w:type="dxa"/>
          </w:tcPr>
          <w:p w14:paraId="0647DBDB" w14:textId="77777777" w:rsidR="00713A84" w:rsidRDefault="00A90E07" w:rsidP="002D35C7">
            <w:r>
              <w:t>2 шт.</w:t>
            </w:r>
          </w:p>
          <w:p w14:paraId="46D3F93D" w14:textId="1AA383A3" w:rsidR="00A90E07" w:rsidRPr="002D35C7" w:rsidRDefault="00A90E07" w:rsidP="002D35C7">
            <w:r w:rsidRPr="00642B47">
              <w:rPr>
                <w:highlight w:val="yellow"/>
              </w:rPr>
              <w:t>Без грибов</w:t>
            </w:r>
          </w:p>
        </w:tc>
        <w:tc>
          <w:tcPr>
            <w:tcW w:w="5598" w:type="dxa"/>
          </w:tcPr>
          <w:p w14:paraId="4D0D7BC4" w14:textId="19AE855B" w:rsidR="00713A84" w:rsidRPr="00737131" w:rsidRDefault="00B93A6F">
            <w:hyperlink r:id="rId6" w:history="1">
              <w:r w:rsidR="00713A84" w:rsidRPr="002540B9">
                <w:rPr>
                  <w:rStyle w:val="a4"/>
                </w:rPr>
                <w:t>https://krasnoyarsk.fgoskomplekt.ru/catalog/osnashchenie-kabinetov-v-shkole-po-fgos/oborudovanie-dlya-agroklassa/genetika-i-selektsiya/komplekt-laboratornogo-oborudovaniya-ot-zarodysha-do-vzroslogo-rasteniya-organizma-/</w:t>
              </w:r>
            </w:hyperlink>
            <w:r w:rsidR="00713A84">
              <w:t xml:space="preserve"> </w:t>
            </w:r>
          </w:p>
        </w:tc>
      </w:tr>
      <w:tr w:rsidR="008426D4" w14:paraId="78DD818E" w14:textId="77777777" w:rsidTr="00A90E07">
        <w:tc>
          <w:tcPr>
            <w:tcW w:w="1980" w:type="dxa"/>
          </w:tcPr>
          <w:p w14:paraId="65FFEB55" w14:textId="31110595" w:rsidR="00737131" w:rsidRDefault="00950755">
            <w:r w:rsidRPr="009E4B3C">
              <w:rPr>
                <w:b/>
                <w:noProof/>
                <w:sz w:val="32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0CD2500" wp14:editId="78C06813">
                  <wp:simplePos x="0" y="0"/>
                  <wp:positionH relativeFrom="column">
                    <wp:posOffset>636</wp:posOffset>
                  </wp:positionH>
                  <wp:positionV relativeFrom="paragraph">
                    <wp:posOffset>19685</wp:posOffset>
                  </wp:positionV>
                  <wp:extent cx="1066800" cy="1056756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90"/>
                          <a:stretch/>
                        </pic:blipFill>
                        <pic:spPr bwMode="auto">
                          <a:xfrm>
                            <a:off x="0" y="0"/>
                            <a:ext cx="1077720" cy="1067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03" w:type="dxa"/>
          </w:tcPr>
          <w:p w14:paraId="028B834B" w14:textId="77777777" w:rsidR="008426D4" w:rsidRPr="008426D4" w:rsidRDefault="008426D4" w:rsidP="008426D4">
            <w:r w:rsidRPr="008426D4">
              <w:t>Комплект лабораторного оборудования "Типы почв и рост растений 2.0"</w:t>
            </w:r>
          </w:p>
          <w:p w14:paraId="25F40F6C" w14:textId="77777777" w:rsidR="00737131" w:rsidRDefault="00737131"/>
        </w:tc>
        <w:tc>
          <w:tcPr>
            <w:tcW w:w="4376" w:type="dxa"/>
          </w:tcPr>
          <w:p w14:paraId="07244746" w14:textId="77777777" w:rsidR="002857EB" w:rsidRPr="002857EB" w:rsidRDefault="002857EB" w:rsidP="002857E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57EB">
              <w:rPr>
                <w:rFonts w:ascii="Arial" w:eastAsia="Times New Roman" w:hAnsi="Arial" w:cs="Arial"/>
                <w:b/>
                <w:bCs/>
                <w:szCs w:val="24"/>
                <w:shd w:val="clear" w:color="auto" w:fill="FFFFFF"/>
                <w:lang w:eastAsia="ru-RU"/>
              </w:rPr>
              <w:t>4 способа выращивания:</w:t>
            </w:r>
            <w:r w:rsidRPr="002857EB">
              <w:rPr>
                <w:rFonts w:ascii="Arial" w:eastAsia="Times New Roman" w:hAnsi="Arial" w:cs="Arial"/>
                <w:szCs w:val="24"/>
                <w:lang w:eastAsia="ru-RU"/>
              </w:rPr>
              <w:br/>
            </w:r>
          </w:p>
          <w:p w14:paraId="15CF04AD" w14:textId="77777777" w:rsidR="002857EB" w:rsidRPr="002857EB" w:rsidRDefault="002857EB" w:rsidP="002857EB">
            <w:pPr>
              <w:numPr>
                <w:ilvl w:val="0"/>
                <w:numId w:val="2"/>
              </w:numPr>
              <w:shd w:val="clear" w:color="auto" w:fill="FFFFFF"/>
              <w:spacing w:before="120" w:after="120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857EB">
              <w:rPr>
                <w:rFonts w:ascii="Arial" w:eastAsia="Times New Roman" w:hAnsi="Arial" w:cs="Arial"/>
                <w:szCs w:val="24"/>
                <w:lang w:eastAsia="ru-RU"/>
              </w:rPr>
              <w:t>Периодическое подтопление</w:t>
            </w:r>
          </w:p>
          <w:p w14:paraId="41F315D2" w14:textId="77777777" w:rsidR="002857EB" w:rsidRPr="002857EB" w:rsidRDefault="002857EB" w:rsidP="002857EB">
            <w:pPr>
              <w:numPr>
                <w:ilvl w:val="0"/>
                <w:numId w:val="2"/>
              </w:numPr>
              <w:shd w:val="clear" w:color="auto" w:fill="FFFFFF"/>
              <w:spacing w:before="120" w:after="120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857EB">
              <w:rPr>
                <w:rFonts w:ascii="Arial" w:eastAsia="Times New Roman" w:hAnsi="Arial" w:cs="Arial"/>
                <w:szCs w:val="24"/>
                <w:lang w:eastAsia="ru-RU"/>
              </w:rPr>
              <w:t>Тонкий слой DWC (глубоководная культура)</w:t>
            </w:r>
          </w:p>
          <w:p w14:paraId="2599033D" w14:textId="77777777" w:rsidR="002857EB" w:rsidRPr="002857EB" w:rsidRDefault="002857EB" w:rsidP="002857EB">
            <w:pPr>
              <w:numPr>
                <w:ilvl w:val="0"/>
                <w:numId w:val="2"/>
              </w:numPr>
              <w:shd w:val="clear" w:color="auto" w:fill="FFFFFF"/>
              <w:spacing w:before="120" w:after="120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857EB">
              <w:rPr>
                <w:rFonts w:ascii="Arial" w:eastAsia="Times New Roman" w:hAnsi="Arial" w:cs="Arial"/>
                <w:szCs w:val="24"/>
                <w:lang w:eastAsia="ru-RU"/>
              </w:rPr>
              <w:t>Капельный полив - 6 горшков на 1 этаж</w:t>
            </w:r>
          </w:p>
          <w:p w14:paraId="7A1E0EDA" w14:textId="77777777" w:rsidR="002857EB" w:rsidRPr="002857EB" w:rsidRDefault="002857EB" w:rsidP="002857EB">
            <w:pPr>
              <w:numPr>
                <w:ilvl w:val="0"/>
                <w:numId w:val="2"/>
              </w:numPr>
              <w:shd w:val="clear" w:color="auto" w:fill="FFFFFF"/>
              <w:spacing w:before="120" w:after="120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857EB">
              <w:rPr>
                <w:rFonts w:ascii="Arial" w:eastAsia="Times New Roman" w:hAnsi="Arial" w:cs="Arial"/>
                <w:szCs w:val="24"/>
                <w:lang w:eastAsia="ru-RU"/>
              </w:rPr>
              <w:t>Аэропоника</w:t>
            </w:r>
          </w:p>
          <w:p w14:paraId="6E2CBD46" w14:textId="77777777" w:rsidR="002857EB" w:rsidRPr="002857EB" w:rsidRDefault="002857EB" w:rsidP="002857EB">
            <w:pPr>
              <w:numPr>
                <w:ilvl w:val="0"/>
                <w:numId w:val="2"/>
              </w:numPr>
              <w:shd w:val="clear" w:color="auto" w:fill="FFFFFF"/>
              <w:spacing w:before="120" w:after="120"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2857EB">
              <w:rPr>
                <w:rFonts w:ascii="Arial" w:eastAsia="Times New Roman" w:hAnsi="Arial" w:cs="Arial"/>
                <w:szCs w:val="24"/>
                <w:lang w:eastAsia="ru-RU"/>
              </w:rPr>
              <w:t>Безсубстратное</w:t>
            </w:r>
            <w:proofErr w:type="spellEnd"/>
            <w:r w:rsidRPr="002857EB">
              <w:rPr>
                <w:rFonts w:ascii="Arial" w:eastAsia="Times New Roman" w:hAnsi="Arial" w:cs="Arial"/>
                <w:szCs w:val="24"/>
                <w:lang w:eastAsia="ru-RU"/>
              </w:rPr>
              <w:t xml:space="preserve"> выращивание</w:t>
            </w:r>
          </w:p>
          <w:p w14:paraId="1DD1C5C7" w14:textId="77777777" w:rsidR="002857EB" w:rsidRDefault="002857EB"/>
          <w:p w14:paraId="32EC07E7" w14:textId="68439595" w:rsidR="00737131" w:rsidRDefault="00DB1116">
            <w:r>
              <w:t>ОБЯЗАТЕЛЬНО в с</w:t>
            </w:r>
            <w:r w:rsidR="009C2929">
              <w:t>остав</w:t>
            </w:r>
            <w:r w:rsidR="002857EB">
              <w:t xml:space="preserve"> комплекта</w:t>
            </w:r>
            <w:r w:rsidR="009C2929">
              <w:t>:</w:t>
            </w:r>
          </w:p>
          <w:p w14:paraId="23F7FF2A" w14:textId="03CE6659" w:rsidR="009C2929" w:rsidRDefault="009C2929" w:rsidP="009C2929">
            <w:pPr>
              <w:pStyle w:val="TableParagraph"/>
              <w:spacing w:before="1"/>
              <w:ind w:right="1132"/>
              <w:rPr>
                <w:sz w:val="20"/>
              </w:rPr>
            </w:pPr>
            <w:r>
              <w:rPr>
                <w:sz w:val="20"/>
              </w:rPr>
              <w:t>PH-метр цифровой «pH-2011» — не менее 1 шт.</w:t>
            </w:r>
          </w:p>
          <w:p w14:paraId="2039296B" w14:textId="1993F5A5" w:rsidR="00DB1116" w:rsidRDefault="00DB1116" w:rsidP="009C2929">
            <w:pPr>
              <w:pStyle w:val="TableParagraph"/>
              <w:spacing w:before="1"/>
              <w:ind w:right="1132"/>
              <w:rPr>
                <w:sz w:val="20"/>
              </w:rPr>
            </w:pPr>
            <w:proofErr w:type="gramStart"/>
            <w:r>
              <w:rPr>
                <w:sz w:val="20"/>
              </w:rPr>
              <w:t>Люксметр  цифровой</w:t>
            </w:r>
            <w:proofErr w:type="gramEnd"/>
            <w:r>
              <w:rPr>
                <w:sz w:val="20"/>
              </w:rPr>
              <w:t xml:space="preserve"> не менее 1 </w:t>
            </w:r>
            <w:proofErr w:type="spellStart"/>
            <w:r>
              <w:rPr>
                <w:sz w:val="20"/>
              </w:rPr>
              <w:t>шт</w:t>
            </w:r>
            <w:proofErr w:type="spellEnd"/>
          </w:p>
          <w:p w14:paraId="7C04A45A" w14:textId="77777777" w:rsidR="009C2929" w:rsidRDefault="009C2929" w:rsidP="009C292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Лабораторный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шпатель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шт.</w:t>
            </w:r>
          </w:p>
          <w:p w14:paraId="59221671" w14:textId="610B3C27" w:rsidR="00DB1116" w:rsidRDefault="009C2929" w:rsidP="00DB1116">
            <w:pPr>
              <w:pStyle w:val="TableParagraph"/>
              <w:ind w:right="2235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Палочка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лабораторная,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стекло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шт. Лопатка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лабораторная,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стекло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шт. </w:t>
            </w:r>
          </w:p>
          <w:p w14:paraId="0BC3CFBC" w14:textId="2423A17A" w:rsidR="009C2929" w:rsidRDefault="009C2929" w:rsidP="009C2929">
            <w:pPr>
              <w:pStyle w:val="TableParagraph"/>
              <w:ind w:right="2380"/>
              <w:rPr>
                <w:sz w:val="20"/>
              </w:rPr>
            </w:pPr>
            <w:r>
              <w:rPr>
                <w:sz w:val="20"/>
              </w:rPr>
              <w:t>Пипетка Пастера — не менее 4 шт.</w:t>
            </w:r>
          </w:p>
          <w:p w14:paraId="72051B3D" w14:textId="070F8341" w:rsidR="009C2929" w:rsidRDefault="009C2929" w:rsidP="009C2929">
            <w:pPr>
              <w:pStyle w:val="TableParagraph"/>
              <w:ind w:right="2380"/>
              <w:rPr>
                <w:sz w:val="20"/>
              </w:rPr>
            </w:pPr>
            <w:r>
              <w:rPr>
                <w:sz w:val="20"/>
              </w:rPr>
              <w:t>Мерный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стакан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шт. </w:t>
            </w:r>
          </w:p>
          <w:p w14:paraId="48F2D8FD" w14:textId="77777777" w:rsidR="009C2929" w:rsidRDefault="009C2929" w:rsidP="009C292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Фильтровальная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бумага 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2 </w:t>
            </w:r>
            <w:r>
              <w:rPr>
                <w:spacing w:val="-2"/>
                <w:sz w:val="20"/>
              </w:rPr>
              <w:t>листов.</w:t>
            </w:r>
          </w:p>
          <w:p w14:paraId="277B360E" w14:textId="77777777" w:rsidR="009C2929" w:rsidRDefault="009C2929" w:rsidP="009C292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Лакмусовая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индикаторная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бумага,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лист.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уп</w:t>
            </w:r>
            <w:proofErr w:type="spellEnd"/>
            <w:r>
              <w:rPr>
                <w:spacing w:val="-5"/>
                <w:sz w:val="20"/>
              </w:rPr>
              <w:t>.</w:t>
            </w:r>
          </w:p>
          <w:p w14:paraId="05C4EACB" w14:textId="77777777" w:rsidR="00DB1116" w:rsidRDefault="009C2929" w:rsidP="009C292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Йодкрахмальная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индикаторная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бумага,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лист.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уп</w:t>
            </w:r>
            <w:proofErr w:type="spellEnd"/>
            <w:r>
              <w:rPr>
                <w:sz w:val="20"/>
              </w:rPr>
              <w:t xml:space="preserve">. </w:t>
            </w:r>
          </w:p>
          <w:p w14:paraId="3CD59040" w14:textId="792B1B58" w:rsidR="009C2929" w:rsidRDefault="009C2929" w:rsidP="009C292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Свинцовая индикаторная бумага, 100 лист. — не менее 1 </w:t>
            </w:r>
            <w:proofErr w:type="spellStart"/>
            <w:r>
              <w:rPr>
                <w:sz w:val="20"/>
              </w:rPr>
              <w:t>уп</w:t>
            </w:r>
            <w:proofErr w:type="spellEnd"/>
            <w:r>
              <w:rPr>
                <w:sz w:val="20"/>
              </w:rPr>
              <w:t>.</w:t>
            </w:r>
          </w:p>
          <w:p w14:paraId="60EAC008" w14:textId="77777777" w:rsidR="00DB1116" w:rsidRDefault="009C2929" w:rsidP="009C2929">
            <w:pPr>
              <w:pStyle w:val="TableParagraph"/>
              <w:spacing w:before="1"/>
              <w:ind w:right="192"/>
              <w:rPr>
                <w:sz w:val="20"/>
              </w:rPr>
            </w:pPr>
            <w:r>
              <w:rPr>
                <w:sz w:val="20"/>
              </w:rPr>
              <w:t xml:space="preserve">Тест-полоски для определения хлора в воде, 25 лист. — не менее 1 </w:t>
            </w:r>
            <w:proofErr w:type="spellStart"/>
            <w:r>
              <w:rPr>
                <w:sz w:val="20"/>
              </w:rPr>
              <w:t>уп</w:t>
            </w:r>
            <w:proofErr w:type="spellEnd"/>
            <w:r>
              <w:rPr>
                <w:sz w:val="20"/>
              </w:rPr>
              <w:t xml:space="preserve">. </w:t>
            </w:r>
          </w:p>
          <w:p w14:paraId="680BC6EE" w14:textId="6E702FE8" w:rsidR="009C2929" w:rsidRDefault="009C2929" w:rsidP="009C2929">
            <w:pPr>
              <w:pStyle w:val="TableParagraph"/>
              <w:spacing w:before="1"/>
              <w:ind w:right="192"/>
              <w:rPr>
                <w:sz w:val="20"/>
              </w:rPr>
            </w:pPr>
            <w:r>
              <w:rPr>
                <w:sz w:val="20"/>
              </w:rPr>
              <w:t>Тест-полоски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жёсткости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1 </w:t>
            </w:r>
            <w:proofErr w:type="spellStart"/>
            <w:r>
              <w:rPr>
                <w:spacing w:val="-4"/>
                <w:sz w:val="20"/>
              </w:rPr>
              <w:t>уп</w:t>
            </w:r>
            <w:proofErr w:type="spellEnd"/>
            <w:r>
              <w:rPr>
                <w:spacing w:val="-4"/>
                <w:sz w:val="20"/>
              </w:rPr>
              <w:t>.</w:t>
            </w:r>
          </w:p>
          <w:p w14:paraId="1FA43AEC" w14:textId="77777777" w:rsidR="009C2929" w:rsidRDefault="009C2929" w:rsidP="009C2929">
            <w:pPr>
              <w:rPr>
                <w:spacing w:val="-5"/>
                <w:sz w:val="20"/>
              </w:rPr>
            </w:pPr>
            <w:r>
              <w:rPr>
                <w:sz w:val="20"/>
              </w:rPr>
              <w:t>Тест-полоски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аквариумной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уп</w:t>
            </w:r>
            <w:proofErr w:type="spellEnd"/>
            <w:r>
              <w:rPr>
                <w:spacing w:val="-5"/>
                <w:sz w:val="20"/>
              </w:rPr>
              <w:t>.</w:t>
            </w:r>
          </w:p>
          <w:p w14:paraId="3766CD8D" w14:textId="77777777" w:rsidR="005403B7" w:rsidRDefault="005403B7" w:rsidP="009C2929">
            <w:r>
              <w:t>Щетки для мытья поддонов – не менее 4 шт.</w:t>
            </w:r>
          </w:p>
          <w:p w14:paraId="0472A4FF" w14:textId="77777777" w:rsidR="005403B7" w:rsidRDefault="005403B7" w:rsidP="009C2929">
            <w:r>
              <w:t xml:space="preserve">Ершики для мытья колб – не менее </w:t>
            </w:r>
            <w:r w:rsidR="00887973">
              <w:t>4 шт.</w:t>
            </w:r>
          </w:p>
          <w:p w14:paraId="46744FC8" w14:textId="76F68F27" w:rsidR="00887973" w:rsidRDefault="00887973" w:rsidP="009C2929">
            <w:r>
              <w:t>Губки для мытья поддонов -не менее 2 упаковок.</w:t>
            </w:r>
          </w:p>
          <w:p w14:paraId="6BDEC0E1" w14:textId="62C1C90B" w:rsidR="00887973" w:rsidRDefault="00887973" w:rsidP="009C2929">
            <w:r>
              <w:t>Ведро с мерной меткой 12л – не менее 1 шт.</w:t>
            </w:r>
          </w:p>
          <w:p w14:paraId="3F4AA248" w14:textId="77777777" w:rsidR="00887973" w:rsidRDefault="00887973" w:rsidP="009C2929"/>
          <w:p w14:paraId="1F005929" w14:textId="4C5726B2" w:rsidR="00887973" w:rsidRDefault="00887973" w:rsidP="009C2929"/>
        </w:tc>
        <w:tc>
          <w:tcPr>
            <w:tcW w:w="1134" w:type="dxa"/>
          </w:tcPr>
          <w:p w14:paraId="5A7F8755" w14:textId="6F1A566E" w:rsidR="00A90E07" w:rsidRPr="00A90E07" w:rsidRDefault="00A90E07">
            <w:r w:rsidRPr="00A90E07">
              <w:lastRenderedPageBreak/>
              <w:t>1 шт.</w:t>
            </w:r>
          </w:p>
          <w:p w14:paraId="6B6932D6" w14:textId="0DFDBE70" w:rsidR="00737131" w:rsidRDefault="00642B47">
            <w:r w:rsidRPr="00642B47">
              <w:rPr>
                <w:highlight w:val="yellow"/>
              </w:rPr>
              <w:t>Без грибов</w:t>
            </w:r>
          </w:p>
        </w:tc>
        <w:tc>
          <w:tcPr>
            <w:tcW w:w="5598" w:type="dxa"/>
          </w:tcPr>
          <w:p w14:paraId="3DD03DBE" w14:textId="4DC2D058" w:rsidR="00737131" w:rsidRDefault="00B93A6F">
            <w:hyperlink r:id="rId8" w:history="1">
              <w:r w:rsidR="00887973" w:rsidRPr="002540B9">
                <w:rPr>
                  <w:rStyle w:val="a4"/>
                </w:rPr>
                <w:t>https://krasnoyarsk</w:t>
              </w:r>
            </w:hyperlink>
            <w:r w:rsidR="00737131" w:rsidRPr="00737131">
              <w:t>.fgoskomplekt.ru/catalog/osnashchenie-kabinetov-v-shkole-po-fgos/oborudovanie-dlya-agroklassa/agroinzheneriya/komplekt-laboratornogo-oborudovaniya-tipy-pochv-i-rost-rasteniy-2-0/#desc</w:t>
            </w:r>
          </w:p>
        </w:tc>
      </w:tr>
      <w:tr w:rsidR="008426D4" w14:paraId="56780A3C" w14:textId="77777777" w:rsidTr="00A90E07">
        <w:tc>
          <w:tcPr>
            <w:tcW w:w="1980" w:type="dxa"/>
          </w:tcPr>
          <w:p w14:paraId="39A0BD8E" w14:textId="51D12F81" w:rsidR="008426D4" w:rsidRDefault="009C2929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6481E9FC" wp14:editId="70845EFE">
                      <wp:extent cx="304800" cy="304800"/>
                      <wp:effectExtent l="0" t="0" r="0" b="0"/>
                      <wp:docPr id="2" name="Прямоугольник 2" descr="Термометр  для определения температуры, влажности и кислотности почв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15CBDDC1" id="Прямоугольник 2" o:spid="_x0000_s1026" alt="Термометр  для определения температуры, влажности и кислотности почвы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KAe11U+AwAAUgYAAA4AAAAAAAAAAAAAAAAALgIAAGRycy9lMm9Eb2MueG1sUEsBAi0A&#10;FAAGAAgAAAAhAEyg6SzYAAAAAwEAAA8AAAAAAAAAAAAAAAAAmAUAAGRycy9kb3ducmV2LnhtbFBL&#10;BQYAAAAABAAEAPMAAAC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 w:rsidRPr="009C2929">
              <w:rPr>
                <w:noProof/>
                <w:lang w:eastAsia="ru-RU"/>
              </w:rPr>
              <w:drawing>
                <wp:inline distT="0" distB="0" distL="0" distR="0" wp14:anchorId="6A921ECA" wp14:editId="02B41689">
                  <wp:extent cx="1120140" cy="1090295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09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3" w:type="dxa"/>
          </w:tcPr>
          <w:p w14:paraId="0652F222" w14:textId="77777777" w:rsidR="008426D4" w:rsidRPr="008426D4" w:rsidRDefault="008426D4" w:rsidP="008426D4">
            <w:r w:rsidRPr="008426D4">
              <w:t>Термометр для определения температуры, влажности и кислотности почвы</w:t>
            </w:r>
          </w:p>
          <w:p w14:paraId="6694B8AA" w14:textId="77777777" w:rsidR="008426D4" w:rsidRPr="008426D4" w:rsidRDefault="008426D4" w:rsidP="008426D4"/>
        </w:tc>
        <w:tc>
          <w:tcPr>
            <w:tcW w:w="4376" w:type="dxa"/>
          </w:tcPr>
          <w:p w14:paraId="727D47EB" w14:textId="0F3D0D0E" w:rsidR="008426D4" w:rsidRDefault="009C2929">
            <w:r>
              <w:rPr>
                <w:rFonts w:ascii="Arial" w:hAnsi="Arial" w:cs="Arial"/>
                <w:color w:val="555558"/>
                <w:shd w:val="clear" w:color="auto" w:fill="FFFFFF"/>
              </w:rPr>
              <w:t>Анализатор предназначен для определения температуры, влажности и кислотности почвы, а также освещенности участка земли.</w:t>
            </w:r>
            <w:r>
              <w:rPr>
                <w:rFonts w:ascii="Arial" w:hAnsi="Arial" w:cs="Arial"/>
                <w:color w:val="555558"/>
              </w:rPr>
              <w:br/>
            </w:r>
            <w:r>
              <w:rPr>
                <w:rFonts w:ascii="Arial" w:hAnsi="Arial" w:cs="Arial"/>
                <w:color w:val="555558"/>
                <w:shd w:val="clear" w:color="auto" w:fill="FFFFFF"/>
              </w:rPr>
              <w:t>Работает от батареи 9 В и оснащен функцией автоматического выключения.</w:t>
            </w:r>
            <w:r>
              <w:rPr>
                <w:rFonts w:ascii="Arial" w:hAnsi="Arial" w:cs="Arial"/>
                <w:color w:val="555558"/>
              </w:rPr>
              <w:br/>
            </w:r>
            <w:r>
              <w:rPr>
                <w:rFonts w:ascii="Arial" w:hAnsi="Arial" w:cs="Arial"/>
                <w:color w:val="555558"/>
                <w:shd w:val="clear" w:color="auto" w:fill="FFFFFF"/>
              </w:rPr>
              <w:t>Вывод информации на ЖК-дисплей.</w:t>
            </w:r>
          </w:p>
        </w:tc>
        <w:tc>
          <w:tcPr>
            <w:tcW w:w="1134" w:type="dxa"/>
          </w:tcPr>
          <w:p w14:paraId="4B3CED5E" w14:textId="5DFEC8AF" w:rsidR="008426D4" w:rsidRPr="008426D4" w:rsidRDefault="00B93A6F" w:rsidP="008426D4">
            <w:r>
              <w:t>1</w:t>
            </w:r>
            <w:bookmarkStart w:id="0" w:name="_GoBack"/>
            <w:bookmarkEnd w:id="0"/>
          </w:p>
        </w:tc>
        <w:tc>
          <w:tcPr>
            <w:tcW w:w="5598" w:type="dxa"/>
          </w:tcPr>
          <w:p w14:paraId="7B6B17AC" w14:textId="4598031E" w:rsidR="008426D4" w:rsidRPr="008426D4" w:rsidRDefault="00B93A6F">
            <w:r>
              <w:fldChar w:fldCharType="begin"/>
            </w:r>
            <w:r>
              <w:instrText xml:space="preserve"> HYPERLINK "https://krasnoyarsk" </w:instrText>
            </w:r>
            <w:r>
              <w:fldChar w:fldCharType="separate"/>
            </w:r>
            <w:r w:rsidR="00887973" w:rsidRPr="002540B9">
              <w:rPr>
                <w:rStyle w:val="a4"/>
              </w:rPr>
              <w:t>https://krasnoyarsk</w:t>
            </w:r>
            <w:r>
              <w:rPr>
                <w:rStyle w:val="a4"/>
              </w:rPr>
              <w:fldChar w:fldCharType="end"/>
            </w:r>
            <w:r w:rsidR="008426D4" w:rsidRPr="008426D4">
              <w:t>.fgoskomplekt.ru/catalog/osnashchenie-kabinetov-v-shkole-po-fgos/oborudovanie-dlya-agroklassa/tsvetovodstvo/termometr-dlya-opredeleniya-temperatury-vlazhnosti-i-kislotnosti-pochvy/</w:t>
            </w:r>
          </w:p>
        </w:tc>
      </w:tr>
      <w:tr w:rsidR="00737131" w14:paraId="7B536B4D" w14:textId="1B3ED1D5" w:rsidTr="00A90E07">
        <w:tc>
          <w:tcPr>
            <w:tcW w:w="1980" w:type="dxa"/>
          </w:tcPr>
          <w:p w14:paraId="64C01520" w14:textId="302CB4A0" w:rsidR="00737131" w:rsidRPr="00737131" w:rsidRDefault="00737131" w:rsidP="00737131">
            <w:pPr>
              <w:rPr>
                <w:rFonts w:ascii="Bahnschrift Light" w:hAnsi="Bahnschrift Light"/>
              </w:rPr>
            </w:pPr>
            <w:r w:rsidRPr="00737131">
              <w:rPr>
                <w:rFonts w:ascii="Bahnschrift Light" w:hAnsi="Bahnschrift Light"/>
              </w:rPr>
              <w:t>2</w:t>
            </w:r>
          </w:p>
        </w:tc>
        <w:tc>
          <w:tcPr>
            <w:tcW w:w="2003" w:type="dxa"/>
          </w:tcPr>
          <w:p w14:paraId="27CB1533" w14:textId="77777777" w:rsidR="00737131" w:rsidRDefault="00737131" w:rsidP="00737131">
            <w:pPr>
              <w:pStyle w:val="TableParagraph"/>
              <w:spacing w:before="28"/>
              <w:ind w:right="342"/>
              <w:rPr>
                <w:sz w:val="20"/>
              </w:rPr>
            </w:pPr>
            <w:r>
              <w:rPr>
                <w:sz w:val="20"/>
              </w:rPr>
              <w:t>Комплект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минеральных удобрений </w:t>
            </w:r>
            <w:proofErr w:type="spellStart"/>
            <w:r>
              <w:rPr>
                <w:sz w:val="20"/>
              </w:rPr>
              <w:t>Hesi</w:t>
            </w:r>
            <w:proofErr w:type="spellEnd"/>
            <w:r>
              <w:rPr>
                <w:sz w:val="20"/>
              </w:rPr>
              <w:t xml:space="preserve"> (или</w:t>
            </w:r>
          </w:p>
          <w:p w14:paraId="37F7663C" w14:textId="34F90FC8" w:rsidR="00737131" w:rsidRDefault="00737131" w:rsidP="00737131">
            <w:r>
              <w:rPr>
                <w:spacing w:val="-2"/>
                <w:sz w:val="20"/>
              </w:rPr>
              <w:t>эквивалент)</w:t>
            </w:r>
          </w:p>
        </w:tc>
        <w:tc>
          <w:tcPr>
            <w:tcW w:w="4376" w:type="dxa"/>
          </w:tcPr>
          <w:p w14:paraId="51DF45B8" w14:textId="77777777" w:rsidR="00737131" w:rsidRDefault="00737131" w:rsidP="00737131">
            <w:pPr>
              <w:pStyle w:val="TableParagraph"/>
              <w:spacing w:before="28"/>
              <w:rPr>
                <w:sz w:val="20"/>
              </w:rPr>
            </w:pPr>
            <w:r>
              <w:rPr>
                <w:sz w:val="20"/>
              </w:rPr>
              <w:t>Комплектация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должна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включать:</w:t>
            </w:r>
          </w:p>
          <w:p w14:paraId="7D828A6B" w14:textId="77777777" w:rsidR="00737131" w:rsidRDefault="00737131" w:rsidP="00737131">
            <w:pPr>
              <w:pStyle w:val="TableParagraph"/>
              <w:spacing w:before="1"/>
              <w:ind w:right="2380"/>
              <w:rPr>
                <w:sz w:val="20"/>
              </w:rPr>
            </w:pPr>
            <w:r>
              <w:rPr>
                <w:sz w:val="20"/>
              </w:rPr>
              <w:t>Удобрение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Hesi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Hydro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Growth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л. Удобрение </w:t>
            </w:r>
            <w:proofErr w:type="spellStart"/>
            <w:r>
              <w:rPr>
                <w:sz w:val="20"/>
              </w:rPr>
              <w:t>Hesi</w:t>
            </w:r>
            <w:proofErr w:type="spellEnd"/>
            <w:r>
              <w:rPr>
                <w:sz w:val="20"/>
              </w:rPr>
              <w:t xml:space="preserve"> PK 13/14 — не менее 1 л.</w:t>
            </w:r>
          </w:p>
          <w:p w14:paraId="2919DE12" w14:textId="14051E43" w:rsidR="00737131" w:rsidRDefault="00737131" w:rsidP="00737131">
            <w:r>
              <w:rPr>
                <w:sz w:val="20"/>
              </w:rPr>
              <w:t>Удобрение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Hesi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Hydro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Bloom</w:t>
            </w:r>
            <w:proofErr w:type="spellEnd"/>
            <w:r>
              <w:rPr>
                <w:sz w:val="20"/>
              </w:rPr>
              <w:t xml:space="preserve"> 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1 </w:t>
            </w:r>
            <w:r>
              <w:rPr>
                <w:spacing w:val="-5"/>
                <w:sz w:val="20"/>
              </w:rPr>
              <w:t>л.</w:t>
            </w:r>
          </w:p>
        </w:tc>
        <w:tc>
          <w:tcPr>
            <w:tcW w:w="1134" w:type="dxa"/>
          </w:tcPr>
          <w:p w14:paraId="60691CF2" w14:textId="53530083" w:rsidR="00737131" w:rsidRDefault="00737131" w:rsidP="00737131">
            <w:r>
              <w:rPr>
                <w:spacing w:val="-10"/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Набор</w:t>
            </w:r>
          </w:p>
        </w:tc>
        <w:tc>
          <w:tcPr>
            <w:tcW w:w="5598" w:type="dxa"/>
          </w:tcPr>
          <w:p w14:paraId="3B8869E6" w14:textId="054F15A9" w:rsidR="00737131" w:rsidRDefault="00737131" w:rsidP="00737131"/>
        </w:tc>
      </w:tr>
      <w:tr w:rsidR="00737131" w14:paraId="6AE73FFC" w14:textId="134254F8" w:rsidTr="00A90E07">
        <w:tc>
          <w:tcPr>
            <w:tcW w:w="1980" w:type="dxa"/>
          </w:tcPr>
          <w:p w14:paraId="4A486581" w14:textId="2FA2FB00" w:rsidR="00737131" w:rsidRDefault="00737131" w:rsidP="00737131">
            <w:r>
              <w:t>3</w:t>
            </w:r>
          </w:p>
        </w:tc>
        <w:tc>
          <w:tcPr>
            <w:tcW w:w="2003" w:type="dxa"/>
          </w:tcPr>
          <w:p w14:paraId="566ADB81" w14:textId="24DE3E75" w:rsidR="00737131" w:rsidRDefault="00737131" w:rsidP="00737131">
            <w:r>
              <w:rPr>
                <w:sz w:val="20"/>
              </w:rPr>
              <w:t>Кассета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рассадная</w:t>
            </w:r>
          </w:p>
        </w:tc>
        <w:tc>
          <w:tcPr>
            <w:tcW w:w="4376" w:type="dxa"/>
          </w:tcPr>
          <w:p w14:paraId="7D0ECAF8" w14:textId="77777777" w:rsidR="00737131" w:rsidRDefault="00737131" w:rsidP="00737131">
            <w:pPr>
              <w:pStyle w:val="TableParagraph"/>
              <w:spacing w:before="30"/>
              <w:ind w:right="2380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быть: Материал — полистирол.</w:t>
            </w:r>
          </w:p>
          <w:p w14:paraId="3B8D7C56" w14:textId="77777777" w:rsidR="00737131" w:rsidRDefault="00737131" w:rsidP="00737131">
            <w:pPr>
              <w:pStyle w:val="TableParagraph"/>
              <w:spacing w:before="1"/>
              <w:ind w:right="3035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ячеек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28. Размер ячейки — 73х73 мм.</w:t>
            </w:r>
          </w:p>
          <w:p w14:paraId="3DE7CCFA" w14:textId="77777777" w:rsidR="00737131" w:rsidRDefault="00737131" w:rsidP="0073713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ячейки 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280 </w:t>
            </w:r>
            <w:r>
              <w:rPr>
                <w:spacing w:val="-5"/>
                <w:sz w:val="20"/>
              </w:rPr>
              <w:t>мл.</w:t>
            </w:r>
          </w:p>
          <w:p w14:paraId="5C73D54E" w14:textId="00AF7594" w:rsidR="00737131" w:rsidRDefault="00737131" w:rsidP="00737131">
            <w:r>
              <w:rPr>
                <w:sz w:val="20"/>
              </w:rPr>
              <w:t>Температурный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0-60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°С.</w:t>
            </w:r>
          </w:p>
        </w:tc>
        <w:tc>
          <w:tcPr>
            <w:tcW w:w="1134" w:type="dxa"/>
          </w:tcPr>
          <w:p w14:paraId="62CAEB53" w14:textId="5389143F" w:rsidR="00737131" w:rsidRDefault="00737131" w:rsidP="00737131">
            <w:r>
              <w:rPr>
                <w:spacing w:val="-5"/>
                <w:sz w:val="20"/>
              </w:rPr>
              <w:t>10 Шт.</w:t>
            </w:r>
          </w:p>
        </w:tc>
        <w:tc>
          <w:tcPr>
            <w:tcW w:w="5598" w:type="dxa"/>
          </w:tcPr>
          <w:p w14:paraId="1DB2AEC3" w14:textId="0FC27792" w:rsidR="00737131" w:rsidRDefault="00737131" w:rsidP="00737131"/>
        </w:tc>
      </w:tr>
      <w:tr w:rsidR="008426D4" w14:paraId="39B71E0F" w14:textId="77777777" w:rsidTr="00A90E07">
        <w:tc>
          <w:tcPr>
            <w:tcW w:w="1980" w:type="dxa"/>
          </w:tcPr>
          <w:p w14:paraId="448E9BE2" w14:textId="1A83FF7A" w:rsidR="00737131" w:rsidRDefault="00737131" w:rsidP="00737131">
            <w:r>
              <w:t>4</w:t>
            </w:r>
          </w:p>
        </w:tc>
        <w:tc>
          <w:tcPr>
            <w:tcW w:w="2003" w:type="dxa"/>
          </w:tcPr>
          <w:p w14:paraId="2DFF1853" w14:textId="1CC1923C" w:rsidR="00737131" w:rsidRDefault="00737131" w:rsidP="00737131">
            <w:r>
              <w:rPr>
                <w:sz w:val="20"/>
              </w:rPr>
              <w:t>Колба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коническая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мл, с </w:t>
            </w:r>
            <w:proofErr w:type="spellStart"/>
            <w:r>
              <w:rPr>
                <w:sz w:val="20"/>
              </w:rPr>
              <w:t>делениямими</w:t>
            </w:r>
            <w:proofErr w:type="spellEnd"/>
            <w:r>
              <w:rPr>
                <w:sz w:val="20"/>
              </w:rPr>
              <w:t xml:space="preserve"> и </w:t>
            </w:r>
            <w:proofErr w:type="spellStart"/>
            <w:r>
              <w:rPr>
                <w:sz w:val="20"/>
              </w:rPr>
              <w:t>навинч</w:t>
            </w:r>
            <w:proofErr w:type="spellEnd"/>
            <w:r>
              <w:rPr>
                <w:sz w:val="20"/>
              </w:rPr>
              <w:t xml:space="preserve">. </w:t>
            </w:r>
            <w:r w:rsidR="00887973">
              <w:rPr>
                <w:spacing w:val="-2"/>
                <w:sz w:val="20"/>
              </w:rPr>
              <w:t>К</w:t>
            </w:r>
            <w:r>
              <w:rPr>
                <w:spacing w:val="-2"/>
                <w:sz w:val="20"/>
              </w:rPr>
              <w:t>рышкой</w:t>
            </w:r>
          </w:p>
        </w:tc>
        <w:tc>
          <w:tcPr>
            <w:tcW w:w="4376" w:type="dxa"/>
          </w:tcPr>
          <w:p w14:paraId="07CC9111" w14:textId="77777777" w:rsidR="00737131" w:rsidRDefault="00737131" w:rsidP="00737131">
            <w:pPr>
              <w:pStyle w:val="TableParagraph"/>
              <w:spacing w:before="31"/>
              <w:ind w:right="3035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быть: Объём — не менее 1000 мл.</w:t>
            </w:r>
          </w:p>
          <w:p w14:paraId="4DE5FBA3" w14:textId="77777777" w:rsidR="00737131" w:rsidRDefault="00737131" w:rsidP="0073713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Высота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мм.</w:t>
            </w:r>
          </w:p>
          <w:p w14:paraId="0AF37A7A" w14:textId="77777777" w:rsidR="00737131" w:rsidRDefault="00737131" w:rsidP="00737131">
            <w:pPr>
              <w:pStyle w:val="TableParagraph"/>
              <w:ind w:right="2380"/>
              <w:rPr>
                <w:sz w:val="20"/>
              </w:rPr>
            </w:pPr>
            <w:r>
              <w:rPr>
                <w:sz w:val="20"/>
              </w:rPr>
              <w:t xml:space="preserve">Внешний диаметр </w:t>
            </w:r>
            <w:r>
              <w:rPr>
                <w:sz w:val="20"/>
              </w:rPr>
              <w:lastRenderedPageBreak/>
              <w:t>горловины — 60 мм. Внутренний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горловины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мм. Цена деления — 100 мл.</w:t>
            </w:r>
          </w:p>
          <w:p w14:paraId="2E54FF38" w14:textId="39AE6121" w:rsidR="00737131" w:rsidRDefault="00737131" w:rsidP="00737131">
            <w:r>
              <w:rPr>
                <w:sz w:val="20"/>
              </w:rPr>
              <w:t>Температура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автоклавирования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°С.</w:t>
            </w:r>
          </w:p>
        </w:tc>
        <w:tc>
          <w:tcPr>
            <w:tcW w:w="1134" w:type="dxa"/>
          </w:tcPr>
          <w:p w14:paraId="0DCFE3BC" w14:textId="3A80B57A" w:rsidR="00737131" w:rsidRDefault="00737131" w:rsidP="00737131">
            <w:r>
              <w:rPr>
                <w:spacing w:val="-10"/>
                <w:sz w:val="20"/>
              </w:rPr>
              <w:lastRenderedPageBreak/>
              <w:t>4</w:t>
            </w:r>
            <w:r>
              <w:rPr>
                <w:spacing w:val="-5"/>
                <w:sz w:val="20"/>
              </w:rPr>
              <w:t xml:space="preserve"> Шт.</w:t>
            </w:r>
          </w:p>
        </w:tc>
        <w:tc>
          <w:tcPr>
            <w:tcW w:w="5598" w:type="dxa"/>
          </w:tcPr>
          <w:p w14:paraId="7B605558" w14:textId="38D4B640" w:rsidR="00737131" w:rsidRDefault="00737131" w:rsidP="00737131"/>
        </w:tc>
      </w:tr>
      <w:tr w:rsidR="00DB1116" w14:paraId="287B180F" w14:textId="77777777" w:rsidTr="00A90E07">
        <w:tc>
          <w:tcPr>
            <w:tcW w:w="15094" w:type="dxa"/>
            <w:gridSpan w:val="5"/>
          </w:tcPr>
          <w:p w14:paraId="609AAA10" w14:textId="65FC8914" w:rsidR="00DB1116" w:rsidRPr="00DB1116" w:rsidRDefault="00DB1116" w:rsidP="00DB1116">
            <w:pPr>
              <w:jc w:val="center"/>
              <w:rPr>
                <w:b/>
                <w:sz w:val="48"/>
              </w:rPr>
            </w:pPr>
            <w:r w:rsidRPr="00DB1116">
              <w:rPr>
                <w:b/>
                <w:sz w:val="44"/>
              </w:rPr>
              <w:lastRenderedPageBreak/>
              <w:t>Расходный материал</w:t>
            </w:r>
          </w:p>
        </w:tc>
      </w:tr>
      <w:tr w:rsidR="00BD6718" w14:paraId="02DAD305" w14:textId="77777777" w:rsidTr="00A90E07">
        <w:tc>
          <w:tcPr>
            <w:tcW w:w="1980" w:type="dxa"/>
          </w:tcPr>
          <w:p w14:paraId="4109007D" w14:textId="2C2D139E" w:rsidR="00BD6718" w:rsidRDefault="00BD6718" w:rsidP="00BD6718">
            <w:r>
              <w:t>Палочки для перемешивания (стекло 33см)</w:t>
            </w:r>
          </w:p>
        </w:tc>
        <w:tc>
          <w:tcPr>
            <w:tcW w:w="2003" w:type="dxa"/>
          </w:tcPr>
          <w:p w14:paraId="1164897D" w14:textId="58565835" w:rsidR="00BD6718" w:rsidRDefault="00BD6718" w:rsidP="00BD6718">
            <w:r w:rsidRPr="0083774D">
              <w:rPr>
                <w:noProof/>
                <w:lang w:eastAsia="ru-RU"/>
              </w:rPr>
              <w:drawing>
                <wp:inline distT="0" distB="0" distL="0" distR="0" wp14:anchorId="0382D1DC" wp14:editId="4CB987EA">
                  <wp:extent cx="819150" cy="1192708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84" cy="1198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6" w:type="dxa"/>
          </w:tcPr>
          <w:p w14:paraId="58FB3E3A" w14:textId="5C0244D8" w:rsidR="00BD6718" w:rsidRDefault="00BD6718" w:rsidP="00BD6718"/>
        </w:tc>
        <w:tc>
          <w:tcPr>
            <w:tcW w:w="1134" w:type="dxa"/>
          </w:tcPr>
          <w:p w14:paraId="398F0B4A" w14:textId="24EEA83A" w:rsidR="00BD6718" w:rsidRDefault="00BD6718" w:rsidP="00BD6718">
            <w:r>
              <w:t>3 шт.</w:t>
            </w:r>
          </w:p>
        </w:tc>
        <w:tc>
          <w:tcPr>
            <w:tcW w:w="5598" w:type="dxa"/>
          </w:tcPr>
          <w:p w14:paraId="3FB0F604" w14:textId="4CC17810" w:rsidR="00BD6718" w:rsidRDefault="00B93A6F" w:rsidP="00BD6718">
            <w:hyperlink r:id="rId11" w:history="1">
              <w:r w:rsidR="00887973" w:rsidRPr="002540B9">
                <w:rPr>
                  <w:rStyle w:val="a4"/>
                </w:rPr>
                <w:t>https://www</w:t>
              </w:r>
            </w:hyperlink>
            <w:r w:rsidR="00BD6718" w:rsidRPr="0083774D">
              <w:t>.wildberries.ru/catalog/163512655/detail.aspx?targetUrl=EX</w:t>
            </w:r>
          </w:p>
        </w:tc>
      </w:tr>
      <w:tr w:rsidR="00BD6718" w14:paraId="4096DA5F" w14:textId="77777777" w:rsidTr="00A90E07">
        <w:tc>
          <w:tcPr>
            <w:tcW w:w="1980" w:type="dxa"/>
          </w:tcPr>
          <w:p w14:paraId="1FDE18F2" w14:textId="1964C182" w:rsidR="00BD6718" w:rsidRDefault="00BD6718" w:rsidP="00BD6718">
            <w:r>
              <w:t>Насос циркуляционный (12Вт, 12л/мин)</w:t>
            </w:r>
          </w:p>
        </w:tc>
        <w:tc>
          <w:tcPr>
            <w:tcW w:w="2003" w:type="dxa"/>
          </w:tcPr>
          <w:p w14:paraId="266FC340" w14:textId="49605EE2" w:rsidR="00BD6718" w:rsidRDefault="00BD6718" w:rsidP="00BD6718">
            <w:r w:rsidRPr="00E836C9">
              <w:rPr>
                <w:noProof/>
                <w:lang w:eastAsia="ru-RU"/>
              </w:rPr>
              <w:drawing>
                <wp:inline distT="0" distB="0" distL="0" distR="0" wp14:anchorId="1124E8F5" wp14:editId="5009C536">
                  <wp:extent cx="1019175" cy="1388107"/>
                  <wp:effectExtent l="0" t="0" r="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653" cy="139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6" w:type="dxa"/>
          </w:tcPr>
          <w:p w14:paraId="28A235BC" w14:textId="50DFBC5F" w:rsidR="00BD6718" w:rsidRDefault="00BD6718" w:rsidP="00BD6718"/>
        </w:tc>
        <w:tc>
          <w:tcPr>
            <w:tcW w:w="1134" w:type="dxa"/>
          </w:tcPr>
          <w:p w14:paraId="71F42BB6" w14:textId="53DFDB7C" w:rsidR="00BD6718" w:rsidRDefault="00BD6718" w:rsidP="00BD6718">
            <w:r>
              <w:t xml:space="preserve">2 </w:t>
            </w:r>
            <w:proofErr w:type="spellStart"/>
            <w:r>
              <w:t>шт</w:t>
            </w:r>
            <w:proofErr w:type="spellEnd"/>
          </w:p>
        </w:tc>
        <w:tc>
          <w:tcPr>
            <w:tcW w:w="5598" w:type="dxa"/>
          </w:tcPr>
          <w:p w14:paraId="3F3DCAB8" w14:textId="2FEBA0AB" w:rsidR="00BD6718" w:rsidRDefault="00B93A6F" w:rsidP="00BD6718">
            <w:hyperlink r:id="rId13" w:history="1">
              <w:r w:rsidR="00887973" w:rsidRPr="002540B9">
                <w:rPr>
                  <w:rStyle w:val="a4"/>
                </w:rPr>
                <w:t>https://www</w:t>
              </w:r>
            </w:hyperlink>
            <w:r w:rsidR="00BD6718" w:rsidRPr="00E836C9">
              <w:t>.ozon.ru/product/tsirkulyatsionnyy-nasos-21vt-12l-min-5m-3172115830/?at=pZtpoE2g1f22plqNF6wWKg9cjp2yoLU0yB2mjfz374AW</w:t>
            </w:r>
          </w:p>
        </w:tc>
      </w:tr>
      <w:tr w:rsidR="00BD6718" w14:paraId="72BBF6AF" w14:textId="77777777" w:rsidTr="00A90E07">
        <w:tc>
          <w:tcPr>
            <w:tcW w:w="1980" w:type="dxa"/>
          </w:tcPr>
          <w:p w14:paraId="27364949" w14:textId="357C5CEF" w:rsidR="00BD6718" w:rsidRDefault="00BD6718" w:rsidP="00BD6718">
            <w:r>
              <w:t>Набор семян для гидропонной установки (в наборе 7 видов зелени)</w:t>
            </w:r>
          </w:p>
        </w:tc>
        <w:tc>
          <w:tcPr>
            <w:tcW w:w="2003" w:type="dxa"/>
          </w:tcPr>
          <w:p w14:paraId="68A631AF" w14:textId="7F0616BC" w:rsidR="00BD6718" w:rsidRPr="00E836C9" w:rsidRDefault="00BD6718" w:rsidP="00BD6718">
            <w:pPr>
              <w:rPr>
                <w:noProof/>
              </w:rPr>
            </w:pPr>
            <w:r w:rsidRPr="00816FF9">
              <w:rPr>
                <w:noProof/>
                <w:lang w:eastAsia="ru-RU"/>
              </w:rPr>
              <w:drawing>
                <wp:inline distT="0" distB="0" distL="0" distR="0" wp14:anchorId="27A3294D" wp14:editId="39744451">
                  <wp:extent cx="752475" cy="1019908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32" cy="102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6" w:type="dxa"/>
          </w:tcPr>
          <w:p w14:paraId="4ACD014E" w14:textId="4502FB46" w:rsidR="00BD6718" w:rsidRDefault="00BD6718" w:rsidP="00BD6718"/>
        </w:tc>
        <w:tc>
          <w:tcPr>
            <w:tcW w:w="1134" w:type="dxa"/>
          </w:tcPr>
          <w:p w14:paraId="35B7FB68" w14:textId="065CBA61" w:rsidR="00BD6718" w:rsidRDefault="003B78C1" w:rsidP="00BD6718">
            <w:r>
              <w:t>5 комплектов</w:t>
            </w:r>
          </w:p>
        </w:tc>
        <w:tc>
          <w:tcPr>
            <w:tcW w:w="5598" w:type="dxa"/>
          </w:tcPr>
          <w:p w14:paraId="6E349819" w14:textId="7DA44896" w:rsidR="00BD6718" w:rsidRPr="00E836C9" w:rsidRDefault="00B93A6F" w:rsidP="00BD6718">
            <w:hyperlink r:id="rId15" w:history="1">
              <w:r w:rsidR="00887973" w:rsidRPr="002540B9">
                <w:rPr>
                  <w:rStyle w:val="a4"/>
                </w:rPr>
                <w:t>https://www</w:t>
              </w:r>
            </w:hyperlink>
            <w:r w:rsidR="00BD6718" w:rsidRPr="00816FF9">
              <w:t>.wildberries.ru/catalog/349882074/detail.aspx?targetUrl=EX</w:t>
            </w:r>
          </w:p>
        </w:tc>
      </w:tr>
      <w:tr w:rsidR="003B78C1" w14:paraId="0F291A3A" w14:textId="77777777" w:rsidTr="00A90E07">
        <w:tc>
          <w:tcPr>
            <w:tcW w:w="1980" w:type="dxa"/>
          </w:tcPr>
          <w:p w14:paraId="403B8F46" w14:textId="0BF548F6" w:rsidR="003B78C1" w:rsidRDefault="003B78C1" w:rsidP="003B78C1">
            <w:r>
              <w:lastRenderedPageBreak/>
              <w:t xml:space="preserve">Петуния многоцветковая каскадная </w:t>
            </w:r>
            <w:r>
              <w:rPr>
                <w:lang w:val="en-US"/>
              </w:rPr>
              <w:t>F</w:t>
            </w:r>
            <w:r w:rsidRPr="00715AE9">
              <w:t>1</w:t>
            </w:r>
            <w:r>
              <w:t xml:space="preserve"> (комплект из 6 сортов)</w:t>
            </w:r>
          </w:p>
        </w:tc>
        <w:tc>
          <w:tcPr>
            <w:tcW w:w="2003" w:type="dxa"/>
          </w:tcPr>
          <w:p w14:paraId="47F455E2" w14:textId="5BFCC907" w:rsidR="003B78C1" w:rsidRPr="00816FF9" w:rsidRDefault="003B78C1" w:rsidP="003B78C1">
            <w:pPr>
              <w:rPr>
                <w:noProof/>
              </w:rPr>
            </w:pPr>
            <w:r w:rsidRPr="00DC778C">
              <w:rPr>
                <w:noProof/>
                <w:lang w:eastAsia="ru-RU"/>
              </w:rPr>
              <w:drawing>
                <wp:inline distT="0" distB="0" distL="0" distR="0" wp14:anchorId="0BB8EC36" wp14:editId="504A7EDA">
                  <wp:extent cx="800100" cy="1064714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968" cy="107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6" w:type="dxa"/>
          </w:tcPr>
          <w:p w14:paraId="038F96B2" w14:textId="001042FC" w:rsidR="003B78C1" w:rsidRDefault="003B78C1" w:rsidP="003B78C1"/>
        </w:tc>
        <w:tc>
          <w:tcPr>
            <w:tcW w:w="1134" w:type="dxa"/>
          </w:tcPr>
          <w:p w14:paraId="3694EB1A" w14:textId="75B872A8" w:rsidR="003B78C1" w:rsidRDefault="003B78C1" w:rsidP="003B78C1">
            <w:r>
              <w:t>10 комплектов</w:t>
            </w:r>
          </w:p>
        </w:tc>
        <w:tc>
          <w:tcPr>
            <w:tcW w:w="5598" w:type="dxa"/>
          </w:tcPr>
          <w:p w14:paraId="0A0C2661" w14:textId="1775EF11" w:rsidR="003B78C1" w:rsidRPr="00816FF9" w:rsidRDefault="00B93A6F" w:rsidP="003B78C1">
            <w:hyperlink r:id="rId17" w:history="1">
              <w:r w:rsidR="00887973" w:rsidRPr="002540B9">
                <w:rPr>
                  <w:rStyle w:val="a4"/>
                </w:rPr>
                <w:t>https://www</w:t>
              </w:r>
            </w:hyperlink>
            <w:r w:rsidR="003B78C1" w:rsidRPr="00DC778C">
              <w:t>.wildberries.ru/catalog/542737246/detail.aspx?targetUrl=EX</w:t>
            </w:r>
          </w:p>
        </w:tc>
      </w:tr>
      <w:tr w:rsidR="003B78C1" w14:paraId="38A57977" w14:textId="77777777" w:rsidTr="00A90E07">
        <w:tc>
          <w:tcPr>
            <w:tcW w:w="1980" w:type="dxa"/>
          </w:tcPr>
          <w:p w14:paraId="51F107F1" w14:textId="7FC0F9B3" w:rsidR="003B78C1" w:rsidRDefault="003B78C1" w:rsidP="003B78C1">
            <w:r>
              <w:t>Вазон для улицы 12 литров (набор 3шт)</w:t>
            </w:r>
          </w:p>
        </w:tc>
        <w:tc>
          <w:tcPr>
            <w:tcW w:w="2003" w:type="dxa"/>
          </w:tcPr>
          <w:p w14:paraId="26CA99C5" w14:textId="29384EAD" w:rsidR="003B78C1" w:rsidRPr="00816FF9" w:rsidRDefault="003B78C1" w:rsidP="003B78C1">
            <w:pPr>
              <w:rPr>
                <w:noProof/>
              </w:rPr>
            </w:pPr>
            <w:r w:rsidRPr="005F3FD4">
              <w:rPr>
                <w:noProof/>
                <w:lang w:eastAsia="ru-RU"/>
              </w:rPr>
              <w:drawing>
                <wp:inline distT="0" distB="0" distL="0" distR="0" wp14:anchorId="702F060E" wp14:editId="570844AA">
                  <wp:extent cx="1038225" cy="135404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924" cy="1360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6" w:type="dxa"/>
          </w:tcPr>
          <w:p w14:paraId="4579DFA6" w14:textId="39303237" w:rsidR="003B78C1" w:rsidRDefault="003B78C1" w:rsidP="003B78C1"/>
        </w:tc>
        <w:tc>
          <w:tcPr>
            <w:tcW w:w="1134" w:type="dxa"/>
          </w:tcPr>
          <w:p w14:paraId="6F85CF46" w14:textId="6B4E60C9" w:rsidR="003B78C1" w:rsidRDefault="003B78C1" w:rsidP="003B78C1">
            <w:r>
              <w:t>2 набора</w:t>
            </w:r>
          </w:p>
        </w:tc>
        <w:tc>
          <w:tcPr>
            <w:tcW w:w="5598" w:type="dxa"/>
          </w:tcPr>
          <w:p w14:paraId="7B6DA6D0" w14:textId="390F4F89" w:rsidR="003B78C1" w:rsidRPr="00816FF9" w:rsidRDefault="00B93A6F" w:rsidP="003B78C1">
            <w:hyperlink r:id="rId19" w:history="1">
              <w:r w:rsidR="00887973" w:rsidRPr="002540B9">
                <w:rPr>
                  <w:rStyle w:val="a4"/>
                </w:rPr>
                <w:t>https://www</w:t>
              </w:r>
            </w:hyperlink>
            <w:r w:rsidR="003B78C1" w:rsidRPr="005F3FD4">
              <w:t>.wildberries.ru/catalog/363602607/detail.aspx?targetUrl=EX</w:t>
            </w:r>
          </w:p>
        </w:tc>
      </w:tr>
      <w:tr w:rsidR="003B78C1" w14:paraId="0875CE18" w14:textId="77777777" w:rsidTr="00A90E07">
        <w:tc>
          <w:tcPr>
            <w:tcW w:w="1980" w:type="dxa"/>
          </w:tcPr>
          <w:p w14:paraId="39165350" w14:textId="21410797" w:rsidR="003B78C1" w:rsidRDefault="003B78C1" w:rsidP="003B78C1">
            <w:r>
              <w:t>Фартук универсальный (детям для работы с почвой)</w:t>
            </w:r>
          </w:p>
        </w:tc>
        <w:tc>
          <w:tcPr>
            <w:tcW w:w="2003" w:type="dxa"/>
          </w:tcPr>
          <w:p w14:paraId="2886F895" w14:textId="56CD00AA" w:rsidR="003B78C1" w:rsidRPr="005F3FD4" w:rsidRDefault="003B78C1" w:rsidP="003B78C1">
            <w:pPr>
              <w:rPr>
                <w:noProof/>
              </w:rPr>
            </w:pPr>
            <w:r w:rsidRPr="005F3FD4">
              <w:rPr>
                <w:noProof/>
                <w:lang w:eastAsia="ru-RU"/>
              </w:rPr>
              <w:drawing>
                <wp:inline distT="0" distB="0" distL="0" distR="0" wp14:anchorId="119F5C08" wp14:editId="299A47AB">
                  <wp:extent cx="981075" cy="1311886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228" cy="1318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6" w:type="dxa"/>
          </w:tcPr>
          <w:p w14:paraId="5CFB41C5" w14:textId="49752E86" w:rsidR="003B78C1" w:rsidRDefault="003B78C1" w:rsidP="003B78C1"/>
        </w:tc>
        <w:tc>
          <w:tcPr>
            <w:tcW w:w="1134" w:type="dxa"/>
          </w:tcPr>
          <w:p w14:paraId="15A8A44D" w14:textId="57E92D1A" w:rsidR="003B78C1" w:rsidRDefault="003B78C1" w:rsidP="003B78C1">
            <w:r>
              <w:t>7</w:t>
            </w:r>
          </w:p>
          <w:p w14:paraId="2E171402" w14:textId="58F3A25D" w:rsidR="003B78C1" w:rsidRDefault="003B78C1" w:rsidP="003B78C1">
            <w:r>
              <w:t>фартуков</w:t>
            </w:r>
          </w:p>
        </w:tc>
        <w:tc>
          <w:tcPr>
            <w:tcW w:w="5598" w:type="dxa"/>
          </w:tcPr>
          <w:p w14:paraId="46676AB7" w14:textId="4DC69FC7" w:rsidR="003B78C1" w:rsidRPr="005F3FD4" w:rsidRDefault="00B93A6F" w:rsidP="003B78C1">
            <w:hyperlink r:id="rId21" w:history="1">
              <w:r w:rsidR="00887973" w:rsidRPr="002540B9">
                <w:rPr>
                  <w:rStyle w:val="a4"/>
                </w:rPr>
                <w:t>https://www</w:t>
              </w:r>
            </w:hyperlink>
            <w:r w:rsidR="003B78C1" w:rsidRPr="005F3FD4">
              <w:t>.wildberries.ru/catalog/466443682/detail.aspx?targetUrl=EX</w:t>
            </w:r>
          </w:p>
        </w:tc>
      </w:tr>
      <w:tr w:rsidR="003B78C1" w14:paraId="2CD99B60" w14:textId="77777777" w:rsidTr="00A90E07">
        <w:tc>
          <w:tcPr>
            <w:tcW w:w="1980" w:type="dxa"/>
          </w:tcPr>
          <w:p w14:paraId="6B3B56B6" w14:textId="3FC0AC45" w:rsidR="003B78C1" w:rsidRDefault="003B78C1" w:rsidP="003B78C1">
            <w:r>
              <w:t xml:space="preserve">Перчатки </w:t>
            </w:r>
            <w:proofErr w:type="spellStart"/>
            <w:r>
              <w:t>нитриловые</w:t>
            </w:r>
            <w:proofErr w:type="spellEnd"/>
            <w:r>
              <w:t xml:space="preserve"> </w:t>
            </w:r>
            <w:proofErr w:type="gramStart"/>
            <w:r>
              <w:t>( 100</w:t>
            </w:r>
            <w:proofErr w:type="gramEnd"/>
            <w:r>
              <w:t xml:space="preserve">шт в </w:t>
            </w:r>
            <w:proofErr w:type="spellStart"/>
            <w:r>
              <w:t>упак</w:t>
            </w:r>
            <w:proofErr w:type="spellEnd"/>
            <w:r>
              <w:t>)</w:t>
            </w:r>
          </w:p>
        </w:tc>
        <w:tc>
          <w:tcPr>
            <w:tcW w:w="2003" w:type="dxa"/>
          </w:tcPr>
          <w:p w14:paraId="5E7A7DB9" w14:textId="5D9D9E85" w:rsidR="003B78C1" w:rsidRPr="005F3FD4" w:rsidRDefault="003B78C1" w:rsidP="003B78C1">
            <w:pPr>
              <w:rPr>
                <w:noProof/>
              </w:rPr>
            </w:pPr>
            <w:r w:rsidRPr="005F3FD4">
              <w:rPr>
                <w:noProof/>
                <w:lang w:eastAsia="ru-RU"/>
              </w:rPr>
              <w:drawing>
                <wp:inline distT="0" distB="0" distL="0" distR="0" wp14:anchorId="02D72ACA" wp14:editId="13912C07">
                  <wp:extent cx="1114425" cy="154864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772" cy="156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6" w:type="dxa"/>
          </w:tcPr>
          <w:p w14:paraId="1C361AEB" w14:textId="4671C887" w:rsidR="003B78C1" w:rsidRDefault="003B78C1" w:rsidP="003B78C1"/>
        </w:tc>
        <w:tc>
          <w:tcPr>
            <w:tcW w:w="1134" w:type="dxa"/>
          </w:tcPr>
          <w:p w14:paraId="62B374BF" w14:textId="283CA1BD" w:rsidR="003B78C1" w:rsidRDefault="003B78C1" w:rsidP="003B78C1">
            <w:r>
              <w:t xml:space="preserve">2 упаковки размера </w:t>
            </w:r>
            <w:r>
              <w:rPr>
                <w:lang w:val="en-US"/>
              </w:rPr>
              <w:t>L</w:t>
            </w:r>
          </w:p>
        </w:tc>
        <w:tc>
          <w:tcPr>
            <w:tcW w:w="5598" w:type="dxa"/>
          </w:tcPr>
          <w:p w14:paraId="1992B940" w14:textId="346B5CAF" w:rsidR="003B78C1" w:rsidRPr="005F3FD4" w:rsidRDefault="00B93A6F" w:rsidP="003B78C1">
            <w:hyperlink r:id="rId23" w:history="1">
              <w:r w:rsidR="00887973" w:rsidRPr="002540B9">
                <w:rPr>
                  <w:rStyle w:val="a4"/>
                </w:rPr>
                <w:t>https://www</w:t>
              </w:r>
            </w:hyperlink>
            <w:r w:rsidR="003B78C1" w:rsidRPr="007F170E">
              <w:t>.wildberries.ru/catalog/71958888/detail.aspx?targetUrl=EX</w:t>
            </w:r>
          </w:p>
        </w:tc>
      </w:tr>
      <w:tr w:rsidR="003B78C1" w14:paraId="1F62E4D0" w14:textId="77777777" w:rsidTr="00A90E07">
        <w:tc>
          <w:tcPr>
            <w:tcW w:w="1980" w:type="dxa"/>
          </w:tcPr>
          <w:p w14:paraId="55B461A1" w14:textId="6B6909CB" w:rsidR="003B78C1" w:rsidRDefault="003B78C1" w:rsidP="003B78C1">
            <w:r>
              <w:lastRenderedPageBreak/>
              <w:t>Перчатки садовые с нейлоновым покрытием (универсальные)</w:t>
            </w:r>
          </w:p>
        </w:tc>
        <w:tc>
          <w:tcPr>
            <w:tcW w:w="2003" w:type="dxa"/>
          </w:tcPr>
          <w:p w14:paraId="04123875" w14:textId="37A9B140" w:rsidR="003B78C1" w:rsidRPr="005F3FD4" w:rsidRDefault="003B78C1" w:rsidP="003B78C1">
            <w:pPr>
              <w:rPr>
                <w:noProof/>
              </w:rPr>
            </w:pPr>
            <w:r w:rsidRPr="005F3FD4">
              <w:rPr>
                <w:noProof/>
                <w:lang w:eastAsia="ru-RU"/>
              </w:rPr>
              <w:drawing>
                <wp:inline distT="0" distB="0" distL="0" distR="0" wp14:anchorId="0401AB83" wp14:editId="4F1D6A19">
                  <wp:extent cx="895350" cy="1237954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58" cy="124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6" w:type="dxa"/>
          </w:tcPr>
          <w:p w14:paraId="4A0C813F" w14:textId="66EB6639" w:rsidR="003B78C1" w:rsidRDefault="003B78C1" w:rsidP="003B78C1"/>
        </w:tc>
        <w:tc>
          <w:tcPr>
            <w:tcW w:w="1134" w:type="dxa"/>
          </w:tcPr>
          <w:p w14:paraId="5CC7362F" w14:textId="55BF37C3" w:rsidR="003B78C1" w:rsidRDefault="003B78C1" w:rsidP="003B78C1">
            <w:r>
              <w:t>30 пар</w:t>
            </w:r>
          </w:p>
        </w:tc>
        <w:tc>
          <w:tcPr>
            <w:tcW w:w="5598" w:type="dxa"/>
          </w:tcPr>
          <w:p w14:paraId="6176A348" w14:textId="5181EDE0" w:rsidR="003B78C1" w:rsidRPr="007F170E" w:rsidRDefault="00B93A6F" w:rsidP="003B78C1">
            <w:hyperlink r:id="rId25" w:history="1">
              <w:r w:rsidR="00887973" w:rsidRPr="002540B9">
                <w:rPr>
                  <w:rStyle w:val="a4"/>
                </w:rPr>
                <w:t>https://www</w:t>
              </w:r>
            </w:hyperlink>
            <w:r w:rsidR="003B78C1" w:rsidRPr="005F3FD4">
              <w:t>.wildberries.ru/catalog/367744616/detail.aspx?targetUrl=EX</w:t>
            </w:r>
          </w:p>
        </w:tc>
      </w:tr>
      <w:tr w:rsidR="003B78C1" w14:paraId="0725DE55" w14:textId="77777777" w:rsidTr="00A90E07">
        <w:tc>
          <w:tcPr>
            <w:tcW w:w="1980" w:type="dxa"/>
          </w:tcPr>
          <w:p w14:paraId="4A24B801" w14:textId="52CF251D" w:rsidR="003B78C1" w:rsidRDefault="003B78C1" w:rsidP="003B78C1">
            <w:r>
              <w:t>Набор садовых инструментов (8 предметов)</w:t>
            </w:r>
          </w:p>
        </w:tc>
        <w:tc>
          <w:tcPr>
            <w:tcW w:w="2003" w:type="dxa"/>
          </w:tcPr>
          <w:p w14:paraId="7DB3DDBE" w14:textId="6FCFB940" w:rsidR="003B78C1" w:rsidRPr="005F3FD4" w:rsidRDefault="003B78C1" w:rsidP="003B78C1">
            <w:pPr>
              <w:rPr>
                <w:noProof/>
              </w:rPr>
            </w:pPr>
            <w:r w:rsidRPr="005F3FD4">
              <w:rPr>
                <w:noProof/>
                <w:lang w:eastAsia="ru-RU"/>
              </w:rPr>
              <w:drawing>
                <wp:inline distT="0" distB="0" distL="0" distR="0" wp14:anchorId="0F02C5C9" wp14:editId="786A7B78">
                  <wp:extent cx="857250" cy="1136239"/>
                  <wp:effectExtent l="0" t="0" r="0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302" cy="114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6" w:type="dxa"/>
          </w:tcPr>
          <w:p w14:paraId="784ECAFD" w14:textId="549BB3AF" w:rsidR="003B78C1" w:rsidRPr="005F3FD4" w:rsidRDefault="003B78C1" w:rsidP="003B78C1"/>
        </w:tc>
        <w:tc>
          <w:tcPr>
            <w:tcW w:w="1134" w:type="dxa"/>
          </w:tcPr>
          <w:p w14:paraId="01CE4D9D" w14:textId="399B02AD" w:rsidR="003B78C1" w:rsidRDefault="00642B47" w:rsidP="003B78C1">
            <w:r>
              <w:t>4</w:t>
            </w:r>
            <w:r w:rsidR="003B78C1">
              <w:t xml:space="preserve"> набора</w:t>
            </w:r>
          </w:p>
        </w:tc>
        <w:tc>
          <w:tcPr>
            <w:tcW w:w="5598" w:type="dxa"/>
          </w:tcPr>
          <w:p w14:paraId="628443B2" w14:textId="60F51EBA" w:rsidR="003B78C1" w:rsidRPr="007F170E" w:rsidRDefault="00B93A6F" w:rsidP="003B78C1">
            <w:hyperlink r:id="rId27" w:history="1">
              <w:r w:rsidR="00887973" w:rsidRPr="002540B9">
                <w:rPr>
                  <w:rStyle w:val="a4"/>
                </w:rPr>
                <w:t>https://www</w:t>
              </w:r>
            </w:hyperlink>
            <w:r w:rsidR="003B78C1" w:rsidRPr="005F3FD4">
              <w:t>.wildberries.ru/catalog/208901641/detail.aspx?targetUrl=EX</w:t>
            </w:r>
          </w:p>
        </w:tc>
      </w:tr>
      <w:tr w:rsidR="003B78C1" w14:paraId="20DD196C" w14:textId="77777777" w:rsidTr="00A90E07">
        <w:tc>
          <w:tcPr>
            <w:tcW w:w="1980" w:type="dxa"/>
          </w:tcPr>
          <w:p w14:paraId="5326EDB6" w14:textId="5051481C" w:rsidR="003B78C1" w:rsidRDefault="003B78C1" w:rsidP="003B78C1">
            <w:r>
              <w:t>Поддон для рассады (комплект 5шт)</w:t>
            </w:r>
          </w:p>
        </w:tc>
        <w:tc>
          <w:tcPr>
            <w:tcW w:w="2003" w:type="dxa"/>
          </w:tcPr>
          <w:p w14:paraId="177A4925" w14:textId="59482BFE" w:rsidR="003B78C1" w:rsidRPr="005F3FD4" w:rsidRDefault="003B78C1" w:rsidP="003B78C1">
            <w:pPr>
              <w:rPr>
                <w:noProof/>
              </w:rPr>
            </w:pPr>
            <w:r w:rsidRPr="005F3FD4">
              <w:rPr>
                <w:noProof/>
                <w:lang w:eastAsia="ru-RU"/>
              </w:rPr>
              <w:drawing>
                <wp:inline distT="0" distB="0" distL="0" distR="0" wp14:anchorId="40CC969A" wp14:editId="03BA57EF">
                  <wp:extent cx="914400" cy="120941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2" cy="121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6" w:type="dxa"/>
          </w:tcPr>
          <w:p w14:paraId="4954C4BE" w14:textId="062B90CF" w:rsidR="003B78C1" w:rsidRPr="005F3FD4" w:rsidRDefault="003B78C1" w:rsidP="003B78C1"/>
        </w:tc>
        <w:tc>
          <w:tcPr>
            <w:tcW w:w="1134" w:type="dxa"/>
          </w:tcPr>
          <w:p w14:paraId="540C7E9F" w14:textId="15D9F5AB" w:rsidR="003B78C1" w:rsidRDefault="003B78C1" w:rsidP="003B78C1">
            <w:r>
              <w:t>2 комплекта</w:t>
            </w:r>
          </w:p>
        </w:tc>
        <w:tc>
          <w:tcPr>
            <w:tcW w:w="5598" w:type="dxa"/>
          </w:tcPr>
          <w:p w14:paraId="7E626C2E" w14:textId="3F9A4530" w:rsidR="003B78C1" w:rsidRPr="005F3FD4" w:rsidRDefault="00B93A6F" w:rsidP="003B78C1">
            <w:hyperlink r:id="rId29" w:history="1">
              <w:r w:rsidR="00887973" w:rsidRPr="002540B9">
                <w:rPr>
                  <w:rStyle w:val="a4"/>
                </w:rPr>
                <w:t>https://www</w:t>
              </w:r>
            </w:hyperlink>
            <w:r w:rsidR="003B78C1" w:rsidRPr="007F170E">
              <w:t>.wildberries.ru/catalog/533284430/detail.aspx?targetUrl=EX</w:t>
            </w:r>
          </w:p>
        </w:tc>
      </w:tr>
      <w:tr w:rsidR="003B78C1" w14:paraId="258934A3" w14:textId="77777777" w:rsidTr="00A90E07">
        <w:tc>
          <w:tcPr>
            <w:tcW w:w="1980" w:type="dxa"/>
          </w:tcPr>
          <w:p w14:paraId="33437014" w14:textId="77777777" w:rsidR="003B78C1" w:rsidRDefault="003B78C1" w:rsidP="003B78C1">
            <w:r w:rsidRPr="00BD6718">
              <w:t xml:space="preserve">Грунт для рассады и </w:t>
            </w:r>
            <w:proofErr w:type="gramStart"/>
            <w:r w:rsidRPr="00BD6718">
              <w:t>цветов  «</w:t>
            </w:r>
            <w:proofErr w:type="gramEnd"/>
            <w:r w:rsidRPr="00BD6718">
              <w:t>универсальный» (мешок 60л)</w:t>
            </w:r>
          </w:p>
          <w:p w14:paraId="37C303B6" w14:textId="4FC6DDA9" w:rsidR="003B78C1" w:rsidRDefault="003B78C1" w:rsidP="003B78C1"/>
        </w:tc>
        <w:tc>
          <w:tcPr>
            <w:tcW w:w="2003" w:type="dxa"/>
          </w:tcPr>
          <w:p w14:paraId="4F722546" w14:textId="601C6B7A" w:rsidR="003B78C1" w:rsidRPr="005F3FD4" w:rsidRDefault="003B78C1" w:rsidP="003B78C1">
            <w:pPr>
              <w:rPr>
                <w:noProof/>
              </w:rPr>
            </w:pPr>
            <w:r w:rsidRPr="00E836C9">
              <w:rPr>
                <w:noProof/>
                <w:lang w:eastAsia="ru-RU"/>
              </w:rPr>
              <w:drawing>
                <wp:inline distT="0" distB="0" distL="0" distR="0" wp14:anchorId="3D5402BC" wp14:editId="5AF9B0D9">
                  <wp:extent cx="1238250" cy="1785699"/>
                  <wp:effectExtent l="0" t="0" r="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853" cy="1792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6" w:type="dxa"/>
          </w:tcPr>
          <w:p w14:paraId="690CC532" w14:textId="2E229355" w:rsidR="003B78C1" w:rsidRPr="005F3FD4" w:rsidRDefault="003B78C1" w:rsidP="003B78C1"/>
        </w:tc>
        <w:tc>
          <w:tcPr>
            <w:tcW w:w="1134" w:type="dxa"/>
          </w:tcPr>
          <w:p w14:paraId="29F5F60B" w14:textId="69B9FE77" w:rsidR="003B78C1" w:rsidRDefault="00B93A6F" w:rsidP="003B78C1">
            <w:r>
              <w:t>2</w:t>
            </w:r>
            <w:r w:rsidR="00C27072">
              <w:t xml:space="preserve"> </w:t>
            </w:r>
            <w:proofErr w:type="spellStart"/>
            <w:r w:rsidR="00C27072">
              <w:t>шт</w:t>
            </w:r>
            <w:proofErr w:type="spellEnd"/>
          </w:p>
        </w:tc>
        <w:tc>
          <w:tcPr>
            <w:tcW w:w="5598" w:type="dxa"/>
          </w:tcPr>
          <w:p w14:paraId="5BECC688" w14:textId="788FBAD0" w:rsidR="003B78C1" w:rsidRPr="007F170E" w:rsidRDefault="00B93A6F" w:rsidP="003B78C1">
            <w:hyperlink r:id="rId31" w:history="1">
              <w:r w:rsidR="00887973" w:rsidRPr="002540B9">
                <w:rPr>
                  <w:rStyle w:val="a4"/>
                </w:rPr>
                <w:t>https://www</w:t>
              </w:r>
            </w:hyperlink>
            <w:proofErr w:type="gramStart"/>
            <w:r w:rsidR="003B78C1" w:rsidRPr="007F170E">
              <w:t>.wildberries.ru/catalog/178799039/detail.aspx?targetUrl</w:t>
            </w:r>
            <w:proofErr w:type="gramEnd"/>
            <w:r w:rsidR="003B78C1" w:rsidRPr="007F170E">
              <w:t>=EX</w:t>
            </w:r>
          </w:p>
        </w:tc>
      </w:tr>
      <w:tr w:rsidR="00887973" w14:paraId="1F8D207D" w14:textId="77777777" w:rsidTr="00A90E07">
        <w:tc>
          <w:tcPr>
            <w:tcW w:w="1980" w:type="dxa"/>
          </w:tcPr>
          <w:p w14:paraId="6410DDD8" w14:textId="4F71FF79" w:rsidR="00887973" w:rsidRPr="00BD6718" w:rsidRDefault="00887973" w:rsidP="003B78C1">
            <w:r>
              <w:t>Перекись водорода</w:t>
            </w:r>
          </w:p>
        </w:tc>
        <w:tc>
          <w:tcPr>
            <w:tcW w:w="2003" w:type="dxa"/>
          </w:tcPr>
          <w:p w14:paraId="761B93E3" w14:textId="77777777" w:rsidR="00887973" w:rsidRPr="00E836C9" w:rsidRDefault="00887973" w:rsidP="003B78C1">
            <w:pPr>
              <w:rPr>
                <w:noProof/>
              </w:rPr>
            </w:pPr>
          </w:p>
        </w:tc>
        <w:tc>
          <w:tcPr>
            <w:tcW w:w="4376" w:type="dxa"/>
          </w:tcPr>
          <w:p w14:paraId="1B05654D" w14:textId="77777777" w:rsidR="00887973" w:rsidRPr="005F3FD4" w:rsidRDefault="00887973" w:rsidP="003B78C1"/>
        </w:tc>
        <w:tc>
          <w:tcPr>
            <w:tcW w:w="1134" w:type="dxa"/>
          </w:tcPr>
          <w:p w14:paraId="390BFBF0" w14:textId="44998D27" w:rsidR="00887973" w:rsidRDefault="00887973" w:rsidP="003B78C1">
            <w:r>
              <w:t>10-15 шт.</w:t>
            </w:r>
          </w:p>
        </w:tc>
        <w:tc>
          <w:tcPr>
            <w:tcW w:w="5598" w:type="dxa"/>
          </w:tcPr>
          <w:p w14:paraId="1BCCEC2C" w14:textId="77777777" w:rsidR="00887973" w:rsidRPr="007F170E" w:rsidRDefault="00887973" w:rsidP="003B78C1"/>
        </w:tc>
      </w:tr>
      <w:tr w:rsidR="00D77D26" w14:paraId="71B1B3BB" w14:textId="77777777" w:rsidTr="00A90E07">
        <w:tc>
          <w:tcPr>
            <w:tcW w:w="1980" w:type="dxa"/>
          </w:tcPr>
          <w:p w14:paraId="0BACB1AE" w14:textId="186A2743" w:rsidR="00D77D26" w:rsidRDefault="00C27072" w:rsidP="003B78C1">
            <w:r w:rsidRPr="00C27072">
              <w:lastRenderedPageBreak/>
              <w:t xml:space="preserve">Образовательный конструктор </w:t>
            </w:r>
            <w:proofErr w:type="spellStart"/>
            <w:r w:rsidRPr="00C27072">
              <w:t>Bioeducation</w:t>
            </w:r>
            <w:proofErr w:type="spellEnd"/>
            <w:r w:rsidRPr="00C27072">
              <w:t xml:space="preserve"> «</w:t>
            </w:r>
            <w:proofErr w:type="spellStart"/>
            <w:r w:rsidRPr="00C27072">
              <w:t>Special</w:t>
            </w:r>
            <w:proofErr w:type="spellEnd"/>
            <w:r w:rsidRPr="00C27072">
              <w:t xml:space="preserve"> TECH» (или эквивалент)</w:t>
            </w:r>
          </w:p>
        </w:tc>
        <w:tc>
          <w:tcPr>
            <w:tcW w:w="2003" w:type="dxa"/>
          </w:tcPr>
          <w:p w14:paraId="7B290DEA" w14:textId="77777777" w:rsidR="00D77D26" w:rsidRPr="00E836C9" w:rsidRDefault="00D77D26" w:rsidP="003B78C1">
            <w:pPr>
              <w:rPr>
                <w:noProof/>
              </w:rPr>
            </w:pPr>
          </w:p>
        </w:tc>
        <w:tc>
          <w:tcPr>
            <w:tcW w:w="4376" w:type="dxa"/>
          </w:tcPr>
          <w:p w14:paraId="06CD21BE" w14:textId="77777777" w:rsidR="00C27072" w:rsidRDefault="00C27072" w:rsidP="00C27072">
            <w:r>
              <w:t xml:space="preserve">Комплект инструментов, 9 </w:t>
            </w:r>
            <w:proofErr w:type="spellStart"/>
            <w:r>
              <w:t>наим</w:t>
            </w:r>
            <w:proofErr w:type="spellEnd"/>
            <w:r>
              <w:t xml:space="preserve">. — 1 </w:t>
            </w:r>
            <w:proofErr w:type="spellStart"/>
            <w:r>
              <w:t>уп</w:t>
            </w:r>
            <w:proofErr w:type="spellEnd"/>
            <w:r>
              <w:t xml:space="preserve">. Коммутационный комплект, 8 </w:t>
            </w:r>
            <w:proofErr w:type="spellStart"/>
            <w:r>
              <w:t>наим</w:t>
            </w:r>
            <w:proofErr w:type="spellEnd"/>
            <w:r>
              <w:t xml:space="preserve">. — 1 </w:t>
            </w:r>
            <w:proofErr w:type="spellStart"/>
            <w:r>
              <w:t>уп</w:t>
            </w:r>
            <w:proofErr w:type="spellEnd"/>
            <w:r>
              <w:t>.</w:t>
            </w:r>
          </w:p>
          <w:p w14:paraId="0694242F" w14:textId="77777777" w:rsidR="00C27072" w:rsidRDefault="00C27072" w:rsidP="00C27072">
            <w:r>
              <w:t xml:space="preserve">Комплект электронных модулей и сенсоров, 10 </w:t>
            </w:r>
            <w:proofErr w:type="spellStart"/>
            <w:r>
              <w:t>наим</w:t>
            </w:r>
            <w:proofErr w:type="spellEnd"/>
            <w:r>
              <w:t xml:space="preserve">. — 1 </w:t>
            </w:r>
            <w:proofErr w:type="spellStart"/>
            <w:r>
              <w:t>уп</w:t>
            </w:r>
            <w:proofErr w:type="spellEnd"/>
            <w:r>
              <w:t xml:space="preserve">. Комплект корпусных деталей </w:t>
            </w:r>
            <w:proofErr w:type="spellStart"/>
            <w:r>
              <w:t>Bioeducation</w:t>
            </w:r>
            <w:proofErr w:type="spellEnd"/>
            <w:r>
              <w:t xml:space="preserve">, 12 шт. — 2 </w:t>
            </w:r>
            <w:proofErr w:type="spellStart"/>
            <w:r>
              <w:t>уп</w:t>
            </w:r>
            <w:proofErr w:type="spellEnd"/>
            <w:r>
              <w:t>.</w:t>
            </w:r>
          </w:p>
          <w:p w14:paraId="7C3CCE5A" w14:textId="77777777" w:rsidR="00C27072" w:rsidRDefault="00C27072" w:rsidP="00C27072">
            <w:r>
              <w:t xml:space="preserve">Комплект сити-фермера, 7 </w:t>
            </w:r>
            <w:proofErr w:type="spellStart"/>
            <w:r>
              <w:t>наим</w:t>
            </w:r>
            <w:proofErr w:type="spellEnd"/>
            <w:r>
              <w:t xml:space="preserve">. — 1 </w:t>
            </w:r>
            <w:proofErr w:type="spellStart"/>
            <w:r>
              <w:t>уп</w:t>
            </w:r>
            <w:proofErr w:type="spellEnd"/>
            <w:r>
              <w:t>. Инструкция — 1 шт.</w:t>
            </w:r>
          </w:p>
          <w:p w14:paraId="43C54423" w14:textId="77777777" w:rsidR="00C27072" w:rsidRDefault="00C27072" w:rsidP="00C27072">
            <w:r>
              <w:t xml:space="preserve">Контроллер — </w:t>
            </w:r>
            <w:proofErr w:type="spellStart"/>
            <w:r>
              <w:t>Arduino</w:t>
            </w:r>
            <w:proofErr w:type="spellEnd"/>
            <w:r>
              <w:t xml:space="preserve"> UNO. Управление — Кнопочное.</w:t>
            </w:r>
          </w:p>
          <w:p w14:paraId="01D3CCDC" w14:textId="77777777" w:rsidR="00C27072" w:rsidRDefault="00C27072" w:rsidP="00C27072">
            <w:r>
              <w:t>Управление подсветкой — Автоматическое/ Ручное. Управление поливом — Автоматическое/ Дозированное. Объём ёмкости — 300 мл.</w:t>
            </w:r>
          </w:p>
          <w:p w14:paraId="3566B4BE" w14:textId="77777777" w:rsidR="00C27072" w:rsidRDefault="00C27072" w:rsidP="00C27072"/>
          <w:p w14:paraId="4030A5EE" w14:textId="77777777" w:rsidR="00C27072" w:rsidRDefault="00C27072" w:rsidP="00C27072">
            <w:r>
              <w:t>Описание:</w:t>
            </w:r>
          </w:p>
          <w:p w14:paraId="255A8231" w14:textId="77777777" w:rsidR="00C27072" w:rsidRDefault="00C27072" w:rsidP="00C27072">
            <w:r>
              <w:t>Образовательной конструктор «</w:t>
            </w:r>
            <w:proofErr w:type="spellStart"/>
            <w:r>
              <w:t>Special</w:t>
            </w:r>
            <w:proofErr w:type="spellEnd"/>
            <w:r>
              <w:t xml:space="preserve"> TECH» — модель оборудования, разработанная для реализации практических задач по автоматизации компактных ферм и наблюдения за ростом растений на заключительном этапе Национальной</w:t>
            </w:r>
          </w:p>
          <w:p w14:paraId="1C414667" w14:textId="77777777" w:rsidR="00C27072" w:rsidRDefault="00C27072" w:rsidP="00C27072">
            <w:proofErr w:type="gramStart"/>
            <w:r>
              <w:t>технологической</w:t>
            </w:r>
            <w:proofErr w:type="gramEnd"/>
            <w:r>
              <w:t xml:space="preserve"> олимпиады. Модель </w:t>
            </w:r>
            <w:proofErr w:type="spellStart"/>
            <w:r>
              <w:t>гроубокса</w:t>
            </w:r>
            <w:proofErr w:type="spellEnd"/>
            <w:r>
              <w:t xml:space="preserve"> управляется контроллером </w:t>
            </w:r>
            <w:proofErr w:type="spellStart"/>
            <w:r>
              <w:t>Arduino</w:t>
            </w:r>
            <w:proofErr w:type="spellEnd"/>
            <w:r>
              <w:t xml:space="preserve"> и требует постоянного подключения </w:t>
            </w:r>
            <w:proofErr w:type="gramStart"/>
            <w:r>
              <w:t>к  компьютеру</w:t>
            </w:r>
            <w:proofErr w:type="gramEnd"/>
            <w:r>
              <w:t xml:space="preserve"> для вывода значений освещённости растений, влажности субстрата и уровня воды в ёмкости. Управление поливом и подсветкой </w:t>
            </w:r>
            <w:proofErr w:type="spellStart"/>
            <w:r>
              <w:t>микрозелени</w:t>
            </w:r>
            <w:proofErr w:type="spellEnd"/>
            <w:r>
              <w:t xml:space="preserve"> осуществляется с</w:t>
            </w:r>
          </w:p>
          <w:p w14:paraId="0F36A487" w14:textId="77777777" w:rsidR="00C27072" w:rsidRDefault="00C27072" w:rsidP="00C27072">
            <w:proofErr w:type="gramStart"/>
            <w:r>
              <w:t>помощью</w:t>
            </w:r>
            <w:proofErr w:type="gramEnd"/>
            <w:r>
              <w:t xml:space="preserve"> тактовых кнопок, размещённых на макетной плате. Набор содержит все необходимые для сборки инструменты и </w:t>
            </w:r>
            <w:r>
              <w:lastRenderedPageBreak/>
              <w:t xml:space="preserve">компоненты: от мерного стакана до паяльника, от корпусных деталей до сенсоров и электронных модулей. Процесс сборки </w:t>
            </w:r>
            <w:proofErr w:type="spellStart"/>
            <w:r>
              <w:t>гроубокса</w:t>
            </w:r>
            <w:proofErr w:type="spellEnd"/>
            <w:r>
              <w:t xml:space="preserve"> стимулирует развитие творческого, логического мышления и навыков решения проблем, а участие в создании умного устройства учит детей ответственному отношению к окружающей среде и важности сохранения ресурсов.</w:t>
            </w:r>
          </w:p>
          <w:p w14:paraId="3E5290FB" w14:textId="77777777" w:rsidR="00C27072" w:rsidRDefault="00C27072" w:rsidP="00C27072">
            <w:r>
              <w:t>Образовательной конструктор «</w:t>
            </w:r>
            <w:proofErr w:type="spellStart"/>
            <w:r>
              <w:t>Special</w:t>
            </w:r>
            <w:proofErr w:type="spellEnd"/>
            <w:r>
              <w:t xml:space="preserve"> TECH» может быть использован для подготовки команд для участия в профиле</w:t>
            </w:r>
          </w:p>
          <w:p w14:paraId="7107C291" w14:textId="0090C108" w:rsidR="00D77D26" w:rsidRPr="005F3FD4" w:rsidRDefault="00C27072" w:rsidP="00C27072">
            <w:r>
              <w:t>«Инженерные биологические системы» НТО, освоения дисциплин школьной программы «проектная деятельность» и «биология».</w:t>
            </w:r>
          </w:p>
        </w:tc>
        <w:tc>
          <w:tcPr>
            <w:tcW w:w="1134" w:type="dxa"/>
          </w:tcPr>
          <w:p w14:paraId="51C0188E" w14:textId="4C4A0D32" w:rsidR="00D77D26" w:rsidRDefault="00C27072" w:rsidP="003B78C1">
            <w:r>
              <w:lastRenderedPageBreak/>
              <w:t xml:space="preserve">3 </w:t>
            </w:r>
            <w:proofErr w:type="spellStart"/>
            <w:r>
              <w:t>шт</w:t>
            </w:r>
            <w:proofErr w:type="spellEnd"/>
          </w:p>
        </w:tc>
        <w:tc>
          <w:tcPr>
            <w:tcW w:w="5598" w:type="dxa"/>
          </w:tcPr>
          <w:p w14:paraId="517ADE5F" w14:textId="77777777" w:rsidR="00D77D26" w:rsidRPr="007F170E" w:rsidRDefault="00D77D26" w:rsidP="003B78C1"/>
        </w:tc>
      </w:tr>
      <w:tr w:rsidR="00D77D26" w14:paraId="3A181DCD" w14:textId="77777777" w:rsidTr="00A90E07">
        <w:tc>
          <w:tcPr>
            <w:tcW w:w="1980" w:type="dxa"/>
          </w:tcPr>
          <w:p w14:paraId="7E4812A3" w14:textId="39CEB34A" w:rsidR="00D77D26" w:rsidRDefault="00C27072" w:rsidP="003B78C1">
            <w:r w:rsidRPr="00C27072">
              <w:lastRenderedPageBreak/>
              <w:t>Светильник для растений на прищепке ЭРА FITO-20W-АLED-L</w:t>
            </w:r>
          </w:p>
        </w:tc>
        <w:tc>
          <w:tcPr>
            <w:tcW w:w="2003" w:type="dxa"/>
          </w:tcPr>
          <w:p w14:paraId="2DFFFB8B" w14:textId="77777777" w:rsidR="00D77D26" w:rsidRPr="00E836C9" w:rsidRDefault="00D77D26" w:rsidP="003B78C1">
            <w:pPr>
              <w:rPr>
                <w:noProof/>
              </w:rPr>
            </w:pPr>
          </w:p>
        </w:tc>
        <w:tc>
          <w:tcPr>
            <w:tcW w:w="4376" w:type="dxa"/>
          </w:tcPr>
          <w:p w14:paraId="643779C3" w14:textId="77777777" w:rsidR="00C27072" w:rsidRDefault="00C27072" w:rsidP="00C27072">
            <w:r>
              <w:t xml:space="preserve">Фотосинтетический фотонный поток (расчетные данные), </w:t>
            </w:r>
            <w:proofErr w:type="spellStart"/>
            <w:r>
              <w:t>мкмоль</w:t>
            </w:r>
            <w:proofErr w:type="spellEnd"/>
            <w:r>
              <w:t>/с — не менее 24.</w:t>
            </w:r>
          </w:p>
          <w:p w14:paraId="3F470C40" w14:textId="77777777" w:rsidR="00C27072" w:rsidRDefault="00C27072" w:rsidP="00C27072">
            <w:r>
              <w:t>Мощность, Вт — не менее 12.</w:t>
            </w:r>
          </w:p>
          <w:p w14:paraId="23ADC7FF" w14:textId="77777777" w:rsidR="00C27072" w:rsidRDefault="00C27072" w:rsidP="00C27072">
            <w:r>
              <w:t xml:space="preserve">Количество светодиодов, </w:t>
            </w:r>
            <w:proofErr w:type="spellStart"/>
            <w:r>
              <w:t>шт</w:t>
            </w:r>
            <w:proofErr w:type="spellEnd"/>
            <w:r>
              <w:t xml:space="preserve"> — не менее 48.</w:t>
            </w:r>
          </w:p>
          <w:p w14:paraId="5CDE45D2" w14:textId="77777777" w:rsidR="00C27072" w:rsidRDefault="00C27072" w:rsidP="00C27072">
            <w:r>
              <w:t>Тип источника питания — АС/DС (IC, изолированный). Ток потребления, А (при 220 В) — не более 0,1.</w:t>
            </w:r>
          </w:p>
          <w:p w14:paraId="56296E5E" w14:textId="77777777" w:rsidR="00C27072" w:rsidRDefault="00C27072" w:rsidP="00C27072">
            <w:r>
              <w:t xml:space="preserve">Цветовая температура, К — 3500. Пыле- </w:t>
            </w:r>
            <w:proofErr w:type="spellStart"/>
            <w:r>
              <w:t>влаго</w:t>
            </w:r>
            <w:proofErr w:type="spellEnd"/>
            <w:r>
              <w:t>- защита — IP20.</w:t>
            </w:r>
          </w:p>
          <w:p w14:paraId="0E7BE744" w14:textId="77777777" w:rsidR="00C27072" w:rsidRDefault="00C27072" w:rsidP="00C27072">
            <w:r>
              <w:t xml:space="preserve">Индекс цветопередачи, </w:t>
            </w:r>
            <w:proofErr w:type="spellStart"/>
            <w:r>
              <w:t>Ra</w:t>
            </w:r>
            <w:proofErr w:type="spellEnd"/>
            <w:r>
              <w:t xml:space="preserve"> — не менее 90. Коэффициент пульсаций, % — не более 5.</w:t>
            </w:r>
          </w:p>
          <w:p w14:paraId="5061C582" w14:textId="4263CA62" w:rsidR="00D77D26" w:rsidRPr="005F3FD4" w:rsidRDefault="00C27072" w:rsidP="00C27072">
            <w:r>
              <w:t>Диапазон рабочего напряжения в сети, В — 100-240.</w:t>
            </w:r>
          </w:p>
        </w:tc>
        <w:tc>
          <w:tcPr>
            <w:tcW w:w="1134" w:type="dxa"/>
          </w:tcPr>
          <w:p w14:paraId="51E2E70A" w14:textId="0957F1AA" w:rsidR="00D77D26" w:rsidRDefault="00C27072" w:rsidP="003B78C1">
            <w:r>
              <w:t>3 шт.</w:t>
            </w:r>
          </w:p>
        </w:tc>
        <w:tc>
          <w:tcPr>
            <w:tcW w:w="5598" w:type="dxa"/>
          </w:tcPr>
          <w:p w14:paraId="08C64A2C" w14:textId="77777777" w:rsidR="00D77D26" w:rsidRPr="007F170E" w:rsidRDefault="00D77D26" w:rsidP="003B78C1"/>
        </w:tc>
      </w:tr>
    </w:tbl>
    <w:p w14:paraId="48AFF35D" w14:textId="77777777" w:rsidR="005011E9" w:rsidRDefault="005011E9"/>
    <w:sectPr w:rsidR="005011E9" w:rsidSect="0073713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923597"/>
    <w:multiLevelType w:val="multilevel"/>
    <w:tmpl w:val="3F10A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6B7F6C"/>
    <w:multiLevelType w:val="multilevel"/>
    <w:tmpl w:val="5686C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487"/>
    <w:rsid w:val="00173487"/>
    <w:rsid w:val="001B4D80"/>
    <w:rsid w:val="002857EB"/>
    <w:rsid w:val="002D35C7"/>
    <w:rsid w:val="003B78C1"/>
    <w:rsid w:val="005011E9"/>
    <w:rsid w:val="005403B7"/>
    <w:rsid w:val="00642B47"/>
    <w:rsid w:val="00713A84"/>
    <w:rsid w:val="00737131"/>
    <w:rsid w:val="008426D4"/>
    <w:rsid w:val="00861DA1"/>
    <w:rsid w:val="00887973"/>
    <w:rsid w:val="00950755"/>
    <w:rsid w:val="009C2929"/>
    <w:rsid w:val="00A865DB"/>
    <w:rsid w:val="00A90E07"/>
    <w:rsid w:val="00B93A6F"/>
    <w:rsid w:val="00BD6718"/>
    <w:rsid w:val="00C27072"/>
    <w:rsid w:val="00D77D26"/>
    <w:rsid w:val="00DB1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2B67E"/>
  <w15:chartTrackingRefBased/>
  <w15:docId w15:val="{FC9CA103-EA90-4281-90B4-3B1B0A5D9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426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71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737131"/>
    <w:pPr>
      <w:widowControl w:val="0"/>
      <w:autoSpaceDE w:val="0"/>
      <w:autoSpaceDN w:val="0"/>
      <w:spacing w:after="0" w:line="240" w:lineRule="auto"/>
      <w:ind w:left="44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8426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713A8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13A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3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www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www" TargetMode="External"/><Relationship Id="rId25" Type="http://schemas.openxmlformats.org/officeDocument/2006/relationships/hyperlink" Target="https://www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www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krasnoyarsk.fgoskomplekt.ru/catalog/osnashchenie-kabinetov-v-shkole-po-fgos/oborudovanie-dlya-agroklassa/genetika-i-selektsiya/komplekt-laboratornogo-oborudovaniya-ot-zarodysha-do-vzroslogo-rasteniya-organizma-/" TargetMode="External"/><Relationship Id="rId11" Type="http://schemas.openxmlformats.org/officeDocument/2006/relationships/hyperlink" Target="https://www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www" TargetMode="External"/><Relationship Id="rId23" Type="http://schemas.openxmlformats.org/officeDocument/2006/relationships/hyperlink" Target="https://www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hyperlink" Target="https://www" TargetMode="External"/><Relationship Id="rId31" Type="http://schemas.openxmlformats.org/officeDocument/2006/relationships/hyperlink" Target="https://ww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www" TargetMode="External"/><Relationship Id="rId30" Type="http://schemas.openxmlformats.org/officeDocument/2006/relationships/image" Target="media/image14.png"/><Relationship Id="rId8" Type="http://schemas.openxmlformats.org/officeDocument/2006/relationships/hyperlink" Target="https://krasnoyars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1127</Words>
  <Characters>6429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ЛГ МАОУ Гимназия 6</Company>
  <LinksUpToDate>false</LinksUpToDate>
  <CharactersWithSpaces>7541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8</cp:revision>
  <dcterms:created xsi:type="dcterms:W3CDTF">2026-06-02T03:46:00Z</dcterms:created>
  <dcterms:modified xsi:type="dcterms:W3CDTF">2026-06-03T10:40:00Z</dcterms:modified>
</cp:coreProperties>
</file>