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DCF7" w14:textId="77777777" w:rsidR="00995EAB" w:rsidRDefault="00995EAB" w:rsidP="00995E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АВТОНОМНОЕ </w:t>
      </w:r>
    </w:p>
    <w:p w14:paraId="1602E093" w14:textId="77777777" w:rsidR="00995EAB" w:rsidRDefault="00995EAB" w:rsidP="00995E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ОБЩЕОБРАЗОВАТЕЛЬНОЕ УЧРЕЖДЕНИЕ</w:t>
      </w:r>
    </w:p>
    <w:p w14:paraId="076E3003" w14:textId="77777777" w:rsidR="00995EAB" w:rsidRDefault="00995EAB" w:rsidP="00995E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«СРЕДНЯЯ ОБЩЕОБРАЗОВАТЕЛЬНАЯ ШКОЛА №20»</w:t>
      </w:r>
    </w:p>
    <w:p w14:paraId="293496F1" w14:textId="77777777" w:rsidR="00995EAB" w:rsidRDefault="00995EAB" w:rsidP="00995E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(МАОУ СОШ №20)</w:t>
      </w:r>
    </w:p>
    <w:p w14:paraId="618F69B3" w14:textId="77777777" w:rsidR="00995EAB" w:rsidRDefault="00995EAB" w:rsidP="00995EAB">
      <w:pPr>
        <w:spacing w:line="0" w:lineRule="atLeas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336505" wp14:editId="24B74E07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6057900" cy="0"/>
                <wp:effectExtent l="28575" t="29845" r="28575" b="368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6902886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35pt" to="477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" strokeweight="4.5pt">
                <v:stroke linestyle="thinThick"/>
              </v:line>
            </w:pict>
          </mc:Fallback>
        </mc:AlternateContent>
      </w:r>
    </w:p>
    <w:p w14:paraId="55D6E32C" w14:textId="77777777" w:rsidR="00995EAB" w:rsidRDefault="00995EAB" w:rsidP="00995EAB"/>
    <w:p w14:paraId="2FD60573" w14:textId="77777777" w:rsidR="00995EAB" w:rsidRDefault="00995EAB" w:rsidP="00995EAB">
      <w:pPr>
        <w:spacing w:line="360" w:lineRule="auto"/>
        <w:ind w:firstLine="9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Объем</w:t>
      </w:r>
      <w:r w:rsidR="00153548">
        <w:rPr>
          <w:b/>
          <w:sz w:val="24"/>
          <w:szCs w:val="24"/>
        </w:rPr>
        <w:t xml:space="preserve"> поставк</w:t>
      </w:r>
      <w:r w:rsidR="004C60B4">
        <w:rPr>
          <w:b/>
          <w:sz w:val="24"/>
          <w:szCs w:val="24"/>
        </w:rPr>
        <w:t xml:space="preserve">и продуктов питания на </w:t>
      </w:r>
      <w:r w:rsidR="00DD11A4">
        <w:rPr>
          <w:b/>
          <w:sz w:val="24"/>
          <w:szCs w:val="24"/>
        </w:rPr>
        <w:t>3</w:t>
      </w:r>
      <w:r w:rsidR="00D96086">
        <w:rPr>
          <w:b/>
          <w:sz w:val="24"/>
          <w:szCs w:val="24"/>
        </w:rPr>
        <w:t xml:space="preserve"> квартал 2026</w:t>
      </w:r>
      <w:r>
        <w:rPr>
          <w:b/>
          <w:sz w:val="24"/>
          <w:szCs w:val="24"/>
        </w:rPr>
        <w:t xml:space="preserve"> года</w:t>
      </w:r>
    </w:p>
    <w:p w14:paraId="409BC6EC" w14:textId="77777777" w:rsidR="00995EAB" w:rsidRDefault="00995EAB" w:rsidP="00995EAB">
      <w:pPr>
        <w:spacing w:line="360" w:lineRule="auto"/>
        <w:ind w:firstLine="900"/>
        <w:jc w:val="center"/>
        <w:rPr>
          <w:b/>
          <w:sz w:val="24"/>
          <w:szCs w:val="24"/>
        </w:rPr>
      </w:pP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38"/>
        <w:gridCol w:w="1390"/>
        <w:gridCol w:w="5532"/>
        <w:gridCol w:w="1135"/>
        <w:gridCol w:w="1135"/>
      </w:tblGrid>
      <w:tr w:rsidR="00995EAB" w14:paraId="58FE1FE5" w14:textId="77777777" w:rsidTr="00804AC0">
        <w:trPr>
          <w:trHeight w:val="662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32B23C7" w14:textId="77777777" w:rsidR="00995EAB" w:rsidRDefault="00995EAB" w:rsidP="00804A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№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п/п</w:t>
            </w: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9084D2E" w14:textId="77777777" w:rsidR="00995EAB" w:rsidRDefault="00995EAB" w:rsidP="00804AC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Наименование</w:t>
            </w:r>
          </w:p>
          <w:p w14:paraId="6E85A6EA" w14:textId="77777777" w:rsidR="00995EAB" w:rsidRDefault="00995EAB" w:rsidP="00804A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Товара</w:t>
            </w:r>
          </w:p>
        </w:tc>
        <w:tc>
          <w:tcPr>
            <w:tcW w:w="5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8614A9C" w14:textId="77777777" w:rsidR="00995EAB" w:rsidRDefault="00995EAB" w:rsidP="00804A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Характеристика товара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777EFDA" w14:textId="77777777" w:rsidR="00995EAB" w:rsidRDefault="00995EAB" w:rsidP="00804A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F396C56" w14:textId="77777777" w:rsidR="00995EAB" w:rsidRDefault="00995EAB" w:rsidP="00804A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Кол-во</w:t>
            </w:r>
          </w:p>
        </w:tc>
      </w:tr>
      <w:tr w:rsidR="007C5E40" w14:paraId="2F4D7E37" w14:textId="77777777" w:rsidTr="00316AAD">
        <w:trPr>
          <w:trHeight w:val="346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1A6963" w14:textId="77777777" w:rsidR="007C5E40" w:rsidRPr="00466790" w:rsidRDefault="007C5E40" w:rsidP="00466790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849C299" w14:textId="77777777" w:rsidR="007C5E40" w:rsidRPr="00924FC9" w:rsidRDefault="007C5E40">
            <w:pPr>
              <w:autoSpaceDE w:val="0"/>
              <w:autoSpaceDN w:val="0"/>
              <w:adjustRightInd w:val="0"/>
              <w:rPr>
                <w:rStyle w:val="0pt"/>
                <w:sz w:val="18"/>
                <w:szCs w:val="18"/>
              </w:rPr>
            </w:pPr>
            <w:r w:rsidRPr="00924FC9">
              <w:rPr>
                <w:rStyle w:val="0pt"/>
                <w:sz w:val="18"/>
                <w:szCs w:val="18"/>
              </w:rPr>
              <w:t>Бананы</w:t>
            </w:r>
          </w:p>
        </w:tc>
        <w:tc>
          <w:tcPr>
            <w:tcW w:w="5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0BB33EF" w14:textId="77777777" w:rsidR="007C5E40" w:rsidRDefault="007C5E40">
            <w:pPr>
              <w:autoSpaceDE w:val="0"/>
              <w:autoSpaceDN w:val="0"/>
              <w:adjustRightInd w:val="0"/>
            </w:pPr>
            <w:r>
              <w:rPr>
                <w:sz w:val="18"/>
                <w:szCs w:val="18"/>
              </w:rPr>
              <w:t>Плоды в кистях спелые, сладкие, твёрдые, свежие, чистые, целые, без признаков порчи, весом 1 шт. 120-160 грамм. Фасованные в картонные коробки, упакованные в полиэтиленовые пакеты. ГОСТ Р 51603-2000. Наличие сертификата качества, ярлычка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8C43530" w14:textId="77777777" w:rsidR="007C5E40" w:rsidRDefault="007C5E40" w:rsidP="00316A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A393259" w14:textId="77777777" w:rsidR="007C5E40" w:rsidRPr="00A57005" w:rsidRDefault="00101F53" w:rsidP="00316A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005">
              <w:rPr>
                <w:sz w:val="18"/>
                <w:szCs w:val="18"/>
              </w:rPr>
              <w:t>3</w:t>
            </w:r>
            <w:r w:rsidR="00A57005" w:rsidRPr="00A57005">
              <w:rPr>
                <w:sz w:val="18"/>
                <w:szCs w:val="18"/>
              </w:rPr>
              <w:t>50</w:t>
            </w:r>
            <w:r w:rsidR="007C5E40" w:rsidRPr="00A57005">
              <w:rPr>
                <w:sz w:val="18"/>
                <w:szCs w:val="18"/>
              </w:rPr>
              <w:t>,0</w:t>
            </w:r>
          </w:p>
        </w:tc>
      </w:tr>
      <w:tr w:rsidR="007C5E40" w14:paraId="348D1FFC" w14:textId="77777777" w:rsidTr="00316AAD">
        <w:trPr>
          <w:trHeight w:val="346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03E635" w14:textId="77777777" w:rsidR="007C5E40" w:rsidRPr="00466790" w:rsidRDefault="007C5E40" w:rsidP="00466790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9A34589" w14:textId="77777777" w:rsidR="007C5E40" w:rsidRPr="00924FC9" w:rsidRDefault="007C5E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4FC9">
              <w:rPr>
                <w:sz w:val="18"/>
                <w:szCs w:val="18"/>
              </w:rPr>
              <w:t>Груша</w:t>
            </w:r>
          </w:p>
        </w:tc>
        <w:tc>
          <w:tcPr>
            <w:tcW w:w="5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7AF8124" w14:textId="77777777" w:rsidR="007C5E40" w:rsidRDefault="007C5E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Плоды однородные по степени зрелости, но не перезревшие, весом за 1 шт. 120-</w:t>
            </w:r>
            <w:smartTag w:uri="urn:schemas-microsoft-com:office:smarttags" w:element="metricconverter">
              <w:smartTagPr>
                <w:attr w:name="ProductID" w:val="140 грамм"/>
              </w:smartTagPr>
              <w:r>
                <w:rPr>
                  <w:sz w:val="18"/>
                  <w:szCs w:val="18"/>
                </w:rPr>
                <w:t>140 грамм</w:t>
              </w:r>
            </w:smartTag>
            <w:r>
              <w:rPr>
                <w:sz w:val="18"/>
                <w:szCs w:val="18"/>
              </w:rPr>
              <w:t>, правильной формы, сладкие, без признаков порч</w:t>
            </w:r>
            <w:bookmarkStart w:id="0" w:name="_GoBack"/>
            <w:bookmarkEnd w:id="0"/>
            <w:r>
              <w:rPr>
                <w:sz w:val="18"/>
                <w:szCs w:val="18"/>
              </w:rPr>
              <w:t>и, без механических повреждений. ГОСТ Р 21713-76. Сопроводительные документы, сертификаты соответствия, ярлыки.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2FA4341" w14:textId="77777777" w:rsidR="007C5E40" w:rsidRDefault="007C5E40" w:rsidP="00316A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5F2F425" w14:textId="77777777" w:rsidR="007C5E40" w:rsidRPr="00A57005" w:rsidRDefault="00101F53" w:rsidP="00316A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7005">
              <w:rPr>
                <w:sz w:val="18"/>
                <w:szCs w:val="18"/>
              </w:rPr>
              <w:t>15</w:t>
            </w:r>
            <w:r w:rsidR="007C5E40" w:rsidRPr="00A57005">
              <w:rPr>
                <w:sz w:val="18"/>
                <w:szCs w:val="18"/>
              </w:rPr>
              <w:t>0,0</w:t>
            </w:r>
          </w:p>
        </w:tc>
      </w:tr>
      <w:tr w:rsidR="007C5E40" w14:paraId="007C15E0" w14:textId="77777777" w:rsidTr="00316AAD">
        <w:trPr>
          <w:trHeight w:val="346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5B93F8" w14:textId="77777777" w:rsidR="007C5E40" w:rsidRPr="00466790" w:rsidRDefault="007C5E40" w:rsidP="00466790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4846AB" w14:textId="77777777" w:rsidR="007C5E40" w:rsidRPr="003334E3" w:rsidRDefault="007C5E40" w:rsidP="005C482F">
            <w:pPr>
              <w:autoSpaceDE w:val="0"/>
              <w:autoSpaceDN w:val="0"/>
              <w:adjustRightInd w:val="0"/>
              <w:rPr>
                <w:color w:val="000000"/>
                <w:spacing w:val="5"/>
                <w:sz w:val="18"/>
                <w:szCs w:val="18"/>
                <w:lang w:eastAsia="x-none"/>
              </w:rPr>
            </w:pPr>
            <w:r w:rsidRPr="003334E3">
              <w:rPr>
                <w:color w:val="000000"/>
                <w:spacing w:val="5"/>
                <w:sz w:val="18"/>
                <w:szCs w:val="18"/>
                <w:lang w:eastAsia="x-none"/>
              </w:rPr>
              <w:t>Капуста белокочанная свежая</w:t>
            </w:r>
          </w:p>
          <w:p w14:paraId="01CBE318" w14:textId="77777777" w:rsidR="007C5E40" w:rsidRDefault="007C5E40" w:rsidP="005C482F">
            <w:pPr>
              <w:autoSpaceDE w:val="0"/>
              <w:autoSpaceDN w:val="0"/>
              <w:adjustRightInd w:val="0"/>
              <w:rPr>
                <w:color w:val="000000"/>
                <w:spacing w:val="5"/>
                <w:sz w:val="18"/>
                <w:szCs w:val="18"/>
                <w:lang w:eastAsia="x-none"/>
              </w:rPr>
            </w:pPr>
          </w:p>
        </w:tc>
        <w:tc>
          <w:tcPr>
            <w:tcW w:w="5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D3C273" w14:textId="77777777" w:rsidR="007C5E40" w:rsidRDefault="007C5E40" w:rsidP="00315B4E">
            <w:pPr>
              <w:pStyle w:val="a5"/>
              <w:jc w:val="left"/>
              <w:rPr>
                <w:b w:val="0"/>
                <w:color w:val="000000"/>
                <w:spacing w:val="5"/>
                <w:sz w:val="18"/>
                <w:szCs w:val="18"/>
                <w:lang w:val="ru-RU"/>
              </w:rPr>
            </w:pPr>
            <w:r>
              <w:rPr>
                <w:b w:val="0"/>
                <w:color w:val="000000"/>
                <w:spacing w:val="5"/>
                <w:sz w:val="18"/>
                <w:szCs w:val="18"/>
                <w:lang w:val="ru-RU"/>
              </w:rPr>
              <w:t>Капуста белокочанная. Кочаны капусты вполне сформировавшиеся, свежие, целые, без заболеваний, не проросшие, чистые, одного ботанического сорта, без повреждений вредителями, зачищенными до плотно облегающих листьев. Фасованная в сетки. ГОСТ Р 51809-2001. Соответствует гигиеническим требованиям и сопровождается документами, удостоверяющими их качество и безопасность. Россия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7D76822" w14:textId="77777777" w:rsidR="007C5E40" w:rsidRDefault="007C5E40" w:rsidP="00316A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DC2AD39" w14:textId="77777777" w:rsidR="007C5E40" w:rsidRPr="001509AD" w:rsidRDefault="001509AD" w:rsidP="00316A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9AD">
              <w:rPr>
                <w:sz w:val="18"/>
                <w:szCs w:val="18"/>
              </w:rPr>
              <w:t>455</w:t>
            </w:r>
            <w:r w:rsidR="00294BE9" w:rsidRPr="001509AD">
              <w:rPr>
                <w:sz w:val="18"/>
                <w:szCs w:val="18"/>
              </w:rPr>
              <w:t>,0</w:t>
            </w:r>
          </w:p>
        </w:tc>
      </w:tr>
      <w:tr w:rsidR="007C5E40" w14:paraId="49925611" w14:textId="77777777" w:rsidTr="00316AAD">
        <w:trPr>
          <w:trHeight w:val="628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F4470E" w14:textId="77777777" w:rsidR="007C5E40" w:rsidRPr="00466790" w:rsidRDefault="007C5E40" w:rsidP="00466790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56B6BC" w14:textId="77777777" w:rsidR="007C5E40" w:rsidRDefault="007C5E40" w:rsidP="005C482F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Капуста цветная замороженная</w:t>
            </w:r>
          </w:p>
        </w:tc>
        <w:tc>
          <w:tcPr>
            <w:tcW w:w="5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AD0B30" w14:textId="77777777" w:rsidR="007C5E40" w:rsidRPr="00B03E84" w:rsidRDefault="007C5E40" w:rsidP="00B03E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B03E84">
              <w:rPr>
                <w:sz w:val="18"/>
                <w:szCs w:val="18"/>
              </w:rPr>
              <w:t>Капуста</w:t>
            </w:r>
            <w:r>
              <w:rPr>
                <w:sz w:val="18"/>
                <w:szCs w:val="18"/>
              </w:rPr>
              <w:t xml:space="preserve"> </w:t>
            </w:r>
            <w:r w:rsidRPr="00B03E84">
              <w:rPr>
                <w:sz w:val="18"/>
                <w:szCs w:val="18"/>
              </w:rPr>
              <w:t>цветная</w:t>
            </w:r>
            <w:r>
              <w:rPr>
                <w:sz w:val="18"/>
                <w:szCs w:val="18"/>
              </w:rPr>
              <w:t xml:space="preserve"> </w:t>
            </w:r>
            <w:r w:rsidRPr="00B03E84">
              <w:rPr>
                <w:sz w:val="18"/>
                <w:szCs w:val="18"/>
              </w:rPr>
              <w:t>быстрозамороженная</w:t>
            </w:r>
            <w:r w:rsidRPr="00B03E84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B03E84">
              <w:rPr>
                <w:sz w:val="18"/>
                <w:szCs w:val="18"/>
              </w:rPr>
              <w:t>10.39.11.000 -Овощи (кроме</w:t>
            </w:r>
          </w:p>
          <w:p w14:paraId="4E92EF74" w14:textId="77777777" w:rsidR="007C5E40" w:rsidRPr="00B03E84" w:rsidRDefault="007C5E40" w:rsidP="00B03E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B03E84">
              <w:rPr>
                <w:sz w:val="18"/>
                <w:szCs w:val="18"/>
              </w:rPr>
              <w:t>картофеля) и</w:t>
            </w:r>
            <w:r>
              <w:rPr>
                <w:sz w:val="18"/>
                <w:szCs w:val="18"/>
              </w:rPr>
              <w:t xml:space="preserve"> </w:t>
            </w:r>
            <w:r w:rsidRPr="00B03E84">
              <w:rPr>
                <w:sz w:val="18"/>
                <w:szCs w:val="18"/>
              </w:rPr>
              <w:t>грибы</w:t>
            </w:r>
            <w:r>
              <w:rPr>
                <w:sz w:val="18"/>
                <w:szCs w:val="18"/>
              </w:rPr>
              <w:t xml:space="preserve"> </w:t>
            </w:r>
            <w:r w:rsidRPr="00B03E84">
              <w:rPr>
                <w:sz w:val="18"/>
                <w:szCs w:val="18"/>
              </w:rPr>
              <w:t>замороженные</w:t>
            </w:r>
          </w:p>
          <w:p w14:paraId="75F905C3" w14:textId="77777777" w:rsidR="007C5E40" w:rsidRPr="00B03E84" w:rsidRDefault="007C5E40" w:rsidP="00B03E8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  <w:p w14:paraId="6D5EF4C3" w14:textId="77777777" w:rsidR="007C5E40" w:rsidRDefault="007C5E40" w:rsidP="005C482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EE0BE78" w14:textId="77777777" w:rsidR="007C5E40" w:rsidRDefault="007C5E40" w:rsidP="00316A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EF7F582" w14:textId="77777777" w:rsidR="007C5E40" w:rsidRDefault="007C5E40" w:rsidP="00316A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C5E40" w14:paraId="4D063B8B" w14:textId="77777777" w:rsidTr="00316AAD">
        <w:trPr>
          <w:trHeight w:val="692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FC9BDA" w14:textId="77777777" w:rsidR="007C5E40" w:rsidRPr="00466790" w:rsidRDefault="007C5E40" w:rsidP="00466790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F3AD39" w14:textId="77777777" w:rsidR="007C5E40" w:rsidRPr="003334E3" w:rsidRDefault="007C5E40" w:rsidP="005C482F">
            <w:pPr>
              <w:autoSpaceDE w:val="0"/>
              <w:autoSpaceDN w:val="0"/>
              <w:adjustRightInd w:val="0"/>
              <w:rPr>
                <w:color w:val="000000"/>
                <w:spacing w:val="5"/>
                <w:sz w:val="18"/>
                <w:szCs w:val="18"/>
                <w:lang w:eastAsia="x-none"/>
              </w:rPr>
            </w:pPr>
            <w:r w:rsidRPr="003334E3">
              <w:rPr>
                <w:color w:val="000000"/>
                <w:spacing w:val="5"/>
                <w:sz w:val="18"/>
                <w:szCs w:val="18"/>
                <w:lang w:eastAsia="x-none"/>
              </w:rPr>
              <w:t>Картофель</w:t>
            </w:r>
          </w:p>
          <w:p w14:paraId="554931EE" w14:textId="77777777" w:rsidR="007C5E40" w:rsidRDefault="007C5E40" w:rsidP="005C482F">
            <w:pPr>
              <w:autoSpaceDE w:val="0"/>
              <w:autoSpaceDN w:val="0"/>
              <w:adjustRightInd w:val="0"/>
              <w:rPr>
                <w:color w:val="000000"/>
                <w:spacing w:val="5"/>
                <w:sz w:val="18"/>
                <w:szCs w:val="18"/>
                <w:lang w:eastAsia="x-none"/>
              </w:rPr>
            </w:pPr>
          </w:p>
        </w:tc>
        <w:tc>
          <w:tcPr>
            <w:tcW w:w="5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0D6993" w14:textId="77777777" w:rsidR="007C5E40" w:rsidRDefault="007C5E40" w:rsidP="00315B4E">
            <w:pPr>
              <w:pStyle w:val="a5"/>
              <w:jc w:val="left"/>
              <w:rPr>
                <w:b w:val="0"/>
                <w:color w:val="000000"/>
                <w:spacing w:val="5"/>
                <w:sz w:val="18"/>
                <w:szCs w:val="18"/>
                <w:lang w:val="ru-RU"/>
              </w:rPr>
            </w:pPr>
            <w:r>
              <w:rPr>
                <w:b w:val="0"/>
                <w:color w:val="000000"/>
                <w:spacing w:val="5"/>
                <w:sz w:val="18"/>
                <w:szCs w:val="18"/>
                <w:lang w:val="ru-RU"/>
              </w:rPr>
              <w:t>Картофель. Клубни ровные, средней величины, без надрезов и пятен, без признаков гнили, по сезону – июнь. Упаковка согласно санитарным нормам и соответствует гигиеническим требованиям и сопровождается документами, удостоверяющими их качество и безопасность. Россия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1981EBE" w14:textId="77777777" w:rsidR="007C5E40" w:rsidRDefault="007C5E40" w:rsidP="00316A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3E0400F" w14:textId="77777777" w:rsidR="007C5E40" w:rsidRPr="00D755F0" w:rsidRDefault="00294BE9" w:rsidP="00316A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55F0">
              <w:rPr>
                <w:sz w:val="18"/>
                <w:szCs w:val="18"/>
              </w:rPr>
              <w:t>14</w:t>
            </w:r>
            <w:r w:rsidR="001509AD" w:rsidRPr="00D755F0">
              <w:rPr>
                <w:sz w:val="18"/>
                <w:szCs w:val="18"/>
              </w:rPr>
              <w:t>30</w:t>
            </w:r>
            <w:r w:rsidR="007C5E40" w:rsidRPr="00D755F0">
              <w:rPr>
                <w:sz w:val="18"/>
                <w:szCs w:val="18"/>
              </w:rPr>
              <w:t>,0</w:t>
            </w:r>
          </w:p>
        </w:tc>
      </w:tr>
      <w:tr w:rsidR="007C5E40" w14:paraId="18EFF2A3" w14:textId="77777777" w:rsidTr="00316AAD">
        <w:trPr>
          <w:trHeight w:val="346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0F41E5" w14:textId="77777777" w:rsidR="007C5E40" w:rsidRPr="00466790" w:rsidRDefault="007C5E40" w:rsidP="00466790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45FDA63" w14:textId="77777777" w:rsidR="007C5E40" w:rsidRPr="000F185F" w:rsidRDefault="007C5E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F185F">
              <w:rPr>
                <w:rStyle w:val="0pt"/>
                <w:sz w:val="18"/>
                <w:szCs w:val="18"/>
              </w:rPr>
              <w:t>Лимоны</w:t>
            </w:r>
          </w:p>
        </w:tc>
        <w:tc>
          <w:tcPr>
            <w:tcW w:w="5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C49ECE5" w14:textId="77777777" w:rsidR="007C5E40" w:rsidRDefault="007C5E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Style w:val="0pt"/>
                <w:sz w:val="18"/>
                <w:szCs w:val="18"/>
              </w:rPr>
              <w:t>Лимоны высший сорт. Плоды вызревшие, без повреждений, не загнившие, не раздавленные. Весом от 100 гр. за 1 шт. ГОСТ 4429-82. Наличие сертификата качества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B11DA5F" w14:textId="77777777" w:rsidR="007C5E40" w:rsidRDefault="007C5E40" w:rsidP="00316A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6F3256F" w14:textId="77777777" w:rsidR="007C5E40" w:rsidRPr="001509AD" w:rsidRDefault="001509AD" w:rsidP="00316A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9AD">
              <w:rPr>
                <w:sz w:val="18"/>
                <w:szCs w:val="18"/>
              </w:rPr>
              <w:t>15</w:t>
            </w:r>
            <w:r w:rsidR="00FA7978" w:rsidRPr="001509AD">
              <w:rPr>
                <w:sz w:val="18"/>
                <w:szCs w:val="18"/>
              </w:rPr>
              <w:t>,0</w:t>
            </w:r>
          </w:p>
        </w:tc>
      </w:tr>
      <w:tr w:rsidR="007C5E40" w14:paraId="53B01C9F" w14:textId="77777777" w:rsidTr="00316AAD">
        <w:trPr>
          <w:trHeight w:val="346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3C0C7D" w14:textId="77777777" w:rsidR="007C5E40" w:rsidRPr="00466790" w:rsidRDefault="007C5E40" w:rsidP="00466790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B7F6DE" w14:textId="77777777" w:rsidR="007C5E40" w:rsidRDefault="007C5E40" w:rsidP="005C482F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Лук зелёный</w:t>
            </w:r>
            <w:r w:rsidR="00E04640">
              <w:rPr>
                <w:sz w:val="18"/>
                <w:szCs w:val="18"/>
              </w:rPr>
              <w:t xml:space="preserve"> свежий</w:t>
            </w:r>
          </w:p>
        </w:tc>
        <w:tc>
          <w:tcPr>
            <w:tcW w:w="5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868C39" w14:textId="77777777" w:rsidR="00A24AD0" w:rsidRPr="001944DC" w:rsidRDefault="00A24AD0" w:rsidP="009D55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Перья зелёного лука целые, здоровые, свежие, чистые, без повреждения болезнями, без излишней внешней влажности. Упакован в потребительской упаковке. На упаковке ярлык. Сертификат качества. Фасовка 0,5 кг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2BE3DED" w14:textId="77777777" w:rsidR="007C5E40" w:rsidRDefault="007C5E40" w:rsidP="00316A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75A710F" w14:textId="77777777" w:rsidR="007C5E40" w:rsidRPr="001509AD" w:rsidRDefault="001509AD" w:rsidP="00316A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</w:t>
            </w:r>
          </w:p>
        </w:tc>
      </w:tr>
      <w:tr w:rsidR="007C5E40" w14:paraId="1BDAD82E" w14:textId="77777777" w:rsidTr="00316AAD">
        <w:trPr>
          <w:trHeight w:val="132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46E73D" w14:textId="77777777" w:rsidR="007C5E40" w:rsidRPr="00466790" w:rsidRDefault="007C5E40" w:rsidP="00466790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21E315" w14:textId="77777777" w:rsidR="007C5E40" w:rsidRPr="000F185F" w:rsidRDefault="007C5E40" w:rsidP="005C482F">
            <w:pPr>
              <w:autoSpaceDE w:val="0"/>
              <w:autoSpaceDN w:val="0"/>
              <w:adjustRightInd w:val="0"/>
              <w:rPr>
                <w:color w:val="000000"/>
                <w:spacing w:val="5"/>
                <w:sz w:val="18"/>
                <w:szCs w:val="18"/>
                <w:lang w:eastAsia="x-none"/>
              </w:rPr>
            </w:pPr>
            <w:r w:rsidRPr="000F185F">
              <w:rPr>
                <w:color w:val="000000"/>
                <w:spacing w:val="5"/>
                <w:sz w:val="18"/>
                <w:szCs w:val="18"/>
                <w:lang w:eastAsia="x-none"/>
              </w:rPr>
              <w:t>Лук репчатый</w:t>
            </w:r>
          </w:p>
          <w:p w14:paraId="741160E3" w14:textId="77777777" w:rsidR="007C5E40" w:rsidRDefault="007C5E40" w:rsidP="005C482F">
            <w:pPr>
              <w:autoSpaceDE w:val="0"/>
              <w:autoSpaceDN w:val="0"/>
              <w:adjustRightInd w:val="0"/>
              <w:rPr>
                <w:color w:val="000000"/>
                <w:spacing w:val="5"/>
                <w:sz w:val="18"/>
                <w:szCs w:val="18"/>
                <w:lang w:eastAsia="x-none"/>
              </w:rPr>
            </w:pPr>
          </w:p>
        </w:tc>
        <w:tc>
          <w:tcPr>
            <w:tcW w:w="5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BED083" w14:textId="77777777" w:rsidR="007C5E40" w:rsidRDefault="007C5E40" w:rsidP="0085365E">
            <w:pPr>
              <w:pStyle w:val="a5"/>
              <w:jc w:val="left"/>
              <w:rPr>
                <w:b w:val="0"/>
                <w:color w:val="000000"/>
                <w:spacing w:val="5"/>
                <w:sz w:val="18"/>
                <w:szCs w:val="18"/>
                <w:lang w:val="ru-RU"/>
              </w:rPr>
            </w:pPr>
            <w:r>
              <w:rPr>
                <w:b w:val="0"/>
                <w:color w:val="000000"/>
                <w:spacing w:val="5"/>
                <w:sz w:val="18"/>
                <w:szCs w:val="18"/>
                <w:lang w:val="ru-RU"/>
              </w:rPr>
              <w:t>Лук репчатый. Лук сухой, не поврежденный вредителями, не вялый, одного ботанического сорта. ГОСТ 51783-2001.Фасованный в сетки, соответствует гигиеническим требованиям и сопровождается документами, удостоверяющими их качество и безопасность. Россия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85208BC" w14:textId="77777777" w:rsidR="007C5E40" w:rsidRDefault="007C5E40" w:rsidP="00316A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E25D14A" w14:textId="77777777" w:rsidR="007C5E40" w:rsidRPr="001509AD" w:rsidRDefault="001509AD" w:rsidP="00316A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9AD">
              <w:rPr>
                <w:sz w:val="18"/>
                <w:szCs w:val="18"/>
              </w:rPr>
              <w:t>150</w:t>
            </w:r>
            <w:r w:rsidR="00FA7978" w:rsidRPr="001509AD">
              <w:rPr>
                <w:sz w:val="18"/>
                <w:szCs w:val="18"/>
              </w:rPr>
              <w:t>,0</w:t>
            </w:r>
          </w:p>
        </w:tc>
      </w:tr>
      <w:tr w:rsidR="007C5E40" w14:paraId="6925FFB7" w14:textId="77777777" w:rsidTr="00316AAD">
        <w:trPr>
          <w:trHeight w:val="346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1914B9" w14:textId="77777777" w:rsidR="007C5E40" w:rsidRPr="00466790" w:rsidRDefault="007C5E40" w:rsidP="00466790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3CC810" w14:textId="77777777" w:rsidR="007C5E40" w:rsidRPr="00DB0B75" w:rsidRDefault="007C5E40" w:rsidP="005C482F">
            <w:pPr>
              <w:autoSpaceDE w:val="0"/>
              <w:autoSpaceDN w:val="0"/>
              <w:adjustRightInd w:val="0"/>
              <w:rPr>
                <w:color w:val="000000"/>
                <w:spacing w:val="5"/>
                <w:sz w:val="18"/>
                <w:szCs w:val="18"/>
                <w:lang w:eastAsia="x-none"/>
              </w:rPr>
            </w:pPr>
            <w:r w:rsidRPr="00DB0B75">
              <w:rPr>
                <w:color w:val="000000"/>
                <w:spacing w:val="5"/>
                <w:sz w:val="18"/>
                <w:szCs w:val="18"/>
                <w:lang w:eastAsia="x-none"/>
              </w:rPr>
              <w:t>Морковь</w:t>
            </w:r>
          </w:p>
          <w:p w14:paraId="77D3D2E5" w14:textId="77777777" w:rsidR="007C5E40" w:rsidRDefault="007C5E40" w:rsidP="005C482F">
            <w:pPr>
              <w:autoSpaceDE w:val="0"/>
              <w:autoSpaceDN w:val="0"/>
              <w:adjustRightInd w:val="0"/>
              <w:rPr>
                <w:color w:val="000000"/>
                <w:spacing w:val="5"/>
                <w:sz w:val="18"/>
                <w:szCs w:val="18"/>
                <w:lang w:eastAsia="x-none"/>
              </w:rPr>
            </w:pPr>
          </w:p>
        </w:tc>
        <w:tc>
          <w:tcPr>
            <w:tcW w:w="5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4E872B" w14:textId="77777777" w:rsidR="007C5E40" w:rsidRDefault="007C5E40" w:rsidP="00315B4E">
            <w:pPr>
              <w:pStyle w:val="a5"/>
              <w:jc w:val="left"/>
              <w:rPr>
                <w:b w:val="0"/>
                <w:color w:val="000000"/>
                <w:spacing w:val="5"/>
                <w:sz w:val="18"/>
                <w:szCs w:val="18"/>
                <w:lang w:val="ru-RU"/>
              </w:rPr>
            </w:pPr>
            <w:r>
              <w:rPr>
                <w:b w:val="0"/>
                <w:color w:val="000000"/>
                <w:spacing w:val="5"/>
                <w:sz w:val="18"/>
                <w:szCs w:val="18"/>
                <w:lang w:val="ru-RU"/>
              </w:rPr>
              <w:t>Морковь столовая (крупная). Морковь свежая, не увядшая, без заболеваний, целая, не треснувшая, сухая, не загрязненная, без повреждений вредителями, однородная по окраске, свойственной данному ботаническому сорту, не уродливая по форме. Фасованная в сетки. ГОСТ Р 51782-2001. Соответствует гигиеническим требованиям и сопровождается документами, удостоверяющими их качество и безопасность. Россия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3A4265C" w14:textId="77777777" w:rsidR="007C5E40" w:rsidRDefault="007C5E40" w:rsidP="00316A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B605190" w14:textId="77777777" w:rsidR="007C5E40" w:rsidRPr="001509AD" w:rsidRDefault="001509AD" w:rsidP="00316A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9AD">
              <w:rPr>
                <w:sz w:val="18"/>
                <w:szCs w:val="18"/>
              </w:rPr>
              <w:t>430</w:t>
            </w:r>
            <w:r w:rsidR="00655EE2" w:rsidRPr="001509AD">
              <w:rPr>
                <w:sz w:val="18"/>
                <w:szCs w:val="18"/>
              </w:rPr>
              <w:t>,0</w:t>
            </w:r>
          </w:p>
        </w:tc>
      </w:tr>
      <w:tr w:rsidR="007C5E40" w14:paraId="1A5B557C" w14:textId="77777777" w:rsidTr="00316AAD">
        <w:trPr>
          <w:trHeight w:val="346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6721D8" w14:textId="77777777" w:rsidR="007C5E40" w:rsidRPr="00466790" w:rsidRDefault="007C5E40" w:rsidP="00466790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8A29EC" w14:textId="77777777" w:rsidR="007C5E40" w:rsidRPr="00E93EB2" w:rsidRDefault="007C5E40" w:rsidP="005C482F">
            <w:pPr>
              <w:autoSpaceDE w:val="0"/>
              <w:autoSpaceDN w:val="0"/>
              <w:adjustRightInd w:val="0"/>
              <w:rPr>
                <w:color w:val="000000"/>
                <w:spacing w:val="5"/>
                <w:sz w:val="18"/>
                <w:szCs w:val="18"/>
                <w:lang w:eastAsia="x-none"/>
              </w:rPr>
            </w:pPr>
            <w:r w:rsidRPr="00E93EB2">
              <w:rPr>
                <w:color w:val="000000"/>
                <w:spacing w:val="5"/>
                <w:sz w:val="18"/>
                <w:szCs w:val="18"/>
                <w:lang w:eastAsia="x-none"/>
              </w:rPr>
              <w:t>Огурцы свежие парниковые</w:t>
            </w:r>
          </w:p>
          <w:p w14:paraId="6376FD07" w14:textId="77777777" w:rsidR="007C5E40" w:rsidRDefault="007C5E40" w:rsidP="005C482F">
            <w:pPr>
              <w:autoSpaceDE w:val="0"/>
              <w:autoSpaceDN w:val="0"/>
              <w:adjustRightInd w:val="0"/>
              <w:rPr>
                <w:color w:val="000000"/>
                <w:spacing w:val="5"/>
                <w:sz w:val="18"/>
                <w:szCs w:val="18"/>
                <w:lang w:eastAsia="x-none"/>
              </w:rPr>
            </w:pPr>
          </w:p>
        </w:tc>
        <w:tc>
          <w:tcPr>
            <w:tcW w:w="5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D5DB85" w14:textId="77777777" w:rsidR="007C5E40" w:rsidRDefault="007C5E40" w:rsidP="00315B4E">
            <w:pPr>
              <w:pStyle w:val="a5"/>
              <w:jc w:val="left"/>
              <w:rPr>
                <w:b w:val="0"/>
                <w:color w:val="000000"/>
                <w:spacing w:val="5"/>
                <w:sz w:val="18"/>
                <w:szCs w:val="18"/>
                <w:lang w:val="ru-RU"/>
              </w:rPr>
            </w:pPr>
            <w:r>
              <w:rPr>
                <w:b w:val="0"/>
                <w:color w:val="000000"/>
                <w:spacing w:val="5"/>
                <w:sz w:val="18"/>
                <w:szCs w:val="18"/>
                <w:lang w:val="ru-RU"/>
              </w:rPr>
              <w:t>Плоды целые, свежие, здоровые, чистые, без механических повреждений, без излишней внешней влажности, правильной формы и окраски типичной для данного вида ботанического сорта. ГОСТ 54752-2011, производство Россия, сопроводительные документы, сертификаты соответствия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5535F53" w14:textId="77777777" w:rsidR="007C5E40" w:rsidRDefault="007C5E40" w:rsidP="00316A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  <w:p w14:paraId="5A7CBD1B" w14:textId="77777777" w:rsidR="007C5E40" w:rsidRDefault="007C5E40" w:rsidP="00316A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E6F995C" w14:textId="77777777" w:rsidR="007C5E40" w:rsidRPr="00D755F0" w:rsidRDefault="00DD11A4" w:rsidP="00316A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="00D755F0" w:rsidRPr="00D755F0">
              <w:rPr>
                <w:sz w:val="18"/>
                <w:szCs w:val="18"/>
              </w:rPr>
              <w:t>,0</w:t>
            </w:r>
          </w:p>
        </w:tc>
      </w:tr>
      <w:tr w:rsidR="007C5E40" w14:paraId="7FEBB4CF" w14:textId="77777777" w:rsidTr="00316AAD">
        <w:trPr>
          <w:trHeight w:val="346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262E83" w14:textId="77777777" w:rsidR="007C5E40" w:rsidRPr="00466790" w:rsidRDefault="007C5E40" w:rsidP="00466790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D2FFAD" w14:textId="77777777" w:rsidR="007C5E40" w:rsidRPr="009152BC" w:rsidRDefault="007C5E40" w:rsidP="005C482F">
            <w:pPr>
              <w:autoSpaceDE w:val="0"/>
              <w:autoSpaceDN w:val="0"/>
              <w:adjustRightInd w:val="0"/>
              <w:rPr>
                <w:color w:val="000000"/>
                <w:spacing w:val="5"/>
                <w:sz w:val="18"/>
                <w:szCs w:val="18"/>
                <w:lang w:eastAsia="x-none"/>
              </w:rPr>
            </w:pPr>
            <w:r w:rsidRPr="009152BC">
              <w:rPr>
                <w:color w:val="000000"/>
                <w:spacing w:val="5"/>
                <w:sz w:val="18"/>
                <w:szCs w:val="18"/>
                <w:lang w:eastAsia="x-none"/>
              </w:rPr>
              <w:t>Помидоры свежие парниковые</w:t>
            </w:r>
          </w:p>
        </w:tc>
        <w:tc>
          <w:tcPr>
            <w:tcW w:w="5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A77082" w14:textId="77777777" w:rsidR="007C5E40" w:rsidRDefault="007C5E40" w:rsidP="00315B4E">
            <w:pPr>
              <w:pStyle w:val="a5"/>
              <w:jc w:val="left"/>
              <w:rPr>
                <w:b w:val="0"/>
                <w:color w:val="000000"/>
                <w:spacing w:val="5"/>
                <w:sz w:val="18"/>
                <w:szCs w:val="18"/>
                <w:lang w:val="ru-RU"/>
              </w:rPr>
            </w:pPr>
            <w:r>
              <w:rPr>
                <w:b w:val="0"/>
                <w:color w:val="000000"/>
                <w:spacing w:val="5"/>
                <w:sz w:val="18"/>
                <w:szCs w:val="18"/>
                <w:lang w:val="ru-RU"/>
              </w:rPr>
              <w:t>Помидоры вызревшие, целые без заболеваний. ГОСТ 51074-2003. Сопроводительные документы, сертификаты соответствия.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19401EC" w14:textId="77777777" w:rsidR="007C5E40" w:rsidRDefault="00316AAD" w:rsidP="00316A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Кг 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61A7447" w14:textId="77777777" w:rsidR="007C5E40" w:rsidRPr="00D755F0" w:rsidRDefault="00DD11A4" w:rsidP="00316A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="00D755F0" w:rsidRPr="00D755F0">
              <w:rPr>
                <w:sz w:val="18"/>
                <w:szCs w:val="18"/>
              </w:rPr>
              <w:t>,0</w:t>
            </w:r>
          </w:p>
        </w:tc>
      </w:tr>
      <w:tr w:rsidR="007C5E40" w14:paraId="499CC671" w14:textId="77777777" w:rsidTr="00316AAD">
        <w:trPr>
          <w:trHeight w:val="346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8A11FD" w14:textId="77777777" w:rsidR="007C5E40" w:rsidRPr="00466790" w:rsidRDefault="007C5E40" w:rsidP="00466790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E0F70C" w14:textId="77777777" w:rsidR="007C5E40" w:rsidRPr="009152BC" w:rsidRDefault="007C5E40" w:rsidP="005C482F">
            <w:pPr>
              <w:autoSpaceDE w:val="0"/>
              <w:autoSpaceDN w:val="0"/>
              <w:adjustRightInd w:val="0"/>
              <w:rPr>
                <w:color w:val="000000"/>
                <w:spacing w:val="5"/>
                <w:sz w:val="18"/>
                <w:szCs w:val="18"/>
                <w:lang w:eastAsia="x-none"/>
              </w:rPr>
            </w:pPr>
            <w:r w:rsidRPr="009152BC">
              <w:rPr>
                <w:color w:val="000000"/>
                <w:spacing w:val="5"/>
                <w:sz w:val="18"/>
                <w:szCs w:val="18"/>
                <w:lang w:eastAsia="x-none"/>
              </w:rPr>
              <w:t>Свекла</w:t>
            </w:r>
          </w:p>
        </w:tc>
        <w:tc>
          <w:tcPr>
            <w:tcW w:w="5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723C8F" w14:textId="77777777" w:rsidR="007C5E40" w:rsidRDefault="007C5E40" w:rsidP="00315B4E">
            <w:pPr>
              <w:pStyle w:val="a5"/>
              <w:jc w:val="left"/>
              <w:rPr>
                <w:b w:val="0"/>
                <w:color w:val="000000"/>
                <w:spacing w:val="5"/>
                <w:sz w:val="18"/>
                <w:szCs w:val="18"/>
                <w:lang w:val="ru-RU"/>
              </w:rPr>
            </w:pPr>
            <w:r>
              <w:rPr>
                <w:b w:val="0"/>
                <w:color w:val="000000"/>
                <w:spacing w:val="5"/>
                <w:sz w:val="18"/>
                <w:szCs w:val="18"/>
                <w:lang w:val="ru-RU"/>
              </w:rPr>
              <w:t>Свекла столовая. Свекла свежая, не увядшая, без заболеваний, целая, не треснувшая, сухая, не загрязненная, без повреждений вредителями, однородная по окраске, свойственной данному ботаническому сорту, не уродливая по форме. Фасованная в сетки. ГОСТ 51811-2001. Соответствует гигиеническим требованиям и сопровождается документами, удостоверяющими их качество и безопасность. Россия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28A1271" w14:textId="77777777" w:rsidR="007C5E40" w:rsidRDefault="007C5E40" w:rsidP="00316A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5F24062" w14:textId="77777777" w:rsidR="007C5E40" w:rsidRPr="00972E26" w:rsidRDefault="00972E26" w:rsidP="00316A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72E26">
              <w:rPr>
                <w:sz w:val="18"/>
                <w:szCs w:val="18"/>
              </w:rPr>
              <w:t>19</w:t>
            </w:r>
            <w:r w:rsidR="00CD7235" w:rsidRPr="00972E26">
              <w:rPr>
                <w:sz w:val="18"/>
                <w:szCs w:val="18"/>
              </w:rPr>
              <w:t>0,0</w:t>
            </w:r>
          </w:p>
        </w:tc>
      </w:tr>
      <w:tr w:rsidR="007C5E40" w14:paraId="5EBA6548" w14:textId="77777777" w:rsidTr="00316AAD">
        <w:trPr>
          <w:trHeight w:val="346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3BFCBB" w14:textId="77777777" w:rsidR="007C5E40" w:rsidRPr="00466790" w:rsidRDefault="007C5E40" w:rsidP="00466790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5B8639" w14:textId="77777777" w:rsidR="007C5E40" w:rsidRPr="009152BC" w:rsidRDefault="007C5E40" w:rsidP="005C482F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9152BC">
              <w:rPr>
                <w:sz w:val="18"/>
                <w:szCs w:val="18"/>
              </w:rPr>
              <w:t xml:space="preserve">Фасоль </w:t>
            </w:r>
          </w:p>
        </w:tc>
        <w:tc>
          <w:tcPr>
            <w:tcW w:w="5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390EF4" w14:textId="77777777" w:rsidR="007C5E40" w:rsidRDefault="007C5E40" w:rsidP="005C482F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Фасоль, с нормальным вкусом свойственным фасоли, без посторонних привкусов, не кислая, не горькая, запах нормальный, свойственный фасоли, без затхлого, плесенного или иного постороннего запаха. Производство Россия, наличие сертификата качества</w:t>
            </w:r>
          </w:p>
          <w:p w14:paraId="47FF5CBD" w14:textId="77777777" w:rsidR="007C5E40" w:rsidRDefault="007C5E40" w:rsidP="005C482F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A959E0C" w14:textId="77777777" w:rsidR="007C5E40" w:rsidRDefault="007C5E40" w:rsidP="00316A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8DCEE9A" w14:textId="77777777" w:rsidR="007C5E40" w:rsidRPr="00972E26" w:rsidRDefault="001B2F2A" w:rsidP="00316A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972E26">
              <w:rPr>
                <w:sz w:val="18"/>
                <w:szCs w:val="18"/>
              </w:rPr>
              <w:t>8</w:t>
            </w:r>
            <w:r w:rsidR="007C5E40" w:rsidRPr="00972E26">
              <w:rPr>
                <w:sz w:val="18"/>
                <w:szCs w:val="18"/>
              </w:rPr>
              <w:t>,0</w:t>
            </w:r>
          </w:p>
        </w:tc>
      </w:tr>
      <w:tr w:rsidR="007C5E40" w14:paraId="48752E54" w14:textId="77777777" w:rsidTr="00316AAD">
        <w:trPr>
          <w:trHeight w:val="346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187389" w14:textId="77777777" w:rsidR="007C5E40" w:rsidRPr="00466790" w:rsidRDefault="007C5E40" w:rsidP="00466790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153367" w14:textId="77777777" w:rsidR="007C5E40" w:rsidRPr="009152BC" w:rsidRDefault="007C5E40" w:rsidP="005C482F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9152BC">
              <w:rPr>
                <w:sz w:val="18"/>
                <w:szCs w:val="18"/>
              </w:rPr>
              <w:t xml:space="preserve">Чеснок </w:t>
            </w:r>
          </w:p>
        </w:tc>
        <w:tc>
          <w:tcPr>
            <w:tcW w:w="5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61BEBA" w14:textId="77777777" w:rsidR="007C5E40" w:rsidRPr="009D559F" w:rsidRDefault="007C5E40" w:rsidP="009D55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9D559F">
              <w:rPr>
                <w:sz w:val="18"/>
                <w:szCs w:val="18"/>
              </w:rPr>
              <w:t>Чеснок</w:t>
            </w:r>
            <w:r>
              <w:rPr>
                <w:sz w:val="18"/>
                <w:szCs w:val="18"/>
              </w:rPr>
              <w:t xml:space="preserve"> </w:t>
            </w:r>
            <w:r w:rsidRPr="009D559F">
              <w:rPr>
                <w:sz w:val="18"/>
                <w:szCs w:val="18"/>
              </w:rPr>
              <w:t>свежий</w:t>
            </w:r>
            <w:r>
              <w:rPr>
                <w:sz w:val="18"/>
                <w:szCs w:val="18"/>
              </w:rPr>
              <w:t xml:space="preserve"> </w:t>
            </w:r>
            <w:r w:rsidRPr="009D559F">
              <w:rPr>
                <w:sz w:val="18"/>
                <w:szCs w:val="18"/>
              </w:rPr>
              <w:t>соответствует</w:t>
            </w:r>
            <w:r>
              <w:rPr>
                <w:sz w:val="18"/>
                <w:szCs w:val="18"/>
              </w:rPr>
              <w:t xml:space="preserve"> </w:t>
            </w:r>
            <w:r w:rsidRPr="009D559F">
              <w:rPr>
                <w:sz w:val="18"/>
                <w:szCs w:val="18"/>
              </w:rPr>
              <w:t>ГОСТ</w:t>
            </w:r>
            <w:r>
              <w:rPr>
                <w:sz w:val="18"/>
                <w:szCs w:val="18"/>
              </w:rPr>
              <w:t xml:space="preserve">. </w:t>
            </w:r>
            <w:r w:rsidRPr="009D559F">
              <w:rPr>
                <w:sz w:val="18"/>
                <w:szCs w:val="18"/>
              </w:rPr>
              <w:t>Требования к безопасности должно</w:t>
            </w:r>
            <w:r>
              <w:rPr>
                <w:sz w:val="18"/>
                <w:szCs w:val="18"/>
              </w:rPr>
              <w:t xml:space="preserve"> </w:t>
            </w:r>
            <w:r w:rsidRPr="009D559F">
              <w:rPr>
                <w:sz w:val="18"/>
                <w:szCs w:val="18"/>
              </w:rPr>
              <w:t>соответствовать Федеральному закону</w:t>
            </w:r>
            <w:r>
              <w:rPr>
                <w:sz w:val="18"/>
                <w:szCs w:val="18"/>
              </w:rPr>
              <w:t xml:space="preserve"> </w:t>
            </w:r>
            <w:r w:rsidRPr="009D559F">
              <w:rPr>
                <w:sz w:val="18"/>
                <w:szCs w:val="18"/>
              </w:rPr>
              <w:t>от 02.01.2000г. №29-ФЗ «О качестве и</w:t>
            </w:r>
            <w:r>
              <w:rPr>
                <w:sz w:val="18"/>
                <w:szCs w:val="18"/>
              </w:rPr>
              <w:t xml:space="preserve"> </w:t>
            </w:r>
            <w:r w:rsidRPr="009D559F">
              <w:rPr>
                <w:sz w:val="18"/>
                <w:szCs w:val="18"/>
              </w:rPr>
              <w:t>безопасности пищевых продуктов»,</w:t>
            </w:r>
            <w:r>
              <w:rPr>
                <w:sz w:val="18"/>
                <w:szCs w:val="18"/>
              </w:rPr>
              <w:t xml:space="preserve"> </w:t>
            </w:r>
            <w:r w:rsidRPr="009D559F">
              <w:rPr>
                <w:sz w:val="18"/>
                <w:szCs w:val="18"/>
              </w:rPr>
              <w:t>соответствие</w:t>
            </w:r>
          </w:p>
          <w:p w14:paraId="04DEA3EA" w14:textId="77777777" w:rsidR="007C5E40" w:rsidRPr="009D559F" w:rsidRDefault="007C5E40" w:rsidP="009D55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9D559F">
              <w:rPr>
                <w:sz w:val="18"/>
                <w:szCs w:val="18"/>
              </w:rPr>
              <w:t>Гигиеническим</w:t>
            </w:r>
            <w:r>
              <w:rPr>
                <w:sz w:val="18"/>
                <w:szCs w:val="18"/>
              </w:rPr>
              <w:t xml:space="preserve"> </w:t>
            </w:r>
            <w:r w:rsidRPr="009D559F">
              <w:rPr>
                <w:sz w:val="18"/>
                <w:szCs w:val="18"/>
              </w:rPr>
              <w:t>ветеринарным требованиям.</w:t>
            </w:r>
            <w:r>
              <w:rPr>
                <w:sz w:val="18"/>
                <w:szCs w:val="18"/>
              </w:rPr>
              <w:t xml:space="preserve"> </w:t>
            </w:r>
            <w:r w:rsidRPr="009D559F">
              <w:rPr>
                <w:sz w:val="18"/>
                <w:szCs w:val="18"/>
              </w:rPr>
              <w:t>Луковицы</w:t>
            </w:r>
            <w:r>
              <w:rPr>
                <w:sz w:val="18"/>
                <w:szCs w:val="18"/>
              </w:rPr>
              <w:t xml:space="preserve"> </w:t>
            </w:r>
            <w:r w:rsidRPr="009D559F">
              <w:rPr>
                <w:sz w:val="18"/>
                <w:szCs w:val="18"/>
              </w:rPr>
              <w:t>вызревшие, целые, здоровые, чистые, не</w:t>
            </w:r>
            <w:r>
              <w:rPr>
                <w:sz w:val="18"/>
                <w:szCs w:val="18"/>
              </w:rPr>
              <w:t xml:space="preserve"> </w:t>
            </w:r>
            <w:r w:rsidRPr="009D559F">
              <w:rPr>
                <w:sz w:val="18"/>
                <w:szCs w:val="18"/>
              </w:rPr>
              <w:t>проросшие,</w:t>
            </w:r>
            <w:r>
              <w:rPr>
                <w:sz w:val="18"/>
                <w:szCs w:val="18"/>
              </w:rPr>
              <w:t xml:space="preserve"> </w:t>
            </w:r>
            <w:r w:rsidRPr="009D559F">
              <w:rPr>
                <w:sz w:val="18"/>
                <w:szCs w:val="18"/>
              </w:rPr>
              <w:t>без</w:t>
            </w:r>
            <w:r>
              <w:rPr>
                <w:sz w:val="18"/>
                <w:szCs w:val="18"/>
              </w:rPr>
              <w:t xml:space="preserve"> </w:t>
            </w:r>
            <w:r w:rsidRPr="009D559F">
              <w:rPr>
                <w:sz w:val="18"/>
                <w:szCs w:val="18"/>
              </w:rPr>
              <w:t>повреждений</w:t>
            </w:r>
          </w:p>
          <w:p w14:paraId="6C430047" w14:textId="77777777" w:rsidR="007C5E40" w:rsidRPr="009D559F" w:rsidRDefault="007C5E40" w:rsidP="009D55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9D559F">
              <w:rPr>
                <w:sz w:val="18"/>
                <w:szCs w:val="18"/>
              </w:rPr>
              <w:t>сельскохозяйственными вредителями, с сухими</w:t>
            </w:r>
            <w:r>
              <w:rPr>
                <w:sz w:val="18"/>
                <w:szCs w:val="18"/>
              </w:rPr>
              <w:t xml:space="preserve"> </w:t>
            </w:r>
            <w:r w:rsidRPr="009D559F">
              <w:rPr>
                <w:sz w:val="18"/>
                <w:szCs w:val="18"/>
              </w:rPr>
              <w:t>наружными чешуями (рубашкой) и высушенной</w:t>
            </w:r>
            <w:r>
              <w:rPr>
                <w:sz w:val="18"/>
                <w:szCs w:val="18"/>
              </w:rPr>
              <w:t xml:space="preserve"> </w:t>
            </w:r>
            <w:r w:rsidRPr="009D559F">
              <w:rPr>
                <w:sz w:val="18"/>
                <w:szCs w:val="18"/>
              </w:rPr>
              <w:t>шейкой длиной не более 5,0см, хорошего</w:t>
            </w:r>
          </w:p>
          <w:p w14:paraId="616E8D71" w14:textId="77777777" w:rsidR="007C5E40" w:rsidRDefault="007C5E40" w:rsidP="009D55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</w:rPr>
            </w:pPr>
            <w:r w:rsidRPr="009D559F">
              <w:rPr>
                <w:sz w:val="18"/>
                <w:szCs w:val="18"/>
              </w:rPr>
              <w:t>товарного вида.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9350662" w14:textId="77777777" w:rsidR="007C5E40" w:rsidRDefault="007C5E40" w:rsidP="00316A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242D1BE" w14:textId="77777777" w:rsidR="007C5E40" w:rsidRPr="00972E26" w:rsidRDefault="001B2F2A" w:rsidP="00316A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  <w:r w:rsidRPr="00972E26">
              <w:rPr>
                <w:sz w:val="18"/>
                <w:szCs w:val="18"/>
              </w:rPr>
              <w:t>0,15</w:t>
            </w:r>
          </w:p>
        </w:tc>
      </w:tr>
      <w:tr w:rsidR="007C5E40" w14:paraId="20CD8A1B" w14:textId="77777777" w:rsidTr="00316AAD">
        <w:trPr>
          <w:trHeight w:val="346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082DEF" w14:textId="77777777" w:rsidR="007C5E40" w:rsidRPr="00466790" w:rsidRDefault="007C5E40" w:rsidP="00466790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CD70876" w14:textId="77777777" w:rsidR="007C5E40" w:rsidRPr="00924FC9" w:rsidRDefault="007C5E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24FC9">
              <w:rPr>
                <w:rStyle w:val="0pt"/>
                <w:sz w:val="18"/>
                <w:szCs w:val="18"/>
              </w:rPr>
              <w:t>Яблоки свежие</w:t>
            </w:r>
          </w:p>
        </w:tc>
        <w:tc>
          <w:tcPr>
            <w:tcW w:w="5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06C5A27" w14:textId="77777777" w:rsidR="007C5E40" w:rsidRDefault="007C5E40" w:rsidP="00315B4E">
            <w:pPr>
              <w:pStyle w:val="a5"/>
              <w:jc w:val="left"/>
              <w:rPr>
                <w:rStyle w:val="9pt"/>
                <w:b w:val="0"/>
              </w:rPr>
            </w:pPr>
            <w:r>
              <w:rPr>
                <w:rStyle w:val="0pt"/>
                <w:b w:val="0"/>
                <w:sz w:val="18"/>
                <w:szCs w:val="18"/>
              </w:rPr>
              <w:t xml:space="preserve">Яблоки свежие без </w:t>
            </w:r>
            <w:proofErr w:type="spellStart"/>
            <w:r>
              <w:rPr>
                <w:rStyle w:val="0pt"/>
                <w:b w:val="0"/>
                <w:sz w:val="18"/>
                <w:szCs w:val="18"/>
              </w:rPr>
              <w:t>привялости</w:t>
            </w:r>
            <w:proofErr w:type="spellEnd"/>
            <w:r>
              <w:rPr>
                <w:rStyle w:val="0pt"/>
                <w:b w:val="0"/>
                <w:sz w:val="18"/>
                <w:szCs w:val="18"/>
              </w:rPr>
              <w:t>, упаковка согласно санитарным нормам, 1 сорт, соответствует гигиеническим требованиям и сопровождается документами, удостоверяющими их качество и безопасность. 1 яблоко - 100- 160гр, производство Россия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7CB685A" w14:textId="77777777" w:rsidR="007C5E40" w:rsidRDefault="007C5E40" w:rsidP="00316AAD">
            <w:pPr>
              <w:autoSpaceDE w:val="0"/>
              <w:autoSpaceDN w:val="0"/>
              <w:adjustRightInd w:val="0"/>
              <w:jc w:val="center"/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16F2AE7" w14:textId="77777777" w:rsidR="007C5E40" w:rsidRPr="00712667" w:rsidRDefault="001B2F2A" w:rsidP="00316A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2667">
              <w:rPr>
                <w:sz w:val="18"/>
                <w:szCs w:val="18"/>
              </w:rPr>
              <w:t>3</w:t>
            </w:r>
            <w:r w:rsidR="00712667" w:rsidRPr="00712667">
              <w:rPr>
                <w:sz w:val="18"/>
                <w:szCs w:val="18"/>
              </w:rPr>
              <w:t>20</w:t>
            </w:r>
            <w:r w:rsidR="007C5E40" w:rsidRPr="00712667">
              <w:rPr>
                <w:sz w:val="18"/>
                <w:szCs w:val="18"/>
              </w:rPr>
              <w:t>,0</w:t>
            </w:r>
          </w:p>
        </w:tc>
      </w:tr>
      <w:tr w:rsidR="0025385A" w14:paraId="6E6C3E62" w14:textId="77777777" w:rsidTr="00316AAD">
        <w:trPr>
          <w:trHeight w:val="346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5C73E9" w14:textId="77777777" w:rsidR="0025385A" w:rsidRPr="00466790" w:rsidRDefault="0025385A" w:rsidP="0025385A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D78018" w14:textId="38CEDAAA" w:rsidR="0025385A" w:rsidRPr="00924FC9" w:rsidRDefault="0025385A" w:rsidP="0025385A">
            <w:pPr>
              <w:autoSpaceDE w:val="0"/>
              <w:autoSpaceDN w:val="0"/>
              <w:adjustRightInd w:val="0"/>
              <w:rPr>
                <w:rStyle w:val="0pt"/>
                <w:sz w:val="18"/>
                <w:szCs w:val="18"/>
              </w:rPr>
            </w:pPr>
            <w:r w:rsidRPr="009152BC">
              <w:rPr>
                <w:rStyle w:val="0pt"/>
                <w:sz w:val="18"/>
                <w:szCs w:val="18"/>
              </w:rPr>
              <w:t>Шиповник</w:t>
            </w:r>
          </w:p>
        </w:tc>
        <w:tc>
          <w:tcPr>
            <w:tcW w:w="5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59F961" w14:textId="72A772C9" w:rsidR="0025385A" w:rsidRDefault="0025385A" w:rsidP="0025385A">
            <w:pPr>
              <w:pStyle w:val="a5"/>
              <w:jc w:val="left"/>
              <w:rPr>
                <w:rStyle w:val="0pt"/>
                <w:b w:val="0"/>
                <w:sz w:val="18"/>
                <w:szCs w:val="18"/>
              </w:rPr>
            </w:pPr>
            <w:r>
              <w:rPr>
                <w:rStyle w:val="0pt"/>
                <w:b w:val="0"/>
                <w:sz w:val="18"/>
                <w:szCs w:val="18"/>
              </w:rPr>
              <w:t>Плоды шиповника чистые, созревшие, без посторонних примесей, высушенные. Расфасовка в полиэтиленовые пакеты по 5-10 кг, наличие маркировки или ярлычка в пакете. Производство Россия. ГОСТ 1994-93. Сопроводительные документы, сертификаты соответствия.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3C0BDD9" w14:textId="1CEB90B8" w:rsidR="0025385A" w:rsidRDefault="0025385A" w:rsidP="002538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4403634" w14:textId="141B9486" w:rsidR="0025385A" w:rsidRPr="00712667" w:rsidRDefault="0025385A" w:rsidP="002538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72E26">
              <w:rPr>
                <w:sz w:val="18"/>
                <w:szCs w:val="18"/>
              </w:rPr>
              <w:t>15,0</w:t>
            </w:r>
          </w:p>
        </w:tc>
      </w:tr>
      <w:tr w:rsidR="00A560BE" w14:paraId="14341619" w14:textId="77777777" w:rsidTr="00316AAD">
        <w:trPr>
          <w:trHeight w:val="346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764A82" w14:textId="77777777" w:rsidR="00A560BE" w:rsidRPr="00466790" w:rsidRDefault="00A560BE" w:rsidP="00A560BE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152F0C" w14:textId="380CAAD5" w:rsidR="00A560BE" w:rsidRPr="00A560BE" w:rsidRDefault="00A560BE" w:rsidP="00A560BE">
            <w:pPr>
              <w:autoSpaceDE w:val="0"/>
              <w:autoSpaceDN w:val="0"/>
              <w:adjustRightInd w:val="0"/>
              <w:rPr>
                <w:rStyle w:val="0pt"/>
                <w:sz w:val="18"/>
                <w:szCs w:val="18"/>
              </w:rPr>
            </w:pPr>
            <w:r w:rsidRPr="00A560BE">
              <w:rPr>
                <w:sz w:val="18"/>
                <w:szCs w:val="18"/>
              </w:rPr>
              <w:t>Брусника замороженная</w:t>
            </w:r>
          </w:p>
        </w:tc>
        <w:tc>
          <w:tcPr>
            <w:tcW w:w="5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BAC6B0" w14:textId="59028EDC" w:rsidR="00A560BE" w:rsidRPr="00A560BE" w:rsidRDefault="00A560BE" w:rsidP="00A560BE">
            <w:pPr>
              <w:pStyle w:val="a5"/>
              <w:jc w:val="left"/>
              <w:rPr>
                <w:rStyle w:val="0pt"/>
                <w:b w:val="0"/>
                <w:sz w:val="18"/>
                <w:szCs w:val="18"/>
              </w:rPr>
            </w:pPr>
            <w:r w:rsidRPr="00A560BE">
              <w:rPr>
                <w:sz w:val="18"/>
                <w:szCs w:val="18"/>
              </w:rPr>
              <w:t>ГОСТ 19215-73, ГОСТ 29187-91 Соответствует гигиеническим требованиям и сопровождается документами их качество и безопасность. Свежего урожая, без признаков порчи. Ярлычки на упаковке. Фасовка 1 кг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F6513EC" w14:textId="522F73D3" w:rsidR="00A560BE" w:rsidRPr="00A560BE" w:rsidRDefault="00A560BE" w:rsidP="00A56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60BE">
              <w:rPr>
                <w:sz w:val="18"/>
                <w:szCs w:val="18"/>
              </w:rPr>
              <w:t>Кг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3BA113D" w14:textId="017B40B2" w:rsidR="00A560BE" w:rsidRPr="00A560BE" w:rsidRDefault="00A560BE" w:rsidP="00A56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60BE">
              <w:rPr>
                <w:sz w:val="18"/>
                <w:szCs w:val="18"/>
              </w:rPr>
              <w:t>47,0</w:t>
            </w:r>
          </w:p>
        </w:tc>
      </w:tr>
      <w:tr w:rsidR="00A560BE" w14:paraId="0FBDB24E" w14:textId="77777777" w:rsidTr="00316AAD">
        <w:trPr>
          <w:trHeight w:val="346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692D74" w14:textId="77777777" w:rsidR="00A560BE" w:rsidRPr="00466790" w:rsidRDefault="00A560BE" w:rsidP="00A560BE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0179B5" w14:textId="6BCE3E47" w:rsidR="00A560BE" w:rsidRPr="00A560BE" w:rsidRDefault="00A560BE" w:rsidP="00A560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560BE">
              <w:rPr>
                <w:sz w:val="18"/>
                <w:szCs w:val="18"/>
              </w:rPr>
              <w:t>Изюм светлый</w:t>
            </w:r>
          </w:p>
        </w:tc>
        <w:tc>
          <w:tcPr>
            <w:tcW w:w="5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A6E1EF" w14:textId="62380B93" w:rsidR="00A560BE" w:rsidRPr="00A560BE" w:rsidRDefault="00A560BE" w:rsidP="00A560BE">
            <w:pPr>
              <w:pStyle w:val="a5"/>
              <w:jc w:val="left"/>
              <w:rPr>
                <w:sz w:val="18"/>
                <w:szCs w:val="18"/>
              </w:rPr>
            </w:pPr>
            <w:r w:rsidRPr="00A560BE">
              <w:rPr>
                <w:sz w:val="18"/>
                <w:szCs w:val="18"/>
              </w:rPr>
              <w:t xml:space="preserve">Изюм светлый мелкий, без косточек. Упаковка согласно санитарным нормам, соответствует </w:t>
            </w:r>
            <w:r w:rsidRPr="00A560BE">
              <w:rPr>
                <w:rStyle w:val="0pt"/>
                <w:sz w:val="18"/>
                <w:szCs w:val="18"/>
              </w:rPr>
              <w:t>гигиеническим требованиям и сопровождается документами удостоверяющими их качество и безопасность.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F3644BF" w14:textId="1B20E1E4" w:rsidR="00A560BE" w:rsidRPr="00A560BE" w:rsidRDefault="00A560BE" w:rsidP="00A56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60BE">
              <w:rPr>
                <w:sz w:val="18"/>
                <w:szCs w:val="18"/>
              </w:rPr>
              <w:t>Кг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FF832B3" w14:textId="5786B959" w:rsidR="00A560BE" w:rsidRPr="00A560BE" w:rsidRDefault="00A560BE" w:rsidP="00A56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60BE">
              <w:rPr>
                <w:sz w:val="18"/>
                <w:szCs w:val="18"/>
              </w:rPr>
              <w:t>5,0</w:t>
            </w:r>
          </w:p>
        </w:tc>
      </w:tr>
      <w:tr w:rsidR="00A560BE" w14:paraId="01E29168" w14:textId="77777777" w:rsidTr="00316AAD">
        <w:trPr>
          <w:trHeight w:val="346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2E90CD" w14:textId="77777777" w:rsidR="00A560BE" w:rsidRPr="00466790" w:rsidRDefault="00A560BE" w:rsidP="00A560BE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75E957" w14:textId="41AD86D8" w:rsidR="00A560BE" w:rsidRPr="00A560BE" w:rsidRDefault="00A560BE" w:rsidP="00A560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560BE">
              <w:rPr>
                <w:rStyle w:val="0pt"/>
                <w:sz w:val="18"/>
                <w:szCs w:val="18"/>
              </w:rPr>
              <w:t>Клюква свежемороженая</w:t>
            </w:r>
          </w:p>
        </w:tc>
        <w:tc>
          <w:tcPr>
            <w:tcW w:w="5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8592A3" w14:textId="391ADD3E" w:rsidR="00A560BE" w:rsidRPr="00A560BE" w:rsidRDefault="00A560BE" w:rsidP="00A560BE">
            <w:pPr>
              <w:pStyle w:val="a5"/>
              <w:jc w:val="left"/>
              <w:rPr>
                <w:sz w:val="18"/>
                <w:szCs w:val="18"/>
              </w:rPr>
            </w:pPr>
            <w:r w:rsidRPr="00A560BE">
              <w:rPr>
                <w:rStyle w:val="0pt"/>
                <w:b w:val="0"/>
                <w:sz w:val="18"/>
                <w:szCs w:val="18"/>
              </w:rPr>
              <w:t>ГОСТ 19215-73, ГОСТ 29187-91 Соответствует гигиеническим требованиям и сопровождается документами, удостоверяющими их качество и безопасность. Свежего урожая, без признаков порчи. Ярлычки на упаковки. Фасовка 1-2 кг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7573D80" w14:textId="56A66605" w:rsidR="00A560BE" w:rsidRPr="00A560BE" w:rsidRDefault="00A560BE" w:rsidP="00A56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60BE">
              <w:rPr>
                <w:sz w:val="18"/>
                <w:szCs w:val="18"/>
              </w:rPr>
              <w:t>Кг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8DF1983" w14:textId="48A4A721" w:rsidR="00A560BE" w:rsidRPr="00A560BE" w:rsidRDefault="00A560BE" w:rsidP="00A56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60BE">
              <w:rPr>
                <w:sz w:val="18"/>
                <w:szCs w:val="18"/>
              </w:rPr>
              <w:t>11,0</w:t>
            </w:r>
          </w:p>
        </w:tc>
      </w:tr>
      <w:tr w:rsidR="00A560BE" w14:paraId="16B8D902" w14:textId="77777777" w:rsidTr="00316AAD">
        <w:trPr>
          <w:trHeight w:val="346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6F46FA" w14:textId="77777777" w:rsidR="00A560BE" w:rsidRPr="00466790" w:rsidRDefault="00A560BE" w:rsidP="00A560BE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02BA76" w14:textId="1EE8B26C" w:rsidR="00A560BE" w:rsidRPr="00A560BE" w:rsidRDefault="00A560BE" w:rsidP="00A560BE">
            <w:pPr>
              <w:autoSpaceDE w:val="0"/>
              <w:autoSpaceDN w:val="0"/>
              <w:adjustRightInd w:val="0"/>
              <w:rPr>
                <w:rStyle w:val="0pt"/>
                <w:sz w:val="18"/>
                <w:szCs w:val="18"/>
              </w:rPr>
            </w:pPr>
            <w:r w:rsidRPr="00A560BE">
              <w:rPr>
                <w:rStyle w:val="0pt"/>
                <w:sz w:val="18"/>
                <w:szCs w:val="18"/>
              </w:rPr>
              <w:t>Курага</w:t>
            </w:r>
          </w:p>
        </w:tc>
        <w:tc>
          <w:tcPr>
            <w:tcW w:w="5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B83250" w14:textId="6011934D" w:rsidR="00A560BE" w:rsidRPr="00A560BE" w:rsidRDefault="00A560BE" w:rsidP="00A560BE">
            <w:pPr>
              <w:pStyle w:val="a5"/>
              <w:jc w:val="left"/>
              <w:rPr>
                <w:rStyle w:val="0pt"/>
                <w:b w:val="0"/>
                <w:sz w:val="18"/>
                <w:szCs w:val="18"/>
              </w:rPr>
            </w:pPr>
            <w:r w:rsidRPr="00A560BE">
              <w:rPr>
                <w:rStyle w:val="0pt"/>
                <w:b w:val="0"/>
                <w:sz w:val="18"/>
                <w:szCs w:val="18"/>
              </w:rPr>
              <w:t>Сушеный абрикос без косточки, но не разделенный на половинки, упаковка согласно санитарным нормам, 1 сорт, соответствует гигиеническим требованиям и сопровождается документами удостоверяющими их качество и безопасность.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F6EDAB0" w14:textId="1D4CE869" w:rsidR="00A560BE" w:rsidRPr="00A560BE" w:rsidRDefault="00A560BE" w:rsidP="00A56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60BE">
              <w:rPr>
                <w:sz w:val="18"/>
                <w:szCs w:val="18"/>
              </w:rPr>
              <w:t>Кг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AC8718C" w14:textId="2A7CCC27" w:rsidR="00A560BE" w:rsidRPr="00A560BE" w:rsidRDefault="00A560BE" w:rsidP="00A56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60BE">
              <w:rPr>
                <w:sz w:val="18"/>
                <w:szCs w:val="18"/>
              </w:rPr>
              <w:t>20,0</w:t>
            </w:r>
          </w:p>
        </w:tc>
      </w:tr>
      <w:tr w:rsidR="00A560BE" w14:paraId="03BCD3A0" w14:textId="77777777" w:rsidTr="00316AAD">
        <w:trPr>
          <w:trHeight w:val="346"/>
        </w:trPr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05B0F6" w14:textId="77777777" w:rsidR="00A560BE" w:rsidRPr="00466790" w:rsidRDefault="00A560BE" w:rsidP="00A560BE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62CD45" w14:textId="3D1ABAA3" w:rsidR="00A560BE" w:rsidRPr="00A560BE" w:rsidRDefault="00A560BE" w:rsidP="00A560BE">
            <w:pPr>
              <w:autoSpaceDE w:val="0"/>
              <w:autoSpaceDN w:val="0"/>
              <w:adjustRightInd w:val="0"/>
              <w:rPr>
                <w:rStyle w:val="0pt"/>
                <w:sz w:val="18"/>
                <w:szCs w:val="18"/>
              </w:rPr>
            </w:pPr>
            <w:r w:rsidRPr="00A560BE">
              <w:rPr>
                <w:rStyle w:val="0pt"/>
                <w:sz w:val="18"/>
                <w:szCs w:val="18"/>
              </w:rPr>
              <w:t xml:space="preserve">Сухофрукты </w:t>
            </w:r>
          </w:p>
        </w:tc>
        <w:tc>
          <w:tcPr>
            <w:tcW w:w="5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69AC4E" w14:textId="4576E724" w:rsidR="00A560BE" w:rsidRPr="00A560BE" w:rsidRDefault="00A560BE" w:rsidP="00A560BE">
            <w:pPr>
              <w:pStyle w:val="a5"/>
              <w:jc w:val="left"/>
              <w:rPr>
                <w:rStyle w:val="0pt"/>
                <w:b w:val="0"/>
                <w:sz w:val="18"/>
                <w:szCs w:val="18"/>
              </w:rPr>
            </w:pPr>
            <w:r w:rsidRPr="00A560BE">
              <w:rPr>
                <w:rStyle w:val="0pt"/>
                <w:b w:val="0"/>
                <w:sz w:val="18"/>
                <w:szCs w:val="18"/>
              </w:rPr>
              <w:t>Не обработан сернистым ангидридом. Для упаковки сухофруктов чаще всего используются лотки, затянутые прозрачной пленкой, которая позволяет видеть продаваемую продукцию. Наличие сертификата качества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403F6D0" w14:textId="7D8E2771" w:rsidR="00A560BE" w:rsidRPr="00A560BE" w:rsidRDefault="00A560BE" w:rsidP="00A56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60BE">
              <w:rPr>
                <w:sz w:val="18"/>
                <w:szCs w:val="18"/>
              </w:rPr>
              <w:t>Кг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7207889" w14:textId="518C124F" w:rsidR="00A560BE" w:rsidRPr="00A560BE" w:rsidRDefault="00A560BE" w:rsidP="00A56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60BE">
              <w:rPr>
                <w:sz w:val="18"/>
                <w:szCs w:val="18"/>
              </w:rPr>
              <w:t>30,0</w:t>
            </w:r>
          </w:p>
        </w:tc>
      </w:tr>
    </w:tbl>
    <w:p w14:paraId="79702C09" w14:textId="77777777" w:rsidR="00995EAB" w:rsidRDefault="00995EAB" w:rsidP="00995EAB">
      <w:pPr>
        <w:pStyle w:val="a4"/>
        <w:jc w:val="left"/>
        <w:rPr>
          <w:b w:val="0"/>
          <w:sz w:val="24"/>
          <w:szCs w:val="24"/>
        </w:rPr>
      </w:pPr>
    </w:p>
    <w:p w14:paraId="5F564848" w14:textId="77777777" w:rsidR="00995EAB" w:rsidRDefault="00995EAB" w:rsidP="00995EAB">
      <w:pPr>
        <w:pStyle w:val="a4"/>
        <w:jc w:val="right"/>
        <w:rPr>
          <w:b w:val="0"/>
          <w:sz w:val="20"/>
        </w:rPr>
      </w:pPr>
    </w:p>
    <w:tbl>
      <w:tblPr>
        <w:tblW w:w="103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829"/>
        <w:gridCol w:w="3131"/>
        <w:gridCol w:w="3420"/>
      </w:tblGrid>
      <w:tr w:rsidR="00995EAB" w14:paraId="6A8C04BD" w14:textId="77777777" w:rsidTr="00995EAB">
        <w:tc>
          <w:tcPr>
            <w:tcW w:w="3828" w:type="dxa"/>
            <w:vAlign w:val="center"/>
            <w:hideMark/>
          </w:tcPr>
          <w:p w14:paraId="0C1FEB78" w14:textId="77777777" w:rsidR="00995EAB" w:rsidRDefault="00995EAB">
            <w:pPr>
              <w:rPr>
                <w:sz w:val="24"/>
                <w:szCs w:val="24"/>
              </w:rPr>
            </w:pPr>
          </w:p>
        </w:tc>
        <w:tc>
          <w:tcPr>
            <w:tcW w:w="3129" w:type="dxa"/>
            <w:vAlign w:val="center"/>
          </w:tcPr>
          <w:p w14:paraId="3F9910FE" w14:textId="77777777" w:rsidR="00995EAB" w:rsidRDefault="00995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8" w:type="dxa"/>
            <w:vAlign w:val="center"/>
            <w:hideMark/>
          </w:tcPr>
          <w:p w14:paraId="6E2DB52A" w14:textId="77777777" w:rsidR="00995EAB" w:rsidRDefault="00995EAB">
            <w:pPr>
              <w:jc w:val="right"/>
              <w:rPr>
                <w:sz w:val="24"/>
                <w:szCs w:val="24"/>
              </w:rPr>
            </w:pPr>
          </w:p>
        </w:tc>
      </w:tr>
    </w:tbl>
    <w:p w14:paraId="189EC9DD" w14:textId="77777777" w:rsidR="007E3590" w:rsidRDefault="007E3590"/>
    <w:p w14:paraId="1EB2D8C9" w14:textId="77777777" w:rsidR="000C3B7A" w:rsidRDefault="000C3B7A"/>
    <w:sectPr w:rsidR="000C3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841EB"/>
    <w:multiLevelType w:val="hybridMultilevel"/>
    <w:tmpl w:val="1D6AA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C6571"/>
    <w:multiLevelType w:val="hybridMultilevel"/>
    <w:tmpl w:val="D32A6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C85"/>
    <w:rsid w:val="00001294"/>
    <w:rsid w:val="00001EDA"/>
    <w:rsid w:val="000275A4"/>
    <w:rsid w:val="0008282C"/>
    <w:rsid w:val="000B5C3A"/>
    <w:rsid w:val="000C3B7A"/>
    <w:rsid w:val="000D5BB1"/>
    <w:rsid w:val="000E1A86"/>
    <w:rsid w:val="000F185F"/>
    <w:rsid w:val="001003A4"/>
    <w:rsid w:val="00101F53"/>
    <w:rsid w:val="00125B7E"/>
    <w:rsid w:val="00127143"/>
    <w:rsid w:val="00131E4A"/>
    <w:rsid w:val="001328FA"/>
    <w:rsid w:val="001509AD"/>
    <w:rsid w:val="00153548"/>
    <w:rsid w:val="001766AB"/>
    <w:rsid w:val="00180BDB"/>
    <w:rsid w:val="001916DD"/>
    <w:rsid w:val="001944DC"/>
    <w:rsid w:val="001B2F2A"/>
    <w:rsid w:val="001C52DE"/>
    <w:rsid w:val="001D10B7"/>
    <w:rsid w:val="001E2295"/>
    <w:rsid w:val="001E5B19"/>
    <w:rsid w:val="002070E0"/>
    <w:rsid w:val="00244EE9"/>
    <w:rsid w:val="0025385A"/>
    <w:rsid w:val="00294BE9"/>
    <w:rsid w:val="00296E8E"/>
    <w:rsid w:val="002E1C32"/>
    <w:rsid w:val="002F6784"/>
    <w:rsid w:val="00315B4E"/>
    <w:rsid w:val="00316AAD"/>
    <w:rsid w:val="003334E3"/>
    <w:rsid w:val="0035023E"/>
    <w:rsid w:val="00353B93"/>
    <w:rsid w:val="003721C8"/>
    <w:rsid w:val="00375550"/>
    <w:rsid w:val="00375968"/>
    <w:rsid w:val="003A403B"/>
    <w:rsid w:val="003A44F6"/>
    <w:rsid w:val="003B2D45"/>
    <w:rsid w:val="003E7207"/>
    <w:rsid w:val="00421CF4"/>
    <w:rsid w:val="004252FC"/>
    <w:rsid w:val="00456575"/>
    <w:rsid w:val="00466790"/>
    <w:rsid w:val="00496C14"/>
    <w:rsid w:val="004B529D"/>
    <w:rsid w:val="004C46B2"/>
    <w:rsid w:val="004C4F15"/>
    <w:rsid w:val="004C60B4"/>
    <w:rsid w:val="004E6AA7"/>
    <w:rsid w:val="005451F6"/>
    <w:rsid w:val="00554ED5"/>
    <w:rsid w:val="00565EBC"/>
    <w:rsid w:val="0056712B"/>
    <w:rsid w:val="00573DAE"/>
    <w:rsid w:val="0058287C"/>
    <w:rsid w:val="005B48E2"/>
    <w:rsid w:val="005C482F"/>
    <w:rsid w:val="005F4488"/>
    <w:rsid w:val="00655EE2"/>
    <w:rsid w:val="006B0D08"/>
    <w:rsid w:val="006B3716"/>
    <w:rsid w:val="00712667"/>
    <w:rsid w:val="007238BE"/>
    <w:rsid w:val="007767CD"/>
    <w:rsid w:val="007C5E40"/>
    <w:rsid w:val="007D5CBF"/>
    <w:rsid w:val="007D5DB4"/>
    <w:rsid w:val="007E3590"/>
    <w:rsid w:val="007E5714"/>
    <w:rsid w:val="007E6044"/>
    <w:rsid w:val="00804AC0"/>
    <w:rsid w:val="008064BB"/>
    <w:rsid w:val="008260E5"/>
    <w:rsid w:val="00830B61"/>
    <w:rsid w:val="0083123B"/>
    <w:rsid w:val="00833E6D"/>
    <w:rsid w:val="0085365E"/>
    <w:rsid w:val="00886AE7"/>
    <w:rsid w:val="008C2379"/>
    <w:rsid w:val="008E25F7"/>
    <w:rsid w:val="009152BC"/>
    <w:rsid w:val="00924FC9"/>
    <w:rsid w:val="00937F9D"/>
    <w:rsid w:val="00972E26"/>
    <w:rsid w:val="0098190B"/>
    <w:rsid w:val="00995EAB"/>
    <w:rsid w:val="009B411B"/>
    <w:rsid w:val="009D559F"/>
    <w:rsid w:val="009E1E5E"/>
    <w:rsid w:val="00A24AD0"/>
    <w:rsid w:val="00A43B27"/>
    <w:rsid w:val="00A560BE"/>
    <w:rsid w:val="00A57005"/>
    <w:rsid w:val="00A5755D"/>
    <w:rsid w:val="00A62A40"/>
    <w:rsid w:val="00A82259"/>
    <w:rsid w:val="00A97C30"/>
    <w:rsid w:val="00AE0003"/>
    <w:rsid w:val="00B03E84"/>
    <w:rsid w:val="00B37837"/>
    <w:rsid w:val="00B45C85"/>
    <w:rsid w:val="00B64FA6"/>
    <w:rsid w:val="00BB68A4"/>
    <w:rsid w:val="00BE0FB8"/>
    <w:rsid w:val="00C03BC9"/>
    <w:rsid w:val="00C446BE"/>
    <w:rsid w:val="00C45C91"/>
    <w:rsid w:val="00CD35D2"/>
    <w:rsid w:val="00CD7235"/>
    <w:rsid w:val="00CE1A77"/>
    <w:rsid w:val="00D55CCF"/>
    <w:rsid w:val="00D65293"/>
    <w:rsid w:val="00D755F0"/>
    <w:rsid w:val="00D84D5E"/>
    <w:rsid w:val="00D90C2B"/>
    <w:rsid w:val="00D920A3"/>
    <w:rsid w:val="00D96086"/>
    <w:rsid w:val="00DA479C"/>
    <w:rsid w:val="00DB0B75"/>
    <w:rsid w:val="00DC6B47"/>
    <w:rsid w:val="00DD11A4"/>
    <w:rsid w:val="00DD438F"/>
    <w:rsid w:val="00DD79F3"/>
    <w:rsid w:val="00E04640"/>
    <w:rsid w:val="00E63A56"/>
    <w:rsid w:val="00E6537A"/>
    <w:rsid w:val="00E72020"/>
    <w:rsid w:val="00E93EB2"/>
    <w:rsid w:val="00EA2A35"/>
    <w:rsid w:val="00EC0E39"/>
    <w:rsid w:val="00EC6D02"/>
    <w:rsid w:val="00EF429E"/>
    <w:rsid w:val="00F304B0"/>
    <w:rsid w:val="00F62403"/>
    <w:rsid w:val="00F74A35"/>
    <w:rsid w:val="00FA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47B575"/>
  <w15:chartTrackingRefBased/>
  <w15:docId w15:val="{A1F5BB35-A5DF-4668-958C-28400AF2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95EAB"/>
    <w:rPr>
      <w:color w:val="0000FF"/>
      <w:u w:val="single"/>
    </w:rPr>
  </w:style>
  <w:style w:type="paragraph" w:styleId="a4">
    <w:name w:val="caption"/>
    <w:basedOn w:val="a"/>
    <w:semiHidden/>
    <w:unhideWhenUsed/>
    <w:qFormat/>
    <w:rsid w:val="00995EAB"/>
    <w:pPr>
      <w:jc w:val="center"/>
    </w:pPr>
    <w:rPr>
      <w:b/>
      <w:sz w:val="32"/>
    </w:rPr>
  </w:style>
  <w:style w:type="paragraph" w:styleId="a5">
    <w:name w:val="Body Text"/>
    <w:basedOn w:val="a"/>
    <w:link w:val="a6"/>
    <w:unhideWhenUsed/>
    <w:rsid w:val="00995EAB"/>
    <w:pPr>
      <w:jc w:val="center"/>
    </w:pPr>
    <w:rPr>
      <w:b/>
      <w:sz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995EAB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9pt">
    <w:name w:val="Основной текст + 9 pt"/>
    <w:aliases w:val="Интервал 0 pt"/>
    <w:rsid w:val="00995EAB"/>
    <w:rPr>
      <w:rFonts w:ascii="Times New Roman" w:hAnsi="Times New Roman" w:cs="Times New Roman" w:hint="default"/>
      <w:strike w:val="0"/>
      <w:dstrike w:val="0"/>
      <w:color w:val="000000"/>
      <w:spacing w:val="1"/>
      <w:w w:val="100"/>
      <w:position w:val="0"/>
      <w:sz w:val="18"/>
      <w:szCs w:val="18"/>
      <w:u w:val="none"/>
      <w:effect w:val="none"/>
      <w:lang w:val="ru-RU"/>
    </w:rPr>
  </w:style>
  <w:style w:type="character" w:customStyle="1" w:styleId="0pt">
    <w:name w:val="Основной текст + Интервал 0 pt"/>
    <w:rsid w:val="00995EAB"/>
    <w:rPr>
      <w:rFonts w:ascii="Times New Roman" w:hAnsi="Times New Roman" w:cs="Times New Roman" w:hint="default"/>
      <w:strike w:val="0"/>
      <w:dstrike w:val="0"/>
      <w:color w:val="000000"/>
      <w:spacing w:val="5"/>
      <w:w w:val="100"/>
      <w:position w:val="0"/>
      <w:sz w:val="20"/>
      <w:szCs w:val="20"/>
      <w:u w:val="none"/>
      <w:effect w:val="none"/>
      <w:lang w:val="ru-RU" w:eastAsia="x-none"/>
    </w:rPr>
  </w:style>
  <w:style w:type="paragraph" w:styleId="a7">
    <w:name w:val="Balloon Text"/>
    <w:basedOn w:val="a"/>
    <w:link w:val="a8"/>
    <w:uiPriority w:val="99"/>
    <w:semiHidden/>
    <w:unhideWhenUsed/>
    <w:rsid w:val="000C3B7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3B7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466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Нецвитная Татьяна Николаевна</cp:lastModifiedBy>
  <cp:revision>2</cp:revision>
  <cp:lastPrinted>2023-03-10T03:11:00Z</cp:lastPrinted>
  <dcterms:created xsi:type="dcterms:W3CDTF">2026-06-08T11:43:00Z</dcterms:created>
  <dcterms:modified xsi:type="dcterms:W3CDTF">2026-06-08T11:43:00Z</dcterms:modified>
</cp:coreProperties>
</file>