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E1EF" w14:textId="77777777" w:rsidR="00F7218E" w:rsidRPr="00C1607A" w:rsidRDefault="00F7218E" w:rsidP="00F7218E">
      <w:pPr>
        <w:pStyle w:val="Default"/>
        <w:jc w:val="right"/>
        <w:rPr>
          <w:color w:val="000000" w:themeColor="text1"/>
          <w:sz w:val="18"/>
          <w:szCs w:val="18"/>
        </w:rPr>
      </w:pPr>
    </w:p>
    <w:p w14:paraId="4BAC638B" w14:textId="0779E7FC" w:rsidR="00F7218E" w:rsidRPr="00C1607A" w:rsidRDefault="00F7218E" w:rsidP="00BC2360">
      <w:pPr>
        <w:pStyle w:val="Default"/>
        <w:jc w:val="right"/>
        <w:rPr>
          <w:color w:val="000000" w:themeColor="text1"/>
          <w:sz w:val="18"/>
          <w:szCs w:val="18"/>
        </w:rPr>
      </w:pPr>
      <w:r w:rsidRPr="00C1607A">
        <w:rPr>
          <w:color w:val="000000" w:themeColor="text1"/>
          <w:sz w:val="18"/>
          <w:szCs w:val="18"/>
        </w:rPr>
        <w:t xml:space="preserve">Приложение </w:t>
      </w:r>
      <w:r w:rsidR="000A1E79" w:rsidRPr="00C1607A">
        <w:rPr>
          <w:color w:val="000000" w:themeColor="text1"/>
          <w:sz w:val="18"/>
          <w:szCs w:val="18"/>
        </w:rPr>
        <w:t>к техническому заданию</w:t>
      </w:r>
    </w:p>
    <w:p w14:paraId="1EE1189C" w14:textId="77777777" w:rsidR="000E14E1" w:rsidRPr="00C1607A" w:rsidRDefault="000E14E1" w:rsidP="00BC23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3C79ED7E" w14:textId="77777777" w:rsidR="000E14E1" w:rsidRPr="00C1607A" w:rsidRDefault="000E14E1" w:rsidP="00BC23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73706198" w14:textId="77777777" w:rsidR="000E14E1" w:rsidRPr="00C1607A" w:rsidRDefault="000E14E1" w:rsidP="00BC2360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C1607A">
        <w:rPr>
          <w:rFonts w:ascii="Times New Roman" w:hAnsi="Times New Roman"/>
          <w:b/>
          <w:color w:val="000000" w:themeColor="text1"/>
          <w:sz w:val="18"/>
          <w:szCs w:val="18"/>
        </w:rPr>
        <w:t>СПЕЦИФИКАЦИЯ УСЛУГИ</w:t>
      </w:r>
    </w:p>
    <w:p w14:paraId="6B4CDD06" w14:textId="77777777" w:rsidR="000A1E79" w:rsidRPr="00C1607A" w:rsidRDefault="000A1E79" w:rsidP="00BC2360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7795"/>
      </w:tblGrid>
      <w:tr w:rsidR="00C1607A" w:rsidRPr="00C1607A" w14:paraId="7A699BA5" w14:textId="77777777" w:rsidTr="00C83023">
        <w:tc>
          <w:tcPr>
            <w:tcW w:w="3545" w:type="dxa"/>
            <w:shd w:val="clear" w:color="auto" w:fill="E3F1F1"/>
          </w:tcPr>
          <w:p w14:paraId="19AB7596" w14:textId="77777777" w:rsidR="00036941" w:rsidRPr="00C1607A" w:rsidRDefault="00036941" w:rsidP="00B8280E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ru-RU"/>
              </w:rPr>
              <w:t>Тип уборки:</w:t>
            </w:r>
          </w:p>
          <w:p w14:paraId="61CABF60" w14:textId="77777777" w:rsidR="00036941" w:rsidRPr="00C1607A" w:rsidRDefault="00036941" w:rsidP="00B8280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5" w:type="dxa"/>
          </w:tcPr>
          <w:p w14:paraId="3A1CB572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Уборка внутренних нежилых помещений</w:t>
            </w:r>
          </w:p>
        </w:tc>
      </w:tr>
    </w:tbl>
    <w:p w14:paraId="408502DA" w14:textId="77777777" w:rsidR="00036941" w:rsidRPr="00C1607A" w:rsidRDefault="00036941" w:rsidP="00036941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7795"/>
      </w:tblGrid>
      <w:tr w:rsidR="00C1607A" w:rsidRPr="00C1607A" w14:paraId="59444E1C" w14:textId="77777777" w:rsidTr="00C83023">
        <w:tc>
          <w:tcPr>
            <w:tcW w:w="3545" w:type="dxa"/>
            <w:shd w:val="clear" w:color="auto" w:fill="E3F1F1"/>
          </w:tcPr>
          <w:p w14:paraId="49CB2D0D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ru-RU"/>
              </w:rPr>
              <w:t>Виды уборки:</w:t>
            </w:r>
          </w:p>
          <w:p w14:paraId="128C2CFC" w14:textId="77777777" w:rsidR="00036941" w:rsidRPr="00C1607A" w:rsidRDefault="00036941" w:rsidP="00B8280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5" w:type="dxa"/>
          </w:tcPr>
          <w:p w14:paraId="26A66A2F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Установлены в техническом задании.</w:t>
            </w:r>
          </w:p>
        </w:tc>
      </w:tr>
    </w:tbl>
    <w:p w14:paraId="2C757B7D" w14:textId="77777777" w:rsidR="00036941" w:rsidRPr="00C1607A" w:rsidRDefault="00036941" w:rsidP="0003694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5ACB8862" w14:textId="77777777" w:rsidR="00036941" w:rsidRPr="00C1607A" w:rsidRDefault="00036941" w:rsidP="00036941">
      <w:pPr>
        <w:spacing w:after="0" w:line="240" w:lineRule="auto"/>
        <w:ind w:left="198" w:hangingChars="110" w:hanging="198"/>
        <w:rPr>
          <w:rFonts w:ascii="Times New Roman" w:hAnsi="Times New Roman"/>
          <w:color w:val="000000" w:themeColor="text1"/>
          <w:sz w:val="18"/>
          <w:szCs w:val="18"/>
        </w:rPr>
      </w:pPr>
    </w:p>
    <w:p w14:paraId="33CD2666" w14:textId="77777777" w:rsidR="00036941" w:rsidRPr="00C1607A" w:rsidRDefault="00036941" w:rsidP="00BB7F7C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6046ECD9" w14:textId="67116DFB" w:rsidR="00036941" w:rsidRPr="00C1607A" w:rsidRDefault="00036941" w:rsidP="00036941">
      <w:pPr>
        <w:spacing w:after="0" w:line="240" w:lineRule="auto"/>
        <w:ind w:left="-284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C1607A">
        <w:rPr>
          <w:rFonts w:ascii="Times New Roman" w:hAnsi="Times New Roman"/>
          <w:b/>
          <w:bCs/>
          <w:color w:val="000000" w:themeColor="text1"/>
          <w:sz w:val="18"/>
          <w:szCs w:val="18"/>
        </w:rPr>
        <w:t>Комплексная уборка внутренних нежилых помещений сотрудниками дневной смены по адресу:</w:t>
      </w:r>
      <w:r w:rsidR="00BB7F7C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="00BB7F7C">
        <w:rPr>
          <w:rFonts w:ascii="Times New Roman" w:hAnsi="Times New Roman"/>
          <w:b/>
          <w:bCs/>
          <w:color w:val="000000" w:themeColor="text1"/>
          <w:sz w:val="18"/>
          <w:szCs w:val="18"/>
        </w:rPr>
        <w:t>п.Винзили</w:t>
      </w:r>
      <w:proofErr w:type="spellEnd"/>
      <w:r w:rsidR="00BB7F7C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,</w:t>
      </w:r>
      <w:proofErr w:type="gramEnd"/>
      <w:r w:rsidR="00BB7F7C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ул. Комсомольская 1.</w:t>
      </w:r>
    </w:p>
    <w:p w14:paraId="1BF919D9" w14:textId="77777777" w:rsidR="00036941" w:rsidRPr="00C1607A" w:rsidRDefault="00036941" w:rsidP="00036941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8"/>
        <w:gridCol w:w="826"/>
        <w:gridCol w:w="6907"/>
      </w:tblGrid>
      <w:tr w:rsidR="00C1607A" w:rsidRPr="00C1607A" w14:paraId="2CEE035D" w14:textId="77777777" w:rsidTr="00B8280E">
        <w:trPr>
          <w:trHeight w:val="315"/>
          <w:jc w:val="center"/>
        </w:trPr>
        <w:tc>
          <w:tcPr>
            <w:tcW w:w="1479" w:type="pct"/>
            <w:vAlign w:val="center"/>
          </w:tcPr>
          <w:p w14:paraId="3E616B94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Наименование услуг</w:t>
            </w:r>
          </w:p>
          <w:p w14:paraId="3A68ED20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665DAEBA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Этаж</w:t>
            </w:r>
          </w:p>
          <w:p w14:paraId="33050810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45" w:type="pct"/>
            <w:vAlign w:val="center"/>
          </w:tcPr>
          <w:p w14:paraId="63131644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Периодичность</w:t>
            </w:r>
          </w:p>
          <w:p w14:paraId="6E4A2157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607A" w:rsidRPr="00C1607A" w14:paraId="268B914E" w14:textId="77777777" w:rsidTr="00B8280E">
        <w:trPr>
          <w:trHeight w:val="375"/>
          <w:jc w:val="center"/>
        </w:trPr>
        <w:tc>
          <w:tcPr>
            <w:tcW w:w="5000" w:type="pct"/>
            <w:gridSpan w:val="3"/>
            <w:vAlign w:val="center"/>
          </w:tcPr>
          <w:p w14:paraId="4203CAE5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ДНЕВНАЯ СМЕНА (ПН, ВТ, СР, ЧТ, ПТ)</w:t>
            </w:r>
          </w:p>
        </w:tc>
      </w:tr>
      <w:tr w:rsidR="00C1607A" w:rsidRPr="00C1607A" w14:paraId="22C97E6F" w14:textId="77777777" w:rsidTr="00B8280E">
        <w:trPr>
          <w:trHeight w:val="2967"/>
          <w:jc w:val="center"/>
        </w:trPr>
        <w:tc>
          <w:tcPr>
            <w:tcW w:w="1479" w:type="pct"/>
            <w:vMerge w:val="restart"/>
            <w:tcBorders>
              <w:right w:val="single" w:sz="4" w:space="0" w:color="auto"/>
            </w:tcBorders>
            <w:vAlign w:val="center"/>
          </w:tcPr>
          <w:p w14:paraId="53521635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F2AC3ED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6AB1850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D09E44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A544B15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D116D4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65B7AF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74460EE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4778AD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1ED8C78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132A8BE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F805000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889D4B5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Влажная уборка полов, плинтусов с твердым покрытием (линолеум в классах, керамическая плитка в рекреациях, коридорах), вынос мусора из мусорных корзин и урн с их протиркой, замена полиэтиленовых пакетов мусорных корзинах, урнах, удаление пыли с подоконников, чистка раковин и фартуков к ним, кранов в кабинетах.</w:t>
            </w:r>
          </w:p>
          <w:p w14:paraId="0AB21340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C993C83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DB36B9E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7347A51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45612C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7ADB69F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E4398E0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4C9C2B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01012D0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AE6C57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57EF09D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1E1A893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  <w:vAlign w:val="center"/>
          </w:tcPr>
          <w:p w14:paraId="490CC221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45" w:type="pct"/>
            <w:vAlign w:val="center"/>
          </w:tcPr>
          <w:p w14:paraId="098044B6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 раз в день:</w:t>
            </w:r>
          </w:p>
          <w:p w14:paraId="18D8A0A2" w14:textId="4CFB1742" w:rsidR="00036941" w:rsidRPr="00C1607A" w:rsidRDefault="002553DE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Пост </w:t>
            </w:r>
            <w:r w:rsidR="00036941"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охраны-2 шт. </w:t>
            </w:r>
          </w:p>
          <w:p w14:paraId="49972844" w14:textId="080AEF62" w:rsidR="00036941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</w:t>
            </w:r>
            <w:r w:rsidR="002553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помещения Блок 1</w:t>
            </w:r>
            <w:r w:rsidR="003248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№</w:t>
            </w:r>
            <w:r w:rsidR="003248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101,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102,103,109,110,111,112,113, 114, 115,116 (после 1 смены по окончанию уроков), </w:t>
            </w:r>
          </w:p>
          <w:p w14:paraId="7548B7FD" w14:textId="268E37E1" w:rsidR="002553DE" w:rsidRPr="00C1607A" w:rsidRDefault="002553DE" w:rsidP="002553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помещения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Блок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3248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="00B110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B110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147,148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(после 1 смены по окончанию уроков), </w:t>
            </w:r>
          </w:p>
          <w:p w14:paraId="0FB6DCFE" w14:textId="3E6C97A6" w:rsidR="002553DE" w:rsidRPr="00C1607A" w:rsidRDefault="002553DE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помещения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Блок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="003248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</w:t>
            </w:r>
            <w:proofErr w:type="gramEnd"/>
            <w:r w:rsidR="003248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123,124,126,127,128,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3248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3248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133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(после 1 смены по окончанию уроков), </w:t>
            </w:r>
          </w:p>
          <w:p w14:paraId="46F08222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 раза в день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</w:p>
          <w:p w14:paraId="7A597FAA" w14:textId="01BB5862" w:rsidR="00B1109D" w:rsidRDefault="00B1109D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Медицинский блок</w:t>
            </w:r>
          </w:p>
          <w:p w14:paraId="5B60A4F4" w14:textId="30819DBF" w:rsidR="00036941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Коридоры 1 этажа</w:t>
            </w:r>
          </w:p>
          <w:p w14:paraId="778D752F" w14:textId="7D2E93D7" w:rsidR="003248EC" w:rsidRPr="00C1607A" w:rsidRDefault="003248EC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Коридоры-переходы (1-2 блок,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-3 блок)- 2 шт.</w:t>
            </w:r>
          </w:p>
          <w:p w14:paraId="25A513E9" w14:textId="1AE2D5F2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Лестницы - </w:t>
            </w:r>
            <w:r w:rsidR="002553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шт. (с 1 этажа до 2 этажа)</w:t>
            </w:r>
          </w:p>
          <w:p w14:paraId="48F9A15E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Гардеробные помещения (после </w:t>
            </w:r>
            <w:proofErr w:type="gramStart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смены</w:t>
            </w:r>
            <w:proofErr w:type="gramEnd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 окончанию уроков)</w:t>
            </w:r>
          </w:p>
          <w:p w14:paraId="2BB0772E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Вестибюль, входная группа по мере загрязнения.</w:t>
            </w:r>
          </w:p>
          <w:p w14:paraId="2BD8E5FF" w14:textId="435932EB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Санузлы –</w:t>
            </w:r>
            <w:r w:rsidR="002553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после каждой перемены.</w:t>
            </w:r>
          </w:p>
          <w:p w14:paraId="3AFC29A6" w14:textId="2476D5A6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Помещения уборочного инвентаря –</w:t>
            </w:r>
            <w:r w:rsidR="002553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мере загрязнения.</w:t>
            </w:r>
          </w:p>
          <w:p w14:paraId="76D6A01D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Столовая после каждого приема пищи согласно графику питания.</w:t>
            </w:r>
          </w:p>
        </w:tc>
      </w:tr>
      <w:tr w:rsidR="00C1607A" w:rsidRPr="00C1607A" w14:paraId="7FADA6CB" w14:textId="77777777" w:rsidTr="00B8280E">
        <w:trPr>
          <w:trHeight w:val="2760"/>
          <w:jc w:val="center"/>
        </w:trPr>
        <w:tc>
          <w:tcPr>
            <w:tcW w:w="1479" w:type="pct"/>
            <w:vMerge/>
            <w:tcBorders>
              <w:right w:val="single" w:sz="4" w:space="0" w:color="auto"/>
            </w:tcBorders>
            <w:vAlign w:val="center"/>
          </w:tcPr>
          <w:p w14:paraId="27043294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  <w:vAlign w:val="center"/>
          </w:tcPr>
          <w:p w14:paraId="671531D4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45" w:type="pct"/>
            <w:vAlign w:val="center"/>
          </w:tcPr>
          <w:p w14:paraId="3F902C3F" w14:textId="3D71B995" w:rsidR="00036941" w:rsidRPr="003248EC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 раз в день:</w:t>
            </w:r>
          </w:p>
          <w:p w14:paraId="18FE3C3D" w14:textId="0CC8B549" w:rsidR="00036941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Кабинеты</w:t>
            </w:r>
            <w:r w:rsidR="003248E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и помещения Блок 1: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№</w:t>
            </w:r>
            <w:r w:rsidR="001144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</w:t>
            </w:r>
            <w:r w:rsidR="003248E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,20</w:t>
            </w:r>
            <w:r w:rsidR="003248E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,20</w:t>
            </w:r>
            <w:r w:rsidR="003248E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3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,20</w:t>
            </w:r>
            <w:r w:rsidR="003248E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4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,20</w:t>
            </w:r>
            <w:r w:rsidR="003248E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,20</w:t>
            </w:r>
            <w:r w:rsidR="003248E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</w:t>
            </w:r>
            <w:r w:rsidR="003248E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09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,21</w:t>
            </w:r>
            <w:r w:rsidR="003248E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</w:t>
            </w:r>
            <w:r w:rsidR="003248E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16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 (после 1 смены по окончанию уроков)</w:t>
            </w:r>
          </w:p>
          <w:p w14:paraId="6A5A0B13" w14:textId="5D687E78" w:rsidR="00E7170C" w:rsidRPr="00C1607A" w:rsidRDefault="00E7170C" w:rsidP="00E717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помещения  Блок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2: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201,202,207,223,224,225,225</w:t>
            </w:r>
            <w:r w:rsidRPr="00E7170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/1</w:t>
            </w:r>
            <w:r w:rsidR="00634457" w:rsidRPr="006344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,226</w:t>
            </w:r>
            <w:r w:rsidR="006344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(после 1 смены по окончанию уроков), </w:t>
            </w:r>
          </w:p>
          <w:p w14:paraId="430322C7" w14:textId="69E9F2BD" w:rsidR="00E7170C" w:rsidRPr="00E7170C" w:rsidRDefault="00E7170C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помещения Блок</w:t>
            </w:r>
            <w:r w:rsid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3: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</w:t>
            </w:r>
            <w:proofErr w:type="gramEnd"/>
            <w:r w:rsid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219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224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225,227,229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(после 1 смены по окончанию уроков), </w:t>
            </w:r>
          </w:p>
          <w:p w14:paraId="6C59B158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 раза в день:</w:t>
            </w:r>
          </w:p>
          <w:p w14:paraId="47F57E38" w14:textId="367DF945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Коридоры, </w:t>
            </w:r>
            <w:proofErr w:type="gramStart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рекреации  </w:t>
            </w:r>
            <w:r w:rsid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proofErr w:type="gramEnd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этажа</w:t>
            </w:r>
          </w:p>
          <w:p w14:paraId="2FF810EC" w14:textId="0A7B450A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Коридоры-переходы (1-2 блок, </w:t>
            </w:r>
            <w:r w:rsidR="003248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-3 блок)- 2 шт.</w:t>
            </w:r>
          </w:p>
          <w:p w14:paraId="5AADFAC2" w14:textId="091A4249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Лестницы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–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шт. (со 2 этажа по 3 этаж)</w:t>
            </w:r>
          </w:p>
          <w:p w14:paraId="5F79DA30" w14:textId="7D56AA6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Санузлы – после каждой перемены</w:t>
            </w:r>
          </w:p>
          <w:p w14:paraId="60B44AFD" w14:textId="279D0DA1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Помещения уборочного инвентаря – по мере загрязнения.</w:t>
            </w:r>
          </w:p>
        </w:tc>
      </w:tr>
      <w:tr w:rsidR="00C1607A" w:rsidRPr="00C1607A" w14:paraId="1F9F27E4" w14:textId="77777777" w:rsidTr="00B8280E">
        <w:trPr>
          <w:trHeight w:val="2085"/>
          <w:jc w:val="center"/>
        </w:trPr>
        <w:tc>
          <w:tcPr>
            <w:tcW w:w="1479" w:type="pct"/>
            <w:vMerge/>
            <w:tcBorders>
              <w:right w:val="single" w:sz="4" w:space="0" w:color="auto"/>
            </w:tcBorders>
            <w:vAlign w:val="center"/>
          </w:tcPr>
          <w:p w14:paraId="43E4C69D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  <w:vAlign w:val="center"/>
          </w:tcPr>
          <w:p w14:paraId="3AA43B18" w14:textId="555675A0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="002553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-4</w:t>
            </w:r>
          </w:p>
        </w:tc>
        <w:tc>
          <w:tcPr>
            <w:tcW w:w="3145" w:type="pct"/>
            <w:vAlign w:val="center"/>
          </w:tcPr>
          <w:p w14:paraId="1063D87A" w14:textId="77777777" w:rsidR="001144E0" w:rsidRPr="001144E0" w:rsidRDefault="001144E0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 раз в день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</w:p>
          <w:p w14:paraId="1DACCA6F" w14:textId="1B619E69" w:rsidR="00DF68D5" w:rsidRDefault="001144E0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Кабинеты и </w:t>
            </w:r>
            <w:proofErr w:type="gramStart"/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помещения  Блок</w:t>
            </w:r>
            <w:proofErr w:type="gramEnd"/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14:paraId="2FA094F7" w14:textId="2EBDD495" w:rsidR="001144E0" w:rsidRDefault="001144E0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№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302,303,304,306,307,308,309,310,311,312,317,319,401,402,403,404,405,406,407,408,</w:t>
            </w:r>
          </w:p>
          <w:p w14:paraId="4E56EA94" w14:textId="52B5E155" w:rsidR="001144E0" w:rsidRPr="001144E0" w:rsidRDefault="00DF68D5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409,411,420,422 </w:t>
            </w:r>
            <w:r w:rsidR="001144E0"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(после 1 смены по окончанию уроков), </w:t>
            </w:r>
          </w:p>
          <w:p w14:paraId="777212D1" w14:textId="74B506DE" w:rsidR="001144E0" w:rsidRPr="001144E0" w:rsidRDefault="001144E0" w:rsidP="001144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Кабинеты и помещения Блок </w:t>
            </w:r>
            <w:r w:rsidR="00DF68D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</w:t>
            </w:r>
            <w:r w:rsidRPr="001144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: №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304,401,402,403,404,405 </w:t>
            </w:r>
            <w:r w:rsidRPr="001144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(после 1 смены по окончанию уроков)</w:t>
            </w:r>
          </w:p>
          <w:p w14:paraId="4A2EA8F7" w14:textId="77777777" w:rsidR="001144E0" w:rsidRDefault="001144E0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 и помещения Блок 3:</w:t>
            </w:r>
          </w:p>
          <w:p w14:paraId="07EBE96E" w14:textId="77777777" w:rsidR="001144E0" w:rsidRDefault="001144E0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301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302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312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3,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4,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,316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318,320,401,403,</w:t>
            </w:r>
          </w:p>
          <w:p w14:paraId="6E48E112" w14:textId="481FD2EF" w:rsidR="001144E0" w:rsidRPr="001144E0" w:rsidRDefault="001144E0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411,412,413,414,415,416,417,418,419,421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(после 1 смены по окончанию уроков), </w:t>
            </w:r>
          </w:p>
          <w:p w14:paraId="5DFE4B60" w14:textId="301DF0D3" w:rsidR="00DF68D5" w:rsidRDefault="00DF68D5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 раза в день:</w:t>
            </w:r>
          </w:p>
          <w:p w14:paraId="7CEF6732" w14:textId="62C5EC12" w:rsidR="001144E0" w:rsidRPr="001144E0" w:rsidRDefault="001144E0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Коридоры, </w:t>
            </w:r>
            <w:proofErr w:type="gramStart"/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рекреации  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proofErr w:type="gramEnd"/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-4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этажа</w:t>
            </w:r>
          </w:p>
          <w:p w14:paraId="0756EC84" w14:textId="77777777" w:rsidR="001144E0" w:rsidRPr="001144E0" w:rsidRDefault="001144E0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Коридоры-переходы (1-2 блок, 2-3 блок)- 2 шт.</w:t>
            </w:r>
          </w:p>
          <w:p w14:paraId="2CBC4777" w14:textId="4277B985" w:rsidR="001144E0" w:rsidRPr="001144E0" w:rsidRDefault="001144E0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Лестницы -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шт. (с 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этажа по 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этаж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proofErr w:type="gramEnd"/>
          </w:p>
          <w:p w14:paraId="4E0E6CF5" w14:textId="77777777" w:rsidR="001144E0" w:rsidRPr="00C1607A" w:rsidRDefault="001144E0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Помещения уборочного инвентаря – по мере загрязнения.</w:t>
            </w:r>
          </w:p>
          <w:p w14:paraId="56C6B1C8" w14:textId="1A76CCD8" w:rsidR="00036941" w:rsidRPr="00C1607A" w:rsidRDefault="001144E0" w:rsidP="001144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Санузлы – после каждой перемены</w:t>
            </w:r>
          </w:p>
        </w:tc>
      </w:tr>
      <w:tr w:rsidR="00C1607A" w:rsidRPr="00C1607A" w14:paraId="1FF427CB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37CA0E53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Приготовление моющих и дезинфицирующих растворов</w:t>
            </w:r>
          </w:p>
        </w:tc>
        <w:tc>
          <w:tcPr>
            <w:tcW w:w="3521" w:type="pct"/>
            <w:gridSpan w:val="2"/>
            <w:vAlign w:val="center"/>
          </w:tcPr>
          <w:p w14:paraId="5D945E57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Перед применением в отсутствие обучающихся</w:t>
            </w:r>
          </w:p>
        </w:tc>
      </w:tr>
      <w:tr w:rsidR="00C1607A" w:rsidRPr="00C1607A" w14:paraId="76035D18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74A757B5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Удаление грязных пятен со стен в коридорах, спортзале, столовой</w:t>
            </w:r>
          </w:p>
        </w:tc>
        <w:tc>
          <w:tcPr>
            <w:tcW w:w="3521" w:type="pct"/>
            <w:gridSpan w:val="2"/>
            <w:vAlign w:val="center"/>
          </w:tcPr>
          <w:p w14:paraId="52DCA719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Ежедневная влажная уборка с применением моющих и дезинфицирующих средств</w:t>
            </w:r>
          </w:p>
        </w:tc>
      </w:tr>
      <w:tr w:rsidR="00C1607A" w:rsidRPr="00C1607A" w14:paraId="1100F329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7A175AF3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Удаление пыли и локальных загрязнений с зеркальных и стеклянных поверхностей</w:t>
            </w:r>
          </w:p>
        </w:tc>
        <w:tc>
          <w:tcPr>
            <w:tcW w:w="3521" w:type="pct"/>
            <w:gridSpan w:val="2"/>
            <w:vAlign w:val="center"/>
          </w:tcPr>
          <w:p w14:paraId="6D091895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Ежедневная влажная уборка с применением моющих и дезинфицирующих средств</w:t>
            </w:r>
          </w:p>
        </w:tc>
      </w:tr>
      <w:tr w:rsidR="00C1607A" w:rsidRPr="00C1607A" w14:paraId="3D01072C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6C7D1614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Удаление пыли с подоконников и оконных блоков</w:t>
            </w:r>
          </w:p>
        </w:tc>
        <w:tc>
          <w:tcPr>
            <w:tcW w:w="3521" w:type="pct"/>
            <w:gridSpan w:val="2"/>
            <w:vAlign w:val="center"/>
          </w:tcPr>
          <w:p w14:paraId="15C4E139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Ежедневная влажная уборка и протирка поверхностей с применением моющих и дезинфицирующих средств</w:t>
            </w:r>
          </w:p>
        </w:tc>
      </w:tr>
      <w:tr w:rsidR="00C1607A" w:rsidRPr="00C1607A" w14:paraId="16DDFC0A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6B7CF70D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Удаление пыли и протирка радиаторов отопления, облицовочных экранов, плафонов </w:t>
            </w:r>
          </w:p>
        </w:tc>
        <w:tc>
          <w:tcPr>
            <w:tcW w:w="3521" w:type="pct"/>
            <w:gridSpan w:val="2"/>
            <w:vAlign w:val="center"/>
          </w:tcPr>
          <w:p w14:paraId="341EA649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Ежедневная влажная уборка и протирка поверхностей с применением моющих и дезинфицирующих средств</w:t>
            </w:r>
          </w:p>
        </w:tc>
      </w:tr>
      <w:tr w:rsidR="00C1607A" w:rsidRPr="00C1607A" w14:paraId="50B128C0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5D1AC3FA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Вынос мусора из мусорных корзин и урн с их протиркой</w:t>
            </w:r>
          </w:p>
        </w:tc>
        <w:tc>
          <w:tcPr>
            <w:tcW w:w="3521" w:type="pct"/>
            <w:gridSpan w:val="2"/>
            <w:vAlign w:val="center"/>
          </w:tcPr>
          <w:p w14:paraId="66DD3E6F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Ежедневно, влажная уборка с дезинфицирующим средством – 2 раза в неделю</w:t>
            </w:r>
          </w:p>
        </w:tc>
      </w:tr>
      <w:tr w:rsidR="00C1607A" w:rsidRPr="00C1607A" w14:paraId="16766ED9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37753454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Замена полиэтиленовых пакетов в мусорных корзинах, урнах</w:t>
            </w:r>
          </w:p>
        </w:tc>
        <w:tc>
          <w:tcPr>
            <w:tcW w:w="3521" w:type="pct"/>
            <w:gridSpan w:val="2"/>
            <w:vAlign w:val="center"/>
          </w:tcPr>
          <w:p w14:paraId="2665478B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624FAC05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58873C05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Дверные блоки:</w:t>
            </w:r>
          </w:p>
          <w:p w14:paraId="571666B4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протирка дверных полотен, наличников;</w:t>
            </w:r>
          </w:p>
          <w:p w14:paraId="116EEDE5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удаление локальных загрязнений с пластиковых, стеклянных и металлических поверхностей входных дверей, перегородок;</w:t>
            </w:r>
          </w:p>
          <w:p w14:paraId="67A9303F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протирка металлических элементов (фурнитуры)</w:t>
            </w:r>
          </w:p>
        </w:tc>
        <w:tc>
          <w:tcPr>
            <w:tcW w:w="3521" w:type="pct"/>
            <w:gridSpan w:val="2"/>
            <w:vAlign w:val="center"/>
          </w:tcPr>
          <w:p w14:paraId="60ACDAB8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Ежедневная влажная уборка с применением моющих и дезинфицирующих средств</w:t>
            </w:r>
          </w:p>
        </w:tc>
      </w:tr>
      <w:tr w:rsidR="00C1607A" w:rsidRPr="00C1607A" w14:paraId="3F00D11C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25871A3A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Протирка  в</w:t>
            </w:r>
            <w:proofErr w:type="gramEnd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рекреациях диванов, столов, детских игровых зон, искусственных цветов и пр.</w:t>
            </w:r>
          </w:p>
        </w:tc>
        <w:tc>
          <w:tcPr>
            <w:tcW w:w="3521" w:type="pct"/>
            <w:gridSpan w:val="2"/>
            <w:vAlign w:val="center"/>
          </w:tcPr>
          <w:p w14:paraId="4B05F7D0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Ежедневная влажная уборка и протирка поверхностей с применением моющих и дезинфицирующих средств</w:t>
            </w:r>
          </w:p>
        </w:tc>
      </w:tr>
      <w:tr w:rsidR="00C1607A" w:rsidRPr="00C1607A" w14:paraId="6FE052D4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1D630441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Чистка офисных и театральных кресел</w:t>
            </w:r>
          </w:p>
        </w:tc>
        <w:tc>
          <w:tcPr>
            <w:tcW w:w="3521" w:type="pct"/>
            <w:gridSpan w:val="2"/>
            <w:vAlign w:val="center"/>
          </w:tcPr>
          <w:p w14:paraId="7AA6E65C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раз в неделю с применением моющих дезинфицирующих средств</w:t>
            </w:r>
          </w:p>
        </w:tc>
      </w:tr>
      <w:tr w:rsidR="00C1607A" w:rsidRPr="00C1607A" w14:paraId="10214267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0BD66F27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Уборка туалетов, с применением специальных дезинфицирующих средств:</w:t>
            </w:r>
          </w:p>
          <w:p w14:paraId="3C72E071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влажная уборка полов;</w:t>
            </w:r>
          </w:p>
          <w:p w14:paraId="1E192E83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влажная уборка дверных блоков, перегородок;</w:t>
            </w:r>
          </w:p>
          <w:p w14:paraId="471A1ACD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-полировка зеркал и стеклянных поверхностей;</w:t>
            </w:r>
          </w:p>
          <w:p w14:paraId="4F8301B0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мытье стен;</w:t>
            </w:r>
          </w:p>
          <w:p w14:paraId="6FE4A742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мойка писсуаров, унитазов, сидений на унитазах с двух сторон, урн, аксессуаров;</w:t>
            </w:r>
          </w:p>
          <w:p w14:paraId="31F18584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мойка раковин, дозаторов, наружных частей подводки сантехники;</w:t>
            </w:r>
          </w:p>
          <w:p w14:paraId="199BDA38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вынос мусора из мусорных корзин и урн;</w:t>
            </w:r>
          </w:p>
          <w:p w14:paraId="0B0F51D7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смена полиэтиленовых пакетов</w:t>
            </w:r>
          </w:p>
        </w:tc>
        <w:tc>
          <w:tcPr>
            <w:tcW w:w="3521" w:type="pct"/>
            <w:gridSpan w:val="2"/>
            <w:vAlign w:val="center"/>
          </w:tcPr>
          <w:p w14:paraId="65C3611F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Влажная уборка с дезинфицирующим средством – 3 раза в день.</w:t>
            </w:r>
          </w:p>
          <w:p w14:paraId="1371CF10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Влажная уборка туалетов после каждой перемены.</w:t>
            </w:r>
          </w:p>
        </w:tc>
      </w:tr>
      <w:tr w:rsidR="00C1607A" w:rsidRPr="00C1607A" w14:paraId="50122E48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66FD15A0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Генеральная уборка всех помещений с применением моющих и дезинфицирующих средств</w:t>
            </w:r>
          </w:p>
        </w:tc>
        <w:tc>
          <w:tcPr>
            <w:tcW w:w="3521" w:type="pct"/>
            <w:gridSpan w:val="2"/>
            <w:vAlign w:val="center"/>
          </w:tcPr>
          <w:p w14:paraId="16337B69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реже 1-го раза в неделю</w:t>
            </w:r>
          </w:p>
        </w:tc>
      </w:tr>
      <w:tr w:rsidR="00C1607A" w:rsidRPr="00C1607A" w14:paraId="587EE956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64865067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Столовая:</w:t>
            </w:r>
          </w:p>
          <w:p w14:paraId="0FC76DDE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полы</w:t>
            </w:r>
          </w:p>
          <w:p w14:paraId="70CE8715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чистка раковин и фартуков к ним, кранов;</w:t>
            </w:r>
          </w:p>
          <w:p w14:paraId="3E211BA0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влажная уборка стен, подоконников;</w:t>
            </w:r>
          </w:p>
          <w:p w14:paraId="172DB1A7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вынос мусора; </w:t>
            </w:r>
          </w:p>
          <w:p w14:paraId="4F05160E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мытье мусорных корзин;</w:t>
            </w:r>
          </w:p>
          <w:p w14:paraId="112BEE61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мытье ножек столов и скамеек, стульев (очистка от жевательных резинок);</w:t>
            </w:r>
          </w:p>
          <w:p w14:paraId="5D64CA2A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очистка полов от жевательных резинок;</w:t>
            </w:r>
          </w:p>
          <w:p w14:paraId="7EAC9FAB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мытье стен, подоконников, радиаторов;</w:t>
            </w:r>
          </w:p>
          <w:p w14:paraId="3F767156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чистка раковин, облицовочного фартука, кранов, влажная уборка панелей и витражей</w:t>
            </w:r>
          </w:p>
        </w:tc>
        <w:tc>
          <w:tcPr>
            <w:tcW w:w="3521" w:type="pct"/>
            <w:gridSpan w:val="2"/>
            <w:vAlign w:val="center"/>
          </w:tcPr>
          <w:p w14:paraId="3DE6C0CA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Влажная уборка после каждой перемены с применением моющих и дезинфицирующих средств</w:t>
            </w:r>
          </w:p>
        </w:tc>
      </w:tr>
      <w:tr w:rsidR="00C1607A" w:rsidRPr="00C1607A" w14:paraId="5669C125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17CA6DEC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Вестибюли, рекреации:</w:t>
            </w:r>
          </w:p>
          <w:p w14:paraId="4BE7BCDE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влажная уборка полов;</w:t>
            </w:r>
          </w:p>
          <w:p w14:paraId="14456B17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протирка мест скопления пыли.</w:t>
            </w:r>
          </w:p>
        </w:tc>
        <w:tc>
          <w:tcPr>
            <w:tcW w:w="3521" w:type="pct"/>
            <w:gridSpan w:val="2"/>
            <w:vAlign w:val="center"/>
          </w:tcPr>
          <w:p w14:paraId="462A0E0C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Влажная уборка после каждой перемены с применением моющих и дезинфицирующих средств</w:t>
            </w:r>
          </w:p>
        </w:tc>
      </w:tr>
      <w:tr w:rsidR="00036941" w:rsidRPr="00C1607A" w14:paraId="7CFB6DFA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322379AA" w14:textId="77777777" w:rsidR="00036941" w:rsidRPr="00C1607A" w:rsidRDefault="00036941" w:rsidP="00B8280E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Мытье чаш фонтанчиков</w:t>
            </w:r>
          </w:p>
        </w:tc>
        <w:tc>
          <w:tcPr>
            <w:tcW w:w="3521" w:type="pct"/>
            <w:gridSpan w:val="2"/>
            <w:vAlign w:val="center"/>
          </w:tcPr>
          <w:p w14:paraId="15FF44B4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</w:tbl>
    <w:p w14:paraId="54B6FFB0" w14:textId="77777777" w:rsidR="00036941" w:rsidRPr="00C1607A" w:rsidRDefault="00036941" w:rsidP="0003694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246ED5B6" w14:textId="77777777" w:rsidR="00BB7F7C" w:rsidRPr="00C1607A" w:rsidRDefault="00036941" w:rsidP="00BB7F7C">
      <w:pPr>
        <w:spacing w:after="0" w:line="240" w:lineRule="auto"/>
        <w:ind w:left="-284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C1607A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Комплексная уборка внутренних нежилых помещений сотрудниками вечерней смены по адресу: </w:t>
      </w:r>
      <w:proofErr w:type="spellStart"/>
      <w:proofErr w:type="gramStart"/>
      <w:r w:rsidR="00BB7F7C">
        <w:rPr>
          <w:rFonts w:ascii="Times New Roman" w:hAnsi="Times New Roman"/>
          <w:b/>
          <w:bCs/>
          <w:color w:val="000000" w:themeColor="text1"/>
          <w:sz w:val="18"/>
          <w:szCs w:val="18"/>
        </w:rPr>
        <w:t>п.Винзили</w:t>
      </w:r>
      <w:proofErr w:type="spellEnd"/>
      <w:r w:rsidR="00BB7F7C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,</w:t>
      </w:r>
      <w:proofErr w:type="gramEnd"/>
      <w:r w:rsidR="00BB7F7C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ул. Комсомольская 1.</w:t>
      </w:r>
    </w:p>
    <w:p w14:paraId="0B7BE41F" w14:textId="4B096921" w:rsidR="00036941" w:rsidRPr="00C1607A" w:rsidRDefault="00036941" w:rsidP="00036941">
      <w:pPr>
        <w:spacing w:after="0" w:line="240" w:lineRule="auto"/>
        <w:ind w:left="-284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C1607A">
        <w:rPr>
          <w:rFonts w:ascii="Times New Roman" w:hAnsi="Times New Roman"/>
          <w:b/>
          <w:bCs/>
          <w:color w:val="000000" w:themeColor="text1"/>
          <w:sz w:val="18"/>
          <w:szCs w:val="18"/>
        </w:rPr>
        <w:t>24: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8"/>
        <w:gridCol w:w="826"/>
        <w:gridCol w:w="6907"/>
      </w:tblGrid>
      <w:tr w:rsidR="00C1607A" w:rsidRPr="00C1607A" w14:paraId="02BAE533" w14:textId="77777777" w:rsidTr="00B8280E">
        <w:trPr>
          <w:trHeight w:val="315"/>
          <w:jc w:val="center"/>
        </w:trPr>
        <w:tc>
          <w:tcPr>
            <w:tcW w:w="1479" w:type="pct"/>
            <w:vAlign w:val="center"/>
          </w:tcPr>
          <w:p w14:paraId="2AEB434B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Наименование услуг</w:t>
            </w:r>
          </w:p>
          <w:p w14:paraId="1E815968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634FB75B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Этаж</w:t>
            </w:r>
          </w:p>
          <w:p w14:paraId="043A1054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45" w:type="pct"/>
            <w:vAlign w:val="center"/>
          </w:tcPr>
          <w:p w14:paraId="42911A11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Периодичность</w:t>
            </w:r>
          </w:p>
          <w:p w14:paraId="53A1D6D1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607A" w:rsidRPr="00C1607A" w14:paraId="6FA0906F" w14:textId="77777777" w:rsidTr="00B8280E">
        <w:trPr>
          <w:trHeight w:val="375"/>
          <w:jc w:val="center"/>
        </w:trPr>
        <w:tc>
          <w:tcPr>
            <w:tcW w:w="5000" w:type="pct"/>
            <w:gridSpan w:val="3"/>
            <w:vAlign w:val="center"/>
          </w:tcPr>
          <w:p w14:paraId="56F77DC3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ВЕЧЕРНЯЯ СМЕНА (ПН, ВТ, СР, ЧТ, ПТ)</w:t>
            </w:r>
          </w:p>
        </w:tc>
      </w:tr>
      <w:tr w:rsidR="00C1607A" w:rsidRPr="00C1607A" w14:paraId="3F948A18" w14:textId="77777777" w:rsidTr="00B8280E">
        <w:trPr>
          <w:trHeight w:val="2967"/>
          <w:jc w:val="center"/>
        </w:trPr>
        <w:tc>
          <w:tcPr>
            <w:tcW w:w="1479" w:type="pct"/>
            <w:vMerge w:val="restart"/>
            <w:tcBorders>
              <w:right w:val="single" w:sz="4" w:space="0" w:color="auto"/>
            </w:tcBorders>
            <w:vAlign w:val="center"/>
          </w:tcPr>
          <w:p w14:paraId="7DD1E70F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89A2AA6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D631A6A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Влажная уборка полов, плинтусов с твердым покрытием (линолеум в классах, керамическая плитка в рекреациях, коридорах), вынос мусора из мусорных корзин и урн с их протиркой, замена полиэтиленовых пакетов мусорных корзинах, урнах, удаление пыли с подоконников, чистка раковин и фартуков к ним, кранов в кабинетах.</w:t>
            </w:r>
          </w:p>
          <w:p w14:paraId="6DF934F0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C70D2A0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F4D0C48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9DCFCED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DDFD09D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E52D993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B719B45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05E68C1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0E580EB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  <w:vAlign w:val="center"/>
          </w:tcPr>
          <w:p w14:paraId="4F8F71D1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45" w:type="pct"/>
            <w:vAlign w:val="center"/>
          </w:tcPr>
          <w:p w14:paraId="4D0E2C7A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 раз в день: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3CD1E16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Гардеробные помещения</w:t>
            </w:r>
          </w:p>
          <w:p w14:paraId="5F07FCB2" w14:textId="6AA33D9C" w:rsidR="00036941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Вестибюль, входная группа</w:t>
            </w:r>
          </w:p>
          <w:p w14:paraId="1BAE8C85" w14:textId="3623F7BF" w:rsidR="00DF68D5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помещения Блок 1: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101,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102,103,109,110,111,112,113, 114, 115, </w:t>
            </w:r>
          </w:p>
          <w:p w14:paraId="12518896" w14:textId="79CE4593" w:rsidR="00DF68D5" w:rsidRPr="00C1607A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помещения  Блок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2: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147,148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</w:p>
          <w:p w14:paraId="137F74BF" w14:textId="182DF530" w:rsidR="00DF68D5" w:rsidRPr="00C1607A" w:rsidRDefault="00DF68D5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помещения Блок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3: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123,124,126,127,128,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5D3D8A32" w14:textId="598FF123" w:rsidR="00036941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Коридоры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рекреации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 этажа</w:t>
            </w:r>
          </w:p>
          <w:p w14:paraId="0222ABED" w14:textId="7F958812" w:rsidR="00DF68D5" w:rsidRPr="00C1607A" w:rsidRDefault="00DF68D5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Коридор-переход (1-2 блок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,2-3 блок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14:paraId="1CEB95CE" w14:textId="6B0FBBAB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Лестницы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–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шт. (с 1 этажа до 2 этажа)</w:t>
            </w:r>
          </w:p>
          <w:p w14:paraId="464C76D5" w14:textId="77777777" w:rsidR="00036941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Санузлы 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proofErr w:type="gramEnd"/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,2,3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блок</w:t>
            </w:r>
          </w:p>
          <w:p w14:paraId="14DEBA0F" w14:textId="7E7795F4" w:rsidR="00DF68D5" w:rsidRPr="00C1607A" w:rsidRDefault="00DF68D5" w:rsidP="00B828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Помещения уборочного инвентаря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мере загрязнения.</w:t>
            </w:r>
          </w:p>
        </w:tc>
      </w:tr>
      <w:tr w:rsidR="00C1607A" w:rsidRPr="00C1607A" w14:paraId="4E5E849F" w14:textId="77777777" w:rsidTr="00B8280E">
        <w:trPr>
          <w:trHeight w:val="2182"/>
          <w:jc w:val="center"/>
        </w:trPr>
        <w:tc>
          <w:tcPr>
            <w:tcW w:w="1479" w:type="pct"/>
            <w:vMerge/>
            <w:tcBorders>
              <w:right w:val="single" w:sz="4" w:space="0" w:color="auto"/>
            </w:tcBorders>
            <w:vAlign w:val="center"/>
          </w:tcPr>
          <w:p w14:paraId="4082A0D9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  <w:vAlign w:val="center"/>
          </w:tcPr>
          <w:p w14:paraId="6E616E69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45" w:type="pct"/>
            <w:vAlign w:val="center"/>
          </w:tcPr>
          <w:p w14:paraId="2AD59A39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 раз в день:</w:t>
            </w:r>
          </w:p>
          <w:p w14:paraId="3FE16F6A" w14:textId="04FAA21D" w:rsidR="00DF68D5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Кабинеты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и помещения Блок 1: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3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4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09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,21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,2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16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</w:p>
          <w:p w14:paraId="467BFE43" w14:textId="7E63E43C" w:rsidR="00DF68D5" w:rsidRPr="00C1607A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помещения  Блок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2: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 201,202,207,223,224,225,225</w:t>
            </w:r>
            <w:r w:rsidRPr="00E7170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/1</w:t>
            </w:r>
            <w:r w:rsidRPr="006344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,226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B470D99" w14:textId="468531CD" w:rsidR="00DF68D5" w:rsidRDefault="00DF68D5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помещения Блок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3: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219,220,221,222,223,224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225,227,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229,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521F8D4" w14:textId="548EF482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Коридоры, </w:t>
            </w:r>
            <w:proofErr w:type="gramStart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рекреации  2</w:t>
            </w:r>
            <w:proofErr w:type="gramEnd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этажа</w:t>
            </w:r>
          </w:p>
          <w:p w14:paraId="1353C7F1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Коридоры-переходы (1-2 блок, 1-3 блок)- 2 шт.</w:t>
            </w:r>
          </w:p>
          <w:p w14:paraId="102A23BF" w14:textId="3367DC99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Лестницы </w:t>
            </w:r>
            <w:proofErr w:type="gramStart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proofErr w:type="gramEnd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шт. (со 2 этажа по 3 этаж)</w:t>
            </w:r>
          </w:p>
          <w:p w14:paraId="3BAA1CE5" w14:textId="4461FF6D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Санузлы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1,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2,3 блок</w:t>
            </w:r>
          </w:p>
          <w:p w14:paraId="0823541D" w14:textId="51AF48A3" w:rsidR="00036941" w:rsidRPr="00C1607A" w:rsidRDefault="00DF68D5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Помещения уборочного инвентаря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мере загрязнения.</w:t>
            </w:r>
          </w:p>
        </w:tc>
      </w:tr>
      <w:tr w:rsidR="00C1607A" w:rsidRPr="00C1607A" w14:paraId="7B5A8953" w14:textId="77777777" w:rsidTr="00B8280E">
        <w:trPr>
          <w:trHeight w:val="2100"/>
          <w:jc w:val="center"/>
        </w:trPr>
        <w:tc>
          <w:tcPr>
            <w:tcW w:w="1479" w:type="pct"/>
            <w:vMerge/>
            <w:tcBorders>
              <w:right w:val="single" w:sz="4" w:space="0" w:color="auto"/>
            </w:tcBorders>
            <w:vAlign w:val="center"/>
          </w:tcPr>
          <w:p w14:paraId="1B12A86C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  <w:vAlign w:val="center"/>
          </w:tcPr>
          <w:p w14:paraId="35D3F6D9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145" w:type="pct"/>
            <w:vAlign w:val="center"/>
          </w:tcPr>
          <w:p w14:paraId="1FB1C4D7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 раз в день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</w:p>
          <w:p w14:paraId="2993CACE" w14:textId="77777777" w:rsidR="00DF68D5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Кабинеты и </w:t>
            </w:r>
            <w:proofErr w:type="gramStart"/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помещения  Блок</w:t>
            </w:r>
            <w:proofErr w:type="gramEnd"/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14:paraId="25D8174E" w14:textId="77777777" w:rsidR="00DF68D5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302,303,304,306,307,308,309,310,311,312,317,319,401,402,403,404,405,406,407,408,</w:t>
            </w:r>
          </w:p>
          <w:p w14:paraId="6E02D656" w14:textId="771EB5F3" w:rsidR="00DF68D5" w:rsidRPr="001144E0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409,411,420,422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14:paraId="7DE59A9F" w14:textId="6C56FFFD" w:rsidR="00DF68D5" w:rsidRPr="001144E0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Кабинеты и помещения Блок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</w:t>
            </w:r>
            <w:r w:rsidRPr="001144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: №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304,401,402,403,404,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405,</w:t>
            </w:r>
          </w:p>
          <w:p w14:paraId="6C69CFDA" w14:textId="77777777" w:rsidR="00DF68D5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 и помещения Блок 3:</w:t>
            </w:r>
          </w:p>
          <w:p w14:paraId="3257D568" w14:textId="77777777" w:rsidR="00DF68D5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301,302,311,312,313,314,315,316,318,320,401,403,</w:t>
            </w:r>
          </w:p>
          <w:p w14:paraId="0DBD1322" w14:textId="6EA2D051" w:rsidR="00DF68D5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411,412,413,414,415,416,417,418,419,421</w:t>
            </w:r>
          </w:p>
          <w:p w14:paraId="04FBC202" w14:textId="296E764C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Коридор-переход (1-2 блок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,2-3 блок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14:paraId="494E7110" w14:textId="0518B71D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Лестницы -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шт. (с 3 этажа до 4 этажа)</w:t>
            </w:r>
          </w:p>
          <w:p w14:paraId="479C7DC7" w14:textId="77777777" w:rsidR="00036941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Санузлы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1,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2,3 блок</w:t>
            </w:r>
          </w:p>
          <w:p w14:paraId="61545555" w14:textId="599203F9" w:rsidR="00DF68D5" w:rsidRPr="00C1607A" w:rsidRDefault="00DF68D5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Помещения уборочного инвентаря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мере загрязнения.</w:t>
            </w:r>
          </w:p>
        </w:tc>
      </w:tr>
      <w:tr w:rsidR="00C1607A" w:rsidRPr="00C1607A" w14:paraId="0621A78D" w14:textId="77777777" w:rsidTr="00B8280E">
        <w:trPr>
          <w:trHeight w:val="2100"/>
          <w:jc w:val="center"/>
        </w:trPr>
        <w:tc>
          <w:tcPr>
            <w:tcW w:w="1479" w:type="pct"/>
            <w:vMerge/>
            <w:tcBorders>
              <w:right w:val="single" w:sz="4" w:space="0" w:color="auto"/>
            </w:tcBorders>
            <w:vAlign w:val="center"/>
          </w:tcPr>
          <w:p w14:paraId="5B53211F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  <w:vAlign w:val="center"/>
          </w:tcPr>
          <w:p w14:paraId="1F2A98BA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45" w:type="pct"/>
            <w:vAlign w:val="center"/>
          </w:tcPr>
          <w:p w14:paraId="4031D1B7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 раз в день:</w:t>
            </w:r>
          </w:p>
          <w:p w14:paraId="023B1B70" w14:textId="77777777" w:rsidR="00DF68D5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Кабинеты и </w:t>
            </w:r>
            <w:proofErr w:type="gramStart"/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помещения  Блок</w:t>
            </w:r>
            <w:proofErr w:type="gramEnd"/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14:paraId="309838A8" w14:textId="4D183131" w:rsidR="00DF68D5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401,402,403,404,405,406,407,408,</w:t>
            </w:r>
          </w:p>
          <w:p w14:paraId="5AC25BE0" w14:textId="77777777" w:rsidR="00DF68D5" w:rsidRPr="001144E0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409,411,420,422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14:paraId="6D4B7EDB" w14:textId="34622F02" w:rsidR="00DF68D5" w:rsidRPr="001144E0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Кабинеты и помещения Блок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</w:t>
            </w:r>
            <w:r w:rsidRPr="001144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: №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401,402,403,404,405,</w:t>
            </w:r>
          </w:p>
          <w:p w14:paraId="044E99A3" w14:textId="77777777" w:rsidR="00DF68D5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Кабинеты и помещения Блок 3:</w:t>
            </w:r>
          </w:p>
          <w:p w14:paraId="0BF20340" w14:textId="0337863D" w:rsidR="00DF68D5" w:rsidRDefault="00DF68D5" w:rsidP="00DF6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144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401,403,411,412,413,414,415,416,417,418,419,421</w:t>
            </w:r>
          </w:p>
          <w:p w14:paraId="0E3374E2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Коридоры, </w:t>
            </w:r>
            <w:proofErr w:type="gramStart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рекреации  4</w:t>
            </w:r>
            <w:proofErr w:type="gramEnd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этажа</w:t>
            </w:r>
          </w:p>
          <w:p w14:paraId="6717C755" w14:textId="4368F863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Лестницы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–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шт. (с 3 этажа до 4 этажа)</w:t>
            </w:r>
          </w:p>
          <w:p w14:paraId="164701CA" w14:textId="16FECF31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Санузлы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1,2,3 блок.</w:t>
            </w:r>
          </w:p>
          <w:p w14:paraId="3D1C6A2A" w14:textId="7454BE71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Помещения уборочного инвентаря </w:t>
            </w:r>
            <w:r w:rsidR="00DF68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мере загрязнения.</w:t>
            </w:r>
          </w:p>
        </w:tc>
      </w:tr>
      <w:tr w:rsidR="00C1607A" w:rsidRPr="00C1607A" w14:paraId="38C5E84E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54257AFA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Приготовление моющих и дезинфицирующих растворов</w:t>
            </w:r>
          </w:p>
        </w:tc>
        <w:tc>
          <w:tcPr>
            <w:tcW w:w="3521" w:type="pct"/>
            <w:gridSpan w:val="2"/>
            <w:vAlign w:val="center"/>
          </w:tcPr>
          <w:p w14:paraId="3CEBAFD9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Перед применением в отсутствие обучающихся</w:t>
            </w:r>
          </w:p>
        </w:tc>
      </w:tr>
      <w:tr w:rsidR="00C1607A" w:rsidRPr="00C1607A" w14:paraId="3B5A2A9D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1B6DD553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Удаление грязных пятен со стен в коридорах, спортзале, столовой</w:t>
            </w:r>
          </w:p>
        </w:tc>
        <w:tc>
          <w:tcPr>
            <w:tcW w:w="3521" w:type="pct"/>
            <w:gridSpan w:val="2"/>
            <w:vAlign w:val="center"/>
          </w:tcPr>
          <w:p w14:paraId="5F9D9496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Ежедневная влажная уборка с применением моющих и дезинфицирующих средств</w:t>
            </w:r>
          </w:p>
        </w:tc>
      </w:tr>
      <w:tr w:rsidR="00C1607A" w:rsidRPr="00C1607A" w14:paraId="10BD8EBD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0D21A700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Удаление пыли и локальных загрязнений с зеркальных и стеклянных поверхностей</w:t>
            </w:r>
          </w:p>
        </w:tc>
        <w:tc>
          <w:tcPr>
            <w:tcW w:w="3521" w:type="pct"/>
            <w:gridSpan w:val="2"/>
            <w:vAlign w:val="center"/>
          </w:tcPr>
          <w:p w14:paraId="5F1055EF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Ежедневная влажная уборка с применением моющих и дезинфицирующих средств</w:t>
            </w:r>
          </w:p>
        </w:tc>
      </w:tr>
      <w:tr w:rsidR="00C1607A" w:rsidRPr="00C1607A" w14:paraId="5B549E3C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5319A520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Удаление пыли с подоконников и оконных блоков</w:t>
            </w:r>
          </w:p>
        </w:tc>
        <w:tc>
          <w:tcPr>
            <w:tcW w:w="3521" w:type="pct"/>
            <w:gridSpan w:val="2"/>
            <w:vAlign w:val="center"/>
          </w:tcPr>
          <w:p w14:paraId="19E0ACDF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Ежедневная влажная уборка и протирка поверхностей с применением моющих и дезинфицирующих средств</w:t>
            </w:r>
          </w:p>
        </w:tc>
      </w:tr>
      <w:tr w:rsidR="00C1607A" w:rsidRPr="00C1607A" w14:paraId="0D74922F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5847389D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Удаление пыли и протирка радиаторов отопления, облицовочных экранов, плафонов </w:t>
            </w:r>
          </w:p>
        </w:tc>
        <w:tc>
          <w:tcPr>
            <w:tcW w:w="3521" w:type="pct"/>
            <w:gridSpan w:val="2"/>
            <w:vAlign w:val="center"/>
          </w:tcPr>
          <w:p w14:paraId="3F53D08D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Ежедневная влажная уборка и протирка поверхностей с применением моющих и дезинфицирующих средств</w:t>
            </w:r>
          </w:p>
        </w:tc>
      </w:tr>
      <w:tr w:rsidR="00C1607A" w:rsidRPr="00C1607A" w14:paraId="3D9A362D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4C18CA33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Вынос мусора из мусорных корзин и урн с их протиркой</w:t>
            </w:r>
          </w:p>
        </w:tc>
        <w:tc>
          <w:tcPr>
            <w:tcW w:w="3521" w:type="pct"/>
            <w:gridSpan w:val="2"/>
            <w:vAlign w:val="center"/>
          </w:tcPr>
          <w:p w14:paraId="6E11D80C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Ежедневно, влажная уборка с дезинфицирующим средством – 2 раза в неделю</w:t>
            </w:r>
          </w:p>
        </w:tc>
      </w:tr>
      <w:tr w:rsidR="00C1607A" w:rsidRPr="00C1607A" w14:paraId="477B555F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601D32E3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Замена полиэтиленовых пакетов в мусорных корзинах, урнах</w:t>
            </w:r>
          </w:p>
        </w:tc>
        <w:tc>
          <w:tcPr>
            <w:tcW w:w="3521" w:type="pct"/>
            <w:gridSpan w:val="2"/>
            <w:vAlign w:val="center"/>
          </w:tcPr>
          <w:p w14:paraId="5B3626CC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7CDAD981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6187019D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Дверные блоки:</w:t>
            </w:r>
          </w:p>
          <w:p w14:paraId="1355D7A7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протирка дверных полотен, наличников;</w:t>
            </w:r>
          </w:p>
          <w:p w14:paraId="5F3EDF8F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удаление локальных загрязнений с пластиковых, стеклянных и металлических поверхностей входных дверей, перегородок;</w:t>
            </w:r>
          </w:p>
          <w:p w14:paraId="0A134C24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 протирка металлических элементов (фурнитуры)</w:t>
            </w:r>
          </w:p>
        </w:tc>
        <w:tc>
          <w:tcPr>
            <w:tcW w:w="3521" w:type="pct"/>
            <w:gridSpan w:val="2"/>
            <w:vAlign w:val="center"/>
          </w:tcPr>
          <w:p w14:paraId="215CB6BB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Ежедневная влажная уборка с применением моющих и дезинфицирующих средств</w:t>
            </w:r>
          </w:p>
        </w:tc>
      </w:tr>
      <w:tr w:rsidR="00C1607A" w:rsidRPr="00C1607A" w14:paraId="12A6FE26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72D72531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Протирка  в</w:t>
            </w:r>
            <w:proofErr w:type="gramEnd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рекреациях диванов, столов, детских игровых зон, искусственных цветов и пр.</w:t>
            </w:r>
          </w:p>
        </w:tc>
        <w:tc>
          <w:tcPr>
            <w:tcW w:w="3521" w:type="pct"/>
            <w:gridSpan w:val="2"/>
            <w:vAlign w:val="center"/>
          </w:tcPr>
          <w:p w14:paraId="42BAC867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Ежедневная влажная уборка и протирка поверхностей с применением моющих и дезинфицирующих средств</w:t>
            </w:r>
          </w:p>
        </w:tc>
      </w:tr>
      <w:tr w:rsidR="00C1607A" w:rsidRPr="00C1607A" w14:paraId="489764C4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2B70AC68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Чистка офисных и театральных кресел</w:t>
            </w:r>
          </w:p>
        </w:tc>
        <w:tc>
          <w:tcPr>
            <w:tcW w:w="3521" w:type="pct"/>
            <w:gridSpan w:val="2"/>
            <w:vAlign w:val="center"/>
          </w:tcPr>
          <w:p w14:paraId="1C92D8E4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раз в неделю с применением моющих дезинфицирующих средств.</w:t>
            </w:r>
          </w:p>
        </w:tc>
      </w:tr>
      <w:tr w:rsidR="00C1607A" w:rsidRPr="00C1607A" w14:paraId="597B8695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7301870C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Уборка туалетов, с применением специальных дезинфицирующих средств:</w:t>
            </w:r>
          </w:p>
          <w:p w14:paraId="1CA6BB04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влажная уборка полов;</w:t>
            </w:r>
          </w:p>
          <w:p w14:paraId="43615268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влажная уборка дверных блоков, перегородок;</w:t>
            </w:r>
          </w:p>
          <w:p w14:paraId="07A34457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-полировка зеркал и стеклянных поверхностей;</w:t>
            </w:r>
          </w:p>
          <w:p w14:paraId="1D8167F1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мытье стен;</w:t>
            </w:r>
          </w:p>
          <w:p w14:paraId="087D5415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мойка писсуаров, унитазов, сидений на унитазах с двух сторон, урн, аксессуаров;</w:t>
            </w:r>
          </w:p>
          <w:p w14:paraId="4B0F60B3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мойка раковин, дозаторов, наружных частей подводки сантехники;</w:t>
            </w:r>
          </w:p>
          <w:p w14:paraId="27FDA046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вынос мусора из мусорных корзин и урн;</w:t>
            </w:r>
          </w:p>
          <w:p w14:paraId="47FA70D3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смена полиэтиленовых пакетов</w:t>
            </w:r>
          </w:p>
        </w:tc>
        <w:tc>
          <w:tcPr>
            <w:tcW w:w="3521" w:type="pct"/>
            <w:gridSpan w:val="2"/>
            <w:vAlign w:val="center"/>
          </w:tcPr>
          <w:p w14:paraId="6DC72EDC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Влажная уборка с дезинфицирующим средством – 3 раза в день.</w:t>
            </w:r>
          </w:p>
          <w:p w14:paraId="0D5D9075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Влажная уборка туалетов после каждой перемены.</w:t>
            </w:r>
          </w:p>
        </w:tc>
      </w:tr>
      <w:tr w:rsidR="00C1607A" w:rsidRPr="00C1607A" w14:paraId="515D80FA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72E6F72A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Генеральная уборка всех помещений с применением моющих и дезинфицирующих средств</w:t>
            </w:r>
          </w:p>
        </w:tc>
        <w:tc>
          <w:tcPr>
            <w:tcW w:w="3521" w:type="pct"/>
            <w:gridSpan w:val="2"/>
            <w:vAlign w:val="center"/>
          </w:tcPr>
          <w:p w14:paraId="21A4FBD3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реже 1-го раза в неделю</w:t>
            </w:r>
          </w:p>
        </w:tc>
      </w:tr>
      <w:tr w:rsidR="00C1607A" w:rsidRPr="00C1607A" w14:paraId="405902DB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0B29E0EC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Столовая:</w:t>
            </w:r>
          </w:p>
          <w:p w14:paraId="60A67900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полы</w:t>
            </w:r>
          </w:p>
          <w:p w14:paraId="6D7CE8D6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чистка раковин и фартуков к ним, кранов;</w:t>
            </w:r>
          </w:p>
          <w:p w14:paraId="6BFD52E6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влажная уборка стен, подоконников;</w:t>
            </w:r>
          </w:p>
          <w:p w14:paraId="706236D1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вынос мусора; </w:t>
            </w:r>
          </w:p>
          <w:p w14:paraId="02DDD41C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мытье мусорных корзин;</w:t>
            </w:r>
          </w:p>
          <w:p w14:paraId="131EE41B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мытье ножек столов и скамеек, стульев (очистка от жевательных резинок);</w:t>
            </w:r>
          </w:p>
          <w:p w14:paraId="2321A08D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очистка полов от жевательных резинок;</w:t>
            </w:r>
          </w:p>
          <w:p w14:paraId="5C19094D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мытье стен, подоконников, радиаторов;</w:t>
            </w:r>
          </w:p>
          <w:p w14:paraId="4786C522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чистка раковин, облицовочного фартука, кранов, влажная уборка панелей и витражей</w:t>
            </w:r>
          </w:p>
        </w:tc>
        <w:tc>
          <w:tcPr>
            <w:tcW w:w="3521" w:type="pct"/>
            <w:gridSpan w:val="2"/>
            <w:vAlign w:val="center"/>
          </w:tcPr>
          <w:p w14:paraId="1845945A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Влажная уборка после каждой перемены с применением моющих и дезинфицирующих средств</w:t>
            </w:r>
          </w:p>
        </w:tc>
      </w:tr>
      <w:tr w:rsidR="00C1607A" w:rsidRPr="00C1607A" w14:paraId="53398B7A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31CF744F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Вестибюли, рекреации:</w:t>
            </w:r>
          </w:p>
          <w:p w14:paraId="7EADD1FD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влажная уборка полов;</w:t>
            </w:r>
          </w:p>
          <w:p w14:paraId="6D5DC833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протирка мест скопления пыли.</w:t>
            </w:r>
          </w:p>
        </w:tc>
        <w:tc>
          <w:tcPr>
            <w:tcW w:w="3521" w:type="pct"/>
            <w:gridSpan w:val="2"/>
            <w:vAlign w:val="center"/>
          </w:tcPr>
          <w:p w14:paraId="41D63EF1" w14:textId="77777777" w:rsidR="00036941" w:rsidRPr="00C1607A" w:rsidRDefault="00036941" w:rsidP="00B8280E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Влажная уборка после каждой перемены с применением моющих и дезинфицирующих средств</w:t>
            </w:r>
          </w:p>
        </w:tc>
      </w:tr>
      <w:tr w:rsidR="00036941" w:rsidRPr="00C1607A" w14:paraId="55B9B4AC" w14:textId="77777777" w:rsidTr="00B8280E">
        <w:trPr>
          <w:trHeight w:val="5"/>
          <w:jc w:val="center"/>
        </w:trPr>
        <w:tc>
          <w:tcPr>
            <w:tcW w:w="1479" w:type="pct"/>
            <w:vAlign w:val="center"/>
          </w:tcPr>
          <w:p w14:paraId="61A89EAF" w14:textId="77777777" w:rsidR="00036941" w:rsidRPr="00C1607A" w:rsidRDefault="00036941" w:rsidP="00B8280E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Мытье чаш фонтанчиков</w:t>
            </w:r>
          </w:p>
        </w:tc>
        <w:tc>
          <w:tcPr>
            <w:tcW w:w="3521" w:type="pct"/>
            <w:gridSpan w:val="2"/>
            <w:vAlign w:val="center"/>
          </w:tcPr>
          <w:p w14:paraId="1CDC97D6" w14:textId="77777777" w:rsidR="00036941" w:rsidRPr="00C1607A" w:rsidRDefault="00036941" w:rsidP="00B828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Ежедневно.</w:t>
            </w:r>
          </w:p>
        </w:tc>
      </w:tr>
    </w:tbl>
    <w:p w14:paraId="505512B5" w14:textId="77777777" w:rsidR="00036941" w:rsidRPr="00C1607A" w:rsidRDefault="00036941" w:rsidP="00036941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48D32502" w14:textId="4FB27EA1" w:rsidR="00BB7F7C" w:rsidRPr="00C1607A" w:rsidRDefault="00036941" w:rsidP="00BB7F7C">
      <w:pPr>
        <w:spacing w:after="0" w:line="240" w:lineRule="auto"/>
        <w:ind w:left="-284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C1607A">
        <w:rPr>
          <w:rFonts w:ascii="Times New Roman" w:hAnsi="Times New Roman"/>
          <w:b/>
          <w:bCs/>
          <w:color w:val="000000" w:themeColor="text1"/>
          <w:sz w:val="18"/>
          <w:szCs w:val="18"/>
        </w:rPr>
        <w:t>Услуги по уборке прилегающей территории</w:t>
      </w:r>
      <w:r w:rsidR="00D31CFC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00D31CFC">
        <w:rPr>
          <w:rFonts w:ascii="Times New Roman" w:hAnsi="Times New Roman"/>
          <w:b/>
          <w:bCs/>
          <w:color w:val="000000" w:themeColor="text1"/>
          <w:sz w:val="18"/>
          <w:szCs w:val="18"/>
        </w:rPr>
        <w:t>Винзилинской</w:t>
      </w:r>
      <w:proofErr w:type="spellEnd"/>
      <w:r w:rsidRPr="00C1607A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МАОУ </w:t>
      </w:r>
      <w:r w:rsidR="00D31CFC">
        <w:rPr>
          <w:rFonts w:ascii="Times New Roman" w:hAnsi="Times New Roman"/>
          <w:b/>
          <w:bCs/>
          <w:color w:val="000000" w:themeColor="text1"/>
          <w:sz w:val="18"/>
          <w:szCs w:val="18"/>
        </w:rPr>
        <w:t>СОШ</w:t>
      </w:r>
      <w:r w:rsidR="00BB7F7C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по адресу</w:t>
      </w:r>
      <w:r w:rsidRPr="00C1607A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="00BB7F7C">
        <w:rPr>
          <w:rFonts w:ascii="Times New Roman" w:hAnsi="Times New Roman"/>
          <w:b/>
          <w:bCs/>
          <w:color w:val="000000" w:themeColor="text1"/>
          <w:sz w:val="18"/>
          <w:szCs w:val="18"/>
        </w:rPr>
        <w:t>п.Винзили</w:t>
      </w:r>
      <w:proofErr w:type="spellEnd"/>
      <w:r w:rsidR="00BB7F7C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,</w:t>
      </w:r>
      <w:proofErr w:type="gramEnd"/>
      <w:r w:rsidR="00BB7F7C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ул. Комсомольская 1.</w:t>
      </w:r>
    </w:p>
    <w:p w14:paraId="5EFBC24E" w14:textId="673F87E7" w:rsidR="00036941" w:rsidRPr="00C1607A" w:rsidRDefault="00036941" w:rsidP="00036941">
      <w:pPr>
        <w:spacing w:after="0" w:line="240" w:lineRule="auto"/>
        <w:ind w:left="-284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7B5A17E1" w14:textId="77777777" w:rsidR="00036941" w:rsidRPr="00C1607A" w:rsidRDefault="00036941" w:rsidP="00036941">
      <w:pPr>
        <w:spacing w:after="0" w:line="240" w:lineRule="auto"/>
        <w:ind w:left="-284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C1607A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</w:p>
    <w:tbl>
      <w:tblPr>
        <w:tblW w:w="5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7454"/>
        <w:gridCol w:w="2759"/>
      </w:tblGrid>
      <w:tr w:rsidR="00C1607A" w:rsidRPr="00C1607A" w14:paraId="1E237E60" w14:textId="77777777" w:rsidTr="00036941">
        <w:trPr>
          <w:trHeight w:val="456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  <w:vAlign w:val="center"/>
          </w:tcPr>
          <w:p w14:paraId="4A530202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  <w:vAlign w:val="center"/>
          </w:tcPr>
          <w:p w14:paraId="6D80D686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Наименование услуг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  <w:vAlign w:val="center"/>
          </w:tcPr>
          <w:p w14:paraId="02B2BDAE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Периодичность</w:t>
            </w:r>
          </w:p>
        </w:tc>
      </w:tr>
      <w:tr w:rsidR="00C1607A" w:rsidRPr="00C1607A" w14:paraId="1CC82E25" w14:textId="77777777" w:rsidTr="00036941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  <w:vAlign w:val="center"/>
          </w:tcPr>
          <w:p w14:paraId="52B3EB43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  <w:vAlign w:val="center"/>
          </w:tcPr>
          <w:p w14:paraId="5B5557A2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Зимний период – с 1 ноября по 31 марта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  <w:vAlign w:val="center"/>
          </w:tcPr>
          <w:p w14:paraId="740FCA13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C1607A" w:rsidRPr="00C1607A" w14:paraId="35A2F8ED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0301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14BA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Тротуары, пешеходные дорожки должны быть очищены от снега и наледи до асфальта (брусчатки)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1BD4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Ежедневно, в течении 2-х часов после окончания снегопада  </w:t>
            </w:r>
          </w:p>
          <w:p w14:paraId="345B8250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607A" w:rsidRPr="00C1607A" w14:paraId="7594D635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68F9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003C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Уборка различных предметов, мусора с покрытий: тротуаров, газонов, пешеходных дорожек в течение дня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739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0197E22F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CCC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2D87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Очистка от снега, льда и подметание лестниц и крылечек входов в здание (в т.ч. запасных выходов)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71B4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 раза в день, в течении 2-х часов после окончания снегопада</w:t>
            </w:r>
          </w:p>
        </w:tc>
      </w:tr>
      <w:tr w:rsidR="00C1607A" w:rsidRPr="00C1607A" w14:paraId="6377C7AC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C5BE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EB5B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Сколка льда и обработка </w:t>
            </w:r>
            <w:proofErr w:type="gram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противогололедными  реагентами</w:t>
            </w:r>
            <w:proofErr w:type="gram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территории вдоль фасадов зданий входов в них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E57C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7269855D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F49E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10CA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Складирование снега и скола льда в местах, согласованных с Заказчиком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E27C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0B2F4493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437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2D51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Очистка от снега проезжей части и посыпка противогололедными реагентами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665F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03DAF2D9" w14:textId="77777777" w:rsidTr="00B8280E">
        <w:trPr>
          <w:trHeight w:val="21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6AC2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6687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Очистка урн, смена мешков для мусора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F88D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ежедневно, </w:t>
            </w:r>
            <w:proofErr w:type="gram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не  реже</w:t>
            </w:r>
            <w:proofErr w:type="gram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2-х раз в день</w:t>
            </w:r>
          </w:p>
        </w:tc>
      </w:tr>
      <w:tr w:rsidR="00C1607A" w:rsidRPr="00C1607A" w14:paraId="32B0998F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1619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773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Очистка от снега дорожек в зонах отдыха, удаление снега со скамеек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63B9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54269C48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C569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2B67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Очистка надписей на стенах зданий, очистка от объявлений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FB97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по мере возникновения</w:t>
            </w:r>
          </w:p>
        </w:tc>
      </w:tr>
      <w:tr w:rsidR="00C1607A" w:rsidRPr="00C1607A" w14:paraId="7EF4E00A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5A7C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2933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7C9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0417D6EE" w14:textId="77777777" w:rsidTr="00036941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  <w:vAlign w:val="center"/>
          </w:tcPr>
          <w:p w14:paraId="1343DE6A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  <w:vAlign w:val="center"/>
          </w:tcPr>
          <w:p w14:paraId="2DB848DF" w14:textId="77777777" w:rsidR="00036941" w:rsidRPr="00C1607A" w:rsidRDefault="00036941" w:rsidP="00B828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Летний период с 1 апреля по 31 октября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  <w:vAlign w:val="center"/>
          </w:tcPr>
          <w:p w14:paraId="11D06DFA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607A" w:rsidRPr="00C1607A" w14:paraId="7F6ABE6B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A66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5EE7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Подметание внутри дворовых территорий, проездов и тротуаров от пыли, мелкого бытового мусора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135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1643E641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0BDA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322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Подметание крылец, входов в здания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07F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426E3B46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1558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A09F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Уборка мусора с газонов, уборка различных предметов, мусора с покрытий: тротуаров, газонов, пешеходных дорожек, спортивных площадок, детских площадок, беговых дорожек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AA75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0F5560F6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B9AF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2C76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Уборка зон отдыха, с протиркой скамеек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AC6A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0A07688F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79FC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905E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Уборка контейнерной площадки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1521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37DD7FD2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FA0F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EF8E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Смена мешков для мусора в уличных урнах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202F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1C2EC2A6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5F79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8A09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Очистка, помывка и санитарная обработка урн, установка их по местам, уборка мест их установки (постоянно)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5662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</w:tr>
      <w:tr w:rsidR="00C1607A" w:rsidRPr="00C1607A" w14:paraId="0B2DC157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400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1897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 период листопада производится сбор опавшей листвы на газонах, тротуарах и проезжей части. Вывоз опавшей листвы осуществляется Исполнителем.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5BD4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по мере возникновения</w:t>
            </w:r>
          </w:p>
        </w:tc>
      </w:tr>
      <w:tr w:rsidR="00C1607A" w:rsidRPr="00C1607A" w14:paraId="0DCFF74E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DA9A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4865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Выкашивание травы (газонокосилки предоставляются </w:t>
            </w: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Исполнителем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). Скошенная трава сгребается, складируется в п/э пакеты и укладывается в контейнер. Вывоз скошенной травы осуществляется Исполнителем.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DAC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по мере необходимости</w:t>
            </w:r>
          </w:p>
        </w:tc>
      </w:tr>
      <w:tr w:rsidR="00C1607A" w:rsidRPr="00C1607A" w14:paraId="7D5E493C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1A50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6AFF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Очистка надписей на стенах зданий, очистка от объявлений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7CE6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по мере возникновения</w:t>
            </w:r>
          </w:p>
        </w:tc>
      </w:tr>
      <w:tr w:rsidR="00C1607A" w:rsidRPr="00C1607A" w14:paraId="40564CC9" w14:textId="77777777" w:rsidTr="00B8280E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8027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2DA9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Чистка решеток водостоков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8FE6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 раз в неделю</w:t>
            </w:r>
          </w:p>
        </w:tc>
      </w:tr>
      <w:tr w:rsidR="00036941" w:rsidRPr="00C1607A" w14:paraId="79C5017B" w14:textId="77777777" w:rsidTr="00B8280E">
        <w:trPr>
          <w:trHeight w:val="210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99E1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24EE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Удаление загрязнений с цоколя и </w:t>
            </w:r>
            <w:proofErr w:type="gram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отмосток  зданий</w:t>
            </w:r>
            <w:proofErr w:type="gram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9049" w14:textId="77777777" w:rsidR="00036941" w:rsidRPr="00C1607A" w:rsidRDefault="00036941" w:rsidP="00B8280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 раз в неделю</w:t>
            </w:r>
          </w:p>
        </w:tc>
      </w:tr>
    </w:tbl>
    <w:p w14:paraId="15D6B808" w14:textId="77777777" w:rsidR="00036941" w:rsidRPr="00C1607A" w:rsidRDefault="00036941" w:rsidP="0003694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57869B7D" w14:textId="77777777" w:rsidR="00036941" w:rsidRPr="00C1607A" w:rsidRDefault="00036941" w:rsidP="00036941">
      <w:pPr>
        <w:spacing w:after="0" w:line="240" w:lineRule="auto"/>
        <w:ind w:left="-284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6207E11A" w14:textId="77777777" w:rsidR="00036941" w:rsidRPr="00C1607A" w:rsidRDefault="00036941" w:rsidP="00036941">
      <w:pPr>
        <w:spacing w:after="0" w:line="240" w:lineRule="auto"/>
        <w:ind w:left="-284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6353825A" w14:textId="77777777" w:rsidR="00036941" w:rsidRPr="00C1607A" w:rsidRDefault="00036941" w:rsidP="00036941">
      <w:pPr>
        <w:spacing w:after="0" w:line="240" w:lineRule="auto"/>
        <w:ind w:left="-284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C1607A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Требуемый перечень используемых химических средств и материалов и их технические характеристики.</w:t>
      </w:r>
    </w:p>
    <w:p w14:paraId="15BCA3B8" w14:textId="77777777" w:rsidR="00036941" w:rsidRPr="00C1607A" w:rsidRDefault="00036941" w:rsidP="00036941">
      <w:pPr>
        <w:spacing w:after="0" w:line="240" w:lineRule="auto"/>
        <w:ind w:left="-284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5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714"/>
        <w:gridCol w:w="2372"/>
        <w:gridCol w:w="6248"/>
      </w:tblGrid>
      <w:tr w:rsidR="00C1607A" w:rsidRPr="00C1607A" w14:paraId="0BE4D77A" w14:textId="77777777" w:rsidTr="001703C3">
        <w:trPr>
          <w:jc w:val="center"/>
        </w:trPr>
        <w:tc>
          <w:tcPr>
            <w:tcW w:w="268" w:type="pct"/>
            <w:vMerge w:val="restart"/>
            <w:shd w:val="clear" w:color="auto" w:fill="E3F1F1"/>
            <w:vAlign w:val="center"/>
          </w:tcPr>
          <w:p w14:paraId="00E18857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785" w:type="pct"/>
            <w:vMerge w:val="restart"/>
            <w:shd w:val="clear" w:color="auto" w:fill="E3F1F1"/>
            <w:vAlign w:val="center"/>
          </w:tcPr>
          <w:p w14:paraId="67381173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Наименование химических средств и материалов</w:t>
            </w:r>
          </w:p>
        </w:tc>
        <w:tc>
          <w:tcPr>
            <w:tcW w:w="3947" w:type="pct"/>
            <w:gridSpan w:val="2"/>
            <w:shd w:val="clear" w:color="auto" w:fill="E3F1F1"/>
            <w:vAlign w:val="center"/>
          </w:tcPr>
          <w:p w14:paraId="6D024A2F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ind w:left="2565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Технические характеристики</w:t>
            </w:r>
          </w:p>
        </w:tc>
      </w:tr>
      <w:tr w:rsidR="00C1607A" w:rsidRPr="00C1607A" w14:paraId="7F8FB5F5" w14:textId="77777777" w:rsidTr="001703C3">
        <w:trPr>
          <w:jc w:val="center"/>
        </w:trPr>
        <w:tc>
          <w:tcPr>
            <w:tcW w:w="268" w:type="pct"/>
            <w:vMerge/>
            <w:shd w:val="clear" w:color="auto" w:fill="E3F1F1"/>
            <w:vAlign w:val="center"/>
          </w:tcPr>
          <w:p w14:paraId="652B1419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5" w:type="pct"/>
            <w:vMerge/>
            <w:shd w:val="clear" w:color="auto" w:fill="E3F1F1"/>
            <w:vAlign w:val="center"/>
          </w:tcPr>
          <w:p w14:paraId="40AEE670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E3F1F1"/>
            <w:vAlign w:val="center"/>
          </w:tcPr>
          <w:p w14:paraId="10CB2AFC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861" w:type="pct"/>
            <w:shd w:val="clear" w:color="auto" w:fill="E3F1F1"/>
            <w:vAlign w:val="center"/>
          </w:tcPr>
          <w:p w14:paraId="5D3CC649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Требуемое значение</w:t>
            </w:r>
          </w:p>
        </w:tc>
      </w:tr>
      <w:tr w:rsidR="00C1607A" w:rsidRPr="00C1607A" w14:paraId="291F52F9" w14:textId="77777777" w:rsidTr="001703C3">
        <w:trPr>
          <w:jc w:val="center"/>
        </w:trPr>
        <w:tc>
          <w:tcPr>
            <w:tcW w:w="268" w:type="pct"/>
            <w:vAlign w:val="center"/>
          </w:tcPr>
          <w:p w14:paraId="4744773B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85" w:type="pct"/>
            <w:vAlign w:val="center"/>
          </w:tcPr>
          <w:p w14:paraId="289EFCC2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Полотно вафельное (для уборки пыли)</w:t>
            </w:r>
          </w:p>
        </w:tc>
        <w:tc>
          <w:tcPr>
            <w:tcW w:w="1086" w:type="pct"/>
            <w:vAlign w:val="center"/>
          </w:tcPr>
          <w:p w14:paraId="76536EA6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79C8BDC7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Техническое вафельное полотно в рулоне отлично впитывает влагу. Идеально для уборки больших офисных, торговых и производственных площадей. Не царапает поверхность и не оставляет ворсинок. 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Состав ткани: хлопок.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Плотность: 100 г/м</w:t>
            </w:r>
            <w:proofErr w:type="gram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>2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.Ширина</w:t>
            </w:r>
            <w:proofErr w:type="gram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: 40 см.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Длина: 50 м.</w:t>
            </w:r>
          </w:p>
          <w:p w14:paraId="252575A7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607A" w:rsidRPr="00C1607A" w14:paraId="65E21582" w14:textId="77777777" w:rsidTr="001703C3">
        <w:trPr>
          <w:jc w:val="center"/>
        </w:trPr>
        <w:tc>
          <w:tcPr>
            <w:tcW w:w="268" w:type="pct"/>
            <w:vAlign w:val="center"/>
          </w:tcPr>
          <w:p w14:paraId="31BEE2FD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785" w:type="pct"/>
            <w:vAlign w:val="center"/>
          </w:tcPr>
          <w:p w14:paraId="0316D729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Тряпки для стекол и зеркал</w:t>
            </w:r>
          </w:p>
        </w:tc>
        <w:tc>
          <w:tcPr>
            <w:tcW w:w="1086" w:type="pct"/>
            <w:vAlign w:val="center"/>
          </w:tcPr>
          <w:p w14:paraId="1E48EBCE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6E8B023F" w14:textId="77777777" w:rsidR="00036941" w:rsidRPr="00C1607A" w:rsidRDefault="00036941" w:rsidP="00B8280E">
            <w:pPr>
              <w:spacing w:after="0" w:line="240" w:lineRule="auto"/>
              <w:jc w:val="both"/>
              <w:textAlignment w:val="top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Тряпка из микрофибры предназначены для ухода за различными видами поверхностей. Могут использоваться как в сухом, так и во влажном виде. Отлично впитывают влагу, масло, грязь. Не оставляют разводов и ворса. Не царапают деликатные поверхности, такие как зеркало, стекло, полированную мебель. Повышенная плотность 200 г/м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 обеспечивает высокую износостойкость и экономичный расход. Размер - 25×25 см. Сохраняют свои свойства даже при многократном применении. </w:t>
            </w:r>
          </w:p>
        </w:tc>
      </w:tr>
      <w:tr w:rsidR="00C1607A" w:rsidRPr="00C1607A" w14:paraId="7B9A4F9C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2D600859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785" w:type="pct"/>
            <w:vAlign w:val="center"/>
          </w:tcPr>
          <w:p w14:paraId="582D1C4A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Ветошь для пола</w:t>
            </w:r>
          </w:p>
        </w:tc>
        <w:tc>
          <w:tcPr>
            <w:tcW w:w="1086" w:type="pct"/>
            <w:vAlign w:val="center"/>
          </w:tcPr>
          <w:p w14:paraId="55A33A8B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Описание </w:t>
            </w:r>
          </w:p>
        </w:tc>
        <w:tc>
          <w:tcPr>
            <w:tcW w:w="2861" w:type="pct"/>
            <w:vAlign w:val="center"/>
          </w:tcPr>
          <w:p w14:paraId="7209C368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Нетканое холстопрошивное </w:t>
            </w:r>
            <w:proofErr w:type="gram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полотно  для</w:t>
            </w:r>
            <w:proofErr w:type="gram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уборки помещений, хлопок. Цвет белый, длина рулона 50м. Плотность 200 г. Ширина строчки 2,5 мм </w:t>
            </w:r>
            <w:proofErr w:type="spell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частопрошивное</w:t>
            </w:r>
            <w:proofErr w:type="spell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. Состав хлопок, текстильные материалы. Ткань используется для мытья пола, и как ветошь для обтирки. Хорошо впитывает влагу и убирает грязь.</w:t>
            </w:r>
          </w:p>
        </w:tc>
      </w:tr>
      <w:tr w:rsidR="00C1607A" w:rsidRPr="00C1607A" w14:paraId="6FFA9E8C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69ED03FD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785" w:type="pct"/>
            <w:vAlign w:val="center"/>
          </w:tcPr>
          <w:p w14:paraId="44BEE58A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Щетки для пола</w:t>
            </w:r>
          </w:p>
        </w:tc>
        <w:tc>
          <w:tcPr>
            <w:tcW w:w="1086" w:type="pct"/>
            <w:vAlign w:val="center"/>
          </w:tcPr>
          <w:p w14:paraId="6A78B6CC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Описание </w:t>
            </w:r>
          </w:p>
        </w:tc>
        <w:tc>
          <w:tcPr>
            <w:tcW w:w="2861" w:type="pct"/>
            <w:vAlign w:val="center"/>
          </w:tcPr>
          <w:p w14:paraId="34099DE1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Щетка для пола используется для уборки: подметания песка, пыли, грязи, мусора на твердых поверхностях из любого материала, как внутри помещений, так и за его пределами: на асфальте, плитке, граните, твердом, утрамбованном основании из земли, настиле.</w:t>
            </w:r>
          </w:p>
        </w:tc>
      </w:tr>
      <w:tr w:rsidR="00C1607A" w:rsidRPr="00C1607A" w14:paraId="7D015074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7CA14A94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785" w:type="pct"/>
            <w:vAlign w:val="center"/>
          </w:tcPr>
          <w:p w14:paraId="52B71B5B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Перчатки резиновые</w:t>
            </w:r>
          </w:p>
        </w:tc>
        <w:tc>
          <w:tcPr>
            <w:tcW w:w="1086" w:type="pct"/>
            <w:vAlign w:val="center"/>
          </w:tcPr>
          <w:p w14:paraId="55A15B2F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Описание </w:t>
            </w:r>
          </w:p>
        </w:tc>
        <w:tc>
          <w:tcPr>
            <w:tcW w:w="2861" w:type="pct"/>
            <w:vAlign w:val="center"/>
          </w:tcPr>
          <w:p w14:paraId="2A33EDD9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Перчатки резиновые предназначены для многоразового использования во время клининговых процедур. Пятипалые, бесшовные, по форме должны соответствовать объемной модели руки, на правую и левую руки. Пальцы могут иметь прямую или изогнутую форму. Двухслойные. Внутренний и наружный слой двухслойных перчаток должны различаться по цвету. Без дефектов на поверхности. Износостойкие, </w:t>
            </w:r>
            <w:proofErr w:type="spellStart"/>
            <w:proofErr w:type="gram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прочные,устойчивые</w:t>
            </w:r>
            <w:proofErr w:type="spellEnd"/>
            <w:proofErr w:type="gram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к разрывам и истиранию. Должны обеспечивать защиту рук при работе с агрессивными химическими средствами. Изготовлены из латекса или нитрила. Размер: S, M, L.</w:t>
            </w:r>
          </w:p>
          <w:p w14:paraId="25385428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Срок годности и реализации должен соответствовать санитарно-гигиеническим требованиям.</w:t>
            </w:r>
          </w:p>
        </w:tc>
      </w:tr>
      <w:tr w:rsidR="00C1607A" w:rsidRPr="00C1607A" w14:paraId="0ACEFF09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36786EBF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785" w:type="pct"/>
            <w:vAlign w:val="center"/>
          </w:tcPr>
          <w:p w14:paraId="453D71EC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Перчатки Х/Б</w:t>
            </w:r>
          </w:p>
        </w:tc>
        <w:tc>
          <w:tcPr>
            <w:tcW w:w="1086" w:type="pct"/>
            <w:vAlign w:val="center"/>
          </w:tcPr>
          <w:p w14:paraId="61485116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Описание </w:t>
            </w:r>
          </w:p>
        </w:tc>
        <w:tc>
          <w:tcPr>
            <w:tcW w:w="2861" w:type="pct"/>
            <w:vAlign w:val="center"/>
          </w:tcPr>
          <w:p w14:paraId="2E5B977A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Предназначены для защиты рук от общих производственных загрязнений и механических воздействий. Материал: текстиль, с рифленой поверхностью. </w:t>
            </w:r>
          </w:p>
        </w:tc>
      </w:tr>
      <w:tr w:rsidR="00C1607A" w:rsidRPr="00C1607A" w14:paraId="1F0ED530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421ABC55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785" w:type="pct"/>
            <w:vAlign w:val="center"/>
          </w:tcPr>
          <w:p w14:paraId="16B7EE56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Швабры </w:t>
            </w:r>
          </w:p>
          <w:p w14:paraId="293F0A79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pct"/>
            <w:vAlign w:val="center"/>
          </w:tcPr>
          <w:p w14:paraId="72818465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6DC0F89F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Предназначены для влажной уборки пола. Прочная конструкция, устойчивая к изнашиванию. </w:t>
            </w:r>
          </w:p>
        </w:tc>
      </w:tr>
      <w:tr w:rsidR="00C1607A" w:rsidRPr="00C1607A" w14:paraId="3989307C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17155BCC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lastRenderedPageBreak/>
              <w:t>8.</w:t>
            </w:r>
          </w:p>
        </w:tc>
        <w:tc>
          <w:tcPr>
            <w:tcW w:w="785" w:type="pct"/>
            <w:vAlign w:val="center"/>
          </w:tcPr>
          <w:p w14:paraId="296F4DEB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Тележка уборочная с отжимом</w:t>
            </w:r>
          </w:p>
        </w:tc>
        <w:tc>
          <w:tcPr>
            <w:tcW w:w="1086" w:type="pct"/>
            <w:vAlign w:val="center"/>
          </w:tcPr>
          <w:p w14:paraId="2E0CFBAD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431FE461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Предназначены для влажной уборки пола. Прочная конструкция, устойчивая к изнашиванию.</w:t>
            </w:r>
          </w:p>
        </w:tc>
      </w:tr>
      <w:tr w:rsidR="00C1607A" w:rsidRPr="00C1607A" w14:paraId="0647A2C2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5F15D751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785" w:type="pct"/>
            <w:vAlign w:val="center"/>
          </w:tcPr>
          <w:p w14:paraId="63F22932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Мешки для мусора</w:t>
            </w:r>
          </w:p>
        </w:tc>
        <w:tc>
          <w:tcPr>
            <w:tcW w:w="1086" w:type="pct"/>
            <w:vAlign w:val="center"/>
          </w:tcPr>
          <w:p w14:paraId="5C235D25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53B9498E" w14:textId="77777777" w:rsidR="00036941" w:rsidRPr="00C1607A" w:rsidRDefault="00036941" w:rsidP="00B8280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 xml:space="preserve">Материал изготовления мешков 30л, 60л, </w:t>
            </w:r>
            <w:proofErr w:type="gram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120л может быть</w:t>
            </w:r>
            <w:proofErr w:type="gram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 xml:space="preserve"> разных видов: ПНД (полиэтилен низкого давления) из первичного сырья, ПВД (полиэтилен высокого давления) из первичного или вторичного сырья и ПСД (полиэтилен среднего давления) из первичного или вторичного сырья. Ширина </w:t>
            </w:r>
            <w:r w:rsidRPr="00C1607A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lang w:eastAsia="ru-RU"/>
              </w:rPr>
              <w:t>мусорных мешков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 на 30 л от 20 до 80 см. Длина (высота) </w:t>
            </w:r>
            <w:r w:rsidRPr="00C1607A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lang w:eastAsia="ru-RU"/>
              </w:rPr>
              <w:t>мешков под мусор 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 xml:space="preserve">на 30 л от 20 до 80 см. 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Ширина </w:t>
            </w:r>
            <w:r w:rsidRPr="00C1607A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мусорных мешков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 на 60 л от 20 до 100 см. Длина (высота) </w:t>
            </w:r>
            <w:r w:rsidRPr="00C1607A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мешков под мусор 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на 60 л от 20 до 100 </w:t>
            </w:r>
            <w:proofErr w:type="spell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см.Ширина</w:t>
            </w:r>
            <w:proofErr w:type="spell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мешков под мусор на 120 л от  45 см до 70см. Длина (высота) </w:t>
            </w:r>
            <w:r w:rsidRPr="00C1607A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мешков под мусор 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на 120 л от 150  см. 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Существуют различные </w:t>
            </w:r>
            <w:hyperlink r:id="rId7" w:history="1">
              <w:r w:rsidRPr="00C1607A">
                <w:rPr>
                  <w:rFonts w:ascii="Times New Roman" w:eastAsia="Calibri" w:hAnsi="Times New Roman"/>
                  <w:color w:val="000000" w:themeColor="text1"/>
                  <w:sz w:val="18"/>
                  <w:szCs w:val="18"/>
                  <w:lang w:eastAsia="ru-RU"/>
                </w:rPr>
                <w:t>виды дна</w:t>
              </w:r>
            </w:hyperlink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 мешков: плоское, либо в форме «звездочки». Верх </w:t>
            </w:r>
            <w:r w:rsidRPr="00C1607A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lang w:eastAsia="ru-RU"/>
              </w:rPr>
              <w:t>мусорных пакетов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 ровный.</w:t>
            </w:r>
          </w:p>
        </w:tc>
      </w:tr>
      <w:tr w:rsidR="00C1607A" w:rsidRPr="00C1607A" w14:paraId="3B6C4580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053B9B9C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785" w:type="pct"/>
            <w:vAlign w:val="center"/>
          </w:tcPr>
          <w:p w14:paraId="5ACD6CD0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Швабра-рамка с насадкой МОП с черенком металлическим</w:t>
            </w:r>
          </w:p>
        </w:tc>
        <w:tc>
          <w:tcPr>
            <w:tcW w:w="1086" w:type="pct"/>
            <w:vAlign w:val="center"/>
          </w:tcPr>
          <w:p w14:paraId="15D449CC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0C1FCF9C" w14:textId="77777777" w:rsidR="00036941" w:rsidRPr="00C1607A" w:rsidRDefault="00036941" w:rsidP="00B8280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Насадка (МОП) швабры изготовлена из хлопка с длинным ворсом и добавлением полиэстера. Хлопок дает высокую гигроскопичность насадке, при сухой уборке насадка хорошо убирает пыль, не позволяя ей разлетаться, а при влажной уборке отлично впитывает воду, не оставляя разводов на полу. Благодаря тому, что насадка изготовлена не из 100% хлопка, а с добавлением полиэстера </w:t>
            </w:r>
            <w:proofErr w:type="gram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- это</w:t>
            </w:r>
            <w:proofErr w:type="gram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дает ей высокую стойкость к истиранию, при этом она хорошо скользит по полу, собирает грязь, мелкий мусор, песок, шерсть домашних животных.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Насадка крепится к держателю швабры при помощи кармана и завязок. Отжим насадки производится вручную. Для того чтобы насадку швабры промыть или заменить на новую, развяжите завязки насадки, и снимите ее.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Подвижное соединение ручки и </w:t>
            </w:r>
            <w:proofErr w:type="spell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флаундера</w:t>
            </w:r>
            <w:proofErr w:type="spell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позволяет сделать тщательную уборку даже в труднодоступных местах: под мебелью, в углах и т.д. Размер насадки - 90 </w:t>
            </w:r>
            <w:proofErr w:type="gram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см ,</w:t>
            </w:r>
            <w:proofErr w:type="gram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 Форма - прямоугольная. 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Тип швабры: швабра-рамка. Тип крепления насадки: карман, завязки. Тип крепления рукоятки: металлическая штанга (для зажимного крепления). Диаметр рукоятки: 2,5 см. Длина рукоятки: 125 см. Размер насадки внешний: 90 х 15 см. Размер насадки внутренний: 88 х 14 см. Длина ворса: 3,5 - 6 см. Материал насадки: хлопок, полиэстер. Материал рукоятки: металл. Материал держателя: металл. </w:t>
            </w:r>
          </w:p>
        </w:tc>
      </w:tr>
      <w:tr w:rsidR="00C1607A" w:rsidRPr="00C1607A" w14:paraId="2DE3FB3E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43B31152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785" w:type="pct"/>
            <w:vAlign w:val="center"/>
          </w:tcPr>
          <w:p w14:paraId="47AC5E1D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Щетка-сметка с совком</w:t>
            </w:r>
          </w:p>
        </w:tc>
        <w:tc>
          <w:tcPr>
            <w:tcW w:w="1086" w:type="pct"/>
            <w:vAlign w:val="center"/>
          </w:tcPr>
          <w:p w14:paraId="3AA36AE2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 xml:space="preserve"> Описание</w:t>
            </w:r>
          </w:p>
        </w:tc>
        <w:tc>
          <w:tcPr>
            <w:tcW w:w="2861" w:type="pct"/>
            <w:vAlign w:val="center"/>
          </w:tcPr>
          <w:p w14:paraId="2A482C9B" w14:textId="77777777" w:rsidR="00036941" w:rsidRPr="00C1607A" w:rsidRDefault="00036941" w:rsidP="00B8280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Совок и сметка на длинных ручках 70см. Резиновая кромка плотно прилегает к полу. Щетка-сметка крепится к совку.</w:t>
            </w:r>
          </w:p>
        </w:tc>
      </w:tr>
      <w:tr w:rsidR="00C1607A" w:rsidRPr="00C1607A" w14:paraId="0DBBE54A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1E2A5790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785" w:type="pct"/>
            <w:vAlign w:val="center"/>
          </w:tcPr>
          <w:p w14:paraId="596DE137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Метла для улицы</w:t>
            </w:r>
          </w:p>
        </w:tc>
        <w:tc>
          <w:tcPr>
            <w:tcW w:w="1086" w:type="pct"/>
            <w:vAlign w:val="center"/>
          </w:tcPr>
          <w:p w14:paraId="6765D3C5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487A0FC5" w14:textId="77777777" w:rsidR="00036941" w:rsidRPr="00C1607A" w:rsidRDefault="00036941" w:rsidP="00B8280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Метла для улицы, плоская, с деревянным черенком 120см. Подходит для уборки улицы. Длина щетины 26см</w:t>
            </w:r>
          </w:p>
        </w:tc>
      </w:tr>
      <w:tr w:rsidR="00C1607A" w:rsidRPr="00C1607A" w14:paraId="2062659A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7C5810DC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785" w:type="pct"/>
            <w:vAlign w:val="center"/>
          </w:tcPr>
          <w:p w14:paraId="598BC4FA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Грабли </w:t>
            </w:r>
          </w:p>
        </w:tc>
        <w:tc>
          <w:tcPr>
            <w:tcW w:w="1086" w:type="pct"/>
            <w:vAlign w:val="center"/>
          </w:tcPr>
          <w:p w14:paraId="62108ACD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2FA9CE77" w14:textId="77777777" w:rsidR="00036941" w:rsidRPr="00C1607A" w:rsidRDefault="00036941" w:rsidP="00B8280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Грабли классические витые 12 - </w:t>
            </w:r>
            <w:proofErr w:type="spell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зубьевые</w:t>
            </w:r>
            <w:proofErr w:type="spell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с деревянным черенком. Предназначены для уборки улицы: сгребания травы, мусора и листьев.</w:t>
            </w:r>
          </w:p>
        </w:tc>
      </w:tr>
      <w:tr w:rsidR="00C1607A" w:rsidRPr="00C1607A" w14:paraId="5D0703DA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79E08B86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785" w:type="pct"/>
            <w:vAlign w:val="center"/>
          </w:tcPr>
          <w:p w14:paraId="365597EE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Лопата совковая</w:t>
            </w:r>
          </w:p>
        </w:tc>
        <w:tc>
          <w:tcPr>
            <w:tcW w:w="1086" w:type="pct"/>
            <w:vAlign w:val="center"/>
          </w:tcPr>
          <w:p w14:paraId="0CB24FDE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2FAEB949" w14:textId="77777777" w:rsidR="00036941" w:rsidRPr="00C1607A" w:rsidRDefault="00036941" w:rsidP="00B8280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Стальная совковая лопата с деревянным черенком высшего сорта предназначена для работы с сыпучими материалами (песком, щебнем, гравием, зерном и пр.).</w:t>
            </w:r>
          </w:p>
        </w:tc>
      </w:tr>
      <w:tr w:rsidR="00C1607A" w:rsidRPr="00C1607A" w14:paraId="73240573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712BB655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785" w:type="pct"/>
            <w:vAlign w:val="center"/>
          </w:tcPr>
          <w:p w14:paraId="34FEC98D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Лопата штыковая</w:t>
            </w:r>
          </w:p>
        </w:tc>
        <w:tc>
          <w:tcPr>
            <w:tcW w:w="1086" w:type="pct"/>
            <w:vAlign w:val="center"/>
          </w:tcPr>
          <w:p w14:paraId="2D86E4A4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2AFE26D2" w14:textId="77777777" w:rsidR="00036941" w:rsidRPr="00C1607A" w:rsidRDefault="00036941" w:rsidP="00B8280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Штыковая лопата из стали БЕЗ черенка предназначена для работы на придомовой территории, приусадебном участке.</w:t>
            </w:r>
          </w:p>
        </w:tc>
      </w:tr>
      <w:tr w:rsidR="00C1607A" w:rsidRPr="00C1607A" w14:paraId="0D378545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47F211B3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785" w:type="pct"/>
            <w:vAlign w:val="center"/>
          </w:tcPr>
          <w:p w14:paraId="2C9DE2DC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Лейка </w:t>
            </w:r>
          </w:p>
        </w:tc>
        <w:tc>
          <w:tcPr>
            <w:tcW w:w="1086" w:type="pct"/>
            <w:vAlign w:val="center"/>
          </w:tcPr>
          <w:p w14:paraId="4014DBCD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7B41250E" w14:textId="77777777" w:rsidR="00036941" w:rsidRPr="00C1607A" w:rsidRDefault="00036941" w:rsidP="00B8280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Лейка садовая предназначена для полива растений. Материал: пластик. Объем: 8л.</w:t>
            </w:r>
          </w:p>
        </w:tc>
      </w:tr>
      <w:tr w:rsidR="00C1607A" w:rsidRPr="00C1607A" w14:paraId="38E0B0A7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26007339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785" w:type="pct"/>
            <w:vAlign w:val="center"/>
          </w:tcPr>
          <w:p w14:paraId="7A510C4C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Ведро </w:t>
            </w:r>
          </w:p>
        </w:tc>
        <w:tc>
          <w:tcPr>
            <w:tcW w:w="1086" w:type="pct"/>
            <w:vAlign w:val="center"/>
          </w:tcPr>
          <w:p w14:paraId="1251C177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65779D76" w14:textId="77777777" w:rsidR="00036941" w:rsidRPr="00C1607A" w:rsidRDefault="00036941" w:rsidP="00B8280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Ведро </w:t>
            </w:r>
            <w:proofErr w:type="gram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предназначено  для</w:t>
            </w:r>
            <w:proofErr w:type="gram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 уборки пыли. Материал: пластик. Объем: 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en-US" w:eastAsia="ru-RU"/>
              </w:rPr>
              <w:t>3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л.</w:t>
            </w:r>
          </w:p>
        </w:tc>
      </w:tr>
      <w:tr w:rsidR="00C1607A" w:rsidRPr="00C1607A" w14:paraId="15A3B122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1EE5C904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785" w:type="pct"/>
            <w:vAlign w:val="center"/>
          </w:tcPr>
          <w:p w14:paraId="705D69D4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Грабли веерные </w:t>
            </w:r>
          </w:p>
        </w:tc>
        <w:tc>
          <w:tcPr>
            <w:tcW w:w="1086" w:type="pct"/>
            <w:vAlign w:val="center"/>
          </w:tcPr>
          <w:p w14:paraId="4AB1DFE1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24E689F1" w14:textId="77777777" w:rsidR="00036941" w:rsidRPr="00C1607A" w:rsidRDefault="00036941" w:rsidP="00036941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Тип – Веерные, количество зубцов - 22</w:t>
            </w:r>
          </w:p>
          <w:p w14:paraId="3B4695CD" w14:textId="77777777" w:rsidR="00036941" w:rsidRPr="00C1607A" w:rsidRDefault="00036941" w:rsidP="00036941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Материал рабочей части - пружинная сталь, высокоуглеродистая сталь</w:t>
            </w:r>
          </w:p>
          <w:p w14:paraId="1DEDBC9B" w14:textId="77777777" w:rsidR="00036941" w:rsidRPr="00C1607A" w:rsidRDefault="00036941" w:rsidP="00036941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Ширина рабочей части – 430 мм</w:t>
            </w:r>
          </w:p>
          <w:p w14:paraId="446945B3" w14:textId="77777777" w:rsidR="00036941" w:rsidRPr="00C1607A" w:rsidRDefault="00036941" w:rsidP="00036941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Форма зубьев - плоские</w:t>
            </w:r>
          </w:p>
        </w:tc>
      </w:tr>
      <w:tr w:rsidR="00C1607A" w:rsidRPr="00C1607A" w14:paraId="7C63152C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43CF154E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785" w:type="pct"/>
            <w:vAlign w:val="center"/>
          </w:tcPr>
          <w:p w14:paraId="7A7134C3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Губки поролоновые универсальные</w:t>
            </w:r>
          </w:p>
        </w:tc>
        <w:tc>
          <w:tcPr>
            <w:tcW w:w="1086" w:type="pct"/>
            <w:vAlign w:val="center"/>
          </w:tcPr>
          <w:p w14:paraId="64021E77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40579E5C" w14:textId="77777777" w:rsidR="00036941" w:rsidRPr="00C1607A" w:rsidRDefault="00036941" w:rsidP="00B828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Поролоновые губки с абразивным слоем предназначены для мытья посуды и различных поверхностей на кухне и в </w:t>
            </w:r>
            <w:proofErr w:type="spellStart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санузлеПрименение</w:t>
            </w:r>
            <w:proofErr w:type="spellEnd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: для мытья посуды. Количество в упаковке: 5 шт. Чистящий слой: абразивный. Высота: 27 мм. Ширина: 96 мм. Глубина: 64 мм. Материал: </w:t>
            </w:r>
            <w:proofErr w:type="spellStart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поролон+абразив</w:t>
            </w:r>
            <w:proofErr w:type="spellEnd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. Производитель: Россия.</w:t>
            </w:r>
          </w:p>
        </w:tc>
      </w:tr>
      <w:tr w:rsidR="00C1607A" w:rsidRPr="00C1607A" w14:paraId="0B5A819B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00302C74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785" w:type="pct"/>
            <w:vAlign w:val="center"/>
          </w:tcPr>
          <w:p w14:paraId="53260E2B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Меламиновая губка</w:t>
            </w:r>
          </w:p>
        </w:tc>
        <w:tc>
          <w:tcPr>
            <w:tcW w:w="1086" w:type="pct"/>
            <w:vAlign w:val="center"/>
          </w:tcPr>
          <w:p w14:paraId="75FA7205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23F50F59" w14:textId="77777777" w:rsidR="00036941" w:rsidRPr="00C1607A" w:rsidRDefault="00036941" w:rsidP="00B8280E">
            <w:pPr>
              <w:shd w:val="clear" w:color="auto" w:fill="FFFFFF"/>
              <w:spacing w:before="135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Материал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: меламин; д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лина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: 10 см; ш</w:t>
            </w:r>
            <w:r w:rsidRPr="00C1607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ирина: </w:t>
            </w: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 см</w:t>
            </w:r>
          </w:p>
        </w:tc>
      </w:tr>
      <w:tr w:rsidR="00C1607A" w:rsidRPr="00C1607A" w14:paraId="77725DAA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2A2ADA99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785" w:type="pct"/>
            <w:vAlign w:val="center"/>
          </w:tcPr>
          <w:p w14:paraId="4910D767" w14:textId="77777777" w:rsidR="00036941" w:rsidRPr="00C1607A" w:rsidRDefault="00036941" w:rsidP="00B8280E">
            <w:pPr>
              <w:shd w:val="clear" w:color="auto" w:fill="FFFFFF"/>
              <w:spacing w:before="100" w:beforeAutospacing="1" w:after="270" w:line="240" w:lineRule="auto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eastAsia="ru-RU"/>
              </w:rPr>
              <w:t>Губка металлическая для мытья посуды</w:t>
            </w:r>
          </w:p>
          <w:p w14:paraId="2624709F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pct"/>
            <w:vAlign w:val="center"/>
          </w:tcPr>
          <w:p w14:paraId="5F01544F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861" w:type="pct"/>
            <w:vAlign w:val="center"/>
          </w:tcPr>
          <w:p w14:paraId="510C3EA7" w14:textId="77777777" w:rsidR="00036941" w:rsidRPr="00C1607A" w:rsidRDefault="00036941" w:rsidP="00B828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Материал: алюминий</w:t>
            </w:r>
          </w:p>
          <w:p w14:paraId="5DCC7258" w14:textId="77777777" w:rsidR="00036941" w:rsidRPr="00C1607A" w:rsidRDefault="00036941" w:rsidP="00B828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Цвет: Металлизированный</w:t>
            </w:r>
          </w:p>
          <w:p w14:paraId="074B8678" w14:textId="77777777" w:rsidR="00036941" w:rsidRPr="00C1607A" w:rsidRDefault="00036941" w:rsidP="00B828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1607A" w:rsidRPr="00C1607A" w14:paraId="4BF52273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79804C2C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lastRenderedPageBreak/>
              <w:t>22.</w:t>
            </w:r>
          </w:p>
        </w:tc>
        <w:tc>
          <w:tcPr>
            <w:tcW w:w="785" w:type="pct"/>
            <w:vAlign w:val="center"/>
          </w:tcPr>
          <w:p w14:paraId="49F73948" w14:textId="77777777" w:rsidR="00036941" w:rsidRPr="00C1607A" w:rsidRDefault="00036941" w:rsidP="00B8280E">
            <w:pPr>
              <w:shd w:val="clear" w:color="auto" w:fill="FFFFFF"/>
              <w:spacing w:before="100" w:beforeAutospacing="1" w:after="270" w:line="240" w:lineRule="auto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eastAsia="ru-RU"/>
              </w:rPr>
              <w:t>Скребок строительный</w:t>
            </w:r>
          </w:p>
        </w:tc>
        <w:tc>
          <w:tcPr>
            <w:tcW w:w="1086" w:type="pct"/>
            <w:vAlign w:val="center"/>
          </w:tcPr>
          <w:p w14:paraId="2C5D5E64" w14:textId="77777777" w:rsidR="00036941" w:rsidRPr="00C1607A" w:rsidRDefault="00036941" w:rsidP="00B8280E">
            <w:pPr>
              <w:pStyle w:val="1"/>
              <w:shd w:val="clear" w:color="auto" w:fill="FFFFFF"/>
              <w:spacing w:before="0" w:line="0" w:lineRule="atLeast"/>
              <w:textAlignment w:val="baseline"/>
              <w:rPr>
                <w:rFonts w:ascii="Times New Roman" w:hAnsi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 w:val="0"/>
                <w:bCs w:val="0"/>
                <w:color w:val="000000" w:themeColor="text1"/>
                <w:sz w:val="18"/>
                <w:szCs w:val="18"/>
                <w:lang w:val="ru-RU"/>
              </w:rPr>
              <w:t>Д</w:t>
            </w:r>
            <w:r w:rsidRPr="00C1607A">
              <w:rPr>
                <w:rFonts w:ascii="Times New Roman" w:hAnsi="Times New Roman"/>
                <w:b w:val="0"/>
                <w:bCs w:val="0"/>
                <w:color w:val="000000" w:themeColor="text1"/>
                <w:sz w:val="18"/>
                <w:szCs w:val="18"/>
              </w:rPr>
              <w:t>ля очищения поверхностей от загрязнений/наклеек/краски</w:t>
            </w:r>
          </w:p>
          <w:p w14:paraId="14FAF700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1" w:type="pct"/>
            <w:vAlign w:val="center"/>
          </w:tcPr>
          <w:p w14:paraId="7AE27837" w14:textId="77777777" w:rsidR="00036941" w:rsidRPr="00C1607A" w:rsidRDefault="00036941" w:rsidP="00B8280E">
            <w:pPr>
              <w:pStyle w:val="1"/>
              <w:shd w:val="clear" w:color="auto" w:fill="FFFFFF"/>
              <w:spacing w:before="0" w:line="390" w:lineRule="atLeast"/>
              <w:textAlignment w:val="baseline"/>
              <w:rPr>
                <w:rFonts w:ascii="Times New Roman" w:hAnsi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 w:val="0"/>
                <w:bCs w:val="0"/>
                <w:color w:val="000000" w:themeColor="text1"/>
                <w:sz w:val="18"/>
                <w:szCs w:val="18"/>
              </w:rPr>
              <w:t>Скребок строительный, усиленный 34 см + Сменные лезвия 10 штук.</w:t>
            </w:r>
          </w:p>
          <w:p w14:paraId="5D2ABF2E" w14:textId="77777777" w:rsidR="00036941" w:rsidRPr="00C1607A" w:rsidRDefault="00036941" w:rsidP="00B828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1607A" w:rsidRPr="00C1607A" w14:paraId="3390B36B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16376E58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785" w:type="pct"/>
            <w:vAlign w:val="center"/>
          </w:tcPr>
          <w:p w14:paraId="6790F444" w14:textId="77777777" w:rsidR="00036941" w:rsidRPr="00C1607A" w:rsidRDefault="00036941" w:rsidP="00B8280E">
            <w:pPr>
              <w:shd w:val="clear" w:color="auto" w:fill="FFFFFF"/>
              <w:spacing w:before="100" w:beforeAutospacing="1" w:after="270" w:line="240" w:lineRule="auto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eastAsia="ru-RU"/>
              </w:rPr>
            </w:pP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Щетка-смётка</w:t>
            </w:r>
            <w:proofErr w:type="spellEnd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086" w:type="pct"/>
            <w:vAlign w:val="center"/>
          </w:tcPr>
          <w:p w14:paraId="3EF7CDCA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Для</w:t>
            </w:r>
            <w:proofErr w:type="spellEnd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удалении</w:t>
            </w:r>
            <w:proofErr w:type="spellEnd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пыли</w:t>
            </w:r>
            <w:proofErr w:type="spellEnd"/>
          </w:p>
        </w:tc>
        <w:tc>
          <w:tcPr>
            <w:tcW w:w="2861" w:type="pct"/>
            <w:vAlign w:val="center"/>
          </w:tcPr>
          <w:p w14:paraId="439E863D" w14:textId="77777777" w:rsidR="00036941" w:rsidRPr="00C1607A" w:rsidRDefault="00036941" w:rsidP="00B828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Ворсинки, щётка, </w:t>
            </w:r>
            <w:proofErr w:type="spellStart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пипидастр</w:t>
            </w:r>
            <w:proofErr w:type="spellEnd"/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телескопический, ширина от 15см, длина 100 см</w:t>
            </w:r>
          </w:p>
        </w:tc>
      </w:tr>
      <w:tr w:rsidR="00C1607A" w:rsidRPr="00C1607A" w14:paraId="402710BE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513FE0DE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85" w:type="pct"/>
            <w:vAlign w:val="center"/>
          </w:tcPr>
          <w:p w14:paraId="1AA28C0D" w14:textId="77777777" w:rsidR="00036941" w:rsidRPr="00C1607A" w:rsidRDefault="00036941" w:rsidP="00B8280E">
            <w:pPr>
              <w:shd w:val="clear" w:color="auto" w:fill="FFFFFF"/>
              <w:spacing w:before="100" w:beforeAutospacing="1" w:after="270" w:line="240" w:lineRule="auto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</w:pP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Триммер</w:t>
            </w:r>
            <w:proofErr w:type="spellEnd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бензиновый</w:t>
            </w:r>
            <w:proofErr w:type="spellEnd"/>
          </w:p>
        </w:tc>
        <w:tc>
          <w:tcPr>
            <w:tcW w:w="1086" w:type="pct"/>
            <w:vAlign w:val="center"/>
          </w:tcPr>
          <w:p w14:paraId="68E39BAC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</w:pP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Покос</w:t>
            </w:r>
            <w:proofErr w:type="spellEnd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травы</w:t>
            </w:r>
            <w:proofErr w:type="spellEnd"/>
          </w:p>
        </w:tc>
        <w:tc>
          <w:tcPr>
            <w:tcW w:w="2861" w:type="pct"/>
            <w:vAlign w:val="center"/>
          </w:tcPr>
          <w:p w14:paraId="7ED8043A" w14:textId="77777777" w:rsidR="00036941" w:rsidRPr="00C1607A" w:rsidRDefault="00036941" w:rsidP="00B828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Бензиновый</w:t>
            </w:r>
          </w:p>
        </w:tc>
      </w:tr>
      <w:tr w:rsidR="00C1607A" w:rsidRPr="00C1607A" w14:paraId="25BA19D1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35BA239D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85" w:type="pct"/>
            <w:vAlign w:val="center"/>
          </w:tcPr>
          <w:p w14:paraId="40F508AA" w14:textId="77777777" w:rsidR="00036941" w:rsidRPr="00C1607A" w:rsidRDefault="00036941" w:rsidP="00B8280E">
            <w:pPr>
              <w:shd w:val="clear" w:color="auto" w:fill="FFFFFF"/>
              <w:spacing w:before="100" w:beforeAutospacing="1" w:after="270" w:line="240" w:lineRule="auto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</w:pP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Воздуходувка</w:t>
            </w:r>
            <w:proofErr w:type="spellEnd"/>
          </w:p>
        </w:tc>
        <w:tc>
          <w:tcPr>
            <w:tcW w:w="1086" w:type="pct"/>
            <w:vAlign w:val="center"/>
          </w:tcPr>
          <w:p w14:paraId="135A384E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</w:pP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Выдувание</w:t>
            </w:r>
            <w:proofErr w:type="spellEnd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листвы</w:t>
            </w:r>
            <w:proofErr w:type="spellEnd"/>
          </w:p>
        </w:tc>
        <w:tc>
          <w:tcPr>
            <w:tcW w:w="2861" w:type="pct"/>
            <w:vAlign w:val="center"/>
          </w:tcPr>
          <w:p w14:paraId="072EB3F3" w14:textId="77777777" w:rsidR="00036941" w:rsidRPr="00C1607A" w:rsidRDefault="00036941" w:rsidP="00B828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Бензиновая</w:t>
            </w:r>
          </w:p>
        </w:tc>
      </w:tr>
      <w:tr w:rsidR="00C1607A" w:rsidRPr="00C1607A" w14:paraId="1DCFF962" w14:textId="77777777" w:rsidTr="001703C3">
        <w:trPr>
          <w:trHeight w:val="335"/>
          <w:jc w:val="center"/>
        </w:trPr>
        <w:tc>
          <w:tcPr>
            <w:tcW w:w="268" w:type="pct"/>
            <w:vAlign w:val="center"/>
          </w:tcPr>
          <w:p w14:paraId="6F7D24AA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785" w:type="pct"/>
            <w:vAlign w:val="center"/>
          </w:tcPr>
          <w:p w14:paraId="2EF48160" w14:textId="77777777" w:rsidR="00036941" w:rsidRPr="00C1607A" w:rsidRDefault="00036941" w:rsidP="00B8280E">
            <w:pPr>
              <w:shd w:val="clear" w:color="auto" w:fill="FFFFFF"/>
              <w:spacing w:before="100" w:beforeAutospacing="1" w:after="270" w:line="240" w:lineRule="auto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</w:pP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Кусторез</w:t>
            </w:r>
            <w:proofErr w:type="spellEnd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086" w:type="pct"/>
            <w:vAlign w:val="center"/>
          </w:tcPr>
          <w:p w14:paraId="7513FDD6" w14:textId="77777777" w:rsidR="00036941" w:rsidRPr="00C1607A" w:rsidRDefault="00036941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</w:pP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Обрезка</w:t>
            </w:r>
            <w:proofErr w:type="spellEnd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кустарников</w:t>
            </w:r>
            <w:proofErr w:type="spellEnd"/>
          </w:p>
        </w:tc>
        <w:tc>
          <w:tcPr>
            <w:tcW w:w="2861" w:type="pct"/>
            <w:vAlign w:val="center"/>
          </w:tcPr>
          <w:p w14:paraId="1AFE0344" w14:textId="77777777" w:rsidR="00036941" w:rsidRPr="00C1607A" w:rsidRDefault="00036941" w:rsidP="00B828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Электрический</w:t>
            </w:r>
            <w:proofErr w:type="spellEnd"/>
          </w:p>
        </w:tc>
      </w:tr>
    </w:tbl>
    <w:p w14:paraId="23BCEFDB" w14:textId="77777777" w:rsidR="00036941" w:rsidRPr="00C1607A" w:rsidRDefault="00036941" w:rsidP="00036941">
      <w:pPr>
        <w:spacing w:after="0" w:line="240" w:lineRule="auto"/>
        <w:ind w:left="-284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1B563DC9" w14:textId="77777777" w:rsidR="00C83023" w:rsidRPr="00C1607A" w:rsidRDefault="00C83023" w:rsidP="00C52633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224A59AF" w14:textId="77777777" w:rsidR="00036941" w:rsidRPr="00C1607A" w:rsidRDefault="00036941" w:rsidP="00036941">
      <w:pPr>
        <w:tabs>
          <w:tab w:val="left" w:pos="1470"/>
        </w:tabs>
        <w:spacing w:after="0"/>
        <w:jc w:val="center"/>
        <w:rPr>
          <w:rFonts w:ascii="Times New Roman" w:eastAsia="Calibri" w:hAnsi="Times New Roman"/>
          <w:b/>
          <w:color w:val="000000" w:themeColor="text1"/>
          <w:sz w:val="18"/>
          <w:szCs w:val="18"/>
        </w:rPr>
      </w:pPr>
      <w:r w:rsidRPr="00C1607A">
        <w:rPr>
          <w:rFonts w:ascii="Times New Roman" w:eastAsia="Calibri" w:hAnsi="Times New Roman"/>
          <w:b/>
          <w:color w:val="000000" w:themeColor="text1"/>
          <w:sz w:val="18"/>
          <w:szCs w:val="18"/>
        </w:rPr>
        <w:t>Нормы количества, используемых средств для туалетных комнат и кабинетов:</w:t>
      </w:r>
    </w:p>
    <w:p w14:paraId="195F6019" w14:textId="77777777" w:rsidR="00036941" w:rsidRPr="00C1607A" w:rsidRDefault="00036941" w:rsidP="00036941">
      <w:pPr>
        <w:tabs>
          <w:tab w:val="left" w:pos="1470"/>
        </w:tabs>
        <w:spacing w:after="0"/>
        <w:jc w:val="center"/>
        <w:rPr>
          <w:rFonts w:ascii="Times New Roman" w:eastAsia="Calibri" w:hAnsi="Times New Roman"/>
          <w:b/>
          <w:color w:val="000000" w:themeColor="text1"/>
          <w:sz w:val="18"/>
          <w:szCs w:val="18"/>
        </w:rPr>
      </w:pPr>
    </w:p>
    <w:tbl>
      <w:tblPr>
        <w:tblW w:w="3351" w:type="pct"/>
        <w:jc w:val="center"/>
        <w:tblLook w:val="04A0" w:firstRow="1" w:lastRow="0" w:firstColumn="1" w:lastColumn="0" w:noHBand="0" w:noVBand="1"/>
      </w:tblPr>
      <w:tblGrid>
        <w:gridCol w:w="550"/>
        <w:gridCol w:w="1644"/>
        <w:gridCol w:w="1365"/>
        <w:gridCol w:w="1961"/>
        <w:gridCol w:w="1599"/>
      </w:tblGrid>
      <w:tr w:rsidR="008070C4" w:rsidRPr="00C1607A" w14:paraId="6CFEFC27" w14:textId="77777777" w:rsidTr="008070C4">
        <w:trPr>
          <w:trHeight w:val="21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F1F1"/>
            <w:vAlign w:val="center"/>
          </w:tcPr>
          <w:p w14:paraId="7AF66A88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3F1F1"/>
            <w:vAlign w:val="center"/>
          </w:tcPr>
          <w:p w14:paraId="5A61E03C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3F1F1"/>
            <w:vAlign w:val="center"/>
          </w:tcPr>
          <w:p w14:paraId="77E44F4F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F1F1"/>
            <w:vAlign w:val="center"/>
          </w:tcPr>
          <w:p w14:paraId="67EFBF0B" w14:textId="0C0C11DF" w:rsidR="008070C4" w:rsidRPr="00C1607A" w:rsidRDefault="008070C4" w:rsidP="008070C4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Количество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F1F1"/>
            <w:vAlign w:val="center"/>
          </w:tcPr>
          <w:p w14:paraId="0AAB699A" w14:textId="0BE03C53" w:rsidR="008070C4" w:rsidRPr="00C1607A" w:rsidRDefault="008070C4" w:rsidP="008070C4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Примечание</w:t>
            </w:r>
          </w:p>
        </w:tc>
      </w:tr>
      <w:tr w:rsidR="008070C4" w:rsidRPr="00C1607A" w14:paraId="55B83EA8" w14:textId="77777777" w:rsidTr="008070C4">
        <w:trPr>
          <w:trHeight w:val="268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BE4C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059DA" w14:textId="77777777" w:rsidR="008070C4" w:rsidRPr="00C1607A" w:rsidRDefault="008070C4" w:rsidP="00036941">
            <w:pPr>
              <w:numPr>
                <w:ilvl w:val="0"/>
                <w:numId w:val="28"/>
              </w:numPr>
              <w:tabs>
                <w:tab w:val="left" w:pos="0"/>
                <w:tab w:val="left" w:pos="1470"/>
              </w:tabs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Полотно вафельное (для уборки пыли)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3DDEE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Рул</w:t>
            </w:r>
            <w:proofErr w:type="spell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2D052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B9BC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 месяц</w:t>
            </w:r>
          </w:p>
        </w:tc>
      </w:tr>
      <w:tr w:rsidR="008070C4" w:rsidRPr="00C1607A" w14:paraId="149F4E6B" w14:textId="77777777" w:rsidTr="008070C4">
        <w:trPr>
          <w:trHeight w:val="268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9950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E4337" w14:textId="77777777" w:rsidR="008070C4" w:rsidRPr="00C1607A" w:rsidRDefault="008070C4" w:rsidP="00036941">
            <w:pPr>
              <w:numPr>
                <w:ilvl w:val="0"/>
                <w:numId w:val="28"/>
              </w:numPr>
              <w:tabs>
                <w:tab w:val="left" w:pos="0"/>
                <w:tab w:val="left" w:pos="1470"/>
              </w:tabs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Тряпки для стекол и зеркал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74D0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45A9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6773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 месяц</w:t>
            </w:r>
          </w:p>
        </w:tc>
      </w:tr>
      <w:tr w:rsidR="008070C4" w:rsidRPr="00C1607A" w14:paraId="10AC8B40" w14:textId="77777777" w:rsidTr="008070C4">
        <w:trPr>
          <w:trHeight w:val="268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15B8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E0C2F" w14:textId="77777777" w:rsidR="008070C4" w:rsidRPr="00C1607A" w:rsidRDefault="008070C4" w:rsidP="00036941">
            <w:pPr>
              <w:numPr>
                <w:ilvl w:val="0"/>
                <w:numId w:val="28"/>
              </w:numPr>
              <w:tabs>
                <w:tab w:val="left" w:pos="0"/>
                <w:tab w:val="left" w:pos="1470"/>
              </w:tabs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Ветошь для пола (50 м)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646D6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Рул</w:t>
            </w:r>
            <w:proofErr w:type="spell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1030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E9E3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 месяц</w:t>
            </w:r>
          </w:p>
        </w:tc>
      </w:tr>
      <w:tr w:rsidR="008070C4" w:rsidRPr="00C1607A" w14:paraId="7998D356" w14:textId="77777777" w:rsidTr="008070C4">
        <w:trPr>
          <w:trHeight w:val="268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CB60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F365" w14:textId="77777777" w:rsidR="008070C4" w:rsidRPr="00C1607A" w:rsidRDefault="008070C4" w:rsidP="00036941">
            <w:pPr>
              <w:numPr>
                <w:ilvl w:val="0"/>
                <w:numId w:val="28"/>
              </w:numPr>
              <w:tabs>
                <w:tab w:val="left" w:pos="0"/>
                <w:tab w:val="left" w:pos="1470"/>
              </w:tabs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Щетки для пола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A5B83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57809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AF03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51775E49" w14:textId="77777777" w:rsidTr="008070C4">
        <w:trPr>
          <w:trHeight w:val="268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94DB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B9743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Перчатки резиновые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A900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уп</w:t>
            </w:r>
            <w:proofErr w:type="spell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82B7C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E007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 месяц</w:t>
            </w:r>
          </w:p>
        </w:tc>
      </w:tr>
      <w:tr w:rsidR="008070C4" w:rsidRPr="00C1607A" w14:paraId="7F451190" w14:textId="77777777" w:rsidTr="008070C4">
        <w:trPr>
          <w:trHeight w:val="268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E604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1CF1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Перчатки Х/Б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1C32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F917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ABEA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 раз в 2 недели</w:t>
            </w:r>
          </w:p>
        </w:tc>
      </w:tr>
      <w:tr w:rsidR="008070C4" w:rsidRPr="00C1607A" w14:paraId="293EED86" w14:textId="77777777" w:rsidTr="008070C4">
        <w:trPr>
          <w:trHeight w:val="268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E30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1811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Швабры-клипсы</w:t>
            </w:r>
          </w:p>
          <w:p w14:paraId="5FCA1998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B8C1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C931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433B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6E73929F" w14:textId="77777777" w:rsidTr="008070C4">
        <w:trPr>
          <w:trHeight w:val="268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0545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60EDF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Тележка уборочная с отжимом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53C94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BFF0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4F99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471CEEEA" w14:textId="77777777" w:rsidTr="008070C4">
        <w:trPr>
          <w:trHeight w:val="541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C922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D026E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Мешки для мусора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1113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упак</w:t>
            </w:r>
            <w:proofErr w:type="spell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C9333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120 (30л, 60л)</w:t>
            </w:r>
          </w:p>
          <w:p w14:paraId="5637E5E4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70 (120л, 160л.)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37EA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 месяц</w:t>
            </w:r>
          </w:p>
        </w:tc>
      </w:tr>
      <w:tr w:rsidR="008070C4" w:rsidRPr="00C1607A" w14:paraId="2AC95132" w14:textId="77777777" w:rsidTr="008070C4">
        <w:trPr>
          <w:trHeight w:val="941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57DB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4606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Швабра-рамка с насадкой МОП и черенком металлическим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295F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9D34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9AD9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3D0DE92E" w14:textId="77777777" w:rsidTr="008070C4">
        <w:trPr>
          <w:trHeight w:val="9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C741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C528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Щетка-сметка с совком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6062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EA20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699F9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72210D4B" w14:textId="77777777" w:rsidTr="008070C4">
        <w:trPr>
          <w:trHeight w:val="541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7023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D42A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Метла для улицы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94D37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FCB7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9BB3E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010CD0BE" w14:textId="77777777" w:rsidTr="008070C4">
        <w:trPr>
          <w:trHeight w:val="431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DE65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BB51D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Грабли металлические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FED15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AB71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F513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674E5F4E" w14:textId="77777777" w:rsidTr="008070C4">
        <w:trPr>
          <w:trHeight w:val="696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BFA5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06BF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Лопата совковая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0783F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6099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5AEC4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18421F7C" w14:textId="77777777" w:rsidTr="008070C4">
        <w:trPr>
          <w:trHeight w:val="5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25D4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FE78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Лопата штыковая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343B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E389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DEE7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7F85D0C7" w14:textId="77777777" w:rsidTr="008070C4">
        <w:trPr>
          <w:trHeight w:val="28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A2D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A7AF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Лейка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8950D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D3BE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058C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078C40B2" w14:textId="77777777" w:rsidTr="008070C4">
        <w:trPr>
          <w:trHeight w:val="416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6B7C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645D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Ведро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E2856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505F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3662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660A6C5B" w14:textId="77777777" w:rsidTr="008070C4">
        <w:trPr>
          <w:trHeight w:val="416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024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56C1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Грабли веерные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DD24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A655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EBC3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40415735" w14:textId="77777777" w:rsidTr="008070C4">
        <w:trPr>
          <w:trHeight w:val="416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DB11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E641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en-US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Губки поролоновые универсальные </w:t>
            </w: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en-US"/>
              </w:rPr>
              <w:t>XXL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1259A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Уп</w:t>
            </w:r>
            <w:proofErr w:type="spellEnd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3746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73D23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 месяц</w:t>
            </w:r>
          </w:p>
        </w:tc>
      </w:tr>
      <w:tr w:rsidR="008070C4" w:rsidRPr="00C1607A" w14:paraId="63A23A4D" w14:textId="77777777" w:rsidTr="008070C4">
        <w:trPr>
          <w:trHeight w:val="416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70E2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lastRenderedPageBreak/>
              <w:t>20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65C5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Меламиновая губка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FDF8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8BBC1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96D6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 месяц</w:t>
            </w:r>
          </w:p>
        </w:tc>
      </w:tr>
      <w:tr w:rsidR="008070C4" w:rsidRPr="00C1607A" w14:paraId="415DE298" w14:textId="77777777" w:rsidTr="008070C4">
        <w:trPr>
          <w:trHeight w:val="64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7C67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72DA" w14:textId="77777777" w:rsidR="008070C4" w:rsidRPr="00C1607A" w:rsidRDefault="008070C4" w:rsidP="00B8280E">
            <w:pPr>
              <w:shd w:val="clear" w:color="auto" w:fill="FFFFFF"/>
              <w:spacing w:before="100" w:beforeAutospacing="1" w:after="270" w:line="240" w:lineRule="auto"/>
              <w:outlineLvl w:val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eastAsia="ru-RU"/>
              </w:rPr>
              <w:t>Губка металлическая для мытья посуды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B0391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Шт. 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C669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7705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 месяц</w:t>
            </w:r>
          </w:p>
        </w:tc>
      </w:tr>
      <w:tr w:rsidR="008070C4" w:rsidRPr="00C1607A" w14:paraId="3FF0377E" w14:textId="77777777" w:rsidTr="008070C4">
        <w:trPr>
          <w:trHeight w:val="416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AAA6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7C71" w14:textId="77777777" w:rsidR="008070C4" w:rsidRPr="00C1607A" w:rsidRDefault="008070C4" w:rsidP="00B8280E">
            <w:pPr>
              <w:shd w:val="clear" w:color="auto" w:fill="FFFFFF"/>
              <w:spacing w:before="100" w:beforeAutospacing="1" w:after="270" w:line="240" w:lineRule="auto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eastAsia="ru-RU"/>
              </w:rPr>
              <w:t>Скребок строительный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E898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09D08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5252E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461A0D94" w14:textId="77777777" w:rsidTr="008070C4">
        <w:trPr>
          <w:trHeight w:val="416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B82F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D3FE" w14:textId="77777777" w:rsidR="008070C4" w:rsidRPr="00C1607A" w:rsidRDefault="008070C4" w:rsidP="00B8280E">
            <w:pPr>
              <w:shd w:val="clear" w:color="auto" w:fill="FFFFFF"/>
              <w:spacing w:before="100" w:beforeAutospacing="1" w:after="270" w:line="240" w:lineRule="auto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Щетка-смётка </w:t>
            </w:r>
            <w:proofErr w:type="gram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eastAsia="ru-RU"/>
              </w:rPr>
              <w:t>для удалении</w:t>
            </w:r>
            <w:proofErr w:type="gramEnd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 пыли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86EC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1D98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0831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7DAEBF1C" w14:textId="77777777" w:rsidTr="008070C4">
        <w:trPr>
          <w:trHeight w:val="416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AF12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2A3F" w14:textId="77777777" w:rsidR="008070C4" w:rsidRPr="00C1607A" w:rsidRDefault="008070C4" w:rsidP="00B8280E">
            <w:pPr>
              <w:shd w:val="clear" w:color="auto" w:fill="FFFFFF"/>
              <w:spacing w:before="100" w:beforeAutospacing="1" w:after="270" w:line="240" w:lineRule="auto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</w:pP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Триммер</w:t>
            </w:r>
            <w:proofErr w:type="spellEnd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бензиновый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6B28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BF065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233E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22B4884A" w14:textId="77777777" w:rsidTr="008070C4">
        <w:trPr>
          <w:trHeight w:val="416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A137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38131" w14:textId="77777777" w:rsidR="008070C4" w:rsidRPr="00C1607A" w:rsidRDefault="008070C4" w:rsidP="00B8280E">
            <w:pPr>
              <w:shd w:val="clear" w:color="auto" w:fill="FFFFFF"/>
              <w:spacing w:before="100" w:beforeAutospacing="1" w:after="270" w:line="240" w:lineRule="auto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</w:pP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Воздуходувка</w:t>
            </w:r>
            <w:proofErr w:type="spellEnd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бензиновая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EFD8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E177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79EE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  <w:tr w:rsidR="008070C4" w:rsidRPr="00C1607A" w14:paraId="4D2E809F" w14:textId="77777777" w:rsidTr="008070C4">
        <w:trPr>
          <w:trHeight w:val="416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6DC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E3D55" w14:textId="77777777" w:rsidR="008070C4" w:rsidRPr="00C1607A" w:rsidRDefault="008070C4" w:rsidP="00B8280E">
            <w:pPr>
              <w:shd w:val="clear" w:color="auto" w:fill="FFFFFF"/>
              <w:spacing w:before="100" w:beforeAutospacing="1" w:after="270" w:line="240" w:lineRule="auto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</w:pP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Кусторез</w:t>
            </w:r>
            <w:proofErr w:type="spellEnd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1607A">
              <w:rPr>
                <w:rFonts w:ascii="Times New Roman" w:hAnsi="Times New Roman"/>
                <w:bCs/>
                <w:color w:val="000000" w:themeColor="text1"/>
                <w:kern w:val="36"/>
                <w:sz w:val="18"/>
                <w:szCs w:val="18"/>
                <w:lang w:val="en-US" w:eastAsia="ru-RU"/>
              </w:rPr>
              <w:t>электрический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D48E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FCEFF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4EABE" w14:textId="77777777" w:rsidR="008070C4" w:rsidRPr="00C1607A" w:rsidRDefault="008070C4" w:rsidP="00B8280E">
            <w:pPr>
              <w:tabs>
                <w:tab w:val="left" w:pos="1470"/>
              </w:tabs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C1607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Замена по мере необходимости</w:t>
            </w:r>
          </w:p>
        </w:tc>
      </w:tr>
    </w:tbl>
    <w:p w14:paraId="796CF7F0" w14:textId="77777777" w:rsidR="00036941" w:rsidRPr="00C1607A" w:rsidRDefault="00036941" w:rsidP="00036941">
      <w:pPr>
        <w:spacing w:after="0" w:line="240" w:lineRule="auto"/>
        <w:ind w:left="-284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6470A487" w14:textId="77777777" w:rsidR="00036941" w:rsidRPr="00C1607A" w:rsidRDefault="00036941" w:rsidP="00036941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5064B013" w14:textId="77777777" w:rsidR="00036941" w:rsidRPr="00C1607A" w:rsidRDefault="00036941" w:rsidP="00036941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41C3AB5C" w14:textId="77777777" w:rsidR="00036941" w:rsidRPr="00C1607A" w:rsidRDefault="00036941" w:rsidP="00036941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23F8C507" w14:textId="77777777" w:rsidR="00036941" w:rsidRPr="00C1607A" w:rsidRDefault="00036941" w:rsidP="00BC2360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sectPr w:rsidR="00036941" w:rsidRPr="00C1607A" w:rsidSect="00F7218E">
      <w:footerReference w:type="default" r:id="rId8"/>
      <w:pgSz w:w="11906" w:h="16838"/>
      <w:pgMar w:top="426" w:right="424" w:bottom="82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A37A" w14:textId="77777777" w:rsidR="007C256D" w:rsidRDefault="007C256D" w:rsidP="00AF4B2F">
      <w:pPr>
        <w:spacing w:after="0" w:line="240" w:lineRule="auto"/>
      </w:pPr>
      <w:r>
        <w:separator/>
      </w:r>
    </w:p>
  </w:endnote>
  <w:endnote w:type="continuationSeparator" w:id="0">
    <w:p w14:paraId="04652B71" w14:textId="77777777" w:rsidR="007C256D" w:rsidRDefault="007C256D" w:rsidP="00AF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298292"/>
      <w:docPartObj>
        <w:docPartGallery w:val="Page Numbers (Bottom of Page)"/>
        <w:docPartUnique/>
      </w:docPartObj>
    </w:sdtPr>
    <w:sdtEndPr/>
    <w:sdtContent>
      <w:p w14:paraId="2D6A4236" w14:textId="4FB805DE" w:rsidR="00B8280E" w:rsidRDefault="00B8280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633">
          <w:rPr>
            <w:noProof/>
          </w:rPr>
          <w:t>20</w:t>
        </w:r>
        <w:r>
          <w:fldChar w:fldCharType="end"/>
        </w:r>
      </w:p>
    </w:sdtContent>
  </w:sdt>
  <w:p w14:paraId="0280836B" w14:textId="77777777" w:rsidR="00B8280E" w:rsidRDefault="00B8280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83B7" w14:textId="77777777" w:rsidR="007C256D" w:rsidRDefault="007C256D" w:rsidP="00AF4B2F">
      <w:pPr>
        <w:spacing w:after="0" w:line="240" w:lineRule="auto"/>
      </w:pPr>
      <w:r>
        <w:separator/>
      </w:r>
    </w:p>
  </w:footnote>
  <w:footnote w:type="continuationSeparator" w:id="0">
    <w:p w14:paraId="5E87DAD6" w14:textId="77777777" w:rsidR="007C256D" w:rsidRDefault="007C256D" w:rsidP="00AF4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54B5E"/>
    <w:multiLevelType w:val="hybridMultilevel"/>
    <w:tmpl w:val="E998EB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987"/>
    <w:multiLevelType w:val="hybridMultilevel"/>
    <w:tmpl w:val="4796CCAE"/>
    <w:lvl w:ilvl="0" w:tplc="D1CE7A2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7AB7"/>
    <w:multiLevelType w:val="hybridMultilevel"/>
    <w:tmpl w:val="F68A93FC"/>
    <w:lvl w:ilvl="0" w:tplc="D1AC43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378A"/>
    <w:multiLevelType w:val="hybridMultilevel"/>
    <w:tmpl w:val="C8865072"/>
    <w:lvl w:ilvl="0" w:tplc="9E0E0A84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DF80D04A" w:tentative="1">
      <w:start w:val="1"/>
      <w:numFmt w:val="lowerLetter"/>
      <w:lvlText w:val="%2."/>
      <w:lvlJc w:val="left"/>
      <w:pPr>
        <w:ind w:left="1440" w:hanging="360"/>
      </w:pPr>
    </w:lvl>
    <w:lvl w:ilvl="2" w:tplc="55CCE734" w:tentative="1">
      <w:start w:val="1"/>
      <w:numFmt w:val="lowerRoman"/>
      <w:lvlText w:val="%3."/>
      <w:lvlJc w:val="right"/>
      <w:pPr>
        <w:ind w:left="2160" w:hanging="180"/>
      </w:pPr>
    </w:lvl>
    <w:lvl w:ilvl="3" w:tplc="4642E2F0" w:tentative="1">
      <w:start w:val="1"/>
      <w:numFmt w:val="decimal"/>
      <w:lvlText w:val="%4."/>
      <w:lvlJc w:val="left"/>
      <w:pPr>
        <w:ind w:left="2880" w:hanging="360"/>
      </w:pPr>
    </w:lvl>
    <w:lvl w:ilvl="4" w:tplc="8DD0D06C" w:tentative="1">
      <w:start w:val="1"/>
      <w:numFmt w:val="lowerLetter"/>
      <w:lvlText w:val="%5."/>
      <w:lvlJc w:val="left"/>
      <w:pPr>
        <w:ind w:left="3600" w:hanging="360"/>
      </w:pPr>
    </w:lvl>
    <w:lvl w:ilvl="5" w:tplc="660EAA28" w:tentative="1">
      <w:start w:val="1"/>
      <w:numFmt w:val="lowerRoman"/>
      <w:lvlText w:val="%6."/>
      <w:lvlJc w:val="right"/>
      <w:pPr>
        <w:ind w:left="4320" w:hanging="180"/>
      </w:pPr>
    </w:lvl>
    <w:lvl w:ilvl="6" w:tplc="5DE22C8C" w:tentative="1">
      <w:start w:val="1"/>
      <w:numFmt w:val="decimal"/>
      <w:lvlText w:val="%7."/>
      <w:lvlJc w:val="left"/>
      <w:pPr>
        <w:ind w:left="5040" w:hanging="360"/>
      </w:pPr>
    </w:lvl>
    <w:lvl w:ilvl="7" w:tplc="75C0B7B0" w:tentative="1">
      <w:start w:val="1"/>
      <w:numFmt w:val="lowerLetter"/>
      <w:lvlText w:val="%8."/>
      <w:lvlJc w:val="left"/>
      <w:pPr>
        <w:ind w:left="5760" w:hanging="360"/>
      </w:pPr>
    </w:lvl>
    <w:lvl w:ilvl="8" w:tplc="4FA25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3B9F"/>
    <w:multiLevelType w:val="hybridMultilevel"/>
    <w:tmpl w:val="A2CC122C"/>
    <w:lvl w:ilvl="0" w:tplc="AC0E3AA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5B90C79"/>
    <w:multiLevelType w:val="hybridMultilevel"/>
    <w:tmpl w:val="54DE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10EF4"/>
    <w:multiLevelType w:val="multilevel"/>
    <w:tmpl w:val="C22CA2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2" w:hanging="1440"/>
      </w:pPr>
      <w:rPr>
        <w:rFonts w:hint="default"/>
      </w:rPr>
    </w:lvl>
  </w:abstractNum>
  <w:abstractNum w:abstractNumId="8" w15:restartNumberingAfterBreak="0">
    <w:nsid w:val="193F441D"/>
    <w:multiLevelType w:val="hybridMultilevel"/>
    <w:tmpl w:val="AFCA43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A1E5D"/>
    <w:multiLevelType w:val="multilevel"/>
    <w:tmpl w:val="30547F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0" w15:restartNumberingAfterBreak="0">
    <w:nsid w:val="2A2B6D6A"/>
    <w:multiLevelType w:val="hybridMultilevel"/>
    <w:tmpl w:val="10784576"/>
    <w:lvl w:ilvl="0" w:tplc="FCA844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401A0"/>
    <w:multiLevelType w:val="hybridMultilevel"/>
    <w:tmpl w:val="4D7E5B7C"/>
    <w:lvl w:ilvl="0" w:tplc="C7440C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D7019"/>
    <w:multiLevelType w:val="hybridMultilevel"/>
    <w:tmpl w:val="AA1EB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558F2"/>
    <w:multiLevelType w:val="multilevel"/>
    <w:tmpl w:val="2A28BE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14" w15:restartNumberingAfterBreak="0">
    <w:nsid w:val="30F56252"/>
    <w:multiLevelType w:val="hybridMultilevel"/>
    <w:tmpl w:val="AE56902A"/>
    <w:lvl w:ilvl="0" w:tplc="27544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5DCD"/>
    <w:multiLevelType w:val="hybridMultilevel"/>
    <w:tmpl w:val="A08E060E"/>
    <w:lvl w:ilvl="0" w:tplc="8EC20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45A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290609"/>
    <w:multiLevelType w:val="hybridMultilevel"/>
    <w:tmpl w:val="3B964444"/>
    <w:lvl w:ilvl="0" w:tplc="4A38BD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E747B"/>
    <w:multiLevelType w:val="hybridMultilevel"/>
    <w:tmpl w:val="813A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2251F"/>
    <w:multiLevelType w:val="hybridMultilevel"/>
    <w:tmpl w:val="5810BC34"/>
    <w:lvl w:ilvl="0" w:tplc="53D47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CDF26">
      <w:start w:val="1"/>
      <w:numFmt w:val="lowerLetter"/>
      <w:lvlText w:val="%2."/>
      <w:lvlJc w:val="left"/>
      <w:pPr>
        <w:ind w:left="1440" w:hanging="360"/>
      </w:pPr>
    </w:lvl>
    <w:lvl w:ilvl="2" w:tplc="3B76661E" w:tentative="1">
      <w:start w:val="1"/>
      <w:numFmt w:val="lowerRoman"/>
      <w:lvlText w:val="%3."/>
      <w:lvlJc w:val="right"/>
      <w:pPr>
        <w:ind w:left="2160" w:hanging="180"/>
      </w:pPr>
    </w:lvl>
    <w:lvl w:ilvl="3" w:tplc="0D32904C" w:tentative="1">
      <w:start w:val="1"/>
      <w:numFmt w:val="decimal"/>
      <w:lvlText w:val="%4."/>
      <w:lvlJc w:val="left"/>
      <w:pPr>
        <w:ind w:left="2880" w:hanging="360"/>
      </w:pPr>
    </w:lvl>
    <w:lvl w:ilvl="4" w:tplc="1D48C9AC" w:tentative="1">
      <w:start w:val="1"/>
      <w:numFmt w:val="lowerLetter"/>
      <w:lvlText w:val="%5."/>
      <w:lvlJc w:val="left"/>
      <w:pPr>
        <w:ind w:left="3600" w:hanging="360"/>
      </w:pPr>
    </w:lvl>
    <w:lvl w:ilvl="5" w:tplc="60FE7D76" w:tentative="1">
      <w:start w:val="1"/>
      <w:numFmt w:val="lowerRoman"/>
      <w:lvlText w:val="%6."/>
      <w:lvlJc w:val="right"/>
      <w:pPr>
        <w:ind w:left="4320" w:hanging="180"/>
      </w:pPr>
    </w:lvl>
    <w:lvl w:ilvl="6" w:tplc="94DAD334" w:tentative="1">
      <w:start w:val="1"/>
      <w:numFmt w:val="decimal"/>
      <w:lvlText w:val="%7."/>
      <w:lvlJc w:val="left"/>
      <w:pPr>
        <w:ind w:left="5040" w:hanging="360"/>
      </w:pPr>
    </w:lvl>
    <w:lvl w:ilvl="7" w:tplc="1B088A96" w:tentative="1">
      <w:start w:val="1"/>
      <w:numFmt w:val="lowerLetter"/>
      <w:lvlText w:val="%8."/>
      <w:lvlJc w:val="left"/>
      <w:pPr>
        <w:ind w:left="5760" w:hanging="360"/>
      </w:pPr>
    </w:lvl>
    <w:lvl w:ilvl="8" w:tplc="26EA4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0CCA"/>
    <w:multiLevelType w:val="hybridMultilevel"/>
    <w:tmpl w:val="CA06E7F6"/>
    <w:lvl w:ilvl="0" w:tplc="8EC20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E2AC7"/>
    <w:multiLevelType w:val="multilevel"/>
    <w:tmpl w:val="79621F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82A3514"/>
    <w:multiLevelType w:val="multilevel"/>
    <w:tmpl w:val="0764D3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4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440"/>
      </w:pPr>
      <w:rPr>
        <w:rFonts w:hint="default"/>
      </w:rPr>
    </w:lvl>
  </w:abstractNum>
  <w:abstractNum w:abstractNumId="23" w15:restartNumberingAfterBreak="0">
    <w:nsid w:val="48E65ACC"/>
    <w:multiLevelType w:val="hybridMultilevel"/>
    <w:tmpl w:val="BC58E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C5794"/>
    <w:multiLevelType w:val="hybridMultilevel"/>
    <w:tmpl w:val="9E6643C0"/>
    <w:lvl w:ilvl="0" w:tplc="3F44A0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20D1E"/>
    <w:multiLevelType w:val="multilevel"/>
    <w:tmpl w:val="67F0E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6" w15:restartNumberingAfterBreak="0">
    <w:nsid w:val="509D6A21"/>
    <w:multiLevelType w:val="hybridMultilevel"/>
    <w:tmpl w:val="C318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46936"/>
    <w:multiLevelType w:val="multilevel"/>
    <w:tmpl w:val="0CE02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50F68A5"/>
    <w:multiLevelType w:val="hybridMultilevel"/>
    <w:tmpl w:val="37EA5518"/>
    <w:lvl w:ilvl="0" w:tplc="E064EE3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 w15:restartNumberingAfterBreak="0">
    <w:nsid w:val="55851A06"/>
    <w:multiLevelType w:val="hybridMultilevel"/>
    <w:tmpl w:val="605297F6"/>
    <w:lvl w:ilvl="0" w:tplc="8A288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62D48"/>
    <w:multiLevelType w:val="hybridMultilevel"/>
    <w:tmpl w:val="BEA8BFA6"/>
    <w:lvl w:ilvl="0" w:tplc="B27AA37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5DF41B02"/>
    <w:multiLevelType w:val="hybridMultilevel"/>
    <w:tmpl w:val="4E2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F7413"/>
    <w:multiLevelType w:val="hybridMultilevel"/>
    <w:tmpl w:val="605297F6"/>
    <w:lvl w:ilvl="0" w:tplc="8A288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03589"/>
    <w:multiLevelType w:val="multilevel"/>
    <w:tmpl w:val="6220358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C143C"/>
    <w:multiLevelType w:val="multilevel"/>
    <w:tmpl w:val="F05EE20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35" w15:restartNumberingAfterBreak="0">
    <w:nsid w:val="65A36D0D"/>
    <w:multiLevelType w:val="hybridMultilevel"/>
    <w:tmpl w:val="09CC3680"/>
    <w:lvl w:ilvl="0" w:tplc="10F018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D517F"/>
    <w:multiLevelType w:val="multilevel"/>
    <w:tmpl w:val="18CCB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215" w:hanging="648"/>
      </w:pPr>
      <w:rPr>
        <w:lang w:val="ru-RU"/>
      </w:rPr>
    </w:lvl>
    <w:lvl w:ilvl="4">
      <w:start w:val="1"/>
      <w:numFmt w:val="decimal"/>
      <w:pStyle w:val="222"/>
      <w:lvlText w:val="%1.%2.%3.%4.%5."/>
      <w:lvlJc w:val="left"/>
      <w:pPr>
        <w:ind w:left="1501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855BC2"/>
    <w:multiLevelType w:val="hybridMultilevel"/>
    <w:tmpl w:val="5D48F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80FA6"/>
    <w:multiLevelType w:val="multilevel"/>
    <w:tmpl w:val="07EAF9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8758C8"/>
    <w:multiLevelType w:val="multilevel"/>
    <w:tmpl w:val="E3B656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F040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C2172A"/>
    <w:multiLevelType w:val="hybridMultilevel"/>
    <w:tmpl w:val="D75096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4"/>
  </w:num>
  <w:num w:numId="4">
    <w:abstractNumId w:val="5"/>
  </w:num>
  <w:num w:numId="5">
    <w:abstractNumId w:val="21"/>
  </w:num>
  <w:num w:numId="6">
    <w:abstractNumId w:val="28"/>
  </w:num>
  <w:num w:numId="7">
    <w:abstractNumId w:val="2"/>
  </w:num>
  <w:num w:numId="8">
    <w:abstractNumId w:val="37"/>
  </w:num>
  <w:num w:numId="9">
    <w:abstractNumId w:val="23"/>
  </w:num>
  <w:num w:numId="10">
    <w:abstractNumId w:val="1"/>
  </w:num>
  <w:num w:numId="11">
    <w:abstractNumId w:val="26"/>
  </w:num>
  <w:num w:numId="12">
    <w:abstractNumId w:val="29"/>
  </w:num>
  <w:num w:numId="13">
    <w:abstractNumId w:val="7"/>
  </w:num>
  <w:num w:numId="14">
    <w:abstractNumId w:val="22"/>
  </w:num>
  <w:num w:numId="15">
    <w:abstractNumId w:val="9"/>
  </w:num>
  <w:num w:numId="16">
    <w:abstractNumId w:val="32"/>
  </w:num>
  <w:num w:numId="17">
    <w:abstractNumId w:val="25"/>
  </w:num>
  <w:num w:numId="18">
    <w:abstractNumId w:val="13"/>
  </w:num>
  <w:num w:numId="19">
    <w:abstractNumId w:val="19"/>
  </w:num>
  <w:num w:numId="20">
    <w:abstractNumId w:val="40"/>
  </w:num>
  <w:num w:numId="21">
    <w:abstractNumId w:val="16"/>
  </w:num>
  <w:num w:numId="22">
    <w:abstractNumId w:val="38"/>
  </w:num>
  <w:num w:numId="23">
    <w:abstractNumId w:val="15"/>
  </w:num>
  <w:num w:numId="24">
    <w:abstractNumId w:val="39"/>
  </w:num>
  <w:num w:numId="25">
    <w:abstractNumId w:val="20"/>
  </w:num>
  <w:num w:numId="26">
    <w:abstractNumId w:val="41"/>
  </w:num>
  <w:num w:numId="27">
    <w:abstractNumId w:val="24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1"/>
  </w:num>
  <w:num w:numId="31">
    <w:abstractNumId w:val="17"/>
  </w:num>
  <w:num w:numId="32">
    <w:abstractNumId w:val="30"/>
  </w:num>
  <w:num w:numId="33">
    <w:abstractNumId w:val="18"/>
  </w:num>
  <w:num w:numId="34">
    <w:abstractNumId w:val="36"/>
  </w:num>
  <w:num w:numId="35">
    <w:abstractNumId w:val="8"/>
  </w:num>
  <w:num w:numId="36">
    <w:abstractNumId w:val="11"/>
  </w:num>
  <w:num w:numId="37">
    <w:abstractNumId w:val="14"/>
  </w:num>
  <w:num w:numId="38">
    <w:abstractNumId w:val="35"/>
  </w:num>
  <w:num w:numId="39">
    <w:abstractNumId w:val="3"/>
  </w:num>
  <w:num w:numId="40">
    <w:abstractNumId w:val="27"/>
  </w:num>
  <w:num w:numId="41">
    <w:abstractNumId w:val="12"/>
  </w:num>
  <w:num w:numId="42">
    <w:abstractNumId w:val="6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357"/>
    <w:rsid w:val="00000F70"/>
    <w:rsid w:val="00006357"/>
    <w:rsid w:val="00025EE8"/>
    <w:rsid w:val="00026D87"/>
    <w:rsid w:val="00027A62"/>
    <w:rsid w:val="000326B3"/>
    <w:rsid w:val="00035B5D"/>
    <w:rsid w:val="00036941"/>
    <w:rsid w:val="00062DC4"/>
    <w:rsid w:val="0008645B"/>
    <w:rsid w:val="000A1E79"/>
    <w:rsid w:val="000A544B"/>
    <w:rsid w:val="000E1355"/>
    <w:rsid w:val="000E14E1"/>
    <w:rsid w:val="000E2933"/>
    <w:rsid w:val="00102886"/>
    <w:rsid w:val="00107FE6"/>
    <w:rsid w:val="001144E0"/>
    <w:rsid w:val="001356B4"/>
    <w:rsid w:val="00144353"/>
    <w:rsid w:val="001474A3"/>
    <w:rsid w:val="001550B3"/>
    <w:rsid w:val="001629B1"/>
    <w:rsid w:val="001662C2"/>
    <w:rsid w:val="001675D1"/>
    <w:rsid w:val="001703C3"/>
    <w:rsid w:val="001879AA"/>
    <w:rsid w:val="001B60BF"/>
    <w:rsid w:val="001D50F4"/>
    <w:rsid w:val="001D5140"/>
    <w:rsid w:val="0020179F"/>
    <w:rsid w:val="00204233"/>
    <w:rsid w:val="00213CE2"/>
    <w:rsid w:val="00235CC5"/>
    <w:rsid w:val="002463DD"/>
    <w:rsid w:val="00254568"/>
    <w:rsid w:val="002553DE"/>
    <w:rsid w:val="0027654E"/>
    <w:rsid w:val="0028588B"/>
    <w:rsid w:val="00296116"/>
    <w:rsid w:val="002A2000"/>
    <w:rsid w:val="002A543E"/>
    <w:rsid w:val="002B283C"/>
    <w:rsid w:val="002F3A10"/>
    <w:rsid w:val="0030778D"/>
    <w:rsid w:val="003171EE"/>
    <w:rsid w:val="003248EC"/>
    <w:rsid w:val="00326578"/>
    <w:rsid w:val="00340799"/>
    <w:rsid w:val="003549F6"/>
    <w:rsid w:val="003618DC"/>
    <w:rsid w:val="00363D13"/>
    <w:rsid w:val="003649ED"/>
    <w:rsid w:val="003B240B"/>
    <w:rsid w:val="003B3535"/>
    <w:rsid w:val="003C1EFF"/>
    <w:rsid w:val="003C36B7"/>
    <w:rsid w:val="003D4260"/>
    <w:rsid w:val="003D5E8E"/>
    <w:rsid w:val="003F043D"/>
    <w:rsid w:val="00401148"/>
    <w:rsid w:val="00401EC8"/>
    <w:rsid w:val="00413C55"/>
    <w:rsid w:val="004405C9"/>
    <w:rsid w:val="00443220"/>
    <w:rsid w:val="004533B9"/>
    <w:rsid w:val="00456839"/>
    <w:rsid w:val="0046153B"/>
    <w:rsid w:val="0047259C"/>
    <w:rsid w:val="00476CA6"/>
    <w:rsid w:val="004957DC"/>
    <w:rsid w:val="004B20B5"/>
    <w:rsid w:val="004B570B"/>
    <w:rsid w:val="004B627C"/>
    <w:rsid w:val="004D04A0"/>
    <w:rsid w:val="004E06E9"/>
    <w:rsid w:val="00514C65"/>
    <w:rsid w:val="00516540"/>
    <w:rsid w:val="00524A7E"/>
    <w:rsid w:val="0054240B"/>
    <w:rsid w:val="00552009"/>
    <w:rsid w:val="00556DA9"/>
    <w:rsid w:val="005804C7"/>
    <w:rsid w:val="0059129D"/>
    <w:rsid w:val="00592B17"/>
    <w:rsid w:val="005C2E6C"/>
    <w:rsid w:val="005C6EFD"/>
    <w:rsid w:val="005E0A2E"/>
    <w:rsid w:val="0060038C"/>
    <w:rsid w:val="0060790F"/>
    <w:rsid w:val="006110C5"/>
    <w:rsid w:val="00620A25"/>
    <w:rsid w:val="006211DD"/>
    <w:rsid w:val="00622192"/>
    <w:rsid w:val="00634457"/>
    <w:rsid w:val="00637F77"/>
    <w:rsid w:val="0064395D"/>
    <w:rsid w:val="006570CB"/>
    <w:rsid w:val="00670C88"/>
    <w:rsid w:val="006736FE"/>
    <w:rsid w:val="0068245E"/>
    <w:rsid w:val="00696C90"/>
    <w:rsid w:val="006B1CD5"/>
    <w:rsid w:val="006D26DF"/>
    <w:rsid w:val="006D6C23"/>
    <w:rsid w:val="006E1154"/>
    <w:rsid w:val="0070156E"/>
    <w:rsid w:val="0070358B"/>
    <w:rsid w:val="007044D3"/>
    <w:rsid w:val="00706D66"/>
    <w:rsid w:val="00717E7F"/>
    <w:rsid w:val="007344E1"/>
    <w:rsid w:val="0075151D"/>
    <w:rsid w:val="007B355D"/>
    <w:rsid w:val="007B4BDC"/>
    <w:rsid w:val="007B5C73"/>
    <w:rsid w:val="007B6423"/>
    <w:rsid w:val="007B7A65"/>
    <w:rsid w:val="007C0FC6"/>
    <w:rsid w:val="007C1D26"/>
    <w:rsid w:val="007C256D"/>
    <w:rsid w:val="007D587D"/>
    <w:rsid w:val="007E665D"/>
    <w:rsid w:val="007E6FB2"/>
    <w:rsid w:val="008070C4"/>
    <w:rsid w:val="0081353E"/>
    <w:rsid w:val="008316F8"/>
    <w:rsid w:val="008434C1"/>
    <w:rsid w:val="008517A4"/>
    <w:rsid w:val="0088209F"/>
    <w:rsid w:val="00887C35"/>
    <w:rsid w:val="008B32B8"/>
    <w:rsid w:val="008C3AD0"/>
    <w:rsid w:val="008C7D95"/>
    <w:rsid w:val="008E593D"/>
    <w:rsid w:val="008E6163"/>
    <w:rsid w:val="008F4050"/>
    <w:rsid w:val="00907F5C"/>
    <w:rsid w:val="00946325"/>
    <w:rsid w:val="00954147"/>
    <w:rsid w:val="009615A6"/>
    <w:rsid w:val="009735C4"/>
    <w:rsid w:val="00976CA0"/>
    <w:rsid w:val="009A65C2"/>
    <w:rsid w:val="009A6AFF"/>
    <w:rsid w:val="009D1903"/>
    <w:rsid w:val="009E4966"/>
    <w:rsid w:val="00A17757"/>
    <w:rsid w:val="00A22C77"/>
    <w:rsid w:val="00A276DE"/>
    <w:rsid w:val="00A341D0"/>
    <w:rsid w:val="00A4050D"/>
    <w:rsid w:val="00A515D7"/>
    <w:rsid w:val="00A66DE2"/>
    <w:rsid w:val="00A958C6"/>
    <w:rsid w:val="00AA2BFA"/>
    <w:rsid w:val="00AA467F"/>
    <w:rsid w:val="00AB3AF5"/>
    <w:rsid w:val="00AB5477"/>
    <w:rsid w:val="00AE79E6"/>
    <w:rsid w:val="00AF4B2F"/>
    <w:rsid w:val="00B02CC0"/>
    <w:rsid w:val="00B0683A"/>
    <w:rsid w:val="00B1109D"/>
    <w:rsid w:val="00B20E32"/>
    <w:rsid w:val="00B21894"/>
    <w:rsid w:val="00B27B07"/>
    <w:rsid w:val="00B4216E"/>
    <w:rsid w:val="00B548F4"/>
    <w:rsid w:val="00B71C55"/>
    <w:rsid w:val="00B7428F"/>
    <w:rsid w:val="00B8053A"/>
    <w:rsid w:val="00B824AA"/>
    <w:rsid w:val="00B8280E"/>
    <w:rsid w:val="00B856E8"/>
    <w:rsid w:val="00BB7F7C"/>
    <w:rsid w:val="00BC2360"/>
    <w:rsid w:val="00BD1191"/>
    <w:rsid w:val="00BD356F"/>
    <w:rsid w:val="00BD5D27"/>
    <w:rsid w:val="00BF1815"/>
    <w:rsid w:val="00BF64AE"/>
    <w:rsid w:val="00C05E55"/>
    <w:rsid w:val="00C1586D"/>
    <w:rsid w:val="00C1607A"/>
    <w:rsid w:val="00C52633"/>
    <w:rsid w:val="00C5766B"/>
    <w:rsid w:val="00C71BCE"/>
    <w:rsid w:val="00C83023"/>
    <w:rsid w:val="00C94893"/>
    <w:rsid w:val="00C94899"/>
    <w:rsid w:val="00CA69B7"/>
    <w:rsid w:val="00CB7609"/>
    <w:rsid w:val="00CC57C6"/>
    <w:rsid w:val="00CD5970"/>
    <w:rsid w:val="00CE2DEE"/>
    <w:rsid w:val="00CE57ED"/>
    <w:rsid w:val="00D242E6"/>
    <w:rsid w:val="00D276D4"/>
    <w:rsid w:val="00D31CFC"/>
    <w:rsid w:val="00D35E20"/>
    <w:rsid w:val="00D42A5F"/>
    <w:rsid w:val="00D633E5"/>
    <w:rsid w:val="00D87E81"/>
    <w:rsid w:val="00D92FBB"/>
    <w:rsid w:val="00D94D77"/>
    <w:rsid w:val="00DC7AC3"/>
    <w:rsid w:val="00DD6B39"/>
    <w:rsid w:val="00DE1D17"/>
    <w:rsid w:val="00DE367C"/>
    <w:rsid w:val="00DF68D5"/>
    <w:rsid w:val="00E03816"/>
    <w:rsid w:val="00E10019"/>
    <w:rsid w:val="00E14E57"/>
    <w:rsid w:val="00E33A9B"/>
    <w:rsid w:val="00E33F73"/>
    <w:rsid w:val="00E41D6E"/>
    <w:rsid w:val="00E7170C"/>
    <w:rsid w:val="00E82E65"/>
    <w:rsid w:val="00EA02FE"/>
    <w:rsid w:val="00ED7A87"/>
    <w:rsid w:val="00EE4A58"/>
    <w:rsid w:val="00F41EAA"/>
    <w:rsid w:val="00F667F8"/>
    <w:rsid w:val="00F673D4"/>
    <w:rsid w:val="00F7081A"/>
    <w:rsid w:val="00F7218E"/>
    <w:rsid w:val="00F721E4"/>
    <w:rsid w:val="00F91517"/>
    <w:rsid w:val="00FA1B16"/>
    <w:rsid w:val="00FB1BE0"/>
    <w:rsid w:val="00FB422B"/>
    <w:rsid w:val="00FB72CA"/>
    <w:rsid w:val="00FC2D4B"/>
    <w:rsid w:val="00FD12D8"/>
    <w:rsid w:val="00FE3F03"/>
    <w:rsid w:val="00FE7DDD"/>
    <w:rsid w:val="00FF2627"/>
    <w:rsid w:val="00FF29A8"/>
    <w:rsid w:val="00FF460D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B7A0"/>
  <w15:chartTrackingRefBased/>
  <w15:docId w15:val="{71C68BBD-2A9B-4E2D-AF09-AB1A2D7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E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E14E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0E14E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0E14E1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"/>
    <w:qFormat/>
    <w:rsid w:val="00D94D77"/>
    <w:rPr>
      <w:rFonts w:ascii="Times New Roman" w:hAnsi="Times New Roman" w:cs="Times New Roman" w:hint="default"/>
      <w:spacing w:val="0"/>
      <w:sz w:val="19"/>
      <w:u w:val="single"/>
    </w:rPr>
  </w:style>
  <w:style w:type="character" w:styleId="a3">
    <w:name w:val="annotation reference"/>
    <w:basedOn w:val="a0"/>
    <w:uiPriority w:val="99"/>
    <w:semiHidden/>
    <w:unhideWhenUsed/>
    <w:rsid w:val="00620A2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qFormat/>
    <w:rsid w:val="00620A2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qFormat/>
    <w:rsid w:val="00620A25"/>
    <w:rPr>
      <w:rFonts w:ascii="Calibri" w:eastAsia="Times New Roman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620A2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qFormat/>
    <w:rsid w:val="00620A25"/>
    <w:rPr>
      <w:rFonts w:ascii="Calibri" w:eastAsia="Times New Roman" w:hAnsi="Calibri" w:cs="Times New Roman"/>
      <w:b/>
      <w:bCs/>
      <w:sz w:val="20"/>
      <w:szCs w:val="20"/>
    </w:rPr>
  </w:style>
  <w:style w:type="paragraph" w:styleId="a8">
    <w:name w:val="List Paragraph"/>
    <w:aliases w:val="ПКФ Список,Paragraphe de liste1,lp1,Подпись рисунка,Маркированный список_уровень1,Num Bullet 1,Table Number Paragraph,Bullet Number,Bulletr List Paragraph,列出段落,列出段落1,List Paragraph2,Маркер,1,UL,Абзац маркированнный,Table-Normal,Предусловия"/>
    <w:basedOn w:val="a"/>
    <w:link w:val="a9"/>
    <w:uiPriority w:val="34"/>
    <w:qFormat/>
    <w:rsid w:val="00C71BCE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qFormat/>
    <w:rsid w:val="0010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qFormat/>
    <w:rsid w:val="00102886"/>
    <w:rPr>
      <w:rFonts w:ascii="Segoe UI" w:eastAsia="Times New Roman" w:hAnsi="Segoe UI" w:cs="Segoe UI"/>
      <w:sz w:val="18"/>
      <w:szCs w:val="18"/>
    </w:rPr>
  </w:style>
  <w:style w:type="table" w:styleId="ac">
    <w:name w:val="Table Grid"/>
    <w:basedOn w:val="a1"/>
    <w:uiPriority w:val="59"/>
    <w:qFormat/>
    <w:rsid w:val="00AE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qFormat/>
    <w:rsid w:val="00AF4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AF4B2F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qFormat/>
    <w:rsid w:val="00AF4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AF4B2F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0E14E1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qFormat/>
    <w:rsid w:val="000E14E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qFormat/>
    <w:rsid w:val="000E14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qFormat/>
    <w:rsid w:val="000E14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1">
    <w:name w:val="Основной текст_"/>
    <w:link w:val="31"/>
    <w:qFormat/>
    <w:locked/>
    <w:rsid w:val="000E14E1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f1"/>
    <w:qFormat/>
    <w:rsid w:val="000E14E1"/>
    <w:pPr>
      <w:shd w:val="clear" w:color="auto" w:fill="FFFFFF"/>
      <w:spacing w:after="0" w:line="274" w:lineRule="exact"/>
      <w:ind w:hanging="2060"/>
      <w:jc w:val="both"/>
    </w:pPr>
    <w:rPr>
      <w:rFonts w:asciiTheme="minorHAnsi" w:eastAsiaTheme="minorHAnsi" w:hAnsiTheme="minorHAnsi" w:cstheme="minorBidi"/>
      <w:sz w:val="23"/>
      <w:shd w:val="clear" w:color="auto" w:fill="FFFFFF"/>
    </w:rPr>
  </w:style>
  <w:style w:type="character" w:customStyle="1" w:styleId="af2">
    <w:name w:val="Основной текст + Курсив"/>
    <w:qFormat/>
    <w:rsid w:val="000E14E1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">
    <w:name w:val="Основной текст (11) + Не курсив"/>
    <w:qFormat/>
    <w:rsid w:val="000E14E1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0">
    <w:name w:val="Основной текст (11)"/>
    <w:qFormat/>
    <w:rsid w:val="000E14E1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">
    <w:name w:val="Заголовок №2"/>
    <w:qFormat/>
    <w:rsid w:val="000E14E1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15">
    <w:name w:val="Основной текст (15)"/>
    <w:qFormat/>
    <w:rsid w:val="000E14E1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32">
    <w:name w:val="Заголовок №3 (2)"/>
    <w:qFormat/>
    <w:rsid w:val="000E14E1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0">
    <w:name w:val="Основной текст (2)"/>
    <w:qFormat/>
    <w:rsid w:val="000E14E1"/>
    <w:rPr>
      <w:rFonts w:ascii="Times New Roman" w:hAnsi="Times New Roman"/>
      <w:spacing w:val="0"/>
      <w:sz w:val="19"/>
      <w:u w:val="none"/>
      <w:effect w:val="none"/>
    </w:rPr>
  </w:style>
  <w:style w:type="paragraph" w:styleId="21">
    <w:name w:val="Body Text 2"/>
    <w:basedOn w:val="a"/>
    <w:link w:val="22"/>
    <w:uiPriority w:val="99"/>
    <w:qFormat/>
    <w:rsid w:val="000E14E1"/>
    <w:pPr>
      <w:spacing w:after="0" w:line="240" w:lineRule="auto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qFormat/>
    <w:rsid w:val="000E14E1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af3">
    <w:name w:val="Заголовок приложения"/>
    <w:basedOn w:val="a"/>
    <w:next w:val="a"/>
    <w:qFormat/>
    <w:rsid w:val="000E14E1"/>
    <w:pPr>
      <w:widowControl w:val="0"/>
      <w:spacing w:before="60"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f4">
    <w:name w:val="No Spacing"/>
    <w:uiPriority w:val="1"/>
    <w:qFormat/>
    <w:rsid w:val="000E14E1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Body Text"/>
    <w:basedOn w:val="a"/>
    <w:link w:val="af6"/>
    <w:unhideWhenUsed/>
    <w:qFormat/>
    <w:rsid w:val="000E14E1"/>
    <w:pPr>
      <w:spacing w:after="120"/>
    </w:pPr>
    <w:rPr>
      <w:rFonts w:eastAsia="Calibri"/>
      <w:lang w:val="x-none"/>
    </w:rPr>
  </w:style>
  <w:style w:type="character" w:customStyle="1" w:styleId="af6">
    <w:name w:val="Основной текст Знак"/>
    <w:basedOn w:val="a0"/>
    <w:link w:val="af5"/>
    <w:qFormat/>
    <w:rsid w:val="000E14E1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link w:val="ConsPlusNormal0"/>
    <w:qFormat/>
    <w:rsid w:val="000E14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unhideWhenUsed/>
    <w:qFormat/>
    <w:rsid w:val="000E14E1"/>
    <w:rPr>
      <w:color w:val="0000FF"/>
      <w:u w:val="single"/>
    </w:rPr>
  </w:style>
  <w:style w:type="paragraph" w:customStyle="1" w:styleId="af8">
    <w:name w:val="Îñíîâí"/>
    <w:basedOn w:val="a"/>
    <w:qFormat/>
    <w:rsid w:val="000E14E1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ru-RU"/>
    </w:rPr>
  </w:style>
  <w:style w:type="character" w:customStyle="1" w:styleId="iiianoaieou">
    <w:name w:val="iiia? no?aieou"/>
    <w:basedOn w:val="a0"/>
    <w:qFormat/>
    <w:rsid w:val="000E14E1"/>
  </w:style>
  <w:style w:type="paragraph" w:styleId="23">
    <w:name w:val="Body Text Indent 2"/>
    <w:basedOn w:val="a"/>
    <w:link w:val="24"/>
    <w:qFormat/>
    <w:rsid w:val="000E14E1"/>
    <w:pPr>
      <w:widowControl w:val="0"/>
      <w:spacing w:before="60" w:after="120" w:line="480" w:lineRule="auto"/>
      <w:ind w:left="283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qFormat/>
    <w:rsid w:val="000E14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9">
    <w:name w:val="Название Знак"/>
    <w:qFormat/>
    <w:rsid w:val="000E14E1"/>
    <w:rPr>
      <w:rFonts w:ascii="Arial" w:hAnsi="Arial"/>
      <w:sz w:val="28"/>
    </w:rPr>
  </w:style>
  <w:style w:type="paragraph" w:customStyle="1" w:styleId="210">
    <w:name w:val="Основной текст 21"/>
    <w:basedOn w:val="a"/>
    <w:qFormat/>
    <w:rsid w:val="000E14E1"/>
    <w:pPr>
      <w:widowControl w:val="0"/>
      <w:spacing w:before="120" w:after="120" w:line="240" w:lineRule="auto"/>
      <w:ind w:firstLine="851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fa">
    <w:name w:val="Стиль"/>
    <w:qFormat/>
    <w:rsid w:val="000E1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0E14E1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rsid w:val="000E14E1"/>
  </w:style>
  <w:style w:type="paragraph" w:customStyle="1" w:styleId="afb">
    <w:name w:val="Знак"/>
    <w:basedOn w:val="a"/>
    <w:qFormat/>
    <w:rsid w:val="000E14E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4">
    <w:name w:val="Знак Знак1 Знак"/>
    <w:basedOn w:val="a"/>
    <w:qFormat/>
    <w:rsid w:val="000E14E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TML">
    <w:name w:val="HTML Preformatted"/>
    <w:basedOn w:val="a"/>
    <w:link w:val="HTML0"/>
    <w:qFormat/>
    <w:rsid w:val="000E1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qFormat/>
    <w:rsid w:val="000E14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7">
    <w:name w:val="Знак1 Знак Знак"/>
    <w:basedOn w:val="a"/>
    <w:qFormat/>
    <w:rsid w:val="000E14E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c">
    <w:name w:val="Emphasis"/>
    <w:qFormat/>
    <w:rsid w:val="000E14E1"/>
    <w:rPr>
      <w:i/>
      <w:iCs/>
    </w:rPr>
  </w:style>
  <w:style w:type="character" w:styleId="afd">
    <w:name w:val="Strong"/>
    <w:uiPriority w:val="22"/>
    <w:qFormat/>
    <w:rsid w:val="000E14E1"/>
    <w:rPr>
      <w:b/>
      <w:bCs/>
    </w:rPr>
  </w:style>
  <w:style w:type="character" w:customStyle="1" w:styleId="33">
    <w:name w:val="Основной шрифт абзаца3"/>
    <w:qFormat/>
    <w:rsid w:val="000E14E1"/>
    <w:rPr>
      <w:sz w:val="24"/>
    </w:rPr>
  </w:style>
  <w:style w:type="table" w:customStyle="1" w:styleId="18">
    <w:name w:val="Сетка таблицы1"/>
    <w:basedOn w:val="a1"/>
    <w:next w:val="ac"/>
    <w:qFormat/>
    <w:rsid w:val="000E1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1"/>
    <w:basedOn w:val="a"/>
    <w:qFormat/>
    <w:rsid w:val="000E14E1"/>
    <w:pPr>
      <w:widowControl w:val="0"/>
      <w:spacing w:after="0" w:line="240" w:lineRule="auto"/>
      <w:jc w:val="center"/>
    </w:pPr>
    <w:rPr>
      <w:rFonts w:eastAsia="Calibri"/>
      <w:b/>
      <w:color w:val="000000"/>
      <w:sz w:val="28"/>
      <w:szCs w:val="20"/>
      <w:lang w:eastAsia="ru-RU"/>
    </w:rPr>
  </w:style>
  <w:style w:type="paragraph" w:customStyle="1" w:styleId="Style7">
    <w:name w:val="Style7"/>
    <w:basedOn w:val="a"/>
    <w:qFormat/>
    <w:rsid w:val="000E14E1"/>
    <w:pPr>
      <w:widowControl w:val="0"/>
      <w:suppressAutoHyphens/>
      <w:autoSpaceDE w:val="0"/>
      <w:spacing w:after="0" w:line="254" w:lineRule="exact"/>
      <w:jc w:val="right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34">
    <w:name w:val="Обычный3"/>
    <w:uiPriority w:val="99"/>
    <w:qFormat/>
    <w:rsid w:val="000E14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Обычный.Нормальный абзац"/>
    <w:qFormat/>
    <w:rsid w:val="000E14E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rsid w:val="000E14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E14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0E14E1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table" w:customStyle="1" w:styleId="25">
    <w:name w:val="Сетка таблицы2"/>
    <w:basedOn w:val="a1"/>
    <w:next w:val="ac"/>
    <w:uiPriority w:val="5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a"/>
    <w:qFormat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qFormat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qFormat/>
    <w:rsid w:val="000E14E1"/>
  </w:style>
  <w:style w:type="character" w:customStyle="1" w:styleId="apple-converted-space">
    <w:name w:val="apple-converted-space"/>
    <w:qFormat/>
    <w:rsid w:val="000E14E1"/>
  </w:style>
  <w:style w:type="paragraph" w:customStyle="1" w:styleId="1a">
    <w:name w:val="Обычный1"/>
    <w:qFormat/>
    <w:rsid w:val="000E14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qFormat/>
    <w:locked/>
    <w:rsid w:val="000E14E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5">
    <w:name w:val="Сетка таблицы3"/>
    <w:basedOn w:val="a1"/>
    <w:next w:val="ac"/>
    <w:uiPriority w:val="39"/>
    <w:qFormat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КФ Список Знак,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Маркер Знак"/>
    <w:link w:val="a8"/>
    <w:uiPriority w:val="34"/>
    <w:qFormat/>
    <w:locked/>
    <w:rsid w:val="000E14E1"/>
    <w:rPr>
      <w:rFonts w:ascii="Calibri" w:eastAsia="Times New Roman" w:hAnsi="Calibri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0E14E1"/>
  </w:style>
  <w:style w:type="numbering" w:customStyle="1" w:styleId="111">
    <w:name w:val="Нет списка11"/>
    <w:next w:val="a2"/>
    <w:uiPriority w:val="99"/>
    <w:semiHidden/>
    <w:unhideWhenUsed/>
    <w:rsid w:val="000E14E1"/>
  </w:style>
  <w:style w:type="table" w:customStyle="1" w:styleId="4">
    <w:name w:val="Сетка таблицы4"/>
    <w:basedOn w:val="a1"/>
    <w:next w:val="ac"/>
    <w:uiPriority w:val="3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Неразрешенное упоминание1"/>
    <w:uiPriority w:val="99"/>
    <w:semiHidden/>
    <w:unhideWhenUsed/>
    <w:rsid w:val="000E14E1"/>
    <w:rPr>
      <w:color w:val="605E5C"/>
      <w:shd w:val="clear" w:color="auto" w:fill="E1DFDD"/>
    </w:rPr>
  </w:style>
  <w:style w:type="character" w:styleId="aff">
    <w:name w:val="FollowedHyperlink"/>
    <w:uiPriority w:val="99"/>
    <w:semiHidden/>
    <w:unhideWhenUsed/>
    <w:rsid w:val="000E14E1"/>
    <w:rPr>
      <w:color w:val="954F72"/>
      <w:u w:val="single"/>
    </w:rPr>
  </w:style>
  <w:style w:type="character" w:customStyle="1" w:styleId="copytarget">
    <w:name w:val="copy_target"/>
    <w:qFormat/>
    <w:rsid w:val="000E14E1"/>
  </w:style>
  <w:style w:type="paragraph" w:customStyle="1" w:styleId="aff0">
    <w:name w:val="Содержимое таблицы"/>
    <w:basedOn w:val="a"/>
    <w:qFormat/>
    <w:rsid w:val="000E14E1"/>
    <w:pPr>
      <w:widowControl w:val="0"/>
      <w:suppressLineNumbers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222">
    <w:name w:val="222"/>
    <w:basedOn w:val="a"/>
    <w:link w:val="2220"/>
    <w:autoRedefine/>
    <w:qFormat/>
    <w:rsid w:val="000E14E1"/>
    <w:pPr>
      <w:widowControl w:val="0"/>
      <w:numPr>
        <w:ilvl w:val="4"/>
        <w:numId w:val="34"/>
      </w:numPr>
      <w:tabs>
        <w:tab w:val="left" w:pos="426"/>
      </w:tabs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220">
    <w:name w:val="222 Знак"/>
    <w:link w:val="222"/>
    <w:qFormat/>
    <w:rsid w:val="000E14E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western">
    <w:name w:val="western"/>
    <w:basedOn w:val="a"/>
    <w:qFormat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aieiaie2">
    <w:name w:val="caaieiaie 2"/>
    <w:basedOn w:val="afa"/>
    <w:next w:val="afa"/>
    <w:qFormat/>
    <w:rsid w:val="000E14E1"/>
    <w:pPr>
      <w:keepNext/>
      <w:adjustRightInd/>
      <w:jc w:val="center"/>
    </w:pPr>
    <w:rPr>
      <w:b/>
      <w:bCs/>
      <w:sz w:val="32"/>
      <w:szCs w:val="32"/>
    </w:rPr>
  </w:style>
  <w:style w:type="paragraph" w:styleId="aff1">
    <w:name w:val="Subtitle"/>
    <w:basedOn w:val="a"/>
    <w:link w:val="aff2"/>
    <w:qFormat/>
    <w:rsid w:val="000E14E1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0E14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6">
    <w:name w:val="Сетка таблицы6"/>
    <w:basedOn w:val="a1"/>
    <w:next w:val="ac"/>
    <w:qFormat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itle"/>
    <w:basedOn w:val="a"/>
    <w:next w:val="a"/>
    <w:link w:val="aff4"/>
    <w:uiPriority w:val="10"/>
    <w:qFormat/>
    <w:rsid w:val="000E14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qFormat/>
    <w:rsid w:val="000E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Normal (Web)"/>
    <w:basedOn w:val="a"/>
    <w:uiPriority w:val="99"/>
    <w:semiHidden/>
    <w:unhideWhenUsed/>
    <w:qFormat/>
    <w:rsid w:val="000E14E1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1c">
    <w:name w:val="Основной шрифт абзаца1"/>
    <w:qFormat/>
    <w:rsid w:val="00F7218E"/>
  </w:style>
  <w:style w:type="paragraph" w:customStyle="1" w:styleId="TableParagraph">
    <w:name w:val="Table Paragraph"/>
    <w:basedOn w:val="a"/>
    <w:rsid w:val="00F7218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character" w:customStyle="1" w:styleId="1d">
    <w:name w:val="Неразрешенное упоминание1"/>
    <w:basedOn w:val="a0"/>
    <w:uiPriority w:val="99"/>
    <w:semiHidden/>
    <w:unhideWhenUsed/>
    <w:qFormat/>
    <w:rsid w:val="00036941"/>
    <w:rPr>
      <w:color w:val="605E5C"/>
      <w:shd w:val="clear" w:color="auto" w:fill="E1DFDD"/>
    </w:rPr>
  </w:style>
  <w:style w:type="character" w:customStyle="1" w:styleId="27">
    <w:name w:val="Неразрешенное упоминание2"/>
    <w:uiPriority w:val="99"/>
    <w:semiHidden/>
    <w:unhideWhenUsed/>
    <w:qFormat/>
    <w:rsid w:val="00036941"/>
    <w:rPr>
      <w:color w:val="605E5C"/>
      <w:shd w:val="clear" w:color="auto" w:fill="E1DFDD"/>
    </w:rPr>
  </w:style>
  <w:style w:type="character" w:customStyle="1" w:styleId="textaccordion">
    <w:name w:val="textaccordion"/>
    <w:basedOn w:val="a0"/>
    <w:qFormat/>
    <w:rsid w:val="00036941"/>
  </w:style>
  <w:style w:type="character" w:customStyle="1" w:styleId="button2-text">
    <w:name w:val="button2-text"/>
    <w:basedOn w:val="a0"/>
    <w:qFormat/>
    <w:rsid w:val="00036941"/>
  </w:style>
  <w:style w:type="character" w:customStyle="1" w:styleId="eproductspecs-propertynametext">
    <w:name w:val="eproductspecs-propertynametext"/>
    <w:basedOn w:val="a0"/>
    <w:qFormat/>
    <w:rsid w:val="00036941"/>
  </w:style>
  <w:style w:type="table" w:customStyle="1" w:styleId="71">
    <w:name w:val="Сетка таблицы7"/>
    <w:basedOn w:val="a1"/>
    <w:uiPriority w:val="59"/>
    <w:qFormat/>
    <w:rsid w:val="000369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arra.ru/vidy-dna-polietilenovyh-mesh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URIS_22</dc:creator>
  <cp:keywords/>
  <dc:description/>
  <cp:lastModifiedBy>INF1</cp:lastModifiedBy>
  <cp:revision>8</cp:revision>
  <dcterms:created xsi:type="dcterms:W3CDTF">2025-07-31T10:49:00Z</dcterms:created>
  <dcterms:modified xsi:type="dcterms:W3CDTF">2026-06-01T11:42:00Z</dcterms:modified>
</cp:coreProperties>
</file>