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-115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5"/>
        <w:gridCol w:w="1560"/>
        <w:gridCol w:w="2410"/>
        <w:gridCol w:w="1134"/>
        <w:gridCol w:w="1485"/>
        <w:gridCol w:w="1066"/>
        <w:gridCol w:w="766"/>
        <w:gridCol w:w="1077"/>
        <w:gridCol w:w="992"/>
      </w:tblGrid>
      <w:tr w:rsidR="00490A8E" w:rsidTr="00BD6FA2">
        <w:trPr>
          <w:trHeight w:val="55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90A8E" w:rsidRPr="009B711A" w:rsidRDefault="00490A8E" w:rsidP="00EA5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11A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490A8E" w:rsidRPr="009B711A" w:rsidRDefault="00490A8E" w:rsidP="00EA5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B711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9B711A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90A8E" w:rsidRPr="009B711A" w:rsidRDefault="00490A8E" w:rsidP="00FC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11A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товара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90A8E" w:rsidRPr="009B711A" w:rsidRDefault="00490A8E" w:rsidP="00FC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Характеристики товара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90A8E" w:rsidRPr="009B711A" w:rsidRDefault="00490A8E" w:rsidP="00FC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11A">
              <w:rPr>
                <w:rFonts w:ascii="Times New Roman" w:hAnsi="Times New Roman"/>
                <w:sz w:val="20"/>
                <w:szCs w:val="20"/>
              </w:rPr>
              <w:t>Код по</w:t>
            </w:r>
          </w:p>
          <w:p w:rsidR="00490A8E" w:rsidRPr="009B711A" w:rsidRDefault="00490A8E" w:rsidP="00FC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11A">
              <w:rPr>
                <w:rFonts w:ascii="Times New Roman" w:hAnsi="Times New Roman"/>
                <w:sz w:val="20"/>
                <w:szCs w:val="20"/>
              </w:rPr>
              <w:t>ОКПД2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90A8E" w:rsidRPr="009B711A" w:rsidRDefault="00490A8E" w:rsidP="00FC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Национальный режим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90A8E" w:rsidRPr="009B711A" w:rsidRDefault="00490A8E" w:rsidP="00FC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11A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90A8E" w:rsidRPr="009B711A" w:rsidRDefault="00490A8E" w:rsidP="00FC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11A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90A8E" w:rsidRDefault="00FC2E89" w:rsidP="00FC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Цена за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ед.и</w:t>
            </w:r>
            <w:r w:rsidR="00490A8E">
              <w:rPr>
                <w:rFonts w:ascii="Times New Roman" w:hAnsi="Times New Roman"/>
                <w:sz w:val="20"/>
                <w:szCs w:val="20"/>
              </w:rPr>
              <w:t>зм</w:t>
            </w:r>
            <w:proofErr w:type="spellEnd"/>
            <w:r w:rsidR="00490A8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90A8E" w:rsidRDefault="00490A8E" w:rsidP="00FC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(сумма)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90A8E" w:rsidRDefault="00490A8E" w:rsidP="00FC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</w:t>
            </w:r>
          </w:p>
          <w:p w:rsidR="00490A8E" w:rsidRDefault="00490A8E" w:rsidP="00FC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</w:tr>
      <w:tr w:rsidR="00490A8E" w:rsidTr="00BD6FA2">
        <w:trPr>
          <w:trHeight w:val="24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0A8E" w:rsidRPr="009B711A" w:rsidRDefault="00490A8E" w:rsidP="0043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1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A8E" w:rsidRPr="009B711A" w:rsidRDefault="00EA5D5D" w:rsidP="0043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0A8E" w:rsidRPr="009B711A" w:rsidRDefault="00EA5D5D" w:rsidP="0043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A8E" w:rsidRPr="009B711A" w:rsidRDefault="00EA5D5D" w:rsidP="0043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0A8E" w:rsidRPr="009B711A" w:rsidRDefault="00EA5D5D" w:rsidP="0043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0A8E" w:rsidRPr="009B711A" w:rsidRDefault="00EA5D5D" w:rsidP="0043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A8E" w:rsidRPr="009B711A" w:rsidRDefault="00EA5D5D" w:rsidP="0043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A8E" w:rsidRDefault="00EA5D5D" w:rsidP="0043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A8E" w:rsidRDefault="00EA5D5D" w:rsidP="0043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0B3C11" w:rsidTr="00BD6FA2">
        <w:trPr>
          <w:trHeight w:val="23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3C11" w:rsidRPr="009B711A" w:rsidRDefault="000B3C11" w:rsidP="000B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1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C11" w:rsidRPr="000B3C11" w:rsidRDefault="000B3C11" w:rsidP="000B3C1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Кофе в зернах «Altaroma Arabica» или эквивалент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3C11" w:rsidRPr="000B3C11" w:rsidRDefault="000B3C11" w:rsidP="00C17195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Состав: 85% арабика / 15% робуста.</w:t>
            </w:r>
          </w:p>
          <w:p w:rsidR="000B3C11" w:rsidRDefault="000B3C11" w:rsidP="00C17195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3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Обжарка: средняя. Профиль вкуса: вишня, жареный орех.</w:t>
            </w:r>
          </w:p>
          <w:p w:rsidR="000B3C11" w:rsidRPr="000B3C11" w:rsidRDefault="00C17195" w:rsidP="00C3638B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71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Упаковка 1 кг.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C11" w:rsidRPr="000B3C11" w:rsidRDefault="000B3C11" w:rsidP="000B3C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C11">
              <w:rPr>
                <w:rFonts w:ascii="Times New Roman" w:hAnsi="Times New Roman"/>
                <w:sz w:val="20"/>
                <w:szCs w:val="20"/>
              </w:rPr>
              <w:t>10.83.11.120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C11" w:rsidRPr="000B3C11" w:rsidRDefault="000B3C11" w:rsidP="000B3C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C11">
              <w:rPr>
                <w:rFonts w:ascii="Times New Roman" w:hAnsi="Times New Roman"/>
                <w:sz w:val="20"/>
                <w:szCs w:val="20"/>
              </w:rPr>
              <w:t>Преимущество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3C11" w:rsidRPr="000B3C11" w:rsidRDefault="001F0AE4" w:rsidP="000B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Килограмм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C11" w:rsidRPr="000B3C11" w:rsidRDefault="001F0AE4" w:rsidP="000B3C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C11" w:rsidRPr="000B3C11" w:rsidRDefault="000B3C11" w:rsidP="000B3C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C11" w:rsidRPr="000B3C11" w:rsidRDefault="000B3C11" w:rsidP="000B3C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AE4" w:rsidTr="00BD6FA2">
        <w:trPr>
          <w:trHeight w:val="23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AE4" w:rsidRPr="009B711A" w:rsidRDefault="001F0AE4" w:rsidP="001F0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AE4" w:rsidRPr="000B3C11" w:rsidRDefault="001F0AE4" w:rsidP="001F0AE4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E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Какао-напиток ALMAFOOD Choco 04 M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istero растворимый порошок или эквивалент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AE4" w:rsidRDefault="001F0AE4" w:rsidP="00B55ADA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16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Быстрорастворимый напиток, на основе натурального молочного сырья, с содержанием какао </w:t>
            </w:r>
            <w:r w:rsidR="00B55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менее </w:t>
            </w:r>
            <w:r w:rsidRPr="007516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21,6% и ярко выраженным шоколадным вкусом.</w:t>
            </w:r>
          </w:p>
          <w:p w:rsidR="001F0AE4" w:rsidRPr="000B3C11" w:rsidRDefault="00B55ADA" w:rsidP="00B55ADA">
            <w:pPr>
              <w:tabs>
                <w:tab w:val="left" w:pos="111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Упаковка 1 кг.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F0AE4" w:rsidRPr="000A4A65" w:rsidRDefault="001F0AE4" w:rsidP="001F0A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A65">
              <w:rPr>
                <w:rFonts w:ascii="Times New Roman" w:hAnsi="Times New Roman"/>
                <w:sz w:val="20"/>
                <w:szCs w:val="20"/>
              </w:rPr>
              <w:t>10.83.11.120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F0AE4" w:rsidRPr="000A4A65" w:rsidRDefault="001F0AE4" w:rsidP="001F0A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A65">
              <w:rPr>
                <w:rFonts w:ascii="Times New Roman" w:hAnsi="Times New Roman"/>
                <w:sz w:val="20"/>
                <w:szCs w:val="20"/>
              </w:rPr>
              <w:t>Преимущество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AE4" w:rsidRPr="000B3C11" w:rsidRDefault="001F0AE4" w:rsidP="001F0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Килограмм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AE4" w:rsidRPr="000B3C11" w:rsidRDefault="008C187D" w:rsidP="001F0A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AE4" w:rsidRPr="000B3C11" w:rsidRDefault="001F0AE4" w:rsidP="001F0A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AE4" w:rsidRPr="000B3C11" w:rsidRDefault="001F0AE4" w:rsidP="001F0A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72E1" w:rsidTr="00BD6FA2">
        <w:trPr>
          <w:trHeight w:val="23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2E1" w:rsidRPr="009B711A" w:rsidRDefault="007B72E1" w:rsidP="007B7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2E1" w:rsidRPr="000B3C11" w:rsidRDefault="007B72E1" w:rsidP="007B72E1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4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Сахар порционный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2E1" w:rsidRDefault="007B72E1" w:rsidP="00C17195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A6F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Стики</w:t>
            </w:r>
            <w:proofErr w:type="spellEnd"/>
            <w:r w:rsidRPr="00AA6F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5 грамм в </w:t>
            </w:r>
            <w:proofErr w:type="spellStart"/>
            <w:r w:rsidRPr="00AA6F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крафтовой</w:t>
            </w:r>
            <w:proofErr w:type="spellEnd"/>
            <w:r w:rsidRPr="00AA6F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бумаге.</w:t>
            </w:r>
          </w:p>
          <w:p w:rsidR="00B55ADA" w:rsidRPr="00B55ADA" w:rsidRDefault="00B55ADA" w:rsidP="00B55ADA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5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Упаковка по 5 или 10 кг. </w:t>
            </w:r>
          </w:p>
          <w:p w:rsidR="00B55ADA" w:rsidRPr="000B3C11" w:rsidRDefault="00B55ADA" w:rsidP="00C17195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72E1" w:rsidRPr="007B72E1" w:rsidRDefault="007B72E1" w:rsidP="007B7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72E1">
              <w:rPr>
                <w:rFonts w:ascii="Times New Roman" w:hAnsi="Times New Roman"/>
                <w:sz w:val="20"/>
                <w:szCs w:val="20"/>
              </w:rPr>
              <w:t>10.81.12.130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72E1" w:rsidRPr="007B72E1" w:rsidRDefault="007B72E1" w:rsidP="007B7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72E1">
              <w:rPr>
                <w:rFonts w:ascii="Times New Roman" w:hAnsi="Times New Roman"/>
                <w:sz w:val="20"/>
                <w:szCs w:val="20"/>
              </w:rPr>
              <w:t>Преимущество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2E1" w:rsidRPr="000B3C11" w:rsidRDefault="00C14009" w:rsidP="00C14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Штука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2E1" w:rsidRPr="000B3C11" w:rsidRDefault="00C14009" w:rsidP="007B7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2E1" w:rsidRPr="000B3C11" w:rsidRDefault="007B72E1" w:rsidP="007B7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2E1" w:rsidRPr="000B3C11" w:rsidRDefault="007B72E1" w:rsidP="007B7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221A" w:rsidTr="00BD6FA2">
        <w:trPr>
          <w:trHeight w:val="23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221A" w:rsidRPr="009B711A" w:rsidRDefault="007B221A" w:rsidP="007B2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1A" w:rsidRPr="000B3C11" w:rsidRDefault="007B221A" w:rsidP="007B221A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52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Смесь сухая для Raf-cofee/Aristocrat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или эквивалент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DA" w:rsidRDefault="00BD6FA2" w:rsidP="007B221A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Растворимая сухая смесь для приготовления </w:t>
            </w:r>
            <w:proofErr w:type="spellStart"/>
            <w:r w:rsidRPr="00BD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рафа</w:t>
            </w:r>
            <w:proofErr w:type="spellEnd"/>
            <w:r w:rsidRPr="00BD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 вкусом банана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или клубники </w:t>
            </w:r>
            <w:r w:rsidRPr="00BD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содержит сахар, сухие сливки, какао и банановый </w:t>
            </w:r>
            <w:proofErr w:type="spellStart"/>
            <w:r w:rsidRPr="00BD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ароматизатор</w:t>
            </w:r>
            <w:proofErr w:type="spellEnd"/>
            <w:r w:rsidRPr="00BD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 </w:t>
            </w:r>
          </w:p>
          <w:p w:rsidR="007B221A" w:rsidRPr="000B3C11" w:rsidRDefault="007B221A" w:rsidP="007B221A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18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Упаковка 1 кг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1A" w:rsidRPr="000A4A65" w:rsidRDefault="007B221A" w:rsidP="007B2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A65">
              <w:rPr>
                <w:rFonts w:ascii="Times New Roman" w:hAnsi="Times New Roman"/>
                <w:sz w:val="20"/>
                <w:szCs w:val="20"/>
              </w:rPr>
              <w:t>10.83.11.120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1A" w:rsidRPr="000A4A65" w:rsidRDefault="007B221A" w:rsidP="007B22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A65">
              <w:rPr>
                <w:rFonts w:ascii="Times New Roman" w:hAnsi="Times New Roman"/>
                <w:sz w:val="20"/>
                <w:szCs w:val="20"/>
              </w:rPr>
              <w:t>Преимущество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21A" w:rsidRPr="000B3C11" w:rsidRDefault="007B221A" w:rsidP="007B2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Килограмм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21A" w:rsidRPr="000B3C11" w:rsidRDefault="007B221A" w:rsidP="007B22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1A" w:rsidRPr="000B3C11" w:rsidRDefault="007B221A" w:rsidP="007B22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1A" w:rsidRPr="000B3C11" w:rsidRDefault="007B221A" w:rsidP="007B22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224" w:rsidRPr="005012EC" w:rsidTr="00BD6FA2">
        <w:trPr>
          <w:trHeight w:val="23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24" w:rsidRDefault="00556224" w:rsidP="005562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24" w:rsidRPr="005012EC" w:rsidRDefault="00556224" w:rsidP="00556224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2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Сливки сухие растворимые «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Almafood</w:t>
            </w:r>
            <w:r w:rsidRPr="005012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Topping</w:t>
            </w:r>
            <w:r w:rsidRPr="005012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New</w:t>
            </w:r>
            <w:r w:rsidRPr="005012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Line</w:t>
            </w:r>
            <w:r w:rsidRPr="005012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ил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эквивалент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24" w:rsidRDefault="00556224" w:rsidP="00556224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6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Сухие сливки жирностью </w:t>
            </w:r>
            <w:r w:rsidR="00BD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менее </w:t>
            </w:r>
            <w:r w:rsidRPr="00FB16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14% на основе растительного сырья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BD6FA2" w:rsidRPr="00BD6FA2" w:rsidRDefault="00BD6FA2" w:rsidP="00BD6FA2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Упаковка 1 кг. </w:t>
            </w:r>
          </w:p>
          <w:p w:rsidR="00BD6FA2" w:rsidRPr="005012EC" w:rsidRDefault="00BD6FA2" w:rsidP="00556224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6224" w:rsidRPr="00821FAF" w:rsidRDefault="00556224" w:rsidP="0055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FAF">
              <w:rPr>
                <w:rFonts w:ascii="Times New Roman" w:hAnsi="Times New Roman"/>
                <w:sz w:val="20"/>
                <w:szCs w:val="20"/>
              </w:rPr>
              <w:t>10.51.22.130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6224" w:rsidRPr="00821FAF" w:rsidRDefault="00556224" w:rsidP="0055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FAF">
              <w:rPr>
                <w:rFonts w:ascii="Times New Roman" w:hAnsi="Times New Roman"/>
                <w:sz w:val="20"/>
                <w:szCs w:val="20"/>
              </w:rPr>
              <w:t>Ограничение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24" w:rsidRPr="000B3C11" w:rsidRDefault="00556224" w:rsidP="005562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Килограмм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24" w:rsidRPr="000B3C11" w:rsidRDefault="00556224" w:rsidP="0055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24" w:rsidRPr="005012EC" w:rsidRDefault="00556224" w:rsidP="0055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24" w:rsidRPr="005012EC" w:rsidRDefault="00556224" w:rsidP="0055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12EB" w:rsidTr="00BD6FA2">
        <w:trPr>
          <w:trHeight w:val="23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2EB" w:rsidRDefault="004612EB" w:rsidP="0046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2EB" w:rsidRPr="000B3C11" w:rsidRDefault="004612EB" w:rsidP="004612EB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Сироп</w:t>
            </w:r>
            <w:r w:rsidR="00C363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для кофейного аппарата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38B" w:rsidRDefault="00C3638B" w:rsidP="004612EB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Сироп для кофейного аппарата в бутылке</w:t>
            </w:r>
          </w:p>
          <w:p w:rsidR="004612EB" w:rsidRDefault="004612EB" w:rsidP="004612EB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Pr="00DE50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утылка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E50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л.</w:t>
            </w:r>
          </w:p>
          <w:p w:rsidR="004612EB" w:rsidRPr="000B3C11" w:rsidRDefault="004612EB" w:rsidP="004612EB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12EB" w:rsidRPr="004612EB" w:rsidRDefault="004612EB" w:rsidP="00461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EB">
              <w:rPr>
                <w:rFonts w:ascii="Times New Roman" w:hAnsi="Times New Roman"/>
                <w:sz w:val="20"/>
                <w:szCs w:val="20"/>
              </w:rPr>
              <w:t>11.07.19.140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12EB" w:rsidRPr="004612EB" w:rsidRDefault="004612EB" w:rsidP="00461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EB">
              <w:rPr>
                <w:rFonts w:ascii="Times New Roman" w:hAnsi="Times New Roman"/>
                <w:sz w:val="20"/>
                <w:szCs w:val="20"/>
              </w:rPr>
              <w:t>Преимущество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2EB" w:rsidRPr="000B3C11" w:rsidRDefault="004612EB" w:rsidP="00461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Бутылка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2EB" w:rsidRPr="000B3C11" w:rsidRDefault="00490906" w:rsidP="00461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2EB" w:rsidRPr="000B3C11" w:rsidRDefault="004612EB" w:rsidP="00461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2EB" w:rsidRPr="000B3C11" w:rsidRDefault="004612EB" w:rsidP="00461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1629" w:rsidTr="00BD6FA2">
        <w:trPr>
          <w:trHeight w:val="23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629" w:rsidRDefault="00031629" w:rsidP="0003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629" w:rsidRPr="000B3C11" w:rsidRDefault="00031629" w:rsidP="00BD6FA2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29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Крышка для ста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кана черная TLS-90</w:t>
            </w:r>
            <w:r w:rsidR="00BD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629" w:rsidRPr="000B3C11" w:rsidRDefault="00031629" w:rsidP="00BD6FA2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16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Крышка для стакана со </w:t>
            </w:r>
            <w:proofErr w:type="gramStart"/>
            <w:r w:rsidRPr="000316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съёмным</w:t>
            </w:r>
            <w:proofErr w:type="gramEnd"/>
            <w:r w:rsidRPr="000316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16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питейником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1629" w:rsidRPr="00031629" w:rsidRDefault="00031629" w:rsidP="000316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1629">
              <w:rPr>
                <w:rFonts w:ascii="Times New Roman" w:hAnsi="Times New Roman"/>
                <w:sz w:val="20"/>
                <w:szCs w:val="20"/>
              </w:rPr>
              <w:t>17.22.13.192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1629" w:rsidRPr="00031629" w:rsidRDefault="00031629" w:rsidP="000316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1629">
              <w:rPr>
                <w:rFonts w:ascii="Times New Roman" w:hAnsi="Times New Roman"/>
                <w:sz w:val="20"/>
                <w:szCs w:val="20"/>
              </w:rPr>
              <w:t>Преимущество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629" w:rsidRPr="000B3C11" w:rsidRDefault="00031629" w:rsidP="0003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Штука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629" w:rsidRPr="000B3C11" w:rsidRDefault="0094022B" w:rsidP="000316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629" w:rsidRPr="000B3C11" w:rsidRDefault="00031629" w:rsidP="000316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629" w:rsidRPr="000B3C11" w:rsidRDefault="00031629" w:rsidP="000316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2930" w:rsidTr="00BD6FA2">
        <w:trPr>
          <w:trHeight w:val="23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930" w:rsidRDefault="007C2930" w:rsidP="007C2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930" w:rsidRPr="000B3C11" w:rsidRDefault="007C2930" w:rsidP="007C2930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Стакан бумажный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930" w:rsidRPr="000B3C11" w:rsidRDefault="007C2930" w:rsidP="007C2930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A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Стакан бумажный 350 мл Д90 ЭКО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930" w:rsidRPr="007C2930" w:rsidRDefault="007C2930" w:rsidP="007C29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930">
              <w:rPr>
                <w:rFonts w:ascii="Times New Roman" w:hAnsi="Times New Roman"/>
                <w:sz w:val="20"/>
                <w:szCs w:val="20"/>
              </w:rPr>
              <w:t>17.22.13.192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930" w:rsidRPr="007C2930" w:rsidRDefault="007C2930" w:rsidP="007C29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930">
              <w:rPr>
                <w:rFonts w:ascii="Times New Roman" w:hAnsi="Times New Roman"/>
                <w:sz w:val="20"/>
                <w:szCs w:val="20"/>
              </w:rPr>
              <w:t>Преимущество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930" w:rsidRPr="000B3C11" w:rsidRDefault="0016332D" w:rsidP="007C2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Штука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930" w:rsidRPr="000B3C11" w:rsidRDefault="0094022B" w:rsidP="007C29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930" w:rsidRPr="000B3C11" w:rsidRDefault="007C2930" w:rsidP="007C29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930" w:rsidRPr="000B3C11" w:rsidRDefault="007C2930" w:rsidP="007C29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C05" w:rsidTr="00BD6FA2">
        <w:trPr>
          <w:trHeight w:val="23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0C05" w:rsidRDefault="00E90C05" w:rsidP="00E90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0C05" w:rsidRPr="000B3C11" w:rsidRDefault="00E90C05" w:rsidP="00E90C05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0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Манжет на стакан б/п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0C05" w:rsidRPr="000B3C11" w:rsidRDefault="00DC40E7" w:rsidP="00BD6FA2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Манжет на стакан </w:t>
            </w:r>
            <w:r w:rsidR="00A47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картонный, </w:t>
            </w:r>
            <w:r w:rsidRPr="00DC4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2х </w:t>
            </w:r>
            <w:proofErr w:type="spellStart"/>
            <w:r w:rsidRPr="00DC4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слойный</w:t>
            </w:r>
            <w:proofErr w:type="spellEnd"/>
            <w:r w:rsidRPr="00DC40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D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крафт</w:t>
            </w:r>
            <w:proofErr w:type="spellEnd"/>
            <w:r w:rsidR="00BD6F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28х5.5см.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0C05" w:rsidRPr="00E90C05" w:rsidRDefault="00E90C05" w:rsidP="00E90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C05">
              <w:rPr>
                <w:rFonts w:ascii="Times New Roman" w:hAnsi="Times New Roman"/>
                <w:sz w:val="20"/>
                <w:szCs w:val="20"/>
              </w:rPr>
              <w:t>17.22.13.192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0C05" w:rsidRPr="00E90C05" w:rsidRDefault="00E90C05" w:rsidP="00E90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C05">
              <w:rPr>
                <w:rFonts w:ascii="Times New Roman" w:hAnsi="Times New Roman"/>
                <w:sz w:val="20"/>
                <w:szCs w:val="20"/>
              </w:rPr>
              <w:t>Преимущество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0C05" w:rsidRPr="000B3C11" w:rsidRDefault="00E90C05" w:rsidP="00E90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C05">
              <w:rPr>
                <w:rFonts w:ascii="Times New Roman" w:hAnsi="Times New Roman"/>
                <w:sz w:val="20"/>
                <w:szCs w:val="20"/>
              </w:rPr>
              <w:t>Штука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0C05" w:rsidRPr="000B3C11" w:rsidRDefault="00EC3E53" w:rsidP="00E90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0C05" w:rsidRPr="000B3C11" w:rsidRDefault="00E90C05" w:rsidP="00E90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0C05" w:rsidRPr="000B3C11" w:rsidRDefault="00E90C05" w:rsidP="00E90C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912" w:rsidTr="00BD6FA2">
        <w:trPr>
          <w:trHeight w:val="2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12" w:rsidRDefault="00122912" w:rsidP="00122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12" w:rsidRPr="000B3C11" w:rsidRDefault="00122912" w:rsidP="00122912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9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Размешиватель деревянный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12" w:rsidRPr="000B3C11" w:rsidRDefault="00122912" w:rsidP="00122912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9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Размешиватель деревянный 18 см в инд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ивидуальной</w:t>
            </w:r>
            <w:r w:rsidRPr="001229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упаковке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12" w:rsidRPr="00122912" w:rsidRDefault="00122912" w:rsidP="001229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2912">
              <w:rPr>
                <w:rFonts w:ascii="Times New Roman" w:hAnsi="Times New Roman"/>
                <w:sz w:val="20"/>
                <w:szCs w:val="20"/>
              </w:rPr>
              <w:t>16.29.12.000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12" w:rsidRPr="00122912" w:rsidRDefault="00122912" w:rsidP="001229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2912">
              <w:rPr>
                <w:rFonts w:ascii="Times New Roman" w:hAnsi="Times New Roman"/>
                <w:sz w:val="20"/>
                <w:szCs w:val="20"/>
              </w:rPr>
              <w:t>Преимущество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12" w:rsidRPr="000B3C11" w:rsidRDefault="00122912" w:rsidP="00122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C05">
              <w:rPr>
                <w:rFonts w:ascii="Times New Roman" w:hAnsi="Times New Roman"/>
                <w:sz w:val="20"/>
                <w:szCs w:val="20"/>
              </w:rPr>
              <w:t>Штука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12" w:rsidRPr="000B3C11" w:rsidRDefault="00EC3E53" w:rsidP="001229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12" w:rsidRPr="000B3C11" w:rsidRDefault="00122912" w:rsidP="001229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12" w:rsidRPr="000B3C11" w:rsidRDefault="00122912" w:rsidP="001229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4DDD" w:rsidTr="00BD6FA2">
        <w:trPr>
          <w:trHeight w:val="2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DD" w:rsidRDefault="002E4DDD" w:rsidP="00122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DD" w:rsidRDefault="00C21753" w:rsidP="002E4DD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Сухая с</w:t>
            </w:r>
            <w:r w:rsidR="002E4D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месь</w:t>
            </w:r>
            <w:r w:rsidR="002E4DDD" w:rsidRPr="002E4D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для коктейлей и мягкого мороженого</w:t>
            </w:r>
          </w:p>
          <w:p w:rsidR="00C21753" w:rsidRPr="002E4DDD" w:rsidRDefault="00C21753" w:rsidP="002E4DD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C217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Вита </w:t>
            </w:r>
            <w:proofErr w:type="spellStart"/>
            <w:r w:rsidRPr="00C217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Айс</w:t>
            </w:r>
            <w:proofErr w:type="spellEnd"/>
            <w:r w:rsidRPr="00C217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-Премиум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или эквивалент</w:t>
            </w:r>
          </w:p>
          <w:p w:rsidR="002E4DDD" w:rsidRPr="00122912" w:rsidRDefault="002E4DDD" w:rsidP="002E4DD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8B" w:rsidRDefault="00C3638B" w:rsidP="00C56761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Сухая смесь содержит сахар, сухое обезжиренное  молоко</w:t>
            </w:r>
          </w:p>
          <w:p w:rsidR="00152926" w:rsidRDefault="00152926" w:rsidP="00C56761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1529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кус в ассортименте</w:t>
            </w:r>
            <w:r w:rsidR="00C363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1529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пломбир, арбуз, </w:t>
            </w:r>
            <w:proofErr w:type="spellStart"/>
            <w:r w:rsidRPr="001529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бабл</w:t>
            </w:r>
            <w:proofErr w:type="spellEnd"/>
            <w:r w:rsidRPr="001529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гам, малина, клубника и прочее</w:t>
            </w:r>
            <w:r w:rsidR="00C363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2E4DDD" w:rsidRPr="00122912" w:rsidRDefault="00C56761" w:rsidP="00C56761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67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Комплектация: 1 пакет 1000 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DD" w:rsidRPr="00122912" w:rsidRDefault="00F91F64" w:rsidP="001229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F64">
              <w:rPr>
                <w:rFonts w:ascii="Times New Roman" w:hAnsi="Times New Roman"/>
                <w:sz w:val="20"/>
                <w:szCs w:val="20"/>
              </w:rPr>
              <w:t>10.52.10.171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DD" w:rsidRPr="00122912" w:rsidRDefault="00F91F64" w:rsidP="001229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F64">
              <w:rPr>
                <w:rFonts w:ascii="Times New Roman" w:hAnsi="Times New Roman"/>
                <w:sz w:val="20"/>
                <w:szCs w:val="20"/>
              </w:rPr>
              <w:t>Преимущество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DD" w:rsidRPr="00E90C05" w:rsidRDefault="00AE2760" w:rsidP="00122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Штука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DD" w:rsidRDefault="00F91F64" w:rsidP="001229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DD" w:rsidRPr="000B3C11" w:rsidRDefault="002E4DDD" w:rsidP="001229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DD" w:rsidRPr="000B3C11" w:rsidRDefault="002E4DDD" w:rsidP="001229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46191" w:rsidRDefault="00146191"/>
    <w:p w:rsidR="00C3638B" w:rsidRPr="00020AF4" w:rsidRDefault="00C3638B" w:rsidP="00C3638B">
      <w:pPr>
        <w:shd w:val="clear" w:color="auto" w:fill="FFFFFF"/>
        <w:ind w:firstLine="706"/>
        <w:jc w:val="both"/>
        <w:rPr>
          <w:color w:val="000000"/>
        </w:rPr>
      </w:pPr>
      <w:r w:rsidRPr="00020AF4">
        <w:rPr>
          <w:color w:val="000000"/>
        </w:rPr>
        <w:lastRenderedPageBreak/>
        <w:t>Поставка товара осуществляется отдельными партиями</w:t>
      </w:r>
      <w:r w:rsidRPr="00020AF4">
        <w:rPr>
          <w:color w:val="000000"/>
          <w:spacing w:val="-1"/>
        </w:rPr>
        <w:t>, на основании заявки З</w:t>
      </w:r>
      <w:r w:rsidR="00AE788C">
        <w:rPr>
          <w:color w:val="000000"/>
          <w:spacing w:val="-1"/>
        </w:rPr>
        <w:t xml:space="preserve">аказчика, в течение времени </w:t>
      </w:r>
      <w:r w:rsidR="00AE788C">
        <w:rPr>
          <w:color w:val="000000"/>
        </w:rPr>
        <w:t>и ассортименте, указанными в заявке</w:t>
      </w:r>
      <w:r w:rsidRPr="00020AF4">
        <w:rPr>
          <w:color w:val="000000"/>
        </w:rPr>
        <w:t xml:space="preserve">.  Заявка подается Заказчиком  по телефону  либо по </w:t>
      </w:r>
      <w:r w:rsidR="00AE788C">
        <w:rPr>
          <w:color w:val="000000"/>
        </w:rPr>
        <w:t xml:space="preserve">электронной почте, </w:t>
      </w:r>
      <w:r w:rsidRPr="00020AF4">
        <w:rPr>
          <w:color w:val="000000"/>
        </w:rPr>
        <w:t>в день предыдущий дню поставки.</w:t>
      </w:r>
    </w:p>
    <w:p w:rsidR="00C3638B" w:rsidRDefault="00C3638B" w:rsidP="00C3638B">
      <w:pPr>
        <w:shd w:val="clear" w:color="auto" w:fill="FFFFFF"/>
        <w:ind w:firstLine="706"/>
        <w:jc w:val="both"/>
        <w:rPr>
          <w:color w:val="000000"/>
        </w:rPr>
      </w:pPr>
      <w:r w:rsidRPr="00020AF4">
        <w:rPr>
          <w:color w:val="000000"/>
        </w:rPr>
        <w:t xml:space="preserve">Поставка товара осуществляется транспортом Поставщика, на который имеются санитарные паспорта; водители, экспедиторы и грузчики, осуществляющие доставку и </w:t>
      </w:r>
      <w:proofErr w:type="spellStart"/>
      <w:proofErr w:type="gramStart"/>
      <w:r w:rsidRPr="00020AF4">
        <w:rPr>
          <w:color w:val="000000"/>
        </w:rPr>
        <w:t>погрузочно</w:t>
      </w:r>
      <w:proofErr w:type="spellEnd"/>
      <w:r w:rsidRPr="00020AF4">
        <w:rPr>
          <w:color w:val="000000"/>
        </w:rPr>
        <w:t xml:space="preserve"> - разгрузочные</w:t>
      </w:r>
      <w:proofErr w:type="gramEnd"/>
      <w:r w:rsidRPr="00020AF4">
        <w:rPr>
          <w:color w:val="000000"/>
        </w:rPr>
        <w:t xml:space="preserve"> работы должны иметь действующие личные медицинские книжки установленного образца.</w:t>
      </w:r>
    </w:p>
    <w:p w:rsidR="00AE788C" w:rsidRPr="00020AF4" w:rsidRDefault="00AE788C" w:rsidP="00C3638B">
      <w:pPr>
        <w:shd w:val="clear" w:color="auto" w:fill="FFFFFF"/>
        <w:ind w:firstLine="706"/>
        <w:jc w:val="both"/>
        <w:rPr>
          <w:color w:val="000000"/>
        </w:rPr>
      </w:pPr>
      <w:r>
        <w:rPr>
          <w:color w:val="000000"/>
        </w:rPr>
        <w:t>Мест поставки: город Тюмень, ул. Валерии Гнаровской, дом 1.</w:t>
      </w:r>
    </w:p>
    <w:p w:rsidR="00C3638B" w:rsidRPr="00020AF4" w:rsidRDefault="00C3638B" w:rsidP="00C3638B">
      <w:pPr>
        <w:shd w:val="clear" w:color="auto" w:fill="FFFFFF"/>
        <w:ind w:firstLine="706"/>
        <w:jc w:val="both"/>
        <w:rPr>
          <w:color w:val="000000"/>
        </w:rPr>
      </w:pPr>
      <w:r w:rsidRPr="00020AF4">
        <w:rPr>
          <w:color w:val="000000"/>
        </w:rPr>
        <w:t>Датой поставки товара считается дата подписания товарно – транспортных документов (товарно – транспортная  накладная).</w:t>
      </w:r>
    </w:p>
    <w:p w:rsidR="00C3638B" w:rsidRDefault="00C3638B"/>
    <w:sectPr w:rsidR="00C3638B" w:rsidSect="00C3638B">
      <w:headerReference w:type="default" r:id="rId7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38B" w:rsidRDefault="00C3638B" w:rsidP="00C3638B">
      <w:pPr>
        <w:spacing w:after="0" w:line="240" w:lineRule="auto"/>
      </w:pPr>
      <w:r>
        <w:separator/>
      </w:r>
    </w:p>
  </w:endnote>
  <w:endnote w:type="continuationSeparator" w:id="0">
    <w:p w:rsidR="00C3638B" w:rsidRDefault="00C3638B" w:rsidP="00C3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38B" w:rsidRDefault="00C3638B" w:rsidP="00C3638B">
      <w:pPr>
        <w:spacing w:after="0" w:line="240" w:lineRule="auto"/>
      </w:pPr>
      <w:r>
        <w:separator/>
      </w:r>
    </w:p>
  </w:footnote>
  <w:footnote w:type="continuationSeparator" w:id="0">
    <w:p w:rsidR="00C3638B" w:rsidRDefault="00C3638B" w:rsidP="00C36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38B" w:rsidRPr="00C3638B" w:rsidRDefault="00C3638B" w:rsidP="00C3638B">
    <w:pPr>
      <w:pStyle w:val="a3"/>
      <w:jc w:val="center"/>
      <w:rPr>
        <w:b/>
      </w:rPr>
    </w:pPr>
    <w:r w:rsidRPr="00C3638B">
      <w:rPr>
        <w:b/>
      </w:rPr>
      <w:t>Поставка ингредиентов для кофейного  и молочного автоматов</w:t>
    </w:r>
  </w:p>
  <w:p w:rsidR="00C3638B" w:rsidRPr="00C3638B" w:rsidRDefault="00C3638B" w:rsidP="00C3638B">
    <w:pPr>
      <w:pStyle w:val="a3"/>
      <w:jc w:val="center"/>
      <w:rPr>
        <w:b/>
      </w:rPr>
    </w:pPr>
    <w:r w:rsidRPr="00C3638B">
      <w:rPr>
        <w:b/>
      </w:rPr>
      <w:t>для нужд ГАУ ТО «ЦПСР «Тюмень-дзюдо»</w:t>
    </w:r>
  </w:p>
  <w:p w:rsidR="00C3638B" w:rsidRDefault="00C3638B" w:rsidP="00C3638B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99"/>
    <w:rsid w:val="00001400"/>
    <w:rsid w:val="00026D96"/>
    <w:rsid w:val="00031629"/>
    <w:rsid w:val="00061D8A"/>
    <w:rsid w:val="00074A95"/>
    <w:rsid w:val="000A4A65"/>
    <w:rsid w:val="000B3C11"/>
    <w:rsid w:val="000D2A5A"/>
    <w:rsid w:val="00122912"/>
    <w:rsid w:val="00146191"/>
    <w:rsid w:val="00152926"/>
    <w:rsid w:val="0016332D"/>
    <w:rsid w:val="001C18F5"/>
    <w:rsid w:val="001F0AE4"/>
    <w:rsid w:val="001F104E"/>
    <w:rsid w:val="00286FFB"/>
    <w:rsid w:val="002D3339"/>
    <w:rsid w:val="002E4DDD"/>
    <w:rsid w:val="0037622B"/>
    <w:rsid w:val="003A3B42"/>
    <w:rsid w:val="004612EB"/>
    <w:rsid w:val="00490906"/>
    <w:rsid w:val="00490A8E"/>
    <w:rsid w:val="004D3E9B"/>
    <w:rsid w:val="005012EC"/>
    <w:rsid w:val="00556224"/>
    <w:rsid w:val="005A2945"/>
    <w:rsid w:val="005F58BD"/>
    <w:rsid w:val="00682D72"/>
    <w:rsid w:val="006B2E47"/>
    <w:rsid w:val="006E6099"/>
    <w:rsid w:val="007516F3"/>
    <w:rsid w:val="007B221A"/>
    <w:rsid w:val="007B72E1"/>
    <w:rsid w:val="007C2930"/>
    <w:rsid w:val="008064FB"/>
    <w:rsid w:val="00821FAF"/>
    <w:rsid w:val="008A05CF"/>
    <w:rsid w:val="008C187D"/>
    <w:rsid w:val="00915BF8"/>
    <w:rsid w:val="0094022B"/>
    <w:rsid w:val="00A4721F"/>
    <w:rsid w:val="00A822D2"/>
    <w:rsid w:val="00AA14A5"/>
    <w:rsid w:val="00AA6F90"/>
    <w:rsid w:val="00AE2760"/>
    <w:rsid w:val="00AE788C"/>
    <w:rsid w:val="00B55ADA"/>
    <w:rsid w:val="00B5778D"/>
    <w:rsid w:val="00B952EE"/>
    <w:rsid w:val="00BD6FA2"/>
    <w:rsid w:val="00BF1C3F"/>
    <w:rsid w:val="00C14009"/>
    <w:rsid w:val="00C17195"/>
    <w:rsid w:val="00C21753"/>
    <w:rsid w:val="00C3638B"/>
    <w:rsid w:val="00C56761"/>
    <w:rsid w:val="00DC05CE"/>
    <w:rsid w:val="00DC40E7"/>
    <w:rsid w:val="00DE5060"/>
    <w:rsid w:val="00E55647"/>
    <w:rsid w:val="00E748D6"/>
    <w:rsid w:val="00E90C05"/>
    <w:rsid w:val="00EA5D5D"/>
    <w:rsid w:val="00EC3E53"/>
    <w:rsid w:val="00F91F64"/>
    <w:rsid w:val="00FB16F8"/>
    <w:rsid w:val="00FC26D4"/>
    <w:rsid w:val="00FC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A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638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36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638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A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638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36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638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П. Польщикова</dc:creator>
  <cp:keywords/>
  <dc:description/>
  <cp:lastModifiedBy>Мыскин Валентин Валерьевич</cp:lastModifiedBy>
  <cp:revision>88</cp:revision>
  <dcterms:created xsi:type="dcterms:W3CDTF">2026-07-08T05:55:00Z</dcterms:created>
  <dcterms:modified xsi:type="dcterms:W3CDTF">2026-07-10T05:19:00Z</dcterms:modified>
</cp:coreProperties>
</file>