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AF18" w14:textId="79D997CE" w:rsidR="003359C1" w:rsidRPr="00C229FB" w:rsidRDefault="00C229FB">
      <w:pPr>
        <w:rPr>
          <w:rFonts w:ascii="Times New Roman" w:hAnsi="Times New Roman" w:cs="Times New Roman"/>
          <w:sz w:val="28"/>
          <w:szCs w:val="28"/>
        </w:rPr>
      </w:pPr>
      <w:r w:rsidRPr="00C229FB"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 "Спортивная школа №2" города Тобольска</w:t>
      </w:r>
      <w:r w:rsidRPr="00C229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3165F7" w14:textId="77777777" w:rsidR="00C229FB" w:rsidRPr="00C229FB" w:rsidRDefault="00C229FB">
      <w:pPr>
        <w:rPr>
          <w:rFonts w:ascii="Times New Roman" w:hAnsi="Times New Roman" w:cs="Times New Roman"/>
          <w:sz w:val="28"/>
          <w:szCs w:val="28"/>
        </w:rPr>
      </w:pPr>
    </w:p>
    <w:p w14:paraId="043BD3C9" w14:textId="34A7FA4C" w:rsidR="00C229FB" w:rsidRPr="00C229FB" w:rsidRDefault="00C229FB">
      <w:pPr>
        <w:rPr>
          <w:rFonts w:ascii="Times New Roman" w:hAnsi="Times New Roman" w:cs="Times New Roman"/>
          <w:sz w:val="28"/>
          <w:szCs w:val="28"/>
        </w:rPr>
      </w:pPr>
      <w:r w:rsidRPr="00C229FB">
        <w:rPr>
          <w:rFonts w:ascii="Times New Roman" w:hAnsi="Times New Roman" w:cs="Times New Roman"/>
          <w:sz w:val="28"/>
          <w:szCs w:val="28"/>
        </w:rPr>
        <w:t>Поставка, установка, монтаж (блок)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481"/>
        <w:gridCol w:w="2932"/>
        <w:gridCol w:w="2932"/>
      </w:tblGrid>
      <w:tr w:rsidR="00C229FB" w:rsidRPr="00C229FB" w14:paraId="2ECA233F" w14:textId="32D8B9CA" w:rsidTr="00C229FB">
        <w:tc>
          <w:tcPr>
            <w:tcW w:w="3481" w:type="dxa"/>
          </w:tcPr>
          <w:p w14:paraId="3B92B50A" w14:textId="14C43C83" w:rsidR="00C229FB" w:rsidRPr="00C229FB" w:rsidRDefault="00C2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F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932" w:type="dxa"/>
          </w:tcPr>
          <w:p w14:paraId="06380951" w14:textId="2C46387B" w:rsidR="00C229FB" w:rsidRPr="00C229FB" w:rsidRDefault="00C2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FB">
              <w:rPr>
                <w:rFonts w:ascii="Times New Roman" w:hAnsi="Times New Roman" w:cs="Times New Roman"/>
                <w:sz w:val="28"/>
                <w:szCs w:val="28"/>
              </w:rPr>
              <w:t>Ед. измер.</w:t>
            </w:r>
          </w:p>
        </w:tc>
        <w:tc>
          <w:tcPr>
            <w:tcW w:w="2932" w:type="dxa"/>
          </w:tcPr>
          <w:p w14:paraId="3F5C4217" w14:textId="63E668FB" w:rsidR="00C229FB" w:rsidRPr="00C229FB" w:rsidRDefault="00C2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FB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</w:tr>
      <w:tr w:rsidR="00C229FB" w:rsidRPr="00C229FB" w14:paraId="3C87F2FC" w14:textId="51603FAD" w:rsidTr="00C229FB">
        <w:tc>
          <w:tcPr>
            <w:tcW w:w="3481" w:type="dxa"/>
          </w:tcPr>
          <w:p w14:paraId="1BB6F1EB" w14:textId="53F30D0A" w:rsidR="00C229FB" w:rsidRPr="00C229FB" w:rsidRDefault="00C2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F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229FB">
              <w:rPr>
                <w:rFonts w:ascii="Times New Roman" w:hAnsi="Times New Roman" w:cs="Times New Roman"/>
                <w:sz w:val="28"/>
                <w:szCs w:val="28"/>
              </w:rPr>
              <w:t>лок внутренний SHUFT TOR SFTM/in-24HN8 сплит-системы</w:t>
            </w:r>
          </w:p>
        </w:tc>
        <w:tc>
          <w:tcPr>
            <w:tcW w:w="2932" w:type="dxa"/>
          </w:tcPr>
          <w:p w14:paraId="546B8987" w14:textId="07569ACA" w:rsidR="00C229FB" w:rsidRPr="00C229FB" w:rsidRDefault="00C2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F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932" w:type="dxa"/>
          </w:tcPr>
          <w:p w14:paraId="7477A916" w14:textId="207CDD39" w:rsidR="00C229FB" w:rsidRPr="00C229FB" w:rsidRDefault="00C2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9FB" w:rsidRPr="00C229FB" w14:paraId="253000F1" w14:textId="2D9E97A5" w:rsidTr="00C229FB">
        <w:tc>
          <w:tcPr>
            <w:tcW w:w="3481" w:type="dxa"/>
          </w:tcPr>
          <w:p w14:paraId="46817973" w14:textId="2E480895" w:rsidR="00C229FB" w:rsidRPr="00C229FB" w:rsidRDefault="00C229FB" w:rsidP="00C2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F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229FB">
              <w:rPr>
                <w:rFonts w:ascii="Times New Roman" w:hAnsi="Times New Roman" w:cs="Times New Roman"/>
                <w:sz w:val="28"/>
                <w:szCs w:val="28"/>
              </w:rPr>
              <w:t>лок наружный SHUFT TOR SFTM/out-24HN8 сплит-системы</w:t>
            </w:r>
          </w:p>
        </w:tc>
        <w:tc>
          <w:tcPr>
            <w:tcW w:w="2932" w:type="dxa"/>
          </w:tcPr>
          <w:p w14:paraId="701D0AB0" w14:textId="43C65AD8" w:rsidR="00C229FB" w:rsidRPr="00C229FB" w:rsidRDefault="00C229FB" w:rsidP="00C2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F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932" w:type="dxa"/>
          </w:tcPr>
          <w:p w14:paraId="382C6916" w14:textId="44ABF269" w:rsidR="00C229FB" w:rsidRPr="00C229FB" w:rsidRDefault="00C229FB" w:rsidP="00C2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9FB" w:rsidRPr="00C229FB" w14:paraId="3EF6CCF3" w14:textId="1AC84A29" w:rsidTr="00C229FB">
        <w:tc>
          <w:tcPr>
            <w:tcW w:w="3481" w:type="dxa"/>
          </w:tcPr>
          <w:p w14:paraId="3A4DE4E1" w14:textId="77777777" w:rsidR="00C229FB" w:rsidRPr="00C229FB" w:rsidRDefault="00C229FB" w:rsidP="00C2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FB">
              <w:rPr>
                <w:rFonts w:ascii="Times New Roman" w:hAnsi="Times New Roman" w:cs="Times New Roman"/>
                <w:sz w:val="28"/>
                <w:szCs w:val="28"/>
              </w:rPr>
              <w:t xml:space="preserve">Блок внутренний SHUFT </w:t>
            </w:r>
            <w:proofErr w:type="spellStart"/>
            <w:r w:rsidRPr="00C229FB">
              <w:rPr>
                <w:rFonts w:ascii="Times New Roman" w:hAnsi="Times New Roman" w:cs="Times New Roman"/>
                <w:sz w:val="28"/>
                <w:szCs w:val="28"/>
              </w:rPr>
              <w:t>Berg</w:t>
            </w:r>
            <w:proofErr w:type="spellEnd"/>
            <w:r w:rsidRPr="00C22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A0F2E5" w14:textId="59526055" w:rsidR="00C229FB" w:rsidRPr="00C229FB" w:rsidRDefault="00C229FB" w:rsidP="00C2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FB">
              <w:rPr>
                <w:rFonts w:ascii="Times New Roman" w:hAnsi="Times New Roman" w:cs="Times New Roman"/>
                <w:sz w:val="28"/>
                <w:szCs w:val="28"/>
              </w:rPr>
              <w:t>SFTO/in-24HN1_24Y сплит-системы</w:t>
            </w:r>
          </w:p>
        </w:tc>
        <w:tc>
          <w:tcPr>
            <w:tcW w:w="2932" w:type="dxa"/>
          </w:tcPr>
          <w:p w14:paraId="629310C2" w14:textId="2B97F985" w:rsidR="00C229FB" w:rsidRPr="00C229FB" w:rsidRDefault="00C229FB" w:rsidP="00C2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F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932" w:type="dxa"/>
          </w:tcPr>
          <w:p w14:paraId="10D1C038" w14:textId="137F8C80" w:rsidR="00C229FB" w:rsidRPr="00C229FB" w:rsidRDefault="00C229FB" w:rsidP="00C2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29FB" w:rsidRPr="00C229FB" w14:paraId="330EBE33" w14:textId="59C7D618" w:rsidTr="00C229FB">
        <w:tc>
          <w:tcPr>
            <w:tcW w:w="3481" w:type="dxa"/>
          </w:tcPr>
          <w:p w14:paraId="1D216464" w14:textId="659EA8E2" w:rsidR="00C229FB" w:rsidRPr="00C229FB" w:rsidRDefault="00C229FB" w:rsidP="00C2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FB">
              <w:rPr>
                <w:rFonts w:ascii="Times New Roman" w:hAnsi="Times New Roman" w:cs="Times New Roman"/>
                <w:sz w:val="28"/>
                <w:szCs w:val="28"/>
              </w:rPr>
              <w:t xml:space="preserve">Блок наружный SHUFT </w:t>
            </w:r>
            <w:proofErr w:type="spellStart"/>
            <w:r w:rsidRPr="00C229FB">
              <w:rPr>
                <w:rFonts w:ascii="Times New Roman" w:hAnsi="Times New Roman" w:cs="Times New Roman"/>
                <w:sz w:val="28"/>
                <w:szCs w:val="28"/>
              </w:rPr>
              <w:t>Berg</w:t>
            </w:r>
            <w:proofErr w:type="spellEnd"/>
            <w:r w:rsidRPr="00C229FB">
              <w:rPr>
                <w:rFonts w:ascii="Times New Roman" w:hAnsi="Times New Roman" w:cs="Times New Roman"/>
                <w:sz w:val="28"/>
                <w:szCs w:val="28"/>
              </w:rPr>
              <w:t xml:space="preserve"> SFTO/out-24HN1_24Y сплит-системы</w:t>
            </w:r>
          </w:p>
        </w:tc>
        <w:tc>
          <w:tcPr>
            <w:tcW w:w="2932" w:type="dxa"/>
          </w:tcPr>
          <w:p w14:paraId="25150933" w14:textId="004C301F" w:rsidR="00C229FB" w:rsidRPr="00C229FB" w:rsidRDefault="00C229FB" w:rsidP="00C2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F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932" w:type="dxa"/>
          </w:tcPr>
          <w:p w14:paraId="626D47EF" w14:textId="1F3DC2A0" w:rsidR="00C229FB" w:rsidRPr="00C229FB" w:rsidRDefault="00C229FB" w:rsidP="00C2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6A8701F1" w14:textId="77777777" w:rsidR="00C229FB" w:rsidRDefault="00C229FB"/>
    <w:sectPr w:rsidR="00C22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6A"/>
    <w:rsid w:val="00326089"/>
    <w:rsid w:val="003359C1"/>
    <w:rsid w:val="00861D0D"/>
    <w:rsid w:val="00C229FB"/>
    <w:rsid w:val="00EE19D1"/>
    <w:rsid w:val="00F2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B87D"/>
  <w15:chartTrackingRefBased/>
  <w15:docId w15:val="{7C6FA5F2-522E-4B21-B472-6478D88E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4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4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7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74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74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74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74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74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74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74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7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7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7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7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74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74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74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7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74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746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22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2026-07-15T11:20:00Z</dcterms:created>
  <dcterms:modified xsi:type="dcterms:W3CDTF">2026-07-15T11:22:00Z</dcterms:modified>
</cp:coreProperties>
</file>