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A1977" w14:textId="788ED8E2" w:rsidR="00A4399B" w:rsidRDefault="00B11761" w:rsidP="00635B2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 1 </w:t>
      </w:r>
    </w:p>
    <w:p w14:paraId="6A0FAD4A" w14:textId="77777777" w:rsidR="00A4399B" w:rsidRDefault="00A4399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14:paraId="7677DF86" w14:textId="77777777" w:rsidR="00A4399B" w:rsidRDefault="00A4399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FC70A3E" w14:textId="77777777" w:rsidR="00A4399B" w:rsidRDefault="00B11761">
      <w:pPr>
        <w:jc w:val="center"/>
      </w:pPr>
      <w:r>
        <w:rPr>
          <w:b/>
          <w:bCs/>
          <w:sz w:val="22"/>
          <w:szCs w:val="22"/>
        </w:rPr>
        <w:t>Техническое задание</w:t>
      </w:r>
    </w:p>
    <w:p w14:paraId="41E0E263" w14:textId="43AB5798" w:rsidR="00A4399B" w:rsidRPr="00635B21" w:rsidRDefault="00B11761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на оказание услуг по уборке </w:t>
      </w:r>
      <w:r w:rsidR="00A52E85">
        <w:rPr>
          <w:sz w:val="22"/>
          <w:szCs w:val="22"/>
          <w:lang w:val="ru-RU"/>
        </w:rPr>
        <w:t xml:space="preserve">служебных </w:t>
      </w:r>
      <w:r w:rsidR="00635B21">
        <w:rPr>
          <w:sz w:val="22"/>
          <w:szCs w:val="22"/>
          <w:lang w:val="ru-RU"/>
        </w:rPr>
        <w:t>помещений</w:t>
      </w:r>
    </w:p>
    <w:p w14:paraId="32F83F6F" w14:textId="0AF11511" w:rsidR="00635B21" w:rsidRDefault="00635B21">
      <w:pPr>
        <w:jc w:val="center"/>
      </w:pPr>
      <w:proofErr w:type="spellStart"/>
      <w:r>
        <w:rPr>
          <w:lang w:val="ru-RU"/>
        </w:rPr>
        <w:t>Салехардского</w:t>
      </w:r>
      <w:proofErr w:type="spellEnd"/>
      <w:r>
        <w:rPr>
          <w:lang w:val="ru-RU"/>
        </w:rPr>
        <w:t xml:space="preserve"> филиала</w:t>
      </w:r>
      <w:r w:rsidRPr="00635B21">
        <w:t xml:space="preserve"> АО "</w:t>
      </w:r>
      <w:proofErr w:type="spellStart"/>
      <w:r w:rsidRPr="00635B21">
        <w:t>Ямалавтодор</w:t>
      </w:r>
      <w:proofErr w:type="spellEnd"/>
      <w:r w:rsidRPr="00635B21">
        <w:t>".</w:t>
      </w:r>
    </w:p>
    <w:p w14:paraId="54F45924" w14:textId="77777777" w:rsidR="00A4399B" w:rsidRDefault="00B11761">
      <w:pPr>
        <w:shd w:val="clear" w:color="auto" w:fill="FFFFFF"/>
        <w:jc w:val="center"/>
      </w:pPr>
      <w:r>
        <w:rPr>
          <w:b/>
          <w:bCs/>
          <w:sz w:val="22"/>
          <w:szCs w:val="22"/>
        </w:rPr>
        <w:t>1. Требование к качеству и организации оказания услуг по комплексной уборке</w:t>
      </w:r>
    </w:p>
    <w:p w14:paraId="3D0C9FE8" w14:textId="77777777" w:rsidR="00A4399B" w:rsidRDefault="00B11761">
      <w:r>
        <w:rPr>
          <w:sz w:val="22"/>
          <w:szCs w:val="22"/>
        </w:rPr>
        <w:t xml:space="preserve">          1.1</w:t>
      </w:r>
      <w:r>
        <w:rPr>
          <w:rFonts w:ascii="PT Astra Serif" w:eastAsia="PT Astra Serif" w:hAnsi="PT Astra Serif" w:cs="PT Astra Serif"/>
        </w:rPr>
        <w:t xml:space="preserve">. </w:t>
      </w:r>
      <w:r>
        <w:rPr>
          <w:sz w:val="22"/>
          <w:szCs w:val="22"/>
        </w:rPr>
        <w:t>Требования к качеству оказываемых услуг - в соответствии с требованиями ГОСТ Р 51870-2014 «Услуги профессиональной уборки-клининговые услуги», и другими нормативными документами.</w:t>
      </w:r>
    </w:p>
    <w:p w14:paraId="285F5B5A" w14:textId="77777777" w:rsidR="00A4399B" w:rsidRDefault="00B11761">
      <w:pPr>
        <w:widowControl w:val="0"/>
        <w:shd w:val="clear" w:color="auto" w:fill="FFFFFF"/>
        <w:ind w:right="11" w:firstLine="567"/>
        <w:jc w:val="both"/>
      </w:pPr>
      <w:r>
        <w:rPr>
          <w:sz w:val="22"/>
          <w:szCs w:val="22"/>
        </w:rPr>
        <w:t>1.2. Требования к безопасности согласно ГОСТ 12.1.004-91 «Система стандартов безопасности труда. Пожарная безопасность. Общие требования».</w:t>
      </w:r>
    </w:p>
    <w:p w14:paraId="6D405DE4" w14:textId="798E3D55" w:rsidR="00A4399B" w:rsidRDefault="00B11761">
      <w:pPr>
        <w:widowControl w:val="0"/>
        <w:shd w:val="clear" w:color="auto" w:fill="FFFFFF"/>
        <w:ind w:right="11" w:firstLine="567"/>
        <w:jc w:val="both"/>
      </w:pPr>
      <w:r>
        <w:rPr>
          <w:sz w:val="22"/>
          <w:szCs w:val="22"/>
        </w:rPr>
        <w:t xml:space="preserve">1.3. Исполнитель, осуществляющий </w:t>
      </w:r>
      <w:r w:rsidR="00635B21">
        <w:rPr>
          <w:sz w:val="22"/>
          <w:szCs w:val="22"/>
        </w:rPr>
        <w:t>комплексную уборку помещений,</w:t>
      </w:r>
      <w:r>
        <w:rPr>
          <w:sz w:val="22"/>
          <w:szCs w:val="22"/>
        </w:rPr>
        <w:t xml:space="preserve"> должен обеспечить систему контроля качества.</w:t>
      </w:r>
    </w:p>
    <w:p w14:paraId="595ED7A2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1.4. При оказании услуг Исполнитель должен использовать сертифицированные химические средства, расходные материалы. Отечественная продукция должна соответствовать ГОСТ.</w:t>
      </w:r>
    </w:p>
    <w:p w14:paraId="26833998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1.5. Оказание услуг производится с использованием сертифицированного и исправного инструмента и оборудования.</w:t>
      </w:r>
    </w:p>
    <w:p w14:paraId="13454A99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1.6. Продукция с просроченным сроком годности не допускается к использованию</w:t>
      </w:r>
    </w:p>
    <w:p w14:paraId="644B82E8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1.7. На объектах должна быть организована бесперебойная работа персонала по комплексной уборке помещений с использованием расходных материалов, инвентаря, оборудования, инструмента, иного оборудования и материалов высокого качества, соответствующего современным требованиям такого рода услуг.</w:t>
      </w:r>
    </w:p>
    <w:p w14:paraId="3FE9E861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1.8. Исполнитель должен назначить ответственного представителя, ответственного за координацию и деятельность персонала в процессе оказание услуг по комплексной уборке.</w:t>
      </w:r>
    </w:p>
    <w:p w14:paraId="0B84B2E0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 xml:space="preserve">1.9. Ответственный представитель Исполнителя обеспечивает ежедневный контроль за производственной деятельностью персонала по качественному оказанию услуг. </w:t>
      </w:r>
    </w:p>
    <w:p w14:paraId="7CCEE27C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1.10. Ответственный представитель Исполнителя ежедневно должен информировать Заказчика о состоянии чистоты и порядка, наличия и обеспечения расходными материалами и о других вопросах, возникающих в ходе выполнения работ по комплексной уборке.</w:t>
      </w:r>
    </w:p>
    <w:p w14:paraId="27D3A835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1.11. Исполнителем должны приниматься самостоятельные меры по устранению нарушений в ходе исполнения условий Контракта по наведению чистоты и порядка.</w:t>
      </w:r>
    </w:p>
    <w:p w14:paraId="7DE8C826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1.12. Исполнитель должен обеспечить персонал, осуществляющий непосредственно комплексную уборку на объектах спецодеждой.</w:t>
      </w:r>
    </w:p>
    <w:p w14:paraId="66536445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 xml:space="preserve">1.13. Поставка всех расходных материалов, инвентаря, спецодежды, оборудования и материалов, инструмента и иной техники, требующейся для оказания услуг, химических средств, для уборки, </w:t>
      </w:r>
      <w:r>
        <w:rPr>
          <w:b/>
          <w:bCs/>
          <w:sz w:val="22"/>
          <w:szCs w:val="22"/>
        </w:rPr>
        <w:t>поставляется за счет Исполнителя.</w:t>
      </w:r>
    </w:p>
    <w:p w14:paraId="283A9EAF" w14:textId="689E4816" w:rsidR="00A4399B" w:rsidRDefault="00B11761">
      <w:pPr>
        <w:widowControl w:val="0"/>
        <w:shd w:val="clear" w:color="auto" w:fill="FFFFFF"/>
        <w:ind w:firstLine="567"/>
        <w:jc w:val="both"/>
      </w:pPr>
      <w:r w:rsidRPr="00A102A6">
        <w:rPr>
          <w:sz w:val="22"/>
          <w:szCs w:val="22"/>
        </w:rPr>
        <w:t>1.14.</w:t>
      </w:r>
      <w:r w:rsidRPr="0095256A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Санузлы должны быть обеспечены ежедневно, освежителями воздуха, жидким мылом, ершиками для чистки унитазов</w:t>
      </w:r>
      <w:r>
        <w:rPr>
          <w:b/>
          <w:bCs/>
          <w:sz w:val="22"/>
          <w:szCs w:val="22"/>
        </w:rPr>
        <w:t>.</w:t>
      </w:r>
    </w:p>
    <w:p w14:paraId="6BE65D76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1.15. Исполнитель должен обеспечить уборку помещений после осуществления ремонта служебных и производственных помещений.</w:t>
      </w:r>
    </w:p>
    <w:p w14:paraId="7F9C796A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 xml:space="preserve">1.16. Мусор, образовавшийся после уборки помещений, должен убираться в специализированные мусорные мешки (целлофановые, бумажные и т.д.) и незамедлительно выноситься в мусорный контейнер. </w:t>
      </w:r>
    </w:p>
    <w:p w14:paraId="30EAD9F6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1.17. Исполнитель должен нести ответственность за соблюдение персоналом правил техники безопасности, пожарной безопасности и поведения при выполнении работ по комплексной уборке.</w:t>
      </w:r>
    </w:p>
    <w:p w14:paraId="3CB86EFC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1.18. Исполнитель должен нести материальную ответственность за порчу имущества Заказчика при выполнении обязанностей по комплексной уборке.</w:t>
      </w:r>
    </w:p>
    <w:p w14:paraId="0A86915E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1.19. Исполнитель должен пользоваться с разумной экономичностью предоставляемыми Муниципальным заказчиком электроэнергией, водой и другими ресурсами.</w:t>
      </w:r>
    </w:p>
    <w:p w14:paraId="67837220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1.20. Исполнитель должен предупреждать об обнаружении возможных неблагоприятных последствий, которые могут возникнуть в результате оказания услуг и приостановить их оказание до получения соответствующих указаний.</w:t>
      </w:r>
    </w:p>
    <w:p w14:paraId="38BE318F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 xml:space="preserve">1.21. В случаях возникновения аварийных ситуаций (потоп, пожар и др.) Исполнитель по поручению Заказчика в течение 30 минут организовывает мобильную бригаду и немедленно проводит мероприятия по локализации последствий аварий и уборке помещений. </w:t>
      </w:r>
    </w:p>
    <w:p w14:paraId="737FFF0E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1.22. Исполнитель должен предоставлять информацию о ходе исполнения обязательств по комплексной уборке.</w:t>
      </w:r>
    </w:p>
    <w:p w14:paraId="1068C090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1.23. Исполнитель должен в кратчайший срок принимать меры за свой счет по устранению предъявленных претензий.</w:t>
      </w:r>
    </w:p>
    <w:p w14:paraId="1DB00D2F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>1.24. Исполнитель должен обеспечить полную комплектацию персонала и непрерывность работы в случаях невыхода персонала на работу (отпуск, болезнь увольнение и др.).</w:t>
      </w:r>
    </w:p>
    <w:p w14:paraId="05F698BF" w14:textId="77777777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 xml:space="preserve">1.25. Исполнитель обязан своевременно сообщать Заказчику об изменении персонала Исполнителя, осуществляющего комплексную уборку и в письменном виде подавать заявку на изменения в составе персонала </w:t>
      </w:r>
      <w:r>
        <w:rPr>
          <w:sz w:val="22"/>
          <w:szCs w:val="22"/>
        </w:rPr>
        <w:lastRenderedPageBreak/>
        <w:t>и проход в здание.</w:t>
      </w:r>
    </w:p>
    <w:p w14:paraId="604E949A" w14:textId="77777777" w:rsidR="00A4399B" w:rsidRDefault="00A4399B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</w:p>
    <w:p w14:paraId="41A7C125" w14:textId="77777777" w:rsidR="00A4399B" w:rsidRDefault="00B11761">
      <w:pPr>
        <w:widowControl w:val="0"/>
        <w:shd w:val="clear" w:color="auto" w:fill="FFFFFF"/>
        <w:ind w:firstLine="567"/>
        <w:jc w:val="center"/>
      </w:pPr>
      <w:r>
        <w:rPr>
          <w:b/>
          <w:bCs/>
          <w:sz w:val="22"/>
          <w:szCs w:val="22"/>
        </w:rPr>
        <w:t>2. Сроки и место оказания услуг</w:t>
      </w:r>
    </w:p>
    <w:p w14:paraId="5BA9832E" w14:textId="77777777" w:rsidR="00A4399B" w:rsidRDefault="00A4399B">
      <w:pPr>
        <w:widowControl w:val="0"/>
        <w:shd w:val="clear" w:color="auto" w:fill="FFFFFF"/>
        <w:ind w:firstLine="567"/>
        <w:jc w:val="center"/>
        <w:rPr>
          <w:b/>
          <w:bCs/>
          <w:sz w:val="22"/>
          <w:szCs w:val="22"/>
        </w:rPr>
      </w:pPr>
    </w:p>
    <w:p w14:paraId="111A5448" w14:textId="204B9B01" w:rsidR="00A4399B" w:rsidRDefault="00B11761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b/>
          <w:bCs/>
          <w:sz w:val="22"/>
          <w:szCs w:val="22"/>
        </w:rPr>
        <w:t xml:space="preserve">С </w:t>
      </w:r>
      <w:r w:rsidR="00635B21" w:rsidRPr="00635B21">
        <w:rPr>
          <w:b/>
          <w:bCs/>
          <w:sz w:val="22"/>
          <w:szCs w:val="22"/>
          <w:lang w:val="ru-RU"/>
        </w:rPr>
        <w:t>даты заключения договора по 31.12.2026 г.</w:t>
      </w:r>
    </w:p>
    <w:p w14:paraId="3A1FF618" w14:textId="77777777" w:rsidR="00A4399B" w:rsidRDefault="00B11761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 Оказание услуг проводится по следующему адресу Заказчика:</w:t>
      </w:r>
    </w:p>
    <w:p w14:paraId="7730C970" w14:textId="7E20550E" w:rsidR="00A4399B" w:rsidRDefault="00B11761">
      <w:pPr>
        <w:widowControl w:val="0"/>
        <w:shd w:val="clear" w:color="auto" w:fill="FFFFFF"/>
        <w:ind w:firstLine="567"/>
        <w:jc w:val="both"/>
      </w:pPr>
      <w:r>
        <w:rPr>
          <w:sz w:val="22"/>
          <w:szCs w:val="22"/>
        </w:rPr>
        <w:t xml:space="preserve">  - </w:t>
      </w:r>
      <w:r w:rsidR="00635B21" w:rsidRPr="00635B21">
        <w:rPr>
          <w:sz w:val="22"/>
          <w:szCs w:val="22"/>
        </w:rPr>
        <w:t xml:space="preserve">ЯНАО, г. Салехард, ул. </w:t>
      </w:r>
      <w:proofErr w:type="spellStart"/>
      <w:r w:rsidR="00635B21" w:rsidRPr="00635B21">
        <w:rPr>
          <w:sz w:val="22"/>
          <w:szCs w:val="22"/>
        </w:rPr>
        <w:t>Ангальский</w:t>
      </w:r>
      <w:proofErr w:type="spellEnd"/>
      <w:r w:rsidR="00635B21" w:rsidRPr="00635B21">
        <w:rPr>
          <w:sz w:val="22"/>
          <w:szCs w:val="22"/>
        </w:rPr>
        <w:t xml:space="preserve"> Мыс 59, производственная база АО "</w:t>
      </w:r>
      <w:proofErr w:type="spellStart"/>
      <w:r w:rsidR="00635B21" w:rsidRPr="00635B21">
        <w:rPr>
          <w:sz w:val="22"/>
          <w:szCs w:val="22"/>
        </w:rPr>
        <w:t>Ямалавтодор</w:t>
      </w:r>
      <w:proofErr w:type="spellEnd"/>
      <w:r w:rsidR="00635B21" w:rsidRPr="00635B21">
        <w:rPr>
          <w:sz w:val="22"/>
          <w:szCs w:val="22"/>
        </w:rPr>
        <w:t>".</w:t>
      </w:r>
      <w:r>
        <w:t xml:space="preserve"> </w:t>
      </w:r>
    </w:p>
    <w:p w14:paraId="3999CEAD" w14:textId="351073B8" w:rsidR="00B431B5" w:rsidRDefault="00B431B5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lang w:val="ru-RU"/>
        </w:rPr>
        <w:t xml:space="preserve">2.3. </w:t>
      </w:r>
      <w:r w:rsidRPr="00B431B5">
        <w:rPr>
          <w:lang w:val="ru-RU"/>
        </w:rPr>
        <w:t>Основные показатели объекта</w:t>
      </w:r>
      <w:r>
        <w:rPr>
          <w:lang w:val="ru-RU"/>
        </w:rPr>
        <w:t xml:space="preserve">: </w:t>
      </w:r>
    </w:p>
    <w:p w14:paraId="53343255" w14:textId="4A7A174B" w:rsidR="00B431B5" w:rsidRDefault="00B431B5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lang w:val="ru-RU"/>
        </w:rPr>
        <w:t xml:space="preserve"> - </w:t>
      </w:r>
      <w:r w:rsidR="00EC6729">
        <w:rPr>
          <w:lang w:val="ru-RU"/>
        </w:rPr>
        <w:t>здание АБК: ч</w:t>
      </w:r>
      <w:r w:rsidR="00EC6729" w:rsidRPr="00EC6729">
        <w:rPr>
          <w:lang w:val="ru-RU"/>
        </w:rPr>
        <w:t xml:space="preserve">исло этажей: </w:t>
      </w:r>
      <w:r w:rsidR="00EC6729">
        <w:rPr>
          <w:lang w:val="ru-RU"/>
        </w:rPr>
        <w:t xml:space="preserve">1; </w:t>
      </w:r>
      <w:r w:rsidR="00EC6729" w:rsidRPr="00EC6729">
        <w:rPr>
          <w:lang w:val="ru-RU"/>
        </w:rPr>
        <w:t xml:space="preserve">(площадь уборки составляет </w:t>
      </w:r>
      <w:r w:rsidR="00EC6729">
        <w:rPr>
          <w:lang w:val="ru-RU"/>
        </w:rPr>
        <w:t>177,00</w:t>
      </w:r>
      <w:r w:rsidR="00EC6729" w:rsidRPr="00EC6729">
        <w:rPr>
          <w:lang w:val="ru-RU"/>
        </w:rPr>
        <w:t xml:space="preserve"> м2).</w:t>
      </w:r>
    </w:p>
    <w:p w14:paraId="03A90C89" w14:textId="48DC856B" w:rsidR="00EC6729" w:rsidRDefault="00EC6729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lang w:val="ru-RU"/>
        </w:rPr>
        <w:t xml:space="preserve"> - РММ: число этажей:1; </w:t>
      </w:r>
      <w:r w:rsidRPr="00EC6729">
        <w:rPr>
          <w:lang w:val="ru-RU"/>
        </w:rPr>
        <w:t xml:space="preserve">(площадь уборки составляет </w:t>
      </w:r>
      <w:r>
        <w:rPr>
          <w:lang w:val="ru-RU"/>
        </w:rPr>
        <w:t>114,88</w:t>
      </w:r>
      <w:r w:rsidRPr="00EC6729">
        <w:rPr>
          <w:lang w:val="ru-RU"/>
        </w:rPr>
        <w:t xml:space="preserve"> м2).</w:t>
      </w:r>
    </w:p>
    <w:p w14:paraId="4EF7264C" w14:textId="6199DC9F" w:rsidR="00EC6729" w:rsidRDefault="00EC6729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lang w:val="ru-RU"/>
        </w:rPr>
        <w:t xml:space="preserve"> - мо</w:t>
      </w:r>
      <w:r w:rsidR="00D923FF">
        <w:rPr>
          <w:lang w:val="ru-RU"/>
        </w:rPr>
        <w:t>бильное</w:t>
      </w:r>
      <w:r>
        <w:rPr>
          <w:lang w:val="ru-RU"/>
        </w:rPr>
        <w:t xml:space="preserve"> здание временного размещения</w:t>
      </w:r>
      <w:r w:rsidR="00305419">
        <w:rPr>
          <w:lang w:val="ru-RU"/>
        </w:rPr>
        <w:t xml:space="preserve"> персонала</w:t>
      </w:r>
      <w:r w:rsidR="00D923FF">
        <w:rPr>
          <w:lang w:val="ru-RU"/>
        </w:rPr>
        <w:t xml:space="preserve">: число этажей: 2 </w:t>
      </w:r>
      <w:r w:rsidR="00D923FF" w:rsidRPr="00D923FF">
        <w:rPr>
          <w:lang w:val="ru-RU"/>
        </w:rPr>
        <w:t xml:space="preserve">(площадь уборки составляет </w:t>
      </w:r>
      <w:r w:rsidR="00D923FF">
        <w:rPr>
          <w:lang w:val="ru-RU"/>
        </w:rPr>
        <w:t>388,00</w:t>
      </w:r>
      <w:r w:rsidR="00D923FF" w:rsidRPr="00D923FF">
        <w:rPr>
          <w:lang w:val="ru-RU"/>
        </w:rPr>
        <w:t xml:space="preserve"> м2).</w:t>
      </w:r>
    </w:p>
    <w:p w14:paraId="66B1B912" w14:textId="77777777" w:rsidR="00305419" w:rsidRPr="00EC6729" w:rsidRDefault="00305419">
      <w:pPr>
        <w:widowControl w:val="0"/>
        <w:shd w:val="clear" w:color="auto" w:fill="FFFFFF"/>
        <w:ind w:firstLine="567"/>
        <w:jc w:val="both"/>
        <w:rPr>
          <w:lang w:val="ru-RU"/>
        </w:rPr>
      </w:pPr>
    </w:p>
    <w:p w14:paraId="6EB1949C" w14:textId="77777777" w:rsidR="00A4399B" w:rsidRDefault="00B11761">
      <w:pPr>
        <w:tabs>
          <w:tab w:val="left" w:pos="0"/>
        </w:tabs>
        <w:ind w:firstLine="567"/>
        <w:jc w:val="center"/>
      </w:pPr>
      <w:r>
        <w:rPr>
          <w:b/>
          <w:bCs/>
          <w:sz w:val="22"/>
          <w:szCs w:val="22"/>
        </w:rPr>
        <w:t>3. Виды услуг и работ, которые необходимо проводить в соответствии с техническим заданием</w:t>
      </w:r>
    </w:p>
    <w:p w14:paraId="2D9F2301" w14:textId="77777777" w:rsidR="00A4399B" w:rsidRDefault="00A4399B">
      <w:pPr>
        <w:tabs>
          <w:tab w:val="left" w:pos="0"/>
        </w:tabs>
        <w:ind w:firstLine="567"/>
        <w:jc w:val="center"/>
        <w:rPr>
          <w:b/>
          <w:bCs/>
          <w:sz w:val="22"/>
          <w:szCs w:val="22"/>
        </w:rPr>
      </w:pPr>
    </w:p>
    <w:p w14:paraId="0A3C7183" w14:textId="1546FA17" w:rsidR="0044318A" w:rsidRDefault="00B11761">
      <w:pPr>
        <w:ind w:firstLine="567"/>
        <w:jc w:val="both"/>
        <w:rPr>
          <w:sz w:val="22"/>
          <w:szCs w:val="22"/>
          <w:lang w:val="ru-RU"/>
        </w:rPr>
      </w:pPr>
      <w:r w:rsidRPr="00A102A6">
        <w:rPr>
          <w:sz w:val="22"/>
          <w:szCs w:val="22"/>
        </w:rPr>
        <w:t xml:space="preserve">3.1. </w:t>
      </w:r>
      <w:r w:rsidR="00D923FF" w:rsidRPr="00D923FF">
        <w:rPr>
          <w:sz w:val="22"/>
          <w:szCs w:val="22"/>
        </w:rPr>
        <w:t>Услуги будут оказываться на действующем объекте и должны оказываться с условием соблюдения внутреннего распорядка учреждения (8.</w:t>
      </w:r>
      <w:r w:rsidR="00A102A6">
        <w:rPr>
          <w:sz w:val="22"/>
          <w:szCs w:val="22"/>
          <w:lang w:val="ru-RU"/>
        </w:rPr>
        <w:t>3</w:t>
      </w:r>
      <w:r w:rsidR="00D923FF" w:rsidRPr="00D923FF">
        <w:rPr>
          <w:sz w:val="22"/>
          <w:szCs w:val="22"/>
        </w:rPr>
        <w:t>0 ч. -</w:t>
      </w:r>
      <w:r w:rsidR="00A102A6">
        <w:rPr>
          <w:sz w:val="22"/>
          <w:szCs w:val="22"/>
          <w:lang w:val="ru-RU"/>
        </w:rPr>
        <w:t>17</w:t>
      </w:r>
      <w:r w:rsidR="00D923FF" w:rsidRPr="00D923FF">
        <w:rPr>
          <w:sz w:val="22"/>
          <w:szCs w:val="22"/>
        </w:rPr>
        <w:t>.00 ч.)</w:t>
      </w:r>
      <w:r w:rsidR="00BD4BFD">
        <w:rPr>
          <w:sz w:val="22"/>
          <w:szCs w:val="22"/>
          <w:lang w:val="ru-RU"/>
        </w:rPr>
        <w:t>, с перерывом на обед с 12час 00мин до 14час 00 мин</w:t>
      </w:r>
      <w:r w:rsidR="0028089D">
        <w:rPr>
          <w:sz w:val="22"/>
          <w:szCs w:val="22"/>
          <w:lang w:val="ru-RU"/>
        </w:rPr>
        <w:t xml:space="preserve">. </w:t>
      </w:r>
    </w:p>
    <w:p w14:paraId="0361F357" w14:textId="75BBB9DE" w:rsidR="0044318A" w:rsidRPr="001E6F35" w:rsidRDefault="0044318A">
      <w:pPr>
        <w:ind w:firstLine="567"/>
        <w:jc w:val="both"/>
        <w:rPr>
          <w:sz w:val="22"/>
          <w:szCs w:val="22"/>
          <w:lang w:val="ru-RU"/>
        </w:rPr>
      </w:pPr>
      <w:r w:rsidRPr="001E6F35">
        <w:rPr>
          <w:sz w:val="22"/>
          <w:szCs w:val="22"/>
          <w:lang w:val="ru-RU"/>
        </w:rPr>
        <w:t>Исполнитель обязуется обеспечить непрерывное присутствие на объекте Заказчика минимум одного работника уборочной бригады (дежурного работника) в течение всего рабочего дня предприятия, с момента открытия и до момента закрытия офиса/объекта».</w:t>
      </w:r>
    </w:p>
    <w:p w14:paraId="1F6333FA" w14:textId="53F062BA" w:rsidR="00575529" w:rsidRDefault="00873D7B">
      <w:pPr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- </w:t>
      </w:r>
      <w:r w:rsidRPr="00873D7B">
        <w:rPr>
          <w:sz w:val="22"/>
          <w:szCs w:val="22"/>
          <w:lang w:val="ru-RU"/>
        </w:rPr>
        <w:t xml:space="preserve">Дневная уборка </w:t>
      </w:r>
      <w:r w:rsidR="00A102A6">
        <w:rPr>
          <w:sz w:val="22"/>
          <w:szCs w:val="22"/>
          <w:lang w:val="ru-RU"/>
        </w:rPr>
        <w:t>6</w:t>
      </w:r>
      <w:r w:rsidRPr="00873D7B">
        <w:rPr>
          <w:sz w:val="22"/>
          <w:szCs w:val="22"/>
          <w:lang w:val="ru-RU"/>
        </w:rPr>
        <w:t xml:space="preserve"> раз в неделю, включает:</w:t>
      </w:r>
      <w:r w:rsidR="00575529">
        <w:rPr>
          <w:sz w:val="22"/>
          <w:szCs w:val="22"/>
          <w:lang w:val="ru-RU"/>
        </w:rPr>
        <w:t xml:space="preserve"> </w:t>
      </w:r>
      <w:r w:rsidR="00575529" w:rsidRPr="00575529">
        <w:rPr>
          <w:sz w:val="22"/>
          <w:szCs w:val="22"/>
          <w:lang w:val="ru-RU"/>
        </w:rPr>
        <w:t xml:space="preserve">с </w:t>
      </w:r>
      <w:r w:rsidR="00575529">
        <w:rPr>
          <w:sz w:val="22"/>
          <w:szCs w:val="22"/>
          <w:lang w:val="ru-RU"/>
        </w:rPr>
        <w:t>8</w:t>
      </w:r>
      <w:r w:rsidR="00575529" w:rsidRPr="00575529">
        <w:rPr>
          <w:sz w:val="22"/>
          <w:szCs w:val="22"/>
          <w:lang w:val="ru-RU"/>
        </w:rPr>
        <w:t xml:space="preserve"> час.</w:t>
      </w:r>
      <w:r w:rsidR="00A102A6">
        <w:rPr>
          <w:sz w:val="22"/>
          <w:szCs w:val="22"/>
          <w:lang w:val="ru-RU"/>
        </w:rPr>
        <w:t>3</w:t>
      </w:r>
      <w:r w:rsidR="00575529" w:rsidRPr="00575529">
        <w:rPr>
          <w:sz w:val="22"/>
          <w:szCs w:val="22"/>
          <w:lang w:val="ru-RU"/>
        </w:rPr>
        <w:t>0 мин. до 1</w:t>
      </w:r>
      <w:r w:rsidR="00A102A6">
        <w:rPr>
          <w:sz w:val="22"/>
          <w:szCs w:val="22"/>
          <w:lang w:val="ru-RU"/>
        </w:rPr>
        <w:t>7</w:t>
      </w:r>
      <w:r w:rsidR="00575529" w:rsidRPr="00575529">
        <w:rPr>
          <w:sz w:val="22"/>
          <w:szCs w:val="22"/>
          <w:lang w:val="ru-RU"/>
        </w:rPr>
        <w:t xml:space="preserve"> час. 00 </w:t>
      </w:r>
      <w:proofErr w:type="gramStart"/>
      <w:r w:rsidR="00575529" w:rsidRPr="00575529">
        <w:rPr>
          <w:sz w:val="22"/>
          <w:szCs w:val="22"/>
          <w:lang w:val="ru-RU"/>
        </w:rPr>
        <w:t xml:space="preserve">мин </w:t>
      </w:r>
      <w:r w:rsidR="00A102A6">
        <w:rPr>
          <w:sz w:val="22"/>
          <w:szCs w:val="22"/>
          <w:lang w:val="ru-RU"/>
        </w:rPr>
        <w:t>.</w:t>
      </w:r>
      <w:proofErr w:type="gramEnd"/>
    </w:p>
    <w:p w14:paraId="44474939" w14:textId="29A88960" w:rsidR="00A4399B" w:rsidRDefault="00B11761">
      <w:pPr>
        <w:ind w:firstLine="567"/>
        <w:jc w:val="both"/>
      </w:pPr>
      <w:r>
        <w:rPr>
          <w:sz w:val="22"/>
          <w:szCs w:val="22"/>
        </w:rPr>
        <w:t>3.1.1. Поддержание чистоты остекления и пола</w:t>
      </w:r>
      <w:r w:rsidR="000148C2">
        <w:rPr>
          <w:sz w:val="22"/>
          <w:szCs w:val="22"/>
          <w:lang w:val="ru-RU"/>
        </w:rPr>
        <w:t xml:space="preserve"> входных групп</w:t>
      </w:r>
      <w:r>
        <w:rPr>
          <w:sz w:val="22"/>
          <w:szCs w:val="22"/>
        </w:rPr>
        <w:t xml:space="preserve"> с применением специального оборудования и специальных химических средств.</w:t>
      </w:r>
    </w:p>
    <w:p w14:paraId="7DD0F2AF" w14:textId="1A779E7F" w:rsidR="00A4399B" w:rsidRDefault="00B11761">
      <w:pPr>
        <w:ind w:firstLine="567"/>
        <w:jc w:val="both"/>
      </w:pPr>
      <w:r>
        <w:rPr>
          <w:sz w:val="22"/>
          <w:szCs w:val="22"/>
        </w:rPr>
        <w:t>3.1.2. Удаление мелкого бытового мусора с поверхности твердого пола при помощи ручного инвентаря,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ручная влажная уборка в труднодоступных местах, удаление пятен и липких субстанций (жевательной резинки и т.д.) с твердых полов, удаление пыли с подоконников, </w:t>
      </w:r>
      <w:r w:rsidR="000148C2">
        <w:rPr>
          <w:sz w:val="22"/>
          <w:szCs w:val="22"/>
          <w:lang w:val="ru-RU"/>
        </w:rPr>
        <w:t xml:space="preserve">сухая </w:t>
      </w:r>
      <w:r>
        <w:rPr>
          <w:sz w:val="22"/>
          <w:szCs w:val="22"/>
        </w:rPr>
        <w:t>протирка выключателей и розеток</w:t>
      </w:r>
    </w:p>
    <w:p w14:paraId="53FB21C1" w14:textId="77777777" w:rsidR="00A4399B" w:rsidRDefault="00B11761">
      <w:pPr>
        <w:ind w:firstLine="567"/>
        <w:jc w:val="both"/>
      </w:pPr>
      <w:r>
        <w:rPr>
          <w:sz w:val="22"/>
          <w:szCs w:val="22"/>
        </w:rPr>
        <w:t>3.1.3. Поддержание чистоты твёрдого пола помещений с применением специальных химических средств.</w:t>
      </w:r>
    </w:p>
    <w:p w14:paraId="644ABE74" w14:textId="77777777" w:rsidR="00A4399B" w:rsidRDefault="00B11761">
      <w:pPr>
        <w:ind w:firstLine="567"/>
        <w:jc w:val="both"/>
      </w:pPr>
      <w:r>
        <w:rPr>
          <w:sz w:val="22"/>
          <w:szCs w:val="22"/>
        </w:rPr>
        <w:t>3.1.4. Поддержание чистоты внутренних стеклянных и зеркальных поверхностей с применением протирочных материалов и специальных химических средств.</w:t>
      </w:r>
    </w:p>
    <w:p w14:paraId="22796413" w14:textId="77777777" w:rsidR="00A4399B" w:rsidRDefault="00B11761">
      <w:pPr>
        <w:ind w:firstLine="567"/>
        <w:jc w:val="both"/>
      </w:pPr>
      <w:r>
        <w:rPr>
          <w:sz w:val="22"/>
          <w:szCs w:val="22"/>
        </w:rPr>
        <w:t>3.1.5. Поддержание чистоты поверхностей стен с применением специального оборудования и специальных химических средств, влажная уборка вертикальных поверхностей, стен и дверей, удаление следов обуви на вертикальных поверхностях.</w:t>
      </w:r>
    </w:p>
    <w:p w14:paraId="2600F104" w14:textId="77777777" w:rsidR="00A4399B" w:rsidRDefault="00B11761">
      <w:pPr>
        <w:ind w:firstLine="567"/>
        <w:jc w:val="both"/>
      </w:pPr>
      <w:r>
        <w:rPr>
          <w:sz w:val="22"/>
          <w:szCs w:val="22"/>
        </w:rPr>
        <w:t>3.1.6. Поддержание чистоты лестниц и лестничных пролётов с применением специальных химических средств.</w:t>
      </w:r>
    </w:p>
    <w:p w14:paraId="0D2ADE34" w14:textId="77777777" w:rsidR="00A4399B" w:rsidRDefault="00B11761">
      <w:pPr>
        <w:ind w:firstLine="567"/>
        <w:jc w:val="both"/>
      </w:pPr>
      <w:r>
        <w:rPr>
          <w:sz w:val="22"/>
          <w:szCs w:val="22"/>
        </w:rPr>
        <w:t>3.1.7. Сбор мусора из урн с заменой одноразовых полиэтиленовых пакетов и вынос мусора в контейнер (полиэтиленовые пакеты приобретаются Исполнителем и выдаются по мере необходимости).</w:t>
      </w:r>
    </w:p>
    <w:p w14:paraId="409B29C3" w14:textId="77777777" w:rsidR="00A4399B" w:rsidRPr="00E02E6D" w:rsidRDefault="00B11761">
      <w:pPr>
        <w:ind w:firstLine="567"/>
        <w:jc w:val="both"/>
      </w:pPr>
      <w:r>
        <w:rPr>
          <w:sz w:val="22"/>
          <w:szCs w:val="22"/>
        </w:rPr>
        <w:t xml:space="preserve">3.1.8. Поддержание чистоты всех поверхностей в помещениях санузлов, </w:t>
      </w:r>
      <w:r w:rsidRPr="00E02E6D">
        <w:rPr>
          <w:sz w:val="22"/>
          <w:szCs w:val="22"/>
        </w:rPr>
        <w:t>с удалением локальных загрязнений с поверхности пола, стен, элементов сантехники, дверей и дверных ручек, зеркальных поверхностей с применением специального оборудования, протирочных материалов и специальных химических средств.</w:t>
      </w:r>
    </w:p>
    <w:p w14:paraId="1B9DF283" w14:textId="4B39EEFF" w:rsidR="00A4399B" w:rsidRDefault="00B11761">
      <w:pPr>
        <w:ind w:firstLine="567"/>
        <w:jc w:val="both"/>
      </w:pPr>
      <w:r w:rsidRPr="00E02E6D">
        <w:rPr>
          <w:sz w:val="22"/>
          <w:szCs w:val="22"/>
        </w:rPr>
        <w:t xml:space="preserve">3.1.9. </w:t>
      </w:r>
      <w:r>
        <w:rPr>
          <w:sz w:val="22"/>
          <w:szCs w:val="22"/>
        </w:rPr>
        <w:t xml:space="preserve">Контроль и поддержание наличия в </w:t>
      </w:r>
      <w:proofErr w:type="spellStart"/>
      <w:r>
        <w:rPr>
          <w:sz w:val="22"/>
          <w:szCs w:val="22"/>
        </w:rPr>
        <w:t>санузл</w:t>
      </w:r>
      <w:proofErr w:type="spellEnd"/>
      <w:r w:rsidR="00A52E85">
        <w:rPr>
          <w:sz w:val="22"/>
          <w:szCs w:val="22"/>
          <w:lang w:val="ru-RU"/>
        </w:rPr>
        <w:t>ах</w:t>
      </w:r>
      <w:r>
        <w:rPr>
          <w:sz w:val="22"/>
          <w:szCs w:val="22"/>
        </w:rPr>
        <w:t xml:space="preserve"> жидкого мыла, кускового мыла, туалетной бумаги, исправных бумагодержателей, мыльниц, освежителей воздуха (приобретается Исполнителем и выдаётся по мере необходимости).</w:t>
      </w:r>
    </w:p>
    <w:p w14:paraId="156D48CF" w14:textId="77777777" w:rsidR="00A4399B" w:rsidRDefault="00B11761">
      <w:pPr>
        <w:ind w:firstLine="567"/>
        <w:jc w:val="both"/>
      </w:pPr>
      <w:r w:rsidRPr="00B11761">
        <w:rPr>
          <w:sz w:val="22"/>
          <w:szCs w:val="22"/>
        </w:rPr>
        <w:t>3.1.10. Оказание других услуг по письменной заявке Заказчика.</w:t>
      </w:r>
    </w:p>
    <w:p w14:paraId="1C8EF00A" w14:textId="17A01F2C" w:rsidR="00A4399B" w:rsidRDefault="00B11761">
      <w:pPr>
        <w:ind w:firstLine="567"/>
        <w:jc w:val="both"/>
      </w:pPr>
      <w:r w:rsidRPr="00E02E6D">
        <w:rPr>
          <w:sz w:val="22"/>
          <w:szCs w:val="22"/>
        </w:rPr>
        <w:t>3.1.11</w:t>
      </w:r>
      <w:r>
        <w:rPr>
          <w:sz w:val="22"/>
          <w:szCs w:val="22"/>
        </w:rPr>
        <w:t xml:space="preserve">. Влажная уборка лестничных маршей, площадок, коридоров, тамбуров, туалетных комнат </w:t>
      </w:r>
      <w:r w:rsidR="0095256A">
        <w:rPr>
          <w:sz w:val="22"/>
          <w:szCs w:val="22"/>
          <w:lang w:val="ru-RU"/>
        </w:rPr>
        <w:t xml:space="preserve">один </w:t>
      </w:r>
      <w:r>
        <w:rPr>
          <w:sz w:val="22"/>
          <w:szCs w:val="22"/>
        </w:rPr>
        <w:t>раз в день.</w:t>
      </w:r>
    </w:p>
    <w:p w14:paraId="329B6402" w14:textId="77777777" w:rsidR="00A4399B" w:rsidRDefault="00B11761">
      <w:pPr>
        <w:ind w:firstLine="567"/>
        <w:jc w:val="both"/>
      </w:pPr>
      <w:r>
        <w:rPr>
          <w:sz w:val="22"/>
          <w:szCs w:val="22"/>
        </w:rPr>
        <w:t>3.1.12. Мытье всей поверхности твердого пола с применением специального оборудования и специальных химических средств.</w:t>
      </w:r>
    </w:p>
    <w:p w14:paraId="0E58794C" w14:textId="77777777" w:rsidR="00A4399B" w:rsidRDefault="00B11761">
      <w:pPr>
        <w:ind w:firstLine="567"/>
        <w:jc w:val="both"/>
      </w:pPr>
      <w:r>
        <w:rPr>
          <w:sz w:val="22"/>
          <w:szCs w:val="22"/>
        </w:rPr>
        <w:t>3.1.13. Мытье лестниц и лестничных пролётов с применением специального оборудования и специальных химических средств.</w:t>
      </w:r>
    </w:p>
    <w:p w14:paraId="604BCD94" w14:textId="3BCC631A" w:rsidR="00A4399B" w:rsidRDefault="00B11761">
      <w:pPr>
        <w:ind w:firstLine="567"/>
        <w:jc w:val="both"/>
      </w:pPr>
      <w:r>
        <w:rPr>
          <w:sz w:val="22"/>
          <w:szCs w:val="22"/>
        </w:rPr>
        <w:t>3.1.1</w:t>
      </w:r>
      <w:r w:rsidR="00E35213">
        <w:rPr>
          <w:sz w:val="22"/>
          <w:szCs w:val="22"/>
          <w:lang w:val="ru-RU"/>
        </w:rPr>
        <w:t>4</w:t>
      </w:r>
      <w:r>
        <w:rPr>
          <w:sz w:val="22"/>
          <w:szCs w:val="22"/>
        </w:rPr>
        <w:t>. Удаление загрязнений и пыли с ножек стульев и кресел с использованием специальных химических средств.</w:t>
      </w:r>
    </w:p>
    <w:p w14:paraId="700B77D5" w14:textId="2E378ADA" w:rsidR="00A4399B" w:rsidRDefault="00B11761">
      <w:pPr>
        <w:ind w:firstLine="567"/>
        <w:jc w:val="both"/>
      </w:pPr>
      <w:r>
        <w:rPr>
          <w:sz w:val="22"/>
          <w:szCs w:val="22"/>
        </w:rPr>
        <w:t>3.1.1</w:t>
      </w:r>
      <w:r w:rsidR="00B73B7B" w:rsidRPr="00BD4BFD">
        <w:rPr>
          <w:sz w:val="22"/>
          <w:szCs w:val="22"/>
          <w:lang w:val="ru-RU"/>
        </w:rPr>
        <w:t>5</w:t>
      </w:r>
      <w:r>
        <w:rPr>
          <w:sz w:val="22"/>
          <w:szCs w:val="22"/>
        </w:rPr>
        <w:t>. Удаление локальных загрязнений с поверхности стен с применением специального оборудования и специальных химических средств.</w:t>
      </w:r>
    </w:p>
    <w:p w14:paraId="03010DC9" w14:textId="797FFC38" w:rsidR="00A4399B" w:rsidRDefault="00B11761">
      <w:pPr>
        <w:ind w:firstLine="567"/>
        <w:jc w:val="both"/>
      </w:pPr>
      <w:r>
        <w:rPr>
          <w:sz w:val="22"/>
          <w:szCs w:val="22"/>
        </w:rPr>
        <w:t>3.1.1</w:t>
      </w:r>
      <w:r w:rsidR="00B73B7B" w:rsidRPr="00BD4BFD">
        <w:rPr>
          <w:sz w:val="22"/>
          <w:szCs w:val="22"/>
          <w:lang w:val="ru-RU"/>
        </w:rPr>
        <w:t>6</w:t>
      </w:r>
      <w:r>
        <w:rPr>
          <w:sz w:val="22"/>
          <w:szCs w:val="22"/>
        </w:rPr>
        <w:t>. Удаление пыли и появившихся загрязнений со всех внутренних зеркальных и стеклянных поверхностей с использованием специального оборудования и специальных химических средств.</w:t>
      </w:r>
    </w:p>
    <w:p w14:paraId="5A7A7E9B" w14:textId="537126B1" w:rsidR="00A4399B" w:rsidRDefault="00B11761">
      <w:pPr>
        <w:ind w:firstLine="567"/>
        <w:jc w:val="both"/>
      </w:pPr>
      <w:r>
        <w:rPr>
          <w:sz w:val="22"/>
          <w:szCs w:val="22"/>
        </w:rPr>
        <w:t>3.1.</w:t>
      </w:r>
      <w:r w:rsidR="00B73B7B" w:rsidRPr="00BD4BFD">
        <w:rPr>
          <w:sz w:val="22"/>
          <w:szCs w:val="22"/>
          <w:lang w:val="ru-RU"/>
        </w:rPr>
        <w:t>17</w:t>
      </w:r>
      <w:r>
        <w:rPr>
          <w:sz w:val="22"/>
          <w:szCs w:val="22"/>
        </w:rPr>
        <w:t>. Удаление пыли, загрязнений с подоконников, межоконных пространств, оконных откосов.</w:t>
      </w:r>
    </w:p>
    <w:p w14:paraId="2857EF0F" w14:textId="3A188E46" w:rsidR="00A4399B" w:rsidRDefault="00B11761">
      <w:pPr>
        <w:ind w:firstLine="567"/>
        <w:jc w:val="both"/>
      </w:pPr>
      <w:r>
        <w:rPr>
          <w:sz w:val="22"/>
          <w:szCs w:val="22"/>
        </w:rPr>
        <w:t>3.1.</w:t>
      </w:r>
      <w:r w:rsidR="00B73B7B" w:rsidRPr="00BD4BFD">
        <w:rPr>
          <w:sz w:val="22"/>
          <w:szCs w:val="22"/>
          <w:lang w:val="ru-RU"/>
        </w:rPr>
        <w:t>18</w:t>
      </w:r>
      <w:r>
        <w:rPr>
          <w:sz w:val="22"/>
          <w:szCs w:val="22"/>
        </w:rPr>
        <w:t>. Удаление пыли и загрязнений с металлических оконных решеток.</w:t>
      </w:r>
    </w:p>
    <w:p w14:paraId="1166C281" w14:textId="77777777" w:rsidR="00A4399B" w:rsidRDefault="00B11761">
      <w:pPr>
        <w:ind w:firstLine="567"/>
        <w:jc w:val="both"/>
      </w:pPr>
      <w:r>
        <w:rPr>
          <w:b/>
          <w:bCs/>
          <w:sz w:val="22"/>
          <w:szCs w:val="22"/>
        </w:rPr>
        <w:t>3.2. Перечень работ, проводимых один раз в неделю:</w:t>
      </w:r>
    </w:p>
    <w:p w14:paraId="7E6197EB" w14:textId="01831E02" w:rsidR="00A4399B" w:rsidRPr="0028089D" w:rsidRDefault="00B11761">
      <w:pPr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>3.2.1. Поддержание чистоты полов под тумбами</w:t>
      </w:r>
      <w:r w:rsidR="0028089D">
        <w:rPr>
          <w:sz w:val="22"/>
          <w:szCs w:val="22"/>
          <w:lang w:val="ru-RU"/>
        </w:rPr>
        <w:t xml:space="preserve"> (влажная уборка).</w:t>
      </w:r>
    </w:p>
    <w:p w14:paraId="010E035E" w14:textId="52F23142" w:rsidR="00A4399B" w:rsidRDefault="0028089D">
      <w:pPr>
        <w:ind w:firstLine="567"/>
        <w:jc w:val="both"/>
      </w:pPr>
      <w:r w:rsidRPr="0028089D">
        <w:lastRenderedPageBreak/>
        <w:t>3.2.2.</w:t>
      </w:r>
      <w:r w:rsidR="00B11761">
        <w:rPr>
          <w:sz w:val="22"/>
          <w:szCs w:val="22"/>
        </w:rPr>
        <w:t xml:space="preserve"> Удаление паутины, пыли на окнах, стенах, радиаторах, в углах, вентиляционных решеток, карнизов с других предметов и мест.</w:t>
      </w:r>
    </w:p>
    <w:p w14:paraId="11A3DD55" w14:textId="77777777" w:rsidR="00A4399B" w:rsidRDefault="00B11761">
      <w:pPr>
        <w:ind w:firstLine="567"/>
        <w:jc w:val="both"/>
      </w:pPr>
      <w:r>
        <w:rPr>
          <w:sz w:val="22"/>
          <w:szCs w:val="22"/>
        </w:rPr>
        <w:t>3.2.4. Мытье дверей.</w:t>
      </w:r>
    </w:p>
    <w:p w14:paraId="6F9BE2CF" w14:textId="53267CB2" w:rsidR="00A4399B" w:rsidRDefault="00B11761">
      <w:pPr>
        <w:ind w:firstLine="567"/>
        <w:jc w:val="both"/>
      </w:pPr>
      <w:r>
        <w:rPr>
          <w:sz w:val="22"/>
          <w:szCs w:val="22"/>
        </w:rPr>
        <w:t>3.2.</w:t>
      </w:r>
      <w:r w:rsidR="00EF09C0">
        <w:rPr>
          <w:sz w:val="22"/>
          <w:szCs w:val="22"/>
          <w:lang w:val="ru-RU"/>
        </w:rPr>
        <w:t>5</w:t>
      </w:r>
      <w:r>
        <w:rPr>
          <w:sz w:val="22"/>
          <w:szCs w:val="22"/>
        </w:rPr>
        <w:t>. Мойка мусорных урн и корзин;</w:t>
      </w:r>
    </w:p>
    <w:p w14:paraId="4A5911FD" w14:textId="11398177" w:rsidR="00A4399B" w:rsidRDefault="00B11761">
      <w:pPr>
        <w:ind w:firstLine="567"/>
        <w:jc w:val="both"/>
      </w:pPr>
      <w:r>
        <w:rPr>
          <w:sz w:val="22"/>
          <w:szCs w:val="22"/>
        </w:rPr>
        <w:t>3.2.</w:t>
      </w:r>
      <w:r w:rsidR="00EF09C0">
        <w:rPr>
          <w:sz w:val="22"/>
          <w:szCs w:val="22"/>
          <w:lang w:val="ru-RU"/>
        </w:rPr>
        <w:t>6</w:t>
      </w:r>
      <w:r>
        <w:rPr>
          <w:sz w:val="22"/>
          <w:szCs w:val="22"/>
        </w:rPr>
        <w:t>. Мойка и дезинфекция стен в санузлах на высоте до 1,5 метров</w:t>
      </w:r>
    </w:p>
    <w:p w14:paraId="5613FB3D" w14:textId="77777777" w:rsidR="00A4399B" w:rsidRDefault="00B11761">
      <w:pPr>
        <w:ind w:firstLine="567"/>
        <w:jc w:val="both"/>
      </w:pPr>
      <w:r>
        <w:rPr>
          <w:b/>
          <w:bCs/>
          <w:sz w:val="22"/>
          <w:szCs w:val="22"/>
        </w:rPr>
        <w:t>3.3. Перечень работ, проводимых один раз в месяц:</w:t>
      </w:r>
    </w:p>
    <w:p w14:paraId="51FC3C51" w14:textId="77777777" w:rsidR="00A4399B" w:rsidRDefault="00B11761">
      <w:pPr>
        <w:ind w:firstLine="567"/>
        <w:jc w:val="both"/>
      </w:pPr>
      <w:r>
        <w:rPr>
          <w:sz w:val="22"/>
          <w:szCs w:val="22"/>
        </w:rPr>
        <w:t>3.3.2. Удаление пыли с решеток приточно-вытяжной вентиляции на потолках и стеклах.</w:t>
      </w:r>
    </w:p>
    <w:p w14:paraId="54A2CBBD" w14:textId="77777777" w:rsidR="00A4399B" w:rsidRDefault="00A4399B">
      <w:pPr>
        <w:ind w:firstLine="567"/>
        <w:jc w:val="both"/>
        <w:rPr>
          <w:sz w:val="22"/>
          <w:szCs w:val="22"/>
        </w:rPr>
      </w:pPr>
    </w:p>
    <w:p w14:paraId="046EE31C" w14:textId="77777777" w:rsidR="00A4399B" w:rsidRDefault="00B11761">
      <w:pPr>
        <w:ind w:firstLine="567"/>
        <w:jc w:val="center"/>
      </w:pPr>
      <w:r>
        <w:rPr>
          <w:b/>
          <w:bCs/>
          <w:sz w:val="22"/>
          <w:szCs w:val="22"/>
        </w:rPr>
        <w:t>4. Периодические работы</w:t>
      </w:r>
    </w:p>
    <w:p w14:paraId="2D0B6DA8" w14:textId="77777777" w:rsidR="00A4399B" w:rsidRDefault="00A4399B">
      <w:pPr>
        <w:ind w:firstLine="567"/>
        <w:jc w:val="center"/>
        <w:rPr>
          <w:b/>
          <w:bCs/>
          <w:sz w:val="22"/>
          <w:szCs w:val="22"/>
        </w:rPr>
      </w:pPr>
    </w:p>
    <w:p w14:paraId="2A7AA09F" w14:textId="77777777" w:rsidR="00A4399B" w:rsidRDefault="00B11761">
      <w:pPr>
        <w:ind w:firstLine="567"/>
        <w:jc w:val="both"/>
      </w:pPr>
      <w:r>
        <w:rPr>
          <w:b/>
          <w:bCs/>
          <w:sz w:val="22"/>
          <w:szCs w:val="22"/>
        </w:rPr>
        <w:t>4.1. Перечень работ, проводимых по заявкам заказчика:</w:t>
      </w:r>
    </w:p>
    <w:p w14:paraId="3D70BE64" w14:textId="08927ADE" w:rsidR="00A4399B" w:rsidRDefault="00B1176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4.1.1. Генеральная уборка помещений.</w:t>
      </w:r>
    </w:p>
    <w:p w14:paraId="253571A7" w14:textId="77777777" w:rsidR="00A4399B" w:rsidRDefault="00A4399B">
      <w:pPr>
        <w:widowControl w:val="0"/>
        <w:shd w:val="clear" w:color="auto" w:fill="FFFFFF"/>
        <w:jc w:val="center"/>
        <w:rPr>
          <w:b/>
          <w:bCs/>
          <w:sz w:val="22"/>
          <w:szCs w:val="22"/>
        </w:rPr>
      </w:pPr>
    </w:p>
    <w:p w14:paraId="0E55C952" w14:textId="77777777" w:rsidR="00A4399B" w:rsidRDefault="00B11761">
      <w:pPr>
        <w:widowControl w:val="0"/>
        <w:shd w:val="clear" w:color="auto" w:fill="FFFFFF"/>
        <w:jc w:val="center"/>
      </w:pPr>
      <w:r>
        <w:rPr>
          <w:b/>
          <w:bCs/>
          <w:sz w:val="22"/>
          <w:szCs w:val="22"/>
        </w:rPr>
        <w:t>5. Основной перечень работ, необходимый для качественного оказания услуг:</w:t>
      </w:r>
    </w:p>
    <w:tbl>
      <w:tblPr>
        <w:tblStyle w:val="a5"/>
        <w:tblW w:w="1034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84"/>
        <w:gridCol w:w="4510"/>
        <w:gridCol w:w="3063"/>
        <w:gridCol w:w="2191"/>
      </w:tblGrid>
      <w:tr w:rsidR="00A4399B" w14:paraId="14C0128C" w14:textId="77777777">
        <w:trPr>
          <w:trHeight w:val="73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9045E" w14:textId="77777777" w:rsidR="00A4399B" w:rsidRDefault="00B11761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938C1" w14:textId="77777777" w:rsidR="00A4399B" w:rsidRDefault="00B11761">
            <w:pPr>
              <w:ind w:firstLine="22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Объект работы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31D34" w14:textId="77777777" w:rsidR="00A4399B" w:rsidRDefault="00B11761">
            <w:pPr>
              <w:ind w:firstLine="22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Вид уборки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42C9C" w14:textId="77777777" w:rsidR="00A4399B" w:rsidRDefault="00B11761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Периодичность выполнения работ</w:t>
            </w:r>
          </w:p>
        </w:tc>
      </w:tr>
      <w:tr w:rsidR="004323E4" w14:paraId="318690F4" w14:textId="77777777" w:rsidTr="00B11761">
        <w:trPr>
          <w:trHeight w:val="21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BC4FF" w14:textId="6FB89FE5" w:rsidR="004323E4" w:rsidRPr="002D7149" w:rsidRDefault="002D7149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13E2F" w14:textId="16EBA3E3" w:rsidR="004323E4" w:rsidRP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lang w:val="ru-RU"/>
              </w:rPr>
            </w:pPr>
            <w:r>
              <w:rPr>
                <w:lang w:val="en-US"/>
              </w:rPr>
              <w:t xml:space="preserve">                            </w:t>
            </w:r>
            <w:r w:rsidRPr="004323E4">
              <w:rPr>
                <w:b/>
                <w:bCs/>
                <w:lang w:val="ru-RU"/>
              </w:rPr>
              <w:t>Полы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B58DB" w14:textId="16F01EEF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Мытье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A3D9" w14:textId="2690275F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4323E4" w14:paraId="3D295455" w14:textId="77777777">
        <w:trPr>
          <w:trHeight w:val="255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03D56" w14:textId="270EFF6C" w:rsidR="004323E4" w:rsidRPr="002D7149" w:rsidRDefault="002D7149" w:rsidP="004323E4">
            <w:pPr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0480" w14:textId="77777777" w:rsidR="004323E4" w:rsidRDefault="004323E4" w:rsidP="004323E4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Окрашенные поверхности:</w:t>
            </w: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F90CC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Влажная протирка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2A3F9" w14:textId="02BDA89C" w:rsidR="004323E4" w:rsidRDefault="00E5700E" w:rsidP="004323E4">
            <w:pPr>
              <w:ind w:firstLine="220"/>
              <w:jc w:val="center"/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4323E4" w14:paraId="60AE816B" w14:textId="77777777">
        <w:trPr>
          <w:trHeight w:val="2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528A7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57E75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двери</w:t>
            </w:r>
          </w:p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14F01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0C6FC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3E4" w14:paraId="5078F11A" w14:textId="77777777">
        <w:trPr>
          <w:trHeight w:val="2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7D7D7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01125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оконные блоки с подоконниками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A190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Влажная протирка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0B72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2 раза в неделю</w:t>
            </w:r>
          </w:p>
        </w:tc>
      </w:tr>
      <w:tr w:rsidR="004323E4" w14:paraId="5CA431A0" w14:textId="77777777">
        <w:trPr>
          <w:trHeight w:val="2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6405F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52C1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отопительные приборы (радиаторы)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9293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Влажная протирка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AF0C8" w14:textId="5F0D4C96" w:rsidR="004323E4" w:rsidRPr="002D7149" w:rsidRDefault="004323E4" w:rsidP="004323E4">
            <w:pPr>
              <w:jc w:val="center"/>
              <w:rPr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1 раз в </w:t>
            </w:r>
            <w:r w:rsidR="002D7149">
              <w:rPr>
                <w:color w:val="000000"/>
                <w:sz w:val="22"/>
                <w:szCs w:val="22"/>
                <w:lang w:val="ru-RU"/>
              </w:rPr>
              <w:t>неделю</w:t>
            </w:r>
          </w:p>
        </w:tc>
      </w:tr>
      <w:tr w:rsidR="004323E4" w14:paraId="679ECC99" w14:textId="77777777">
        <w:trPr>
          <w:trHeight w:val="2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0A277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72D0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стены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8F9E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Влажная протирка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C9C8D" w14:textId="68FAF4DC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1 раз в 3месяца</w:t>
            </w:r>
          </w:p>
        </w:tc>
      </w:tr>
      <w:tr w:rsidR="004323E4" w14:paraId="1AED4EF2" w14:textId="77777777">
        <w:trPr>
          <w:trHeight w:val="2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C01B1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9C3A9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потолок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3F480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Обметание пыли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9EA0" w14:textId="3957EBCE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1 раз в 3месяца</w:t>
            </w:r>
          </w:p>
        </w:tc>
      </w:tr>
      <w:tr w:rsidR="004323E4" w14:paraId="54E807D8" w14:textId="77777777">
        <w:trPr>
          <w:trHeight w:val="27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A6645" w14:textId="41D00884" w:rsidR="004323E4" w:rsidRPr="002D7149" w:rsidRDefault="002D7149" w:rsidP="004323E4">
            <w:pPr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21C10" w14:textId="77777777" w:rsidR="004323E4" w:rsidRDefault="004323E4" w:rsidP="004323E4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Санитарный узел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B7818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Влажная протирка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AE1DF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4323E4" w14:paraId="15A2AC58" w14:textId="77777777">
        <w:trPr>
          <w:trHeight w:val="2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1CF85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30A4A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полы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EA515" w14:textId="02483AD9" w:rsidR="004323E4" w:rsidRPr="003D7B8E" w:rsidRDefault="003D7B8E" w:rsidP="004323E4">
            <w:pPr>
              <w:jc w:val="center"/>
              <w:rPr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М</w:t>
            </w:r>
            <w:proofErr w:type="spellStart"/>
            <w:r w:rsidR="004323E4">
              <w:rPr>
                <w:color w:val="000000"/>
                <w:sz w:val="22"/>
                <w:szCs w:val="22"/>
              </w:rPr>
              <w:t>ыть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>ё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FD531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4323E4" w14:paraId="264B7A7B" w14:textId="77777777">
        <w:trPr>
          <w:trHeight w:val="2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A630B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663E1" w14:textId="68A24BAE" w:rsidR="004323E4" w:rsidRPr="004323E4" w:rsidRDefault="004323E4" w:rsidP="004323E4">
            <w:pPr>
              <w:jc w:val="center"/>
              <w:rPr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раковин</w:t>
            </w:r>
            <w:r w:rsidR="005C6554">
              <w:rPr>
                <w:color w:val="000000"/>
                <w:sz w:val="22"/>
                <w:szCs w:val="22"/>
                <w:lang w:val="ru-RU"/>
              </w:rPr>
              <w:t>ы</w:t>
            </w:r>
            <w:r>
              <w:rPr>
                <w:color w:val="000000"/>
                <w:sz w:val="22"/>
                <w:szCs w:val="22"/>
              </w:rPr>
              <w:t>, унитаз</w:t>
            </w:r>
            <w:r w:rsidR="005C6554">
              <w:rPr>
                <w:color w:val="000000"/>
                <w:sz w:val="22"/>
                <w:szCs w:val="22"/>
                <w:lang w:val="ru-RU"/>
              </w:rPr>
              <w:t>ы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  <w:lang w:val="ru-RU"/>
              </w:rPr>
              <w:t>душев</w:t>
            </w:r>
            <w:r w:rsidR="005C6554">
              <w:rPr>
                <w:color w:val="000000"/>
                <w:sz w:val="22"/>
                <w:szCs w:val="22"/>
                <w:lang w:val="ru-RU"/>
              </w:rPr>
              <w:t>ые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кабинк</w:t>
            </w:r>
            <w:r w:rsidR="005C6554">
              <w:rPr>
                <w:color w:val="000000"/>
                <w:sz w:val="22"/>
                <w:szCs w:val="22"/>
                <w:lang w:val="ru-RU"/>
              </w:rPr>
              <w:t>и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28223" w14:textId="14FE8322" w:rsidR="004323E4" w:rsidRPr="003D7B8E" w:rsidRDefault="003D7B8E" w:rsidP="004323E4">
            <w:pPr>
              <w:jc w:val="center"/>
              <w:rPr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Чистка, </w:t>
            </w:r>
            <w:r>
              <w:rPr>
                <w:color w:val="000000"/>
                <w:sz w:val="22"/>
                <w:szCs w:val="22"/>
                <w:lang w:val="ru-RU"/>
              </w:rPr>
              <w:t>м</w:t>
            </w:r>
            <w:proofErr w:type="spellStart"/>
            <w:r w:rsidR="004323E4">
              <w:rPr>
                <w:color w:val="000000"/>
                <w:sz w:val="22"/>
                <w:szCs w:val="22"/>
              </w:rPr>
              <w:t>ыть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>ё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73290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4323E4" w14:paraId="7982AF21" w14:textId="77777777">
        <w:trPr>
          <w:trHeight w:val="2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17C5A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C4A8E" w14:textId="1BB60CF4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стены, двери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51CD3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Влажная протирка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B294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1 раз в неделю</w:t>
            </w:r>
          </w:p>
        </w:tc>
      </w:tr>
      <w:tr w:rsidR="004323E4" w14:paraId="163FE5CB" w14:textId="77777777">
        <w:trPr>
          <w:trHeight w:val="2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57D40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2C842" w14:textId="77777777" w:rsidR="004323E4" w:rsidRDefault="004323E4" w:rsidP="0043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54CF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Мытье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751F5" w14:textId="77777777" w:rsidR="004323E4" w:rsidRDefault="004323E4" w:rsidP="004323E4">
            <w:pPr>
              <w:jc w:val="center"/>
            </w:pPr>
            <w:r>
              <w:rPr>
                <w:color w:val="000000"/>
                <w:sz w:val="22"/>
                <w:szCs w:val="22"/>
              </w:rPr>
              <w:t>2 раза в месяц</w:t>
            </w:r>
          </w:p>
        </w:tc>
      </w:tr>
      <w:tr w:rsidR="00E5700E" w14:paraId="35AA78E7" w14:textId="77777777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FCA02" w14:textId="74DE6FE8" w:rsidR="00E5700E" w:rsidRPr="00E5700E" w:rsidRDefault="00E5700E" w:rsidP="00E5700E">
            <w:pPr>
              <w:jc w:val="center"/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574C9" w14:textId="41B40E35" w:rsidR="00E5700E" w:rsidRPr="00E5700E" w:rsidRDefault="00E5700E" w:rsidP="00E5700E">
            <w:pPr>
              <w:jc w:val="center"/>
            </w:pPr>
            <w:r>
              <w:rPr>
                <w:color w:val="000000"/>
                <w:sz w:val="22"/>
                <w:szCs w:val="22"/>
              </w:rPr>
              <w:t>урны, корзины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E167E" w14:textId="3391DE19" w:rsidR="00E5700E" w:rsidRPr="00E5700E" w:rsidRDefault="00E5700E" w:rsidP="00E5700E">
            <w:pPr>
              <w:jc w:val="center"/>
            </w:pPr>
            <w:r>
              <w:rPr>
                <w:color w:val="000000"/>
                <w:sz w:val="22"/>
                <w:szCs w:val="22"/>
              </w:rPr>
              <w:t>Опорожнение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1A097" w14:textId="7E022C8F" w:rsidR="00E5700E" w:rsidRPr="00E5700E" w:rsidRDefault="00E5700E" w:rsidP="00E5700E">
            <w:pPr>
              <w:jc w:val="center"/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E5700E" w14:paraId="63C2EB93" w14:textId="77777777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6F21E" w14:textId="64E37A6E" w:rsidR="00E5700E" w:rsidRPr="002D7149" w:rsidRDefault="002D7149" w:rsidP="00E5700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1D1F" w14:textId="5E67397E" w:rsidR="00E5700E" w:rsidRPr="00DE7152" w:rsidRDefault="00DE7152" w:rsidP="00E5700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Столовая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11F40" w14:textId="31E20A75" w:rsidR="00E5700E" w:rsidRPr="00E5700E" w:rsidRDefault="005C6554" w:rsidP="00E5700E">
            <w:pPr>
              <w:jc w:val="center"/>
              <w:rPr>
                <w:sz w:val="22"/>
                <w:szCs w:val="22"/>
              </w:rPr>
            </w:pPr>
            <w:r w:rsidRPr="003D7B8E">
              <w:rPr>
                <w:color w:val="000000"/>
                <w:sz w:val="22"/>
                <w:szCs w:val="22"/>
              </w:rPr>
              <w:t>Влажная протирка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D728" w14:textId="6B20ECE7" w:rsidR="00E5700E" w:rsidRPr="00E5700E" w:rsidRDefault="005C6554" w:rsidP="00E5700E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E5700E" w14:paraId="38E29621" w14:textId="77777777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64AC0" w14:textId="77777777" w:rsidR="00E5700E" w:rsidRPr="00E5700E" w:rsidRDefault="00E5700E" w:rsidP="00E5700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5049" w14:textId="03E9A5AD" w:rsidR="00E5700E" w:rsidRPr="006775D8" w:rsidRDefault="006775D8" w:rsidP="00E5700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стол</w:t>
            </w:r>
            <w:r w:rsidR="005C6554">
              <w:rPr>
                <w:color w:val="000000"/>
                <w:sz w:val="22"/>
                <w:szCs w:val="22"/>
                <w:lang w:val="ru-RU"/>
              </w:rPr>
              <w:t>ы</w:t>
            </w:r>
            <w:r>
              <w:rPr>
                <w:color w:val="000000"/>
                <w:sz w:val="22"/>
                <w:szCs w:val="22"/>
                <w:lang w:val="ru-RU"/>
              </w:rPr>
              <w:t>, раковин</w:t>
            </w:r>
            <w:r w:rsidR="005C6554">
              <w:rPr>
                <w:color w:val="000000"/>
                <w:sz w:val="22"/>
                <w:szCs w:val="22"/>
                <w:lang w:val="ru-RU"/>
              </w:rPr>
              <w:t>ы</w:t>
            </w:r>
            <w:r>
              <w:rPr>
                <w:color w:val="000000"/>
                <w:sz w:val="22"/>
                <w:szCs w:val="22"/>
                <w:lang w:val="ru-RU"/>
              </w:rPr>
              <w:t>, кухн</w:t>
            </w:r>
            <w:r w:rsidR="005C6554">
              <w:rPr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color w:val="000000"/>
                <w:sz w:val="22"/>
                <w:szCs w:val="22"/>
                <w:lang w:val="ru-RU"/>
              </w:rPr>
              <w:t>, плит</w:t>
            </w:r>
            <w:r w:rsidR="005C6554">
              <w:rPr>
                <w:color w:val="000000"/>
                <w:sz w:val="22"/>
                <w:szCs w:val="22"/>
                <w:lang w:val="ru-RU"/>
              </w:rPr>
              <w:t>ы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AE4A0" w14:textId="77800C90" w:rsidR="00E5700E" w:rsidRPr="006775D8" w:rsidRDefault="003D7B8E" w:rsidP="00E5700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D7B8E">
              <w:rPr>
                <w:color w:val="000000"/>
                <w:sz w:val="22"/>
                <w:szCs w:val="22"/>
              </w:rPr>
              <w:t>Влажная протирка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9B5F" w14:textId="651E2B3B" w:rsidR="00E5700E" w:rsidRDefault="006775D8" w:rsidP="00E570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3D7B8E" w14:paraId="6E3245A6" w14:textId="77777777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6CA5C" w14:textId="77777777" w:rsidR="003D7B8E" w:rsidRPr="00E5700E" w:rsidRDefault="003D7B8E" w:rsidP="003D7B8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FC58" w14:textId="7B7DD842" w:rsidR="003D7B8E" w:rsidRDefault="003D7B8E" w:rsidP="003D7B8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холодильник</w:t>
            </w:r>
            <w:r w:rsidR="005C6554">
              <w:rPr>
                <w:color w:val="000000"/>
                <w:sz w:val="22"/>
                <w:szCs w:val="22"/>
                <w:lang w:val="ru-RU"/>
              </w:rPr>
              <w:t>и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69C67" w14:textId="587C75B9" w:rsidR="003D7B8E" w:rsidRDefault="003D7B8E" w:rsidP="003D7B8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5700E">
              <w:rPr>
                <w:sz w:val="22"/>
                <w:szCs w:val="22"/>
              </w:rPr>
              <w:t>Мытье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EC91" w14:textId="5D6C92F8" w:rsidR="003D7B8E" w:rsidRPr="003D7B8E" w:rsidRDefault="003D7B8E" w:rsidP="003D7B8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1 </w:t>
            </w:r>
            <w:r>
              <w:rPr>
                <w:color w:val="000000"/>
                <w:sz w:val="22"/>
                <w:szCs w:val="22"/>
                <w:lang w:val="ru-RU"/>
              </w:rPr>
              <w:t>раз в месяц</w:t>
            </w:r>
          </w:p>
        </w:tc>
      </w:tr>
      <w:tr w:rsidR="003D7B8E" w14:paraId="6F480AEF" w14:textId="77777777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015A5" w14:textId="77777777" w:rsidR="003D7B8E" w:rsidRPr="00E5700E" w:rsidRDefault="003D7B8E" w:rsidP="003D7B8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B318F" w14:textId="5C443C52" w:rsidR="003D7B8E" w:rsidRDefault="003D7B8E" w:rsidP="003D7B8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корзин</w:t>
            </w:r>
            <w:r w:rsidR="005C6554">
              <w:rPr>
                <w:color w:val="000000"/>
                <w:sz w:val="22"/>
                <w:szCs w:val="22"/>
                <w:lang w:val="ru-RU"/>
              </w:rPr>
              <w:t>ы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913E3" w14:textId="40395F2A" w:rsidR="003D7B8E" w:rsidRDefault="003D7B8E" w:rsidP="003D7B8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Опорожнение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DC9B" w14:textId="5FEBB60F" w:rsidR="003D7B8E" w:rsidRDefault="003D7B8E" w:rsidP="003D7B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3D7B8E" w14:paraId="0972498B" w14:textId="77777777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7583" w14:textId="77777777" w:rsidR="003D7B8E" w:rsidRPr="00E5700E" w:rsidRDefault="003D7B8E" w:rsidP="003D7B8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1634" w14:textId="758BFC92" w:rsidR="003D7B8E" w:rsidRDefault="003D7B8E" w:rsidP="003D7B8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полы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BAD37" w14:textId="6C997FA7" w:rsidR="003D7B8E" w:rsidRDefault="005C6554" w:rsidP="003D7B8E">
            <w:pPr>
              <w:jc w:val="center"/>
              <w:rPr>
                <w:color w:val="000000"/>
                <w:sz w:val="22"/>
                <w:szCs w:val="22"/>
              </w:rPr>
            </w:pPr>
            <w:r w:rsidRPr="00E5700E">
              <w:rPr>
                <w:sz w:val="22"/>
                <w:szCs w:val="22"/>
              </w:rPr>
              <w:t>Мытье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1F7F" w14:textId="692D4E21" w:rsidR="003D7B8E" w:rsidRDefault="005C6554" w:rsidP="003D7B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</w:tr>
      <w:tr w:rsidR="003D7B8E" w:rsidRPr="00E5700E" w14:paraId="3E3DDAB2" w14:textId="77777777" w:rsidTr="0039320C">
        <w:trPr>
          <w:trHeight w:val="2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9E06D" w14:textId="0048D0AE" w:rsidR="003D7B8E" w:rsidRPr="002D7149" w:rsidRDefault="002D7149" w:rsidP="003D7B8E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9E45" w14:textId="77777777" w:rsidR="003D7B8E" w:rsidRPr="00E5700E" w:rsidRDefault="003D7B8E" w:rsidP="003D7B8E">
            <w:pPr>
              <w:jc w:val="center"/>
            </w:pPr>
            <w:r w:rsidRPr="00E5700E">
              <w:rPr>
                <w:b/>
                <w:bCs/>
                <w:sz w:val="22"/>
                <w:szCs w:val="22"/>
              </w:rPr>
              <w:t xml:space="preserve">Мытье окон </w:t>
            </w:r>
            <w:r w:rsidRPr="00E5700E">
              <w:rPr>
                <w:sz w:val="22"/>
                <w:szCs w:val="22"/>
              </w:rPr>
              <w:t>(открывающихся вовнутрь)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BB3D4" w14:textId="77777777" w:rsidR="003D7B8E" w:rsidRPr="00E5700E" w:rsidRDefault="003D7B8E" w:rsidP="003D7B8E">
            <w:pPr>
              <w:jc w:val="center"/>
            </w:pPr>
            <w:r w:rsidRPr="00E5700E">
              <w:rPr>
                <w:sz w:val="22"/>
                <w:szCs w:val="22"/>
              </w:rPr>
              <w:t>Мытье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A21B" w14:textId="45361FEB" w:rsidR="003D7B8E" w:rsidRPr="002D7149" w:rsidRDefault="003D7B8E" w:rsidP="003D7B8E">
            <w:pPr>
              <w:jc w:val="center"/>
              <w:rPr>
                <w:lang w:val="ru-RU"/>
              </w:rPr>
            </w:pPr>
            <w:r w:rsidRPr="00E5700E">
              <w:rPr>
                <w:sz w:val="22"/>
                <w:szCs w:val="22"/>
              </w:rPr>
              <w:t xml:space="preserve">1 раз в </w:t>
            </w:r>
            <w:r w:rsidR="002D7149">
              <w:rPr>
                <w:sz w:val="22"/>
                <w:szCs w:val="22"/>
                <w:lang w:val="ru-RU"/>
              </w:rPr>
              <w:t>5</w:t>
            </w:r>
            <w:r w:rsidRPr="00E5700E">
              <w:rPr>
                <w:sz w:val="22"/>
                <w:szCs w:val="22"/>
              </w:rPr>
              <w:t xml:space="preserve"> месяц</w:t>
            </w:r>
            <w:r w:rsidR="002D7149">
              <w:rPr>
                <w:sz w:val="22"/>
                <w:szCs w:val="22"/>
                <w:lang w:val="ru-RU"/>
              </w:rPr>
              <w:t>ев</w:t>
            </w:r>
          </w:p>
        </w:tc>
      </w:tr>
    </w:tbl>
    <w:p w14:paraId="67ED0AA9" w14:textId="77777777" w:rsidR="00A4399B" w:rsidRDefault="00A4399B">
      <w:pPr>
        <w:widowControl w:val="0"/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  <w:sz w:val="22"/>
          <w:szCs w:val="22"/>
        </w:rPr>
      </w:pPr>
    </w:p>
    <w:p w14:paraId="0BBEDFF2" w14:textId="77777777" w:rsidR="00A4399B" w:rsidRDefault="00A4399B">
      <w:pPr>
        <w:widowControl w:val="0"/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  <w:sz w:val="22"/>
          <w:szCs w:val="22"/>
        </w:rPr>
      </w:pPr>
    </w:p>
    <w:p w14:paraId="34A205A1" w14:textId="77777777" w:rsidR="00A4399B" w:rsidRDefault="00A4399B">
      <w:pPr>
        <w:widowControl w:val="0"/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  <w:sz w:val="22"/>
          <w:szCs w:val="22"/>
        </w:rPr>
      </w:pPr>
    </w:p>
    <w:tbl>
      <w:tblPr>
        <w:tblStyle w:val="a6"/>
        <w:tblW w:w="9639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110"/>
        <w:gridCol w:w="5529"/>
      </w:tblGrid>
      <w:tr w:rsidR="00A4399B" w14:paraId="68183DF7" w14:textId="77777777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6BECC9A" w14:textId="68C3719A" w:rsidR="00A4399B" w:rsidRDefault="00A4399B"/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0BC04FE" w14:textId="321B9F85" w:rsidR="00A4399B" w:rsidRDefault="00A43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4399B" w14:paraId="4F32532E" w14:textId="77777777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50E27B1" w14:textId="77777777" w:rsidR="00A4399B" w:rsidRDefault="00A4399B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B15678D" w14:textId="77777777" w:rsidR="00A4399B" w:rsidRDefault="00A43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8ADE613" w14:textId="77777777" w:rsidR="00A4399B" w:rsidRPr="00EF09C0" w:rsidRDefault="00A439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lang w:val="ru-RU"/>
        </w:rPr>
      </w:pPr>
    </w:p>
    <w:sectPr w:rsidR="00A4399B" w:rsidRPr="00EF09C0">
      <w:pgSz w:w="11906" w:h="16838"/>
      <w:pgMar w:top="568" w:right="567" w:bottom="426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  <w:embedRegular r:id="rId1" w:fontKey="{7594A492-17FD-43C7-9E77-5132C699E3B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ACD66D8-D999-4C4D-9B8C-CF9E9E35475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8F4BE31-5685-42C0-A700-86306C3892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9B"/>
    <w:rsid w:val="000148C2"/>
    <w:rsid w:val="001B4521"/>
    <w:rsid w:val="001E6F35"/>
    <w:rsid w:val="0028089D"/>
    <w:rsid w:val="002D7149"/>
    <w:rsid w:val="00305419"/>
    <w:rsid w:val="003D7B8E"/>
    <w:rsid w:val="004323E4"/>
    <w:rsid w:val="0044318A"/>
    <w:rsid w:val="00575529"/>
    <w:rsid w:val="005C6554"/>
    <w:rsid w:val="00635B21"/>
    <w:rsid w:val="006775D8"/>
    <w:rsid w:val="00873D7B"/>
    <w:rsid w:val="0095256A"/>
    <w:rsid w:val="009A2F0F"/>
    <w:rsid w:val="00A102A6"/>
    <w:rsid w:val="00A4399B"/>
    <w:rsid w:val="00A52E85"/>
    <w:rsid w:val="00B11761"/>
    <w:rsid w:val="00B431B5"/>
    <w:rsid w:val="00B73B7B"/>
    <w:rsid w:val="00B97550"/>
    <w:rsid w:val="00BD4BFD"/>
    <w:rsid w:val="00C30D5A"/>
    <w:rsid w:val="00C63C40"/>
    <w:rsid w:val="00D923FF"/>
    <w:rsid w:val="00DA6F8A"/>
    <w:rsid w:val="00DC4079"/>
    <w:rsid w:val="00DE7152"/>
    <w:rsid w:val="00E02E6D"/>
    <w:rsid w:val="00E35213"/>
    <w:rsid w:val="00E5700E"/>
    <w:rsid w:val="00EC6729"/>
    <w:rsid w:val="00E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C6D0"/>
  <w15:docId w15:val="{24272B42-35EB-42B3-BFBF-295B2623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300" w:after="200"/>
    </w:pPr>
    <w:rPr>
      <w:sz w:val="48"/>
      <w:szCs w:val="48"/>
    </w:rPr>
  </w:style>
  <w:style w:type="paragraph" w:styleId="a4">
    <w:name w:val="Subtitle"/>
    <w:basedOn w:val="a"/>
    <w:next w:val="a"/>
    <w:uiPriority w:val="11"/>
    <w:qFormat/>
    <w:pPr>
      <w:spacing w:before="200" w:after="200"/>
    </w:p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Чесноков Виталий Николаевич</dc:creator>
  <cp:lastModifiedBy>Свирина Снежана Александровна</cp:lastModifiedBy>
  <cp:revision>3</cp:revision>
  <cp:lastPrinted>2026-05-06T10:42:00Z</cp:lastPrinted>
  <dcterms:created xsi:type="dcterms:W3CDTF">2026-05-07T09:16:00Z</dcterms:created>
  <dcterms:modified xsi:type="dcterms:W3CDTF">2026-07-24T05:35:00Z</dcterms:modified>
</cp:coreProperties>
</file>