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83" w:rsidRPr="004D2C67" w:rsidRDefault="005E2783" w:rsidP="009F288A">
      <w:pPr>
        <w:jc w:val="right"/>
        <w:rPr>
          <w:sz w:val="22"/>
          <w:szCs w:val="22"/>
        </w:rPr>
      </w:pPr>
      <w:bookmarkStart w:id="0" w:name="_GoBack"/>
      <w:bookmarkEnd w:id="0"/>
    </w:p>
    <w:p w:rsidR="008874B0" w:rsidRPr="00EB07ED" w:rsidRDefault="008874B0" w:rsidP="009F288A">
      <w:pPr>
        <w:jc w:val="right"/>
      </w:pPr>
      <w:r w:rsidRPr="00EB07ED">
        <w:t>Организатор аукциона:</w:t>
      </w:r>
    </w:p>
    <w:p w:rsidR="008874B0" w:rsidRPr="00EB07ED" w:rsidRDefault="008874B0" w:rsidP="009F288A">
      <w:pPr>
        <w:jc w:val="right"/>
      </w:pPr>
      <w:r w:rsidRPr="00EB07ED">
        <w:t>АО "</w:t>
      </w:r>
      <w:r w:rsidR="00233804" w:rsidRPr="00EB07ED">
        <w:t xml:space="preserve"> Фармация </w:t>
      </w:r>
      <w:r w:rsidRPr="00EB07ED">
        <w:t>"</w:t>
      </w:r>
    </w:p>
    <w:p w:rsidR="00544EB5" w:rsidRPr="00EB07ED" w:rsidRDefault="00544EB5" w:rsidP="00544EB5">
      <w:pPr>
        <w:jc w:val="center"/>
        <w:outlineLvl w:val="0"/>
      </w:pPr>
      <w:r w:rsidRPr="00EB07ED">
        <w:t xml:space="preserve">Протокол о признании аукциона </w:t>
      </w:r>
      <w:proofErr w:type="gramStart"/>
      <w:r w:rsidRPr="00EB07ED">
        <w:t>несостоявшимся</w:t>
      </w:r>
      <w:proofErr w:type="gramEnd"/>
    </w:p>
    <w:p w:rsidR="00544EB5" w:rsidRPr="00EB07ED" w:rsidRDefault="00544EB5" w:rsidP="00544EB5">
      <w:pPr>
        <w:jc w:val="center"/>
      </w:pPr>
    </w:p>
    <w:p w:rsidR="00544EB5" w:rsidRPr="00EB07ED" w:rsidRDefault="00544EB5" w:rsidP="00544EB5">
      <w:pPr>
        <w:tabs>
          <w:tab w:val="left" w:pos="7371"/>
        </w:tabs>
        <w:jc w:val="both"/>
      </w:pPr>
      <w:bookmarkStart w:id="1" w:name="OLE_LINK36"/>
      <w:bookmarkStart w:id="2" w:name="OLE_LINK37"/>
      <w:bookmarkStart w:id="3" w:name="OLE_LINK23"/>
      <w:bookmarkStart w:id="4" w:name="OLE_LINK24"/>
      <w:bookmarkStart w:id="5" w:name="OLE_LINK25"/>
      <w:bookmarkStart w:id="6" w:name="OLE_LINK26"/>
      <w:bookmarkStart w:id="7" w:name="OLE_LINK27"/>
      <w:bookmarkStart w:id="8" w:name="OLE_LINK29"/>
      <w:bookmarkStart w:id="9" w:name="OLE_LINK30"/>
      <w:bookmarkStart w:id="10" w:name="OLE_LINK31"/>
      <w:bookmarkStart w:id="11" w:name="OLE_LINK33"/>
      <w:bookmarkStart w:id="12" w:name="OLE_LINK43"/>
      <w:bookmarkStart w:id="13" w:name="OLE_LINK44"/>
      <w:r w:rsidRPr="00EB07ED">
        <w:t>г. Тюмень</w:t>
      </w:r>
      <w:r w:rsidRPr="00EB07ED">
        <w:tab/>
        <w:t xml:space="preserve">  </w:t>
      </w:r>
      <w:r w:rsidR="000F5A27" w:rsidRPr="00EB07ED">
        <w:t xml:space="preserve">  </w:t>
      </w:r>
      <w:r w:rsidRPr="00EB07ED">
        <w:t xml:space="preserve">  «</w:t>
      </w:r>
      <w:r w:rsidR="00A73AAA">
        <w:t>29</w:t>
      </w:r>
      <w:r w:rsidRPr="00EB07ED">
        <w:t xml:space="preserve">» </w:t>
      </w:r>
      <w:r w:rsidR="00863F76" w:rsidRPr="00EB07ED">
        <w:t>ию</w:t>
      </w:r>
      <w:r w:rsidR="00A73AAA">
        <w:t>л</w:t>
      </w:r>
      <w:r w:rsidR="00863F76" w:rsidRPr="00EB07ED">
        <w:t>я</w:t>
      </w:r>
      <w:r w:rsidRPr="00EB07ED">
        <w:t xml:space="preserve"> 202</w:t>
      </w:r>
      <w:r w:rsidR="00A70532" w:rsidRPr="00EB07ED">
        <w:t>6</w:t>
      </w:r>
      <w:r w:rsidRPr="00EB07ED">
        <w:t xml:space="preserve"> г.</w:t>
      </w:r>
      <w:bookmarkEnd w:id="1"/>
      <w:bookmarkEnd w:id="2"/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544EB5" w:rsidRPr="00EB07ED" w:rsidRDefault="00544EB5" w:rsidP="00544EB5">
      <w:pPr>
        <w:jc w:val="both"/>
      </w:pPr>
    </w:p>
    <w:p w:rsidR="00544EB5" w:rsidRPr="00EB07ED" w:rsidRDefault="00544EB5" w:rsidP="00544EB5">
      <w:pPr>
        <w:outlineLvl w:val="0"/>
      </w:pPr>
      <w:r w:rsidRPr="00EB07ED">
        <w:t xml:space="preserve">Дата и время начала аукциона: </w:t>
      </w:r>
      <w:r w:rsidR="00A73AAA">
        <w:t>31</w:t>
      </w:r>
      <w:r w:rsidRPr="00EB07ED">
        <w:t>.</w:t>
      </w:r>
      <w:r w:rsidR="00B06A29" w:rsidRPr="00EB07ED">
        <w:t>0</w:t>
      </w:r>
      <w:r w:rsidR="00A73AAA">
        <w:t>7</w:t>
      </w:r>
      <w:r w:rsidRPr="00EB07ED">
        <w:t>.202</w:t>
      </w:r>
      <w:r w:rsidR="00B06A29" w:rsidRPr="00EB07ED">
        <w:t>6</w:t>
      </w:r>
      <w:r w:rsidRPr="00EB07ED">
        <w:t xml:space="preserve"> г. в 09:00.</w:t>
      </w:r>
    </w:p>
    <w:p w:rsidR="00544EB5" w:rsidRPr="00EB07ED" w:rsidRDefault="00544EB5" w:rsidP="00544EB5">
      <w:pPr>
        <w:jc w:val="both"/>
      </w:pPr>
      <w:r w:rsidRPr="00EB07ED">
        <w:t xml:space="preserve">Электронная торговая площадка: </w:t>
      </w:r>
      <w:r w:rsidR="00072DE9" w:rsidRPr="00EB07ED">
        <w:t xml:space="preserve">электронная торговая площадка "МИР", </w:t>
      </w:r>
      <w:hyperlink r:id="rId9" w:tgtFrame="_blank" w:history="1">
        <w:r w:rsidR="00072DE9" w:rsidRPr="00EB07ED">
          <w:t>www.etp-mir.ru</w:t>
        </w:r>
      </w:hyperlink>
    </w:p>
    <w:p w:rsidR="00544EB5" w:rsidRPr="00A73AAA" w:rsidRDefault="00544EB5" w:rsidP="00544EB5">
      <w:pPr>
        <w:jc w:val="both"/>
      </w:pPr>
      <w:r w:rsidRPr="00EB07ED">
        <w:t xml:space="preserve">Номер торгов: </w:t>
      </w:r>
      <w:r w:rsidR="00A73AAA" w:rsidRPr="00A73AAA">
        <w:t>0019626085SC</w:t>
      </w:r>
    </w:p>
    <w:p w:rsidR="00544EB5" w:rsidRPr="00EB07ED" w:rsidRDefault="00544EB5" w:rsidP="00544EB5">
      <w:pPr>
        <w:pStyle w:val="af4"/>
        <w:spacing w:after="0"/>
        <w:ind w:left="0" w:firstLine="567"/>
        <w:jc w:val="both"/>
      </w:pPr>
      <w:r w:rsidRPr="00EB07ED">
        <w:t>Организатор аукциона - АО "Фармация"</w:t>
      </w:r>
    </w:p>
    <w:p w:rsidR="00544EB5" w:rsidRPr="00EB07ED" w:rsidRDefault="00544EB5" w:rsidP="00544EB5">
      <w:pPr>
        <w:pStyle w:val="af4"/>
        <w:spacing w:after="0"/>
        <w:ind w:left="0" w:firstLine="567"/>
        <w:jc w:val="both"/>
      </w:pPr>
      <w:r w:rsidRPr="00EB07ED">
        <w:t>Комиссия по проведению торгов об отчуждении непрофильных активов АО «Фармация» (далее – Комиссия) в составе:</w:t>
      </w:r>
    </w:p>
    <w:p w:rsidR="003C69CE" w:rsidRPr="00EB07ED" w:rsidRDefault="003C69CE" w:rsidP="003C69CE">
      <w:pPr>
        <w:pStyle w:val="af4"/>
        <w:spacing w:after="0"/>
        <w:ind w:firstLine="567"/>
        <w:jc w:val="both"/>
      </w:pPr>
      <w:bookmarkStart w:id="14" w:name="OLE_LINK51"/>
      <w:bookmarkStart w:id="15" w:name="OLE_LINK8"/>
      <w:bookmarkStart w:id="16" w:name="OLE_LINK9"/>
      <w:bookmarkStart w:id="17" w:name="OLE_LINK10"/>
      <w:bookmarkStart w:id="18" w:name="_Hlk14104070"/>
      <w:r w:rsidRPr="00EB07ED">
        <w:t xml:space="preserve">Председателя Комиссии </w:t>
      </w:r>
    </w:p>
    <w:p w:rsidR="003C69CE" w:rsidRPr="00EB07ED" w:rsidRDefault="003C69CE" w:rsidP="003C69CE">
      <w:pPr>
        <w:pStyle w:val="af4"/>
        <w:spacing w:after="0"/>
        <w:ind w:firstLine="567"/>
        <w:jc w:val="both"/>
      </w:pPr>
      <w:r w:rsidRPr="00EB07ED">
        <w:t>Генерального директора Дроздовой Татьяны Леонидовны</w:t>
      </w:r>
    </w:p>
    <w:p w:rsidR="003C69CE" w:rsidRDefault="003C69CE" w:rsidP="003C69CE">
      <w:pPr>
        <w:pStyle w:val="af4"/>
        <w:spacing w:after="0"/>
        <w:ind w:firstLine="567"/>
        <w:jc w:val="both"/>
      </w:pPr>
      <w:r w:rsidRPr="00EB07ED">
        <w:t>Членов Комиссии:</w:t>
      </w:r>
    </w:p>
    <w:p w:rsidR="005338AE" w:rsidRPr="00EB07ED" w:rsidRDefault="005338AE" w:rsidP="003C69CE">
      <w:pPr>
        <w:pStyle w:val="af4"/>
        <w:spacing w:after="0"/>
        <w:ind w:firstLine="567"/>
        <w:jc w:val="both"/>
      </w:pPr>
      <w:r>
        <w:t xml:space="preserve">Начальника юридического отдела </w:t>
      </w:r>
      <w:proofErr w:type="spellStart"/>
      <w:r>
        <w:t>Макаркина</w:t>
      </w:r>
      <w:proofErr w:type="spellEnd"/>
      <w:r>
        <w:t xml:space="preserve"> Анатолия Алексеевича</w:t>
      </w:r>
    </w:p>
    <w:p w:rsidR="003C69CE" w:rsidRPr="00EB07ED" w:rsidRDefault="003C69CE" w:rsidP="003C69CE">
      <w:pPr>
        <w:pStyle w:val="af4"/>
        <w:spacing w:after="0"/>
        <w:ind w:firstLine="567"/>
        <w:jc w:val="both"/>
      </w:pPr>
      <w:r w:rsidRPr="00EB07ED">
        <w:t xml:space="preserve">Начальника планово-экономического отдела </w:t>
      </w:r>
      <w:proofErr w:type="spellStart"/>
      <w:r w:rsidRPr="00EB07ED">
        <w:t>Зюзевой</w:t>
      </w:r>
      <w:proofErr w:type="spellEnd"/>
      <w:r w:rsidRPr="00EB07ED">
        <w:t xml:space="preserve"> Натальи Сергеевны</w:t>
      </w:r>
    </w:p>
    <w:p w:rsidR="003C69CE" w:rsidRPr="00EB07ED" w:rsidRDefault="003C69CE" w:rsidP="003C69CE">
      <w:pPr>
        <w:pStyle w:val="af4"/>
        <w:spacing w:after="0"/>
        <w:ind w:firstLine="567"/>
        <w:jc w:val="both"/>
      </w:pPr>
      <w:r w:rsidRPr="00EB07ED">
        <w:t>Секретаря Комиссии:</w:t>
      </w:r>
    </w:p>
    <w:p w:rsidR="003C69CE" w:rsidRPr="00EB07ED" w:rsidRDefault="005338AE" w:rsidP="003C69CE">
      <w:pPr>
        <w:ind w:right="76" w:firstLine="851"/>
        <w:jc w:val="both"/>
      </w:pPr>
      <w:r>
        <w:t>Главного специалиста по закупкам</w:t>
      </w:r>
      <w:r w:rsidR="003C69CE" w:rsidRPr="00EB07ED">
        <w:t xml:space="preserve"> </w:t>
      </w:r>
      <w:r>
        <w:t>Волосатова Вячеслава Викторовича</w:t>
      </w:r>
    </w:p>
    <w:p w:rsidR="003C69CE" w:rsidRPr="00EB07ED" w:rsidRDefault="003C69CE" w:rsidP="003C69CE">
      <w:pPr>
        <w:ind w:right="76"/>
        <w:jc w:val="both"/>
      </w:pPr>
      <w:r w:rsidRPr="00EB07ED">
        <w:t>приняла решение:</w:t>
      </w:r>
    </w:p>
    <w:p w:rsidR="003C69CE" w:rsidRPr="00EB07ED" w:rsidRDefault="003C69CE" w:rsidP="003C69CE">
      <w:pPr>
        <w:ind w:right="76" w:firstLine="567"/>
        <w:jc w:val="both"/>
      </w:pPr>
    </w:p>
    <w:p w:rsidR="0061658F" w:rsidRPr="00EB07ED" w:rsidRDefault="0061658F" w:rsidP="0061658F">
      <w:pPr>
        <w:ind w:right="76" w:firstLine="567"/>
        <w:jc w:val="both"/>
      </w:pPr>
      <w:r w:rsidRPr="00EB07ED">
        <w:t>Лот № 1</w:t>
      </w:r>
    </w:p>
    <w:p w:rsidR="0061658F" w:rsidRPr="00EB07ED" w:rsidRDefault="0061658F" w:rsidP="0061658F">
      <w:pPr>
        <w:tabs>
          <w:tab w:val="left" w:pos="540"/>
          <w:tab w:val="left" w:pos="720"/>
        </w:tabs>
        <w:ind w:firstLine="567"/>
        <w:jc w:val="both"/>
      </w:pPr>
      <w:r w:rsidRPr="00EB07ED">
        <w:t xml:space="preserve">Продажа имущества по адресу: </w:t>
      </w:r>
      <w:r w:rsidRPr="00EB07ED">
        <w:rPr>
          <w:rStyle w:val="10"/>
        </w:rPr>
        <w:t xml:space="preserve">Тюменская область, Абатский район, с. </w:t>
      </w:r>
      <w:proofErr w:type="spellStart"/>
      <w:r w:rsidRPr="00EB07ED">
        <w:rPr>
          <w:rStyle w:val="10"/>
        </w:rPr>
        <w:t>Абатское</w:t>
      </w:r>
      <w:proofErr w:type="spellEnd"/>
      <w:r w:rsidRPr="00EB07ED">
        <w:rPr>
          <w:rStyle w:val="10"/>
        </w:rPr>
        <w:t xml:space="preserve">, ул. 1 Мая, д. 28/2, объект: нежилое помещение 2 этажа 149,2 </w:t>
      </w:r>
      <w:proofErr w:type="spellStart"/>
      <w:r w:rsidRPr="00EB07ED">
        <w:rPr>
          <w:rStyle w:val="10"/>
        </w:rPr>
        <w:t>кв</w:t>
      </w:r>
      <w:proofErr w:type="gramStart"/>
      <w:r w:rsidRPr="00EB07ED">
        <w:rPr>
          <w:rStyle w:val="10"/>
        </w:rPr>
        <w:t>.м</w:t>
      </w:r>
      <w:proofErr w:type="spellEnd"/>
      <w:proofErr w:type="gramEnd"/>
      <w:r w:rsidRPr="00EB07ED">
        <w:rPr>
          <w:rStyle w:val="10"/>
        </w:rPr>
        <w:t xml:space="preserve"> с долей 5,2/18,7 (52/187)  в праве собственности на помещение 18,7 </w:t>
      </w:r>
      <w:proofErr w:type="spellStart"/>
      <w:r w:rsidRPr="00EB07ED">
        <w:rPr>
          <w:rStyle w:val="10"/>
        </w:rPr>
        <w:t>кв.м</w:t>
      </w:r>
      <w:proofErr w:type="spellEnd"/>
      <w:r w:rsidRPr="00EB07ED">
        <w:rPr>
          <w:rStyle w:val="10"/>
        </w:rPr>
        <w:t xml:space="preserve"> 1 этажа, </w:t>
      </w:r>
      <w:r w:rsidRPr="00EB07ED">
        <w:t>заявок не поступило, принято решение признать аукцион несостоявшимся.</w:t>
      </w:r>
    </w:p>
    <w:p w:rsidR="0061658F" w:rsidRPr="00EB07ED" w:rsidRDefault="0061658F" w:rsidP="0061658F">
      <w:pPr>
        <w:tabs>
          <w:tab w:val="left" w:pos="540"/>
          <w:tab w:val="left" w:pos="720"/>
        </w:tabs>
        <w:ind w:firstLine="567"/>
        <w:jc w:val="both"/>
      </w:pPr>
    </w:p>
    <w:p w:rsidR="0061658F" w:rsidRPr="00EB07ED" w:rsidRDefault="0061658F" w:rsidP="0061658F">
      <w:pPr>
        <w:ind w:right="76" w:firstLine="567"/>
        <w:jc w:val="both"/>
      </w:pPr>
      <w:r w:rsidRPr="00EB07ED">
        <w:t>Лот № 2</w:t>
      </w:r>
    </w:p>
    <w:p w:rsidR="0061658F" w:rsidRPr="00EB07ED" w:rsidRDefault="0061658F" w:rsidP="0061658F">
      <w:pPr>
        <w:tabs>
          <w:tab w:val="left" w:pos="540"/>
          <w:tab w:val="left" w:pos="720"/>
        </w:tabs>
        <w:ind w:firstLine="567"/>
        <w:jc w:val="both"/>
      </w:pPr>
      <w:r w:rsidRPr="00EB07ED">
        <w:t>Продажа имущества по адресу:</w:t>
      </w:r>
      <w:r w:rsidRPr="00EB07ED">
        <w:rPr>
          <w:rStyle w:val="af3"/>
        </w:rPr>
        <w:t xml:space="preserve"> </w:t>
      </w:r>
      <w:r w:rsidRPr="00EB07ED">
        <w:rPr>
          <w:shd w:val="clear" w:color="auto" w:fill="FFFFFF"/>
        </w:rPr>
        <w:t xml:space="preserve">Тюменская область, </w:t>
      </w:r>
      <w:proofErr w:type="spellStart"/>
      <w:r w:rsidRPr="00EB07ED">
        <w:rPr>
          <w:shd w:val="clear" w:color="auto" w:fill="FFFFFF"/>
        </w:rPr>
        <w:t>Голышмановский</w:t>
      </w:r>
      <w:proofErr w:type="spellEnd"/>
      <w:r w:rsidRPr="00EB07ED">
        <w:rPr>
          <w:shd w:val="clear" w:color="auto" w:fill="FFFFFF"/>
        </w:rPr>
        <w:t xml:space="preserve"> р-н, </w:t>
      </w:r>
      <w:proofErr w:type="spellStart"/>
      <w:r w:rsidRPr="00EB07ED">
        <w:rPr>
          <w:shd w:val="clear" w:color="auto" w:fill="FFFFFF"/>
        </w:rPr>
        <w:t>рп</w:t>
      </w:r>
      <w:proofErr w:type="spellEnd"/>
      <w:r w:rsidRPr="00EB07ED">
        <w:rPr>
          <w:shd w:val="clear" w:color="auto" w:fill="FFFFFF"/>
        </w:rPr>
        <w:t>. Голышм</w:t>
      </w:r>
      <w:r w:rsidRPr="00EB07ED">
        <w:rPr>
          <w:shd w:val="clear" w:color="auto" w:fill="FFFFFF"/>
        </w:rPr>
        <w:t>а</w:t>
      </w:r>
      <w:r w:rsidRPr="00EB07ED">
        <w:rPr>
          <w:shd w:val="clear" w:color="auto" w:fill="FFFFFF"/>
        </w:rPr>
        <w:t xml:space="preserve">ново, ул. Садовая, зд. 81, стр. 1; Тюменская область, </w:t>
      </w:r>
      <w:proofErr w:type="spellStart"/>
      <w:r w:rsidRPr="00EB07ED">
        <w:rPr>
          <w:shd w:val="clear" w:color="auto" w:fill="FFFFFF"/>
        </w:rPr>
        <w:t>Голышмановский</w:t>
      </w:r>
      <w:proofErr w:type="spellEnd"/>
      <w:r w:rsidRPr="00EB07ED">
        <w:rPr>
          <w:shd w:val="clear" w:color="auto" w:fill="FFFFFF"/>
        </w:rPr>
        <w:t xml:space="preserve"> р-н, </w:t>
      </w:r>
      <w:proofErr w:type="spellStart"/>
      <w:r w:rsidRPr="00EB07ED">
        <w:rPr>
          <w:shd w:val="clear" w:color="auto" w:fill="FFFFFF"/>
        </w:rPr>
        <w:t>рп</w:t>
      </w:r>
      <w:proofErr w:type="spellEnd"/>
      <w:r w:rsidRPr="00EB07ED">
        <w:rPr>
          <w:shd w:val="clear" w:color="auto" w:fill="FFFFFF"/>
        </w:rPr>
        <w:t xml:space="preserve">. Голышманово, ул. Садовая, </w:t>
      </w:r>
      <w:r w:rsidRPr="00EB07ED">
        <w:t xml:space="preserve">объект: </w:t>
      </w:r>
      <w:r w:rsidRPr="00EB07ED">
        <w:rPr>
          <w:shd w:val="clear" w:color="auto" w:fill="FFFFFF"/>
        </w:rPr>
        <w:t xml:space="preserve">помещение, назначение (нежилое), общая площадь 385 </w:t>
      </w:r>
      <w:proofErr w:type="spellStart"/>
      <w:r w:rsidRPr="00EB07ED">
        <w:rPr>
          <w:shd w:val="clear" w:color="auto" w:fill="FFFFFF"/>
        </w:rPr>
        <w:t>кв.м</w:t>
      </w:r>
      <w:proofErr w:type="spellEnd"/>
      <w:r w:rsidRPr="00EB07ED">
        <w:rPr>
          <w:shd w:val="clear" w:color="auto" w:fill="FFFFFF"/>
        </w:rPr>
        <w:t>., помещение расположено на втором этаже (помещения 1-25) и на первом этаже (помещение 1), с д</w:t>
      </w:r>
      <w:r w:rsidRPr="00EB07ED">
        <w:rPr>
          <w:shd w:val="clear" w:color="auto" w:fill="FFFFFF"/>
        </w:rPr>
        <w:t>о</w:t>
      </w:r>
      <w:r w:rsidRPr="00EB07ED">
        <w:rPr>
          <w:shd w:val="clear" w:color="auto" w:fill="FFFFFF"/>
        </w:rPr>
        <w:t>лей 389/1106 в праве собственности на земельный участок,</w:t>
      </w:r>
      <w:r w:rsidRPr="00EB07ED">
        <w:t xml:space="preserve"> заявок не поступило, принято реш</w:t>
      </w:r>
      <w:r w:rsidRPr="00EB07ED">
        <w:t>е</w:t>
      </w:r>
      <w:r w:rsidRPr="00EB07ED">
        <w:t>ние признать аукцион несостоявшимся.</w:t>
      </w:r>
    </w:p>
    <w:p w:rsidR="0061658F" w:rsidRDefault="0061658F" w:rsidP="0061658F">
      <w:pPr>
        <w:autoSpaceDE w:val="0"/>
        <w:autoSpaceDN w:val="0"/>
        <w:ind w:firstLine="567"/>
        <w:outlineLvl w:val="0"/>
        <w:rPr>
          <w:rStyle w:val="10"/>
        </w:rPr>
      </w:pPr>
    </w:p>
    <w:p w:rsidR="0061658F" w:rsidRPr="00EB07ED" w:rsidRDefault="0061658F" w:rsidP="0061658F">
      <w:pPr>
        <w:ind w:right="76" w:firstLine="567"/>
        <w:jc w:val="both"/>
      </w:pPr>
      <w:r w:rsidRPr="00EB07ED">
        <w:t>Лот № 3</w:t>
      </w:r>
    </w:p>
    <w:p w:rsidR="0061658F" w:rsidRPr="00EB07ED" w:rsidRDefault="0061658F" w:rsidP="0061658F">
      <w:pPr>
        <w:tabs>
          <w:tab w:val="left" w:pos="540"/>
          <w:tab w:val="left" w:pos="720"/>
        </w:tabs>
        <w:ind w:firstLine="567"/>
        <w:jc w:val="both"/>
      </w:pPr>
      <w:r w:rsidRPr="00EB07ED">
        <w:t xml:space="preserve">Продажа имущества по адресу: Тюменская область, </w:t>
      </w:r>
      <w:proofErr w:type="spellStart"/>
      <w:r w:rsidRPr="00EB07ED">
        <w:t>Сладковский</w:t>
      </w:r>
      <w:proofErr w:type="spellEnd"/>
      <w:r w:rsidRPr="00EB07ED">
        <w:t xml:space="preserve"> р-н, с. Сладково, ул. Л</w:t>
      </w:r>
      <w:r w:rsidRPr="00EB07ED">
        <w:t>е</w:t>
      </w:r>
      <w:r w:rsidRPr="00EB07ED">
        <w:t xml:space="preserve">нина, д.102; Тюменская область, </w:t>
      </w:r>
      <w:proofErr w:type="spellStart"/>
      <w:r w:rsidRPr="00EB07ED">
        <w:t>Сладковский</w:t>
      </w:r>
      <w:proofErr w:type="spellEnd"/>
      <w:r w:rsidRPr="00EB07ED">
        <w:t xml:space="preserve"> район, с. Сладково, </w:t>
      </w:r>
      <w:proofErr w:type="spellStart"/>
      <w:r w:rsidRPr="00EB07ED">
        <w:t>ул</w:t>
      </w:r>
      <w:proofErr w:type="gramStart"/>
      <w:r w:rsidRPr="00EB07ED">
        <w:t>.Л</w:t>
      </w:r>
      <w:proofErr w:type="gramEnd"/>
      <w:r w:rsidRPr="00EB07ED">
        <w:t>енина</w:t>
      </w:r>
      <w:proofErr w:type="spellEnd"/>
      <w:r w:rsidRPr="00EB07ED">
        <w:t>, уч.102; Тюме</w:t>
      </w:r>
      <w:r w:rsidRPr="00EB07ED">
        <w:t>н</w:t>
      </w:r>
      <w:r w:rsidRPr="00EB07ED">
        <w:t xml:space="preserve">ская область, </w:t>
      </w:r>
      <w:proofErr w:type="spellStart"/>
      <w:r w:rsidRPr="00EB07ED">
        <w:t>Сладковский</w:t>
      </w:r>
      <w:proofErr w:type="spellEnd"/>
      <w:r w:rsidRPr="00EB07ED">
        <w:t xml:space="preserve"> район, </w:t>
      </w:r>
      <w:proofErr w:type="spellStart"/>
      <w:r w:rsidRPr="00EB07ED">
        <w:t>с</w:t>
      </w:r>
      <w:proofErr w:type="gramStart"/>
      <w:r w:rsidRPr="00EB07ED">
        <w:t>.С</w:t>
      </w:r>
      <w:proofErr w:type="gramEnd"/>
      <w:r w:rsidRPr="00EB07ED">
        <w:t>ладково</w:t>
      </w:r>
      <w:proofErr w:type="spellEnd"/>
      <w:r w:rsidRPr="00EB07ED">
        <w:t xml:space="preserve">, </w:t>
      </w:r>
      <w:proofErr w:type="spellStart"/>
      <w:r w:rsidRPr="00EB07ED">
        <w:t>ул.Ленина</w:t>
      </w:r>
      <w:proofErr w:type="spellEnd"/>
      <w:r w:rsidRPr="00EB07ED">
        <w:t xml:space="preserve">, уч.102, стр.1, объект: помещение, назначение (нежилое), общая площадь 120,3 </w:t>
      </w:r>
      <w:proofErr w:type="spellStart"/>
      <w:r w:rsidRPr="00EB07ED">
        <w:t>кв.м</w:t>
      </w:r>
      <w:proofErr w:type="spellEnd"/>
      <w:r w:rsidRPr="00EB07ED">
        <w:t>., помещение расположено на 2 этаже (пом</w:t>
      </w:r>
      <w:r w:rsidRPr="00EB07ED">
        <w:t>е</w:t>
      </w:r>
      <w:r w:rsidRPr="00EB07ED">
        <w:t>щения 1-9) и на первом этаже (помещение 3) с долей 177/986 в праве собственности на земел</w:t>
      </w:r>
      <w:r w:rsidRPr="00EB07ED">
        <w:t>ь</w:t>
      </w:r>
      <w:r w:rsidRPr="00EB07ED">
        <w:t xml:space="preserve">ный участок и земельный участок, категория земель: земли населенных пунктов, разрешенное использование под существующие объекты, общая площадь 62 </w:t>
      </w:r>
      <w:proofErr w:type="spellStart"/>
      <w:r w:rsidRPr="00EB07ED">
        <w:t>кв</w:t>
      </w:r>
      <w:proofErr w:type="gramStart"/>
      <w:r w:rsidRPr="00EB07ED">
        <w:t>.м</w:t>
      </w:r>
      <w:proofErr w:type="spellEnd"/>
      <w:proofErr w:type="gramEnd"/>
      <w:r w:rsidRPr="00EB07ED">
        <w:t>, заявок не поступило, пр</w:t>
      </w:r>
      <w:r w:rsidRPr="00EB07ED">
        <w:t>и</w:t>
      </w:r>
      <w:r w:rsidRPr="00EB07ED">
        <w:t>нято решение признать аукцион несостоявшимся.</w:t>
      </w:r>
    </w:p>
    <w:p w:rsidR="0061658F" w:rsidRDefault="0061658F" w:rsidP="0061658F">
      <w:pPr>
        <w:ind w:right="76" w:firstLine="567"/>
        <w:jc w:val="both"/>
      </w:pPr>
    </w:p>
    <w:p w:rsidR="0061658F" w:rsidRPr="00EB07ED" w:rsidRDefault="0061658F" w:rsidP="0061658F">
      <w:pPr>
        <w:ind w:right="76" w:firstLine="567"/>
        <w:jc w:val="both"/>
      </w:pPr>
      <w:r w:rsidRPr="00EB07ED">
        <w:t>Лот № 4</w:t>
      </w:r>
    </w:p>
    <w:p w:rsidR="0061658F" w:rsidRPr="00EB07ED" w:rsidRDefault="0061658F" w:rsidP="0061658F">
      <w:pPr>
        <w:shd w:val="clear" w:color="auto" w:fill="FFFFFF"/>
        <w:ind w:firstLine="567"/>
        <w:jc w:val="both"/>
      </w:pPr>
      <w:r w:rsidRPr="00EB07ED">
        <w:t xml:space="preserve">Продажа имущества по адресу: Тюменская область, </w:t>
      </w:r>
      <w:proofErr w:type="spellStart"/>
      <w:r w:rsidRPr="00EB07ED">
        <w:t>Аромашевский</w:t>
      </w:r>
      <w:proofErr w:type="spellEnd"/>
      <w:r w:rsidRPr="00EB07ED">
        <w:t xml:space="preserve"> р-н</w:t>
      </w:r>
      <w:proofErr w:type="gramStart"/>
      <w:r w:rsidRPr="00EB07ED">
        <w:t>.</w:t>
      </w:r>
      <w:proofErr w:type="gramEnd"/>
      <w:r w:rsidRPr="00EB07ED">
        <w:t xml:space="preserve"> </w:t>
      </w:r>
      <w:proofErr w:type="gramStart"/>
      <w:r w:rsidRPr="00EB07ED">
        <w:t>с</w:t>
      </w:r>
      <w:proofErr w:type="gramEnd"/>
      <w:r w:rsidRPr="00EB07ED">
        <w:t xml:space="preserve">. Аромашево, ул. Ленина, д. 141; Тюменская область, </w:t>
      </w:r>
      <w:proofErr w:type="spellStart"/>
      <w:r w:rsidRPr="00EB07ED">
        <w:t>Аромашевский</w:t>
      </w:r>
      <w:proofErr w:type="spellEnd"/>
      <w:r w:rsidRPr="00EB07ED">
        <w:t xml:space="preserve"> р-н. с. Аромашево, ул. Ленина, объект: н</w:t>
      </w:r>
      <w:r w:rsidRPr="00EB07ED">
        <w:t>е</w:t>
      </w:r>
      <w:r w:rsidRPr="00EB07ED">
        <w:t xml:space="preserve">жилое помещение, площадь 224,4 </w:t>
      </w:r>
      <w:proofErr w:type="spellStart"/>
      <w:r w:rsidRPr="00EB07ED">
        <w:t>кв.м</w:t>
      </w:r>
      <w:proofErr w:type="spellEnd"/>
      <w:r w:rsidRPr="00EB07ED">
        <w:t xml:space="preserve">., расположенное на втором этаже (помещения 1-12) с  долей 5,7/16,4 (57/164) в праве собственности на помещения площадью 16,4 </w:t>
      </w:r>
      <w:proofErr w:type="spellStart"/>
      <w:r w:rsidRPr="00EB07ED">
        <w:t>кв</w:t>
      </w:r>
      <w:proofErr w:type="gramStart"/>
      <w:r w:rsidRPr="00EB07ED">
        <w:t>.м</w:t>
      </w:r>
      <w:proofErr w:type="spellEnd"/>
      <w:proofErr w:type="gramEnd"/>
      <w:r w:rsidRPr="00EB07ED">
        <w:t>, распол</w:t>
      </w:r>
      <w:r w:rsidRPr="00EB07ED">
        <w:t>о</w:t>
      </w:r>
      <w:r w:rsidRPr="00EB07ED">
        <w:t>женные на первом этаже (помещения 11, 18) и с долей 238/677  в праве собственности на з</w:t>
      </w:r>
      <w:r w:rsidRPr="00EB07ED">
        <w:t>е</w:t>
      </w:r>
      <w:r w:rsidRPr="00EB07ED">
        <w:t xml:space="preserve">мельный участок , заявок не поступило, принято решение признать аукцион </w:t>
      </w:r>
      <w:proofErr w:type="gramStart"/>
      <w:r w:rsidRPr="00EB07ED">
        <w:t>несостоявшимся</w:t>
      </w:r>
      <w:proofErr w:type="gramEnd"/>
      <w:r w:rsidRPr="00EB07ED">
        <w:t>.</w:t>
      </w:r>
    </w:p>
    <w:p w:rsidR="0061658F" w:rsidRPr="00EB07ED" w:rsidRDefault="0061658F" w:rsidP="0061658F">
      <w:pPr>
        <w:shd w:val="clear" w:color="auto" w:fill="FFFFFF"/>
        <w:ind w:firstLine="567"/>
      </w:pPr>
    </w:p>
    <w:p w:rsidR="0061658F" w:rsidRPr="00EB07ED" w:rsidRDefault="0061658F" w:rsidP="0061658F">
      <w:pPr>
        <w:ind w:right="76" w:firstLine="567"/>
        <w:jc w:val="both"/>
      </w:pPr>
      <w:r w:rsidRPr="00EB07ED">
        <w:t>Лот № 5</w:t>
      </w:r>
    </w:p>
    <w:p w:rsidR="0061658F" w:rsidRPr="00EB07ED" w:rsidRDefault="0061658F" w:rsidP="0061658F">
      <w:pPr>
        <w:tabs>
          <w:tab w:val="left" w:pos="540"/>
          <w:tab w:val="left" w:pos="720"/>
        </w:tabs>
        <w:ind w:firstLine="567"/>
        <w:jc w:val="both"/>
      </w:pPr>
      <w:r w:rsidRPr="00EB07ED">
        <w:lastRenderedPageBreak/>
        <w:t xml:space="preserve">Продажа имущества по адресу: Тюменская область, </w:t>
      </w:r>
      <w:proofErr w:type="spellStart"/>
      <w:r w:rsidRPr="00EB07ED">
        <w:t>Викуловский</w:t>
      </w:r>
      <w:proofErr w:type="spellEnd"/>
      <w:r w:rsidRPr="00EB07ED">
        <w:t xml:space="preserve"> район, с. Викулово, ул. К. Маркса, д. 18, объект: помещение, назначение (нежилое), общая площадь  230,4 </w:t>
      </w:r>
      <w:proofErr w:type="spellStart"/>
      <w:r w:rsidRPr="00EB07ED">
        <w:t>кв</w:t>
      </w:r>
      <w:proofErr w:type="gramStart"/>
      <w:r w:rsidRPr="00EB07ED">
        <w:t>.м</w:t>
      </w:r>
      <w:proofErr w:type="spellEnd"/>
      <w:proofErr w:type="gramEnd"/>
      <w:r w:rsidRPr="00EB07ED">
        <w:t xml:space="preserve"> (пом</w:t>
      </w:r>
      <w:r w:rsidRPr="00EB07ED">
        <w:t>е</w:t>
      </w:r>
      <w:r w:rsidRPr="00EB07ED">
        <w:t xml:space="preserve">щения 1-16), Этаж № 2 с долей 6,4/18,6 (32/93) в праве собственности на помещение общей площадью 18,6 </w:t>
      </w:r>
      <w:proofErr w:type="spellStart"/>
      <w:r w:rsidRPr="00EB07ED">
        <w:t>кв.м</w:t>
      </w:r>
      <w:proofErr w:type="spellEnd"/>
      <w:r w:rsidRPr="00EB07ED">
        <w:t xml:space="preserve"> (помещения 8,10), и с долей 582/1691 доля в праве собственности на з</w:t>
      </w:r>
      <w:r w:rsidRPr="00EB07ED">
        <w:t>е</w:t>
      </w:r>
      <w:r w:rsidRPr="00EB07ED">
        <w:t xml:space="preserve">мельный участок,  заявок не поступило, принято решение признать аукцион </w:t>
      </w:r>
      <w:proofErr w:type="gramStart"/>
      <w:r w:rsidRPr="00EB07ED">
        <w:t>несостоявшимся</w:t>
      </w:r>
      <w:proofErr w:type="gramEnd"/>
      <w:r w:rsidRPr="00EB07ED">
        <w:t>.</w:t>
      </w:r>
    </w:p>
    <w:p w:rsidR="003C69CE" w:rsidRPr="00EB07ED" w:rsidRDefault="003C69CE" w:rsidP="00856B21">
      <w:pPr>
        <w:tabs>
          <w:tab w:val="left" w:pos="540"/>
          <w:tab w:val="left" w:pos="720"/>
        </w:tabs>
        <w:suppressAutoHyphens/>
        <w:ind w:firstLine="567"/>
        <w:jc w:val="both"/>
      </w:pPr>
    </w:p>
    <w:bookmarkEnd w:id="14"/>
    <w:bookmarkEnd w:id="15"/>
    <w:bookmarkEnd w:id="16"/>
    <w:bookmarkEnd w:id="17"/>
    <w:bookmarkEnd w:id="18"/>
    <w:p w:rsidR="00956F31" w:rsidRPr="00EB07ED" w:rsidRDefault="00956F31" w:rsidP="00072DE9">
      <w:pPr>
        <w:pStyle w:val="af4"/>
        <w:spacing w:after="0"/>
        <w:ind w:left="0" w:firstLine="567"/>
        <w:jc w:val="both"/>
      </w:pPr>
    </w:p>
    <w:p w:rsidR="003C69CE" w:rsidRPr="00EB07ED" w:rsidRDefault="003C69CE" w:rsidP="003C69CE">
      <w:pPr>
        <w:pStyle w:val="af4"/>
        <w:spacing w:after="0"/>
        <w:ind w:left="0" w:firstLine="567"/>
        <w:jc w:val="both"/>
      </w:pPr>
      <w:r w:rsidRPr="00EB07ED">
        <w:t xml:space="preserve">Председатель Комиссии: </w:t>
      </w:r>
    </w:p>
    <w:p w:rsidR="003C69CE" w:rsidRPr="00EB07ED" w:rsidRDefault="003C69CE" w:rsidP="003C69CE">
      <w:pPr>
        <w:pStyle w:val="af4"/>
        <w:spacing w:after="0"/>
        <w:ind w:left="0" w:firstLine="567"/>
        <w:jc w:val="both"/>
      </w:pPr>
      <w:r w:rsidRPr="00EB07ED">
        <w:t xml:space="preserve">Генеральный директор </w:t>
      </w:r>
    </w:p>
    <w:p w:rsidR="003C69CE" w:rsidRPr="00EB07ED" w:rsidRDefault="003C69CE" w:rsidP="003C69CE">
      <w:pPr>
        <w:pStyle w:val="af4"/>
        <w:spacing w:after="0"/>
        <w:ind w:left="0" w:firstLine="567"/>
        <w:jc w:val="both"/>
      </w:pPr>
    </w:p>
    <w:p w:rsidR="003C69CE" w:rsidRPr="00EB07ED" w:rsidRDefault="003C69CE" w:rsidP="003C69CE">
      <w:pPr>
        <w:pStyle w:val="af4"/>
        <w:spacing w:after="0"/>
        <w:ind w:left="0" w:firstLine="567"/>
        <w:jc w:val="both"/>
      </w:pPr>
      <w:r w:rsidRPr="00EB07ED">
        <w:t>____________________________ Дроздова Татьяна Леонидовна</w:t>
      </w:r>
    </w:p>
    <w:p w:rsidR="00956F31" w:rsidRPr="00EB07ED" w:rsidRDefault="003C69CE" w:rsidP="00956F31">
      <w:pPr>
        <w:pStyle w:val="af4"/>
        <w:spacing w:after="0"/>
        <w:ind w:left="0" w:firstLine="567"/>
        <w:jc w:val="both"/>
      </w:pPr>
      <w:r w:rsidRPr="00EB07ED">
        <w:t>Члены Комиссии:</w:t>
      </w:r>
    </w:p>
    <w:p w:rsidR="00F04009" w:rsidRDefault="00F04009" w:rsidP="00956F31">
      <w:pPr>
        <w:pStyle w:val="af4"/>
        <w:spacing w:after="0"/>
        <w:ind w:left="0" w:firstLine="567"/>
        <w:jc w:val="both"/>
      </w:pPr>
      <w:r>
        <w:t>Начальник юридического отдела</w:t>
      </w:r>
    </w:p>
    <w:p w:rsidR="00F04009" w:rsidRDefault="00F04009" w:rsidP="00956F31">
      <w:pPr>
        <w:pStyle w:val="af4"/>
        <w:spacing w:after="0"/>
        <w:ind w:left="0" w:firstLine="567"/>
        <w:jc w:val="both"/>
      </w:pPr>
    </w:p>
    <w:p w:rsidR="00F04009" w:rsidRDefault="00F04009" w:rsidP="00956F31">
      <w:pPr>
        <w:pStyle w:val="af4"/>
        <w:spacing w:after="0"/>
        <w:ind w:left="0" w:firstLine="567"/>
        <w:jc w:val="both"/>
      </w:pPr>
      <w:r>
        <w:t xml:space="preserve">_______________________________ </w:t>
      </w:r>
      <w:proofErr w:type="spellStart"/>
      <w:r w:rsidR="005E1502">
        <w:t>Макаркин</w:t>
      </w:r>
      <w:proofErr w:type="spellEnd"/>
      <w:r w:rsidR="005E1502">
        <w:t xml:space="preserve"> Анатолий Алексеевич</w:t>
      </w:r>
    </w:p>
    <w:p w:rsidR="00F04009" w:rsidRDefault="00F04009" w:rsidP="00956F31">
      <w:pPr>
        <w:pStyle w:val="af4"/>
        <w:spacing w:after="0"/>
        <w:ind w:left="0" w:firstLine="567"/>
        <w:jc w:val="both"/>
      </w:pPr>
    </w:p>
    <w:p w:rsidR="00956F31" w:rsidRPr="00EB07ED" w:rsidRDefault="00956F31" w:rsidP="00956F31">
      <w:pPr>
        <w:pStyle w:val="af4"/>
        <w:spacing w:after="0"/>
        <w:ind w:left="0" w:firstLine="567"/>
        <w:jc w:val="both"/>
      </w:pPr>
      <w:r w:rsidRPr="00EB07ED">
        <w:t xml:space="preserve">Начальник планово-экономического отдела </w:t>
      </w:r>
    </w:p>
    <w:p w:rsidR="008271E7" w:rsidRPr="00EB07ED" w:rsidRDefault="008271E7" w:rsidP="00956F31">
      <w:pPr>
        <w:pStyle w:val="af4"/>
        <w:spacing w:after="0"/>
        <w:ind w:left="0" w:firstLine="567"/>
        <w:jc w:val="both"/>
      </w:pPr>
    </w:p>
    <w:p w:rsidR="00956F31" w:rsidRPr="00EB07ED" w:rsidRDefault="00956F31" w:rsidP="00956F31">
      <w:pPr>
        <w:pStyle w:val="af4"/>
        <w:spacing w:after="0"/>
        <w:ind w:left="0" w:firstLine="567"/>
        <w:jc w:val="both"/>
      </w:pPr>
      <w:r w:rsidRPr="00EB07ED">
        <w:t xml:space="preserve">_______________________________ </w:t>
      </w:r>
      <w:proofErr w:type="spellStart"/>
      <w:r w:rsidRPr="00EB07ED">
        <w:t>Зюзева</w:t>
      </w:r>
      <w:proofErr w:type="spellEnd"/>
      <w:r w:rsidRPr="00EB07ED">
        <w:t xml:space="preserve"> Наталья Сергеевна</w:t>
      </w:r>
    </w:p>
    <w:p w:rsidR="008271E7" w:rsidRPr="00EB07ED" w:rsidRDefault="008271E7" w:rsidP="00956F31">
      <w:pPr>
        <w:pStyle w:val="af4"/>
        <w:spacing w:after="0"/>
        <w:ind w:left="0" w:firstLine="567"/>
        <w:jc w:val="both"/>
      </w:pPr>
    </w:p>
    <w:p w:rsidR="00956F31" w:rsidRPr="00EB07ED" w:rsidRDefault="00956F31" w:rsidP="00956F31">
      <w:pPr>
        <w:pStyle w:val="af4"/>
        <w:spacing w:after="0"/>
        <w:ind w:left="0" w:firstLine="567"/>
        <w:jc w:val="both"/>
      </w:pPr>
      <w:r w:rsidRPr="00EB07ED">
        <w:t>Секретарь Комиссии:</w:t>
      </w:r>
    </w:p>
    <w:p w:rsidR="00956F31" w:rsidRPr="00EB07ED" w:rsidRDefault="005E1502" w:rsidP="00956F31">
      <w:pPr>
        <w:pStyle w:val="af4"/>
        <w:spacing w:after="0"/>
        <w:ind w:left="0" w:firstLine="567"/>
        <w:jc w:val="both"/>
      </w:pPr>
      <w:r>
        <w:t>Главный специалист по закупкам</w:t>
      </w:r>
      <w:r w:rsidR="00956F31" w:rsidRPr="00EB07ED">
        <w:t xml:space="preserve"> </w:t>
      </w:r>
    </w:p>
    <w:p w:rsidR="008271E7" w:rsidRPr="00EB07ED" w:rsidRDefault="008271E7" w:rsidP="00956F31">
      <w:pPr>
        <w:pStyle w:val="af4"/>
        <w:spacing w:after="0"/>
        <w:ind w:left="0" w:firstLine="567"/>
        <w:jc w:val="both"/>
      </w:pPr>
    </w:p>
    <w:p w:rsidR="004B1018" w:rsidRPr="00EB07ED" w:rsidRDefault="00956F31" w:rsidP="009F288A">
      <w:pPr>
        <w:pStyle w:val="af4"/>
        <w:spacing w:after="0"/>
        <w:ind w:left="0" w:firstLine="567"/>
        <w:jc w:val="both"/>
      </w:pPr>
      <w:r w:rsidRPr="00EB07ED">
        <w:t xml:space="preserve">_______________________________ </w:t>
      </w:r>
      <w:r w:rsidR="005E1502">
        <w:t>Волосатов Вячеслав Викторович</w:t>
      </w:r>
    </w:p>
    <w:sectPr w:rsidR="004B1018" w:rsidRPr="00EB07ED" w:rsidSect="00DB315A">
      <w:pgSz w:w="11906" w:h="16838" w:code="9"/>
      <w:pgMar w:top="568" w:right="851" w:bottom="568" w:left="1134" w:header="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68D" w:rsidRDefault="0015568D" w:rsidP="00B53CCE">
      <w:r>
        <w:separator/>
      </w:r>
    </w:p>
  </w:endnote>
  <w:endnote w:type="continuationSeparator" w:id="0">
    <w:p w:rsidR="0015568D" w:rsidRDefault="0015568D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68D" w:rsidRDefault="0015568D" w:rsidP="00B53CCE">
      <w:r>
        <w:separator/>
      </w:r>
    </w:p>
  </w:footnote>
  <w:footnote w:type="continuationSeparator" w:id="0">
    <w:p w:rsidR="0015568D" w:rsidRDefault="0015568D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97"/>
    <w:rsid w:val="000117D3"/>
    <w:rsid w:val="00012B8A"/>
    <w:rsid w:val="00014498"/>
    <w:rsid w:val="000225D3"/>
    <w:rsid w:val="0002712F"/>
    <w:rsid w:val="00030B82"/>
    <w:rsid w:val="00031F91"/>
    <w:rsid w:val="00044713"/>
    <w:rsid w:val="00047ECB"/>
    <w:rsid w:val="00050614"/>
    <w:rsid w:val="000508B1"/>
    <w:rsid w:val="00052C31"/>
    <w:rsid w:val="0005458B"/>
    <w:rsid w:val="000549C8"/>
    <w:rsid w:val="00054A3F"/>
    <w:rsid w:val="0005677A"/>
    <w:rsid w:val="000656E0"/>
    <w:rsid w:val="00072023"/>
    <w:rsid w:val="00072DE9"/>
    <w:rsid w:val="00073B7C"/>
    <w:rsid w:val="00090F45"/>
    <w:rsid w:val="00092601"/>
    <w:rsid w:val="000A5ABB"/>
    <w:rsid w:val="000B0DB3"/>
    <w:rsid w:val="000C01DA"/>
    <w:rsid w:val="000C03A1"/>
    <w:rsid w:val="000C1720"/>
    <w:rsid w:val="000C2ECB"/>
    <w:rsid w:val="000C466F"/>
    <w:rsid w:val="000C4BFA"/>
    <w:rsid w:val="000C590F"/>
    <w:rsid w:val="000D0E07"/>
    <w:rsid w:val="000E2A35"/>
    <w:rsid w:val="000E3B2F"/>
    <w:rsid w:val="000E76AF"/>
    <w:rsid w:val="000F2197"/>
    <w:rsid w:val="000F4F5D"/>
    <w:rsid w:val="000F5A27"/>
    <w:rsid w:val="0010339B"/>
    <w:rsid w:val="001049C3"/>
    <w:rsid w:val="00106423"/>
    <w:rsid w:val="00106812"/>
    <w:rsid w:val="00111187"/>
    <w:rsid w:val="00123260"/>
    <w:rsid w:val="00125C06"/>
    <w:rsid w:val="00126421"/>
    <w:rsid w:val="0013035F"/>
    <w:rsid w:val="001369C2"/>
    <w:rsid w:val="00141DF9"/>
    <w:rsid w:val="00144376"/>
    <w:rsid w:val="0014557E"/>
    <w:rsid w:val="00146198"/>
    <w:rsid w:val="00146B6B"/>
    <w:rsid w:val="00151832"/>
    <w:rsid w:val="00154166"/>
    <w:rsid w:val="00154512"/>
    <w:rsid w:val="0015568D"/>
    <w:rsid w:val="0016370A"/>
    <w:rsid w:val="00171BD5"/>
    <w:rsid w:val="00172FDA"/>
    <w:rsid w:val="00176E4B"/>
    <w:rsid w:val="00176FC1"/>
    <w:rsid w:val="00182DF4"/>
    <w:rsid w:val="00184683"/>
    <w:rsid w:val="00185593"/>
    <w:rsid w:val="00187DD2"/>
    <w:rsid w:val="00190584"/>
    <w:rsid w:val="001962E2"/>
    <w:rsid w:val="001A2EA6"/>
    <w:rsid w:val="001A47D9"/>
    <w:rsid w:val="001B6395"/>
    <w:rsid w:val="001C02A0"/>
    <w:rsid w:val="001C044D"/>
    <w:rsid w:val="001C0E19"/>
    <w:rsid w:val="001C21C3"/>
    <w:rsid w:val="001C22BD"/>
    <w:rsid w:val="001C4690"/>
    <w:rsid w:val="001C480F"/>
    <w:rsid w:val="001D02BD"/>
    <w:rsid w:val="001E5580"/>
    <w:rsid w:val="001E5BB1"/>
    <w:rsid w:val="001F20EB"/>
    <w:rsid w:val="001F27FD"/>
    <w:rsid w:val="001F5CEC"/>
    <w:rsid w:val="001F7DFA"/>
    <w:rsid w:val="0020094D"/>
    <w:rsid w:val="002017B6"/>
    <w:rsid w:val="00201C22"/>
    <w:rsid w:val="002056B8"/>
    <w:rsid w:val="00207634"/>
    <w:rsid w:val="00207F02"/>
    <w:rsid w:val="00212BFC"/>
    <w:rsid w:val="0023161E"/>
    <w:rsid w:val="00232EDF"/>
    <w:rsid w:val="00233804"/>
    <w:rsid w:val="00234B3F"/>
    <w:rsid w:val="0024206F"/>
    <w:rsid w:val="00243D41"/>
    <w:rsid w:val="00254085"/>
    <w:rsid w:val="0025601A"/>
    <w:rsid w:val="0026189A"/>
    <w:rsid w:val="002703BD"/>
    <w:rsid w:val="00270BFE"/>
    <w:rsid w:val="0027152C"/>
    <w:rsid w:val="0027347F"/>
    <w:rsid w:val="00274D21"/>
    <w:rsid w:val="00275F6A"/>
    <w:rsid w:val="00277A81"/>
    <w:rsid w:val="00281922"/>
    <w:rsid w:val="00282C81"/>
    <w:rsid w:val="00286053"/>
    <w:rsid w:val="002869F8"/>
    <w:rsid w:val="00287215"/>
    <w:rsid w:val="00287E39"/>
    <w:rsid w:val="0029063F"/>
    <w:rsid w:val="00291CFD"/>
    <w:rsid w:val="0029390D"/>
    <w:rsid w:val="00294B29"/>
    <w:rsid w:val="002976A4"/>
    <w:rsid w:val="002A6EAF"/>
    <w:rsid w:val="002B0D9D"/>
    <w:rsid w:val="002B3908"/>
    <w:rsid w:val="002B57EC"/>
    <w:rsid w:val="002B5A2B"/>
    <w:rsid w:val="002B75C9"/>
    <w:rsid w:val="002B7723"/>
    <w:rsid w:val="002B7C7E"/>
    <w:rsid w:val="002C686B"/>
    <w:rsid w:val="002D24F2"/>
    <w:rsid w:val="002D682D"/>
    <w:rsid w:val="002D7C2C"/>
    <w:rsid w:val="002E6D85"/>
    <w:rsid w:val="002E7F0E"/>
    <w:rsid w:val="002F0772"/>
    <w:rsid w:val="002F1FC7"/>
    <w:rsid w:val="002F2AD2"/>
    <w:rsid w:val="002F3190"/>
    <w:rsid w:val="002F4D3F"/>
    <w:rsid w:val="002F78F7"/>
    <w:rsid w:val="0030194D"/>
    <w:rsid w:val="00302F7E"/>
    <w:rsid w:val="00303F72"/>
    <w:rsid w:val="00312C2B"/>
    <w:rsid w:val="00312E6D"/>
    <w:rsid w:val="00313AB6"/>
    <w:rsid w:val="00315B23"/>
    <w:rsid w:val="00315F36"/>
    <w:rsid w:val="00316222"/>
    <w:rsid w:val="0031769D"/>
    <w:rsid w:val="00317F97"/>
    <w:rsid w:val="00321162"/>
    <w:rsid w:val="003242DF"/>
    <w:rsid w:val="0032797C"/>
    <w:rsid w:val="003329A4"/>
    <w:rsid w:val="00344165"/>
    <w:rsid w:val="0034551E"/>
    <w:rsid w:val="00353267"/>
    <w:rsid w:val="00354B2A"/>
    <w:rsid w:val="0035573F"/>
    <w:rsid w:val="00362A46"/>
    <w:rsid w:val="003673D9"/>
    <w:rsid w:val="00373D57"/>
    <w:rsid w:val="003833E1"/>
    <w:rsid w:val="00385083"/>
    <w:rsid w:val="00386881"/>
    <w:rsid w:val="00387465"/>
    <w:rsid w:val="003875C3"/>
    <w:rsid w:val="0039198D"/>
    <w:rsid w:val="00393CE7"/>
    <w:rsid w:val="00395135"/>
    <w:rsid w:val="003A5E22"/>
    <w:rsid w:val="003B22D6"/>
    <w:rsid w:val="003B3441"/>
    <w:rsid w:val="003B3603"/>
    <w:rsid w:val="003C2087"/>
    <w:rsid w:val="003C588F"/>
    <w:rsid w:val="003C69CE"/>
    <w:rsid w:val="003D055E"/>
    <w:rsid w:val="003D29A7"/>
    <w:rsid w:val="003D38E0"/>
    <w:rsid w:val="003D78F9"/>
    <w:rsid w:val="003E1736"/>
    <w:rsid w:val="003E4910"/>
    <w:rsid w:val="003E4F83"/>
    <w:rsid w:val="003F0805"/>
    <w:rsid w:val="003F2EAB"/>
    <w:rsid w:val="003F2F09"/>
    <w:rsid w:val="003F35B4"/>
    <w:rsid w:val="003F5092"/>
    <w:rsid w:val="003F64F1"/>
    <w:rsid w:val="004063EC"/>
    <w:rsid w:val="004106FC"/>
    <w:rsid w:val="00414956"/>
    <w:rsid w:val="004151D6"/>
    <w:rsid w:val="00420BB0"/>
    <w:rsid w:val="0042319A"/>
    <w:rsid w:val="00423A90"/>
    <w:rsid w:val="004341F6"/>
    <w:rsid w:val="0043443A"/>
    <w:rsid w:val="004372B8"/>
    <w:rsid w:val="004418BB"/>
    <w:rsid w:val="00446727"/>
    <w:rsid w:val="00447072"/>
    <w:rsid w:val="00452EAC"/>
    <w:rsid w:val="004563BC"/>
    <w:rsid w:val="00462A52"/>
    <w:rsid w:val="00472AF9"/>
    <w:rsid w:val="0048260C"/>
    <w:rsid w:val="004848FB"/>
    <w:rsid w:val="00484DF5"/>
    <w:rsid w:val="0048638B"/>
    <w:rsid w:val="004875EC"/>
    <w:rsid w:val="00487ECC"/>
    <w:rsid w:val="00494DF6"/>
    <w:rsid w:val="004970CB"/>
    <w:rsid w:val="004A0AE8"/>
    <w:rsid w:val="004A0F1E"/>
    <w:rsid w:val="004A6610"/>
    <w:rsid w:val="004A6A00"/>
    <w:rsid w:val="004A77BE"/>
    <w:rsid w:val="004B0954"/>
    <w:rsid w:val="004B1018"/>
    <w:rsid w:val="004B1FF7"/>
    <w:rsid w:val="004B5130"/>
    <w:rsid w:val="004B732F"/>
    <w:rsid w:val="004C390C"/>
    <w:rsid w:val="004C4D99"/>
    <w:rsid w:val="004D011D"/>
    <w:rsid w:val="004D1F62"/>
    <w:rsid w:val="004D2C67"/>
    <w:rsid w:val="004D4047"/>
    <w:rsid w:val="004E48B7"/>
    <w:rsid w:val="004E6549"/>
    <w:rsid w:val="004E74CA"/>
    <w:rsid w:val="004E7E37"/>
    <w:rsid w:val="004F1BCB"/>
    <w:rsid w:val="004F2D06"/>
    <w:rsid w:val="004F4C0A"/>
    <w:rsid w:val="00502D9B"/>
    <w:rsid w:val="00503502"/>
    <w:rsid w:val="00510FD6"/>
    <w:rsid w:val="00512B87"/>
    <w:rsid w:val="00520486"/>
    <w:rsid w:val="0053026D"/>
    <w:rsid w:val="005338AE"/>
    <w:rsid w:val="005405D9"/>
    <w:rsid w:val="00540BDD"/>
    <w:rsid w:val="005413F7"/>
    <w:rsid w:val="00544EB5"/>
    <w:rsid w:val="005465F6"/>
    <w:rsid w:val="005529CB"/>
    <w:rsid w:val="0055468E"/>
    <w:rsid w:val="005642F8"/>
    <w:rsid w:val="005654A0"/>
    <w:rsid w:val="00566606"/>
    <w:rsid w:val="00572145"/>
    <w:rsid w:val="00574647"/>
    <w:rsid w:val="00576804"/>
    <w:rsid w:val="00582B96"/>
    <w:rsid w:val="00586DEE"/>
    <w:rsid w:val="0059259B"/>
    <w:rsid w:val="0059287C"/>
    <w:rsid w:val="00593911"/>
    <w:rsid w:val="005957A8"/>
    <w:rsid w:val="005A05B4"/>
    <w:rsid w:val="005A0A0C"/>
    <w:rsid w:val="005A1DA9"/>
    <w:rsid w:val="005A57B9"/>
    <w:rsid w:val="005A6F8F"/>
    <w:rsid w:val="005A75D7"/>
    <w:rsid w:val="005A76CF"/>
    <w:rsid w:val="005C1946"/>
    <w:rsid w:val="005D25B2"/>
    <w:rsid w:val="005D353D"/>
    <w:rsid w:val="005D37E9"/>
    <w:rsid w:val="005D6314"/>
    <w:rsid w:val="005E1502"/>
    <w:rsid w:val="005E2306"/>
    <w:rsid w:val="005E2783"/>
    <w:rsid w:val="005E27F1"/>
    <w:rsid w:val="005F4353"/>
    <w:rsid w:val="005F6D8C"/>
    <w:rsid w:val="005F7325"/>
    <w:rsid w:val="006008CB"/>
    <w:rsid w:val="00600E69"/>
    <w:rsid w:val="006030B5"/>
    <w:rsid w:val="0060543C"/>
    <w:rsid w:val="00607F8F"/>
    <w:rsid w:val="00611427"/>
    <w:rsid w:val="00611F76"/>
    <w:rsid w:val="00612165"/>
    <w:rsid w:val="0061218B"/>
    <w:rsid w:val="0061307B"/>
    <w:rsid w:val="00615550"/>
    <w:rsid w:val="0061658F"/>
    <w:rsid w:val="0062002C"/>
    <w:rsid w:val="00623BA1"/>
    <w:rsid w:val="006332B4"/>
    <w:rsid w:val="00634CB6"/>
    <w:rsid w:val="006374E1"/>
    <w:rsid w:val="00641746"/>
    <w:rsid w:val="00641E86"/>
    <w:rsid w:val="00643550"/>
    <w:rsid w:val="0065124E"/>
    <w:rsid w:val="00652B9C"/>
    <w:rsid w:val="00655C99"/>
    <w:rsid w:val="00663EE2"/>
    <w:rsid w:val="00666FF2"/>
    <w:rsid w:val="0067020D"/>
    <w:rsid w:val="0067230E"/>
    <w:rsid w:val="00683B02"/>
    <w:rsid w:val="006867A7"/>
    <w:rsid w:val="00686EE5"/>
    <w:rsid w:val="00691358"/>
    <w:rsid w:val="00691423"/>
    <w:rsid w:val="00693D20"/>
    <w:rsid w:val="00694D7C"/>
    <w:rsid w:val="006A0D57"/>
    <w:rsid w:val="006A33CA"/>
    <w:rsid w:val="006A4E53"/>
    <w:rsid w:val="006A5391"/>
    <w:rsid w:val="006A5DF4"/>
    <w:rsid w:val="006A61E7"/>
    <w:rsid w:val="006A73C2"/>
    <w:rsid w:val="006B03B4"/>
    <w:rsid w:val="006B07E6"/>
    <w:rsid w:val="006B4C3E"/>
    <w:rsid w:val="006B4CC2"/>
    <w:rsid w:val="006B4DCF"/>
    <w:rsid w:val="006B725B"/>
    <w:rsid w:val="006C077B"/>
    <w:rsid w:val="006C1767"/>
    <w:rsid w:val="006C36CD"/>
    <w:rsid w:val="006C4F63"/>
    <w:rsid w:val="006C6074"/>
    <w:rsid w:val="006C679B"/>
    <w:rsid w:val="006C7183"/>
    <w:rsid w:val="006D1102"/>
    <w:rsid w:val="006D174E"/>
    <w:rsid w:val="006D1EEC"/>
    <w:rsid w:val="006D3081"/>
    <w:rsid w:val="006D358A"/>
    <w:rsid w:val="006D5E00"/>
    <w:rsid w:val="006D5FAE"/>
    <w:rsid w:val="006D71DF"/>
    <w:rsid w:val="006D7333"/>
    <w:rsid w:val="006E0338"/>
    <w:rsid w:val="006E0DD6"/>
    <w:rsid w:val="006E1B76"/>
    <w:rsid w:val="006E1D39"/>
    <w:rsid w:val="006E22C0"/>
    <w:rsid w:val="006E54B8"/>
    <w:rsid w:val="006E5C98"/>
    <w:rsid w:val="0070723D"/>
    <w:rsid w:val="00712954"/>
    <w:rsid w:val="00720B20"/>
    <w:rsid w:val="00722EE1"/>
    <w:rsid w:val="00724016"/>
    <w:rsid w:val="00724BE7"/>
    <w:rsid w:val="007327C4"/>
    <w:rsid w:val="0074143B"/>
    <w:rsid w:val="007430AC"/>
    <w:rsid w:val="0075746C"/>
    <w:rsid w:val="00760995"/>
    <w:rsid w:val="007612DC"/>
    <w:rsid w:val="007716B9"/>
    <w:rsid w:val="00773CED"/>
    <w:rsid w:val="00774BD3"/>
    <w:rsid w:val="00783272"/>
    <w:rsid w:val="00785378"/>
    <w:rsid w:val="00790465"/>
    <w:rsid w:val="007A0EF3"/>
    <w:rsid w:val="007A330B"/>
    <w:rsid w:val="007A6169"/>
    <w:rsid w:val="007B1E0A"/>
    <w:rsid w:val="007B2256"/>
    <w:rsid w:val="007B3490"/>
    <w:rsid w:val="007B4D06"/>
    <w:rsid w:val="007B7F8B"/>
    <w:rsid w:val="007C5461"/>
    <w:rsid w:val="007E7829"/>
    <w:rsid w:val="007F337C"/>
    <w:rsid w:val="007F3FB7"/>
    <w:rsid w:val="007F42F6"/>
    <w:rsid w:val="007F488F"/>
    <w:rsid w:val="00814FF1"/>
    <w:rsid w:val="00817DEB"/>
    <w:rsid w:val="008266F7"/>
    <w:rsid w:val="008271E7"/>
    <w:rsid w:val="00833C8E"/>
    <w:rsid w:val="00843788"/>
    <w:rsid w:val="008527B2"/>
    <w:rsid w:val="0085305B"/>
    <w:rsid w:val="00856B21"/>
    <w:rsid w:val="00856B66"/>
    <w:rsid w:val="00857087"/>
    <w:rsid w:val="00860483"/>
    <w:rsid w:val="0086106B"/>
    <w:rsid w:val="00863F76"/>
    <w:rsid w:val="00865380"/>
    <w:rsid w:val="008664B9"/>
    <w:rsid w:val="00870549"/>
    <w:rsid w:val="00877422"/>
    <w:rsid w:val="008817E4"/>
    <w:rsid w:val="00882839"/>
    <w:rsid w:val="0088652A"/>
    <w:rsid w:val="008874B0"/>
    <w:rsid w:val="00891E9F"/>
    <w:rsid w:val="008935EE"/>
    <w:rsid w:val="008A387C"/>
    <w:rsid w:val="008A40ED"/>
    <w:rsid w:val="008B32B1"/>
    <w:rsid w:val="008B3F41"/>
    <w:rsid w:val="008B48D2"/>
    <w:rsid w:val="008B537D"/>
    <w:rsid w:val="008C172E"/>
    <w:rsid w:val="008D12D9"/>
    <w:rsid w:val="008D1634"/>
    <w:rsid w:val="008D7137"/>
    <w:rsid w:val="008D7853"/>
    <w:rsid w:val="008E0DD0"/>
    <w:rsid w:val="008E2202"/>
    <w:rsid w:val="008E29BF"/>
    <w:rsid w:val="008E34F4"/>
    <w:rsid w:val="008E5850"/>
    <w:rsid w:val="008F0CC0"/>
    <w:rsid w:val="008F32F7"/>
    <w:rsid w:val="008F3C45"/>
    <w:rsid w:val="008F4CAA"/>
    <w:rsid w:val="008F4D81"/>
    <w:rsid w:val="008F6866"/>
    <w:rsid w:val="00902761"/>
    <w:rsid w:val="009036C6"/>
    <w:rsid w:val="00904C63"/>
    <w:rsid w:val="00910C6A"/>
    <w:rsid w:val="00911E7B"/>
    <w:rsid w:val="00913F05"/>
    <w:rsid w:val="009149B9"/>
    <w:rsid w:val="00914FE6"/>
    <w:rsid w:val="009160AB"/>
    <w:rsid w:val="00920052"/>
    <w:rsid w:val="00923472"/>
    <w:rsid w:val="009239C2"/>
    <w:rsid w:val="009305FF"/>
    <w:rsid w:val="00930675"/>
    <w:rsid w:val="009314D1"/>
    <w:rsid w:val="009350E5"/>
    <w:rsid w:val="00942381"/>
    <w:rsid w:val="00943411"/>
    <w:rsid w:val="00947DC4"/>
    <w:rsid w:val="0095004D"/>
    <w:rsid w:val="00951DC3"/>
    <w:rsid w:val="00951EA8"/>
    <w:rsid w:val="00956F31"/>
    <w:rsid w:val="009613B2"/>
    <w:rsid w:val="00964715"/>
    <w:rsid w:val="00964B5F"/>
    <w:rsid w:val="00970BE2"/>
    <w:rsid w:val="00971D10"/>
    <w:rsid w:val="00973CB3"/>
    <w:rsid w:val="00975273"/>
    <w:rsid w:val="0097724F"/>
    <w:rsid w:val="0098061E"/>
    <w:rsid w:val="009812D0"/>
    <w:rsid w:val="00982E29"/>
    <w:rsid w:val="00984D84"/>
    <w:rsid w:val="00987384"/>
    <w:rsid w:val="00987464"/>
    <w:rsid w:val="009917B1"/>
    <w:rsid w:val="00996BCF"/>
    <w:rsid w:val="00996FB3"/>
    <w:rsid w:val="0099771C"/>
    <w:rsid w:val="009A0AE3"/>
    <w:rsid w:val="009A1897"/>
    <w:rsid w:val="009A2476"/>
    <w:rsid w:val="009A4A7F"/>
    <w:rsid w:val="009A79B2"/>
    <w:rsid w:val="009B24B3"/>
    <w:rsid w:val="009B3E8C"/>
    <w:rsid w:val="009B7297"/>
    <w:rsid w:val="009C1FB3"/>
    <w:rsid w:val="009C43A1"/>
    <w:rsid w:val="009C4FB0"/>
    <w:rsid w:val="009C503F"/>
    <w:rsid w:val="009D0EA4"/>
    <w:rsid w:val="009D279C"/>
    <w:rsid w:val="009D282C"/>
    <w:rsid w:val="009D3BAC"/>
    <w:rsid w:val="009D6A11"/>
    <w:rsid w:val="009E0C6F"/>
    <w:rsid w:val="009E2A28"/>
    <w:rsid w:val="009E54E6"/>
    <w:rsid w:val="009F0A3C"/>
    <w:rsid w:val="009F288A"/>
    <w:rsid w:val="00A014BA"/>
    <w:rsid w:val="00A05406"/>
    <w:rsid w:val="00A113B6"/>
    <w:rsid w:val="00A119D0"/>
    <w:rsid w:val="00A13FF8"/>
    <w:rsid w:val="00A15CFD"/>
    <w:rsid w:val="00A16A8E"/>
    <w:rsid w:val="00A202F0"/>
    <w:rsid w:val="00A2222C"/>
    <w:rsid w:val="00A3111E"/>
    <w:rsid w:val="00A311A8"/>
    <w:rsid w:val="00A35F2C"/>
    <w:rsid w:val="00A36288"/>
    <w:rsid w:val="00A375AB"/>
    <w:rsid w:val="00A403E7"/>
    <w:rsid w:val="00A4485B"/>
    <w:rsid w:val="00A52C6D"/>
    <w:rsid w:val="00A534FC"/>
    <w:rsid w:val="00A54B04"/>
    <w:rsid w:val="00A5591D"/>
    <w:rsid w:val="00A60AFB"/>
    <w:rsid w:val="00A67E62"/>
    <w:rsid w:val="00A70532"/>
    <w:rsid w:val="00A71591"/>
    <w:rsid w:val="00A71706"/>
    <w:rsid w:val="00A72763"/>
    <w:rsid w:val="00A73AAA"/>
    <w:rsid w:val="00A77ACF"/>
    <w:rsid w:val="00A822A0"/>
    <w:rsid w:val="00A83580"/>
    <w:rsid w:val="00A83925"/>
    <w:rsid w:val="00A84F9B"/>
    <w:rsid w:val="00A87DFF"/>
    <w:rsid w:val="00A92E3C"/>
    <w:rsid w:val="00AA0005"/>
    <w:rsid w:val="00AA3AE9"/>
    <w:rsid w:val="00AB1AC3"/>
    <w:rsid w:val="00AB3D19"/>
    <w:rsid w:val="00AB402C"/>
    <w:rsid w:val="00AC4DAC"/>
    <w:rsid w:val="00AD0818"/>
    <w:rsid w:val="00AD5A21"/>
    <w:rsid w:val="00AE26A3"/>
    <w:rsid w:val="00AE48C6"/>
    <w:rsid w:val="00AF3143"/>
    <w:rsid w:val="00B001E9"/>
    <w:rsid w:val="00B02AE8"/>
    <w:rsid w:val="00B0331B"/>
    <w:rsid w:val="00B0513F"/>
    <w:rsid w:val="00B06A29"/>
    <w:rsid w:val="00B11E2C"/>
    <w:rsid w:val="00B15C1B"/>
    <w:rsid w:val="00B1680C"/>
    <w:rsid w:val="00B172F2"/>
    <w:rsid w:val="00B179F3"/>
    <w:rsid w:val="00B22ECC"/>
    <w:rsid w:val="00B31F02"/>
    <w:rsid w:val="00B33BF9"/>
    <w:rsid w:val="00B345B3"/>
    <w:rsid w:val="00B4000F"/>
    <w:rsid w:val="00B42BB8"/>
    <w:rsid w:val="00B45680"/>
    <w:rsid w:val="00B47AE1"/>
    <w:rsid w:val="00B5158F"/>
    <w:rsid w:val="00B523BB"/>
    <w:rsid w:val="00B53CCE"/>
    <w:rsid w:val="00B56983"/>
    <w:rsid w:val="00B56E54"/>
    <w:rsid w:val="00B61FFC"/>
    <w:rsid w:val="00B6376C"/>
    <w:rsid w:val="00B63C8F"/>
    <w:rsid w:val="00B67270"/>
    <w:rsid w:val="00B679B7"/>
    <w:rsid w:val="00B80160"/>
    <w:rsid w:val="00B822DB"/>
    <w:rsid w:val="00B82548"/>
    <w:rsid w:val="00B83B24"/>
    <w:rsid w:val="00B83C07"/>
    <w:rsid w:val="00B85064"/>
    <w:rsid w:val="00B87189"/>
    <w:rsid w:val="00B91A01"/>
    <w:rsid w:val="00B929D4"/>
    <w:rsid w:val="00BA0625"/>
    <w:rsid w:val="00BA162F"/>
    <w:rsid w:val="00BA4FCB"/>
    <w:rsid w:val="00BB08BC"/>
    <w:rsid w:val="00BB197B"/>
    <w:rsid w:val="00BB198A"/>
    <w:rsid w:val="00BB5192"/>
    <w:rsid w:val="00BC18B9"/>
    <w:rsid w:val="00BC277D"/>
    <w:rsid w:val="00BC42D8"/>
    <w:rsid w:val="00BC58E6"/>
    <w:rsid w:val="00BD6B73"/>
    <w:rsid w:val="00BE0AB6"/>
    <w:rsid w:val="00BE316C"/>
    <w:rsid w:val="00BE4B7F"/>
    <w:rsid w:val="00BF281A"/>
    <w:rsid w:val="00BF3F20"/>
    <w:rsid w:val="00BF6EAF"/>
    <w:rsid w:val="00BF7B02"/>
    <w:rsid w:val="00C107D9"/>
    <w:rsid w:val="00C11002"/>
    <w:rsid w:val="00C1121C"/>
    <w:rsid w:val="00C14A6E"/>
    <w:rsid w:val="00C153B8"/>
    <w:rsid w:val="00C212E8"/>
    <w:rsid w:val="00C21D6F"/>
    <w:rsid w:val="00C23DE6"/>
    <w:rsid w:val="00C24C9F"/>
    <w:rsid w:val="00C3051A"/>
    <w:rsid w:val="00C35CBD"/>
    <w:rsid w:val="00C373C9"/>
    <w:rsid w:val="00C40256"/>
    <w:rsid w:val="00C47031"/>
    <w:rsid w:val="00C478C6"/>
    <w:rsid w:val="00C57508"/>
    <w:rsid w:val="00C62B9A"/>
    <w:rsid w:val="00C62FE7"/>
    <w:rsid w:val="00C64A14"/>
    <w:rsid w:val="00C64E14"/>
    <w:rsid w:val="00C73EA3"/>
    <w:rsid w:val="00C75931"/>
    <w:rsid w:val="00C75968"/>
    <w:rsid w:val="00C75F79"/>
    <w:rsid w:val="00C77119"/>
    <w:rsid w:val="00C86D83"/>
    <w:rsid w:val="00C9177B"/>
    <w:rsid w:val="00C92800"/>
    <w:rsid w:val="00C928A5"/>
    <w:rsid w:val="00C94317"/>
    <w:rsid w:val="00C951D4"/>
    <w:rsid w:val="00CA2770"/>
    <w:rsid w:val="00CA3E3A"/>
    <w:rsid w:val="00CA426F"/>
    <w:rsid w:val="00CB28CC"/>
    <w:rsid w:val="00CB2A4D"/>
    <w:rsid w:val="00CB4043"/>
    <w:rsid w:val="00CB5DF7"/>
    <w:rsid w:val="00CC23F8"/>
    <w:rsid w:val="00CC6E60"/>
    <w:rsid w:val="00CD2EC6"/>
    <w:rsid w:val="00CD703B"/>
    <w:rsid w:val="00CD71E5"/>
    <w:rsid w:val="00CE290F"/>
    <w:rsid w:val="00CF0F3F"/>
    <w:rsid w:val="00CF2945"/>
    <w:rsid w:val="00CF49CB"/>
    <w:rsid w:val="00CF5290"/>
    <w:rsid w:val="00D00AAB"/>
    <w:rsid w:val="00D00BCA"/>
    <w:rsid w:val="00D04C7A"/>
    <w:rsid w:val="00D14559"/>
    <w:rsid w:val="00D22B46"/>
    <w:rsid w:val="00D26198"/>
    <w:rsid w:val="00D277E2"/>
    <w:rsid w:val="00D324B4"/>
    <w:rsid w:val="00D400FE"/>
    <w:rsid w:val="00D45013"/>
    <w:rsid w:val="00D45E2D"/>
    <w:rsid w:val="00D46D87"/>
    <w:rsid w:val="00D47261"/>
    <w:rsid w:val="00D517B6"/>
    <w:rsid w:val="00D526B9"/>
    <w:rsid w:val="00D568B3"/>
    <w:rsid w:val="00D6114C"/>
    <w:rsid w:val="00D645FC"/>
    <w:rsid w:val="00D66F7E"/>
    <w:rsid w:val="00D75175"/>
    <w:rsid w:val="00D75CAE"/>
    <w:rsid w:val="00D75D6A"/>
    <w:rsid w:val="00D81CB1"/>
    <w:rsid w:val="00D83B02"/>
    <w:rsid w:val="00D84C94"/>
    <w:rsid w:val="00D8715B"/>
    <w:rsid w:val="00D90DB9"/>
    <w:rsid w:val="00D915D4"/>
    <w:rsid w:val="00D918CF"/>
    <w:rsid w:val="00D91F16"/>
    <w:rsid w:val="00D94047"/>
    <w:rsid w:val="00D95965"/>
    <w:rsid w:val="00DA2E1E"/>
    <w:rsid w:val="00DA5423"/>
    <w:rsid w:val="00DA5A83"/>
    <w:rsid w:val="00DA6277"/>
    <w:rsid w:val="00DA7F82"/>
    <w:rsid w:val="00DB315A"/>
    <w:rsid w:val="00DB3275"/>
    <w:rsid w:val="00DB7FFC"/>
    <w:rsid w:val="00DC261B"/>
    <w:rsid w:val="00DC6531"/>
    <w:rsid w:val="00DC7318"/>
    <w:rsid w:val="00DC7CCF"/>
    <w:rsid w:val="00DD15D3"/>
    <w:rsid w:val="00DD213F"/>
    <w:rsid w:val="00DD281F"/>
    <w:rsid w:val="00DD7504"/>
    <w:rsid w:val="00DE08DE"/>
    <w:rsid w:val="00DE4CB0"/>
    <w:rsid w:val="00DE59F9"/>
    <w:rsid w:val="00DF09E5"/>
    <w:rsid w:val="00DF2A3A"/>
    <w:rsid w:val="00DF4568"/>
    <w:rsid w:val="00E01C7D"/>
    <w:rsid w:val="00E04BDA"/>
    <w:rsid w:val="00E1033B"/>
    <w:rsid w:val="00E1149D"/>
    <w:rsid w:val="00E13BF9"/>
    <w:rsid w:val="00E13C6F"/>
    <w:rsid w:val="00E1760B"/>
    <w:rsid w:val="00E23348"/>
    <w:rsid w:val="00E25E13"/>
    <w:rsid w:val="00E26754"/>
    <w:rsid w:val="00E31A04"/>
    <w:rsid w:val="00E33FEC"/>
    <w:rsid w:val="00E34E98"/>
    <w:rsid w:val="00E362C6"/>
    <w:rsid w:val="00E370DC"/>
    <w:rsid w:val="00E37990"/>
    <w:rsid w:val="00E4003D"/>
    <w:rsid w:val="00E42627"/>
    <w:rsid w:val="00E451AD"/>
    <w:rsid w:val="00E475B3"/>
    <w:rsid w:val="00E54CCA"/>
    <w:rsid w:val="00E555FF"/>
    <w:rsid w:val="00E667BD"/>
    <w:rsid w:val="00E77B5F"/>
    <w:rsid w:val="00E77C51"/>
    <w:rsid w:val="00E82159"/>
    <w:rsid w:val="00E83F63"/>
    <w:rsid w:val="00E87873"/>
    <w:rsid w:val="00E87EC5"/>
    <w:rsid w:val="00E93E74"/>
    <w:rsid w:val="00E940F9"/>
    <w:rsid w:val="00E96089"/>
    <w:rsid w:val="00EA0260"/>
    <w:rsid w:val="00EA42F3"/>
    <w:rsid w:val="00EA4ABA"/>
    <w:rsid w:val="00EB07ED"/>
    <w:rsid w:val="00EB46A0"/>
    <w:rsid w:val="00EB678E"/>
    <w:rsid w:val="00EC0B20"/>
    <w:rsid w:val="00EC100F"/>
    <w:rsid w:val="00EC4762"/>
    <w:rsid w:val="00ED0521"/>
    <w:rsid w:val="00EF0DF1"/>
    <w:rsid w:val="00EF1204"/>
    <w:rsid w:val="00EF4EF1"/>
    <w:rsid w:val="00EF789C"/>
    <w:rsid w:val="00F01BED"/>
    <w:rsid w:val="00F04009"/>
    <w:rsid w:val="00F05CB4"/>
    <w:rsid w:val="00F06603"/>
    <w:rsid w:val="00F110B3"/>
    <w:rsid w:val="00F13749"/>
    <w:rsid w:val="00F17CCF"/>
    <w:rsid w:val="00F24AC9"/>
    <w:rsid w:val="00F26EFC"/>
    <w:rsid w:val="00F3016D"/>
    <w:rsid w:val="00F30995"/>
    <w:rsid w:val="00F30EF7"/>
    <w:rsid w:val="00F319CF"/>
    <w:rsid w:val="00F3319B"/>
    <w:rsid w:val="00F36781"/>
    <w:rsid w:val="00F37608"/>
    <w:rsid w:val="00F3772D"/>
    <w:rsid w:val="00F40E31"/>
    <w:rsid w:val="00F43766"/>
    <w:rsid w:val="00F46944"/>
    <w:rsid w:val="00F504F7"/>
    <w:rsid w:val="00F52371"/>
    <w:rsid w:val="00F57334"/>
    <w:rsid w:val="00F60965"/>
    <w:rsid w:val="00F64CD0"/>
    <w:rsid w:val="00F7008F"/>
    <w:rsid w:val="00F87EEC"/>
    <w:rsid w:val="00F92566"/>
    <w:rsid w:val="00F93869"/>
    <w:rsid w:val="00F978D0"/>
    <w:rsid w:val="00F97C2F"/>
    <w:rsid w:val="00FA740E"/>
    <w:rsid w:val="00FB4481"/>
    <w:rsid w:val="00FB45DE"/>
    <w:rsid w:val="00FC0DBA"/>
    <w:rsid w:val="00FC3109"/>
    <w:rsid w:val="00FC539C"/>
    <w:rsid w:val="00FC54A7"/>
    <w:rsid w:val="00FC55EF"/>
    <w:rsid w:val="00FC62B4"/>
    <w:rsid w:val="00FD28A5"/>
    <w:rsid w:val="00FE1C08"/>
    <w:rsid w:val="00FE3547"/>
    <w:rsid w:val="00FE553C"/>
    <w:rsid w:val="00FE60E7"/>
    <w:rsid w:val="00FE778D"/>
    <w:rsid w:val="00FE787E"/>
    <w:rsid w:val="00FF1077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4372B8"/>
    <w:pPr>
      <w:ind w:left="720"/>
      <w:contextualSpacing/>
    </w:pPr>
  </w:style>
  <w:style w:type="character" w:styleId="aa">
    <w:name w:val="Hyperlink"/>
    <w:rsid w:val="002B0D9D"/>
    <w:rPr>
      <w:color w:val="0000FF"/>
      <w:u w:val="single"/>
    </w:rPr>
  </w:style>
  <w:style w:type="character" w:styleId="ab">
    <w:name w:val="annotation reference"/>
    <w:rsid w:val="00E37990"/>
    <w:rPr>
      <w:sz w:val="16"/>
      <w:szCs w:val="16"/>
    </w:rPr>
  </w:style>
  <w:style w:type="paragraph" w:styleId="ac">
    <w:name w:val="annotation text"/>
    <w:basedOn w:val="a"/>
    <w:link w:val="ad"/>
    <w:rsid w:val="00E379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E37990"/>
  </w:style>
  <w:style w:type="paragraph" w:styleId="ae">
    <w:name w:val="annotation subject"/>
    <w:basedOn w:val="ac"/>
    <w:next w:val="ac"/>
    <w:link w:val="af"/>
    <w:rsid w:val="00E37990"/>
    <w:rPr>
      <w:b/>
      <w:bCs/>
    </w:rPr>
  </w:style>
  <w:style w:type="character" w:customStyle="1" w:styleId="af">
    <w:name w:val="Тема примечания Знак"/>
    <w:link w:val="ae"/>
    <w:rsid w:val="00E37990"/>
    <w:rPr>
      <w:b/>
      <w:bCs/>
    </w:rPr>
  </w:style>
  <w:style w:type="paragraph" w:styleId="af0">
    <w:name w:val="header"/>
    <w:basedOn w:val="a"/>
    <w:link w:val="af1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B53CCE"/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53CCE"/>
    <w:rPr>
      <w:sz w:val="24"/>
      <w:szCs w:val="24"/>
    </w:rPr>
  </w:style>
  <w:style w:type="character" w:customStyle="1" w:styleId="field">
    <w:name w:val="field"/>
    <w:basedOn w:val="a0"/>
    <w:rsid w:val="00BC18B9"/>
  </w:style>
  <w:style w:type="paragraph" w:styleId="af4">
    <w:name w:val="Body Text Indent"/>
    <w:basedOn w:val="a"/>
    <w:link w:val="af5"/>
    <w:unhideWhenUsed/>
    <w:rsid w:val="00BC18B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C18B9"/>
    <w:rPr>
      <w:sz w:val="24"/>
      <w:szCs w:val="24"/>
    </w:rPr>
  </w:style>
  <w:style w:type="character" w:customStyle="1" w:styleId="10">
    <w:name w:val="Основной шрифт абзаца1"/>
    <w:rsid w:val="00C47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tp-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8A6C4-56DA-4EFA-8123-898325F7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3655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Снежана Б. Джежора</cp:lastModifiedBy>
  <cp:revision>2</cp:revision>
  <cp:lastPrinted>2026-06-24T03:35:00Z</cp:lastPrinted>
  <dcterms:created xsi:type="dcterms:W3CDTF">2026-07-29T04:52:00Z</dcterms:created>
  <dcterms:modified xsi:type="dcterms:W3CDTF">2026-07-29T04:52:00Z</dcterms:modified>
</cp:coreProperties>
</file>