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783" w:rsidRPr="004D2C67" w:rsidRDefault="005E2783" w:rsidP="009F288A">
      <w:pPr>
        <w:jc w:val="right"/>
        <w:rPr>
          <w:sz w:val="22"/>
          <w:szCs w:val="22"/>
        </w:rPr>
      </w:pPr>
    </w:p>
    <w:p w:rsidR="008874B0" w:rsidRPr="00942262" w:rsidRDefault="008874B0" w:rsidP="009F288A">
      <w:pPr>
        <w:jc w:val="right"/>
      </w:pPr>
      <w:r w:rsidRPr="00942262">
        <w:t>Организатор аукциона:</w:t>
      </w:r>
    </w:p>
    <w:p w:rsidR="008874B0" w:rsidRPr="00942262" w:rsidRDefault="008874B0" w:rsidP="009F288A">
      <w:pPr>
        <w:jc w:val="right"/>
      </w:pPr>
      <w:r w:rsidRPr="00942262">
        <w:t>АО "</w:t>
      </w:r>
      <w:r w:rsidR="00233804" w:rsidRPr="00942262">
        <w:t xml:space="preserve"> Фармация </w:t>
      </w:r>
      <w:r w:rsidRPr="00942262">
        <w:t>"</w:t>
      </w:r>
    </w:p>
    <w:p w:rsidR="00214459" w:rsidRDefault="00214459" w:rsidP="00E521F1">
      <w:pPr>
        <w:jc w:val="center"/>
        <w:outlineLvl w:val="0"/>
      </w:pPr>
      <w:bookmarkStart w:id="0" w:name="OLE_LINK32"/>
      <w:bookmarkStart w:id="1" w:name="OLE_LINK51"/>
      <w:bookmarkStart w:id="2" w:name="OLE_LINK8"/>
      <w:bookmarkStart w:id="3" w:name="OLE_LINK9"/>
      <w:bookmarkStart w:id="4" w:name="OLE_LINK10"/>
      <w:bookmarkStart w:id="5" w:name="_Hlk14104070"/>
    </w:p>
    <w:p w:rsidR="00214459" w:rsidRDefault="00214459" w:rsidP="00E521F1">
      <w:pPr>
        <w:jc w:val="center"/>
        <w:outlineLvl w:val="0"/>
      </w:pPr>
    </w:p>
    <w:p w:rsidR="00E521F1" w:rsidRPr="00EB07ED" w:rsidRDefault="00E521F1" w:rsidP="00E521F1">
      <w:pPr>
        <w:jc w:val="center"/>
        <w:outlineLvl w:val="0"/>
      </w:pPr>
      <w:r w:rsidRPr="00EB07ED">
        <w:t xml:space="preserve">Протокол о признании аукциона </w:t>
      </w:r>
      <w:proofErr w:type="gramStart"/>
      <w:r w:rsidRPr="00EB07ED">
        <w:t>несостоявшимся</w:t>
      </w:r>
      <w:proofErr w:type="gramEnd"/>
    </w:p>
    <w:p w:rsidR="00E521F1" w:rsidRPr="00EB07ED" w:rsidRDefault="00E521F1" w:rsidP="00E521F1">
      <w:pPr>
        <w:jc w:val="center"/>
      </w:pPr>
    </w:p>
    <w:p w:rsidR="00E521F1" w:rsidRPr="00EB07ED" w:rsidRDefault="00E521F1" w:rsidP="00E521F1">
      <w:pPr>
        <w:tabs>
          <w:tab w:val="left" w:pos="7371"/>
        </w:tabs>
        <w:jc w:val="both"/>
      </w:pPr>
      <w:bookmarkStart w:id="6" w:name="OLE_LINK36"/>
      <w:bookmarkStart w:id="7" w:name="OLE_LINK37"/>
      <w:bookmarkStart w:id="8" w:name="OLE_LINK23"/>
      <w:bookmarkStart w:id="9" w:name="OLE_LINK24"/>
      <w:bookmarkStart w:id="10" w:name="OLE_LINK25"/>
      <w:bookmarkStart w:id="11" w:name="OLE_LINK26"/>
      <w:bookmarkStart w:id="12" w:name="OLE_LINK27"/>
      <w:bookmarkStart w:id="13" w:name="OLE_LINK29"/>
      <w:bookmarkStart w:id="14" w:name="OLE_LINK30"/>
      <w:bookmarkStart w:id="15" w:name="OLE_LINK31"/>
      <w:bookmarkStart w:id="16" w:name="OLE_LINK33"/>
      <w:bookmarkStart w:id="17" w:name="OLE_LINK43"/>
      <w:bookmarkStart w:id="18" w:name="OLE_LINK44"/>
      <w:r w:rsidRPr="00EB07ED">
        <w:t>г. Тюмень</w:t>
      </w:r>
      <w:r w:rsidRPr="00EB07ED">
        <w:tab/>
        <w:t xml:space="preserve">      «</w:t>
      </w:r>
      <w:r w:rsidR="009C526F">
        <w:t>04</w:t>
      </w:r>
      <w:r w:rsidRPr="00EB07ED">
        <w:t xml:space="preserve">» </w:t>
      </w:r>
      <w:r w:rsidR="009C526F">
        <w:t>августа</w:t>
      </w:r>
      <w:r w:rsidRPr="00EB07ED">
        <w:t xml:space="preserve"> 2026 г.</w:t>
      </w:r>
      <w:bookmarkEnd w:id="6"/>
      <w:bookmarkEnd w:id="7"/>
    </w:p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p w:rsidR="00E521F1" w:rsidRPr="00EB07ED" w:rsidRDefault="00E521F1" w:rsidP="00E521F1">
      <w:pPr>
        <w:jc w:val="both"/>
      </w:pPr>
    </w:p>
    <w:p w:rsidR="00E521F1" w:rsidRPr="00EB07ED" w:rsidRDefault="00E521F1" w:rsidP="00E521F1">
      <w:pPr>
        <w:outlineLvl w:val="0"/>
      </w:pPr>
      <w:r w:rsidRPr="00EB07ED">
        <w:t xml:space="preserve">Дата и время начала аукциона: </w:t>
      </w:r>
      <w:r w:rsidR="009C526F">
        <w:t>06</w:t>
      </w:r>
      <w:r w:rsidRPr="00EB07ED">
        <w:t>.0</w:t>
      </w:r>
      <w:r w:rsidR="009C526F">
        <w:t>8</w:t>
      </w:r>
      <w:r w:rsidRPr="00EB07ED">
        <w:t>.2026 г. в 09:00.</w:t>
      </w:r>
    </w:p>
    <w:p w:rsidR="00E521F1" w:rsidRPr="00EB07ED" w:rsidRDefault="00E521F1" w:rsidP="00E521F1">
      <w:pPr>
        <w:jc w:val="both"/>
      </w:pPr>
      <w:r w:rsidRPr="00EB07ED">
        <w:t xml:space="preserve">Электронная торговая площадка: электронная торговая площадка "МИР", </w:t>
      </w:r>
      <w:hyperlink r:id="rId9" w:tgtFrame="_blank" w:history="1">
        <w:r w:rsidRPr="00EB07ED">
          <w:t>www.etp-mir.ru</w:t>
        </w:r>
      </w:hyperlink>
    </w:p>
    <w:p w:rsidR="00E521F1" w:rsidRPr="00A73AAA" w:rsidRDefault="00E521F1" w:rsidP="00E521F1">
      <w:pPr>
        <w:jc w:val="both"/>
      </w:pPr>
      <w:r w:rsidRPr="00EB07ED">
        <w:t xml:space="preserve">Номер торгов: </w:t>
      </w:r>
      <w:r w:rsidRPr="00A73AAA">
        <w:t>001962608</w:t>
      </w:r>
      <w:r w:rsidR="009C526F">
        <w:t>6</w:t>
      </w:r>
      <w:r w:rsidRPr="00A73AAA">
        <w:t>SC</w:t>
      </w:r>
    </w:p>
    <w:p w:rsidR="00E521F1" w:rsidRPr="00EB07ED" w:rsidRDefault="00E521F1" w:rsidP="00E521F1">
      <w:pPr>
        <w:pStyle w:val="af4"/>
        <w:spacing w:after="0"/>
        <w:ind w:left="0" w:firstLine="567"/>
        <w:jc w:val="both"/>
      </w:pPr>
      <w:r w:rsidRPr="00EB07ED">
        <w:t>Организатор аукциона - АО "Фармация"</w:t>
      </w:r>
    </w:p>
    <w:p w:rsidR="00E521F1" w:rsidRPr="00EB07ED" w:rsidRDefault="00E521F1" w:rsidP="00E521F1">
      <w:pPr>
        <w:pStyle w:val="af4"/>
        <w:spacing w:after="0"/>
        <w:ind w:left="0" w:firstLine="567"/>
        <w:jc w:val="both"/>
      </w:pPr>
      <w:r w:rsidRPr="00EB07ED">
        <w:t>Комиссия по проведению торгов об отчуждении непрофильных активов АО «Фармация» (далее – Комиссия) в составе:</w:t>
      </w:r>
    </w:p>
    <w:p w:rsidR="00E521F1" w:rsidRPr="00EB07ED" w:rsidRDefault="00E521F1" w:rsidP="00E521F1">
      <w:pPr>
        <w:pStyle w:val="af4"/>
        <w:spacing w:after="0"/>
        <w:ind w:firstLine="567"/>
        <w:jc w:val="both"/>
      </w:pPr>
      <w:r w:rsidRPr="00EB07ED">
        <w:t xml:space="preserve">Председателя Комиссии </w:t>
      </w:r>
    </w:p>
    <w:p w:rsidR="00E521F1" w:rsidRPr="00EB07ED" w:rsidRDefault="00E521F1" w:rsidP="00E521F1">
      <w:pPr>
        <w:pStyle w:val="af4"/>
        <w:spacing w:after="0"/>
        <w:ind w:firstLine="567"/>
        <w:jc w:val="both"/>
      </w:pPr>
      <w:r w:rsidRPr="00EB07ED">
        <w:t>Генерального директора Дроздовой Татьяны Леонидовны</w:t>
      </w:r>
    </w:p>
    <w:p w:rsidR="00E521F1" w:rsidRDefault="00E521F1" w:rsidP="00E521F1">
      <w:pPr>
        <w:pStyle w:val="af4"/>
        <w:spacing w:after="0"/>
        <w:ind w:firstLine="567"/>
        <w:jc w:val="both"/>
      </w:pPr>
      <w:r w:rsidRPr="00EB07ED">
        <w:t>Членов Комиссии:</w:t>
      </w:r>
    </w:p>
    <w:p w:rsidR="00E521F1" w:rsidRPr="00EB07ED" w:rsidRDefault="00E521F1" w:rsidP="00E521F1">
      <w:pPr>
        <w:pStyle w:val="af4"/>
        <w:spacing w:after="0"/>
        <w:ind w:firstLine="567"/>
        <w:jc w:val="both"/>
      </w:pPr>
      <w:r>
        <w:t xml:space="preserve">Начальника юридического отдела </w:t>
      </w:r>
      <w:proofErr w:type="spellStart"/>
      <w:r>
        <w:t>Макаркина</w:t>
      </w:r>
      <w:proofErr w:type="spellEnd"/>
      <w:r>
        <w:t xml:space="preserve"> Анатолия Алексеевича</w:t>
      </w:r>
    </w:p>
    <w:p w:rsidR="00E521F1" w:rsidRPr="00EB07ED" w:rsidRDefault="00E521F1" w:rsidP="00E521F1">
      <w:pPr>
        <w:pStyle w:val="af4"/>
        <w:spacing w:after="0"/>
        <w:ind w:firstLine="567"/>
        <w:jc w:val="both"/>
      </w:pPr>
      <w:r w:rsidRPr="00EB07ED">
        <w:t xml:space="preserve">Начальника планово-экономического отдела </w:t>
      </w:r>
      <w:proofErr w:type="spellStart"/>
      <w:r w:rsidRPr="00EB07ED">
        <w:t>Зюзевой</w:t>
      </w:r>
      <w:proofErr w:type="spellEnd"/>
      <w:r w:rsidRPr="00EB07ED">
        <w:t xml:space="preserve"> Натальи Сергеевны</w:t>
      </w:r>
    </w:p>
    <w:p w:rsidR="00E521F1" w:rsidRPr="00EB07ED" w:rsidRDefault="00E521F1" w:rsidP="00E521F1">
      <w:pPr>
        <w:pStyle w:val="af4"/>
        <w:spacing w:after="0"/>
        <w:ind w:firstLine="567"/>
        <w:jc w:val="both"/>
      </w:pPr>
      <w:r w:rsidRPr="00EB07ED">
        <w:t>Секретаря Комиссии:</w:t>
      </w:r>
    </w:p>
    <w:p w:rsidR="00E521F1" w:rsidRPr="00EB07ED" w:rsidRDefault="00E521F1" w:rsidP="00E521F1">
      <w:pPr>
        <w:ind w:right="76" w:firstLine="851"/>
        <w:jc w:val="both"/>
      </w:pPr>
      <w:r>
        <w:t>Главного специалиста по закупкам</w:t>
      </w:r>
      <w:r w:rsidRPr="00EB07ED">
        <w:t xml:space="preserve"> </w:t>
      </w:r>
      <w:r>
        <w:t>Волосатова Вячеслава Викторовича</w:t>
      </w:r>
    </w:p>
    <w:p w:rsidR="00E521F1" w:rsidRPr="00EB07ED" w:rsidRDefault="00E521F1" w:rsidP="00E521F1">
      <w:pPr>
        <w:ind w:right="76"/>
        <w:jc w:val="both"/>
      </w:pPr>
      <w:r w:rsidRPr="00EB07ED">
        <w:t>приняла решение:</w:t>
      </w:r>
    </w:p>
    <w:p w:rsidR="00E521F1" w:rsidRDefault="00E521F1" w:rsidP="003C69CE">
      <w:pPr>
        <w:suppressAutoHyphens/>
        <w:autoSpaceDE w:val="0"/>
        <w:autoSpaceDN w:val="0"/>
        <w:ind w:firstLine="567"/>
        <w:outlineLvl w:val="0"/>
      </w:pPr>
    </w:p>
    <w:p w:rsidR="003C69CE" w:rsidRPr="00942262" w:rsidRDefault="003C69CE" w:rsidP="003C69CE">
      <w:pPr>
        <w:suppressAutoHyphens/>
        <w:autoSpaceDE w:val="0"/>
        <w:autoSpaceDN w:val="0"/>
        <w:ind w:firstLine="567"/>
        <w:outlineLvl w:val="0"/>
      </w:pPr>
      <w:r w:rsidRPr="00942262">
        <w:t>ЛОТ 1:</w:t>
      </w:r>
    </w:p>
    <w:bookmarkEnd w:id="0"/>
    <w:p w:rsidR="003C69CE" w:rsidRPr="00942262" w:rsidRDefault="003C69CE" w:rsidP="003C69CE">
      <w:pPr>
        <w:tabs>
          <w:tab w:val="left" w:pos="540"/>
          <w:tab w:val="left" w:pos="720"/>
        </w:tabs>
        <w:ind w:firstLine="567"/>
        <w:jc w:val="both"/>
      </w:pPr>
      <w:r w:rsidRPr="00942262">
        <w:t xml:space="preserve">Продажа имущества по адресу: </w:t>
      </w:r>
      <w:r w:rsidR="009C526F">
        <w:t>Тюменская область, г. Ялуторовск, ул. Красноармейская, д.50/1</w:t>
      </w:r>
      <w:r w:rsidRPr="00942262">
        <w:rPr>
          <w:rFonts w:eastAsia="Calibri"/>
          <w:lang w:eastAsia="en-US"/>
        </w:rPr>
        <w:t xml:space="preserve">, </w:t>
      </w:r>
      <w:r w:rsidRPr="00942262">
        <w:t>объект:</w:t>
      </w:r>
      <w:r w:rsidR="009C526F" w:rsidRPr="009C526F">
        <w:t xml:space="preserve"> </w:t>
      </w:r>
      <w:r w:rsidR="009C526F">
        <w:t>н</w:t>
      </w:r>
      <w:r w:rsidR="009C526F">
        <w:t>ежилое помещение (аптека № 89),</w:t>
      </w:r>
      <w:r w:rsidR="009C526F" w:rsidRPr="00534E07">
        <w:rPr>
          <w:rFonts w:eastAsia="Calibri"/>
          <w:lang w:eastAsia="en-US"/>
        </w:rPr>
        <w:t xml:space="preserve"> </w:t>
      </w:r>
      <w:r w:rsidR="009C526F">
        <w:rPr>
          <w:rFonts w:eastAsia="Calibri"/>
          <w:lang w:eastAsia="en-US"/>
        </w:rPr>
        <w:t>этаж -1, общая площадь 397,90</w:t>
      </w:r>
      <w:r w:rsidR="009C526F">
        <w:rPr>
          <w:rFonts w:eastAsia="Calibri"/>
          <w:lang w:eastAsia="en-US"/>
        </w:rPr>
        <w:t xml:space="preserve"> </w:t>
      </w:r>
      <w:proofErr w:type="spellStart"/>
      <w:r w:rsidR="009C526F">
        <w:rPr>
          <w:rFonts w:eastAsia="Calibri"/>
          <w:lang w:eastAsia="en-US"/>
        </w:rPr>
        <w:t>кв</w:t>
      </w:r>
      <w:proofErr w:type="gramStart"/>
      <w:r w:rsidR="009C526F">
        <w:rPr>
          <w:rFonts w:eastAsia="Calibri"/>
          <w:lang w:eastAsia="en-US"/>
        </w:rPr>
        <w:t>.м</w:t>
      </w:r>
      <w:proofErr w:type="spellEnd"/>
      <w:proofErr w:type="gramEnd"/>
      <w:r w:rsidRPr="00942262">
        <w:rPr>
          <w:bCs/>
        </w:rPr>
        <w:t>,</w:t>
      </w:r>
      <w:r w:rsidRPr="00942262">
        <w:t xml:space="preserve"> заявок не поступило, принято решение признать аукцион несостоявшимся.</w:t>
      </w:r>
    </w:p>
    <w:p w:rsidR="003C69CE" w:rsidRPr="00942262" w:rsidRDefault="003C69CE" w:rsidP="003C69CE">
      <w:pPr>
        <w:tabs>
          <w:tab w:val="left" w:pos="540"/>
          <w:tab w:val="left" w:pos="720"/>
        </w:tabs>
        <w:ind w:firstLine="567"/>
        <w:jc w:val="both"/>
      </w:pPr>
    </w:p>
    <w:p w:rsidR="003C69CE" w:rsidRPr="00942262" w:rsidRDefault="003C69CE" w:rsidP="003C69CE">
      <w:pPr>
        <w:suppressAutoHyphens/>
        <w:ind w:firstLine="567"/>
        <w:jc w:val="both"/>
        <w:rPr>
          <w:color w:val="000000"/>
        </w:rPr>
      </w:pPr>
      <w:r w:rsidRPr="00942262">
        <w:rPr>
          <w:color w:val="000000"/>
        </w:rPr>
        <w:t>ЛОТ 2:</w:t>
      </w:r>
    </w:p>
    <w:p w:rsidR="009C526F" w:rsidRDefault="00247C71" w:rsidP="009C526F">
      <w:pPr>
        <w:tabs>
          <w:tab w:val="left" w:pos="540"/>
          <w:tab w:val="left" w:pos="720"/>
        </w:tabs>
        <w:ind w:firstLine="567"/>
        <w:jc w:val="both"/>
      </w:pPr>
      <w:r w:rsidRPr="00942262">
        <w:t xml:space="preserve">Продажа имущества по адресу: </w:t>
      </w:r>
      <w:r w:rsidR="009C526F">
        <w:t xml:space="preserve">Тюменская область, </w:t>
      </w:r>
      <w:proofErr w:type="spellStart"/>
      <w:r w:rsidR="009C526F">
        <w:t>Сладковский</w:t>
      </w:r>
      <w:proofErr w:type="spellEnd"/>
      <w:r w:rsidR="009C526F">
        <w:t xml:space="preserve"> район, </w:t>
      </w:r>
      <w:proofErr w:type="spellStart"/>
      <w:r w:rsidR="009C526F">
        <w:t>п</w:t>
      </w:r>
      <w:proofErr w:type="gramStart"/>
      <w:r w:rsidR="009C526F">
        <w:t>.М</w:t>
      </w:r>
      <w:proofErr w:type="gramEnd"/>
      <w:r w:rsidR="009C526F">
        <w:t>аслянский</w:t>
      </w:r>
      <w:proofErr w:type="spellEnd"/>
      <w:r w:rsidR="009C526F">
        <w:t xml:space="preserve">, </w:t>
      </w:r>
      <w:proofErr w:type="spellStart"/>
      <w:r w:rsidR="009C526F">
        <w:t>ул.Октябрьская</w:t>
      </w:r>
      <w:proofErr w:type="spellEnd"/>
      <w:r w:rsidR="009C526F">
        <w:t xml:space="preserve">, д.27, Тюменская область, </w:t>
      </w:r>
      <w:proofErr w:type="spellStart"/>
      <w:r w:rsidR="009C526F">
        <w:t>Сладковский</w:t>
      </w:r>
      <w:proofErr w:type="spellEnd"/>
      <w:r w:rsidR="009C526F">
        <w:t xml:space="preserve"> район, </w:t>
      </w:r>
      <w:proofErr w:type="spellStart"/>
      <w:r w:rsidR="009C526F">
        <w:t>пос.Маслянский</w:t>
      </w:r>
      <w:proofErr w:type="spellEnd"/>
      <w:r w:rsidR="009C526F">
        <w:t xml:space="preserve">, </w:t>
      </w:r>
      <w:proofErr w:type="spellStart"/>
      <w:r w:rsidR="009C526F">
        <w:t>ул.Октябрьская</w:t>
      </w:r>
      <w:proofErr w:type="spellEnd"/>
      <w:r w:rsidR="009C526F">
        <w:t>, уч.27</w:t>
      </w:r>
      <w:r>
        <w:t xml:space="preserve">, объект: </w:t>
      </w:r>
      <w:r w:rsidR="009C526F">
        <w:t xml:space="preserve">здание, назначение: нежилое площадью 269,90 </w:t>
      </w:r>
      <w:proofErr w:type="spellStart"/>
      <w:r w:rsidR="009C526F">
        <w:t>кв.м</w:t>
      </w:r>
      <w:proofErr w:type="spellEnd"/>
      <w:r w:rsidR="009C526F">
        <w:t xml:space="preserve"> с земельным участком 1466 </w:t>
      </w:r>
      <w:proofErr w:type="spellStart"/>
      <w:r w:rsidR="009C526F">
        <w:t>кв.м</w:t>
      </w:r>
      <w:proofErr w:type="spellEnd"/>
    </w:p>
    <w:p w:rsidR="009C526F" w:rsidRPr="009C526F" w:rsidRDefault="009C526F" w:rsidP="009C526F">
      <w:pPr>
        <w:tabs>
          <w:tab w:val="left" w:pos="540"/>
          <w:tab w:val="left" w:pos="720"/>
        </w:tabs>
        <w:suppressAutoHyphens/>
        <w:ind w:firstLine="567"/>
        <w:jc w:val="both"/>
        <w:rPr>
          <w:bCs/>
        </w:rPr>
      </w:pPr>
      <w:r w:rsidRPr="009C526F">
        <w:rPr>
          <w:bCs/>
        </w:rPr>
        <w:t>Начальная цена продажи имущества:</w:t>
      </w:r>
      <w:r w:rsidRPr="009C526F">
        <w:t xml:space="preserve"> 3 924 500 рублей 00 копеек, </w:t>
      </w:r>
      <w:r w:rsidRPr="009C526F">
        <w:rPr>
          <w:bCs/>
        </w:rPr>
        <w:t>в том числе:</w:t>
      </w:r>
    </w:p>
    <w:p w:rsidR="009C526F" w:rsidRPr="009C526F" w:rsidRDefault="009C526F" w:rsidP="009C526F">
      <w:pPr>
        <w:tabs>
          <w:tab w:val="left" w:pos="540"/>
          <w:tab w:val="left" w:pos="720"/>
        </w:tabs>
        <w:suppressAutoHyphens/>
        <w:ind w:firstLine="567"/>
        <w:jc w:val="both"/>
        <w:rPr>
          <w:bCs/>
        </w:rPr>
      </w:pPr>
      <w:r w:rsidRPr="009C526F">
        <w:rPr>
          <w:bCs/>
        </w:rPr>
        <w:t xml:space="preserve">Стоимость здания – 3 118 500 рублей </w:t>
      </w:r>
      <w:r w:rsidRPr="009C526F">
        <w:t xml:space="preserve">00 </w:t>
      </w:r>
      <w:proofErr w:type="gramStart"/>
      <w:r w:rsidRPr="009C526F">
        <w:t>копеек</w:t>
      </w:r>
      <w:proofErr w:type="gramEnd"/>
      <w:r w:rsidRPr="009C526F">
        <w:rPr>
          <w:bCs/>
        </w:rPr>
        <w:t xml:space="preserve"> в том числе НДС 22%;</w:t>
      </w:r>
    </w:p>
    <w:p w:rsidR="009C526F" w:rsidRPr="009C526F" w:rsidRDefault="009C526F" w:rsidP="009C526F">
      <w:pPr>
        <w:tabs>
          <w:tab w:val="left" w:pos="540"/>
          <w:tab w:val="left" w:pos="720"/>
        </w:tabs>
        <w:suppressAutoHyphens/>
        <w:ind w:firstLine="567"/>
        <w:jc w:val="both"/>
      </w:pPr>
      <w:r w:rsidRPr="009C526F">
        <w:rPr>
          <w:bCs/>
        </w:rPr>
        <w:t>Стоимость земельного участка – 806 000 рублей 00 копеек, НДС не облагается</w:t>
      </w:r>
    </w:p>
    <w:p w:rsidR="009C526F" w:rsidRPr="009C526F" w:rsidRDefault="009C526F" w:rsidP="009C526F">
      <w:pPr>
        <w:tabs>
          <w:tab w:val="left" w:pos="540"/>
          <w:tab w:val="left" w:pos="720"/>
        </w:tabs>
        <w:suppressAutoHyphens/>
        <w:ind w:firstLine="567"/>
        <w:jc w:val="both"/>
      </w:pPr>
      <w:r w:rsidRPr="009C526F">
        <w:rPr>
          <w:bCs/>
        </w:rPr>
        <w:t>Шаг аукциона на повышение:</w:t>
      </w:r>
      <w:r w:rsidRPr="009C526F">
        <w:t> 39 245 рублей 00 коп.</w:t>
      </w:r>
    </w:p>
    <w:p w:rsidR="007F63E1" w:rsidRPr="00E42627" w:rsidRDefault="007F63E1" w:rsidP="007F63E1">
      <w:r w:rsidRPr="00E42627">
        <w:t>Поступили следующие заявки на участие в аукционе:</w:t>
      </w:r>
    </w:p>
    <w:tbl>
      <w:tblPr>
        <w:tblW w:w="1020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735"/>
        <w:gridCol w:w="1701"/>
        <w:gridCol w:w="1843"/>
        <w:gridCol w:w="1701"/>
        <w:gridCol w:w="1419"/>
      </w:tblGrid>
      <w:tr w:rsidR="007F63E1" w:rsidRPr="00860483" w:rsidTr="009E6E5D">
        <w:tc>
          <w:tcPr>
            <w:tcW w:w="1809" w:type="dxa"/>
            <w:shd w:val="clear" w:color="auto" w:fill="auto"/>
          </w:tcPr>
          <w:p w:rsidR="007F63E1" w:rsidRPr="00860483" w:rsidRDefault="007F63E1" w:rsidP="009E6E5D">
            <w:pPr>
              <w:rPr>
                <w:sz w:val="22"/>
                <w:szCs w:val="22"/>
              </w:rPr>
            </w:pPr>
            <w:r w:rsidRPr="00860483">
              <w:rPr>
                <w:sz w:val="22"/>
                <w:szCs w:val="22"/>
              </w:rPr>
              <w:t>Наименование</w:t>
            </w:r>
          </w:p>
          <w:p w:rsidR="007F63E1" w:rsidRPr="00860483" w:rsidRDefault="007F63E1" w:rsidP="009E6E5D">
            <w:pPr>
              <w:rPr>
                <w:sz w:val="22"/>
                <w:szCs w:val="22"/>
                <w:lang w:val="en-US"/>
              </w:rPr>
            </w:pPr>
            <w:r w:rsidRPr="00860483">
              <w:rPr>
                <w:sz w:val="22"/>
                <w:szCs w:val="22"/>
              </w:rPr>
              <w:t>заявителя</w:t>
            </w:r>
          </w:p>
          <w:p w:rsidR="007F63E1" w:rsidRPr="00860483" w:rsidRDefault="007F63E1" w:rsidP="009E6E5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35" w:type="dxa"/>
            <w:shd w:val="clear" w:color="auto" w:fill="auto"/>
          </w:tcPr>
          <w:p w:rsidR="007F63E1" w:rsidRPr="00860483" w:rsidRDefault="007F63E1" w:rsidP="009E6E5D">
            <w:pPr>
              <w:rPr>
                <w:sz w:val="22"/>
                <w:szCs w:val="22"/>
              </w:rPr>
            </w:pPr>
            <w:r w:rsidRPr="00860483">
              <w:rPr>
                <w:sz w:val="22"/>
                <w:szCs w:val="22"/>
              </w:rPr>
              <w:t>Номер, дата, время посту</w:t>
            </w:r>
            <w:r w:rsidRPr="00860483">
              <w:rPr>
                <w:sz w:val="22"/>
                <w:szCs w:val="22"/>
              </w:rPr>
              <w:t>п</w:t>
            </w:r>
            <w:r w:rsidRPr="00860483">
              <w:rPr>
                <w:sz w:val="22"/>
                <w:szCs w:val="22"/>
              </w:rPr>
              <w:t xml:space="preserve">ления заявки </w:t>
            </w:r>
          </w:p>
        </w:tc>
        <w:tc>
          <w:tcPr>
            <w:tcW w:w="1701" w:type="dxa"/>
            <w:shd w:val="clear" w:color="auto" w:fill="auto"/>
          </w:tcPr>
          <w:p w:rsidR="007F63E1" w:rsidRPr="00860483" w:rsidRDefault="007F63E1" w:rsidP="009E6E5D">
            <w:pPr>
              <w:rPr>
                <w:sz w:val="22"/>
                <w:szCs w:val="22"/>
              </w:rPr>
            </w:pPr>
            <w:r w:rsidRPr="00860483">
              <w:rPr>
                <w:sz w:val="22"/>
                <w:szCs w:val="22"/>
              </w:rPr>
              <w:t>Соответствие заявки на уч</w:t>
            </w:r>
            <w:r w:rsidRPr="00860483">
              <w:rPr>
                <w:sz w:val="22"/>
                <w:szCs w:val="22"/>
              </w:rPr>
              <w:t>а</w:t>
            </w:r>
            <w:r w:rsidRPr="00860483">
              <w:rPr>
                <w:sz w:val="22"/>
                <w:szCs w:val="22"/>
              </w:rPr>
              <w:t>стие в аукц</w:t>
            </w:r>
            <w:r w:rsidRPr="00860483">
              <w:rPr>
                <w:sz w:val="22"/>
                <w:szCs w:val="22"/>
              </w:rPr>
              <w:t>и</w:t>
            </w:r>
            <w:r w:rsidRPr="00860483">
              <w:rPr>
                <w:sz w:val="22"/>
                <w:szCs w:val="22"/>
              </w:rPr>
              <w:t>оне устано</w:t>
            </w:r>
            <w:r w:rsidRPr="00860483">
              <w:rPr>
                <w:sz w:val="22"/>
                <w:szCs w:val="22"/>
              </w:rPr>
              <w:t>в</w:t>
            </w:r>
            <w:r w:rsidRPr="00860483">
              <w:rPr>
                <w:sz w:val="22"/>
                <w:szCs w:val="22"/>
              </w:rPr>
              <w:t>ленным треб</w:t>
            </w:r>
            <w:r w:rsidRPr="00860483">
              <w:rPr>
                <w:sz w:val="22"/>
                <w:szCs w:val="22"/>
              </w:rPr>
              <w:t>о</w:t>
            </w:r>
            <w:r w:rsidRPr="00860483">
              <w:rPr>
                <w:sz w:val="22"/>
                <w:szCs w:val="22"/>
              </w:rPr>
              <w:t xml:space="preserve">ваниям </w:t>
            </w:r>
          </w:p>
        </w:tc>
        <w:tc>
          <w:tcPr>
            <w:tcW w:w="1843" w:type="dxa"/>
            <w:shd w:val="clear" w:color="auto" w:fill="auto"/>
          </w:tcPr>
          <w:p w:rsidR="007F63E1" w:rsidRPr="00860483" w:rsidRDefault="007F63E1" w:rsidP="009E6E5D">
            <w:pPr>
              <w:rPr>
                <w:sz w:val="22"/>
                <w:szCs w:val="22"/>
              </w:rPr>
            </w:pPr>
            <w:r w:rsidRPr="00860483">
              <w:rPr>
                <w:sz w:val="22"/>
                <w:szCs w:val="22"/>
              </w:rPr>
              <w:t xml:space="preserve">Соответствие представленных заявителем </w:t>
            </w:r>
            <w:proofErr w:type="gramStart"/>
            <w:r w:rsidRPr="00860483">
              <w:rPr>
                <w:sz w:val="22"/>
                <w:szCs w:val="22"/>
              </w:rPr>
              <w:t>д</w:t>
            </w:r>
            <w:r w:rsidRPr="00860483">
              <w:rPr>
                <w:sz w:val="22"/>
                <w:szCs w:val="22"/>
              </w:rPr>
              <w:t>о</w:t>
            </w:r>
            <w:r w:rsidRPr="00860483">
              <w:rPr>
                <w:sz w:val="22"/>
                <w:szCs w:val="22"/>
              </w:rPr>
              <w:t>кументов</w:t>
            </w:r>
            <w:proofErr w:type="gramEnd"/>
            <w:r w:rsidRPr="00860483">
              <w:rPr>
                <w:sz w:val="22"/>
                <w:szCs w:val="22"/>
              </w:rPr>
              <w:t xml:space="preserve"> уст</w:t>
            </w:r>
            <w:r w:rsidRPr="00860483">
              <w:rPr>
                <w:sz w:val="22"/>
                <w:szCs w:val="22"/>
              </w:rPr>
              <w:t>а</w:t>
            </w:r>
            <w:r w:rsidRPr="00860483">
              <w:rPr>
                <w:sz w:val="22"/>
                <w:szCs w:val="22"/>
              </w:rPr>
              <w:t>новленным к ним требован</w:t>
            </w:r>
            <w:r w:rsidRPr="00860483">
              <w:rPr>
                <w:sz w:val="22"/>
                <w:szCs w:val="22"/>
              </w:rPr>
              <w:t>и</w:t>
            </w:r>
            <w:r w:rsidRPr="00860483">
              <w:rPr>
                <w:sz w:val="22"/>
                <w:szCs w:val="22"/>
              </w:rPr>
              <w:t xml:space="preserve">ям  </w:t>
            </w:r>
          </w:p>
        </w:tc>
        <w:tc>
          <w:tcPr>
            <w:tcW w:w="1701" w:type="dxa"/>
            <w:shd w:val="clear" w:color="auto" w:fill="auto"/>
          </w:tcPr>
          <w:p w:rsidR="007F63E1" w:rsidRPr="00860483" w:rsidRDefault="007F63E1" w:rsidP="009E6E5D">
            <w:pPr>
              <w:rPr>
                <w:sz w:val="22"/>
                <w:szCs w:val="22"/>
              </w:rPr>
            </w:pPr>
            <w:r w:rsidRPr="00860483">
              <w:rPr>
                <w:sz w:val="22"/>
                <w:szCs w:val="22"/>
              </w:rPr>
              <w:t>Поступление задатка в срок и  на указа</w:t>
            </w:r>
            <w:r w:rsidRPr="00860483">
              <w:rPr>
                <w:sz w:val="22"/>
                <w:szCs w:val="22"/>
              </w:rPr>
              <w:t>н</w:t>
            </w:r>
            <w:r w:rsidRPr="00860483">
              <w:rPr>
                <w:sz w:val="22"/>
                <w:szCs w:val="22"/>
              </w:rPr>
              <w:t>ный в сообщ</w:t>
            </w:r>
            <w:r w:rsidRPr="00860483">
              <w:rPr>
                <w:sz w:val="22"/>
                <w:szCs w:val="22"/>
              </w:rPr>
              <w:t>е</w:t>
            </w:r>
            <w:r w:rsidRPr="00860483">
              <w:rPr>
                <w:sz w:val="22"/>
                <w:szCs w:val="22"/>
              </w:rPr>
              <w:t>нии о провед</w:t>
            </w:r>
            <w:r w:rsidRPr="00860483">
              <w:rPr>
                <w:sz w:val="22"/>
                <w:szCs w:val="22"/>
              </w:rPr>
              <w:t>е</w:t>
            </w:r>
            <w:r w:rsidRPr="00860483">
              <w:rPr>
                <w:sz w:val="22"/>
                <w:szCs w:val="22"/>
              </w:rPr>
              <w:t xml:space="preserve">нии процедуры счет </w:t>
            </w:r>
          </w:p>
          <w:p w:rsidR="007F63E1" w:rsidRPr="00860483" w:rsidRDefault="007F63E1" w:rsidP="009E6E5D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:rsidR="007F63E1" w:rsidRPr="00860483" w:rsidRDefault="007F63E1" w:rsidP="009E6E5D">
            <w:pPr>
              <w:rPr>
                <w:sz w:val="22"/>
                <w:szCs w:val="22"/>
              </w:rPr>
            </w:pPr>
            <w:r w:rsidRPr="00860483">
              <w:rPr>
                <w:sz w:val="22"/>
                <w:szCs w:val="22"/>
              </w:rPr>
              <w:t>Решение организат</w:t>
            </w:r>
            <w:r w:rsidRPr="00860483">
              <w:rPr>
                <w:sz w:val="22"/>
                <w:szCs w:val="22"/>
              </w:rPr>
              <w:t>о</w:t>
            </w:r>
            <w:r w:rsidRPr="00860483">
              <w:rPr>
                <w:sz w:val="22"/>
                <w:szCs w:val="22"/>
              </w:rPr>
              <w:t>ра процед</w:t>
            </w:r>
            <w:r w:rsidRPr="00860483">
              <w:rPr>
                <w:sz w:val="22"/>
                <w:szCs w:val="22"/>
              </w:rPr>
              <w:t>у</w:t>
            </w:r>
            <w:r w:rsidRPr="00860483">
              <w:rPr>
                <w:sz w:val="22"/>
                <w:szCs w:val="22"/>
              </w:rPr>
              <w:t xml:space="preserve">ры </w:t>
            </w:r>
          </w:p>
        </w:tc>
      </w:tr>
      <w:tr w:rsidR="007F63E1" w:rsidRPr="00860483" w:rsidTr="009E6E5D">
        <w:tc>
          <w:tcPr>
            <w:tcW w:w="1809" w:type="dxa"/>
            <w:shd w:val="clear" w:color="auto" w:fill="auto"/>
          </w:tcPr>
          <w:p w:rsidR="007F63E1" w:rsidRPr="00860483" w:rsidRDefault="007F63E1" w:rsidP="009C52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ИП </w:t>
            </w:r>
            <w:r w:rsidR="009C526F">
              <w:rPr>
                <w:sz w:val="22"/>
                <w:szCs w:val="22"/>
              </w:rPr>
              <w:t>Афанасьева Дарья Евгенье</w:t>
            </w:r>
            <w:r w:rsidR="009C526F">
              <w:rPr>
                <w:sz w:val="22"/>
                <w:szCs w:val="22"/>
              </w:rPr>
              <w:t>в</w:t>
            </w:r>
            <w:r w:rsidR="009C526F">
              <w:rPr>
                <w:sz w:val="22"/>
                <w:szCs w:val="22"/>
              </w:rPr>
              <w:t>на</w:t>
            </w:r>
          </w:p>
        </w:tc>
        <w:tc>
          <w:tcPr>
            <w:tcW w:w="1735" w:type="dxa"/>
            <w:shd w:val="clear" w:color="auto" w:fill="auto"/>
          </w:tcPr>
          <w:p w:rsidR="007F63E1" w:rsidRPr="00860483" w:rsidRDefault="007F63E1" w:rsidP="002760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="00276063">
              <w:rPr>
                <w:sz w:val="22"/>
                <w:szCs w:val="22"/>
              </w:rPr>
              <w:t>886</w:t>
            </w:r>
            <w:r w:rsidRPr="00860483">
              <w:rPr>
                <w:sz w:val="22"/>
                <w:szCs w:val="22"/>
              </w:rPr>
              <w:t xml:space="preserve">, </w:t>
            </w:r>
            <w:r w:rsidR="00276063">
              <w:rPr>
                <w:sz w:val="22"/>
                <w:szCs w:val="22"/>
              </w:rPr>
              <w:t>31</w:t>
            </w:r>
            <w:r w:rsidRPr="0086048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07.2026</w:t>
            </w:r>
            <w:r w:rsidRPr="00860483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1</w:t>
            </w:r>
            <w:r w:rsidR="00276063">
              <w:rPr>
                <w:sz w:val="22"/>
                <w:szCs w:val="22"/>
              </w:rPr>
              <w:t>3</w:t>
            </w:r>
            <w:r w:rsidRPr="00860483">
              <w:rPr>
                <w:sz w:val="22"/>
                <w:szCs w:val="22"/>
              </w:rPr>
              <w:t>:</w:t>
            </w:r>
            <w:r w:rsidR="00276063">
              <w:rPr>
                <w:sz w:val="22"/>
                <w:szCs w:val="22"/>
              </w:rPr>
              <w:t>51</w:t>
            </w:r>
            <w:r>
              <w:rPr>
                <w:sz w:val="22"/>
                <w:szCs w:val="22"/>
              </w:rPr>
              <w:t>:</w:t>
            </w:r>
            <w:r w:rsidR="00276063">
              <w:rPr>
                <w:sz w:val="22"/>
                <w:szCs w:val="22"/>
              </w:rPr>
              <w:t>00</w:t>
            </w:r>
          </w:p>
        </w:tc>
        <w:tc>
          <w:tcPr>
            <w:tcW w:w="1701" w:type="dxa"/>
            <w:shd w:val="clear" w:color="auto" w:fill="auto"/>
          </w:tcPr>
          <w:p w:rsidR="007F63E1" w:rsidRPr="00393CE7" w:rsidRDefault="007F63E1" w:rsidP="009E6E5D">
            <w:pPr>
              <w:rPr>
                <w:sz w:val="22"/>
                <w:szCs w:val="22"/>
              </w:rPr>
            </w:pPr>
            <w:r w:rsidRPr="00860483">
              <w:rPr>
                <w:sz w:val="22"/>
                <w:szCs w:val="22"/>
              </w:rPr>
              <w:t>С</w:t>
            </w:r>
            <w:r w:rsidRPr="00393CE7">
              <w:rPr>
                <w:sz w:val="22"/>
                <w:szCs w:val="22"/>
              </w:rPr>
              <w:t>оответствует</w:t>
            </w:r>
          </w:p>
        </w:tc>
        <w:tc>
          <w:tcPr>
            <w:tcW w:w="1843" w:type="dxa"/>
            <w:shd w:val="clear" w:color="auto" w:fill="auto"/>
          </w:tcPr>
          <w:p w:rsidR="007F63E1" w:rsidRPr="00393CE7" w:rsidRDefault="007F63E1" w:rsidP="009E6E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393CE7">
              <w:rPr>
                <w:sz w:val="22"/>
                <w:szCs w:val="22"/>
              </w:rPr>
              <w:t>оответствует</w:t>
            </w:r>
          </w:p>
        </w:tc>
        <w:tc>
          <w:tcPr>
            <w:tcW w:w="1701" w:type="dxa"/>
            <w:shd w:val="clear" w:color="auto" w:fill="auto"/>
          </w:tcPr>
          <w:p w:rsidR="007F63E1" w:rsidRPr="00393CE7" w:rsidRDefault="007F63E1" w:rsidP="009E6E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393CE7">
              <w:rPr>
                <w:sz w:val="22"/>
                <w:szCs w:val="22"/>
              </w:rPr>
              <w:t>оступил</w:t>
            </w:r>
          </w:p>
        </w:tc>
        <w:tc>
          <w:tcPr>
            <w:tcW w:w="1419" w:type="dxa"/>
          </w:tcPr>
          <w:p w:rsidR="007F63E1" w:rsidRPr="00860483" w:rsidRDefault="007F63E1" w:rsidP="009E6E5D">
            <w:pPr>
              <w:rPr>
                <w:sz w:val="22"/>
                <w:szCs w:val="22"/>
              </w:rPr>
            </w:pPr>
            <w:r w:rsidRPr="00CF49CB">
              <w:rPr>
                <w:sz w:val="22"/>
                <w:szCs w:val="22"/>
              </w:rPr>
              <w:t>Допустить к участию в торгах</w:t>
            </w:r>
          </w:p>
        </w:tc>
      </w:tr>
    </w:tbl>
    <w:p w:rsidR="007F63E1" w:rsidRDefault="007F63E1" w:rsidP="007F63E1">
      <w:pPr>
        <w:ind w:right="76" w:firstLine="567"/>
        <w:jc w:val="both"/>
        <w:rPr>
          <w:sz w:val="22"/>
          <w:szCs w:val="22"/>
        </w:rPr>
      </w:pPr>
    </w:p>
    <w:p w:rsidR="007F63E1" w:rsidRPr="00C44C6B" w:rsidRDefault="007F63E1" w:rsidP="007F63E1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jc w:val="both"/>
        <w:rPr>
          <w:b/>
          <w:color w:val="000000"/>
          <w:sz w:val="23"/>
        </w:rPr>
      </w:pPr>
      <w:r w:rsidRPr="00A513BD">
        <w:rPr>
          <w:b/>
          <w:color w:val="000000"/>
        </w:rPr>
        <w:t>Перечень</w:t>
      </w:r>
      <w:r w:rsidRPr="006F163A">
        <w:rPr>
          <w:b/>
          <w:color w:val="000000"/>
          <w:sz w:val="23"/>
        </w:rPr>
        <w:t xml:space="preserve"> претендентов</w:t>
      </w:r>
      <w:r>
        <w:rPr>
          <w:b/>
          <w:color w:val="000000"/>
          <w:sz w:val="23"/>
        </w:rPr>
        <w:t xml:space="preserve">, признанных участниками </w:t>
      </w:r>
      <w:r w:rsidRPr="00EC64C9">
        <w:rPr>
          <w:b/>
        </w:rPr>
        <w:t>аукцион</w:t>
      </w:r>
      <w:r w:rsidRPr="006F163A">
        <w:rPr>
          <w:b/>
          <w:color w:val="000000"/>
          <w:sz w:val="23"/>
        </w:rPr>
        <w:t>а: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969"/>
        <w:gridCol w:w="5387"/>
      </w:tblGrid>
      <w:tr w:rsidR="007F63E1" w:rsidRPr="00747E49" w:rsidTr="009E6E5D">
        <w:trPr>
          <w:trHeight w:val="244"/>
        </w:trPr>
        <w:tc>
          <w:tcPr>
            <w:tcW w:w="851" w:type="dxa"/>
            <w:shd w:val="clear" w:color="auto" w:fill="auto"/>
            <w:vAlign w:val="center"/>
          </w:tcPr>
          <w:p w:rsidR="007F63E1" w:rsidRPr="00747E49" w:rsidRDefault="007F63E1" w:rsidP="009E6E5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№ </w:t>
            </w:r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gramEnd"/>
            <w:r w:rsidRPr="00393CE7">
              <w:rPr>
                <w:b/>
                <w:sz w:val="20"/>
                <w:szCs w:val="20"/>
              </w:rPr>
              <w:t>/</w:t>
            </w:r>
            <w:r w:rsidRPr="00747E49">
              <w:rPr>
                <w:b/>
                <w:sz w:val="20"/>
                <w:szCs w:val="20"/>
              </w:rPr>
              <w:t>п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7F63E1" w:rsidRPr="00747E49" w:rsidRDefault="007F63E1" w:rsidP="009E6E5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заявителя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7F63E1" w:rsidRPr="00747E49" w:rsidRDefault="00FE3C0B" w:rsidP="009E6E5D">
            <w:pPr>
              <w:rPr>
                <w:b/>
                <w:sz w:val="20"/>
                <w:szCs w:val="20"/>
                <w:lang w:val="en-US"/>
              </w:rPr>
            </w:pPr>
            <w:r w:rsidRPr="00747E49">
              <w:rPr>
                <w:b/>
                <w:sz w:val="20"/>
                <w:szCs w:val="20"/>
              </w:rPr>
              <w:t xml:space="preserve">Представитель </w:t>
            </w:r>
            <w:r>
              <w:rPr>
                <w:b/>
                <w:sz w:val="20"/>
                <w:szCs w:val="20"/>
              </w:rPr>
              <w:t>заявителя</w:t>
            </w:r>
          </w:p>
        </w:tc>
      </w:tr>
      <w:tr w:rsidR="007F63E1" w:rsidRPr="00747E49" w:rsidTr="009E6E5D">
        <w:trPr>
          <w:trHeight w:val="282"/>
        </w:trPr>
        <w:tc>
          <w:tcPr>
            <w:tcW w:w="851" w:type="dxa"/>
            <w:shd w:val="clear" w:color="auto" w:fill="auto"/>
          </w:tcPr>
          <w:p w:rsidR="007F63E1" w:rsidRPr="009F4A66" w:rsidRDefault="007F63E1" w:rsidP="009E6E5D">
            <w:pPr>
              <w:jc w:val="center"/>
              <w:rPr>
                <w:sz w:val="20"/>
                <w:szCs w:val="20"/>
              </w:rPr>
            </w:pPr>
            <w:r w:rsidRPr="004371F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7F63E1" w:rsidRPr="000A1B72" w:rsidRDefault="00276063" w:rsidP="007F63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ИП Афанасьева Дарья Евгенье</w:t>
            </w:r>
            <w:r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на</w:t>
            </w:r>
          </w:p>
        </w:tc>
        <w:tc>
          <w:tcPr>
            <w:tcW w:w="5387" w:type="dxa"/>
            <w:shd w:val="clear" w:color="auto" w:fill="auto"/>
          </w:tcPr>
          <w:p w:rsidR="007F63E1" w:rsidRPr="00B1680C" w:rsidRDefault="00276063" w:rsidP="009E6E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ИП Афанасьева Дарья Евгенье</w:t>
            </w:r>
            <w:r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на</w:t>
            </w:r>
            <w:bookmarkStart w:id="19" w:name="_GoBack"/>
            <w:bookmarkEnd w:id="19"/>
          </w:p>
        </w:tc>
      </w:tr>
    </w:tbl>
    <w:p w:rsidR="007F63E1" w:rsidRDefault="007F63E1" w:rsidP="007F63E1">
      <w:pPr>
        <w:autoSpaceDE w:val="0"/>
        <w:autoSpaceDN w:val="0"/>
        <w:ind w:firstLine="567"/>
        <w:outlineLvl w:val="0"/>
        <w:rPr>
          <w:rStyle w:val="10"/>
        </w:rPr>
      </w:pPr>
    </w:p>
    <w:p w:rsidR="007F63E1" w:rsidRPr="00E42627" w:rsidRDefault="007F63E1" w:rsidP="007F63E1">
      <w:pPr>
        <w:ind w:right="76" w:firstLine="567"/>
        <w:jc w:val="both"/>
      </w:pPr>
      <w:r w:rsidRPr="00E42627">
        <w:t>В связи с тем, что к торгам допущен только один Претендент, принято решение признать аукцион несостоявшимся.</w:t>
      </w:r>
    </w:p>
    <w:p w:rsidR="007F63E1" w:rsidRPr="00E42627" w:rsidRDefault="007F63E1" w:rsidP="007F63E1">
      <w:pPr>
        <w:autoSpaceDE w:val="0"/>
        <w:autoSpaceDN w:val="0"/>
        <w:ind w:firstLine="567"/>
        <w:jc w:val="both"/>
        <w:outlineLvl w:val="0"/>
      </w:pPr>
      <w:r w:rsidRPr="00E42627">
        <w:lastRenderedPageBreak/>
        <w:t>Единственный участник аукциона в течение 2 (двух) рабочих дней с даты признания то</w:t>
      </w:r>
      <w:r w:rsidRPr="00E42627">
        <w:t>р</w:t>
      </w:r>
      <w:r w:rsidRPr="00E42627">
        <w:t xml:space="preserve">гов </w:t>
      </w:r>
      <w:proofErr w:type="gramStart"/>
      <w:r w:rsidRPr="00E42627">
        <w:t>несостоявшимися</w:t>
      </w:r>
      <w:proofErr w:type="gramEnd"/>
      <w:r w:rsidRPr="00E42627">
        <w:t xml:space="preserve"> вправе обратиться к Организатору аукциона с заявлением о готовности приобрести Объект. В этом случае с Единственным участником аукциона может быть заключен договор купли-продажи по начальной цене продажи имущества с учетом одного шага аукциона.</w:t>
      </w:r>
    </w:p>
    <w:p w:rsidR="007F63E1" w:rsidRPr="00E42627" w:rsidRDefault="007F63E1" w:rsidP="007F63E1">
      <w:pPr>
        <w:tabs>
          <w:tab w:val="left" w:pos="540"/>
          <w:tab w:val="left" w:pos="720"/>
        </w:tabs>
        <w:ind w:firstLine="567"/>
        <w:jc w:val="both"/>
      </w:pPr>
    </w:p>
    <w:p w:rsidR="00247C71" w:rsidRPr="00942262" w:rsidRDefault="00247C71" w:rsidP="003C69CE">
      <w:pPr>
        <w:tabs>
          <w:tab w:val="left" w:pos="540"/>
          <w:tab w:val="left" w:pos="720"/>
        </w:tabs>
        <w:ind w:firstLine="567"/>
        <w:jc w:val="both"/>
      </w:pPr>
    </w:p>
    <w:p w:rsidR="003C69CE" w:rsidRPr="00942262" w:rsidRDefault="003C69CE" w:rsidP="00856B21">
      <w:pPr>
        <w:tabs>
          <w:tab w:val="left" w:pos="540"/>
          <w:tab w:val="left" w:pos="720"/>
        </w:tabs>
        <w:suppressAutoHyphens/>
        <w:ind w:firstLine="567"/>
        <w:jc w:val="both"/>
      </w:pPr>
    </w:p>
    <w:bookmarkEnd w:id="1"/>
    <w:bookmarkEnd w:id="2"/>
    <w:bookmarkEnd w:id="3"/>
    <w:bookmarkEnd w:id="4"/>
    <w:bookmarkEnd w:id="5"/>
    <w:p w:rsidR="00E521F1" w:rsidRPr="00EB07ED" w:rsidRDefault="00E521F1" w:rsidP="00E521F1">
      <w:pPr>
        <w:pStyle w:val="af4"/>
        <w:spacing w:after="0"/>
        <w:ind w:left="0" w:firstLine="567"/>
        <w:jc w:val="both"/>
      </w:pPr>
      <w:r w:rsidRPr="00EB07ED">
        <w:t xml:space="preserve">Председатель Комиссии: </w:t>
      </w:r>
    </w:p>
    <w:p w:rsidR="00E521F1" w:rsidRPr="00EB07ED" w:rsidRDefault="00E521F1" w:rsidP="00E521F1">
      <w:pPr>
        <w:pStyle w:val="af4"/>
        <w:spacing w:after="0"/>
        <w:ind w:left="0" w:firstLine="567"/>
        <w:jc w:val="both"/>
      </w:pPr>
      <w:r w:rsidRPr="00EB07ED">
        <w:t xml:space="preserve">Генеральный директор </w:t>
      </w:r>
    </w:p>
    <w:p w:rsidR="00E521F1" w:rsidRPr="00EB07ED" w:rsidRDefault="00E521F1" w:rsidP="00E521F1">
      <w:pPr>
        <w:pStyle w:val="af4"/>
        <w:spacing w:after="0"/>
        <w:ind w:left="0" w:firstLine="567"/>
        <w:jc w:val="both"/>
      </w:pPr>
    </w:p>
    <w:p w:rsidR="00E521F1" w:rsidRPr="00EB07ED" w:rsidRDefault="00E521F1" w:rsidP="00E521F1">
      <w:pPr>
        <w:pStyle w:val="af4"/>
        <w:spacing w:after="0"/>
        <w:ind w:left="0" w:firstLine="567"/>
        <w:jc w:val="both"/>
      </w:pPr>
      <w:r w:rsidRPr="00EB07ED">
        <w:t>____________________________ Дроздова Татьяна Леонидовна</w:t>
      </w:r>
    </w:p>
    <w:p w:rsidR="00E521F1" w:rsidRPr="00EB07ED" w:rsidRDefault="00E521F1" w:rsidP="00E521F1">
      <w:pPr>
        <w:pStyle w:val="af4"/>
        <w:spacing w:after="0"/>
        <w:ind w:left="0" w:firstLine="567"/>
        <w:jc w:val="both"/>
      </w:pPr>
      <w:r w:rsidRPr="00EB07ED">
        <w:t>Члены Комиссии:</w:t>
      </w:r>
    </w:p>
    <w:p w:rsidR="00E521F1" w:rsidRDefault="00E521F1" w:rsidP="00E521F1">
      <w:pPr>
        <w:pStyle w:val="af4"/>
        <w:spacing w:after="0"/>
        <w:ind w:left="0" w:firstLine="567"/>
        <w:jc w:val="both"/>
      </w:pPr>
      <w:r>
        <w:t>Начальник юридического отдела</w:t>
      </w:r>
    </w:p>
    <w:p w:rsidR="00E521F1" w:rsidRDefault="00E521F1" w:rsidP="00E521F1">
      <w:pPr>
        <w:pStyle w:val="af4"/>
        <w:spacing w:after="0"/>
        <w:ind w:left="0" w:firstLine="567"/>
        <w:jc w:val="both"/>
      </w:pPr>
    </w:p>
    <w:p w:rsidR="00E521F1" w:rsidRDefault="00E521F1" w:rsidP="00E521F1">
      <w:pPr>
        <w:pStyle w:val="af4"/>
        <w:spacing w:after="0"/>
        <w:ind w:left="0" w:firstLine="567"/>
        <w:jc w:val="both"/>
      </w:pPr>
      <w:r>
        <w:t xml:space="preserve">_______________________________ </w:t>
      </w:r>
      <w:proofErr w:type="spellStart"/>
      <w:r>
        <w:t>Макаркин</w:t>
      </w:r>
      <w:proofErr w:type="spellEnd"/>
      <w:r>
        <w:t xml:space="preserve"> Анатолий Алексеевич</w:t>
      </w:r>
    </w:p>
    <w:p w:rsidR="00E521F1" w:rsidRDefault="00E521F1" w:rsidP="00E521F1">
      <w:pPr>
        <w:pStyle w:val="af4"/>
        <w:spacing w:after="0"/>
        <w:ind w:left="0" w:firstLine="567"/>
        <w:jc w:val="both"/>
      </w:pPr>
    </w:p>
    <w:p w:rsidR="00E521F1" w:rsidRPr="00EB07ED" w:rsidRDefault="00E521F1" w:rsidP="00E521F1">
      <w:pPr>
        <w:pStyle w:val="af4"/>
        <w:spacing w:after="0"/>
        <w:ind w:left="0" w:firstLine="567"/>
        <w:jc w:val="both"/>
      </w:pPr>
      <w:r w:rsidRPr="00EB07ED">
        <w:t xml:space="preserve">Начальник планово-экономического отдела </w:t>
      </w:r>
    </w:p>
    <w:p w:rsidR="00E521F1" w:rsidRPr="00EB07ED" w:rsidRDefault="00E521F1" w:rsidP="00E521F1">
      <w:pPr>
        <w:pStyle w:val="af4"/>
        <w:spacing w:after="0"/>
        <w:ind w:left="0" w:firstLine="567"/>
        <w:jc w:val="both"/>
      </w:pPr>
    </w:p>
    <w:p w:rsidR="00E521F1" w:rsidRPr="00EB07ED" w:rsidRDefault="00E521F1" w:rsidP="00E521F1">
      <w:pPr>
        <w:pStyle w:val="af4"/>
        <w:spacing w:after="0"/>
        <w:ind w:left="0" w:firstLine="567"/>
        <w:jc w:val="both"/>
      </w:pPr>
      <w:r w:rsidRPr="00EB07ED">
        <w:t xml:space="preserve">_______________________________ </w:t>
      </w:r>
      <w:proofErr w:type="spellStart"/>
      <w:r w:rsidRPr="00EB07ED">
        <w:t>Зюзева</w:t>
      </w:r>
      <w:proofErr w:type="spellEnd"/>
      <w:r w:rsidRPr="00EB07ED">
        <w:t xml:space="preserve"> Наталья Сергеевна</w:t>
      </w:r>
    </w:p>
    <w:p w:rsidR="00E521F1" w:rsidRPr="00EB07ED" w:rsidRDefault="00E521F1" w:rsidP="00E521F1">
      <w:pPr>
        <w:pStyle w:val="af4"/>
        <w:spacing w:after="0"/>
        <w:ind w:left="0" w:firstLine="567"/>
        <w:jc w:val="both"/>
      </w:pPr>
    </w:p>
    <w:p w:rsidR="00E521F1" w:rsidRPr="00EB07ED" w:rsidRDefault="00E521F1" w:rsidP="00E521F1">
      <w:pPr>
        <w:pStyle w:val="af4"/>
        <w:spacing w:after="0"/>
        <w:ind w:left="0" w:firstLine="567"/>
        <w:jc w:val="both"/>
      </w:pPr>
      <w:r w:rsidRPr="00EB07ED">
        <w:t>Секретарь Комиссии:</w:t>
      </w:r>
    </w:p>
    <w:p w:rsidR="00E521F1" w:rsidRPr="00EB07ED" w:rsidRDefault="00E521F1" w:rsidP="00E521F1">
      <w:pPr>
        <w:pStyle w:val="af4"/>
        <w:spacing w:after="0"/>
        <w:ind w:left="0" w:firstLine="567"/>
        <w:jc w:val="both"/>
      </w:pPr>
      <w:r>
        <w:t>Главный специалист по закупкам</w:t>
      </w:r>
      <w:r w:rsidRPr="00EB07ED">
        <w:t xml:space="preserve"> </w:t>
      </w:r>
    </w:p>
    <w:p w:rsidR="00E521F1" w:rsidRPr="00EB07ED" w:rsidRDefault="00E521F1" w:rsidP="00E521F1">
      <w:pPr>
        <w:pStyle w:val="af4"/>
        <w:spacing w:after="0"/>
        <w:ind w:left="0" w:firstLine="567"/>
        <w:jc w:val="both"/>
      </w:pPr>
    </w:p>
    <w:p w:rsidR="00E521F1" w:rsidRPr="00EB07ED" w:rsidRDefault="00E521F1" w:rsidP="00E521F1">
      <w:pPr>
        <w:pStyle w:val="af4"/>
        <w:spacing w:after="0"/>
        <w:ind w:left="0" w:firstLine="567"/>
        <w:jc w:val="both"/>
      </w:pPr>
      <w:r w:rsidRPr="00EB07ED">
        <w:t xml:space="preserve">_______________________________ </w:t>
      </w:r>
      <w:r>
        <w:t>Волосатов Вячеслав Викторович</w:t>
      </w:r>
    </w:p>
    <w:sectPr w:rsidR="00E521F1" w:rsidRPr="00EB07ED" w:rsidSect="00DB315A">
      <w:pgSz w:w="11906" w:h="16838" w:code="9"/>
      <w:pgMar w:top="568" w:right="851" w:bottom="568" w:left="1134" w:header="0" w:footer="5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2EEA" w:rsidRDefault="00BA2EEA" w:rsidP="00B53CCE">
      <w:r>
        <w:separator/>
      </w:r>
    </w:p>
  </w:endnote>
  <w:endnote w:type="continuationSeparator" w:id="0">
    <w:p w:rsidR="00BA2EEA" w:rsidRDefault="00BA2EEA" w:rsidP="00B53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2EEA" w:rsidRDefault="00BA2EEA" w:rsidP="00B53CCE">
      <w:r>
        <w:separator/>
      </w:r>
    </w:p>
  </w:footnote>
  <w:footnote w:type="continuationSeparator" w:id="0">
    <w:p w:rsidR="00BA2EEA" w:rsidRDefault="00BA2EEA" w:rsidP="00B53C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A2801"/>
    <w:multiLevelType w:val="hybridMultilevel"/>
    <w:tmpl w:val="B476AEFC"/>
    <w:lvl w:ilvl="0" w:tplc="E6AE472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">
    <w:nsid w:val="128474A7"/>
    <w:multiLevelType w:val="hybridMultilevel"/>
    <w:tmpl w:val="C1600532"/>
    <w:lvl w:ilvl="0" w:tplc="88B2745E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7477DB6"/>
    <w:multiLevelType w:val="hybridMultilevel"/>
    <w:tmpl w:val="F94C85F6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22367AE"/>
    <w:multiLevelType w:val="hybridMultilevel"/>
    <w:tmpl w:val="F07C8ABE"/>
    <w:lvl w:ilvl="0" w:tplc="C26C591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46D04EB1"/>
    <w:multiLevelType w:val="hybridMultilevel"/>
    <w:tmpl w:val="45CE454A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197"/>
    <w:rsid w:val="000117D3"/>
    <w:rsid w:val="00012B8A"/>
    <w:rsid w:val="00014498"/>
    <w:rsid w:val="000225D3"/>
    <w:rsid w:val="0002712F"/>
    <w:rsid w:val="00030B82"/>
    <w:rsid w:val="00031F91"/>
    <w:rsid w:val="00044713"/>
    <w:rsid w:val="00047ECB"/>
    <w:rsid w:val="00050614"/>
    <w:rsid w:val="000508B1"/>
    <w:rsid w:val="00052C31"/>
    <w:rsid w:val="0005458B"/>
    <w:rsid w:val="000549C8"/>
    <w:rsid w:val="00054A3F"/>
    <w:rsid w:val="0005677A"/>
    <w:rsid w:val="000656E0"/>
    <w:rsid w:val="00072023"/>
    <w:rsid w:val="00072DE9"/>
    <w:rsid w:val="00073B7C"/>
    <w:rsid w:val="00090F45"/>
    <w:rsid w:val="00092601"/>
    <w:rsid w:val="000A5ABB"/>
    <w:rsid w:val="000B0DB3"/>
    <w:rsid w:val="000C01DA"/>
    <w:rsid w:val="000C03A1"/>
    <w:rsid w:val="000C1720"/>
    <w:rsid w:val="000C2ECB"/>
    <w:rsid w:val="000C466F"/>
    <w:rsid w:val="000C4BFA"/>
    <w:rsid w:val="000C590F"/>
    <w:rsid w:val="000D0E07"/>
    <w:rsid w:val="000E2A35"/>
    <w:rsid w:val="000E76AF"/>
    <w:rsid w:val="000F2197"/>
    <w:rsid w:val="000F4F5D"/>
    <w:rsid w:val="000F5A27"/>
    <w:rsid w:val="0010339B"/>
    <w:rsid w:val="001049C3"/>
    <w:rsid w:val="00106423"/>
    <w:rsid w:val="00111187"/>
    <w:rsid w:val="00123260"/>
    <w:rsid w:val="00125C06"/>
    <w:rsid w:val="00126421"/>
    <w:rsid w:val="0013035F"/>
    <w:rsid w:val="001369C2"/>
    <w:rsid w:val="00141DF9"/>
    <w:rsid w:val="0014557E"/>
    <w:rsid w:val="00146198"/>
    <w:rsid w:val="00146B6B"/>
    <w:rsid w:val="00151832"/>
    <w:rsid w:val="00154166"/>
    <w:rsid w:val="00154512"/>
    <w:rsid w:val="0016370A"/>
    <w:rsid w:val="00171BD5"/>
    <w:rsid w:val="00172FDA"/>
    <w:rsid w:val="00176E4B"/>
    <w:rsid w:val="00176FC1"/>
    <w:rsid w:val="00182DF4"/>
    <w:rsid w:val="00184683"/>
    <w:rsid w:val="00185593"/>
    <w:rsid w:val="00187DD2"/>
    <w:rsid w:val="00190584"/>
    <w:rsid w:val="001962E2"/>
    <w:rsid w:val="001A2EA6"/>
    <w:rsid w:val="001A47D9"/>
    <w:rsid w:val="001B6395"/>
    <w:rsid w:val="001C02A0"/>
    <w:rsid w:val="001C044D"/>
    <w:rsid w:val="001C0E19"/>
    <w:rsid w:val="001C21C3"/>
    <w:rsid w:val="001C22BD"/>
    <w:rsid w:val="001C4690"/>
    <w:rsid w:val="001C480F"/>
    <w:rsid w:val="001D02BD"/>
    <w:rsid w:val="001E5580"/>
    <w:rsid w:val="001E5BB1"/>
    <w:rsid w:val="001F20EB"/>
    <w:rsid w:val="001F27FD"/>
    <w:rsid w:val="001F5CEC"/>
    <w:rsid w:val="001F7DFA"/>
    <w:rsid w:val="0020094D"/>
    <w:rsid w:val="00201C22"/>
    <w:rsid w:val="002056B8"/>
    <w:rsid w:val="00207634"/>
    <w:rsid w:val="00207F02"/>
    <w:rsid w:val="00212BFC"/>
    <w:rsid w:val="00214459"/>
    <w:rsid w:val="0023161E"/>
    <w:rsid w:val="00232EDF"/>
    <w:rsid w:val="00233804"/>
    <w:rsid w:val="00234B3F"/>
    <w:rsid w:val="0024206F"/>
    <w:rsid w:val="00243D41"/>
    <w:rsid w:val="00247C71"/>
    <w:rsid w:val="00254085"/>
    <w:rsid w:val="0025601A"/>
    <w:rsid w:val="0026189A"/>
    <w:rsid w:val="002703BD"/>
    <w:rsid w:val="00270BFE"/>
    <w:rsid w:val="0027152C"/>
    <w:rsid w:val="0027347F"/>
    <w:rsid w:val="00274D21"/>
    <w:rsid w:val="00275F6A"/>
    <w:rsid w:val="00276063"/>
    <w:rsid w:val="00277A81"/>
    <w:rsid w:val="00281922"/>
    <w:rsid w:val="00282C81"/>
    <w:rsid w:val="00286053"/>
    <w:rsid w:val="00287215"/>
    <w:rsid w:val="00287E39"/>
    <w:rsid w:val="0029063F"/>
    <w:rsid w:val="00291CFD"/>
    <w:rsid w:val="0029390D"/>
    <w:rsid w:val="00294B29"/>
    <w:rsid w:val="002976A4"/>
    <w:rsid w:val="002A6EAF"/>
    <w:rsid w:val="002B0D9D"/>
    <w:rsid w:val="002B3908"/>
    <w:rsid w:val="002B57EC"/>
    <w:rsid w:val="002B5A2B"/>
    <w:rsid w:val="002B75C9"/>
    <w:rsid w:val="002B7723"/>
    <w:rsid w:val="002B7C7E"/>
    <w:rsid w:val="002C686B"/>
    <w:rsid w:val="002D24F2"/>
    <w:rsid w:val="002D682D"/>
    <w:rsid w:val="002D7C2C"/>
    <w:rsid w:val="002E6D85"/>
    <w:rsid w:val="002E7F0E"/>
    <w:rsid w:val="002F0772"/>
    <w:rsid w:val="002F1FC7"/>
    <w:rsid w:val="002F2AD2"/>
    <w:rsid w:val="002F3190"/>
    <w:rsid w:val="002F4D3F"/>
    <w:rsid w:val="002F78F7"/>
    <w:rsid w:val="0030194D"/>
    <w:rsid w:val="00302F7E"/>
    <w:rsid w:val="00303F72"/>
    <w:rsid w:val="00312C2B"/>
    <w:rsid w:val="00312E6D"/>
    <w:rsid w:val="00313AB6"/>
    <w:rsid w:val="00315B23"/>
    <w:rsid w:val="00315F36"/>
    <w:rsid w:val="00316222"/>
    <w:rsid w:val="0031769D"/>
    <w:rsid w:val="00317F97"/>
    <w:rsid w:val="00321162"/>
    <w:rsid w:val="003242DF"/>
    <w:rsid w:val="0032797C"/>
    <w:rsid w:val="003329A4"/>
    <w:rsid w:val="00344165"/>
    <w:rsid w:val="0034551E"/>
    <w:rsid w:val="00353267"/>
    <w:rsid w:val="0035573F"/>
    <w:rsid w:val="00362A46"/>
    <w:rsid w:val="00373D57"/>
    <w:rsid w:val="003833E1"/>
    <w:rsid w:val="00385083"/>
    <w:rsid w:val="00386881"/>
    <w:rsid w:val="00387465"/>
    <w:rsid w:val="003875C3"/>
    <w:rsid w:val="0039198D"/>
    <w:rsid w:val="00393CE7"/>
    <w:rsid w:val="00395135"/>
    <w:rsid w:val="003A5E22"/>
    <w:rsid w:val="003B22D6"/>
    <w:rsid w:val="003B3441"/>
    <w:rsid w:val="003B3603"/>
    <w:rsid w:val="003C2087"/>
    <w:rsid w:val="003C588F"/>
    <w:rsid w:val="003C69CE"/>
    <w:rsid w:val="003D055E"/>
    <w:rsid w:val="003D29A7"/>
    <w:rsid w:val="003D38E0"/>
    <w:rsid w:val="003D78F9"/>
    <w:rsid w:val="003E1736"/>
    <w:rsid w:val="003E4910"/>
    <w:rsid w:val="003E4F83"/>
    <w:rsid w:val="003F0805"/>
    <w:rsid w:val="003F2EAB"/>
    <w:rsid w:val="003F2F09"/>
    <w:rsid w:val="003F35B4"/>
    <w:rsid w:val="003F5092"/>
    <w:rsid w:val="003F64F1"/>
    <w:rsid w:val="004063EC"/>
    <w:rsid w:val="004106FC"/>
    <w:rsid w:val="00414956"/>
    <w:rsid w:val="004151D6"/>
    <w:rsid w:val="00420BB0"/>
    <w:rsid w:val="0042319A"/>
    <w:rsid w:val="00423A90"/>
    <w:rsid w:val="004341F6"/>
    <w:rsid w:val="0043443A"/>
    <w:rsid w:val="004372B8"/>
    <w:rsid w:val="004418BB"/>
    <w:rsid w:val="00446727"/>
    <w:rsid w:val="00447072"/>
    <w:rsid w:val="00452EAC"/>
    <w:rsid w:val="004563BC"/>
    <w:rsid w:val="00462A52"/>
    <w:rsid w:val="00472AF9"/>
    <w:rsid w:val="0048260C"/>
    <w:rsid w:val="004848FB"/>
    <w:rsid w:val="00484DF5"/>
    <w:rsid w:val="0048638B"/>
    <w:rsid w:val="004875EC"/>
    <w:rsid w:val="00487ECC"/>
    <w:rsid w:val="00494DF6"/>
    <w:rsid w:val="004970CB"/>
    <w:rsid w:val="004A0AE8"/>
    <w:rsid w:val="004A0F1E"/>
    <w:rsid w:val="004A6610"/>
    <w:rsid w:val="004A6A00"/>
    <w:rsid w:val="004A77BE"/>
    <w:rsid w:val="004B0954"/>
    <w:rsid w:val="004B1018"/>
    <w:rsid w:val="004B1FF7"/>
    <w:rsid w:val="004B5130"/>
    <w:rsid w:val="004B732F"/>
    <w:rsid w:val="004C390C"/>
    <w:rsid w:val="004C4D99"/>
    <w:rsid w:val="004D011D"/>
    <w:rsid w:val="004D1F62"/>
    <w:rsid w:val="004D2C67"/>
    <w:rsid w:val="004D4047"/>
    <w:rsid w:val="004E48B7"/>
    <w:rsid w:val="004E6549"/>
    <w:rsid w:val="004E74CA"/>
    <w:rsid w:val="004E7E37"/>
    <w:rsid w:val="004F1BCB"/>
    <w:rsid w:val="004F2D06"/>
    <w:rsid w:val="004F3DC0"/>
    <w:rsid w:val="004F4C0A"/>
    <w:rsid w:val="004F731A"/>
    <w:rsid w:val="00502D9B"/>
    <w:rsid w:val="00503502"/>
    <w:rsid w:val="00510FD6"/>
    <w:rsid w:val="00512B87"/>
    <w:rsid w:val="00520486"/>
    <w:rsid w:val="0053026D"/>
    <w:rsid w:val="005405D9"/>
    <w:rsid w:val="00540BDD"/>
    <w:rsid w:val="005413F7"/>
    <w:rsid w:val="00544EB5"/>
    <w:rsid w:val="005465F6"/>
    <w:rsid w:val="005529CB"/>
    <w:rsid w:val="0055468E"/>
    <w:rsid w:val="005642F8"/>
    <w:rsid w:val="005654A0"/>
    <w:rsid w:val="00566606"/>
    <w:rsid w:val="00572145"/>
    <w:rsid w:val="00574647"/>
    <w:rsid w:val="00576804"/>
    <w:rsid w:val="00582B96"/>
    <w:rsid w:val="00586DEE"/>
    <w:rsid w:val="0059259B"/>
    <w:rsid w:val="0059287C"/>
    <w:rsid w:val="00593911"/>
    <w:rsid w:val="005957A8"/>
    <w:rsid w:val="005A05B4"/>
    <w:rsid w:val="005A0A0C"/>
    <w:rsid w:val="005A1DA9"/>
    <w:rsid w:val="005A57B9"/>
    <w:rsid w:val="005A6F8F"/>
    <w:rsid w:val="005A75D7"/>
    <w:rsid w:val="005A76CF"/>
    <w:rsid w:val="005C1946"/>
    <w:rsid w:val="005D25B2"/>
    <w:rsid w:val="005D353D"/>
    <w:rsid w:val="005D37E9"/>
    <w:rsid w:val="005D6314"/>
    <w:rsid w:val="005E2306"/>
    <w:rsid w:val="005E2783"/>
    <w:rsid w:val="005E27F1"/>
    <w:rsid w:val="005F4353"/>
    <w:rsid w:val="005F6D8C"/>
    <w:rsid w:val="005F7325"/>
    <w:rsid w:val="006008CB"/>
    <w:rsid w:val="00600E69"/>
    <w:rsid w:val="006030B5"/>
    <w:rsid w:val="0060543C"/>
    <w:rsid w:val="00607F8F"/>
    <w:rsid w:val="00611427"/>
    <w:rsid w:val="00611F76"/>
    <w:rsid w:val="00612165"/>
    <w:rsid w:val="0061218B"/>
    <w:rsid w:val="0061307B"/>
    <w:rsid w:val="00615550"/>
    <w:rsid w:val="0062002C"/>
    <w:rsid w:val="00623BA1"/>
    <w:rsid w:val="006332B4"/>
    <w:rsid w:val="00634CB6"/>
    <w:rsid w:val="006374E1"/>
    <w:rsid w:val="00641746"/>
    <w:rsid w:val="00641E86"/>
    <w:rsid w:val="00643550"/>
    <w:rsid w:val="0065124E"/>
    <w:rsid w:val="00652B9C"/>
    <w:rsid w:val="00655C99"/>
    <w:rsid w:val="00663EE2"/>
    <w:rsid w:val="00666FF2"/>
    <w:rsid w:val="0067020D"/>
    <w:rsid w:val="0067230E"/>
    <w:rsid w:val="00683B02"/>
    <w:rsid w:val="006867A7"/>
    <w:rsid w:val="00686EE5"/>
    <w:rsid w:val="00691358"/>
    <w:rsid w:val="00691423"/>
    <w:rsid w:val="00693D20"/>
    <w:rsid w:val="00694D7C"/>
    <w:rsid w:val="006A0D57"/>
    <w:rsid w:val="006A33CA"/>
    <w:rsid w:val="006A4E53"/>
    <w:rsid w:val="006A5391"/>
    <w:rsid w:val="006A5DF4"/>
    <w:rsid w:val="006A61E7"/>
    <w:rsid w:val="006A73C2"/>
    <w:rsid w:val="006B03B4"/>
    <w:rsid w:val="006B07E6"/>
    <w:rsid w:val="006B4C3E"/>
    <w:rsid w:val="006B4CC2"/>
    <w:rsid w:val="006B4DCF"/>
    <w:rsid w:val="006B725B"/>
    <w:rsid w:val="006C077B"/>
    <w:rsid w:val="006C1767"/>
    <w:rsid w:val="006C36CD"/>
    <w:rsid w:val="006C4F63"/>
    <w:rsid w:val="006C6074"/>
    <w:rsid w:val="006C679B"/>
    <w:rsid w:val="006C7183"/>
    <w:rsid w:val="006D1102"/>
    <w:rsid w:val="006D174E"/>
    <w:rsid w:val="006D1EEC"/>
    <w:rsid w:val="006D358A"/>
    <w:rsid w:val="006D5E00"/>
    <w:rsid w:val="006D5FAE"/>
    <w:rsid w:val="006D71DF"/>
    <w:rsid w:val="006D7333"/>
    <w:rsid w:val="006E0338"/>
    <w:rsid w:val="006E0DD6"/>
    <w:rsid w:val="006E1B76"/>
    <w:rsid w:val="006E1D39"/>
    <w:rsid w:val="006E22C0"/>
    <w:rsid w:val="006E54B8"/>
    <w:rsid w:val="006E5C98"/>
    <w:rsid w:val="0070723D"/>
    <w:rsid w:val="00712954"/>
    <w:rsid w:val="00720B20"/>
    <w:rsid w:val="00722EE1"/>
    <w:rsid w:val="00724016"/>
    <w:rsid w:val="00724BE7"/>
    <w:rsid w:val="007327C4"/>
    <w:rsid w:val="0074143B"/>
    <w:rsid w:val="007430AC"/>
    <w:rsid w:val="0075746C"/>
    <w:rsid w:val="00760995"/>
    <w:rsid w:val="007612DC"/>
    <w:rsid w:val="007716B9"/>
    <w:rsid w:val="00773CED"/>
    <w:rsid w:val="00774BD3"/>
    <w:rsid w:val="00783272"/>
    <w:rsid w:val="00785378"/>
    <w:rsid w:val="00790465"/>
    <w:rsid w:val="007A0EF3"/>
    <w:rsid w:val="007A330B"/>
    <w:rsid w:val="007A6169"/>
    <w:rsid w:val="007B1E0A"/>
    <w:rsid w:val="007B2256"/>
    <w:rsid w:val="007B3490"/>
    <w:rsid w:val="007B4D06"/>
    <w:rsid w:val="007B7F8B"/>
    <w:rsid w:val="007C5461"/>
    <w:rsid w:val="007E7829"/>
    <w:rsid w:val="007F337C"/>
    <w:rsid w:val="007F3FB7"/>
    <w:rsid w:val="007F42F6"/>
    <w:rsid w:val="007F488F"/>
    <w:rsid w:val="007F63E1"/>
    <w:rsid w:val="00814FF1"/>
    <w:rsid w:val="00817DEB"/>
    <w:rsid w:val="008266F7"/>
    <w:rsid w:val="008271E7"/>
    <w:rsid w:val="00833C8E"/>
    <w:rsid w:val="00843788"/>
    <w:rsid w:val="008527B2"/>
    <w:rsid w:val="0085305B"/>
    <w:rsid w:val="00856B21"/>
    <w:rsid w:val="00856B66"/>
    <w:rsid w:val="00857087"/>
    <w:rsid w:val="00860483"/>
    <w:rsid w:val="0086106B"/>
    <w:rsid w:val="00863F76"/>
    <w:rsid w:val="00865380"/>
    <w:rsid w:val="008664B9"/>
    <w:rsid w:val="00870549"/>
    <w:rsid w:val="00877422"/>
    <w:rsid w:val="008817E4"/>
    <w:rsid w:val="00882839"/>
    <w:rsid w:val="0088652A"/>
    <w:rsid w:val="008874B0"/>
    <w:rsid w:val="00891E9F"/>
    <w:rsid w:val="008935EE"/>
    <w:rsid w:val="008A387C"/>
    <w:rsid w:val="008A40ED"/>
    <w:rsid w:val="008B32B1"/>
    <w:rsid w:val="008B3F41"/>
    <w:rsid w:val="008B48D2"/>
    <w:rsid w:val="008B537D"/>
    <w:rsid w:val="008C172E"/>
    <w:rsid w:val="008D12D9"/>
    <w:rsid w:val="008D1634"/>
    <w:rsid w:val="008D7137"/>
    <w:rsid w:val="008D7853"/>
    <w:rsid w:val="008E0DD0"/>
    <w:rsid w:val="008E2202"/>
    <w:rsid w:val="008E29BF"/>
    <w:rsid w:val="008E34F4"/>
    <w:rsid w:val="008E5850"/>
    <w:rsid w:val="008F0CC0"/>
    <w:rsid w:val="008F32F7"/>
    <w:rsid w:val="008F3C45"/>
    <w:rsid w:val="008F4CAA"/>
    <w:rsid w:val="008F4D81"/>
    <w:rsid w:val="008F6866"/>
    <w:rsid w:val="00902761"/>
    <w:rsid w:val="009036C6"/>
    <w:rsid w:val="00904C63"/>
    <w:rsid w:val="00910C6A"/>
    <w:rsid w:val="00911E7B"/>
    <w:rsid w:val="00913F05"/>
    <w:rsid w:val="009149B9"/>
    <w:rsid w:val="00914FE6"/>
    <w:rsid w:val="009160AB"/>
    <w:rsid w:val="00920052"/>
    <w:rsid w:val="00923472"/>
    <w:rsid w:val="009239C2"/>
    <w:rsid w:val="009305FF"/>
    <w:rsid w:val="00930675"/>
    <w:rsid w:val="009314D1"/>
    <w:rsid w:val="009350E5"/>
    <w:rsid w:val="00942262"/>
    <w:rsid w:val="00942381"/>
    <w:rsid w:val="00943411"/>
    <w:rsid w:val="00947DC4"/>
    <w:rsid w:val="0095004D"/>
    <w:rsid w:val="00951DC3"/>
    <w:rsid w:val="00951EA8"/>
    <w:rsid w:val="00956F31"/>
    <w:rsid w:val="009613B2"/>
    <w:rsid w:val="00964715"/>
    <w:rsid w:val="00964B5F"/>
    <w:rsid w:val="00970BE2"/>
    <w:rsid w:val="00971D10"/>
    <w:rsid w:val="00973CB3"/>
    <w:rsid w:val="00975273"/>
    <w:rsid w:val="0097724F"/>
    <w:rsid w:val="0098061E"/>
    <w:rsid w:val="009812D0"/>
    <w:rsid w:val="00982E29"/>
    <w:rsid w:val="00984D84"/>
    <w:rsid w:val="00987384"/>
    <w:rsid w:val="00987464"/>
    <w:rsid w:val="009917B1"/>
    <w:rsid w:val="00996BCF"/>
    <w:rsid w:val="00996FB3"/>
    <w:rsid w:val="0099771C"/>
    <w:rsid w:val="009A0AE3"/>
    <w:rsid w:val="009A1897"/>
    <w:rsid w:val="009A2476"/>
    <w:rsid w:val="009A4A7F"/>
    <w:rsid w:val="009A79B2"/>
    <w:rsid w:val="009B24B3"/>
    <w:rsid w:val="009B3E8C"/>
    <w:rsid w:val="009B7297"/>
    <w:rsid w:val="009C1FB3"/>
    <w:rsid w:val="009C43A1"/>
    <w:rsid w:val="009C4FB0"/>
    <w:rsid w:val="009C503F"/>
    <w:rsid w:val="009C526F"/>
    <w:rsid w:val="009D0EA4"/>
    <w:rsid w:val="009D279C"/>
    <w:rsid w:val="009D282C"/>
    <w:rsid w:val="009D3BAC"/>
    <w:rsid w:val="009D6A11"/>
    <w:rsid w:val="009E0C6F"/>
    <w:rsid w:val="009E21C4"/>
    <w:rsid w:val="009E2A28"/>
    <w:rsid w:val="009E54E6"/>
    <w:rsid w:val="009F0A3C"/>
    <w:rsid w:val="009F288A"/>
    <w:rsid w:val="00A014BA"/>
    <w:rsid w:val="00A05406"/>
    <w:rsid w:val="00A113B6"/>
    <w:rsid w:val="00A119D0"/>
    <w:rsid w:val="00A13FF8"/>
    <w:rsid w:val="00A15CFD"/>
    <w:rsid w:val="00A16A8E"/>
    <w:rsid w:val="00A202F0"/>
    <w:rsid w:val="00A2222C"/>
    <w:rsid w:val="00A3111E"/>
    <w:rsid w:val="00A311A8"/>
    <w:rsid w:val="00A35F2C"/>
    <w:rsid w:val="00A36288"/>
    <w:rsid w:val="00A375AB"/>
    <w:rsid w:val="00A403E7"/>
    <w:rsid w:val="00A4485B"/>
    <w:rsid w:val="00A52C6D"/>
    <w:rsid w:val="00A534FC"/>
    <w:rsid w:val="00A54B04"/>
    <w:rsid w:val="00A5591D"/>
    <w:rsid w:val="00A60AFB"/>
    <w:rsid w:val="00A67E62"/>
    <w:rsid w:val="00A70532"/>
    <w:rsid w:val="00A71591"/>
    <w:rsid w:val="00A71706"/>
    <w:rsid w:val="00A72763"/>
    <w:rsid w:val="00A77ACF"/>
    <w:rsid w:val="00A822A0"/>
    <w:rsid w:val="00A83580"/>
    <w:rsid w:val="00A83925"/>
    <w:rsid w:val="00A84F9B"/>
    <w:rsid w:val="00A87DFF"/>
    <w:rsid w:val="00A92E3C"/>
    <w:rsid w:val="00AA0005"/>
    <w:rsid w:val="00AA3AE9"/>
    <w:rsid w:val="00AB1AC3"/>
    <w:rsid w:val="00AB3D19"/>
    <w:rsid w:val="00AB402C"/>
    <w:rsid w:val="00AC4DAC"/>
    <w:rsid w:val="00AD0818"/>
    <w:rsid w:val="00AD5A21"/>
    <w:rsid w:val="00AE26A3"/>
    <w:rsid w:val="00AE48C6"/>
    <w:rsid w:val="00AF3143"/>
    <w:rsid w:val="00B001E9"/>
    <w:rsid w:val="00B02AE8"/>
    <w:rsid w:val="00B0331B"/>
    <w:rsid w:val="00B0513F"/>
    <w:rsid w:val="00B06A29"/>
    <w:rsid w:val="00B11E2C"/>
    <w:rsid w:val="00B15C1B"/>
    <w:rsid w:val="00B1680C"/>
    <w:rsid w:val="00B172F2"/>
    <w:rsid w:val="00B179F3"/>
    <w:rsid w:val="00B22ECC"/>
    <w:rsid w:val="00B31F02"/>
    <w:rsid w:val="00B33BF9"/>
    <w:rsid w:val="00B345B3"/>
    <w:rsid w:val="00B4000F"/>
    <w:rsid w:val="00B42BB8"/>
    <w:rsid w:val="00B45680"/>
    <w:rsid w:val="00B47AE1"/>
    <w:rsid w:val="00B5158F"/>
    <w:rsid w:val="00B523BB"/>
    <w:rsid w:val="00B53CCE"/>
    <w:rsid w:val="00B56983"/>
    <w:rsid w:val="00B56E54"/>
    <w:rsid w:val="00B61FFC"/>
    <w:rsid w:val="00B6376C"/>
    <w:rsid w:val="00B63C8F"/>
    <w:rsid w:val="00B67270"/>
    <w:rsid w:val="00B679B7"/>
    <w:rsid w:val="00B80160"/>
    <w:rsid w:val="00B822DB"/>
    <w:rsid w:val="00B82548"/>
    <w:rsid w:val="00B83B24"/>
    <w:rsid w:val="00B83C07"/>
    <w:rsid w:val="00B85064"/>
    <w:rsid w:val="00B91A01"/>
    <w:rsid w:val="00B929D4"/>
    <w:rsid w:val="00BA0625"/>
    <w:rsid w:val="00BA162F"/>
    <w:rsid w:val="00BA2EEA"/>
    <w:rsid w:val="00BA4FCB"/>
    <w:rsid w:val="00BB08BC"/>
    <w:rsid w:val="00BB197B"/>
    <w:rsid w:val="00BB198A"/>
    <w:rsid w:val="00BB5192"/>
    <w:rsid w:val="00BC18B9"/>
    <w:rsid w:val="00BC277D"/>
    <w:rsid w:val="00BC42D8"/>
    <w:rsid w:val="00BC58E6"/>
    <w:rsid w:val="00BD6B73"/>
    <w:rsid w:val="00BE0AB6"/>
    <w:rsid w:val="00BE316C"/>
    <w:rsid w:val="00BE4B7F"/>
    <w:rsid w:val="00BF281A"/>
    <w:rsid w:val="00BF3F20"/>
    <w:rsid w:val="00BF6EAF"/>
    <w:rsid w:val="00BF7B02"/>
    <w:rsid w:val="00C107D9"/>
    <w:rsid w:val="00C11002"/>
    <w:rsid w:val="00C1121C"/>
    <w:rsid w:val="00C14A6E"/>
    <w:rsid w:val="00C153B8"/>
    <w:rsid w:val="00C212E8"/>
    <w:rsid w:val="00C23DE6"/>
    <w:rsid w:val="00C24C9F"/>
    <w:rsid w:val="00C3051A"/>
    <w:rsid w:val="00C35CBD"/>
    <w:rsid w:val="00C373C9"/>
    <w:rsid w:val="00C40256"/>
    <w:rsid w:val="00C47031"/>
    <w:rsid w:val="00C478C6"/>
    <w:rsid w:val="00C57508"/>
    <w:rsid w:val="00C62B9A"/>
    <w:rsid w:val="00C62FE7"/>
    <w:rsid w:val="00C64A14"/>
    <w:rsid w:val="00C64E14"/>
    <w:rsid w:val="00C73EA3"/>
    <w:rsid w:val="00C75931"/>
    <w:rsid w:val="00C75968"/>
    <w:rsid w:val="00C75F79"/>
    <w:rsid w:val="00C77119"/>
    <w:rsid w:val="00C86D83"/>
    <w:rsid w:val="00C9177B"/>
    <w:rsid w:val="00C92800"/>
    <w:rsid w:val="00C928A5"/>
    <w:rsid w:val="00C94317"/>
    <w:rsid w:val="00C951D4"/>
    <w:rsid w:val="00CA2770"/>
    <w:rsid w:val="00CA3E3A"/>
    <w:rsid w:val="00CA426F"/>
    <w:rsid w:val="00CB28CC"/>
    <w:rsid w:val="00CB2A4D"/>
    <w:rsid w:val="00CB4043"/>
    <w:rsid w:val="00CB5DF7"/>
    <w:rsid w:val="00CC23F8"/>
    <w:rsid w:val="00CC6E60"/>
    <w:rsid w:val="00CD2EC6"/>
    <w:rsid w:val="00CD703B"/>
    <w:rsid w:val="00CD71E5"/>
    <w:rsid w:val="00CE290F"/>
    <w:rsid w:val="00CF0F3F"/>
    <w:rsid w:val="00CF2945"/>
    <w:rsid w:val="00CF49CB"/>
    <w:rsid w:val="00CF5290"/>
    <w:rsid w:val="00D00AAB"/>
    <w:rsid w:val="00D00BCA"/>
    <w:rsid w:val="00D04C7A"/>
    <w:rsid w:val="00D209BC"/>
    <w:rsid w:val="00D22B46"/>
    <w:rsid w:val="00D26198"/>
    <w:rsid w:val="00D277E2"/>
    <w:rsid w:val="00D324B4"/>
    <w:rsid w:val="00D400FE"/>
    <w:rsid w:val="00D45013"/>
    <w:rsid w:val="00D45E2D"/>
    <w:rsid w:val="00D46D87"/>
    <w:rsid w:val="00D47261"/>
    <w:rsid w:val="00D517B6"/>
    <w:rsid w:val="00D526B9"/>
    <w:rsid w:val="00D568B3"/>
    <w:rsid w:val="00D6114C"/>
    <w:rsid w:val="00D645FC"/>
    <w:rsid w:val="00D66F7E"/>
    <w:rsid w:val="00D75175"/>
    <w:rsid w:val="00D75CAE"/>
    <w:rsid w:val="00D75D6A"/>
    <w:rsid w:val="00D81CB1"/>
    <w:rsid w:val="00D83B02"/>
    <w:rsid w:val="00D84C94"/>
    <w:rsid w:val="00D8715B"/>
    <w:rsid w:val="00D90DB9"/>
    <w:rsid w:val="00D915D4"/>
    <w:rsid w:val="00D918CF"/>
    <w:rsid w:val="00D91F16"/>
    <w:rsid w:val="00D94047"/>
    <w:rsid w:val="00D95965"/>
    <w:rsid w:val="00DA2E1E"/>
    <w:rsid w:val="00DA5423"/>
    <w:rsid w:val="00DA5A83"/>
    <w:rsid w:val="00DA6277"/>
    <w:rsid w:val="00DA7F82"/>
    <w:rsid w:val="00DB315A"/>
    <w:rsid w:val="00DB3275"/>
    <w:rsid w:val="00DB7FFC"/>
    <w:rsid w:val="00DC261B"/>
    <w:rsid w:val="00DC6531"/>
    <w:rsid w:val="00DC7318"/>
    <w:rsid w:val="00DC7CCF"/>
    <w:rsid w:val="00DD15D3"/>
    <w:rsid w:val="00DD213F"/>
    <w:rsid w:val="00DD281F"/>
    <w:rsid w:val="00DD7504"/>
    <w:rsid w:val="00DE08DE"/>
    <w:rsid w:val="00DE4CB0"/>
    <w:rsid w:val="00DE59F9"/>
    <w:rsid w:val="00DF09E5"/>
    <w:rsid w:val="00DF2A3A"/>
    <w:rsid w:val="00DF4568"/>
    <w:rsid w:val="00E01C7D"/>
    <w:rsid w:val="00E04BDA"/>
    <w:rsid w:val="00E1033B"/>
    <w:rsid w:val="00E1149D"/>
    <w:rsid w:val="00E13BF9"/>
    <w:rsid w:val="00E13C6F"/>
    <w:rsid w:val="00E1760B"/>
    <w:rsid w:val="00E23348"/>
    <w:rsid w:val="00E25E13"/>
    <w:rsid w:val="00E26754"/>
    <w:rsid w:val="00E31A04"/>
    <w:rsid w:val="00E33FEC"/>
    <w:rsid w:val="00E34E98"/>
    <w:rsid w:val="00E362C6"/>
    <w:rsid w:val="00E370DC"/>
    <w:rsid w:val="00E37990"/>
    <w:rsid w:val="00E4003D"/>
    <w:rsid w:val="00E42627"/>
    <w:rsid w:val="00E451AD"/>
    <w:rsid w:val="00E475B3"/>
    <w:rsid w:val="00E521F1"/>
    <w:rsid w:val="00E54CCA"/>
    <w:rsid w:val="00E555FF"/>
    <w:rsid w:val="00E667BD"/>
    <w:rsid w:val="00E77B5F"/>
    <w:rsid w:val="00E77C51"/>
    <w:rsid w:val="00E82159"/>
    <w:rsid w:val="00E82192"/>
    <w:rsid w:val="00E83F63"/>
    <w:rsid w:val="00E87873"/>
    <w:rsid w:val="00E87EC5"/>
    <w:rsid w:val="00E93E74"/>
    <w:rsid w:val="00E940F9"/>
    <w:rsid w:val="00E96089"/>
    <w:rsid w:val="00EA0260"/>
    <w:rsid w:val="00EA42F3"/>
    <w:rsid w:val="00EA4ABA"/>
    <w:rsid w:val="00EB46A0"/>
    <w:rsid w:val="00EB678E"/>
    <w:rsid w:val="00EC0B20"/>
    <w:rsid w:val="00EC100F"/>
    <w:rsid w:val="00EC4762"/>
    <w:rsid w:val="00ED0521"/>
    <w:rsid w:val="00EF0DF1"/>
    <w:rsid w:val="00EF1204"/>
    <w:rsid w:val="00EF4EF1"/>
    <w:rsid w:val="00EF789C"/>
    <w:rsid w:val="00F01BED"/>
    <w:rsid w:val="00F05CB4"/>
    <w:rsid w:val="00F06603"/>
    <w:rsid w:val="00F110B3"/>
    <w:rsid w:val="00F13749"/>
    <w:rsid w:val="00F17CCF"/>
    <w:rsid w:val="00F24AC9"/>
    <w:rsid w:val="00F26EFC"/>
    <w:rsid w:val="00F3016D"/>
    <w:rsid w:val="00F30995"/>
    <w:rsid w:val="00F30EF7"/>
    <w:rsid w:val="00F319CF"/>
    <w:rsid w:val="00F3319B"/>
    <w:rsid w:val="00F36781"/>
    <w:rsid w:val="00F37608"/>
    <w:rsid w:val="00F3772D"/>
    <w:rsid w:val="00F40E31"/>
    <w:rsid w:val="00F43766"/>
    <w:rsid w:val="00F46944"/>
    <w:rsid w:val="00F504F7"/>
    <w:rsid w:val="00F52371"/>
    <w:rsid w:val="00F57334"/>
    <w:rsid w:val="00F60965"/>
    <w:rsid w:val="00F64CD0"/>
    <w:rsid w:val="00F7008F"/>
    <w:rsid w:val="00F87EEC"/>
    <w:rsid w:val="00F901D3"/>
    <w:rsid w:val="00F92566"/>
    <w:rsid w:val="00F93869"/>
    <w:rsid w:val="00F978D0"/>
    <w:rsid w:val="00F97C2F"/>
    <w:rsid w:val="00FA740E"/>
    <w:rsid w:val="00FB4481"/>
    <w:rsid w:val="00FB45DE"/>
    <w:rsid w:val="00FC0DBA"/>
    <w:rsid w:val="00FC3109"/>
    <w:rsid w:val="00FC539C"/>
    <w:rsid w:val="00FC54A7"/>
    <w:rsid w:val="00FC55EF"/>
    <w:rsid w:val="00FC62B4"/>
    <w:rsid w:val="00FD28A5"/>
    <w:rsid w:val="00FE1C08"/>
    <w:rsid w:val="00FE3547"/>
    <w:rsid w:val="00FE3C0B"/>
    <w:rsid w:val="00FE553C"/>
    <w:rsid w:val="00FE60E7"/>
    <w:rsid w:val="00FE778D"/>
    <w:rsid w:val="00FE787E"/>
    <w:rsid w:val="00FF1077"/>
    <w:rsid w:val="00FF6355"/>
    <w:rsid w:val="00FF70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B6B"/>
    <w:rPr>
      <w:sz w:val="24"/>
      <w:szCs w:val="24"/>
    </w:rPr>
  </w:style>
  <w:style w:type="paragraph" w:styleId="1">
    <w:name w:val="heading 1"/>
    <w:basedOn w:val="a"/>
    <w:next w:val="a"/>
    <w:qFormat/>
    <w:rsid w:val="00724BE7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724BE7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724BE7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24BE7"/>
    <w:pPr>
      <w:overflowPunct w:val="0"/>
      <w:autoSpaceDE w:val="0"/>
      <w:autoSpaceDN w:val="0"/>
      <w:adjustRightInd w:val="0"/>
      <w:textAlignment w:val="baseline"/>
    </w:pPr>
    <w:rPr>
      <w:b/>
      <w:bCs/>
      <w:sz w:val="28"/>
      <w:szCs w:val="20"/>
    </w:rPr>
  </w:style>
  <w:style w:type="paragraph" w:styleId="a4">
    <w:name w:val="Title"/>
    <w:basedOn w:val="a"/>
    <w:qFormat/>
    <w:rsid w:val="00724BE7"/>
    <w:pPr>
      <w:ind w:left="6120"/>
      <w:jc w:val="center"/>
    </w:pPr>
    <w:rPr>
      <w:b/>
      <w:bCs/>
    </w:rPr>
  </w:style>
  <w:style w:type="paragraph" w:styleId="a5">
    <w:name w:val="Balloon Text"/>
    <w:basedOn w:val="a"/>
    <w:semiHidden/>
    <w:rsid w:val="008B537D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D81C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абзац"/>
    <w:basedOn w:val="a"/>
    <w:rsid w:val="00D75D6A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hAnsi="Arial" w:cs="Arial"/>
      <w:color w:val="000000"/>
      <w:sz w:val="18"/>
      <w:szCs w:val="18"/>
    </w:rPr>
  </w:style>
  <w:style w:type="character" w:styleId="a8">
    <w:name w:val="Placeholder Text"/>
    <w:uiPriority w:val="99"/>
    <w:semiHidden/>
    <w:rsid w:val="00447072"/>
    <w:rPr>
      <w:color w:val="808080"/>
    </w:rPr>
  </w:style>
  <w:style w:type="table" w:styleId="30">
    <w:name w:val="Table 3D effects 3"/>
    <w:basedOn w:val="a1"/>
    <w:rsid w:val="00686EE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9">
    <w:name w:val="List Paragraph"/>
    <w:basedOn w:val="a"/>
    <w:uiPriority w:val="34"/>
    <w:qFormat/>
    <w:rsid w:val="004372B8"/>
    <w:pPr>
      <w:ind w:left="720"/>
      <w:contextualSpacing/>
    </w:pPr>
  </w:style>
  <w:style w:type="character" w:styleId="aa">
    <w:name w:val="Hyperlink"/>
    <w:rsid w:val="002B0D9D"/>
    <w:rPr>
      <w:color w:val="0000FF"/>
      <w:u w:val="single"/>
    </w:rPr>
  </w:style>
  <w:style w:type="character" w:styleId="ab">
    <w:name w:val="annotation reference"/>
    <w:rsid w:val="00E37990"/>
    <w:rPr>
      <w:sz w:val="16"/>
      <w:szCs w:val="16"/>
    </w:rPr>
  </w:style>
  <w:style w:type="paragraph" w:styleId="ac">
    <w:name w:val="annotation text"/>
    <w:basedOn w:val="a"/>
    <w:link w:val="ad"/>
    <w:rsid w:val="00E37990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E37990"/>
  </w:style>
  <w:style w:type="paragraph" w:styleId="ae">
    <w:name w:val="annotation subject"/>
    <w:basedOn w:val="ac"/>
    <w:next w:val="ac"/>
    <w:link w:val="af"/>
    <w:rsid w:val="00E37990"/>
    <w:rPr>
      <w:b/>
      <w:bCs/>
    </w:rPr>
  </w:style>
  <w:style w:type="character" w:customStyle="1" w:styleId="af">
    <w:name w:val="Тема примечания Знак"/>
    <w:link w:val="ae"/>
    <w:rsid w:val="00E37990"/>
    <w:rPr>
      <w:b/>
      <w:bCs/>
    </w:rPr>
  </w:style>
  <w:style w:type="paragraph" w:styleId="af0">
    <w:name w:val="header"/>
    <w:basedOn w:val="a"/>
    <w:link w:val="af1"/>
    <w:semiHidden/>
    <w:unhideWhenUsed/>
    <w:rsid w:val="00B53CCE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semiHidden/>
    <w:rsid w:val="00B53CCE"/>
    <w:rPr>
      <w:sz w:val="24"/>
      <w:szCs w:val="24"/>
    </w:rPr>
  </w:style>
  <w:style w:type="paragraph" w:styleId="af2">
    <w:name w:val="footer"/>
    <w:basedOn w:val="a"/>
    <w:link w:val="af3"/>
    <w:uiPriority w:val="99"/>
    <w:unhideWhenUsed/>
    <w:rsid w:val="00B53CC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B53CCE"/>
    <w:rPr>
      <w:sz w:val="24"/>
      <w:szCs w:val="24"/>
    </w:rPr>
  </w:style>
  <w:style w:type="character" w:customStyle="1" w:styleId="field">
    <w:name w:val="field"/>
    <w:basedOn w:val="a0"/>
    <w:rsid w:val="00BC18B9"/>
  </w:style>
  <w:style w:type="paragraph" w:styleId="af4">
    <w:name w:val="Body Text Indent"/>
    <w:basedOn w:val="a"/>
    <w:link w:val="af5"/>
    <w:unhideWhenUsed/>
    <w:rsid w:val="00BC18B9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rsid w:val="00BC18B9"/>
    <w:rPr>
      <w:sz w:val="24"/>
      <w:szCs w:val="24"/>
    </w:rPr>
  </w:style>
  <w:style w:type="character" w:customStyle="1" w:styleId="10">
    <w:name w:val="Основной шрифт абзаца1"/>
    <w:rsid w:val="00C478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B6B"/>
    <w:rPr>
      <w:sz w:val="24"/>
      <w:szCs w:val="24"/>
    </w:rPr>
  </w:style>
  <w:style w:type="paragraph" w:styleId="1">
    <w:name w:val="heading 1"/>
    <w:basedOn w:val="a"/>
    <w:next w:val="a"/>
    <w:qFormat/>
    <w:rsid w:val="00724BE7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724BE7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724BE7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24BE7"/>
    <w:pPr>
      <w:overflowPunct w:val="0"/>
      <w:autoSpaceDE w:val="0"/>
      <w:autoSpaceDN w:val="0"/>
      <w:adjustRightInd w:val="0"/>
      <w:textAlignment w:val="baseline"/>
    </w:pPr>
    <w:rPr>
      <w:b/>
      <w:bCs/>
      <w:sz w:val="28"/>
      <w:szCs w:val="20"/>
    </w:rPr>
  </w:style>
  <w:style w:type="paragraph" w:styleId="a4">
    <w:name w:val="Title"/>
    <w:basedOn w:val="a"/>
    <w:qFormat/>
    <w:rsid w:val="00724BE7"/>
    <w:pPr>
      <w:ind w:left="6120"/>
      <w:jc w:val="center"/>
    </w:pPr>
    <w:rPr>
      <w:b/>
      <w:bCs/>
    </w:rPr>
  </w:style>
  <w:style w:type="paragraph" w:styleId="a5">
    <w:name w:val="Balloon Text"/>
    <w:basedOn w:val="a"/>
    <w:semiHidden/>
    <w:rsid w:val="008B537D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D81C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абзац"/>
    <w:basedOn w:val="a"/>
    <w:rsid w:val="00D75D6A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hAnsi="Arial" w:cs="Arial"/>
      <w:color w:val="000000"/>
      <w:sz w:val="18"/>
      <w:szCs w:val="18"/>
    </w:rPr>
  </w:style>
  <w:style w:type="character" w:styleId="a8">
    <w:name w:val="Placeholder Text"/>
    <w:uiPriority w:val="99"/>
    <w:semiHidden/>
    <w:rsid w:val="00447072"/>
    <w:rPr>
      <w:color w:val="808080"/>
    </w:rPr>
  </w:style>
  <w:style w:type="table" w:styleId="30">
    <w:name w:val="Table 3D effects 3"/>
    <w:basedOn w:val="a1"/>
    <w:rsid w:val="00686EE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9">
    <w:name w:val="List Paragraph"/>
    <w:basedOn w:val="a"/>
    <w:uiPriority w:val="34"/>
    <w:qFormat/>
    <w:rsid w:val="004372B8"/>
    <w:pPr>
      <w:ind w:left="720"/>
      <w:contextualSpacing/>
    </w:pPr>
  </w:style>
  <w:style w:type="character" w:styleId="aa">
    <w:name w:val="Hyperlink"/>
    <w:rsid w:val="002B0D9D"/>
    <w:rPr>
      <w:color w:val="0000FF"/>
      <w:u w:val="single"/>
    </w:rPr>
  </w:style>
  <w:style w:type="character" w:styleId="ab">
    <w:name w:val="annotation reference"/>
    <w:rsid w:val="00E37990"/>
    <w:rPr>
      <w:sz w:val="16"/>
      <w:szCs w:val="16"/>
    </w:rPr>
  </w:style>
  <w:style w:type="paragraph" w:styleId="ac">
    <w:name w:val="annotation text"/>
    <w:basedOn w:val="a"/>
    <w:link w:val="ad"/>
    <w:rsid w:val="00E37990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E37990"/>
  </w:style>
  <w:style w:type="paragraph" w:styleId="ae">
    <w:name w:val="annotation subject"/>
    <w:basedOn w:val="ac"/>
    <w:next w:val="ac"/>
    <w:link w:val="af"/>
    <w:rsid w:val="00E37990"/>
    <w:rPr>
      <w:b/>
      <w:bCs/>
    </w:rPr>
  </w:style>
  <w:style w:type="character" w:customStyle="1" w:styleId="af">
    <w:name w:val="Тема примечания Знак"/>
    <w:link w:val="ae"/>
    <w:rsid w:val="00E37990"/>
    <w:rPr>
      <w:b/>
      <w:bCs/>
    </w:rPr>
  </w:style>
  <w:style w:type="paragraph" w:styleId="af0">
    <w:name w:val="header"/>
    <w:basedOn w:val="a"/>
    <w:link w:val="af1"/>
    <w:semiHidden/>
    <w:unhideWhenUsed/>
    <w:rsid w:val="00B53CCE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semiHidden/>
    <w:rsid w:val="00B53CCE"/>
    <w:rPr>
      <w:sz w:val="24"/>
      <w:szCs w:val="24"/>
    </w:rPr>
  </w:style>
  <w:style w:type="paragraph" w:styleId="af2">
    <w:name w:val="footer"/>
    <w:basedOn w:val="a"/>
    <w:link w:val="af3"/>
    <w:uiPriority w:val="99"/>
    <w:unhideWhenUsed/>
    <w:rsid w:val="00B53CC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B53CCE"/>
    <w:rPr>
      <w:sz w:val="24"/>
      <w:szCs w:val="24"/>
    </w:rPr>
  </w:style>
  <w:style w:type="character" w:customStyle="1" w:styleId="field">
    <w:name w:val="field"/>
    <w:basedOn w:val="a0"/>
    <w:rsid w:val="00BC18B9"/>
  </w:style>
  <w:style w:type="paragraph" w:styleId="af4">
    <w:name w:val="Body Text Indent"/>
    <w:basedOn w:val="a"/>
    <w:link w:val="af5"/>
    <w:unhideWhenUsed/>
    <w:rsid w:val="00BC18B9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rsid w:val="00BC18B9"/>
    <w:rPr>
      <w:sz w:val="24"/>
      <w:szCs w:val="24"/>
    </w:rPr>
  </w:style>
  <w:style w:type="character" w:customStyle="1" w:styleId="10">
    <w:name w:val="Основной шрифт абзаца1"/>
    <w:rsid w:val="00C478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etp-mi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A5AFF2-6716-41E1-8437-FDEB478EE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Property Fund</Company>
  <LinksUpToDate>false</LinksUpToDate>
  <CharactersWithSpaces>3167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Палинчук</dc:creator>
  <cp:lastModifiedBy>Снежана Б. Джежора</cp:lastModifiedBy>
  <cp:revision>3</cp:revision>
  <cp:lastPrinted>2026-05-13T06:14:00Z</cp:lastPrinted>
  <dcterms:created xsi:type="dcterms:W3CDTF">2026-08-04T04:10:00Z</dcterms:created>
  <dcterms:modified xsi:type="dcterms:W3CDTF">2026-08-04T04:32:00Z</dcterms:modified>
</cp:coreProperties>
</file>