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DC69" w14:textId="77777777" w:rsidR="005B32A1" w:rsidRPr="005D78AD" w:rsidRDefault="007F6C3C" w:rsidP="009B5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>Ответ на запрос о даче разъяснений</w:t>
      </w:r>
      <w:r w:rsidR="00CF5627" w:rsidRPr="005D78AD">
        <w:rPr>
          <w:rFonts w:ascii="Times New Roman" w:hAnsi="Times New Roman" w:cs="Times New Roman"/>
          <w:b/>
          <w:sz w:val="24"/>
          <w:szCs w:val="24"/>
        </w:rPr>
        <w:t xml:space="preserve"> положений документации </w:t>
      </w:r>
    </w:p>
    <w:p w14:paraId="74401DBB" w14:textId="31931522" w:rsidR="00DC07FA" w:rsidRPr="005D78AD" w:rsidRDefault="00BD3C5D" w:rsidP="009B56EA">
      <w:pPr>
        <w:spacing w:after="0" w:line="240" w:lineRule="auto"/>
        <w:jc w:val="center"/>
        <w:rPr>
          <w:rFonts w:ascii="Times New Roman" w:hAnsi="Times New Roman" w:cs="Times New Roman"/>
          <w:color w:val="524E45"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>о</w:t>
      </w:r>
      <w:r w:rsidR="0003772A" w:rsidRPr="005D78AD">
        <w:rPr>
          <w:rFonts w:ascii="Times New Roman" w:hAnsi="Times New Roman" w:cs="Times New Roman"/>
          <w:b/>
          <w:sz w:val="24"/>
          <w:szCs w:val="24"/>
        </w:rPr>
        <w:t xml:space="preserve">б открытом </w:t>
      </w:r>
      <w:r w:rsidR="002174A2" w:rsidRPr="005D78AD">
        <w:rPr>
          <w:rFonts w:ascii="Times New Roman" w:hAnsi="Times New Roman" w:cs="Times New Roman"/>
          <w:b/>
          <w:sz w:val="24"/>
          <w:szCs w:val="24"/>
        </w:rPr>
        <w:t>аукционе</w:t>
      </w:r>
      <w:r w:rsidRPr="005D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80E" w:rsidRPr="005D78AD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="006D670F" w:rsidRPr="005D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8AD">
        <w:rPr>
          <w:rFonts w:ascii="Times New Roman" w:hAnsi="Times New Roman" w:cs="Times New Roman"/>
          <w:b/>
          <w:sz w:val="24"/>
          <w:szCs w:val="24"/>
        </w:rPr>
        <w:t>№</w:t>
      </w:r>
      <w:r w:rsidR="00ED2D68" w:rsidRPr="005D78AD">
        <w:rPr>
          <w:rFonts w:ascii="Times New Roman" w:hAnsi="Times New Roman" w:cs="Times New Roman"/>
          <w:color w:val="524E45"/>
          <w:sz w:val="24"/>
          <w:szCs w:val="24"/>
        </w:rPr>
        <w:t xml:space="preserve"> </w:t>
      </w:r>
      <w:r w:rsidR="005D78AD" w:rsidRPr="005D78A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32616379503</w:t>
      </w:r>
    </w:p>
    <w:p w14:paraId="5B716C9B" w14:textId="77777777" w:rsidR="006D670F" w:rsidRPr="005D78AD" w:rsidRDefault="006D670F" w:rsidP="009B5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FDC7E" w14:textId="253B46F2" w:rsidR="00CF5869" w:rsidRPr="005D78AD" w:rsidRDefault="00BD3C5D" w:rsidP="001A56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78AD">
        <w:rPr>
          <w:rFonts w:ascii="Times New Roman" w:hAnsi="Times New Roman" w:cs="Times New Roman"/>
          <w:sz w:val="24"/>
          <w:szCs w:val="24"/>
        </w:rPr>
        <w:t>В адрес АО «ТПАТП №1» поступил запрос о даче разъяснений положений документации следующего содержания:</w:t>
      </w:r>
    </w:p>
    <w:p w14:paraId="790E58BD" w14:textId="619C5B58" w:rsidR="005D78AD" w:rsidRPr="005D78AD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7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5D7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день! Прошу прояснить, в течение какого времени должна быть исполнена заявка – в договоре указано 4 дня, а в техническом задании – 7 дней.</w:t>
      </w:r>
      <w:r w:rsidRPr="005D78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14:paraId="4B8190FF" w14:textId="77777777" w:rsidR="005D78AD" w:rsidRPr="005D78AD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DBACA3" w14:textId="1C36B018" w:rsidR="00EB5055" w:rsidRPr="005D78AD" w:rsidRDefault="0083180E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 xml:space="preserve">В соответствии с </w:t>
      </w:r>
      <w:r w:rsidR="00901AFA" w:rsidRPr="005D78AD">
        <w:rPr>
          <w:rFonts w:ascii="Times New Roman" w:hAnsi="Times New Roman" w:cs="Times New Roman"/>
          <w:b/>
          <w:sz w:val="24"/>
          <w:szCs w:val="24"/>
        </w:rPr>
        <w:t xml:space="preserve">порядком предоставления участникам закупки разъяснений положений документации о конкурентной закупке </w:t>
      </w:r>
      <w:r w:rsidR="005B32A1" w:rsidRPr="005D78AD">
        <w:rPr>
          <w:rFonts w:ascii="Times New Roman" w:hAnsi="Times New Roman" w:cs="Times New Roman"/>
          <w:b/>
          <w:sz w:val="24"/>
          <w:szCs w:val="24"/>
        </w:rPr>
        <w:t>сообщаем следующи</w:t>
      </w:r>
      <w:r w:rsidR="001A56E7" w:rsidRPr="005D78AD">
        <w:rPr>
          <w:rFonts w:ascii="Times New Roman" w:hAnsi="Times New Roman" w:cs="Times New Roman"/>
          <w:b/>
          <w:sz w:val="24"/>
          <w:szCs w:val="24"/>
        </w:rPr>
        <w:t>е</w:t>
      </w:r>
      <w:r w:rsidR="005B32A1" w:rsidRPr="005D78AD">
        <w:rPr>
          <w:rFonts w:ascii="Times New Roman" w:hAnsi="Times New Roman" w:cs="Times New Roman"/>
          <w:b/>
          <w:sz w:val="24"/>
          <w:szCs w:val="24"/>
        </w:rPr>
        <w:t>:</w:t>
      </w:r>
    </w:p>
    <w:p w14:paraId="0A6CEDB9" w14:textId="77777777" w:rsidR="005D78AD" w:rsidRDefault="005D78AD" w:rsidP="005D78AD">
      <w:pPr>
        <w:pStyle w:val="21"/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8AD">
        <w:rPr>
          <w:rFonts w:ascii="Times New Roman" w:hAnsi="Times New Roman" w:cs="Times New Roman"/>
          <w:sz w:val="24"/>
          <w:szCs w:val="24"/>
        </w:rPr>
        <w:t>Срок исполнения заявки Заказчика Поставщиком – в течение 4 (четырех) рабочих дней.</w:t>
      </w:r>
    </w:p>
    <w:p w14:paraId="356E6A5E" w14:textId="77777777" w:rsidR="005D78AD" w:rsidRDefault="005D78AD" w:rsidP="005D78AD">
      <w:pPr>
        <w:pStyle w:val="21"/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C3A00" w14:textId="77777777" w:rsidR="005D78AD" w:rsidRPr="005D78AD" w:rsidRDefault="005D78AD" w:rsidP="005D78AD">
      <w:pPr>
        <w:pStyle w:val="21"/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D8F113" w14:textId="77777777" w:rsidR="005D78AD" w:rsidRPr="005D78AD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D78AD" w:rsidRPr="005D78AD" w:rsidSect="001A56E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1E29"/>
    <w:multiLevelType w:val="hybridMultilevel"/>
    <w:tmpl w:val="FE3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0D27"/>
    <w:multiLevelType w:val="hybridMultilevel"/>
    <w:tmpl w:val="2AF8B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A5E05"/>
    <w:multiLevelType w:val="hybridMultilevel"/>
    <w:tmpl w:val="04662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286F"/>
    <w:multiLevelType w:val="hybridMultilevel"/>
    <w:tmpl w:val="8054A0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72295"/>
    <w:multiLevelType w:val="hybridMultilevel"/>
    <w:tmpl w:val="9F74AF04"/>
    <w:lvl w:ilvl="0" w:tplc="9668B614">
      <w:start w:val="1"/>
      <w:numFmt w:val="decimal"/>
      <w:lvlText w:val="%1."/>
      <w:lvlJc w:val="left"/>
      <w:pPr>
        <w:ind w:left="177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BA46385"/>
    <w:multiLevelType w:val="hybridMultilevel"/>
    <w:tmpl w:val="56B6E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40691"/>
    <w:multiLevelType w:val="hybridMultilevel"/>
    <w:tmpl w:val="CED20524"/>
    <w:lvl w:ilvl="0" w:tplc="A580BED2">
      <w:start w:val="1"/>
      <w:numFmt w:val="decimal"/>
      <w:lvlText w:val="%1."/>
      <w:lvlJc w:val="left"/>
      <w:pPr>
        <w:ind w:left="7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abstractNum w:abstractNumId="7" w15:restartNumberingAfterBreak="0">
    <w:nsid w:val="786D2D2E"/>
    <w:multiLevelType w:val="hybridMultilevel"/>
    <w:tmpl w:val="4942DFBC"/>
    <w:lvl w:ilvl="0" w:tplc="A2E0F3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91272B9"/>
    <w:multiLevelType w:val="hybridMultilevel"/>
    <w:tmpl w:val="BB80940C"/>
    <w:lvl w:ilvl="0" w:tplc="12C0C22A">
      <w:start w:val="1"/>
      <w:numFmt w:val="decimal"/>
      <w:lvlText w:val="9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180821"/>
    <w:multiLevelType w:val="hybridMultilevel"/>
    <w:tmpl w:val="67BC2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793987">
    <w:abstractNumId w:val="1"/>
  </w:num>
  <w:num w:numId="2" w16cid:durableId="1908687632">
    <w:abstractNumId w:val="4"/>
  </w:num>
  <w:num w:numId="3" w16cid:durableId="520826937">
    <w:abstractNumId w:val="5"/>
  </w:num>
  <w:num w:numId="4" w16cid:durableId="1705596918">
    <w:abstractNumId w:val="2"/>
  </w:num>
  <w:num w:numId="5" w16cid:durableId="502477800">
    <w:abstractNumId w:val="6"/>
  </w:num>
  <w:num w:numId="6" w16cid:durableId="1909920214">
    <w:abstractNumId w:val="0"/>
  </w:num>
  <w:num w:numId="7" w16cid:durableId="16027643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498671">
    <w:abstractNumId w:val="8"/>
  </w:num>
  <w:num w:numId="9" w16cid:durableId="1251158019">
    <w:abstractNumId w:val="9"/>
  </w:num>
  <w:num w:numId="10" w16cid:durableId="1756442349">
    <w:abstractNumId w:val="3"/>
  </w:num>
  <w:num w:numId="11" w16cid:durableId="1503616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384"/>
    <w:rsid w:val="00002A78"/>
    <w:rsid w:val="0001568D"/>
    <w:rsid w:val="0003772A"/>
    <w:rsid w:val="00056490"/>
    <w:rsid w:val="000C423F"/>
    <w:rsid w:val="000D16DF"/>
    <w:rsid w:val="00171191"/>
    <w:rsid w:val="00183BA4"/>
    <w:rsid w:val="00186161"/>
    <w:rsid w:val="001A56E7"/>
    <w:rsid w:val="001B5F7F"/>
    <w:rsid w:val="001C6ACE"/>
    <w:rsid w:val="0020295A"/>
    <w:rsid w:val="002174A2"/>
    <w:rsid w:val="00266E8B"/>
    <w:rsid w:val="0029079F"/>
    <w:rsid w:val="002D20FF"/>
    <w:rsid w:val="00321541"/>
    <w:rsid w:val="00321554"/>
    <w:rsid w:val="003314B5"/>
    <w:rsid w:val="0034530E"/>
    <w:rsid w:val="00351842"/>
    <w:rsid w:val="004028F0"/>
    <w:rsid w:val="0043536D"/>
    <w:rsid w:val="00435D3E"/>
    <w:rsid w:val="00452C67"/>
    <w:rsid w:val="004843EC"/>
    <w:rsid w:val="005309EA"/>
    <w:rsid w:val="005406E6"/>
    <w:rsid w:val="00540CF3"/>
    <w:rsid w:val="005813ED"/>
    <w:rsid w:val="005A68C9"/>
    <w:rsid w:val="005B32A1"/>
    <w:rsid w:val="005D78AD"/>
    <w:rsid w:val="005F741A"/>
    <w:rsid w:val="00650B3A"/>
    <w:rsid w:val="0065569D"/>
    <w:rsid w:val="006C3EAB"/>
    <w:rsid w:val="006D670F"/>
    <w:rsid w:val="0070373E"/>
    <w:rsid w:val="00703EEF"/>
    <w:rsid w:val="0070558D"/>
    <w:rsid w:val="0070597C"/>
    <w:rsid w:val="00743C69"/>
    <w:rsid w:val="00764AA5"/>
    <w:rsid w:val="00784B09"/>
    <w:rsid w:val="007F6C3C"/>
    <w:rsid w:val="0083180E"/>
    <w:rsid w:val="008644DC"/>
    <w:rsid w:val="00864F83"/>
    <w:rsid w:val="0086679E"/>
    <w:rsid w:val="00870384"/>
    <w:rsid w:val="00882554"/>
    <w:rsid w:val="008A2CCE"/>
    <w:rsid w:val="008A4732"/>
    <w:rsid w:val="008F0F81"/>
    <w:rsid w:val="00901AFA"/>
    <w:rsid w:val="00920138"/>
    <w:rsid w:val="009840B5"/>
    <w:rsid w:val="009B56EA"/>
    <w:rsid w:val="009C1664"/>
    <w:rsid w:val="009C3802"/>
    <w:rsid w:val="009D3192"/>
    <w:rsid w:val="009F25DD"/>
    <w:rsid w:val="00A00916"/>
    <w:rsid w:val="00A07C61"/>
    <w:rsid w:val="00B074A1"/>
    <w:rsid w:val="00B10DFB"/>
    <w:rsid w:val="00B15C86"/>
    <w:rsid w:val="00B3786C"/>
    <w:rsid w:val="00B51546"/>
    <w:rsid w:val="00BC0459"/>
    <w:rsid w:val="00BC2E63"/>
    <w:rsid w:val="00BD3C5D"/>
    <w:rsid w:val="00BD4420"/>
    <w:rsid w:val="00BD7CF9"/>
    <w:rsid w:val="00C00EA6"/>
    <w:rsid w:val="00C068EC"/>
    <w:rsid w:val="00C11C39"/>
    <w:rsid w:val="00C1452B"/>
    <w:rsid w:val="00C900C2"/>
    <w:rsid w:val="00C912B1"/>
    <w:rsid w:val="00C9479A"/>
    <w:rsid w:val="00CF5627"/>
    <w:rsid w:val="00CF5869"/>
    <w:rsid w:val="00D13234"/>
    <w:rsid w:val="00D4365B"/>
    <w:rsid w:val="00D64561"/>
    <w:rsid w:val="00D718EF"/>
    <w:rsid w:val="00DC07FA"/>
    <w:rsid w:val="00DC723A"/>
    <w:rsid w:val="00E06281"/>
    <w:rsid w:val="00E72EE7"/>
    <w:rsid w:val="00EA2754"/>
    <w:rsid w:val="00EB5055"/>
    <w:rsid w:val="00EC607E"/>
    <w:rsid w:val="00EC6935"/>
    <w:rsid w:val="00ED2D68"/>
    <w:rsid w:val="00EF2F94"/>
    <w:rsid w:val="00F412B3"/>
    <w:rsid w:val="00F414DD"/>
    <w:rsid w:val="00F718BB"/>
    <w:rsid w:val="00FA5EF0"/>
    <w:rsid w:val="00FD60B7"/>
    <w:rsid w:val="00FE597F"/>
    <w:rsid w:val="00FF3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4220"/>
  <w15:docId w15:val="{DA66EBC9-13B2-4F02-9289-D33C1A9F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7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406E6"/>
    <w:pPr>
      <w:ind w:left="720"/>
      <w:contextualSpacing/>
    </w:pPr>
  </w:style>
  <w:style w:type="character" w:customStyle="1" w:styleId="purchaseheader">
    <w:name w:val="purchaseheader"/>
    <w:basedOn w:val="a0"/>
    <w:rsid w:val="00BD3C5D"/>
    <w:rPr>
      <w:rFonts w:ascii="Tahoma" w:hAnsi="Tahoma" w:cs="Tahoma" w:hint="default"/>
      <w:b w:val="0"/>
      <w:bCs w:val="0"/>
      <w:vanish w:val="0"/>
      <w:webHidden w:val="0"/>
      <w:color w:val="524E45"/>
      <w:sz w:val="30"/>
      <w:szCs w:val="30"/>
      <w:specVanish w:val="0"/>
    </w:rPr>
  </w:style>
  <w:style w:type="character" w:customStyle="1" w:styleId="a4">
    <w:name w:val="Абзац списка Знак"/>
    <w:link w:val="a3"/>
    <w:uiPriority w:val="34"/>
    <w:locked/>
    <w:rsid w:val="009C1664"/>
  </w:style>
  <w:style w:type="paragraph" w:styleId="a5">
    <w:name w:val="Body Text"/>
    <w:basedOn w:val="a"/>
    <w:link w:val="a6"/>
    <w:rsid w:val="00C145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145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145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31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32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1541"/>
    <w:rPr>
      <w:rFonts w:ascii="Segoe UI" w:hAnsi="Segoe UI" w:cs="Segoe UI"/>
      <w:sz w:val="18"/>
      <w:szCs w:val="18"/>
    </w:rPr>
  </w:style>
  <w:style w:type="character" w:customStyle="1" w:styleId="WW8Num1z0">
    <w:name w:val="WW8Num1z0"/>
    <w:rsid w:val="00EC607E"/>
  </w:style>
  <w:style w:type="table" w:styleId="a9">
    <w:name w:val="Table Grid"/>
    <w:basedOn w:val="a1"/>
    <w:uiPriority w:val="59"/>
    <w:rsid w:val="00EA2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4A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rsid w:val="009B56EA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5D78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D7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Вятченина Людмила Леонидовна</dc:creator>
  <cp:lastModifiedBy>Морозова Алена Алексеевна</cp:lastModifiedBy>
  <cp:revision>9</cp:revision>
  <cp:lastPrinted>2019-10-23T10:12:00Z</cp:lastPrinted>
  <dcterms:created xsi:type="dcterms:W3CDTF">2026-01-20T03:42:00Z</dcterms:created>
  <dcterms:modified xsi:type="dcterms:W3CDTF">2026-09-21T11:35:00Z</dcterms:modified>
</cp:coreProperties>
</file>