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1F373B" w14:textId="1114A708" w:rsidR="00372873" w:rsidRDefault="005758E4" w:rsidP="005758E4">
      <w:pPr>
        <w:jc w:val="center"/>
        <w:rPr>
          <w:rFonts w:ascii="Times New Roman" w:eastAsia="Times New Roman" w:hAnsi="Times New Roman" w:cs="Times New Roman"/>
          <w:bCs/>
          <w:kern w:val="36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4"/>
          <w:lang w:eastAsia="ru-RU"/>
        </w:rPr>
        <w:t>Технические труды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433"/>
        <w:gridCol w:w="5186"/>
        <w:gridCol w:w="1952"/>
      </w:tblGrid>
      <w:tr w:rsidR="00372873" w14:paraId="0427C844" w14:textId="77777777" w:rsidTr="00372873">
        <w:tc>
          <w:tcPr>
            <w:tcW w:w="3190" w:type="dxa"/>
          </w:tcPr>
          <w:p w14:paraId="0705FC13" w14:textId="451A46AC" w:rsidR="00372873" w:rsidRDefault="00372873" w:rsidP="00372873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92245D"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4"/>
                <w:lang w:eastAsia="ru-RU"/>
              </w:rPr>
              <w:t>Трасса "Малая" с подсветкой для fpv гонок, дрон рейсинг</w:t>
            </w:r>
          </w:p>
        </w:tc>
        <w:tc>
          <w:tcPr>
            <w:tcW w:w="3190" w:type="dxa"/>
          </w:tcPr>
          <w:p w14:paraId="455DC5B0" w14:textId="77777777" w:rsidR="00372873" w:rsidRPr="0092245D" w:rsidRDefault="00372873" w:rsidP="00372873">
            <w:pPr>
              <w:rPr>
                <w:rFonts w:ascii="Times New Roman" w:hAnsi="Times New Roman" w:cs="Times New Roman"/>
                <w:sz w:val="28"/>
                <w:szCs w:val="24"/>
              </w:rPr>
            </w:pPr>
            <w:hyperlink r:id="rId4" w:history="1">
              <w:r w:rsidRPr="0092245D">
                <w:rPr>
                  <w:rStyle w:val="a3"/>
                  <w:rFonts w:ascii="Times New Roman" w:hAnsi="Times New Roman" w:cs="Times New Roman"/>
                  <w:color w:val="auto"/>
                  <w:sz w:val="28"/>
                  <w:szCs w:val="24"/>
                </w:rPr>
                <w:t>https://fgoskomplekt.ru/catalog/bespilotnye-letatelnye-apparaty-bpla/trassa-dlya-kvadrokopterov-i-oborudovanie-dlya-poletov-/trassa-malaya-s-podsvetkoy-dlya-fpv-gonok-dron-reysing/</w:t>
              </w:r>
            </w:hyperlink>
            <w:r w:rsidRPr="0092245D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</w:p>
          <w:p w14:paraId="0BA40A85" w14:textId="77777777" w:rsidR="00372873" w:rsidRDefault="00372873" w:rsidP="00372873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3191" w:type="dxa"/>
          </w:tcPr>
          <w:p w14:paraId="7DFA408C" w14:textId="77777777" w:rsidR="00372873" w:rsidRDefault="00372873" w:rsidP="00372873">
            <w:pPr>
              <w:shd w:val="clear" w:color="auto" w:fill="FFFFFF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8"/>
                <w:szCs w:val="24"/>
                <w:lang w:eastAsia="ru-RU"/>
              </w:rPr>
            </w:pPr>
            <w:r w:rsidRPr="0092245D">
              <w:rPr>
                <w:rFonts w:ascii="Times New Roman" w:hAnsi="Times New Roman" w:cs="Times New Roman"/>
                <w:sz w:val="28"/>
                <w:szCs w:val="24"/>
              </w:rPr>
              <w:t>1 шт</w:t>
            </w:r>
          </w:p>
          <w:p w14:paraId="2F344AD6" w14:textId="77777777" w:rsidR="00372873" w:rsidRDefault="00372873" w:rsidP="00372873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</w:tbl>
    <w:p w14:paraId="74315B14" w14:textId="77777777" w:rsidR="00372873" w:rsidRPr="00372873" w:rsidRDefault="00372873" w:rsidP="00372873">
      <w:pPr>
        <w:rPr>
          <w:rFonts w:ascii="Times New Roman" w:hAnsi="Times New Roman" w:cs="Times New Roman"/>
          <w:sz w:val="28"/>
          <w:szCs w:val="24"/>
        </w:rPr>
      </w:pPr>
    </w:p>
    <w:sectPr w:rsidR="00372873" w:rsidRPr="003728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C5A66"/>
    <w:rsid w:val="00372873"/>
    <w:rsid w:val="005758E4"/>
    <w:rsid w:val="006917B4"/>
    <w:rsid w:val="007E3BC1"/>
    <w:rsid w:val="0092245D"/>
    <w:rsid w:val="00A87BF5"/>
    <w:rsid w:val="00C52C4B"/>
    <w:rsid w:val="00E24139"/>
    <w:rsid w:val="00EC5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2ABF6"/>
  <w15:docId w15:val="{18F16DDA-BD68-4AED-976C-50DF7FB24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E3BC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E3BC1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7E3BC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FollowedHyperlink"/>
    <w:basedOn w:val="a0"/>
    <w:uiPriority w:val="99"/>
    <w:semiHidden/>
    <w:unhideWhenUsed/>
    <w:rsid w:val="00A87BF5"/>
    <w:rPr>
      <w:color w:val="800080" w:themeColor="followedHyperlink"/>
      <w:u w:val="single"/>
    </w:rPr>
  </w:style>
  <w:style w:type="table" w:styleId="a5">
    <w:name w:val="Table Grid"/>
    <w:basedOn w:val="a1"/>
    <w:uiPriority w:val="59"/>
    <w:rsid w:val="003728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581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goskomplekt.ru/catalog/bespilotnye-letatelnye-apparaty-bpla/trassa-dlya-kvadrokopterov-i-oborudovanie-dlya-poletov-/trassa-malaya-s-podsvetkoy-dlya-fpv-gonok-dron-reysing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69</Words>
  <Characters>394</Characters>
  <Application>Microsoft Office Word</Application>
  <DocSecurity>0</DocSecurity>
  <Lines>3</Lines>
  <Paragraphs>1</Paragraphs>
  <ScaleCrop>false</ScaleCrop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209</dc:creator>
  <cp:keywords/>
  <dc:description/>
  <cp:lastModifiedBy>ETP-MIR</cp:lastModifiedBy>
  <cp:revision>8</cp:revision>
  <dcterms:created xsi:type="dcterms:W3CDTF">2026-09-23T04:28:00Z</dcterms:created>
  <dcterms:modified xsi:type="dcterms:W3CDTF">2026-09-23T07:05:00Z</dcterms:modified>
</cp:coreProperties>
</file>