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8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807"/>
        <w:gridCol w:w="8076"/>
      </w:tblGrid>
      <w:tr w:rsidR="002120AB" w:rsidTr="005B4E48">
        <w:tc>
          <w:tcPr>
            <w:tcW w:w="2807" w:type="dxa"/>
            <w:shd w:val="clear" w:color="auto" w:fill="DEEAF6" w:themeFill="accent1" w:themeFillTint="33"/>
          </w:tcPr>
          <w:p w:rsidR="006102B6" w:rsidRPr="005B4E48" w:rsidRDefault="006102B6" w:rsidP="00610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4E48">
              <w:rPr>
                <w:rFonts w:ascii="Times New Roman" w:hAnsi="Times New Roman" w:cs="Times New Roman"/>
                <w:sz w:val="28"/>
                <w:szCs w:val="28"/>
              </w:rPr>
              <w:t xml:space="preserve">Набор готовых микропрепаратов </w:t>
            </w:r>
            <w:proofErr w:type="spellStart"/>
            <w:r w:rsidRPr="005B4E48">
              <w:rPr>
                <w:rFonts w:ascii="Times New Roman" w:hAnsi="Times New Roman" w:cs="Times New Roman"/>
                <w:sz w:val="28"/>
                <w:szCs w:val="28"/>
              </w:rPr>
              <w:t>Levenhuk</w:t>
            </w:r>
            <w:proofErr w:type="spellEnd"/>
            <w:r w:rsidRPr="005B4E48">
              <w:rPr>
                <w:rFonts w:ascii="Times New Roman" w:hAnsi="Times New Roman" w:cs="Times New Roman"/>
                <w:sz w:val="28"/>
                <w:szCs w:val="28"/>
              </w:rPr>
              <w:t xml:space="preserve"> N38 NG</w:t>
            </w:r>
          </w:p>
          <w:p w:rsidR="002120AB" w:rsidRPr="005B4E48" w:rsidRDefault="006102B6" w:rsidP="00610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4E48">
              <w:rPr>
                <w:rFonts w:ascii="Times New Roman" w:hAnsi="Times New Roman" w:cs="Times New Roman"/>
                <w:sz w:val="28"/>
                <w:szCs w:val="28"/>
              </w:rPr>
              <w:t>С комплектом предметных и покровных стекол. Область применения: ботаника и зоология, биология и физиология</w:t>
            </w:r>
          </w:p>
        </w:tc>
        <w:tc>
          <w:tcPr>
            <w:tcW w:w="8076" w:type="dxa"/>
            <w:shd w:val="clear" w:color="auto" w:fill="DEEAF6" w:themeFill="accent1" w:themeFillTint="33"/>
          </w:tcPr>
          <w:p w:rsidR="00190CD1" w:rsidRDefault="00190CD1" w:rsidP="002120AB"/>
          <w:p w:rsidR="00190CD1" w:rsidRDefault="00190CD1" w:rsidP="002120AB">
            <w:r w:rsidRPr="00190CD1">
              <w:t>https://www.levenhuk.ru/products/levenhuk_n38_ng/?ysclid=mudoaq54xy809444887</w:t>
            </w:r>
          </w:p>
          <w:p w:rsidR="005B4E48" w:rsidRPr="005B4E48" w:rsidRDefault="005B4E48" w:rsidP="002120A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B4E48">
              <w:rPr>
                <w:rFonts w:ascii="Times New Roman" w:hAnsi="Times New Roman" w:cs="Times New Roman"/>
                <w:b/>
                <w:sz w:val="44"/>
                <w:szCs w:val="44"/>
              </w:rPr>
              <w:t>5490</w:t>
            </w:r>
          </w:p>
        </w:tc>
      </w:tr>
      <w:tr w:rsidR="002120AB" w:rsidTr="005B4E48">
        <w:tc>
          <w:tcPr>
            <w:tcW w:w="2807" w:type="dxa"/>
            <w:shd w:val="clear" w:color="auto" w:fill="DEEAF6" w:themeFill="accent1" w:themeFillTint="33"/>
          </w:tcPr>
          <w:p w:rsidR="006102B6" w:rsidRPr="005B4E48" w:rsidRDefault="00610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4E48">
              <w:rPr>
                <w:rFonts w:ascii="Times New Roman" w:hAnsi="Times New Roman" w:cs="Times New Roman"/>
                <w:sz w:val="28"/>
                <w:szCs w:val="28"/>
              </w:rPr>
              <w:t xml:space="preserve">Набор микропрепаратов Levenhuk N80 NG «Увидеть все!» </w:t>
            </w:r>
          </w:p>
          <w:p w:rsidR="002120AB" w:rsidRPr="005B4E48" w:rsidRDefault="00610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4E48">
              <w:rPr>
                <w:rFonts w:ascii="Times New Roman" w:hAnsi="Times New Roman" w:cs="Times New Roman"/>
                <w:sz w:val="28"/>
                <w:szCs w:val="28"/>
              </w:rPr>
              <w:t>К комплекту прилагается полноцветное руководство «Увидеть все! Изучаем окружающий мир»</w:t>
            </w:r>
          </w:p>
        </w:tc>
        <w:tc>
          <w:tcPr>
            <w:tcW w:w="8076" w:type="dxa"/>
            <w:shd w:val="clear" w:color="auto" w:fill="DEEAF6" w:themeFill="accent1" w:themeFillTint="33"/>
          </w:tcPr>
          <w:p w:rsidR="002120AB" w:rsidRDefault="0079173C">
            <w:hyperlink r:id="rId4" w:history="1">
              <w:r w:rsidR="006102B6" w:rsidRPr="00932068">
                <w:rPr>
                  <w:rStyle w:val="a4"/>
                </w:rPr>
                <w:t>https://www.levenhuk-opt.ru/catalogue/aksessuary/aksessuary-dlya-mikroskopov/mikropreparaty-dlya-mikroskopov/levenhuk_n80/?oid=16643#</w:t>
              </w:r>
            </w:hyperlink>
            <w:r w:rsidR="006102B6">
              <w:t xml:space="preserve"> </w:t>
            </w:r>
          </w:p>
          <w:p w:rsidR="005B4E48" w:rsidRPr="005B4E48" w:rsidRDefault="005B4E48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5B4E48">
              <w:rPr>
                <w:rFonts w:ascii="Times New Roman" w:hAnsi="Times New Roman" w:cs="Times New Roman"/>
                <w:b/>
                <w:sz w:val="44"/>
                <w:szCs w:val="44"/>
              </w:rPr>
              <w:t>10990</w:t>
            </w:r>
          </w:p>
        </w:tc>
      </w:tr>
      <w:tr w:rsidR="005B4E48" w:rsidTr="005B4E48">
        <w:tc>
          <w:tcPr>
            <w:tcW w:w="2807" w:type="dxa"/>
          </w:tcPr>
          <w:p w:rsidR="005B4E48" w:rsidRPr="005B4E48" w:rsidRDefault="005B4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4E48">
              <w:rPr>
                <w:rFonts w:ascii="Times New Roman" w:hAnsi="Times New Roman" w:cs="Times New Roman"/>
                <w:sz w:val="28"/>
                <w:szCs w:val="28"/>
              </w:rPr>
              <w:t>Наборы микропрепаратов по ботанике, зоологии, анатомии человека.</w:t>
            </w:r>
          </w:p>
        </w:tc>
        <w:tc>
          <w:tcPr>
            <w:tcW w:w="8076" w:type="dxa"/>
          </w:tcPr>
          <w:p w:rsidR="005B4E48" w:rsidRDefault="00190CD1" w:rsidP="005E0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5" w:history="1">
              <w:r w:rsidR="005E0985" w:rsidRPr="005E0985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</w:rPr>
                <w:t>https://www.himlabo.ru/biology/laboratornoe-oborudovanie/nabor-mikropreparatov</w:t>
              </w:r>
            </w:hyperlink>
            <w:r w:rsidR="005E0985" w:rsidRPr="005E09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71EFE" w:rsidRPr="005E0985" w:rsidRDefault="00071EFE" w:rsidP="005E0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1EFE" w:rsidTr="007730B8">
        <w:tc>
          <w:tcPr>
            <w:tcW w:w="10883" w:type="dxa"/>
            <w:gridSpan w:val="2"/>
          </w:tcPr>
          <w:p w:rsidR="00071EFE" w:rsidRPr="0079173C" w:rsidRDefault="00071EFE" w:rsidP="0079173C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9173C">
              <w:rPr>
                <w:rFonts w:ascii="Times New Roman" w:hAnsi="Times New Roman" w:cs="Times New Roman"/>
                <w:sz w:val="28"/>
              </w:rPr>
              <w:t>Глюкометр</w:t>
            </w:r>
            <w:proofErr w:type="spellEnd"/>
            <w:r w:rsidRPr="0079173C">
              <w:rPr>
                <w:rFonts w:ascii="Times New Roman" w:hAnsi="Times New Roman" w:cs="Times New Roman"/>
                <w:sz w:val="28"/>
              </w:rPr>
              <w:t xml:space="preserve"> с тест-полосками,</w:t>
            </w:r>
            <w:r w:rsidRPr="0079173C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9173C">
              <w:rPr>
                <w:rFonts w:ascii="Times New Roman" w:hAnsi="Times New Roman" w:cs="Times New Roman"/>
                <w:sz w:val="28"/>
              </w:rPr>
              <w:t>ланцетами/скарификаторами</w:t>
            </w:r>
            <w:r w:rsidRPr="0079173C">
              <w:rPr>
                <w:rFonts w:ascii="Times New Roman" w:hAnsi="Times New Roman" w:cs="Times New Roman"/>
                <w:sz w:val="28"/>
              </w:rPr>
              <w:t xml:space="preserve">   - 2 шт.</w:t>
            </w:r>
          </w:p>
        </w:tc>
      </w:tr>
      <w:tr w:rsidR="00071EFE" w:rsidTr="007730B8">
        <w:tc>
          <w:tcPr>
            <w:tcW w:w="10883" w:type="dxa"/>
            <w:gridSpan w:val="2"/>
          </w:tcPr>
          <w:p w:rsidR="00071EFE" w:rsidRPr="0079173C" w:rsidRDefault="00071EFE" w:rsidP="0079173C">
            <w:pPr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79173C">
              <w:rPr>
                <w:rFonts w:ascii="Times New Roman" w:hAnsi="Times New Roman" w:cs="Times New Roman"/>
                <w:sz w:val="28"/>
              </w:rPr>
              <w:t xml:space="preserve">Тест полоски 200 шт. совместимые с </w:t>
            </w:r>
            <w:proofErr w:type="spellStart"/>
            <w:r w:rsidRPr="0079173C">
              <w:rPr>
                <w:rFonts w:ascii="Times New Roman" w:hAnsi="Times New Roman" w:cs="Times New Roman"/>
                <w:sz w:val="28"/>
              </w:rPr>
              <w:t>глюкометром</w:t>
            </w:r>
            <w:proofErr w:type="spellEnd"/>
            <w:r w:rsidRPr="0079173C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</w:tbl>
    <w:p w:rsidR="001948FB" w:rsidRDefault="001948FB">
      <w:bookmarkStart w:id="0" w:name="_GoBack"/>
      <w:bookmarkEnd w:id="0"/>
    </w:p>
    <w:sectPr w:rsidR="00194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215"/>
    <w:rsid w:val="00071EFE"/>
    <w:rsid w:val="00190CD1"/>
    <w:rsid w:val="001948FB"/>
    <w:rsid w:val="002120AB"/>
    <w:rsid w:val="005B4E48"/>
    <w:rsid w:val="005E0985"/>
    <w:rsid w:val="005F7D72"/>
    <w:rsid w:val="006102B6"/>
    <w:rsid w:val="0079173C"/>
    <w:rsid w:val="0079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553BB7-1AED-4435-BF0E-1EC338E2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2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120A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B4E48"/>
    <w:rPr>
      <w:color w:val="954F72" w:themeColor="followedHyperlink"/>
      <w:u w:val="single"/>
    </w:rPr>
  </w:style>
  <w:style w:type="character" w:customStyle="1" w:styleId="pricevalue">
    <w:name w:val="price_value"/>
    <w:basedOn w:val="a0"/>
    <w:rsid w:val="005B4E48"/>
  </w:style>
  <w:style w:type="character" w:customStyle="1" w:styleId="pricecurrency">
    <w:name w:val="price_currency"/>
    <w:basedOn w:val="a0"/>
    <w:rsid w:val="005B4E48"/>
  </w:style>
  <w:style w:type="character" w:customStyle="1" w:styleId="pricemeasure">
    <w:name w:val="price_measure"/>
    <w:basedOn w:val="a0"/>
    <w:rsid w:val="005B4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4832">
          <w:marLeft w:val="45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imlabo.ru/biology/laboratornoe-oborudovanie/nabor-mikropreparatov" TargetMode="External"/><Relationship Id="rId4" Type="http://schemas.openxmlformats.org/officeDocument/2006/relationships/hyperlink" Target="https://www.levenhuk-opt.ru/catalogue/aksessuary/aksessuary-dlya-mikroskopov/mikropreparaty-dlya-mikroskopov/levenhuk_n80/?oid=166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12</cp:revision>
  <cp:lastPrinted>2026-09-21T05:01:00Z</cp:lastPrinted>
  <dcterms:created xsi:type="dcterms:W3CDTF">2026-09-07T09:14:00Z</dcterms:created>
  <dcterms:modified xsi:type="dcterms:W3CDTF">2026-09-23T10:33:00Z</dcterms:modified>
</cp:coreProperties>
</file>