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0"/>
      </w:tblGrid>
      <w:tr w:rsidR="00560E6D" w:rsidRPr="00C82E59" w:rsidTr="00560E6D">
        <w:trPr>
          <w:jc w:val="right"/>
        </w:trPr>
        <w:tc>
          <w:tcPr>
            <w:tcW w:w="96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E6D" w:rsidRPr="00C82E59" w:rsidRDefault="00560E6D" w:rsidP="005748ED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560E6D" w:rsidRPr="00C82E59" w:rsidTr="00560E6D">
        <w:trPr>
          <w:jc w:val="right"/>
        </w:trPr>
        <w:tc>
          <w:tcPr>
            <w:tcW w:w="96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E6D" w:rsidRPr="00560E6D" w:rsidRDefault="00560E6D" w:rsidP="005748ED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560E6D" w:rsidRPr="00560E6D" w:rsidRDefault="00560E6D" w:rsidP="005748ED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560E6D" w:rsidRPr="00C82E59" w:rsidRDefault="00560E6D" w:rsidP="005748ED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560E6D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Описание объекта закупки</w:t>
            </w:r>
          </w:p>
        </w:tc>
      </w:tr>
      <w:tr w:rsidR="00560E6D" w:rsidRPr="00C82E59" w:rsidTr="00560E6D">
        <w:trPr>
          <w:trHeight w:val="677"/>
          <w:jc w:val="right"/>
        </w:trPr>
        <w:tc>
          <w:tcPr>
            <w:tcW w:w="96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E6D" w:rsidRPr="00C82E59" w:rsidRDefault="00560E6D" w:rsidP="005748ED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</w:tbl>
    <w:tbl>
      <w:tblPr>
        <w:tblStyle w:val="a3"/>
        <w:tblW w:w="1332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2977"/>
        <w:gridCol w:w="2268"/>
        <w:gridCol w:w="2977"/>
        <w:gridCol w:w="1417"/>
      </w:tblGrid>
      <w:tr w:rsidR="001C100A" w:rsidRPr="00210D2C" w:rsidTr="00210D2C">
        <w:tc>
          <w:tcPr>
            <w:tcW w:w="1985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701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ОКПД2</w:t>
            </w:r>
          </w:p>
        </w:tc>
        <w:tc>
          <w:tcPr>
            <w:tcW w:w="9639" w:type="dxa"/>
            <w:gridSpan w:val="4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Характеристики</w:t>
            </w:r>
          </w:p>
        </w:tc>
      </w:tr>
      <w:tr w:rsidR="001C100A" w:rsidRPr="00210D2C" w:rsidTr="00210D2C">
        <w:tc>
          <w:tcPr>
            <w:tcW w:w="1985" w:type="dxa"/>
            <w:vMerge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Инструкция по заполнению характеристик в заявке</w:t>
            </w:r>
          </w:p>
        </w:tc>
        <w:tc>
          <w:tcPr>
            <w:tcW w:w="1417" w:type="dxa"/>
            <w:vAlign w:val="center"/>
          </w:tcPr>
          <w:p w:rsidR="00F94163" w:rsidRPr="00210D2C" w:rsidRDefault="00210D2C" w:rsidP="00210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F94163" w:rsidRPr="00210D2C">
              <w:rPr>
                <w:rFonts w:ascii="Times New Roman" w:hAnsi="Times New Roman" w:cs="Times New Roman"/>
              </w:rPr>
              <w:t>оличество;</w:t>
            </w:r>
          </w:p>
          <w:p w:rsidR="001C100A" w:rsidRPr="00210D2C" w:rsidRDefault="00F94163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е</w:t>
            </w:r>
            <w:r w:rsidR="001C100A" w:rsidRPr="00210D2C">
              <w:rPr>
                <w:rFonts w:ascii="Times New Roman" w:hAnsi="Times New Roman" w:cs="Times New Roman"/>
              </w:rPr>
              <w:t>д. изм.</w:t>
            </w:r>
            <w:r w:rsidRPr="00210D2C">
              <w:rPr>
                <w:rFonts w:ascii="Times New Roman" w:hAnsi="Times New Roman" w:cs="Times New Roman"/>
              </w:rPr>
              <w:t xml:space="preserve"> </w:t>
            </w: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100A" w:rsidRPr="00210D2C" w:rsidTr="00210D2C">
        <w:tc>
          <w:tcPr>
            <w:tcW w:w="1985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Бензин автомобильный</w:t>
            </w:r>
          </w:p>
        </w:tc>
        <w:tc>
          <w:tcPr>
            <w:tcW w:w="1701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Октановое число бензина по исследовательскому методу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0D2C">
              <w:rPr>
                <w:rFonts w:ascii="Times New Roman" w:hAnsi="Times New Roman" w:cs="Times New Roman"/>
                <w:lang w:val="en-US"/>
              </w:rPr>
              <w:t xml:space="preserve">≥ 92 </w:t>
            </w:r>
            <w:r w:rsidRPr="00210D2C">
              <w:rPr>
                <w:rFonts w:ascii="Times New Roman" w:hAnsi="Times New Roman" w:cs="Times New Roman"/>
              </w:rPr>
              <w:t xml:space="preserve">и </w:t>
            </w:r>
            <w:r w:rsidRPr="00210D2C">
              <w:rPr>
                <w:rFonts w:ascii="Times New Roman" w:hAnsi="Times New Roman" w:cs="Times New Roman"/>
                <w:lang w:val="en-US"/>
              </w:rPr>
              <w:t>&lt; 95</w:t>
            </w: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7" w:type="dxa"/>
            <w:vMerge w:val="restart"/>
            <w:vAlign w:val="center"/>
          </w:tcPr>
          <w:p w:rsidR="001C100A" w:rsidRPr="00210D2C" w:rsidRDefault="00F94163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 xml:space="preserve">200 </w:t>
            </w:r>
            <w:r w:rsidR="001C100A" w:rsidRPr="00210D2C">
              <w:rPr>
                <w:rFonts w:ascii="Times New Roman" w:hAnsi="Times New Roman" w:cs="Times New Roman"/>
              </w:rPr>
              <w:t>тонн</w:t>
            </w:r>
          </w:p>
        </w:tc>
      </w:tr>
      <w:tr w:rsidR="001C100A" w:rsidRPr="00210D2C" w:rsidTr="00210D2C">
        <w:tc>
          <w:tcPr>
            <w:tcW w:w="1985" w:type="dxa"/>
            <w:vMerge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Экологический класс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Не ниже К5</w:t>
            </w: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7" w:type="dxa"/>
            <w:vMerge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100A" w:rsidRPr="00210D2C" w:rsidTr="00210D2C">
        <w:tc>
          <w:tcPr>
            <w:tcW w:w="1985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Топливо дизельное (зимнее)</w:t>
            </w:r>
          </w:p>
        </w:tc>
        <w:tc>
          <w:tcPr>
            <w:tcW w:w="1701" w:type="dxa"/>
            <w:vMerge w:val="restart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19.20.21.325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Сорт/клас</w:t>
            </w:r>
            <w:bookmarkStart w:id="0" w:name="_GoBack"/>
            <w:bookmarkEnd w:id="0"/>
            <w:r w:rsidRPr="00210D2C">
              <w:rPr>
                <w:rFonts w:ascii="Times New Roman" w:hAnsi="Times New Roman" w:cs="Times New Roman"/>
              </w:rPr>
              <w:t>с топлива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Не ниже 2 класса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Участник закупки указывает конкретное значение характеристики</w:t>
            </w:r>
          </w:p>
        </w:tc>
        <w:tc>
          <w:tcPr>
            <w:tcW w:w="1417" w:type="dxa"/>
            <w:vMerge w:val="restart"/>
            <w:vAlign w:val="center"/>
          </w:tcPr>
          <w:p w:rsidR="001C100A" w:rsidRPr="00210D2C" w:rsidRDefault="00F94163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 xml:space="preserve">40 </w:t>
            </w:r>
            <w:r w:rsidR="001C100A" w:rsidRPr="00210D2C">
              <w:rPr>
                <w:rFonts w:ascii="Times New Roman" w:hAnsi="Times New Roman" w:cs="Times New Roman"/>
              </w:rPr>
              <w:t>тонн</w:t>
            </w:r>
          </w:p>
        </w:tc>
      </w:tr>
      <w:tr w:rsidR="001C100A" w:rsidRPr="00210D2C" w:rsidTr="00210D2C">
        <w:trPr>
          <w:trHeight w:val="1344"/>
        </w:trPr>
        <w:tc>
          <w:tcPr>
            <w:tcW w:w="1985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Тип топлива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зимнее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7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100A" w:rsidRPr="00210D2C" w:rsidTr="00210D2C">
        <w:tc>
          <w:tcPr>
            <w:tcW w:w="1985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Экологический класс</w:t>
            </w:r>
          </w:p>
        </w:tc>
        <w:tc>
          <w:tcPr>
            <w:tcW w:w="2268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Не ниже К5</w:t>
            </w:r>
          </w:p>
        </w:tc>
        <w:tc>
          <w:tcPr>
            <w:tcW w:w="2977" w:type="dxa"/>
            <w:vAlign w:val="center"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  <w:r w:rsidRPr="00210D2C">
              <w:rPr>
                <w:rFonts w:ascii="Times New Roman" w:hAnsi="Times New Roman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7" w:type="dxa"/>
            <w:vMerge/>
          </w:tcPr>
          <w:p w:rsidR="001C100A" w:rsidRPr="00210D2C" w:rsidRDefault="001C100A" w:rsidP="00210D2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5233" w:rsidRDefault="00945233" w:rsidP="00210D2C">
      <w:pPr>
        <w:rPr>
          <w:rFonts w:ascii="Times New Roman" w:hAnsi="Times New Roman" w:cs="Times New Roman"/>
          <w:sz w:val="24"/>
          <w:szCs w:val="24"/>
        </w:rPr>
      </w:pPr>
    </w:p>
    <w:sectPr w:rsidR="00945233" w:rsidSect="0011175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977" w:rsidRDefault="00CF3977" w:rsidP="00C82E59">
      <w:pPr>
        <w:spacing w:after="0" w:line="240" w:lineRule="auto"/>
      </w:pPr>
      <w:r>
        <w:separator/>
      </w:r>
    </w:p>
  </w:endnote>
  <w:endnote w:type="continuationSeparator" w:id="0">
    <w:p w:rsidR="00CF3977" w:rsidRDefault="00CF3977" w:rsidP="00C8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977" w:rsidRDefault="00CF3977" w:rsidP="00C82E59">
      <w:pPr>
        <w:spacing w:after="0" w:line="240" w:lineRule="auto"/>
      </w:pPr>
      <w:r>
        <w:separator/>
      </w:r>
    </w:p>
  </w:footnote>
  <w:footnote w:type="continuationSeparator" w:id="0">
    <w:p w:rsidR="00CF3977" w:rsidRDefault="00CF3977" w:rsidP="00C82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7FB"/>
    <w:rsid w:val="00111757"/>
    <w:rsid w:val="00193CDC"/>
    <w:rsid w:val="001C100A"/>
    <w:rsid w:val="001C6BD5"/>
    <w:rsid w:val="00203838"/>
    <w:rsid w:val="00210D2C"/>
    <w:rsid w:val="002F47E2"/>
    <w:rsid w:val="0036590D"/>
    <w:rsid w:val="00382E48"/>
    <w:rsid w:val="00391A6F"/>
    <w:rsid w:val="00435C86"/>
    <w:rsid w:val="0054581E"/>
    <w:rsid w:val="00560E6D"/>
    <w:rsid w:val="00561643"/>
    <w:rsid w:val="005B07FB"/>
    <w:rsid w:val="0060270D"/>
    <w:rsid w:val="00655D1D"/>
    <w:rsid w:val="00683CB0"/>
    <w:rsid w:val="006852F6"/>
    <w:rsid w:val="006B7714"/>
    <w:rsid w:val="0073043B"/>
    <w:rsid w:val="00754E2F"/>
    <w:rsid w:val="00784549"/>
    <w:rsid w:val="007D1D11"/>
    <w:rsid w:val="007F76A8"/>
    <w:rsid w:val="00945233"/>
    <w:rsid w:val="00985441"/>
    <w:rsid w:val="009D1268"/>
    <w:rsid w:val="009F019D"/>
    <w:rsid w:val="00A10BFF"/>
    <w:rsid w:val="00A45ABE"/>
    <w:rsid w:val="00AC3A22"/>
    <w:rsid w:val="00B83624"/>
    <w:rsid w:val="00C01D63"/>
    <w:rsid w:val="00C82E59"/>
    <w:rsid w:val="00CF3977"/>
    <w:rsid w:val="00D37A1F"/>
    <w:rsid w:val="00E51E07"/>
    <w:rsid w:val="00E72761"/>
    <w:rsid w:val="00E763B4"/>
    <w:rsid w:val="00F94163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9A34FD1-F395-4224-AC6A-90955F33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0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2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7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2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2E59"/>
  </w:style>
  <w:style w:type="paragraph" w:styleId="a8">
    <w:name w:val="footer"/>
    <w:basedOn w:val="a"/>
    <w:link w:val="a9"/>
    <w:uiPriority w:val="99"/>
    <w:unhideWhenUsed/>
    <w:rsid w:val="00C82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2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sst06</dc:creator>
  <cp:keywords/>
  <dc:description/>
  <cp:lastModifiedBy>Заика Екатерина Андреевна</cp:lastModifiedBy>
  <cp:revision>22</cp:revision>
  <cp:lastPrinted>2026-09-22T09:23:00Z</cp:lastPrinted>
  <dcterms:created xsi:type="dcterms:W3CDTF">2025-02-18T04:07:00Z</dcterms:created>
  <dcterms:modified xsi:type="dcterms:W3CDTF">2026-09-23T08:46:00Z</dcterms:modified>
</cp:coreProperties>
</file>