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"/>
        <w:gridCol w:w="2683"/>
        <w:gridCol w:w="2390"/>
        <w:gridCol w:w="2477"/>
        <w:gridCol w:w="2376"/>
        <w:gridCol w:w="1934"/>
      </w:tblGrid>
      <w:tr w:rsidR="002463F5">
        <w:tblPrEx>
          <w:tblCellMar>
            <w:top w:w="0" w:type="dxa"/>
            <w:bottom w:w="0" w:type="dxa"/>
          </w:tblCellMar>
        </w:tblPrEx>
        <w:trPr>
          <w:trHeight w:hRule="exact" w:val="30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  <w:bookmarkStart w:id="0" w:name="_GoBack"/>
            <w:bookmarkEnd w:id="0"/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463F5" w:rsidRDefault="00475BEC">
            <w:pPr>
              <w:pStyle w:val="20"/>
              <w:framePr w:w="12864" w:h="1195" w:wrap="none" w:vAnchor="page" w:hAnchor="page" w:x="983" w:y="2735"/>
              <w:shd w:val="clear" w:color="auto" w:fill="auto"/>
              <w:spacing w:line="190" w:lineRule="exact"/>
            </w:pPr>
            <w:r>
              <w:rPr>
                <w:rStyle w:val="2MicrosoftSansSerif95pt"/>
              </w:rPr>
              <w:t>Заявка на ноябрь, декабр, январь 2026-2027г.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</w:tr>
      <w:tr w:rsidR="002463F5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3F5" w:rsidRDefault="00475BEC">
            <w:pPr>
              <w:pStyle w:val="20"/>
              <w:framePr w:w="12864" w:h="1195" w:wrap="none" w:vAnchor="page" w:hAnchor="page" w:x="983" w:y="2735"/>
              <w:shd w:val="clear" w:color="auto" w:fill="auto"/>
              <w:spacing w:line="190" w:lineRule="exact"/>
            </w:pPr>
            <w:r>
              <w:rPr>
                <w:rStyle w:val="2MicrosoftSansSerif95pt"/>
              </w:rPr>
              <w:t>ДТ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463F5" w:rsidRDefault="00475BEC">
            <w:pPr>
              <w:pStyle w:val="20"/>
              <w:framePr w:w="12864" w:h="1195" w:wrap="none" w:vAnchor="page" w:hAnchor="page" w:x="983" w:y="2735"/>
              <w:shd w:val="clear" w:color="auto" w:fill="auto"/>
              <w:spacing w:line="190" w:lineRule="exact"/>
              <w:jc w:val="right"/>
            </w:pPr>
            <w:r>
              <w:rPr>
                <w:rStyle w:val="2MicrosoftSansSerif95pt0"/>
              </w:rPr>
              <w:t>6000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</w:tr>
      <w:tr w:rsidR="002463F5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463F5" w:rsidRDefault="00475BEC">
            <w:pPr>
              <w:pStyle w:val="20"/>
              <w:framePr w:w="12864" w:h="1195" w:wrap="none" w:vAnchor="page" w:hAnchor="page" w:x="983" w:y="2735"/>
              <w:shd w:val="clear" w:color="auto" w:fill="auto"/>
              <w:spacing w:line="190" w:lineRule="exact"/>
            </w:pPr>
            <w:r>
              <w:rPr>
                <w:rStyle w:val="2MicrosoftSansSerif95pt"/>
              </w:rPr>
              <w:t>АИ-92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463F5" w:rsidRDefault="00475BEC">
            <w:pPr>
              <w:pStyle w:val="20"/>
              <w:framePr w:w="12864" w:h="1195" w:wrap="none" w:vAnchor="page" w:hAnchor="page" w:x="983" w:y="2735"/>
              <w:shd w:val="clear" w:color="auto" w:fill="auto"/>
              <w:spacing w:line="190" w:lineRule="exact"/>
              <w:jc w:val="right"/>
            </w:pPr>
            <w:r>
              <w:rPr>
                <w:rStyle w:val="2MicrosoftSansSerif95pt0"/>
              </w:rPr>
              <w:t>800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</w:tr>
      <w:tr w:rsidR="002463F5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463F5" w:rsidRDefault="00475BEC">
            <w:pPr>
              <w:pStyle w:val="20"/>
              <w:framePr w:w="12864" w:h="1195" w:wrap="none" w:vAnchor="page" w:hAnchor="page" w:x="983" w:y="2735"/>
              <w:shd w:val="clear" w:color="auto" w:fill="auto"/>
              <w:spacing w:line="190" w:lineRule="exact"/>
            </w:pPr>
            <w:r>
              <w:rPr>
                <w:rStyle w:val="2MicrosoftSansSerif95pt"/>
              </w:rPr>
              <w:t>АИ-95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463F5" w:rsidRDefault="00475BEC">
            <w:pPr>
              <w:pStyle w:val="20"/>
              <w:framePr w:w="12864" w:h="1195" w:wrap="none" w:vAnchor="page" w:hAnchor="page" w:x="983" w:y="2735"/>
              <w:shd w:val="clear" w:color="auto" w:fill="auto"/>
              <w:spacing w:line="190" w:lineRule="exact"/>
              <w:jc w:val="right"/>
            </w:pPr>
            <w:r>
              <w:rPr>
                <w:rStyle w:val="2MicrosoftSansSerif95pt0"/>
              </w:rPr>
              <w:t>200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  <w:tc>
          <w:tcPr>
            <w:tcW w:w="1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63F5" w:rsidRDefault="002463F5">
            <w:pPr>
              <w:framePr w:w="12864" w:h="1195" w:wrap="none" w:vAnchor="page" w:hAnchor="page" w:x="983" w:y="2735"/>
              <w:rPr>
                <w:sz w:val="10"/>
                <w:szCs w:val="10"/>
              </w:rPr>
            </w:pPr>
          </w:p>
        </w:tc>
      </w:tr>
    </w:tbl>
    <w:p w:rsidR="002463F5" w:rsidRDefault="002463F5">
      <w:pPr>
        <w:rPr>
          <w:sz w:val="2"/>
          <w:szCs w:val="2"/>
        </w:rPr>
      </w:pPr>
    </w:p>
    <w:sectPr w:rsidR="002463F5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5BEC" w:rsidRDefault="00475BEC">
      <w:r>
        <w:separator/>
      </w:r>
    </w:p>
  </w:endnote>
  <w:endnote w:type="continuationSeparator" w:id="0">
    <w:p w:rsidR="00475BEC" w:rsidRDefault="0047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5BEC" w:rsidRDefault="00475BEC"/>
  </w:footnote>
  <w:footnote w:type="continuationSeparator" w:id="0">
    <w:p w:rsidR="00475BEC" w:rsidRDefault="00475BE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evenAndOddHeaders/>
  <w:drawingGridHorizontalSpacing w:val="181"/>
  <w:drawingGridVerticalSpacing w:val="181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3F5"/>
    <w:rsid w:val="002463F5"/>
    <w:rsid w:val="002B1F0D"/>
    <w:rsid w:val="00475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6CD1E1-93FC-40CE-A20E-5ABC7929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MicrosoftSansSerif95pt">
    <w:name w:val="Основной текст (2) + Microsoft Sans Serif;9;5 pt"/>
    <w:basedOn w:val="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MicrosoftSansSerif95pt0">
    <w:name w:val="Основной текст (2) + Microsoft Sans Serif;9;5 pt"/>
    <w:basedOn w:val="2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2026-09-29T06:14:00Z</dcterms:created>
  <dcterms:modified xsi:type="dcterms:W3CDTF">2026-09-29T06:15:00Z</dcterms:modified>
</cp:coreProperties>
</file>