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DADDD" w14:textId="77777777" w:rsidR="00A94970" w:rsidRDefault="00A94970" w:rsidP="00007D0F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bookmarkStart w:id="0" w:name="_Hlk188809380"/>
    </w:p>
    <w:p w14:paraId="5B6D702D" w14:textId="77777777" w:rsidR="00A94970" w:rsidRDefault="00A94970" w:rsidP="00007D0F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4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"/>
        <w:gridCol w:w="2987"/>
        <w:gridCol w:w="630"/>
        <w:gridCol w:w="630"/>
        <w:gridCol w:w="1701"/>
        <w:gridCol w:w="993"/>
        <w:gridCol w:w="2212"/>
      </w:tblGrid>
      <w:tr w:rsidR="005845C1" w14:paraId="53A829B2" w14:textId="77777777" w:rsidTr="00E6243D">
        <w:trPr>
          <w:trHeight w:val="308"/>
        </w:trPr>
        <w:tc>
          <w:tcPr>
            <w:tcW w:w="289" w:type="dxa"/>
            <w:vMerge w:val="restart"/>
            <w:shd w:val="clear" w:color="auto" w:fill="E3F1F1"/>
            <w:vAlign w:val="center"/>
          </w:tcPr>
          <w:bookmarkEnd w:id="0"/>
          <w:p w14:paraId="37AE3666" w14:textId="6E5D3597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987" w:type="dxa"/>
            <w:vMerge w:val="restart"/>
            <w:shd w:val="clear" w:color="auto" w:fill="E3F1F1"/>
            <w:vAlign w:val="center"/>
          </w:tcPr>
          <w:p w14:paraId="7607DC9A" w14:textId="61849DFF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Содержание услуги:</w:t>
            </w:r>
          </w:p>
        </w:tc>
        <w:tc>
          <w:tcPr>
            <w:tcW w:w="1260" w:type="dxa"/>
            <w:gridSpan w:val="2"/>
            <w:shd w:val="clear" w:color="auto" w:fill="E3F1F1"/>
          </w:tcPr>
          <w:p w14:paraId="60B5106A" w14:textId="78A3DCA5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Септик</w:t>
            </w:r>
          </w:p>
        </w:tc>
        <w:tc>
          <w:tcPr>
            <w:tcW w:w="1701" w:type="dxa"/>
            <w:vMerge w:val="restart"/>
            <w:shd w:val="clear" w:color="auto" w:fill="E3F1F1"/>
            <w:vAlign w:val="center"/>
          </w:tcPr>
          <w:p w14:paraId="1D275172" w14:textId="7956EB10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E3F1F1"/>
          </w:tcPr>
          <w:p w14:paraId="1891EC1F" w14:textId="77777777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</w:p>
          <w:p w14:paraId="1D0F6B70" w14:textId="77777777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</w:p>
          <w:p w14:paraId="561354A8" w14:textId="1A097EEC" w:rsidR="005845C1" w:rsidRDefault="005352E3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Часы на откачку</w:t>
            </w:r>
            <w:r w:rsidR="003F739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 октябрь-декабрь</w:t>
            </w:r>
          </w:p>
        </w:tc>
        <w:tc>
          <w:tcPr>
            <w:tcW w:w="2212" w:type="dxa"/>
            <w:vMerge w:val="restart"/>
            <w:shd w:val="clear" w:color="auto" w:fill="E3F1F1"/>
            <w:vAlign w:val="center"/>
          </w:tcPr>
          <w:p w14:paraId="26A6F56F" w14:textId="25CB5CE9" w:rsidR="005845C1" w:rsidRDefault="005352E3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Ответственные лица, телефон</w:t>
            </w:r>
          </w:p>
        </w:tc>
      </w:tr>
      <w:tr w:rsidR="005845C1" w14:paraId="31D6F9E5" w14:textId="77777777" w:rsidTr="00E6243D">
        <w:trPr>
          <w:trHeight w:val="307"/>
        </w:trPr>
        <w:tc>
          <w:tcPr>
            <w:tcW w:w="289" w:type="dxa"/>
            <w:vMerge/>
            <w:shd w:val="clear" w:color="auto" w:fill="E3F1F1"/>
            <w:vAlign w:val="center"/>
          </w:tcPr>
          <w:p w14:paraId="21A45DB4" w14:textId="77777777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987" w:type="dxa"/>
            <w:vMerge/>
            <w:shd w:val="clear" w:color="auto" w:fill="E3F1F1"/>
            <w:vAlign w:val="center"/>
          </w:tcPr>
          <w:p w14:paraId="39AB7EDC" w14:textId="77777777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E3F1F1"/>
          </w:tcPr>
          <w:p w14:paraId="6849061A" w14:textId="6CCF3EAF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630" w:type="dxa"/>
            <w:shd w:val="clear" w:color="auto" w:fill="E3F1F1"/>
          </w:tcPr>
          <w:p w14:paraId="032E87CE" w14:textId="24E7FA83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объем, м³</w:t>
            </w:r>
          </w:p>
        </w:tc>
        <w:tc>
          <w:tcPr>
            <w:tcW w:w="1701" w:type="dxa"/>
            <w:vMerge/>
            <w:shd w:val="clear" w:color="auto" w:fill="E3F1F1"/>
            <w:vAlign w:val="center"/>
          </w:tcPr>
          <w:p w14:paraId="2B1CA10F" w14:textId="77777777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E3F1F1"/>
          </w:tcPr>
          <w:p w14:paraId="045B9146" w14:textId="77777777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212" w:type="dxa"/>
            <w:vMerge/>
            <w:shd w:val="clear" w:color="auto" w:fill="E3F1F1"/>
            <w:vAlign w:val="center"/>
          </w:tcPr>
          <w:p w14:paraId="47E0E639" w14:textId="77777777" w:rsidR="005845C1" w:rsidRDefault="005845C1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</w:p>
        </w:tc>
      </w:tr>
      <w:tr w:rsidR="005845C1" w14:paraId="19FFEA12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4976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E6AC" w14:textId="47280F86" w:rsidR="005845C1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2B2E1B25" w14:textId="77777777" w:rsidR="005845C1" w:rsidRPr="00145FE2" w:rsidRDefault="005845C1" w:rsidP="00910A21">
            <w:pPr>
              <w:spacing w:before="5" w:after="0" w:line="274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145FE2">
              <w:rPr>
                <w:rFonts w:ascii="Times New Roman" w:hAnsi="Times New Roman"/>
                <w:i/>
                <w:iCs/>
                <w:lang w:eastAsia="ru-RU"/>
              </w:rPr>
              <w:t xml:space="preserve">с. Староалександровка, </w:t>
            </w:r>
          </w:p>
          <w:p w14:paraId="572F0142" w14:textId="22D418EF" w:rsidR="005845C1" w:rsidRPr="00DD7ED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  <w:lang w:eastAsia="ru-RU"/>
              </w:rPr>
              <w:t>ул. Советская, 14</w:t>
            </w:r>
          </w:p>
        </w:tc>
        <w:tc>
          <w:tcPr>
            <w:tcW w:w="630" w:type="dxa"/>
          </w:tcPr>
          <w:p w14:paraId="24C6205E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7B61950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7FAC6A3" w14:textId="1FF60E98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0" w:type="dxa"/>
          </w:tcPr>
          <w:p w14:paraId="72CC935C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E1FB9D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4D633B5" w14:textId="0A386044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vAlign w:val="center"/>
          </w:tcPr>
          <w:p w14:paraId="3D6A1A53" w14:textId="21C376F4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3E17FA01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82FDB2E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3699ACE" w14:textId="59D78875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2212" w:type="dxa"/>
            <w:vAlign w:val="center"/>
          </w:tcPr>
          <w:p w14:paraId="60DAE3E0" w14:textId="77777777" w:rsidR="005845C1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Ниязова Роза Ривальевна</w:t>
            </w:r>
          </w:p>
          <w:p w14:paraId="4150150C" w14:textId="726DBB5D" w:rsidR="00E6243D" w:rsidRPr="001A0F0E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89044766383</w:t>
            </w:r>
          </w:p>
        </w:tc>
      </w:tr>
      <w:tr w:rsidR="005845C1" w14:paraId="196F53AD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EDBA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46AF" w14:textId="7CF1D17A" w:rsidR="005845C1" w:rsidRPr="00145FE2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7BE5695C" w14:textId="77777777" w:rsidR="005845C1" w:rsidRPr="00145FE2" w:rsidRDefault="005845C1" w:rsidP="00910A21">
            <w:pPr>
              <w:spacing w:before="5" w:after="0" w:line="274" w:lineRule="exact"/>
              <w:rPr>
                <w:rFonts w:ascii="Times New Roman" w:hAnsi="Times New Roman"/>
                <w:i/>
                <w:iCs/>
              </w:rPr>
            </w:pPr>
            <w:r w:rsidRPr="00145FE2">
              <w:rPr>
                <w:i/>
                <w:iCs/>
              </w:rPr>
              <w:t xml:space="preserve">с. </w:t>
            </w:r>
            <w:r w:rsidRPr="00145FE2">
              <w:rPr>
                <w:rFonts w:ascii="Times New Roman" w:hAnsi="Times New Roman"/>
                <w:i/>
                <w:iCs/>
              </w:rPr>
              <w:t xml:space="preserve">Староалександровка, </w:t>
            </w:r>
          </w:p>
          <w:p w14:paraId="3EE05A6F" w14:textId="2B07DAB2" w:rsidR="005845C1" w:rsidRPr="00DD7ED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ул. Советская, 11</w:t>
            </w:r>
          </w:p>
        </w:tc>
        <w:tc>
          <w:tcPr>
            <w:tcW w:w="630" w:type="dxa"/>
          </w:tcPr>
          <w:p w14:paraId="20178B17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97D192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37FEE3" w14:textId="414F918D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30" w:type="dxa"/>
          </w:tcPr>
          <w:p w14:paraId="3438361E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4D306E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70EFAE4" w14:textId="02C16F11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vAlign w:val="center"/>
          </w:tcPr>
          <w:p w14:paraId="3FFA22C6" w14:textId="38DAE3F5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1C81BEEA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0278E8E9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09B900A" w14:textId="738BD555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212" w:type="dxa"/>
            <w:vAlign w:val="center"/>
          </w:tcPr>
          <w:p w14:paraId="570A76AE" w14:textId="77777777" w:rsidR="005845C1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Аскарова Рузиля Авхатовна</w:t>
            </w:r>
          </w:p>
          <w:p w14:paraId="7A14E695" w14:textId="69A0257F" w:rsidR="00E6243D" w:rsidRPr="00E6243D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</w:rPr>
            </w:pPr>
            <w:r w:rsidRPr="00E6243D">
              <w:rPr>
                <w:rFonts w:ascii="Times New Roman" w:eastAsia="Calibri" w:hAnsi="Times New Roman"/>
              </w:rPr>
              <w:t>89829141994</w:t>
            </w:r>
          </w:p>
        </w:tc>
      </w:tr>
      <w:tr w:rsidR="005845C1" w14:paraId="1EB6EE2C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60C8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E175" w14:textId="270DED65" w:rsidR="005845C1" w:rsidRPr="00714A1D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352D0E7A" w14:textId="0E9CF8AF" w:rsidR="005845C1" w:rsidRPr="00145FE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с. Чечкино, ул. Школьная, 13</w:t>
            </w:r>
          </w:p>
        </w:tc>
        <w:tc>
          <w:tcPr>
            <w:tcW w:w="630" w:type="dxa"/>
          </w:tcPr>
          <w:p w14:paraId="7A2B0161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967E1E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ECD872" w14:textId="70386274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7154D87E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754FC8B" w14:textId="34752358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545DEB82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33D230E" w14:textId="77777777" w:rsidR="005845C1" w:rsidRDefault="005845C1" w:rsidP="00287E1A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2FC92D9D" w14:textId="6B76BAA2" w:rsidR="005845C1" w:rsidRPr="00283457" w:rsidRDefault="005845C1" w:rsidP="00287E1A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vAlign w:val="center"/>
          </w:tcPr>
          <w:p w14:paraId="1C912714" w14:textId="19D0CDDD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26158DC9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A7C9AAD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34D20A5" w14:textId="7946B71C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212" w:type="dxa"/>
            <w:vAlign w:val="center"/>
          </w:tcPr>
          <w:p w14:paraId="5075FB42" w14:textId="77777777" w:rsidR="00E6243D" w:rsidRDefault="00E6243D" w:rsidP="00E6243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Аскарова Рузиля Авхатовна</w:t>
            </w:r>
          </w:p>
          <w:p w14:paraId="0794EC0E" w14:textId="28E375E2" w:rsidR="005845C1" w:rsidRPr="001A0F0E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 w:rsidRPr="00E6243D">
              <w:rPr>
                <w:rFonts w:ascii="Times New Roman" w:eastAsia="Calibri" w:hAnsi="Times New Roman"/>
              </w:rPr>
              <w:t>89829141994</w:t>
            </w:r>
          </w:p>
        </w:tc>
      </w:tr>
      <w:tr w:rsidR="005845C1" w14:paraId="13D2D817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381D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B163" w14:textId="5F9BFF96" w:rsidR="005845C1" w:rsidRPr="00714A1D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6ADBD70A" w14:textId="2F71EFB1" w:rsidR="005845C1" w:rsidRPr="00145FE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д. Карбаны, ул. Школьная, 8</w:t>
            </w:r>
          </w:p>
        </w:tc>
        <w:tc>
          <w:tcPr>
            <w:tcW w:w="630" w:type="dxa"/>
          </w:tcPr>
          <w:p w14:paraId="499D2EA6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B15695D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8D87354" w14:textId="3F77E9C1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30" w:type="dxa"/>
          </w:tcPr>
          <w:p w14:paraId="5FAA259B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769D057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014404" w14:textId="09468BD6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vAlign w:val="center"/>
          </w:tcPr>
          <w:p w14:paraId="0ED5784C" w14:textId="2BB3B7C0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743ECF6E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874A586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78BA677" w14:textId="5DFF031C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2212" w:type="dxa"/>
            <w:vAlign w:val="center"/>
          </w:tcPr>
          <w:p w14:paraId="703013FA" w14:textId="77777777" w:rsidR="005845C1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Халилова Атия Сайфутдиновна</w:t>
            </w:r>
          </w:p>
          <w:p w14:paraId="2E74B12F" w14:textId="2E9D6D38" w:rsidR="00E6243D" w:rsidRPr="001A0F0E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</w:t>
            </w:r>
            <w:r w:rsidR="00A5270D">
              <w:rPr>
                <w:rFonts w:ascii="Times New Roman" w:hAnsi="Times New Roman"/>
              </w:rPr>
              <w:t>9504800797</w:t>
            </w:r>
          </w:p>
        </w:tc>
      </w:tr>
      <w:tr w:rsidR="005845C1" w14:paraId="2C33B24E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C03F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BDBF" w14:textId="364D0536" w:rsidR="005845C1" w:rsidRPr="00714A1D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72413E0E" w14:textId="15874824" w:rsidR="005845C1" w:rsidRPr="00145FE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с. Маранка, улица Школьная, 19</w:t>
            </w:r>
          </w:p>
        </w:tc>
        <w:tc>
          <w:tcPr>
            <w:tcW w:w="630" w:type="dxa"/>
          </w:tcPr>
          <w:p w14:paraId="2FD87E31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75230CD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01E32FA" w14:textId="07271EA3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0" w:type="dxa"/>
          </w:tcPr>
          <w:p w14:paraId="5DD2C85B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4997A7E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530581C" w14:textId="3B83914D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vAlign w:val="center"/>
          </w:tcPr>
          <w:p w14:paraId="4BF69399" w14:textId="29439BE1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47D8B75D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0E6E98D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64DCB96" w14:textId="159AB3B2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212" w:type="dxa"/>
            <w:vAlign w:val="center"/>
          </w:tcPr>
          <w:p w14:paraId="40F87157" w14:textId="77777777" w:rsidR="005845C1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Тузмухаметова Эльвира Винарисовна</w:t>
            </w:r>
          </w:p>
          <w:p w14:paraId="4E842149" w14:textId="3023D367" w:rsidR="00E6243D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89028188651</w:t>
            </w:r>
          </w:p>
          <w:p w14:paraId="4D893FCE" w14:textId="3346EC0A" w:rsidR="00E6243D" w:rsidRPr="001A0F0E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</w:p>
        </w:tc>
      </w:tr>
      <w:tr w:rsidR="005845C1" w14:paraId="13B90681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7045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6AF6" w14:textId="468A611C" w:rsidR="005845C1" w:rsidRPr="00714A1D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564C32C0" w14:textId="3579273A" w:rsidR="005845C1" w:rsidRPr="00145FE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д. Варвара, ул. Школьная, 23</w:t>
            </w:r>
          </w:p>
        </w:tc>
        <w:tc>
          <w:tcPr>
            <w:tcW w:w="630" w:type="dxa"/>
          </w:tcPr>
          <w:p w14:paraId="1CB7D160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48092D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38A1E72" w14:textId="6294CCB3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0" w:type="dxa"/>
          </w:tcPr>
          <w:p w14:paraId="564FA79D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CA2292C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4191715" w14:textId="0C43C93A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701" w:type="dxa"/>
            <w:vAlign w:val="center"/>
          </w:tcPr>
          <w:p w14:paraId="4443D67A" w14:textId="58E3A1C4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0C6868CB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C96B64F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CB67169" w14:textId="4CD2A27A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2212" w:type="dxa"/>
            <w:vAlign w:val="center"/>
          </w:tcPr>
          <w:p w14:paraId="13E9850A" w14:textId="77777777" w:rsidR="005845C1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Шакирова Гульнара Ильдусовна</w:t>
            </w:r>
          </w:p>
          <w:p w14:paraId="7987E148" w14:textId="77236D5E" w:rsidR="00E6243D" w:rsidRPr="00E6243D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</w:rPr>
            </w:pPr>
            <w:r w:rsidRPr="00E6243D">
              <w:rPr>
                <w:rFonts w:ascii="Times New Roman" w:eastAsia="Calibri" w:hAnsi="Times New Roman"/>
              </w:rPr>
              <w:t>89026229347</w:t>
            </w:r>
          </w:p>
        </w:tc>
      </w:tr>
      <w:tr w:rsidR="005845C1" w14:paraId="1AB473E5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D5C5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CB07" w14:textId="61BD1B9B" w:rsidR="005845C1" w:rsidRPr="00714A1D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3C3B3763" w14:textId="5FD18D67" w:rsidR="005845C1" w:rsidRPr="00145FE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с. Новосёлово, ул. Центральная, д.12</w:t>
            </w:r>
          </w:p>
        </w:tc>
        <w:tc>
          <w:tcPr>
            <w:tcW w:w="630" w:type="dxa"/>
          </w:tcPr>
          <w:p w14:paraId="44459B8C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6CEDCF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5B929E" w14:textId="76EBD2B9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0" w:type="dxa"/>
          </w:tcPr>
          <w:p w14:paraId="27B5B12D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922DF1A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41DBA4B" w14:textId="09801FB2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vAlign w:val="center"/>
          </w:tcPr>
          <w:p w14:paraId="46C8B777" w14:textId="1EA38F41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4860606D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21AE5EE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1890ABF" w14:textId="6EC98242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2212" w:type="dxa"/>
            <w:vAlign w:val="center"/>
          </w:tcPr>
          <w:p w14:paraId="6AA2D236" w14:textId="77777777" w:rsidR="005845C1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Колчанова Ольга Васильевна</w:t>
            </w:r>
          </w:p>
          <w:p w14:paraId="1D333CA7" w14:textId="54DD07E0" w:rsidR="00E6243D" w:rsidRPr="001A0F0E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89504814800</w:t>
            </w:r>
          </w:p>
        </w:tc>
      </w:tr>
      <w:tr w:rsidR="005845C1" w14:paraId="2B53738E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CE41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63CE" w14:textId="563AC4AD" w:rsidR="005845C1" w:rsidRPr="00714A1D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17CED03E" w14:textId="46DBC5A1" w:rsidR="005845C1" w:rsidRPr="00145FE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село Новосёлово, переулок Береговой, 1</w:t>
            </w:r>
          </w:p>
        </w:tc>
        <w:tc>
          <w:tcPr>
            <w:tcW w:w="630" w:type="dxa"/>
          </w:tcPr>
          <w:p w14:paraId="7C32C3BB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C1F48E9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011C95A" w14:textId="273CD63B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30" w:type="dxa"/>
          </w:tcPr>
          <w:p w14:paraId="0C14ECB6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91D6757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6A4590" w14:textId="6243F27B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vAlign w:val="center"/>
          </w:tcPr>
          <w:p w14:paraId="741788E7" w14:textId="34FE9AD8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17DAD78C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B391419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C16A3C6" w14:textId="47C4BC7A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2212" w:type="dxa"/>
            <w:vAlign w:val="center"/>
          </w:tcPr>
          <w:p w14:paraId="5617FD95" w14:textId="77777777" w:rsidR="005845C1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Ганихина Оксана Владимировна</w:t>
            </w:r>
          </w:p>
          <w:p w14:paraId="45EBF077" w14:textId="7293E5DE" w:rsidR="00E6243D" w:rsidRPr="001A0F0E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89026229222</w:t>
            </w:r>
          </w:p>
        </w:tc>
      </w:tr>
      <w:tr w:rsidR="005845C1" w14:paraId="3AE3FB23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40CD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66AB" w14:textId="0E33AFB2" w:rsidR="005845C1" w:rsidRPr="00714A1D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2C2A685A" w14:textId="07A59D8B" w:rsidR="005845C1" w:rsidRPr="00145FE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село Иевлево, улица  Комсомольская,  дом 19</w:t>
            </w:r>
          </w:p>
        </w:tc>
        <w:tc>
          <w:tcPr>
            <w:tcW w:w="630" w:type="dxa"/>
          </w:tcPr>
          <w:p w14:paraId="7A398473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27BAF2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2E788E7" w14:textId="7B3BBDE9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0" w:type="dxa"/>
          </w:tcPr>
          <w:p w14:paraId="786E35D1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36ADD0D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FE36A8" w14:textId="35AEDBF1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vAlign w:val="center"/>
          </w:tcPr>
          <w:p w14:paraId="71F21E15" w14:textId="2652D9B5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717B2383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A6358AB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FCD05F4" w14:textId="004D80E0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2212" w:type="dxa"/>
            <w:vAlign w:val="center"/>
          </w:tcPr>
          <w:p w14:paraId="368DE882" w14:textId="77777777" w:rsidR="00E6243D" w:rsidRDefault="00E6243D" w:rsidP="00E6243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Ганихина Оксана Владимировна</w:t>
            </w:r>
          </w:p>
          <w:p w14:paraId="70790037" w14:textId="7D1D8F6D" w:rsidR="005845C1" w:rsidRPr="001A0F0E" w:rsidRDefault="00E6243D" w:rsidP="00E6243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89026229222</w:t>
            </w:r>
          </w:p>
        </w:tc>
      </w:tr>
      <w:tr w:rsidR="005845C1" w14:paraId="529127F1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0D5B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B389" w14:textId="32F6E044" w:rsidR="005845C1" w:rsidRPr="00714A1D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57262F47" w14:textId="25D885AF" w:rsidR="005845C1" w:rsidRPr="00145FE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с. Новоалександровка, ул. Центральная, 57</w:t>
            </w:r>
          </w:p>
        </w:tc>
        <w:tc>
          <w:tcPr>
            <w:tcW w:w="630" w:type="dxa"/>
          </w:tcPr>
          <w:p w14:paraId="6423B504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6CAE680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BAE241" w14:textId="60F9B043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0" w:type="dxa"/>
          </w:tcPr>
          <w:p w14:paraId="26E0D039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A4729A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7C5432" w14:textId="7FFE5F16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701" w:type="dxa"/>
            <w:vAlign w:val="center"/>
          </w:tcPr>
          <w:p w14:paraId="6EF08E28" w14:textId="0BE11CEF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4D0BF544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B57A421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91877B1" w14:textId="03268F04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2212" w:type="dxa"/>
            <w:vAlign w:val="center"/>
          </w:tcPr>
          <w:p w14:paraId="1BB5E300" w14:textId="77777777" w:rsidR="005845C1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Ашербакиев Эльнар Рахимович</w:t>
            </w:r>
          </w:p>
          <w:p w14:paraId="1D8A8CCB" w14:textId="50C6F4F3" w:rsidR="00E6243D" w:rsidRPr="001A0F0E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89199542706</w:t>
            </w:r>
          </w:p>
        </w:tc>
      </w:tr>
      <w:tr w:rsidR="005845C1" w14:paraId="6ACB8B22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6902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D13C" w14:textId="42524947" w:rsidR="005845C1" w:rsidRPr="00714A1D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25B637AC" w14:textId="6BCFB1C0" w:rsidR="005845C1" w:rsidRPr="00145FE2" w:rsidRDefault="005845C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с. Новоалександровка, ул. Центральная, 44</w:t>
            </w:r>
          </w:p>
        </w:tc>
        <w:tc>
          <w:tcPr>
            <w:tcW w:w="630" w:type="dxa"/>
          </w:tcPr>
          <w:p w14:paraId="07B8FC31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A78C8D3" w14:textId="5EAF8751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0" w:type="dxa"/>
          </w:tcPr>
          <w:p w14:paraId="50C4A3E8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4BF221D" w14:textId="44192F11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701" w:type="dxa"/>
            <w:vAlign w:val="center"/>
          </w:tcPr>
          <w:p w14:paraId="5A828345" w14:textId="1A0E7C63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0A9F19B5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5B1EBEE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011EA56" w14:textId="2B7A64DD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2212" w:type="dxa"/>
            <w:vAlign w:val="center"/>
          </w:tcPr>
          <w:p w14:paraId="058FBCD1" w14:textId="77777777" w:rsidR="005845C1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Тузмухаметова Венера Риятовна</w:t>
            </w:r>
          </w:p>
          <w:p w14:paraId="5BF2DA56" w14:textId="65D4CDF2" w:rsidR="00E6243D" w:rsidRPr="001A0F0E" w:rsidRDefault="00E6243D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89028132314</w:t>
            </w:r>
          </w:p>
        </w:tc>
      </w:tr>
      <w:tr w:rsidR="005845C1" w14:paraId="1439B6AC" w14:textId="77777777" w:rsidTr="00E6243D">
        <w:trPr>
          <w:trHeight w:val="269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68D6" w14:textId="77777777" w:rsidR="005845C1" w:rsidRPr="00145FE2" w:rsidRDefault="005845C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0B8F" w14:textId="35CAB468" w:rsidR="005845C1" w:rsidRPr="00714A1D" w:rsidRDefault="005845C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1DA57504" w14:textId="3C77D8B7" w:rsidR="005845C1" w:rsidRPr="00910A21" w:rsidRDefault="005845C1" w:rsidP="00910A21">
            <w:pPr>
              <w:spacing w:before="5" w:after="0" w:line="274" w:lineRule="exact"/>
              <w:rPr>
                <w:rFonts w:ascii="Times New Roman" w:hAnsi="Times New Roman"/>
                <w:i/>
                <w:iCs/>
              </w:rPr>
            </w:pPr>
            <w:r w:rsidRPr="00145FE2">
              <w:rPr>
                <w:rFonts w:ascii="Times New Roman" w:hAnsi="Times New Roman"/>
                <w:i/>
                <w:iCs/>
              </w:rPr>
              <w:t>с.Новокаишкуль, ул. Полевая, 22</w:t>
            </w:r>
          </w:p>
        </w:tc>
        <w:tc>
          <w:tcPr>
            <w:tcW w:w="630" w:type="dxa"/>
          </w:tcPr>
          <w:p w14:paraId="59819D47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D809D24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F2A7CF" w14:textId="1A193916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30" w:type="dxa"/>
          </w:tcPr>
          <w:p w14:paraId="72A59D08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560FFA4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5CEE4A" w14:textId="5C333A0E" w:rsidR="005845C1" w:rsidRPr="00283457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vAlign w:val="center"/>
          </w:tcPr>
          <w:p w14:paraId="6F86D006" w14:textId="46AB1BA6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Подъезд свободный, удлинение шланга не требуется</w:t>
            </w:r>
          </w:p>
        </w:tc>
        <w:tc>
          <w:tcPr>
            <w:tcW w:w="993" w:type="dxa"/>
          </w:tcPr>
          <w:p w14:paraId="6847BBE2" w14:textId="77777777" w:rsidR="005845C1" w:rsidRDefault="005845C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57D742B" w14:textId="77777777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EC6CE4B" w14:textId="0B18B481" w:rsidR="005352E3" w:rsidRDefault="005352E3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84</w:t>
            </w:r>
          </w:p>
        </w:tc>
        <w:tc>
          <w:tcPr>
            <w:tcW w:w="2212" w:type="dxa"/>
            <w:vAlign w:val="center"/>
          </w:tcPr>
          <w:p w14:paraId="7C682780" w14:textId="77777777" w:rsidR="005845C1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Рамазанова Альбина Сайнулловна</w:t>
            </w:r>
          </w:p>
          <w:p w14:paraId="21E77184" w14:textId="5A2FBFDB" w:rsidR="003F7399" w:rsidRPr="001A0F0E" w:rsidRDefault="003F7399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89504838858</w:t>
            </w:r>
          </w:p>
        </w:tc>
      </w:tr>
    </w:tbl>
    <w:p w14:paraId="09C382EB" w14:textId="77777777" w:rsidR="000B1905" w:rsidRDefault="000B1905" w:rsidP="000B1905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p w14:paraId="51AF1560" w14:textId="77777777" w:rsidR="000B1905" w:rsidRDefault="000B1905" w:rsidP="000B1905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p w14:paraId="2069B4EE" w14:textId="2D3C912C" w:rsidR="000B1905" w:rsidRPr="00B54C51" w:rsidRDefault="00B54C51" w:rsidP="00B54C51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b/>
        </w:rPr>
      </w:pPr>
      <w:r w:rsidRPr="00B54C51">
        <w:rPr>
          <w:rFonts w:ascii="Times New Roman" w:hAnsi="Times New Roman"/>
          <w:b/>
        </w:rPr>
        <w:t>Дорога к месту откачки входит в оплату рассчитанного времени</w:t>
      </w:r>
    </w:p>
    <w:sectPr w:rsidR="000B1905" w:rsidRPr="00B54C51" w:rsidSect="00602DEE">
      <w:footerReference w:type="default" r:id="rId7"/>
      <w:pgSz w:w="11906" w:h="16838"/>
      <w:pgMar w:top="426" w:right="424" w:bottom="8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97189" w14:textId="77777777" w:rsidR="00B83C1A" w:rsidRDefault="00B83C1A" w:rsidP="00AF4B2F">
      <w:pPr>
        <w:spacing w:after="0" w:line="240" w:lineRule="auto"/>
      </w:pPr>
      <w:r>
        <w:separator/>
      </w:r>
    </w:p>
  </w:endnote>
  <w:endnote w:type="continuationSeparator" w:id="0">
    <w:p w14:paraId="7B280633" w14:textId="77777777" w:rsidR="00B83C1A" w:rsidRDefault="00B83C1A" w:rsidP="00AF4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4298292"/>
      <w:docPartObj>
        <w:docPartGallery w:val="Page Numbers (Bottom of Page)"/>
        <w:docPartUnique/>
      </w:docPartObj>
    </w:sdtPr>
    <w:sdtContent>
      <w:p w14:paraId="2D6A4236" w14:textId="4FB805DE" w:rsidR="00F7218E" w:rsidRDefault="00F7218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80836B" w14:textId="77777777" w:rsidR="00F7218E" w:rsidRDefault="00F7218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33C33" w14:textId="77777777" w:rsidR="00B83C1A" w:rsidRDefault="00B83C1A" w:rsidP="00AF4B2F">
      <w:pPr>
        <w:spacing w:after="0" w:line="240" w:lineRule="auto"/>
      </w:pPr>
      <w:r>
        <w:separator/>
      </w:r>
    </w:p>
  </w:footnote>
  <w:footnote w:type="continuationSeparator" w:id="0">
    <w:p w14:paraId="68966865" w14:textId="77777777" w:rsidR="00B83C1A" w:rsidRDefault="00B83C1A" w:rsidP="00AF4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954B5E"/>
    <w:multiLevelType w:val="hybridMultilevel"/>
    <w:tmpl w:val="E998EB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3987"/>
    <w:multiLevelType w:val="hybridMultilevel"/>
    <w:tmpl w:val="4796CCAE"/>
    <w:lvl w:ilvl="0" w:tplc="D1CE7A2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B7AB7"/>
    <w:multiLevelType w:val="hybridMultilevel"/>
    <w:tmpl w:val="F68A93FC"/>
    <w:lvl w:ilvl="0" w:tplc="D1AC43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378A"/>
    <w:multiLevelType w:val="hybridMultilevel"/>
    <w:tmpl w:val="C8865072"/>
    <w:lvl w:ilvl="0" w:tplc="9E0E0A84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DF80D04A" w:tentative="1">
      <w:start w:val="1"/>
      <w:numFmt w:val="lowerLetter"/>
      <w:lvlText w:val="%2."/>
      <w:lvlJc w:val="left"/>
      <w:pPr>
        <w:ind w:left="1440" w:hanging="360"/>
      </w:pPr>
    </w:lvl>
    <w:lvl w:ilvl="2" w:tplc="55CCE734" w:tentative="1">
      <w:start w:val="1"/>
      <w:numFmt w:val="lowerRoman"/>
      <w:lvlText w:val="%3."/>
      <w:lvlJc w:val="right"/>
      <w:pPr>
        <w:ind w:left="2160" w:hanging="180"/>
      </w:pPr>
    </w:lvl>
    <w:lvl w:ilvl="3" w:tplc="4642E2F0" w:tentative="1">
      <w:start w:val="1"/>
      <w:numFmt w:val="decimal"/>
      <w:lvlText w:val="%4."/>
      <w:lvlJc w:val="left"/>
      <w:pPr>
        <w:ind w:left="2880" w:hanging="360"/>
      </w:pPr>
    </w:lvl>
    <w:lvl w:ilvl="4" w:tplc="8DD0D06C" w:tentative="1">
      <w:start w:val="1"/>
      <w:numFmt w:val="lowerLetter"/>
      <w:lvlText w:val="%5."/>
      <w:lvlJc w:val="left"/>
      <w:pPr>
        <w:ind w:left="3600" w:hanging="360"/>
      </w:pPr>
    </w:lvl>
    <w:lvl w:ilvl="5" w:tplc="660EAA28" w:tentative="1">
      <w:start w:val="1"/>
      <w:numFmt w:val="lowerRoman"/>
      <w:lvlText w:val="%6."/>
      <w:lvlJc w:val="right"/>
      <w:pPr>
        <w:ind w:left="4320" w:hanging="180"/>
      </w:pPr>
    </w:lvl>
    <w:lvl w:ilvl="6" w:tplc="5DE22C8C" w:tentative="1">
      <w:start w:val="1"/>
      <w:numFmt w:val="decimal"/>
      <w:lvlText w:val="%7."/>
      <w:lvlJc w:val="left"/>
      <w:pPr>
        <w:ind w:left="5040" w:hanging="360"/>
      </w:pPr>
    </w:lvl>
    <w:lvl w:ilvl="7" w:tplc="75C0B7B0" w:tentative="1">
      <w:start w:val="1"/>
      <w:numFmt w:val="lowerLetter"/>
      <w:lvlText w:val="%8."/>
      <w:lvlJc w:val="left"/>
      <w:pPr>
        <w:ind w:left="5760" w:hanging="360"/>
      </w:pPr>
    </w:lvl>
    <w:lvl w:ilvl="8" w:tplc="4FA25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F3B9F"/>
    <w:multiLevelType w:val="hybridMultilevel"/>
    <w:tmpl w:val="A2CC122C"/>
    <w:lvl w:ilvl="0" w:tplc="AC0E3AA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 w15:restartNumberingAfterBreak="0">
    <w:nsid w:val="15B90C79"/>
    <w:multiLevelType w:val="hybridMultilevel"/>
    <w:tmpl w:val="54DE5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10EF4"/>
    <w:multiLevelType w:val="multilevel"/>
    <w:tmpl w:val="C22CA2A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92" w:hanging="1440"/>
      </w:pPr>
      <w:rPr>
        <w:rFonts w:hint="default"/>
      </w:rPr>
    </w:lvl>
  </w:abstractNum>
  <w:abstractNum w:abstractNumId="8" w15:restartNumberingAfterBreak="0">
    <w:nsid w:val="193F441D"/>
    <w:multiLevelType w:val="hybridMultilevel"/>
    <w:tmpl w:val="AFCA43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A1E5D"/>
    <w:multiLevelType w:val="multilevel"/>
    <w:tmpl w:val="30547F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0" w15:restartNumberingAfterBreak="0">
    <w:nsid w:val="2A2B6D6A"/>
    <w:multiLevelType w:val="hybridMultilevel"/>
    <w:tmpl w:val="10784576"/>
    <w:lvl w:ilvl="0" w:tplc="FCA844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401A0"/>
    <w:multiLevelType w:val="hybridMultilevel"/>
    <w:tmpl w:val="4D7E5B7C"/>
    <w:lvl w:ilvl="0" w:tplc="C7440C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D7019"/>
    <w:multiLevelType w:val="hybridMultilevel"/>
    <w:tmpl w:val="AA1EB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558F2"/>
    <w:multiLevelType w:val="multilevel"/>
    <w:tmpl w:val="2A28BEA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52" w:hanging="1800"/>
      </w:pPr>
      <w:rPr>
        <w:rFonts w:hint="default"/>
      </w:rPr>
    </w:lvl>
  </w:abstractNum>
  <w:abstractNum w:abstractNumId="14" w15:restartNumberingAfterBreak="0">
    <w:nsid w:val="30F56252"/>
    <w:multiLevelType w:val="hybridMultilevel"/>
    <w:tmpl w:val="AE56902A"/>
    <w:lvl w:ilvl="0" w:tplc="275447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35DCD"/>
    <w:multiLevelType w:val="hybridMultilevel"/>
    <w:tmpl w:val="A08E060E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5A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6290609"/>
    <w:multiLevelType w:val="hybridMultilevel"/>
    <w:tmpl w:val="3B964444"/>
    <w:lvl w:ilvl="0" w:tplc="4A38BD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E747B"/>
    <w:multiLevelType w:val="hybridMultilevel"/>
    <w:tmpl w:val="813A2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2251F"/>
    <w:multiLevelType w:val="hybridMultilevel"/>
    <w:tmpl w:val="5810BC34"/>
    <w:lvl w:ilvl="0" w:tplc="53D47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ACDF26">
      <w:start w:val="1"/>
      <w:numFmt w:val="lowerLetter"/>
      <w:lvlText w:val="%2."/>
      <w:lvlJc w:val="left"/>
      <w:pPr>
        <w:ind w:left="1440" w:hanging="360"/>
      </w:pPr>
    </w:lvl>
    <w:lvl w:ilvl="2" w:tplc="3B76661E" w:tentative="1">
      <w:start w:val="1"/>
      <w:numFmt w:val="lowerRoman"/>
      <w:lvlText w:val="%3."/>
      <w:lvlJc w:val="right"/>
      <w:pPr>
        <w:ind w:left="2160" w:hanging="180"/>
      </w:pPr>
    </w:lvl>
    <w:lvl w:ilvl="3" w:tplc="0D32904C" w:tentative="1">
      <w:start w:val="1"/>
      <w:numFmt w:val="decimal"/>
      <w:lvlText w:val="%4."/>
      <w:lvlJc w:val="left"/>
      <w:pPr>
        <w:ind w:left="2880" w:hanging="360"/>
      </w:pPr>
    </w:lvl>
    <w:lvl w:ilvl="4" w:tplc="1D48C9AC" w:tentative="1">
      <w:start w:val="1"/>
      <w:numFmt w:val="lowerLetter"/>
      <w:lvlText w:val="%5."/>
      <w:lvlJc w:val="left"/>
      <w:pPr>
        <w:ind w:left="3600" w:hanging="360"/>
      </w:pPr>
    </w:lvl>
    <w:lvl w:ilvl="5" w:tplc="60FE7D76" w:tentative="1">
      <w:start w:val="1"/>
      <w:numFmt w:val="lowerRoman"/>
      <w:lvlText w:val="%6."/>
      <w:lvlJc w:val="right"/>
      <w:pPr>
        <w:ind w:left="4320" w:hanging="180"/>
      </w:pPr>
    </w:lvl>
    <w:lvl w:ilvl="6" w:tplc="94DAD334" w:tentative="1">
      <w:start w:val="1"/>
      <w:numFmt w:val="decimal"/>
      <w:lvlText w:val="%7."/>
      <w:lvlJc w:val="left"/>
      <w:pPr>
        <w:ind w:left="5040" w:hanging="360"/>
      </w:pPr>
    </w:lvl>
    <w:lvl w:ilvl="7" w:tplc="1B088A96" w:tentative="1">
      <w:start w:val="1"/>
      <w:numFmt w:val="lowerLetter"/>
      <w:lvlText w:val="%8."/>
      <w:lvlJc w:val="left"/>
      <w:pPr>
        <w:ind w:left="5760" w:hanging="360"/>
      </w:pPr>
    </w:lvl>
    <w:lvl w:ilvl="8" w:tplc="26EA4A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90CCA"/>
    <w:multiLevelType w:val="hybridMultilevel"/>
    <w:tmpl w:val="CA06E7F6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E2AC7"/>
    <w:multiLevelType w:val="multilevel"/>
    <w:tmpl w:val="79621F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82A3514"/>
    <w:multiLevelType w:val="multilevel"/>
    <w:tmpl w:val="0764D3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4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1440"/>
      </w:pPr>
      <w:rPr>
        <w:rFonts w:hint="default"/>
      </w:rPr>
    </w:lvl>
  </w:abstractNum>
  <w:abstractNum w:abstractNumId="23" w15:restartNumberingAfterBreak="0">
    <w:nsid w:val="48E65ACC"/>
    <w:multiLevelType w:val="hybridMultilevel"/>
    <w:tmpl w:val="BC58E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EC5794"/>
    <w:multiLevelType w:val="hybridMultilevel"/>
    <w:tmpl w:val="9E6643C0"/>
    <w:lvl w:ilvl="0" w:tplc="3F44A04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20D1E"/>
    <w:multiLevelType w:val="multilevel"/>
    <w:tmpl w:val="67F0E5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6" w15:restartNumberingAfterBreak="0">
    <w:nsid w:val="509D6A21"/>
    <w:multiLevelType w:val="hybridMultilevel"/>
    <w:tmpl w:val="C3180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46936"/>
    <w:multiLevelType w:val="multilevel"/>
    <w:tmpl w:val="0CE02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50F68A5"/>
    <w:multiLevelType w:val="hybridMultilevel"/>
    <w:tmpl w:val="37EA5518"/>
    <w:lvl w:ilvl="0" w:tplc="E064EE3C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9" w15:restartNumberingAfterBreak="0">
    <w:nsid w:val="555D0E41"/>
    <w:multiLevelType w:val="hybridMultilevel"/>
    <w:tmpl w:val="932439B2"/>
    <w:lvl w:ilvl="0" w:tplc="59A692D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51A06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D62D48"/>
    <w:multiLevelType w:val="hybridMultilevel"/>
    <w:tmpl w:val="BEA8BFA6"/>
    <w:lvl w:ilvl="0" w:tplc="B27AA37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2" w15:restartNumberingAfterBreak="0">
    <w:nsid w:val="5DF41B02"/>
    <w:multiLevelType w:val="hybridMultilevel"/>
    <w:tmpl w:val="4E24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9F7413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2C143C"/>
    <w:multiLevelType w:val="multilevel"/>
    <w:tmpl w:val="F05EE20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482" w:hanging="108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5976" w:hanging="1440"/>
      </w:pPr>
    </w:lvl>
  </w:abstractNum>
  <w:abstractNum w:abstractNumId="35" w15:restartNumberingAfterBreak="0">
    <w:nsid w:val="65A36D0D"/>
    <w:multiLevelType w:val="hybridMultilevel"/>
    <w:tmpl w:val="09CC3680"/>
    <w:lvl w:ilvl="0" w:tplc="10F01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9D517F"/>
    <w:multiLevelType w:val="multilevel"/>
    <w:tmpl w:val="18CCBE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215" w:hanging="648"/>
      </w:pPr>
      <w:rPr>
        <w:lang w:val="ru-RU"/>
      </w:rPr>
    </w:lvl>
    <w:lvl w:ilvl="4">
      <w:start w:val="1"/>
      <w:numFmt w:val="decimal"/>
      <w:pStyle w:val="222"/>
      <w:lvlText w:val="%1.%2.%3.%4.%5."/>
      <w:lvlJc w:val="left"/>
      <w:pPr>
        <w:ind w:left="1501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0855BC2"/>
    <w:multiLevelType w:val="hybridMultilevel"/>
    <w:tmpl w:val="5D48F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B80FA6"/>
    <w:multiLevelType w:val="multilevel"/>
    <w:tmpl w:val="07EAF9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A8758C8"/>
    <w:multiLevelType w:val="multilevel"/>
    <w:tmpl w:val="E3B656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DF040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FC2172A"/>
    <w:multiLevelType w:val="hybridMultilevel"/>
    <w:tmpl w:val="D75096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67755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2484452">
    <w:abstractNumId w:val="10"/>
  </w:num>
  <w:num w:numId="3" w16cid:durableId="1280333691">
    <w:abstractNumId w:val="34"/>
  </w:num>
  <w:num w:numId="4" w16cid:durableId="2099061792">
    <w:abstractNumId w:val="5"/>
  </w:num>
  <w:num w:numId="5" w16cid:durableId="359278935">
    <w:abstractNumId w:val="21"/>
  </w:num>
  <w:num w:numId="6" w16cid:durableId="775907936">
    <w:abstractNumId w:val="28"/>
  </w:num>
  <w:num w:numId="7" w16cid:durableId="710694368">
    <w:abstractNumId w:val="2"/>
  </w:num>
  <w:num w:numId="8" w16cid:durableId="553079044">
    <w:abstractNumId w:val="37"/>
  </w:num>
  <w:num w:numId="9" w16cid:durableId="1298489259">
    <w:abstractNumId w:val="23"/>
  </w:num>
  <w:num w:numId="10" w16cid:durableId="1678927323">
    <w:abstractNumId w:val="1"/>
  </w:num>
  <w:num w:numId="11" w16cid:durableId="1259290085">
    <w:abstractNumId w:val="26"/>
  </w:num>
  <w:num w:numId="12" w16cid:durableId="1012688227">
    <w:abstractNumId w:val="30"/>
  </w:num>
  <w:num w:numId="13" w16cid:durableId="1127357646">
    <w:abstractNumId w:val="7"/>
  </w:num>
  <w:num w:numId="14" w16cid:durableId="958991685">
    <w:abstractNumId w:val="22"/>
  </w:num>
  <w:num w:numId="15" w16cid:durableId="1178697720">
    <w:abstractNumId w:val="9"/>
  </w:num>
  <w:num w:numId="16" w16cid:durableId="594099454">
    <w:abstractNumId w:val="33"/>
  </w:num>
  <w:num w:numId="17" w16cid:durableId="791901711">
    <w:abstractNumId w:val="25"/>
  </w:num>
  <w:num w:numId="18" w16cid:durableId="1755201465">
    <w:abstractNumId w:val="13"/>
  </w:num>
  <w:num w:numId="19" w16cid:durableId="1764447006">
    <w:abstractNumId w:val="19"/>
  </w:num>
  <w:num w:numId="20" w16cid:durableId="1856000408">
    <w:abstractNumId w:val="40"/>
  </w:num>
  <w:num w:numId="21" w16cid:durableId="2138378365">
    <w:abstractNumId w:val="16"/>
  </w:num>
  <w:num w:numId="22" w16cid:durableId="1229730791">
    <w:abstractNumId w:val="38"/>
  </w:num>
  <w:num w:numId="23" w16cid:durableId="1727102443">
    <w:abstractNumId w:val="15"/>
  </w:num>
  <w:num w:numId="24" w16cid:durableId="2038654558">
    <w:abstractNumId w:val="39"/>
  </w:num>
  <w:num w:numId="25" w16cid:durableId="1732998681">
    <w:abstractNumId w:val="20"/>
  </w:num>
  <w:num w:numId="26" w16cid:durableId="1721244066">
    <w:abstractNumId w:val="41"/>
  </w:num>
  <w:num w:numId="27" w16cid:durableId="499782058">
    <w:abstractNumId w:val="24"/>
  </w:num>
  <w:num w:numId="28" w16cid:durableId="558057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32359919">
    <w:abstractNumId w:val="4"/>
  </w:num>
  <w:num w:numId="30" w16cid:durableId="365837914">
    <w:abstractNumId w:val="32"/>
  </w:num>
  <w:num w:numId="31" w16cid:durableId="1436947069">
    <w:abstractNumId w:val="17"/>
  </w:num>
  <w:num w:numId="32" w16cid:durableId="1752392526">
    <w:abstractNumId w:val="31"/>
  </w:num>
  <w:num w:numId="33" w16cid:durableId="1996376448">
    <w:abstractNumId w:val="18"/>
  </w:num>
  <w:num w:numId="34" w16cid:durableId="1959141463">
    <w:abstractNumId w:val="36"/>
  </w:num>
  <w:num w:numId="35" w16cid:durableId="1375739955">
    <w:abstractNumId w:val="8"/>
  </w:num>
  <w:num w:numId="36" w16cid:durableId="1894190316">
    <w:abstractNumId w:val="11"/>
  </w:num>
  <w:num w:numId="37" w16cid:durableId="1715889507">
    <w:abstractNumId w:val="14"/>
  </w:num>
  <w:num w:numId="38" w16cid:durableId="1536964977">
    <w:abstractNumId w:val="35"/>
  </w:num>
  <w:num w:numId="39" w16cid:durableId="1821843377">
    <w:abstractNumId w:val="3"/>
  </w:num>
  <w:num w:numId="40" w16cid:durableId="248777662">
    <w:abstractNumId w:val="27"/>
  </w:num>
  <w:num w:numId="41" w16cid:durableId="287325419">
    <w:abstractNumId w:val="12"/>
  </w:num>
  <w:num w:numId="42" w16cid:durableId="764883668">
    <w:abstractNumId w:val="6"/>
  </w:num>
  <w:num w:numId="43" w16cid:durableId="156907416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357"/>
    <w:rsid w:val="00000F70"/>
    <w:rsid w:val="00006357"/>
    <w:rsid w:val="00007D0F"/>
    <w:rsid w:val="000251D9"/>
    <w:rsid w:val="00026D87"/>
    <w:rsid w:val="00027A62"/>
    <w:rsid w:val="000326B3"/>
    <w:rsid w:val="00035B5D"/>
    <w:rsid w:val="00037B20"/>
    <w:rsid w:val="00062DC4"/>
    <w:rsid w:val="0008645B"/>
    <w:rsid w:val="000A03A0"/>
    <w:rsid w:val="000A1E79"/>
    <w:rsid w:val="000B1905"/>
    <w:rsid w:val="000E14E1"/>
    <w:rsid w:val="000E2933"/>
    <w:rsid w:val="00102886"/>
    <w:rsid w:val="00107FE6"/>
    <w:rsid w:val="001356B4"/>
    <w:rsid w:val="00140E7E"/>
    <w:rsid w:val="00144353"/>
    <w:rsid w:val="00145FE2"/>
    <w:rsid w:val="001474A3"/>
    <w:rsid w:val="001550B3"/>
    <w:rsid w:val="001629B1"/>
    <w:rsid w:val="001662C2"/>
    <w:rsid w:val="001675D1"/>
    <w:rsid w:val="001879AA"/>
    <w:rsid w:val="001954DC"/>
    <w:rsid w:val="001B464A"/>
    <w:rsid w:val="001B4F88"/>
    <w:rsid w:val="001B60BF"/>
    <w:rsid w:val="001D50F4"/>
    <w:rsid w:val="001D5140"/>
    <w:rsid w:val="0020179F"/>
    <w:rsid w:val="00204233"/>
    <w:rsid w:val="00213CE2"/>
    <w:rsid w:val="00235CC5"/>
    <w:rsid w:val="002463DD"/>
    <w:rsid w:val="00254568"/>
    <w:rsid w:val="00273A2B"/>
    <w:rsid w:val="0027654E"/>
    <w:rsid w:val="0028588B"/>
    <w:rsid w:val="00287E1A"/>
    <w:rsid w:val="002A2000"/>
    <w:rsid w:val="002A543E"/>
    <w:rsid w:val="002B283C"/>
    <w:rsid w:val="002F3A10"/>
    <w:rsid w:val="0030778D"/>
    <w:rsid w:val="003171EE"/>
    <w:rsid w:val="00326578"/>
    <w:rsid w:val="00340799"/>
    <w:rsid w:val="003549F6"/>
    <w:rsid w:val="003618DC"/>
    <w:rsid w:val="00363D13"/>
    <w:rsid w:val="003649ED"/>
    <w:rsid w:val="003705AB"/>
    <w:rsid w:val="003854B9"/>
    <w:rsid w:val="003B240B"/>
    <w:rsid w:val="003B3535"/>
    <w:rsid w:val="003C1EFF"/>
    <w:rsid w:val="003C258C"/>
    <w:rsid w:val="003C36B7"/>
    <w:rsid w:val="003D4260"/>
    <w:rsid w:val="003E3C99"/>
    <w:rsid w:val="003F043D"/>
    <w:rsid w:val="003F7399"/>
    <w:rsid w:val="00401148"/>
    <w:rsid w:val="00401EC8"/>
    <w:rsid w:val="00413C55"/>
    <w:rsid w:val="004405C9"/>
    <w:rsid w:val="00443220"/>
    <w:rsid w:val="004533B9"/>
    <w:rsid w:val="00456839"/>
    <w:rsid w:val="0046153B"/>
    <w:rsid w:val="00465CEB"/>
    <w:rsid w:val="0047259C"/>
    <w:rsid w:val="00476CA6"/>
    <w:rsid w:val="004957DC"/>
    <w:rsid w:val="004B20B5"/>
    <w:rsid w:val="004B570B"/>
    <w:rsid w:val="004B627C"/>
    <w:rsid w:val="004D04A0"/>
    <w:rsid w:val="00514C65"/>
    <w:rsid w:val="00516540"/>
    <w:rsid w:val="00524A7E"/>
    <w:rsid w:val="005352E3"/>
    <w:rsid w:val="0054240B"/>
    <w:rsid w:val="00552009"/>
    <w:rsid w:val="00556DA9"/>
    <w:rsid w:val="005804C7"/>
    <w:rsid w:val="005845C1"/>
    <w:rsid w:val="0059129D"/>
    <w:rsid w:val="00592B17"/>
    <w:rsid w:val="005C2E6C"/>
    <w:rsid w:val="005C6EFD"/>
    <w:rsid w:val="005E0A2E"/>
    <w:rsid w:val="0060038C"/>
    <w:rsid w:val="00602DEE"/>
    <w:rsid w:val="0060790F"/>
    <w:rsid w:val="006110C5"/>
    <w:rsid w:val="00620A25"/>
    <w:rsid w:val="00622192"/>
    <w:rsid w:val="00637F77"/>
    <w:rsid w:val="0064395D"/>
    <w:rsid w:val="006570CB"/>
    <w:rsid w:val="00670C88"/>
    <w:rsid w:val="006736FE"/>
    <w:rsid w:val="0068245E"/>
    <w:rsid w:val="00683B2C"/>
    <w:rsid w:val="00696C90"/>
    <w:rsid w:val="006B5B21"/>
    <w:rsid w:val="006D26DF"/>
    <w:rsid w:val="006D2E3A"/>
    <w:rsid w:val="006D6C23"/>
    <w:rsid w:val="006E1154"/>
    <w:rsid w:val="0070156E"/>
    <w:rsid w:val="0070358B"/>
    <w:rsid w:val="007044D3"/>
    <w:rsid w:val="00706D66"/>
    <w:rsid w:val="00717E7F"/>
    <w:rsid w:val="00720315"/>
    <w:rsid w:val="007251B5"/>
    <w:rsid w:val="0075151D"/>
    <w:rsid w:val="00755B81"/>
    <w:rsid w:val="007B4BDC"/>
    <w:rsid w:val="007B5C73"/>
    <w:rsid w:val="007B6423"/>
    <w:rsid w:val="007B7A65"/>
    <w:rsid w:val="007C0FC6"/>
    <w:rsid w:val="007C1D26"/>
    <w:rsid w:val="007D587D"/>
    <w:rsid w:val="007E665D"/>
    <w:rsid w:val="007E6FB2"/>
    <w:rsid w:val="007F0D32"/>
    <w:rsid w:val="0081353E"/>
    <w:rsid w:val="008316F8"/>
    <w:rsid w:val="008434C1"/>
    <w:rsid w:val="008517A4"/>
    <w:rsid w:val="0088209F"/>
    <w:rsid w:val="00887C35"/>
    <w:rsid w:val="008C3AD0"/>
    <w:rsid w:val="008C6DB1"/>
    <w:rsid w:val="008E1E51"/>
    <w:rsid w:val="008E593D"/>
    <w:rsid w:val="008E6163"/>
    <w:rsid w:val="008E7A36"/>
    <w:rsid w:val="008F4050"/>
    <w:rsid w:val="00907F5C"/>
    <w:rsid w:val="00910A21"/>
    <w:rsid w:val="00917678"/>
    <w:rsid w:val="00946325"/>
    <w:rsid w:val="0094769E"/>
    <w:rsid w:val="00953F18"/>
    <w:rsid w:val="00954147"/>
    <w:rsid w:val="009615A6"/>
    <w:rsid w:val="00970F5C"/>
    <w:rsid w:val="009735C4"/>
    <w:rsid w:val="00976CA0"/>
    <w:rsid w:val="009A65C2"/>
    <w:rsid w:val="009A6AFF"/>
    <w:rsid w:val="009B330D"/>
    <w:rsid w:val="009D1903"/>
    <w:rsid w:val="009E4966"/>
    <w:rsid w:val="00A02654"/>
    <w:rsid w:val="00A17757"/>
    <w:rsid w:val="00A22C77"/>
    <w:rsid w:val="00A276DE"/>
    <w:rsid w:val="00A341D0"/>
    <w:rsid w:val="00A4050D"/>
    <w:rsid w:val="00A515D7"/>
    <w:rsid w:val="00A5270D"/>
    <w:rsid w:val="00A66DE2"/>
    <w:rsid w:val="00A94970"/>
    <w:rsid w:val="00A958C6"/>
    <w:rsid w:val="00AA2BFA"/>
    <w:rsid w:val="00AA467F"/>
    <w:rsid w:val="00AB3AF5"/>
    <w:rsid w:val="00AB5477"/>
    <w:rsid w:val="00AE79E6"/>
    <w:rsid w:val="00AF4B2F"/>
    <w:rsid w:val="00B02CC0"/>
    <w:rsid w:val="00B0683A"/>
    <w:rsid w:val="00B20E32"/>
    <w:rsid w:val="00B27B07"/>
    <w:rsid w:val="00B548F4"/>
    <w:rsid w:val="00B54C51"/>
    <w:rsid w:val="00B71C55"/>
    <w:rsid w:val="00B7428F"/>
    <w:rsid w:val="00B8053A"/>
    <w:rsid w:val="00B824AA"/>
    <w:rsid w:val="00B83C1A"/>
    <w:rsid w:val="00B856E8"/>
    <w:rsid w:val="00B93859"/>
    <w:rsid w:val="00BC0FBD"/>
    <w:rsid w:val="00BC2360"/>
    <w:rsid w:val="00BD1191"/>
    <w:rsid w:val="00BD356F"/>
    <w:rsid w:val="00BD5D27"/>
    <w:rsid w:val="00BF1815"/>
    <w:rsid w:val="00BF64AE"/>
    <w:rsid w:val="00C05E55"/>
    <w:rsid w:val="00C1586D"/>
    <w:rsid w:val="00C249BA"/>
    <w:rsid w:val="00C25B40"/>
    <w:rsid w:val="00C5766B"/>
    <w:rsid w:val="00C71BCE"/>
    <w:rsid w:val="00C75D5D"/>
    <w:rsid w:val="00C94893"/>
    <w:rsid w:val="00C94899"/>
    <w:rsid w:val="00CA69B7"/>
    <w:rsid w:val="00CB46C1"/>
    <w:rsid w:val="00CB7609"/>
    <w:rsid w:val="00CC57C6"/>
    <w:rsid w:val="00CD5970"/>
    <w:rsid w:val="00CE2DEE"/>
    <w:rsid w:val="00CE57ED"/>
    <w:rsid w:val="00D242E6"/>
    <w:rsid w:val="00D276D4"/>
    <w:rsid w:val="00D40635"/>
    <w:rsid w:val="00D42A5F"/>
    <w:rsid w:val="00D4542B"/>
    <w:rsid w:val="00D633E5"/>
    <w:rsid w:val="00D87E81"/>
    <w:rsid w:val="00D92FBB"/>
    <w:rsid w:val="00D94D77"/>
    <w:rsid w:val="00DB367E"/>
    <w:rsid w:val="00DC7AC3"/>
    <w:rsid w:val="00DD6B39"/>
    <w:rsid w:val="00DE1D17"/>
    <w:rsid w:val="00DE367C"/>
    <w:rsid w:val="00E03816"/>
    <w:rsid w:val="00E10019"/>
    <w:rsid w:val="00E14E57"/>
    <w:rsid w:val="00E33A9B"/>
    <w:rsid w:val="00E33F73"/>
    <w:rsid w:val="00E41D6E"/>
    <w:rsid w:val="00E60C98"/>
    <w:rsid w:val="00E6243D"/>
    <w:rsid w:val="00E82E65"/>
    <w:rsid w:val="00EA02FE"/>
    <w:rsid w:val="00ED680B"/>
    <w:rsid w:val="00ED7A87"/>
    <w:rsid w:val="00EE4A58"/>
    <w:rsid w:val="00F3046D"/>
    <w:rsid w:val="00F41EAA"/>
    <w:rsid w:val="00F667F8"/>
    <w:rsid w:val="00F673D4"/>
    <w:rsid w:val="00F7081A"/>
    <w:rsid w:val="00F7218E"/>
    <w:rsid w:val="00F721E4"/>
    <w:rsid w:val="00F91517"/>
    <w:rsid w:val="00FA1B16"/>
    <w:rsid w:val="00FA32F2"/>
    <w:rsid w:val="00FB422B"/>
    <w:rsid w:val="00FB72CA"/>
    <w:rsid w:val="00FC2D4B"/>
    <w:rsid w:val="00FD12D8"/>
    <w:rsid w:val="00FE3F03"/>
    <w:rsid w:val="00FE7DDD"/>
    <w:rsid w:val="00FF2627"/>
    <w:rsid w:val="00FF29A8"/>
    <w:rsid w:val="00FF460D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5B7A0"/>
  <w15:chartTrackingRefBased/>
  <w15:docId w15:val="{71C68BBD-2A9B-4E2D-AF09-AB1A2D7C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635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0E14E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0E14E1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E14E1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D94D77"/>
    <w:rPr>
      <w:rFonts w:ascii="Times New Roman" w:hAnsi="Times New Roman" w:cs="Times New Roman" w:hint="default"/>
      <w:spacing w:val="0"/>
      <w:sz w:val="19"/>
      <w:u w:val="single"/>
    </w:rPr>
  </w:style>
  <w:style w:type="character" w:styleId="a3">
    <w:name w:val="annotation reference"/>
    <w:basedOn w:val="a0"/>
    <w:uiPriority w:val="99"/>
    <w:semiHidden/>
    <w:unhideWhenUsed/>
    <w:rsid w:val="00620A2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20A2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20A25"/>
    <w:rPr>
      <w:rFonts w:ascii="Calibri" w:eastAsia="Times New Roman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20A2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20A25"/>
    <w:rPr>
      <w:rFonts w:ascii="Calibri" w:eastAsia="Times New Roman" w:hAnsi="Calibri" w:cs="Times New Roman"/>
      <w:b/>
      <w:bCs/>
      <w:sz w:val="20"/>
      <w:szCs w:val="20"/>
    </w:rPr>
  </w:style>
  <w:style w:type="paragraph" w:styleId="a8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1,UL,Абзац маркированнный,Table-Normal,Предусловия"/>
    <w:basedOn w:val="a"/>
    <w:link w:val="a9"/>
    <w:uiPriority w:val="34"/>
    <w:qFormat/>
    <w:rsid w:val="00C71BCE"/>
    <w:pPr>
      <w:ind w:left="720"/>
      <w:contextualSpacing/>
    </w:pPr>
  </w:style>
  <w:style w:type="paragraph" w:styleId="aa">
    <w:name w:val="Balloon Text"/>
    <w:basedOn w:val="a"/>
    <w:link w:val="ab"/>
    <w:uiPriority w:val="99"/>
    <w:unhideWhenUsed/>
    <w:rsid w:val="0010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102886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AE7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F4B2F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F4B2F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0E14E1"/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rsid w:val="000E14E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0E14E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uiPriority w:val="99"/>
    <w:rsid w:val="000E14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1">
    <w:name w:val="Основной текст_"/>
    <w:link w:val="31"/>
    <w:locked/>
    <w:rsid w:val="000E14E1"/>
    <w:rPr>
      <w:sz w:val="23"/>
      <w:shd w:val="clear" w:color="auto" w:fill="FFFFFF"/>
    </w:rPr>
  </w:style>
  <w:style w:type="paragraph" w:customStyle="1" w:styleId="31">
    <w:name w:val="Основной текст3"/>
    <w:basedOn w:val="a"/>
    <w:link w:val="af1"/>
    <w:rsid w:val="000E14E1"/>
    <w:pPr>
      <w:shd w:val="clear" w:color="auto" w:fill="FFFFFF"/>
      <w:spacing w:after="0" w:line="274" w:lineRule="exact"/>
      <w:ind w:hanging="2060"/>
      <w:jc w:val="both"/>
    </w:pPr>
    <w:rPr>
      <w:rFonts w:asciiTheme="minorHAnsi" w:eastAsiaTheme="minorHAnsi" w:hAnsiTheme="minorHAnsi" w:cstheme="minorBidi"/>
      <w:sz w:val="23"/>
      <w:shd w:val="clear" w:color="auto" w:fill="FFFFFF"/>
    </w:rPr>
  </w:style>
  <w:style w:type="character" w:customStyle="1" w:styleId="af2">
    <w:name w:val="Основной текст +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">
    <w:name w:val="Основной текст (11) + Не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0">
    <w:name w:val="Основной текст (11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">
    <w:name w:val="Заголовок №2"/>
    <w:rsid w:val="000E14E1"/>
    <w:rPr>
      <w:rFonts w:ascii="Times New Roman" w:hAnsi="Times New Roman"/>
      <w:spacing w:val="0"/>
      <w:sz w:val="27"/>
      <w:u w:val="none"/>
      <w:effect w:val="none"/>
    </w:rPr>
  </w:style>
  <w:style w:type="character" w:customStyle="1" w:styleId="15">
    <w:name w:val="Основной текст (15)"/>
    <w:rsid w:val="000E14E1"/>
    <w:rPr>
      <w:rFonts w:ascii="Times New Roman" w:hAnsi="Times New Roman"/>
      <w:spacing w:val="0"/>
      <w:sz w:val="19"/>
      <w:u w:val="none"/>
      <w:effect w:val="none"/>
    </w:rPr>
  </w:style>
  <w:style w:type="character" w:customStyle="1" w:styleId="32">
    <w:name w:val="Заголовок №3 (2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0">
    <w:name w:val="Основной текст (2)"/>
    <w:rsid w:val="000E14E1"/>
    <w:rPr>
      <w:rFonts w:ascii="Times New Roman" w:hAnsi="Times New Roman"/>
      <w:spacing w:val="0"/>
      <w:sz w:val="19"/>
      <w:u w:val="none"/>
      <w:effect w:val="none"/>
    </w:rPr>
  </w:style>
  <w:style w:type="paragraph" w:styleId="21">
    <w:name w:val="Body Text 2"/>
    <w:basedOn w:val="a"/>
    <w:link w:val="22"/>
    <w:uiPriority w:val="99"/>
    <w:rsid w:val="000E14E1"/>
    <w:pPr>
      <w:spacing w:after="0" w:line="240" w:lineRule="auto"/>
      <w:jc w:val="both"/>
    </w:pPr>
    <w:rPr>
      <w:rFonts w:ascii="Times New Roman" w:hAnsi="Times New Roman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0E14E1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af3">
    <w:name w:val="Заголовок приложения"/>
    <w:basedOn w:val="a"/>
    <w:next w:val="a"/>
    <w:rsid w:val="000E14E1"/>
    <w:pPr>
      <w:widowControl w:val="0"/>
      <w:spacing w:before="60"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af4">
    <w:name w:val="No Spacing"/>
    <w:uiPriority w:val="1"/>
    <w:qFormat/>
    <w:rsid w:val="000E14E1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Body Text"/>
    <w:basedOn w:val="a"/>
    <w:link w:val="af6"/>
    <w:unhideWhenUsed/>
    <w:rsid w:val="000E14E1"/>
    <w:pPr>
      <w:spacing w:after="120"/>
    </w:pPr>
    <w:rPr>
      <w:rFonts w:eastAsia="Calibri"/>
      <w:lang w:val="x-none"/>
    </w:rPr>
  </w:style>
  <w:style w:type="character" w:customStyle="1" w:styleId="af6">
    <w:name w:val="Основной текст Знак"/>
    <w:basedOn w:val="a0"/>
    <w:link w:val="af5"/>
    <w:rsid w:val="000E14E1"/>
    <w:rPr>
      <w:rFonts w:ascii="Calibri" w:eastAsia="Calibri" w:hAnsi="Calibri" w:cs="Times New Roman"/>
      <w:lang w:val="x-none"/>
    </w:rPr>
  </w:style>
  <w:style w:type="paragraph" w:customStyle="1" w:styleId="ConsPlusNormal">
    <w:name w:val="ConsPlusNormal"/>
    <w:link w:val="ConsPlusNormal0"/>
    <w:rsid w:val="000E14E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Hyperlink"/>
    <w:unhideWhenUsed/>
    <w:rsid w:val="000E14E1"/>
    <w:rPr>
      <w:color w:val="0000FF"/>
      <w:u w:val="single"/>
    </w:rPr>
  </w:style>
  <w:style w:type="paragraph" w:customStyle="1" w:styleId="af8">
    <w:name w:val="Îñíîâí"/>
    <w:basedOn w:val="a"/>
    <w:rsid w:val="000E14E1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ru-RU"/>
    </w:rPr>
  </w:style>
  <w:style w:type="character" w:customStyle="1" w:styleId="iiianoaieou">
    <w:name w:val="iiia? no?aieou"/>
    <w:basedOn w:val="a0"/>
    <w:rsid w:val="000E14E1"/>
  </w:style>
  <w:style w:type="paragraph" w:styleId="23">
    <w:name w:val="Body Text Indent 2"/>
    <w:basedOn w:val="a"/>
    <w:link w:val="24"/>
    <w:rsid w:val="000E14E1"/>
    <w:pPr>
      <w:widowControl w:val="0"/>
      <w:spacing w:before="60" w:after="120" w:line="480" w:lineRule="auto"/>
      <w:ind w:left="283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E14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Название Знак"/>
    <w:rsid w:val="000E14E1"/>
    <w:rPr>
      <w:rFonts w:ascii="Arial" w:hAnsi="Arial"/>
      <w:sz w:val="28"/>
    </w:rPr>
  </w:style>
  <w:style w:type="paragraph" w:customStyle="1" w:styleId="210">
    <w:name w:val="Основной текст 21"/>
    <w:basedOn w:val="a"/>
    <w:rsid w:val="000E14E1"/>
    <w:pPr>
      <w:widowControl w:val="0"/>
      <w:spacing w:before="120" w:after="120" w:line="240" w:lineRule="auto"/>
      <w:ind w:firstLine="851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a">
    <w:name w:val="Стиль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0E14E1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rsid w:val="000E14E1"/>
  </w:style>
  <w:style w:type="paragraph" w:customStyle="1" w:styleId="afb">
    <w:name w:val="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4">
    <w:name w:val="Знак Знак1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0E14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0E14E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7">
    <w:name w:val="Знак1 Знак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afc">
    <w:name w:val="Emphasis"/>
    <w:qFormat/>
    <w:rsid w:val="000E14E1"/>
    <w:rPr>
      <w:i/>
      <w:iCs/>
    </w:rPr>
  </w:style>
  <w:style w:type="character" w:styleId="afd">
    <w:name w:val="Strong"/>
    <w:uiPriority w:val="22"/>
    <w:qFormat/>
    <w:rsid w:val="000E14E1"/>
    <w:rPr>
      <w:b/>
      <w:bCs/>
    </w:rPr>
  </w:style>
  <w:style w:type="character" w:customStyle="1" w:styleId="33">
    <w:name w:val="Основной шрифт абзаца3"/>
    <w:rsid w:val="000E14E1"/>
    <w:rPr>
      <w:sz w:val="24"/>
    </w:rPr>
  </w:style>
  <w:style w:type="table" w:customStyle="1" w:styleId="18">
    <w:name w:val="Сетка таблицы1"/>
    <w:basedOn w:val="a1"/>
    <w:next w:val="ac"/>
    <w:rsid w:val="000E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Название1"/>
    <w:basedOn w:val="a"/>
    <w:rsid w:val="000E14E1"/>
    <w:pPr>
      <w:widowControl w:val="0"/>
      <w:spacing w:after="0" w:line="240" w:lineRule="auto"/>
      <w:jc w:val="center"/>
    </w:pPr>
    <w:rPr>
      <w:rFonts w:eastAsia="Calibri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0E14E1"/>
    <w:pPr>
      <w:widowControl w:val="0"/>
      <w:suppressAutoHyphens/>
      <w:autoSpaceDE w:val="0"/>
      <w:spacing w:after="0" w:line="254" w:lineRule="exact"/>
      <w:jc w:val="righ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34">
    <w:name w:val="Обычный3"/>
    <w:uiPriority w:val="99"/>
    <w:rsid w:val="000E14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e">
    <w:name w:val="Обычный.Нормальный абзац"/>
    <w:rsid w:val="000E14E1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4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0E14E1"/>
    <w:pPr>
      <w:suppressAutoHyphens/>
      <w:spacing w:after="200" w:line="276" w:lineRule="auto"/>
      <w:textAlignment w:val="baseline"/>
    </w:pPr>
    <w:rPr>
      <w:rFonts w:ascii="Calibri" w:eastAsia="SimSun" w:hAnsi="Calibri" w:cs="Tahoma"/>
      <w:kern w:val="1"/>
      <w:lang w:eastAsia="ar-SA"/>
    </w:rPr>
  </w:style>
  <w:style w:type="table" w:customStyle="1" w:styleId="25">
    <w:name w:val="Сетка таблицы2"/>
    <w:basedOn w:val="a1"/>
    <w:next w:val="ac"/>
    <w:uiPriority w:val="5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0">
    <w:name w:val="p10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2">
    <w:name w:val="s2"/>
    <w:rsid w:val="000E14E1"/>
  </w:style>
  <w:style w:type="character" w:customStyle="1" w:styleId="apple-converted-space">
    <w:name w:val="apple-converted-space"/>
    <w:rsid w:val="000E14E1"/>
  </w:style>
  <w:style w:type="paragraph" w:customStyle="1" w:styleId="1a">
    <w:name w:val="Обычный1"/>
    <w:rsid w:val="000E14E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0E14E1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5">
    <w:name w:val="Сетка таблицы3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8"/>
    <w:uiPriority w:val="34"/>
    <w:qFormat/>
    <w:locked/>
    <w:rsid w:val="000E14E1"/>
    <w:rPr>
      <w:rFonts w:ascii="Calibri" w:eastAsia="Times New Roman" w:hAnsi="Calibri" w:cs="Times New Roman"/>
    </w:rPr>
  </w:style>
  <w:style w:type="numbering" w:customStyle="1" w:styleId="26">
    <w:name w:val="Нет списка2"/>
    <w:next w:val="a2"/>
    <w:uiPriority w:val="99"/>
    <w:semiHidden/>
    <w:unhideWhenUsed/>
    <w:rsid w:val="000E14E1"/>
  </w:style>
  <w:style w:type="numbering" w:customStyle="1" w:styleId="111">
    <w:name w:val="Нет списка11"/>
    <w:next w:val="a2"/>
    <w:uiPriority w:val="99"/>
    <w:semiHidden/>
    <w:unhideWhenUsed/>
    <w:rsid w:val="000E14E1"/>
  </w:style>
  <w:style w:type="table" w:customStyle="1" w:styleId="4">
    <w:name w:val="Сетка таблицы4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Unresolved Mention"/>
    <w:uiPriority w:val="99"/>
    <w:semiHidden/>
    <w:unhideWhenUsed/>
    <w:rsid w:val="000E14E1"/>
    <w:rPr>
      <w:color w:val="605E5C"/>
      <w:shd w:val="clear" w:color="auto" w:fill="E1DFDD"/>
    </w:rPr>
  </w:style>
  <w:style w:type="character" w:styleId="aff0">
    <w:name w:val="FollowedHyperlink"/>
    <w:uiPriority w:val="99"/>
    <w:semiHidden/>
    <w:unhideWhenUsed/>
    <w:rsid w:val="000E14E1"/>
    <w:rPr>
      <w:color w:val="954F72"/>
      <w:u w:val="single"/>
    </w:rPr>
  </w:style>
  <w:style w:type="character" w:customStyle="1" w:styleId="copytarget">
    <w:name w:val="copy_target"/>
    <w:rsid w:val="000E14E1"/>
  </w:style>
  <w:style w:type="paragraph" w:customStyle="1" w:styleId="aff1">
    <w:name w:val="Содержимое таблицы"/>
    <w:basedOn w:val="a"/>
    <w:rsid w:val="000E14E1"/>
    <w:pPr>
      <w:widowControl w:val="0"/>
      <w:suppressLineNumbers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customStyle="1" w:styleId="222">
    <w:name w:val="222"/>
    <w:basedOn w:val="a"/>
    <w:link w:val="2220"/>
    <w:autoRedefine/>
    <w:qFormat/>
    <w:rsid w:val="000E14E1"/>
    <w:pPr>
      <w:widowControl w:val="0"/>
      <w:numPr>
        <w:ilvl w:val="4"/>
        <w:numId w:val="34"/>
      </w:numPr>
      <w:tabs>
        <w:tab w:val="left" w:pos="426"/>
      </w:tabs>
      <w:autoSpaceDE w:val="0"/>
      <w:autoSpaceDN w:val="0"/>
      <w:adjustRightInd w:val="0"/>
      <w:spacing w:after="0" w:line="240" w:lineRule="auto"/>
      <w:contextualSpacing/>
      <w:jc w:val="both"/>
    </w:pPr>
    <w:rPr>
      <w:rFonts w:ascii="Times New Roman" w:eastAsia="Calibri" w:hAnsi="Times New Roman"/>
      <w:sz w:val="24"/>
      <w:szCs w:val="24"/>
      <w:lang w:val="x-none" w:eastAsia="x-none"/>
    </w:rPr>
  </w:style>
  <w:style w:type="character" w:customStyle="1" w:styleId="2220">
    <w:name w:val="222 Знак"/>
    <w:link w:val="222"/>
    <w:rsid w:val="000E14E1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western">
    <w:name w:val="western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fa"/>
    <w:next w:val="afa"/>
    <w:rsid w:val="000E14E1"/>
    <w:pPr>
      <w:keepNext/>
      <w:adjustRightInd/>
      <w:jc w:val="center"/>
    </w:pPr>
    <w:rPr>
      <w:b/>
      <w:bCs/>
      <w:sz w:val="32"/>
      <w:szCs w:val="32"/>
    </w:rPr>
  </w:style>
  <w:style w:type="paragraph" w:styleId="aff2">
    <w:name w:val="Subtitle"/>
    <w:basedOn w:val="a"/>
    <w:link w:val="aff3"/>
    <w:qFormat/>
    <w:rsid w:val="000E14E1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f3">
    <w:name w:val="Подзаголовок Знак"/>
    <w:basedOn w:val="a0"/>
    <w:link w:val="aff2"/>
    <w:rsid w:val="000E14E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customStyle="1" w:styleId="6">
    <w:name w:val="Сетка таблицы6"/>
    <w:basedOn w:val="a1"/>
    <w:next w:val="ac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Title"/>
    <w:basedOn w:val="a"/>
    <w:next w:val="a"/>
    <w:link w:val="aff5"/>
    <w:uiPriority w:val="10"/>
    <w:qFormat/>
    <w:rsid w:val="000E14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5">
    <w:name w:val="Заголовок Знак"/>
    <w:basedOn w:val="a0"/>
    <w:link w:val="aff4"/>
    <w:uiPriority w:val="10"/>
    <w:rsid w:val="000E1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6">
    <w:name w:val="Normal (Web)"/>
    <w:basedOn w:val="a"/>
    <w:uiPriority w:val="99"/>
    <w:semiHidden/>
    <w:unhideWhenUsed/>
    <w:rsid w:val="000E14E1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b">
    <w:name w:val="Основной шрифт абзаца1"/>
    <w:rsid w:val="00F7218E"/>
  </w:style>
  <w:style w:type="paragraph" w:customStyle="1" w:styleId="TableParagraph">
    <w:name w:val="Table Paragraph"/>
    <w:basedOn w:val="a"/>
    <w:rsid w:val="00F7218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character" w:customStyle="1" w:styleId="MSGENFONTSTYLENAMETEMPLATEROLENUMBERMSGENFONTSTYLENAMEBYROLETEXT2MSGENFONTSTYLEMODIFERSIZE8">
    <w:name w:val="MSG_EN_FONT_STYLE_NAME_TEMPLATE_ROLE_NUMBER MSG_EN_FONT_STYLE_NAME_BY_ROLE_TEXT 2 + MSG_EN_FONT_STYLE_MODIFER_SIZE 8"/>
    <w:rsid w:val="00DB36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rsid w:val="00DB367E"/>
    <w:rPr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DB367E"/>
    <w:pPr>
      <w:widowControl w:val="0"/>
      <w:shd w:val="clear" w:color="auto" w:fill="FFFFFF"/>
      <w:spacing w:before="260" w:after="260" w:line="222" w:lineRule="exact"/>
      <w:jc w:val="both"/>
    </w:pPr>
    <w:rPr>
      <w:rFonts w:asciiTheme="minorHAnsi" w:eastAsiaTheme="minorHAnsi" w:hAnsiTheme="minorHAnsi" w:cstheme="minorBidi"/>
    </w:rPr>
  </w:style>
  <w:style w:type="table" w:customStyle="1" w:styleId="71">
    <w:name w:val="Сетка таблицы7"/>
    <w:basedOn w:val="a1"/>
    <w:next w:val="ac"/>
    <w:uiPriority w:val="39"/>
    <w:rsid w:val="00BC0F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3 3</cp:lastModifiedBy>
  <cp:revision>18</cp:revision>
  <dcterms:created xsi:type="dcterms:W3CDTF">2025-01-29T14:53:00Z</dcterms:created>
  <dcterms:modified xsi:type="dcterms:W3CDTF">2026-10-02T04:14:00Z</dcterms:modified>
</cp:coreProperties>
</file>