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026" w:rsidRDefault="00632026" w:rsidP="00632026">
      <w:r>
        <w:t>Демонстрационный лабораторный комплекс по физике</w:t>
      </w:r>
    </w:p>
    <w:p w:rsidR="00632026" w:rsidRDefault="00632026" w:rsidP="00632026">
      <w:hyperlink r:id="rId4" w:history="1">
        <w:r w:rsidRPr="00B573DD">
          <w:rPr>
            <w:rStyle w:val="a3"/>
          </w:rPr>
          <w:t>https://www.himlabo.ru/com</w:t>
        </w:r>
        <w:r w:rsidRPr="00B573DD">
          <w:rPr>
            <w:rStyle w:val="a3"/>
          </w:rPr>
          <w:t>p</w:t>
        </w:r>
        <w:r w:rsidRPr="00B573DD">
          <w:rPr>
            <w:rStyle w:val="a3"/>
          </w:rPr>
          <w:t>lexes/demonstratsionnyj-laboratornyj-kompleks-po-fizike-dlkf</w:t>
        </w:r>
      </w:hyperlink>
      <w:r>
        <w:t xml:space="preserve"> </w:t>
      </w:r>
    </w:p>
    <w:p w:rsidR="00632026" w:rsidRDefault="00632026" w:rsidP="00632026"/>
    <w:p w:rsidR="00632026" w:rsidRDefault="00632026" w:rsidP="00632026">
      <w:r>
        <w:t>1шт</w:t>
      </w:r>
    </w:p>
    <w:p w:rsidR="00632026" w:rsidRDefault="00632026" w:rsidP="00632026">
      <w:bookmarkStart w:id="0" w:name="_GoBack"/>
      <w:bookmarkEnd w:id="0"/>
    </w:p>
    <w:p w:rsidR="00282C1E" w:rsidRDefault="00282C1E"/>
    <w:sectPr w:rsidR="0028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ED3"/>
    <w:rsid w:val="00282C1E"/>
    <w:rsid w:val="00580ED3"/>
    <w:rsid w:val="0063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02AC4-8A3A-41DA-B3BC-7CDDFF1B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0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202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320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mlabo.ru/complexes/demonstratsionnyj-laboratornyj-kompleks-po-fizike-dlk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2026-10-06T07:13:00Z</dcterms:created>
  <dcterms:modified xsi:type="dcterms:W3CDTF">2026-10-06T07:14:00Z</dcterms:modified>
</cp:coreProperties>
</file>