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439B5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1. 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Желтые зерна кукурузы, для приготовления попкорна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Машрум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(Шарик), мешок 22,68 кг/ кол-во - 10шт. (мешков)</w:t>
      </w:r>
    </w:p>
    <w:p w14:paraId="29E6ACCC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Желтые зерна кукурузы Caravan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>Popcorn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сорта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>Mushroom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>, специальная кукуруза для попкорна без ГМО, без добавок (добавки закладываются отдельно при готовке). Крупный формат упаковки ёмкостью 22,68 килограммов.</w:t>
      </w:r>
    </w:p>
    <w:p w14:paraId="117FD1FF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Тип -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Попкорн</w:t>
      </w:r>
    </w:p>
    <w:p w14:paraId="6FA7ECD7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Форма выпуска попкорна-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В зернах</w:t>
      </w:r>
    </w:p>
    <w:p w14:paraId="1835DFB5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Единиц в одном товаре-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</w:t>
      </w:r>
    </w:p>
    <w:p w14:paraId="65D3CFEF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Вес товара, г -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22680</w:t>
      </w:r>
    </w:p>
    <w:p w14:paraId="09DCF1F9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Минимальная температура-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0</w:t>
      </w:r>
    </w:p>
    <w:p w14:paraId="7C3B9161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Максимальная температура-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25</w:t>
      </w:r>
    </w:p>
    <w:p w14:paraId="144531B9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Срок годности в днях-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720.</w:t>
      </w:r>
    </w:p>
    <w:p w14:paraId="3D9146DF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2. Масло кокосовое с бета каротином/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Feem</w:t>
      </w:r>
      <w:proofErr w:type="spellEnd"/>
      <w:proofErr w:type="gram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/  ведро</w:t>
      </w:r>
      <w:proofErr w:type="gram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22 кг</w:t>
      </w:r>
      <w:proofErr w:type="gram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/  кол</w:t>
      </w:r>
      <w:proofErr w:type="gram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- во 1шт.</w:t>
      </w:r>
    </w:p>
    <w:p w14:paraId="0958A97D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 </w:t>
      </w:r>
      <w:proofErr w:type="gram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МАСЛО КОКОСОВОЕ</w:t>
      </w:r>
      <w:proofErr w:type="gram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 РАФИНИРОВАННОЕ ОТБЕЛЕННОЕ </w:t>
      </w:r>
    </w:p>
    <w:p w14:paraId="296AD709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ДЕЗОДРИРОВАННОЕ, ПИЩЕВАЯ ДОБАВКА (КРАСИТЕЛЬ Е160А).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br/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Хранить в чистых сухих, без посторонних запахов, помещениях.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br/>
        <w:t>3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.  Смесь пищевая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SweetCorn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карамель/пачка 0,8 кг/ кол-</w:t>
      </w:r>
      <w:proofErr w:type="gram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во :</w:t>
      </w:r>
      <w:proofErr w:type="gram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72 шт.</w:t>
      </w:r>
    </w:p>
    <w:p w14:paraId="02C837B6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Вкусовая добавка для приготовления попкорна со вкусом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карамели.,Масса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брутто: 820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гр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; Д.Ш.В. (см): 7*7*24.)</w:t>
      </w:r>
      <w:r w:rsidRPr="00B6218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(Состав: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сахар-песок, эмульгатор лецитин соевый натуральный Е322, соль пищевая поваренная ароматизатор, красители: Е102, Е129, Е133.)</w:t>
      </w:r>
    </w:p>
    <w:p w14:paraId="560DE083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4.Соль пищевая "Соленая+" (пачка), 1 кг/ кол-во - 1 шт.</w:t>
      </w:r>
    </w:p>
    <w:p w14:paraId="6D6ADF8D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Единиц в одном товаре - 1</w:t>
      </w:r>
    </w:p>
    <w:p w14:paraId="380F0C86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Вес товара, г - 1000</w:t>
      </w:r>
    </w:p>
    <w:p w14:paraId="34604487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Минимальная температура - 0Максимальная температура- 25</w:t>
      </w:r>
    </w:p>
    <w:p w14:paraId="6C31AC55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5.  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Стакан для сухих продуктов, номинальная вместимость 1250 мл (V 46)/ </w:t>
      </w:r>
      <w:proofErr w:type="gram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FD700"/>
          <w:lang w:eastAsia="ru-RU"/>
          <w14:ligatures w14:val="none"/>
        </w:rPr>
        <w:t>кол - во</w:t>
      </w:r>
      <w:proofErr w:type="gram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FD700"/>
          <w:lang w:eastAsia="ru-RU"/>
          <w14:ligatures w14:val="none"/>
        </w:rPr>
        <w:t xml:space="preserve"> -</w:t>
      </w:r>
    </w:p>
    <w:p w14:paraId="48AD290C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 xml:space="preserve">Кол-во 2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упак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(коробки)</w:t>
      </w:r>
    </w:p>
    <w:p w14:paraId="360C880D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Объём - 1250 мл</w:t>
      </w:r>
    </w:p>
    <w:p w14:paraId="19CC3AA2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Кол-во в упаковке - 80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шт</w:t>
      </w:r>
      <w:proofErr w:type="spellEnd"/>
    </w:p>
    <w:p w14:paraId="4AF21F82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Высота стакана - 166 мм</w:t>
      </w:r>
    </w:p>
    <w:p w14:paraId="45AFA314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Диаметр верхней части </w:t>
      </w:r>
      <w:proofErr w:type="gram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  122</w:t>
      </w:r>
      <w:proofErr w:type="gram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мм </w:t>
      </w:r>
    </w:p>
    <w:p w14:paraId="7E1022D5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Диаметр нижней части - 88 мм</w:t>
      </w:r>
    </w:p>
    <w:p w14:paraId="4C154D26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срок годности - не ограничен </w:t>
      </w:r>
    </w:p>
    <w:p w14:paraId="683D89BD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6. 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 xml:space="preserve">Стакан для сухих продуктов, номинальная вместимость 600 мл (V 22)/ кол - </w:t>
      </w:r>
      <w:proofErr w:type="gram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во  -</w:t>
      </w:r>
      <w:proofErr w:type="gram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 xml:space="preserve"> 2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упак</w:t>
      </w:r>
      <w:proofErr w:type="spellEnd"/>
    </w:p>
    <w:p w14:paraId="1BD9F6D2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Объём- 600 мл</w:t>
      </w:r>
    </w:p>
    <w:p w14:paraId="13DEA3FE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Кол-во в коробке - 480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шт</w:t>
      </w:r>
      <w:proofErr w:type="spellEnd"/>
    </w:p>
    <w:p w14:paraId="5F46089C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>Высота стакана-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166 мм</w:t>
      </w:r>
    </w:p>
    <w:p w14:paraId="1CC53180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Диаметр верхней части -89 мм</w:t>
      </w:r>
    </w:p>
    <w:p w14:paraId="5408B365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Диаметр нижней части-58.6 мм</w:t>
      </w:r>
    </w:p>
    <w:p w14:paraId="6CD716DC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Срок годности - не ограничен</w:t>
      </w:r>
    </w:p>
    <w:p w14:paraId="1294E8B7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7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.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 xml:space="preserve">Стакан для сухих продуктов, номинальная вместимость 5100 мл (V 170) Кол-во 2 </w:t>
      </w:r>
      <w:proofErr w:type="spellStart"/>
      <w:proofErr w:type="gram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упак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(</w:t>
      </w:r>
      <w:proofErr w:type="gram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коробки</w:t>
      </w:r>
    </w:p>
    <w:p w14:paraId="75B07271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Объём -5100 мл</w:t>
      </w:r>
    </w:p>
    <w:p w14:paraId="0D236193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Кол-во в коробке-70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шт</w:t>
      </w:r>
      <w:proofErr w:type="spellEnd"/>
    </w:p>
    <w:p w14:paraId="2162F615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Высота стакана-210 мм</w:t>
      </w:r>
    </w:p>
    <w:p w14:paraId="6C874783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Диаметр верхней части-220 мм.</w:t>
      </w:r>
    </w:p>
    <w:p w14:paraId="1CCF5C29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Диаметр нижней части -160 мм</w:t>
      </w:r>
    </w:p>
    <w:p w14:paraId="5A0F5634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Срок годности -не ограничен</w:t>
      </w:r>
    </w:p>
    <w:p w14:paraId="196AE368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8. </w:t>
      </w: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 xml:space="preserve">Стакан для сухих продуктов, номинальная вместимость 2550 мл (V 85)/Кол-во 2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упак</w:t>
      </w:r>
      <w:proofErr w:type="spellEnd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shd w:val="clear" w:color="auto" w:fill="FAFAFA"/>
          <w:lang w:eastAsia="ru-RU"/>
          <w14:ligatures w14:val="none"/>
        </w:rPr>
        <w:t>(коробки).</w:t>
      </w:r>
    </w:p>
    <w:p w14:paraId="34A2D071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Объём - 2550 мл</w:t>
      </w:r>
    </w:p>
    <w:p w14:paraId="652359B6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Кол-во в коробке -180 </w:t>
      </w:r>
      <w:proofErr w:type="spellStart"/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шт</w:t>
      </w:r>
      <w:proofErr w:type="spellEnd"/>
    </w:p>
    <w:p w14:paraId="18359315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Высота стакана- 144 мм.</w:t>
      </w:r>
    </w:p>
    <w:p w14:paraId="5A5838AF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lastRenderedPageBreak/>
        <w:t>Диаметр верхней части - 185 мм.</w:t>
      </w:r>
    </w:p>
    <w:p w14:paraId="05838A4A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Диаметр нижней части-145 мм</w:t>
      </w:r>
    </w:p>
    <w:p w14:paraId="225CDDE6" w14:textId="77777777" w:rsidR="00691B74" w:rsidRPr="00B6218A" w:rsidRDefault="00691B74" w:rsidP="0069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6218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Срок годности-не ограничен</w:t>
      </w:r>
    </w:p>
    <w:p w14:paraId="3FA5C825" w14:textId="77777777" w:rsidR="00E67622" w:rsidRPr="00B6218A" w:rsidRDefault="00E676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67622" w:rsidRPr="00B62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68"/>
    <w:rsid w:val="00472B24"/>
    <w:rsid w:val="00691B74"/>
    <w:rsid w:val="00B6218A"/>
    <w:rsid w:val="00E67622"/>
    <w:rsid w:val="00E87FF1"/>
    <w:rsid w:val="00FB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408F8-9913-4457-A4AC-07EAA3B9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3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E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E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E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E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E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E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E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E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E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E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E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3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E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E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E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E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E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3E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ETP-MIR</dc:creator>
  <cp:keywords/>
  <dc:description/>
  <cp:lastModifiedBy>ETP-MIR</cp:lastModifiedBy>
  <cp:revision>3</cp:revision>
  <dcterms:created xsi:type="dcterms:W3CDTF">2026-10-06T12:10:00Z</dcterms:created>
  <dcterms:modified xsi:type="dcterms:W3CDTF">2026-10-06T12:13:00Z</dcterms:modified>
</cp:coreProperties>
</file>