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D10D7" w14:textId="2B1E2784" w:rsidR="00841DB0" w:rsidRPr="007836DD" w:rsidRDefault="00C52B20" w:rsidP="00841DB0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7836DD">
        <w:rPr>
          <w:rFonts w:ascii="Times New Roman" w:eastAsia="Calibri" w:hAnsi="Times New Roman" w:cs="Times New Roman"/>
          <w:sz w:val="20"/>
          <w:szCs w:val="20"/>
        </w:rPr>
        <w:t xml:space="preserve">Приложение № 5 к документации </w:t>
      </w:r>
      <w:r w:rsidR="00841DB0" w:rsidRPr="007836DD">
        <w:rPr>
          <w:rFonts w:ascii="Times New Roman" w:eastAsia="Calibri" w:hAnsi="Times New Roman" w:cs="Times New Roman"/>
          <w:sz w:val="20"/>
          <w:szCs w:val="20"/>
        </w:rPr>
        <w:t>о закупке</w:t>
      </w:r>
    </w:p>
    <w:p w14:paraId="64E3C300" w14:textId="77777777" w:rsidR="00F045B3" w:rsidRPr="007836DD" w:rsidRDefault="00F045B3" w:rsidP="008B40C5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E10549F" w14:textId="73CD8DC3" w:rsidR="00F65CDB" w:rsidRPr="007836DD" w:rsidRDefault="00C52B20" w:rsidP="00F045B3">
      <w:pPr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836DD">
        <w:rPr>
          <w:rFonts w:ascii="Times New Roman" w:hAnsi="Times New Roman" w:cs="Times New Roman"/>
          <w:b/>
          <w:bCs/>
          <w:sz w:val="20"/>
          <w:szCs w:val="20"/>
        </w:rPr>
        <w:t>Обоснование начальной (максимальной) цены договора</w:t>
      </w:r>
    </w:p>
    <w:tbl>
      <w:tblPr>
        <w:tblW w:w="15601" w:type="dxa"/>
        <w:tblInd w:w="-147" w:type="dxa"/>
        <w:tblLook w:val="04A0" w:firstRow="1" w:lastRow="0" w:firstColumn="1" w:lastColumn="0" w:noHBand="0" w:noVBand="1"/>
      </w:tblPr>
      <w:tblGrid>
        <w:gridCol w:w="568"/>
        <w:gridCol w:w="2551"/>
        <w:gridCol w:w="2083"/>
        <w:gridCol w:w="930"/>
        <w:gridCol w:w="957"/>
        <w:gridCol w:w="1279"/>
        <w:gridCol w:w="1276"/>
        <w:gridCol w:w="1417"/>
        <w:gridCol w:w="1847"/>
        <w:gridCol w:w="2693"/>
      </w:tblGrid>
      <w:tr w:rsidR="00F65CDB" w:rsidRPr="007836DD" w14:paraId="13F7BD98" w14:textId="77777777" w:rsidTr="002C1438">
        <w:trPr>
          <w:trHeight w:val="81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665CC" w14:textId="77777777" w:rsidR="00F65CDB" w:rsidRPr="007836DD" w:rsidRDefault="00F65CDB" w:rsidP="0001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36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1C2185" w14:textId="77777777" w:rsidR="00F65CDB" w:rsidRPr="007836DD" w:rsidRDefault="00F65CDB" w:rsidP="0001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36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товара (услуги)</w:t>
            </w:r>
          </w:p>
        </w:tc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3EC00F" w14:textId="77777777" w:rsidR="00F65CDB" w:rsidRPr="007836DD" w:rsidRDefault="00F65CDB" w:rsidP="0001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36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Существенные условия исполнения договора</w:t>
            </w:r>
          </w:p>
        </w:tc>
        <w:tc>
          <w:tcPr>
            <w:tcW w:w="93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5AE9FF" w14:textId="77777777" w:rsidR="00F65CDB" w:rsidRPr="007836DD" w:rsidRDefault="00F65CDB" w:rsidP="0001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36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Ед. изм</w:t>
            </w:r>
          </w:p>
        </w:tc>
        <w:tc>
          <w:tcPr>
            <w:tcW w:w="95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CFC0DE" w14:textId="77777777" w:rsidR="00F65CDB" w:rsidRPr="007836DD" w:rsidRDefault="00F65CDB" w:rsidP="0001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36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Кол-во товара (услуги)</w:t>
            </w:r>
          </w:p>
        </w:tc>
        <w:tc>
          <w:tcPr>
            <w:tcW w:w="39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226C769" w14:textId="77777777" w:rsidR="00F65CDB" w:rsidRPr="007836DD" w:rsidRDefault="00F65CDB" w:rsidP="0001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36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Общедоступная ценовая информация (руб./</w:t>
            </w:r>
            <w:proofErr w:type="spellStart"/>
            <w:r w:rsidRPr="007836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ед.изм</w:t>
            </w:r>
            <w:proofErr w:type="spellEnd"/>
            <w:r w:rsidRPr="007836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1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BCDAEA" w14:textId="77777777" w:rsidR="00F65CDB" w:rsidRPr="007836DD" w:rsidRDefault="00F65CDB" w:rsidP="0001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36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Средняя арифметическая цена за единицу товара (услуги)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271FB2" w14:textId="77777777" w:rsidR="00F65CDB" w:rsidRPr="007836DD" w:rsidRDefault="00F65CDB" w:rsidP="0001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36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Н(М)ЦД итого (руб.)</w:t>
            </w:r>
          </w:p>
        </w:tc>
      </w:tr>
      <w:tr w:rsidR="00F65CDB" w:rsidRPr="007836DD" w14:paraId="210884C1" w14:textId="77777777" w:rsidTr="002C1438">
        <w:trPr>
          <w:trHeight w:val="84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1201A" w14:textId="77777777" w:rsidR="00F65CDB" w:rsidRPr="007836DD" w:rsidRDefault="00F65CDB" w:rsidP="0001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A93B8B" w14:textId="77777777" w:rsidR="00F65CDB" w:rsidRPr="007836DD" w:rsidRDefault="00F65CDB" w:rsidP="0001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8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5E22E1" w14:textId="77777777" w:rsidR="00F65CDB" w:rsidRPr="007836DD" w:rsidRDefault="00F65CDB" w:rsidP="0001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6CF459" w14:textId="77777777" w:rsidR="00F65CDB" w:rsidRPr="007836DD" w:rsidRDefault="00F65CDB" w:rsidP="0001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5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E6AF4F" w14:textId="77777777" w:rsidR="00F65CDB" w:rsidRPr="007836DD" w:rsidRDefault="00F65CDB" w:rsidP="0001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single" w:sz="4" w:space="0" w:color="auto"/>
            </w:tcBorders>
            <w:textDirection w:val="btLr"/>
            <w:vAlign w:val="center"/>
            <w:hideMark/>
          </w:tcPr>
          <w:p w14:paraId="7CE02D48" w14:textId="77777777" w:rsidR="00F65CDB" w:rsidRPr="007836DD" w:rsidRDefault="00F65CDB" w:rsidP="0001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36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ценовое предложение №1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textDirection w:val="btLr"/>
            <w:vAlign w:val="center"/>
            <w:hideMark/>
          </w:tcPr>
          <w:p w14:paraId="3F361D37" w14:textId="77777777" w:rsidR="00F65CDB" w:rsidRPr="007836DD" w:rsidRDefault="00F65CDB" w:rsidP="0001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36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ценовое предложение №2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textDirection w:val="btLr"/>
            <w:vAlign w:val="center"/>
            <w:hideMark/>
          </w:tcPr>
          <w:p w14:paraId="1A0B9CC7" w14:textId="77777777" w:rsidR="00F65CDB" w:rsidRPr="007836DD" w:rsidRDefault="00F65CDB" w:rsidP="0001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36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ценовое предложение №3</w:t>
            </w:r>
          </w:p>
        </w:tc>
        <w:tc>
          <w:tcPr>
            <w:tcW w:w="1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8A30F2" w14:textId="77777777" w:rsidR="00F65CDB" w:rsidRPr="007836DD" w:rsidRDefault="00F65CDB" w:rsidP="0001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8485A9" w14:textId="77777777" w:rsidR="00F65CDB" w:rsidRPr="007836DD" w:rsidRDefault="00F65CDB" w:rsidP="000116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833CC9" w:rsidRPr="007836DD" w14:paraId="7AC48377" w14:textId="77777777" w:rsidTr="002C1438">
        <w:trPr>
          <w:trHeight w:val="7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D9198DA" w14:textId="3D5A712C" w:rsidR="00833CC9" w:rsidRPr="007836DD" w:rsidRDefault="00833CC9" w:rsidP="0083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36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1D34B" w14:textId="7D214BBE" w:rsidR="00833CC9" w:rsidRPr="007836DD" w:rsidRDefault="00833CC9" w:rsidP="00833C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36DD">
              <w:rPr>
                <w:rFonts w:ascii="Times New Roman" w:hAnsi="Times New Roman" w:cs="Times New Roman"/>
                <w:sz w:val="20"/>
                <w:szCs w:val="20"/>
              </w:rPr>
              <w:t>Дизельный генератор на шасси 100 кВт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C338D88" w14:textId="4961CD6F" w:rsidR="00833CC9" w:rsidRPr="007836DD" w:rsidRDefault="00833CC9" w:rsidP="0083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36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соответствии с техническим заданием к договору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50C97777" w14:textId="6A8F85D2" w:rsidR="00833CC9" w:rsidRPr="007836DD" w:rsidRDefault="00833CC9" w:rsidP="00833C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836DD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5BF900FF" w14:textId="7E26F643" w:rsidR="00833CC9" w:rsidRPr="007836DD" w:rsidRDefault="00833CC9" w:rsidP="0083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36D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A81EA2" w14:textId="7328AF5B" w:rsidR="00833CC9" w:rsidRPr="007836DD" w:rsidRDefault="00833CC9" w:rsidP="00833C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36DD">
              <w:rPr>
                <w:rFonts w:ascii="Times New Roman" w:hAnsi="Times New Roman" w:cs="Times New Roman"/>
                <w:sz w:val="20"/>
                <w:szCs w:val="20"/>
              </w:rPr>
              <w:t>2 459 864,57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AC318D" w14:textId="6D3FD854" w:rsidR="00833CC9" w:rsidRPr="007836DD" w:rsidRDefault="00833CC9" w:rsidP="00833C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36DD">
              <w:rPr>
                <w:rFonts w:ascii="Times New Roman" w:hAnsi="Times New Roman" w:cs="Times New Roman"/>
                <w:sz w:val="20"/>
                <w:szCs w:val="20"/>
              </w:rPr>
              <w:t>2 342 728,16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F5BC13" w14:textId="4EFA957D" w:rsidR="00833CC9" w:rsidRPr="007836DD" w:rsidRDefault="00833CC9" w:rsidP="00833C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36DD">
              <w:rPr>
                <w:rFonts w:ascii="Times New Roman" w:hAnsi="Times New Roman" w:cs="Times New Roman"/>
                <w:sz w:val="20"/>
                <w:szCs w:val="20"/>
              </w:rPr>
              <w:t>2 600 000,00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443CF42D" w14:textId="201FD679" w:rsidR="00833CC9" w:rsidRPr="007836DD" w:rsidRDefault="00833CC9" w:rsidP="00833C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36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2 467 530,91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7042ED" w14:textId="267710A7" w:rsidR="00833CC9" w:rsidRPr="007836DD" w:rsidRDefault="00833CC9" w:rsidP="00833C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36DD">
              <w:rPr>
                <w:rFonts w:ascii="Times New Roman" w:hAnsi="Times New Roman" w:cs="Times New Roman"/>
                <w:sz w:val="20"/>
                <w:szCs w:val="20"/>
              </w:rPr>
              <w:t>2 467 530,91</w:t>
            </w:r>
          </w:p>
        </w:tc>
      </w:tr>
      <w:tr w:rsidR="00833CC9" w:rsidRPr="007836DD" w14:paraId="64A4FF31" w14:textId="77777777" w:rsidTr="002C1438">
        <w:trPr>
          <w:trHeight w:val="7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6AF8118" w14:textId="28DEEC3E" w:rsidR="00833CC9" w:rsidRPr="007836DD" w:rsidRDefault="00833CC9" w:rsidP="0083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36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83DE0" w14:textId="69DBB806" w:rsidR="00833CC9" w:rsidRPr="007836DD" w:rsidRDefault="00833CC9" w:rsidP="00833C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36DD">
              <w:rPr>
                <w:rFonts w:ascii="Times New Roman" w:hAnsi="Times New Roman" w:cs="Times New Roman"/>
                <w:sz w:val="20"/>
                <w:szCs w:val="20"/>
              </w:rPr>
              <w:t>Дизельный генератор 250 кВт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F6A9125" w14:textId="762411B2" w:rsidR="00833CC9" w:rsidRPr="007836DD" w:rsidRDefault="00833CC9" w:rsidP="0083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36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соответствии с техническим заданием к договору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264EF8F5" w14:textId="6A742C6F" w:rsidR="00833CC9" w:rsidRPr="007836DD" w:rsidRDefault="00833CC9" w:rsidP="00833C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36DD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3EB1918A" w14:textId="76A048CC" w:rsidR="00833CC9" w:rsidRPr="007836DD" w:rsidRDefault="00833CC9" w:rsidP="0083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36D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29405D" w14:textId="566184E8" w:rsidR="00833CC9" w:rsidRPr="007836DD" w:rsidRDefault="00833CC9" w:rsidP="00833C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36DD">
              <w:rPr>
                <w:rFonts w:ascii="Times New Roman" w:hAnsi="Times New Roman" w:cs="Times New Roman"/>
                <w:sz w:val="20"/>
                <w:szCs w:val="20"/>
              </w:rPr>
              <w:t>2 528 019,65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96F278" w14:textId="5E15100C" w:rsidR="00833CC9" w:rsidRPr="007836DD" w:rsidRDefault="00833CC9" w:rsidP="00833C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36DD">
              <w:rPr>
                <w:rFonts w:ascii="Times New Roman" w:hAnsi="Times New Roman" w:cs="Times New Roman"/>
                <w:sz w:val="20"/>
                <w:szCs w:val="20"/>
              </w:rPr>
              <w:t>2 407 637,76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E0D8C3" w14:textId="7997BAD9" w:rsidR="00833CC9" w:rsidRPr="007836DD" w:rsidRDefault="00833CC9" w:rsidP="00833C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36DD">
              <w:rPr>
                <w:rFonts w:ascii="Times New Roman" w:hAnsi="Times New Roman" w:cs="Times New Roman"/>
                <w:sz w:val="20"/>
                <w:szCs w:val="20"/>
              </w:rPr>
              <w:t>2 670 000,00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03E86B5D" w14:textId="722D1E78" w:rsidR="00833CC9" w:rsidRPr="007836DD" w:rsidRDefault="00833CC9" w:rsidP="00833C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36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2 535 219,14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6B7CF2" w14:textId="1F2C76E5" w:rsidR="00833CC9" w:rsidRPr="007836DD" w:rsidRDefault="00833CC9" w:rsidP="00833C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36DD">
              <w:rPr>
                <w:rFonts w:ascii="Times New Roman" w:hAnsi="Times New Roman" w:cs="Times New Roman"/>
                <w:sz w:val="20"/>
                <w:szCs w:val="20"/>
              </w:rPr>
              <w:t>2 535 219,14</w:t>
            </w:r>
          </w:p>
        </w:tc>
      </w:tr>
      <w:tr w:rsidR="00833CC9" w:rsidRPr="007836DD" w14:paraId="4CCB4ABD" w14:textId="77777777" w:rsidTr="002C1438">
        <w:trPr>
          <w:trHeight w:val="7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5A2B063" w14:textId="0B19E084" w:rsidR="00833CC9" w:rsidRPr="007836DD" w:rsidRDefault="00833CC9" w:rsidP="0083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36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58F52" w14:textId="1A1DC475" w:rsidR="00833CC9" w:rsidRPr="007836DD" w:rsidRDefault="00833CC9" w:rsidP="00833C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36DD">
              <w:rPr>
                <w:rFonts w:ascii="Times New Roman" w:hAnsi="Times New Roman" w:cs="Times New Roman"/>
                <w:sz w:val="20"/>
                <w:szCs w:val="20"/>
              </w:rPr>
              <w:t>Дизельный генератор 100 кВт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16681B6D" w14:textId="60C7E0C2" w:rsidR="00833CC9" w:rsidRPr="007836DD" w:rsidRDefault="00833CC9" w:rsidP="0083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36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соответствии с техническим заданием к договору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32F0E7E2" w14:textId="03E0A98E" w:rsidR="00833CC9" w:rsidRPr="007836DD" w:rsidRDefault="00833CC9" w:rsidP="00833C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36DD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5EFCA749" w14:textId="1E972F0E" w:rsidR="00833CC9" w:rsidRPr="007836DD" w:rsidRDefault="00833CC9" w:rsidP="0083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36D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AA81B9" w14:textId="7E66CA69" w:rsidR="00833CC9" w:rsidRPr="007836DD" w:rsidRDefault="00833CC9" w:rsidP="00833C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36DD">
              <w:rPr>
                <w:rFonts w:ascii="Times New Roman" w:hAnsi="Times New Roman" w:cs="Times New Roman"/>
                <w:sz w:val="20"/>
                <w:szCs w:val="20"/>
              </w:rPr>
              <w:t>1 771 265,66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F66C2" w14:textId="0F4379C7" w:rsidR="00833CC9" w:rsidRPr="007836DD" w:rsidRDefault="00833CC9" w:rsidP="00833C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36DD">
              <w:rPr>
                <w:rFonts w:ascii="Times New Roman" w:hAnsi="Times New Roman" w:cs="Times New Roman"/>
                <w:sz w:val="20"/>
                <w:szCs w:val="20"/>
              </w:rPr>
              <w:t>1 686 919,68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55DE11" w14:textId="5B4DD8E3" w:rsidR="00833CC9" w:rsidRPr="007836DD" w:rsidRDefault="00833CC9" w:rsidP="00833C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36DD">
              <w:rPr>
                <w:rFonts w:ascii="Times New Roman" w:hAnsi="Times New Roman" w:cs="Times New Roman"/>
                <w:sz w:val="20"/>
                <w:szCs w:val="20"/>
              </w:rPr>
              <w:t>1 860 000,00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413517DB" w14:textId="639D7F46" w:rsidR="00833CC9" w:rsidRPr="007836DD" w:rsidRDefault="00833CC9" w:rsidP="00833C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36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1 772 728,45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E0F2B1" w14:textId="502F4562" w:rsidR="00833CC9" w:rsidRPr="007836DD" w:rsidRDefault="00833CC9" w:rsidP="00833C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36DD">
              <w:rPr>
                <w:rFonts w:ascii="Times New Roman" w:hAnsi="Times New Roman" w:cs="Times New Roman"/>
                <w:sz w:val="20"/>
                <w:szCs w:val="20"/>
              </w:rPr>
              <w:t>1 772 728,45</w:t>
            </w:r>
          </w:p>
        </w:tc>
      </w:tr>
      <w:tr w:rsidR="00833CC9" w:rsidRPr="007836DD" w14:paraId="22022749" w14:textId="77777777" w:rsidTr="002C1438">
        <w:trPr>
          <w:trHeight w:val="76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F588947" w14:textId="7AC6E132" w:rsidR="00833CC9" w:rsidRPr="007836DD" w:rsidRDefault="00833CC9" w:rsidP="0083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36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741F5" w14:textId="2BDCE102" w:rsidR="00833CC9" w:rsidRPr="007836DD" w:rsidRDefault="00833CC9" w:rsidP="00833C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36DD">
              <w:rPr>
                <w:rFonts w:ascii="Times New Roman" w:hAnsi="Times New Roman" w:cs="Times New Roman"/>
                <w:sz w:val="20"/>
                <w:szCs w:val="20"/>
              </w:rPr>
              <w:t>Дизельный генератор 80 кВт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14:paraId="2FCA3F31" w14:textId="6F065F7F" w:rsidR="00833CC9" w:rsidRPr="007836DD" w:rsidRDefault="00833CC9" w:rsidP="0083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36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соответствии с техническим заданием к договору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auto"/>
            <w:vAlign w:val="center"/>
          </w:tcPr>
          <w:p w14:paraId="7CE6FB50" w14:textId="362051E4" w:rsidR="00833CC9" w:rsidRPr="007836DD" w:rsidRDefault="00833CC9" w:rsidP="00833C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36DD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444414F6" w14:textId="593C3A6D" w:rsidR="00833CC9" w:rsidRPr="007836DD" w:rsidRDefault="00833CC9" w:rsidP="00833C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36D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E50699" w14:textId="4095A0EA" w:rsidR="00833CC9" w:rsidRPr="007836DD" w:rsidRDefault="00833CC9" w:rsidP="00833C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36DD">
              <w:rPr>
                <w:rFonts w:ascii="Times New Roman" w:hAnsi="Times New Roman" w:cs="Times New Roman"/>
                <w:sz w:val="20"/>
                <w:szCs w:val="20"/>
              </w:rPr>
              <w:t>1 407 486,19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3ADE45" w14:textId="236DA9B5" w:rsidR="00833CC9" w:rsidRPr="007836DD" w:rsidRDefault="00833CC9" w:rsidP="00833C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36DD">
              <w:rPr>
                <w:rFonts w:ascii="Times New Roman" w:hAnsi="Times New Roman" w:cs="Times New Roman"/>
                <w:sz w:val="20"/>
                <w:szCs w:val="20"/>
              </w:rPr>
              <w:t>1 340 463,04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6DC9DF" w14:textId="41534EDF" w:rsidR="00833CC9" w:rsidRPr="007836DD" w:rsidRDefault="00833CC9" w:rsidP="00833C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36DD">
              <w:rPr>
                <w:rFonts w:ascii="Times New Roman" w:hAnsi="Times New Roman" w:cs="Times New Roman"/>
                <w:sz w:val="20"/>
                <w:szCs w:val="20"/>
              </w:rPr>
              <w:t>1 480 000,00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CE6F1" w:fill="DCE6F1"/>
            <w:vAlign w:val="center"/>
          </w:tcPr>
          <w:p w14:paraId="46E64175" w14:textId="2CA76409" w:rsidR="00833CC9" w:rsidRPr="007836DD" w:rsidRDefault="00833CC9" w:rsidP="00833C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36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1 409 316,41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6A105B" w14:textId="60FE4D29" w:rsidR="00833CC9" w:rsidRPr="007836DD" w:rsidRDefault="00833CC9" w:rsidP="00833C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36DD">
              <w:rPr>
                <w:rFonts w:ascii="Times New Roman" w:hAnsi="Times New Roman" w:cs="Times New Roman"/>
                <w:sz w:val="20"/>
                <w:szCs w:val="20"/>
              </w:rPr>
              <w:t>1 409 316,41</w:t>
            </w:r>
          </w:p>
        </w:tc>
      </w:tr>
      <w:tr w:rsidR="00F65CDB" w:rsidRPr="007836DD" w14:paraId="10A1A231" w14:textId="77777777" w:rsidTr="002C1438">
        <w:trPr>
          <w:trHeight w:val="70"/>
        </w:trPr>
        <w:tc>
          <w:tcPr>
            <w:tcW w:w="1290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5BB24" w14:textId="77777777" w:rsidR="00F65CDB" w:rsidRPr="007836DD" w:rsidRDefault="00F65CDB" w:rsidP="000116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36D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ИТОГО: начальная (максимальная) цена договора составила: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0908C0" w14:textId="5D3C42B4" w:rsidR="00F65CDB" w:rsidRPr="007836DD" w:rsidRDefault="00071761" w:rsidP="009B073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836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8 184 794,91</w:t>
            </w:r>
          </w:p>
        </w:tc>
      </w:tr>
    </w:tbl>
    <w:p w14:paraId="6BAA1213" w14:textId="77777777" w:rsidR="00D15AB8" w:rsidRPr="007836DD" w:rsidRDefault="00D15AB8">
      <w:pPr>
        <w:rPr>
          <w:rFonts w:ascii="Times New Roman" w:hAnsi="Times New Roman" w:cs="Times New Roman"/>
          <w:sz w:val="20"/>
          <w:szCs w:val="20"/>
        </w:rPr>
      </w:pPr>
    </w:p>
    <w:sectPr w:rsidR="00D15AB8" w:rsidRPr="007836DD" w:rsidSect="00924A38">
      <w:pgSz w:w="16838" w:h="11906" w:orient="landscape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125"/>
    <w:rsid w:val="00020F67"/>
    <w:rsid w:val="000232BF"/>
    <w:rsid w:val="00030D34"/>
    <w:rsid w:val="00057ACF"/>
    <w:rsid w:val="00064585"/>
    <w:rsid w:val="00071761"/>
    <w:rsid w:val="000C6DDA"/>
    <w:rsid w:val="000D28E7"/>
    <w:rsid w:val="000D3F55"/>
    <w:rsid w:val="001017C6"/>
    <w:rsid w:val="00136AB9"/>
    <w:rsid w:val="00164D20"/>
    <w:rsid w:val="00175C5F"/>
    <w:rsid w:val="001F3909"/>
    <w:rsid w:val="002102CA"/>
    <w:rsid w:val="002378D9"/>
    <w:rsid w:val="0029415C"/>
    <w:rsid w:val="002A210C"/>
    <w:rsid w:val="002A46D7"/>
    <w:rsid w:val="002C1438"/>
    <w:rsid w:val="003513E7"/>
    <w:rsid w:val="005045E0"/>
    <w:rsid w:val="00505771"/>
    <w:rsid w:val="00506682"/>
    <w:rsid w:val="00533399"/>
    <w:rsid w:val="006223B5"/>
    <w:rsid w:val="006225D4"/>
    <w:rsid w:val="0064543A"/>
    <w:rsid w:val="0066210C"/>
    <w:rsid w:val="006712BD"/>
    <w:rsid w:val="00705F80"/>
    <w:rsid w:val="007265EF"/>
    <w:rsid w:val="007336AD"/>
    <w:rsid w:val="00775D9E"/>
    <w:rsid w:val="007836DD"/>
    <w:rsid w:val="00833CC9"/>
    <w:rsid w:val="00841DB0"/>
    <w:rsid w:val="00856B52"/>
    <w:rsid w:val="008812C1"/>
    <w:rsid w:val="00894FD4"/>
    <w:rsid w:val="00895F59"/>
    <w:rsid w:val="008B40C5"/>
    <w:rsid w:val="008B656A"/>
    <w:rsid w:val="008C3ACB"/>
    <w:rsid w:val="008F289C"/>
    <w:rsid w:val="009116DA"/>
    <w:rsid w:val="00924A38"/>
    <w:rsid w:val="009365E6"/>
    <w:rsid w:val="00985FAD"/>
    <w:rsid w:val="009B0739"/>
    <w:rsid w:val="009B32E0"/>
    <w:rsid w:val="009B3D3D"/>
    <w:rsid w:val="009E6BFE"/>
    <w:rsid w:val="00A22A46"/>
    <w:rsid w:val="00A54F54"/>
    <w:rsid w:val="00A86990"/>
    <w:rsid w:val="00A96C69"/>
    <w:rsid w:val="00AD250D"/>
    <w:rsid w:val="00AE6DC4"/>
    <w:rsid w:val="00B265B6"/>
    <w:rsid w:val="00B41822"/>
    <w:rsid w:val="00B61B78"/>
    <w:rsid w:val="00B9549A"/>
    <w:rsid w:val="00BA4FF5"/>
    <w:rsid w:val="00C5098B"/>
    <w:rsid w:val="00C52B20"/>
    <w:rsid w:val="00D15AB8"/>
    <w:rsid w:val="00D347ED"/>
    <w:rsid w:val="00D3689A"/>
    <w:rsid w:val="00D373F1"/>
    <w:rsid w:val="00D51127"/>
    <w:rsid w:val="00D75AC2"/>
    <w:rsid w:val="00D879C0"/>
    <w:rsid w:val="00DC1792"/>
    <w:rsid w:val="00E25940"/>
    <w:rsid w:val="00E319B7"/>
    <w:rsid w:val="00E449F5"/>
    <w:rsid w:val="00E46125"/>
    <w:rsid w:val="00E5590C"/>
    <w:rsid w:val="00E936D4"/>
    <w:rsid w:val="00E950A7"/>
    <w:rsid w:val="00E96053"/>
    <w:rsid w:val="00EA4EB7"/>
    <w:rsid w:val="00EC0F9B"/>
    <w:rsid w:val="00ED7E7C"/>
    <w:rsid w:val="00F01FEA"/>
    <w:rsid w:val="00F045B3"/>
    <w:rsid w:val="00F21471"/>
    <w:rsid w:val="00F629A2"/>
    <w:rsid w:val="00F65CDB"/>
    <w:rsid w:val="00FC1215"/>
    <w:rsid w:val="00FD0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B5930"/>
  <w15:chartTrackingRefBased/>
  <w15:docId w15:val="{C3203089-AC20-4261-A135-EE73B6594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F045B3"/>
    <w:pPr>
      <w:keepNext/>
      <w:keepLines/>
      <w:spacing w:before="360" w:after="80" w:line="276" w:lineRule="auto"/>
      <w:outlineLvl w:val="1"/>
    </w:pPr>
    <w:rPr>
      <w:rFonts w:ascii="Calibri" w:eastAsia="Times New Roman" w:hAnsi="Calibri" w:cs="Times New Roman"/>
      <w:b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rsid w:val="009E6BFE"/>
    <w:pPr>
      <w:spacing w:line="240" w:lineRule="auto"/>
    </w:pPr>
    <w:rPr>
      <w:rFonts w:ascii="Calibri" w:eastAsia="Calibri" w:hAnsi="Calibri" w:cs="Calibri"/>
      <w:color w:val="000000"/>
      <w:sz w:val="20"/>
      <w:szCs w:val="20"/>
      <w:lang w:eastAsia="ru-RU"/>
    </w:rPr>
  </w:style>
  <w:style w:type="character" w:customStyle="1" w:styleId="a4">
    <w:name w:val="Текст примечания Знак"/>
    <w:basedOn w:val="a0"/>
    <w:link w:val="a3"/>
    <w:uiPriority w:val="99"/>
    <w:semiHidden/>
    <w:rsid w:val="009E6BFE"/>
    <w:rPr>
      <w:rFonts w:ascii="Calibri" w:eastAsia="Calibri" w:hAnsi="Calibri" w:cs="Calibri"/>
      <w:color w:val="000000"/>
      <w:sz w:val="20"/>
      <w:szCs w:val="20"/>
      <w:lang w:eastAsia="ru-RU"/>
    </w:rPr>
  </w:style>
  <w:style w:type="character" w:styleId="a5">
    <w:name w:val="annotation reference"/>
    <w:basedOn w:val="a0"/>
    <w:uiPriority w:val="99"/>
    <w:semiHidden/>
    <w:unhideWhenUsed/>
    <w:rsid w:val="009E6BFE"/>
    <w:rPr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F045B3"/>
    <w:rPr>
      <w:rFonts w:ascii="Calibri" w:eastAsia="Times New Roman" w:hAnsi="Calibri" w:cs="Times New Roman"/>
      <w:b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53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o187@bk.ru</cp:lastModifiedBy>
  <cp:revision>24</cp:revision>
  <dcterms:created xsi:type="dcterms:W3CDTF">2025-01-13T11:45:00Z</dcterms:created>
  <dcterms:modified xsi:type="dcterms:W3CDTF">2026-10-12T09:59:00Z</dcterms:modified>
</cp:coreProperties>
</file>