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A077D6" w14:textId="77777777" w:rsidR="00E35918" w:rsidRPr="00A527F2" w:rsidRDefault="00E35918" w:rsidP="00E35918">
      <w:pPr>
        <w:tabs>
          <w:tab w:val="left" w:pos="4395"/>
        </w:tabs>
        <w:spacing w:after="0" w:line="240" w:lineRule="auto"/>
        <w:jc w:val="right"/>
        <w:rPr>
          <w:rFonts w:ascii="Times New Roman" w:hAnsi="Times New Roman"/>
          <w:bCs/>
          <w:sz w:val="18"/>
          <w:szCs w:val="18"/>
        </w:rPr>
      </w:pPr>
      <w:r w:rsidRPr="00A527F2">
        <w:rPr>
          <w:rFonts w:ascii="Times New Roman" w:hAnsi="Times New Roman"/>
          <w:bCs/>
          <w:sz w:val="18"/>
          <w:szCs w:val="18"/>
        </w:rPr>
        <w:t>Приложение к Техническому заданию</w:t>
      </w:r>
    </w:p>
    <w:p w14:paraId="5822303F" w14:textId="77777777" w:rsidR="00E35918" w:rsidRPr="005B2865" w:rsidRDefault="00E35918" w:rsidP="00E3591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023DF8" w14:textId="77777777" w:rsidR="00A64A00" w:rsidRPr="005B2865" w:rsidRDefault="00A64A00" w:rsidP="00A64A00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7F9BBED8" w14:textId="76D7756A" w:rsidR="00F85195" w:rsidRPr="005B2865" w:rsidRDefault="008677AE" w:rsidP="006D50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2865">
        <w:rPr>
          <w:rFonts w:ascii="Times New Roman" w:hAnsi="Times New Roman"/>
          <w:b/>
          <w:sz w:val="20"/>
          <w:szCs w:val="20"/>
        </w:rPr>
        <w:t>СПЕЦИФИКАЦИЯ</w:t>
      </w:r>
    </w:p>
    <w:p w14:paraId="3F37656C" w14:textId="77777777" w:rsidR="00A64A00" w:rsidRPr="005B2865" w:rsidRDefault="00A64A00" w:rsidP="006D50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129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7"/>
        <w:gridCol w:w="2471"/>
        <w:gridCol w:w="6237"/>
        <w:gridCol w:w="1275"/>
        <w:gridCol w:w="806"/>
      </w:tblGrid>
      <w:tr w:rsidR="005B2865" w:rsidRPr="006E0390" w14:paraId="01D458F8" w14:textId="77777777" w:rsidTr="00805D09">
        <w:trPr>
          <w:trHeight w:val="999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00C66D9D" w14:textId="55D304DC" w:rsidR="00A64A00" w:rsidRPr="006E0390" w:rsidRDefault="00A64A00" w:rsidP="0047508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6E0390">
              <w:rPr>
                <w:rFonts w:ascii="Times New Roman" w:hAnsi="Times New Roman"/>
                <w:b/>
                <w:sz w:val="18"/>
                <w:szCs w:val="18"/>
              </w:rPr>
              <w:t>№ п\п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5767DD40" w14:textId="70E73677" w:rsidR="00A64A00" w:rsidRPr="006E0390" w:rsidRDefault="00A64A00" w:rsidP="0047508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6E0390">
              <w:rPr>
                <w:rFonts w:ascii="Times New Roman" w:hAnsi="Times New Roman"/>
                <w:b/>
                <w:sz w:val="18"/>
                <w:szCs w:val="18"/>
              </w:rPr>
              <w:t>Наименование товара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469FC973" w14:textId="2A2E2851" w:rsidR="00A64A00" w:rsidRPr="006E0390" w:rsidRDefault="00A64A00" w:rsidP="0047508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6E0390">
              <w:rPr>
                <w:rFonts w:ascii="Times New Roman" w:hAnsi="Times New Roman"/>
                <w:b/>
                <w:sz w:val="18"/>
                <w:szCs w:val="18"/>
              </w:rPr>
              <w:t>Нормативные или технические характеристики товара. Требования к качественным и прочим характеристикам товара (вид, сорт и иные показатели). Требования к размерам, упаковке, отгрузке товара, и иные показатели, связанные с определением соответствия поставляемого товара потребностям заказчика. Требование к сроку годности, стране происхождения товара (при необходимости)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7B0026FA" w14:textId="32CECFC1" w:rsidR="00A64A00" w:rsidRPr="006E0390" w:rsidRDefault="00A64A00" w:rsidP="004750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E0390">
              <w:rPr>
                <w:rFonts w:ascii="Times New Roman" w:hAnsi="Times New Roman"/>
                <w:b/>
                <w:sz w:val="18"/>
                <w:szCs w:val="18"/>
              </w:rPr>
              <w:t>Единица измерения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4FE43BBB" w14:textId="30B2BB9B" w:rsidR="00A64A00" w:rsidRPr="006E0390" w:rsidRDefault="00A64A00" w:rsidP="004750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E0390">
              <w:rPr>
                <w:rFonts w:ascii="Times New Roman" w:hAnsi="Times New Roman"/>
                <w:b/>
                <w:sz w:val="18"/>
                <w:szCs w:val="18"/>
              </w:rPr>
              <w:t>Количество</w:t>
            </w:r>
          </w:p>
        </w:tc>
      </w:tr>
      <w:tr w:rsidR="005B2865" w:rsidRPr="006E0390" w14:paraId="65F7DCD6" w14:textId="77777777" w:rsidTr="00805D09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4A65C203" w14:textId="07E59658" w:rsidR="00A64A00" w:rsidRPr="006E0390" w:rsidRDefault="00A64A00" w:rsidP="004750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E0390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3CD0D578" w14:textId="65A301D4" w:rsidR="00A64A00" w:rsidRPr="006E0390" w:rsidRDefault="00A64A00" w:rsidP="004750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E0390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329A280C" w14:textId="018F2432" w:rsidR="00A64A00" w:rsidRPr="006E0390" w:rsidRDefault="00A64A00" w:rsidP="004750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E0390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5EFF2AD3" w14:textId="3242C711" w:rsidR="00A64A00" w:rsidRPr="006E0390" w:rsidRDefault="00A64A00" w:rsidP="004750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E0390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7E1AD204" w14:textId="70D8A986" w:rsidR="00A64A00" w:rsidRPr="006E0390" w:rsidRDefault="00A64A00" w:rsidP="004750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E0390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</w:tr>
      <w:tr w:rsidR="00AC3929" w:rsidRPr="006E0390" w14:paraId="459C16F9" w14:textId="77777777" w:rsidTr="009A69A6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452FD" w14:textId="77777777" w:rsidR="00AC3929" w:rsidRPr="006E0390" w:rsidRDefault="00AC3929" w:rsidP="00AC3929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056F0" w14:textId="6135D381" w:rsidR="00AC3929" w:rsidRPr="006E0390" w:rsidRDefault="00AC3929" w:rsidP="00AC3929">
            <w:pPr>
              <w:spacing w:after="0" w:line="240" w:lineRule="auto"/>
              <w:rPr>
                <w:rFonts w:ascii="Times New Roman" w:eastAsia="Arial Unicode MS" w:hAnsi="Times New Roman"/>
                <w:bCs/>
                <w:sz w:val="18"/>
                <w:szCs w:val="18"/>
                <w:lang w:eastAsia="ru-RU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 xml:space="preserve">Изделия хлебобулочные в нарезке. </w:t>
            </w:r>
          </w:p>
        </w:tc>
        <w:tc>
          <w:tcPr>
            <w:tcW w:w="6237" w:type="dxa"/>
            <w:shd w:val="clear" w:color="auto" w:fill="auto"/>
          </w:tcPr>
          <w:p w14:paraId="68FFD673" w14:textId="7777777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>ГОСТ 31805-2018 или ТУ производителя.</w:t>
            </w:r>
          </w:p>
          <w:p w14:paraId="39D2EAC5" w14:textId="7777777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 xml:space="preserve">Изделие хлебобулочное из </w:t>
            </w:r>
            <w:r w:rsidRPr="009E7E7A">
              <w:rPr>
                <w:rFonts w:ascii="Times New Roman" w:hAnsi="Times New Roman"/>
                <w:b/>
                <w:sz w:val="18"/>
                <w:szCs w:val="18"/>
              </w:rPr>
              <w:t>муки пшеничной</w:t>
            </w:r>
            <w:r w:rsidRPr="009E7E7A">
              <w:rPr>
                <w:rFonts w:ascii="Times New Roman" w:hAnsi="Times New Roman"/>
                <w:sz w:val="18"/>
                <w:szCs w:val="18"/>
              </w:rPr>
              <w:t xml:space="preserve"> хлебопекарной высшего или первого сортов, </w:t>
            </w:r>
            <w:r w:rsidRPr="009E7E7A">
              <w:rPr>
                <w:rFonts w:ascii="Times New Roman" w:hAnsi="Times New Roman"/>
                <w:b/>
                <w:bCs/>
                <w:sz w:val="18"/>
                <w:szCs w:val="18"/>
              </w:rPr>
              <w:t>с содержанием витаминов</w:t>
            </w:r>
            <w:r w:rsidRPr="009E7E7A">
              <w:rPr>
                <w:rFonts w:ascii="Times New Roman" w:hAnsi="Times New Roman"/>
                <w:sz w:val="18"/>
                <w:szCs w:val="18"/>
              </w:rPr>
              <w:t xml:space="preserve"> в нарезке (от 1 до 1,5 см).</w:t>
            </w:r>
          </w:p>
          <w:p w14:paraId="6B855E1B" w14:textId="7777777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 xml:space="preserve">Хлеб с чистой поверхностью, без крупных (более 1 см шириной) трещин и подрывов, мякиш не влажный на ощупь, эластичный, при надавливании пальцем принимает первоначальную форму, без комков и следов не промесса, пористость, развитая без   пустот и уплотнений.   </w:t>
            </w:r>
          </w:p>
          <w:p w14:paraId="76782A24" w14:textId="7777777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 xml:space="preserve">Вкус и запах свойственный данному виду изделия, без постороннего привкуса и запаха. </w:t>
            </w:r>
          </w:p>
          <w:p w14:paraId="7AF59C7D" w14:textId="7777777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>Масса одной булки не менее 500 грамм и не более 600 гр.</w:t>
            </w:r>
          </w:p>
          <w:p w14:paraId="3B815987" w14:textId="7777777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 xml:space="preserve">Срок реализации 72 часа. </w:t>
            </w:r>
          </w:p>
          <w:p w14:paraId="6C545C18" w14:textId="7777777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 xml:space="preserve">Наличие индивидуальной упаковки с нанесением маркировки. </w:t>
            </w:r>
          </w:p>
          <w:p w14:paraId="7B5DEC91" w14:textId="7777777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>Транспортировка в деревянном лотке.</w:t>
            </w:r>
          </w:p>
          <w:p w14:paraId="44541F06" w14:textId="5D6279BF" w:rsidR="00AC3929" w:rsidRPr="006E0390" w:rsidRDefault="00AC3929" w:rsidP="00AC39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</w:tcPr>
          <w:p w14:paraId="6A3705A4" w14:textId="5D496D96" w:rsidR="00AC3929" w:rsidRPr="006E0390" w:rsidRDefault="00AC3929" w:rsidP="00AC39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43F6" w14:textId="64FDF785" w:rsidR="00AC3929" w:rsidRPr="006E0390" w:rsidRDefault="00AC3929" w:rsidP="00AC392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8000</w:t>
            </w:r>
          </w:p>
        </w:tc>
      </w:tr>
      <w:tr w:rsidR="00AC3929" w:rsidRPr="006E0390" w14:paraId="6D1FE647" w14:textId="77777777" w:rsidTr="009A69A6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5493A" w14:textId="77777777" w:rsidR="00AC3929" w:rsidRPr="006E0390" w:rsidRDefault="00AC3929" w:rsidP="00AC3929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E0D95F5" w14:textId="77777777" w:rsidR="00AC3929" w:rsidRPr="009E7E7A" w:rsidRDefault="00AC3929" w:rsidP="00AC392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>Изделия хлебобулочные</w:t>
            </w:r>
          </w:p>
          <w:p w14:paraId="6A3EE6BD" w14:textId="77777777" w:rsidR="00AC3929" w:rsidRPr="009E7E7A" w:rsidRDefault="00AC3929" w:rsidP="00AC392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>в нарезке.</w:t>
            </w:r>
          </w:p>
          <w:p w14:paraId="6C570E8F" w14:textId="7C07B544" w:rsidR="00AC3929" w:rsidRPr="006E0390" w:rsidRDefault="00AC3929" w:rsidP="00AC3929">
            <w:pPr>
              <w:spacing w:after="0" w:line="240" w:lineRule="auto"/>
              <w:rPr>
                <w:rFonts w:ascii="Times New Roman" w:eastAsia="Arial Unicode MS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E1EA" w14:textId="7777777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 xml:space="preserve">ГОСТ Р 58161-2018 или ТУ производителя. </w:t>
            </w:r>
          </w:p>
          <w:p w14:paraId="10B58E26" w14:textId="7777777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 xml:space="preserve">Изделия хлебобулочные с витаминами, железом и йодом, </w:t>
            </w:r>
            <w:r w:rsidRPr="009E7E7A">
              <w:rPr>
                <w:rFonts w:ascii="Times New Roman" w:hAnsi="Times New Roman"/>
                <w:b/>
                <w:sz w:val="18"/>
                <w:szCs w:val="18"/>
              </w:rPr>
              <w:t>из смеси муки пшеничной хлебопекарной высшего или первого сортов и ржаной хлебопекарной обдирной</w:t>
            </w:r>
            <w:r w:rsidRPr="009E7E7A">
              <w:rPr>
                <w:rFonts w:ascii="Times New Roman" w:hAnsi="Times New Roman"/>
                <w:sz w:val="18"/>
                <w:szCs w:val="18"/>
              </w:rPr>
              <w:t>, с содержанием витаминов В1, В2, В6, В12, фолиевой кислоты, РР, Е, а также железа, йода.</w:t>
            </w:r>
          </w:p>
          <w:p w14:paraId="201B0DDD" w14:textId="7777777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 xml:space="preserve">Хлеб с чистой поверхностью, без крупных (более 1 см шириной) трещин и подрывов, мякиш не влажный на ощупь, эластичный, при надавливании пальцем принимает первоначальную форму, без комков и следов </w:t>
            </w:r>
            <w:proofErr w:type="spellStart"/>
            <w:r w:rsidRPr="009E7E7A">
              <w:rPr>
                <w:rFonts w:ascii="Times New Roman" w:hAnsi="Times New Roman"/>
                <w:sz w:val="18"/>
                <w:szCs w:val="18"/>
              </w:rPr>
              <w:t>непромеса</w:t>
            </w:r>
            <w:proofErr w:type="spellEnd"/>
            <w:r w:rsidRPr="009E7E7A">
              <w:rPr>
                <w:rFonts w:ascii="Times New Roman" w:hAnsi="Times New Roman"/>
                <w:sz w:val="18"/>
                <w:szCs w:val="18"/>
              </w:rPr>
              <w:t xml:space="preserve">, пористость, развитая без   пустот и уплотнений.   Вкус и запах свойственный данному виду изделия, без постороннего привкуса и запаха. </w:t>
            </w:r>
            <w:r w:rsidRPr="009E7E7A">
              <w:rPr>
                <w:rFonts w:ascii="Times New Roman" w:eastAsia="Calibri" w:hAnsi="Times New Roman"/>
                <w:sz w:val="18"/>
                <w:szCs w:val="18"/>
              </w:rPr>
              <w:t xml:space="preserve">Срок </w:t>
            </w:r>
            <w:r w:rsidRPr="000B3D20">
              <w:rPr>
                <w:rFonts w:ascii="Times New Roman" w:eastAsia="Calibri" w:hAnsi="Times New Roman"/>
                <w:sz w:val="18"/>
                <w:szCs w:val="18"/>
              </w:rPr>
              <w:t>реализации 48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 xml:space="preserve"> ч</w:t>
            </w:r>
            <w:r w:rsidRPr="009E7E7A">
              <w:rPr>
                <w:rFonts w:ascii="Times New Roman" w:eastAsia="Calibri" w:hAnsi="Times New Roman"/>
                <w:sz w:val="18"/>
                <w:szCs w:val="18"/>
              </w:rPr>
              <w:t xml:space="preserve">. </w:t>
            </w:r>
            <w:r w:rsidRPr="009E7E7A">
              <w:rPr>
                <w:rFonts w:ascii="Times New Roman" w:hAnsi="Times New Roman"/>
                <w:sz w:val="18"/>
                <w:szCs w:val="18"/>
              </w:rPr>
              <w:t>Масса одной булки не менее 500 грамм и не более 600 гр. Наличие индивидуальной упаковки с маркировкой</w:t>
            </w:r>
          </w:p>
          <w:p w14:paraId="62D671A4" w14:textId="4F67D4FB" w:rsidR="00AC3929" w:rsidRPr="006E0390" w:rsidRDefault="00AC3929" w:rsidP="00AC39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9DC8" w14:textId="48EFAAC1" w:rsidR="00AC3929" w:rsidRPr="006E0390" w:rsidRDefault="00AC3929" w:rsidP="00AC39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EF80" w14:textId="2D76954A" w:rsidR="00AC3929" w:rsidRPr="006E0390" w:rsidRDefault="00AC3929" w:rsidP="00AC39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6000</w:t>
            </w:r>
          </w:p>
        </w:tc>
      </w:tr>
      <w:tr w:rsidR="00AC3929" w:rsidRPr="006E0390" w14:paraId="47120CE7" w14:textId="77777777" w:rsidTr="009A69A6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EC588" w14:textId="77777777" w:rsidR="00AC3929" w:rsidRPr="006E0390" w:rsidRDefault="00AC3929" w:rsidP="00AC3929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94A164B" w14:textId="77777777" w:rsidR="00AC3929" w:rsidRPr="009E7E7A" w:rsidRDefault="00AC3929" w:rsidP="00AC392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>Изделие хлебобулочное:</w:t>
            </w:r>
          </w:p>
          <w:p w14:paraId="6A460FFD" w14:textId="77777777" w:rsidR="00AC3929" w:rsidRPr="009E7E7A" w:rsidRDefault="00AC3929" w:rsidP="00AC392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>Батон в нарезке.</w:t>
            </w:r>
          </w:p>
          <w:p w14:paraId="10FCBC5D" w14:textId="324051B3" w:rsidR="00AC3929" w:rsidRPr="006E0390" w:rsidRDefault="00AC3929" w:rsidP="00AC39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4776" w14:textId="7777777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9E7E7A">
              <w:rPr>
                <w:rFonts w:ascii="Times New Roman" w:eastAsia="Calibri" w:hAnsi="Times New Roman"/>
                <w:sz w:val="18"/>
                <w:szCs w:val="18"/>
              </w:rPr>
              <w:t>ГОСТ 27844-88.</w:t>
            </w:r>
          </w:p>
          <w:p w14:paraId="63223895" w14:textId="7777777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9E7E7A">
              <w:rPr>
                <w:rFonts w:ascii="Times New Roman" w:eastAsia="Calibri" w:hAnsi="Times New Roman"/>
                <w:sz w:val="18"/>
                <w:szCs w:val="18"/>
              </w:rPr>
              <w:t xml:space="preserve">Изделия хлебобулочные из пшеничной хлебопекарной муки высшего сорта, в нарезке (от 1 до 1,5 см). Вкус, запах свойственный мучному изделию, без постороннего привкуса. </w:t>
            </w:r>
          </w:p>
          <w:p w14:paraId="32E1873E" w14:textId="7777777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9E7E7A">
              <w:rPr>
                <w:rFonts w:ascii="Times New Roman" w:eastAsia="Calibri" w:hAnsi="Times New Roman"/>
                <w:sz w:val="18"/>
                <w:szCs w:val="18"/>
              </w:rPr>
              <w:t>В составе продукта питания должно отсутствовать любое добавление пищевых добавок, идентифицированных индексом пищевой добавки согласно Международной цифровой системе (INS) или Европейской цифровой системе (E).</w:t>
            </w:r>
          </w:p>
          <w:p w14:paraId="110E2A92" w14:textId="7777777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9E7E7A">
              <w:rPr>
                <w:rFonts w:ascii="Times New Roman" w:eastAsia="Calibri" w:hAnsi="Times New Roman"/>
                <w:sz w:val="18"/>
                <w:szCs w:val="18"/>
              </w:rPr>
              <w:t xml:space="preserve">Вес изделия массой 0,4 кг. </w:t>
            </w:r>
          </w:p>
          <w:p w14:paraId="6783DCBB" w14:textId="7777777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9E7E7A">
              <w:rPr>
                <w:rFonts w:ascii="Times New Roman" w:eastAsia="Calibri" w:hAnsi="Times New Roman"/>
                <w:sz w:val="18"/>
                <w:szCs w:val="18"/>
              </w:rPr>
              <w:t xml:space="preserve">Срок реализации 72 часа. </w:t>
            </w:r>
          </w:p>
          <w:p w14:paraId="48B7ECE4" w14:textId="4ED22E97" w:rsidR="00AC3929" w:rsidRPr="009E7E7A" w:rsidRDefault="00AC3929" w:rsidP="00AC3929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9E7E7A">
              <w:rPr>
                <w:rFonts w:ascii="Times New Roman" w:eastAsia="Calibri" w:hAnsi="Times New Roman"/>
                <w:sz w:val="18"/>
                <w:szCs w:val="18"/>
              </w:rPr>
              <w:t>Наличие индивидуальной упаковки с нанесением маркировки.</w:t>
            </w:r>
          </w:p>
          <w:p w14:paraId="4AD2F9FA" w14:textId="2F970356" w:rsidR="00AC3929" w:rsidRPr="006E0390" w:rsidRDefault="00AC3929" w:rsidP="00AC392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BC85" w14:textId="5307C370" w:rsidR="00AC3929" w:rsidRPr="006E0390" w:rsidRDefault="00AC3929" w:rsidP="00AC39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E7E7A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05D8" w14:textId="6BE18D01" w:rsidR="00AC3929" w:rsidRPr="006E0390" w:rsidRDefault="00AC3929" w:rsidP="00AC39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4000</w:t>
            </w:r>
          </w:p>
        </w:tc>
      </w:tr>
    </w:tbl>
    <w:p w14:paraId="663A6570" w14:textId="77777777" w:rsidR="00136EE8" w:rsidRPr="005B2865" w:rsidRDefault="00136EE8" w:rsidP="00F851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2AA934B" w14:textId="77777777" w:rsidR="00764460" w:rsidRPr="005B2865" w:rsidRDefault="00764460" w:rsidP="00F851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764460" w:rsidRPr="005B2865" w:rsidSect="004E09C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D2E21"/>
    <w:multiLevelType w:val="hybridMultilevel"/>
    <w:tmpl w:val="B2DE6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BB0A5E"/>
    <w:multiLevelType w:val="hybridMultilevel"/>
    <w:tmpl w:val="2C507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20AAD"/>
    <w:multiLevelType w:val="hybridMultilevel"/>
    <w:tmpl w:val="5DC4B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55BC2"/>
    <w:multiLevelType w:val="hybridMultilevel"/>
    <w:tmpl w:val="6D9EA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417"/>
    <w:rsid w:val="00037528"/>
    <w:rsid w:val="000A5121"/>
    <w:rsid w:val="000B5A85"/>
    <w:rsid w:val="000D07BC"/>
    <w:rsid w:val="000D3DA8"/>
    <w:rsid w:val="000D752E"/>
    <w:rsid w:val="000F04BF"/>
    <w:rsid w:val="000F64B0"/>
    <w:rsid w:val="00136EE8"/>
    <w:rsid w:val="00140D7D"/>
    <w:rsid w:val="001870D1"/>
    <w:rsid w:val="001961DF"/>
    <w:rsid w:val="001E27D1"/>
    <w:rsid w:val="001E590E"/>
    <w:rsid w:val="00201033"/>
    <w:rsid w:val="0021328C"/>
    <w:rsid w:val="00290CA2"/>
    <w:rsid w:val="00301788"/>
    <w:rsid w:val="00360D71"/>
    <w:rsid w:val="00366238"/>
    <w:rsid w:val="0037633A"/>
    <w:rsid w:val="003B409E"/>
    <w:rsid w:val="003C16C6"/>
    <w:rsid w:val="00475081"/>
    <w:rsid w:val="004E09C7"/>
    <w:rsid w:val="004E5AE6"/>
    <w:rsid w:val="004F0431"/>
    <w:rsid w:val="00522D78"/>
    <w:rsid w:val="005B2865"/>
    <w:rsid w:val="005B5C5B"/>
    <w:rsid w:val="005C7AC6"/>
    <w:rsid w:val="0069398F"/>
    <w:rsid w:val="006A5763"/>
    <w:rsid w:val="006D2488"/>
    <w:rsid w:val="006D504C"/>
    <w:rsid w:val="006E0390"/>
    <w:rsid w:val="006F0438"/>
    <w:rsid w:val="0071070E"/>
    <w:rsid w:val="00721A25"/>
    <w:rsid w:val="0072626D"/>
    <w:rsid w:val="007508AD"/>
    <w:rsid w:val="00764460"/>
    <w:rsid w:val="007A2342"/>
    <w:rsid w:val="007F7417"/>
    <w:rsid w:val="00805D09"/>
    <w:rsid w:val="00833F5E"/>
    <w:rsid w:val="00851F58"/>
    <w:rsid w:val="008677AE"/>
    <w:rsid w:val="008B3CB8"/>
    <w:rsid w:val="008E55F9"/>
    <w:rsid w:val="00A02DA2"/>
    <w:rsid w:val="00A23222"/>
    <w:rsid w:val="00A241E7"/>
    <w:rsid w:val="00A63E1D"/>
    <w:rsid w:val="00A64A00"/>
    <w:rsid w:val="00AC3929"/>
    <w:rsid w:val="00B33F21"/>
    <w:rsid w:val="00B61E16"/>
    <w:rsid w:val="00B90F46"/>
    <w:rsid w:val="00C11EE9"/>
    <w:rsid w:val="00C66DDB"/>
    <w:rsid w:val="00CB4C76"/>
    <w:rsid w:val="00D045F8"/>
    <w:rsid w:val="00D4799F"/>
    <w:rsid w:val="00D93CAD"/>
    <w:rsid w:val="00D97B7E"/>
    <w:rsid w:val="00DB383F"/>
    <w:rsid w:val="00DC3789"/>
    <w:rsid w:val="00E13A4F"/>
    <w:rsid w:val="00E27D9A"/>
    <w:rsid w:val="00E35918"/>
    <w:rsid w:val="00E47F4D"/>
    <w:rsid w:val="00E66D22"/>
    <w:rsid w:val="00F85195"/>
    <w:rsid w:val="00FB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A477C"/>
  <w15:chartTrackingRefBased/>
  <w15:docId w15:val="{046D748C-0672-46C9-AC36-BD63317F4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1E1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Основной текст (16)"/>
    <w:rsid w:val="00B61E16"/>
    <w:rPr>
      <w:rFonts w:ascii="Times New Roman" w:hAnsi="Times New Roman"/>
      <w:spacing w:val="0"/>
      <w:sz w:val="19"/>
      <w:u w:val="single"/>
    </w:rPr>
  </w:style>
  <w:style w:type="paragraph" w:customStyle="1" w:styleId="Default">
    <w:name w:val="Default"/>
    <w:rsid w:val="00B61E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B61E16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B61E16"/>
    <w:rPr>
      <w:sz w:val="20"/>
      <w:szCs w:val="20"/>
    </w:rPr>
  </w:style>
  <w:style w:type="character" w:styleId="a5">
    <w:name w:val="annotation reference"/>
    <w:uiPriority w:val="99"/>
    <w:semiHidden/>
    <w:unhideWhenUsed/>
    <w:rsid w:val="00B61E16"/>
    <w:rPr>
      <w:sz w:val="16"/>
      <w:szCs w:val="16"/>
    </w:rPr>
  </w:style>
  <w:style w:type="table" w:styleId="a6">
    <w:name w:val="Table Grid"/>
    <w:basedOn w:val="a1"/>
    <w:uiPriority w:val="39"/>
    <w:rsid w:val="003C16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B4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409E"/>
    <w:rPr>
      <w:rFonts w:ascii="Segoe UI" w:eastAsia="Times New Roman" w:hAnsi="Segoe UI" w:cs="Segoe UI"/>
      <w:sz w:val="18"/>
      <w:szCs w:val="18"/>
    </w:rPr>
  </w:style>
  <w:style w:type="character" w:styleId="a9">
    <w:name w:val="Hyperlink"/>
    <w:basedOn w:val="a0"/>
    <w:uiPriority w:val="99"/>
    <w:rsid w:val="005C7AC6"/>
    <w:rPr>
      <w:rFonts w:cs="Times New Roman"/>
      <w:color w:val="0563C1"/>
      <w:u w:val="single"/>
    </w:rPr>
  </w:style>
  <w:style w:type="paragraph" w:styleId="aa">
    <w:name w:val="Normal (Web)"/>
    <w:aliases w:val="Знак2,Обычный (веб)1"/>
    <w:basedOn w:val="a"/>
    <w:uiPriority w:val="99"/>
    <w:unhideWhenUsed/>
    <w:qFormat/>
    <w:rsid w:val="00A64A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A64A00"/>
    <w:pPr>
      <w:ind w:left="720"/>
      <w:contextualSpacing/>
    </w:pPr>
  </w:style>
  <w:style w:type="paragraph" w:styleId="ac">
    <w:name w:val="annotation subject"/>
    <w:basedOn w:val="a3"/>
    <w:next w:val="a3"/>
    <w:link w:val="ad"/>
    <w:uiPriority w:val="99"/>
    <w:semiHidden/>
    <w:unhideWhenUsed/>
    <w:rsid w:val="00A23222"/>
    <w:pPr>
      <w:spacing w:after="200"/>
    </w:pPr>
    <w:rPr>
      <w:rFonts w:ascii="Calibri" w:eastAsia="Times New Roman" w:hAnsi="Calibri" w:cs="Times New Roman"/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A2322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apple-tab-span">
    <w:name w:val="apple-tab-span"/>
    <w:basedOn w:val="a0"/>
    <w:rsid w:val="006E0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URIS_22</dc:creator>
  <cp:keywords/>
  <dc:description/>
  <cp:lastModifiedBy>adm</cp:lastModifiedBy>
  <cp:revision>38</cp:revision>
  <dcterms:created xsi:type="dcterms:W3CDTF">2023-11-01T11:08:00Z</dcterms:created>
  <dcterms:modified xsi:type="dcterms:W3CDTF">2026-10-09T06:39:00Z</dcterms:modified>
</cp:coreProperties>
</file>