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011F2" w14:textId="60C6AD74" w:rsidR="00C26AB4" w:rsidRPr="00DC598A" w:rsidRDefault="00C26AB4" w:rsidP="00C26AB4">
      <w:pPr>
        <w:widowControl w:val="0"/>
        <w:tabs>
          <w:tab w:val="left" w:pos="2160"/>
          <w:tab w:val="left" w:pos="4140"/>
        </w:tabs>
        <w:ind w:left="-993"/>
        <w:jc w:val="center"/>
        <w:outlineLvl w:val="0"/>
        <w:rPr>
          <w:rFonts w:ascii="PT Astra Serif" w:hAnsi="PT Astra Serif"/>
          <w:b/>
          <w:bCs/>
          <w:sz w:val="20"/>
          <w:szCs w:val="20"/>
        </w:rPr>
      </w:pPr>
      <w:r w:rsidRPr="00DC598A">
        <w:rPr>
          <w:rFonts w:ascii="PT Astra Serif" w:hAnsi="PT Astra Serif"/>
          <w:b/>
          <w:bCs/>
          <w:sz w:val="20"/>
          <w:szCs w:val="20"/>
        </w:rPr>
        <w:t>ИЗВЕЩЕНИЕ О ПРОВЕДЕНИИ ЗАПРОСА КОТИРОВОК В ЭЛЕК</w:t>
      </w:r>
      <w:r w:rsidR="00F51AED" w:rsidRPr="00DC598A">
        <w:rPr>
          <w:rFonts w:ascii="PT Astra Serif" w:hAnsi="PT Astra Serif"/>
          <w:b/>
          <w:bCs/>
          <w:sz w:val="20"/>
          <w:szCs w:val="20"/>
        </w:rPr>
        <w:t>Т</w:t>
      </w:r>
      <w:r w:rsidRPr="00DC598A">
        <w:rPr>
          <w:rFonts w:ascii="PT Astra Serif" w:hAnsi="PT Astra Serif"/>
          <w:b/>
          <w:bCs/>
          <w:sz w:val="20"/>
          <w:szCs w:val="20"/>
        </w:rPr>
        <w:t>РОННОЙ ФОРМЕ</w:t>
      </w:r>
    </w:p>
    <w:p w14:paraId="120D63C8" w14:textId="1F6FE6E3" w:rsidR="00C26AB4" w:rsidRPr="00DC598A" w:rsidRDefault="007E1AC2" w:rsidP="0009461A">
      <w:pPr>
        <w:widowControl w:val="0"/>
        <w:tabs>
          <w:tab w:val="left" w:pos="2160"/>
          <w:tab w:val="left" w:pos="4140"/>
        </w:tabs>
        <w:ind w:left="-993"/>
        <w:jc w:val="center"/>
        <w:outlineLvl w:val="0"/>
        <w:rPr>
          <w:rFonts w:ascii="PT Astra Serif" w:hAnsi="PT Astra Serif"/>
          <w:bCs/>
          <w:sz w:val="20"/>
          <w:szCs w:val="20"/>
          <w:lang w:eastAsia="ru-RU"/>
        </w:rPr>
      </w:pPr>
      <w:bookmarkStart w:id="0" w:name="_Hlk189562503"/>
      <w:r w:rsidRPr="007E1AC2">
        <w:rPr>
          <w:rFonts w:ascii="PT Astra Serif" w:hAnsi="PT Astra Serif"/>
          <w:color w:val="000000"/>
        </w:rPr>
        <w:t>на</w:t>
      </w:r>
      <w:r w:rsidR="008E5DAA" w:rsidRPr="008E5DAA">
        <w:rPr>
          <w:rFonts w:ascii="PT Astra Serif" w:hAnsi="PT Astra Serif"/>
          <w:color w:val="000000"/>
        </w:rPr>
        <w:t xml:space="preserve"> </w:t>
      </w:r>
      <w:r w:rsidR="001A0434" w:rsidRPr="001A0434">
        <w:rPr>
          <w:rFonts w:ascii="PT Astra Serif" w:hAnsi="PT Astra Serif"/>
          <w:color w:val="000000"/>
        </w:rPr>
        <w:t>поставку дизельного топлива</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3483"/>
        <w:gridCol w:w="6892"/>
      </w:tblGrid>
      <w:tr w:rsidR="0079406A" w:rsidRPr="00DC598A" w14:paraId="5A663BF1" w14:textId="77777777" w:rsidTr="00872276">
        <w:tc>
          <w:tcPr>
            <w:tcW w:w="424" w:type="dxa"/>
            <w:tcBorders>
              <w:top w:val="single" w:sz="4" w:space="0" w:color="auto"/>
              <w:left w:val="single" w:sz="4" w:space="0" w:color="auto"/>
              <w:bottom w:val="single" w:sz="4" w:space="0" w:color="auto"/>
              <w:right w:val="single" w:sz="4" w:space="0" w:color="auto"/>
            </w:tcBorders>
            <w:hideMark/>
          </w:tcPr>
          <w:bookmarkEnd w:id="0"/>
          <w:p w14:paraId="06B17245"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1</w:t>
            </w:r>
          </w:p>
        </w:tc>
        <w:tc>
          <w:tcPr>
            <w:tcW w:w="3483" w:type="dxa"/>
            <w:tcBorders>
              <w:top w:val="single" w:sz="4" w:space="0" w:color="auto"/>
              <w:left w:val="single" w:sz="4" w:space="0" w:color="auto"/>
              <w:bottom w:val="single" w:sz="4" w:space="0" w:color="auto"/>
              <w:right w:val="single" w:sz="4" w:space="0" w:color="auto"/>
            </w:tcBorders>
            <w:hideMark/>
          </w:tcPr>
          <w:p w14:paraId="60797A63" w14:textId="77777777" w:rsidR="00E1776D" w:rsidRPr="00DC598A" w:rsidRDefault="00E1776D" w:rsidP="00E1776D">
            <w:pPr>
              <w:autoSpaceDE w:val="0"/>
              <w:rPr>
                <w:rFonts w:ascii="PT Astra Serif" w:hAnsi="PT Astra Serif"/>
                <w:sz w:val="20"/>
                <w:szCs w:val="20"/>
                <w:lang w:val="en-US"/>
              </w:rPr>
            </w:pPr>
            <w:r w:rsidRPr="00DC598A">
              <w:rPr>
                <w:rFonts w:ascii="PT Astra Serif" w:hAnsi="PT Astra Serif"/>
                <w:b/>
                <w:sz w:val="20"/>
                <w:szCs w:val="20"/>
              </w:rPr>
              <w:t>Наименование заказчика, контактная информация</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2F590015" w14:textId="77777777" w:rsidR="000F5909"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Наименование: АО Ямалавтодор</w:t>
            </w:r>
          </w:p>
          <w:p w14:paraId="50783FCA" w14:textId="77777777" w:rsidR="001F1388"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Место нахождения:</w:t>
            </w:r>
            <w:r w:rsidR="00C20E6A" w:rsidRPr="000E1C4C">
              <w:rPr>
                <w:rFonts w:ascii="PT Astra Serif" w:hAnsi="PT Astra Serif"/>
                <w:sz w:val="20"/>
                <w:szCs w:val="20"/>
              </w:rPr>
              <w:t xml:space="preserve"> РФ, г. Салехард, ул. Обская 35; п</w:t>
            </w:r>
            <w:r w:rsidRPr="000E1C4C">
              <w:rPr>
                <w:rFonts w:ascii="PT Astra Serif" w:hAnsi="PT Astra Serif"/>
                <w:sz w:val="20"/>
                <w:szCs w:val="20"/>
              </w:rPr>
              <w:t xml:space="preserve">очтовый адрес: </w:t>
            </w:r>
          </w:p>
          <w:p w14:paraId="1F1A2566" w14:textId="4EBE623D" w:rsidR="001F1388" w:rsidRPr="000E1C4C" w:rsidRDefault="001F1388" w:rsidP="001F1388">
            <w:pPr>
              <w:widowControl w:val="0"/>
              <w:suppressAutoHyphens w:val="0"/>
              <w:autoSpaceDE w:val="0"/>
              <w:autoSpaceDN w:val="0"/>
              <w:adjustRightInd w:val="0"/>
              <w:rPr>
                <w:rFonts w:ascii="PT Astra Serif" w:hAnsi="PT Astra Serif"/>
                <w:sz w:val="20"/>
                <w:szCs w:val="20"/>
              </w:rPr>
            </w:pPr>
            <w:r w:rsidRPr="000E1C4C">
              <w:rPr>
                <w:rFonts w:ascii="PT Astra Serif" w:hAnsi="PT Astra Serif"/>
                <w:sz w:val="20"/>
                <w:szCs w:val="20"/>
              </w:rPr>
              <w:t>62900</w:t>
            </w:r>
            <w:r w:rsidR="00805780">
              <w:rPr>
                <w:rFonts w:ascii="PT Astra Serif" w:hAnsi="PT Astra Serif"/>
                <w:sz w:val="20"/>
                <w:szCs w:val="20"/>
              </w:rPr>
              <w:t>7</w:t>
            </w:r>
            <w:r w:rsidRPr="000E1C4C">
              <w:rPr>
                <w:rFonts w:ascii="PT Astra Serif" w:hAnsi="PT Astra Serif"/>
                <w:sz w:val="20"/>
                <w:szCs w:val="20"/>
              </w:rPr>
              <w:t>, ЯНАО, г. Салехард, ул. Обская, д. 35</w:t>
            </w:r>
          </w:p>
          <w:p w14:paraId="22DBFB8C" w14:textId="77777777"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Контактное лицо: Гринько Сергей Юрьевич; тел: +7(34922)4-22-40</w:t>
            </w:r>
          </w:p>
          <w:p w14:paraId="6C4DE13B" w14:textId="77777777"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 xml:space="preserve">адрес электронной почты: zakupki@yamalavtodor.ru. </w:t>
            </w:r>
          </w:p>
          <w:p w14:paraId="4D8DD930" w14:textId="77777777" w:rsidR="009F574B" w:rsidRDefault="00132FA6" w:rsidP="009F574B">
            <w:pPr>
              <w:widowControl w:val="0"/>
              <w:suppressAutoHyphens w:val="0"/>
              <w:rPr>
                <w:rFonts w:ascii="PT Astra Serif" w:hAnsi="PT Astra Serif"/>
                <w:sz w:val="20"/>
                <w:szCs w:val="20"/>
              </w:rPr>
            </w:pPr>
            <w:r w:rsidRPr="000E1C4C">
              <w:rPr>
                <w:rFonts w:ascii="PT Astra Serif" w:hAnsi="PT Astra Serif"/>
                <w:sz w:val="20"/>
                <w:szCs w:val="20"/>
              </w:rPr>
              <w:t>Инициатор закупки (технические, функциональные вопросы) (ФИО, структурное подразделение, филиал, тел.)</w:t>
            </w:r>
            <w:r w:rsidR="001418DA" w:rsidRPr="00DB3EEA">
              <w:rPr>
                <w:rFonts w:ascii="PT Astra Serif" w:hAnsi="PT Astra Serif"/>
                <w:sz w:val="20"/>
                <w:szCs w:val="20"/>
              </w:rPr>
              <w:t xml:space="preserve"> </w:t>
            </w:r>
          </w:p>
          <w:p w14:paraId="1EED1C1D" w14:textId="7C9E5777" w:rsidR="009F574B" w:rsidRDefault="009F574B" w:rsidP="009F574B">
            <w:pPr>
              <w:widowControl w:val="0"/>
              <w:suppressAutoHyphens w:val="0"/>
              <w:rPr>
                <w:rFonts w:ascii="PT Astra Serif" w:hAnsi="PT Astra Serif"/>
                <w:sz w:val="20"/>
                <w:szCs w:val="20"/>
              </w:rPr>
            </w:pPr>
            <w:r w:rsidRPr="009F574B">
              <w:rPr>
                <w:rFonts w:ascii="PT Astra Serif" w:hAnsi="PT Astra Serif"/>
                <w:sz w:val="20"/>
                <w:szCs w:val="20"/>
              </w:rPr>
              <w:t>Заместитель директора НУФ</w:t>
            </w:r>
            <w:r>
              <w:rPr>
                <w:rFonts w:ascii="PT Astra Serif" w:hAnsi="PT Astra Serif"/>
                <w:sz w:val="20"/>
                <w:szCs w:val="20"/>
              </w:rPr>
              <w:t xml:space="preserve"> АО «Ямалавтодор»</w:t>
            </w:r>
          </w:p>
          <w:p w14:paraId="2D82666B" w14:textId="61A24C0B" w:rsidR="009F574B" w:rsidRPr="009F574B" w:rsidRDefault="009F574B" w:rsidP="009F574B">
            <w:pPr>
              <w:widowControl w:val="0"/>
              <w:suppressAutoHyphens w:val="0"/>
              <w:rPr>
                <w:rFonts w:ascii="PT Astra Serif" w:hAnsi="PT Astra Serif"/>
                <w:sz w:val="20"/>
                <w:szCs w:val="20"/>
              </w:rPr>
            </w:pPr>
            <w:r w:rsidRPr="009F574B">
              <w:rPr>
                <w:rFonts w:ascii="PT Astra Serif" w:hAnsi="PT Astra Serif"/>
                <w:sz w:val="20"/>
                <w:szCs w:val="20"/>
              </w:rPr>
              <w:t>Ванкаев Алихан Махмедович</w:t>
            </w:r>
          </w:p>
          <w:p w14:paraId="262451E3" w14:textId="1C3D7C03" w:rsidR="004C12C6" w:rsidRPr="000E1C4C" w:rsidRDefault="009F574B" w:rsidP="009F574B">
            <w:pPr>
              <w:widowControl w:val="0"/>
              <w:suppressAutoHyphens w:val="0"/>
              <w:rPr>
                <w:rFonts w:ascii="PT Astra Serif" w:hAnsi="PT Astra Serif"/>
                <w:sz w:val="20"/>
                <w:szCs w:val="20"/>
              </w:rPr>
            </w:pPr>
            <w:r w:rsidRPr="009F574B">
              <w:rPr>
                <w:rFonts w:ascii="PT Astra Serif" w:hAnsi="PT Astra Serif"/>
                <w:sz w:val="20"/>
                <w:szCs w:val="20"/>
              </w:rPr>
              <w:t xml:space="preserve">Тел: +7 922 281 28 91 E-mail: </w:t>
            </w:r>
            <w:hyperlink r:id="rId8" w:history="1">
              <w:r w:rsidRPr="005919F5">
                <w:rPr>
                  <w:rStyle w:val="afb"/>
                  <w:rFonts w:ascii="PT Astra Serif" w:hAnsi="PT Astra Serif"/>
                  <w:sz w:val="20"/>
                  <w:szCs w:val="20"/>
                </w:rPr>
                <w:t>a.vankaev@yamalavtodor.ru</w:t>
              </w:r>
            </w:hyperlink>
            <w:r>
              <w:rPr>
                <w:rFonts w:ascii="PT Astra Serif" w:hAnsi="PT Astra Serif"/>
                <w:sz w:val="20"/>
                <w:szCs w:val="20"/>
              </w:rPr>
              <w:t xml:space="preserve"> </w:t>
            </w:r>
          </w:p>
        </w:tc>
      </w:tr>
      <w:tr w:rsidR="0079406A" w:rsidRPr="00DC598A" w14:paraId="0874B242"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F167B86"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2</w:t>
            </w:r>
          </w:p>
        </w:tc>
        <w:tc>
          <w:tcPr>
            <w:tcW w:w="3483" w:type="dxa"/>
            <w:tcBorders>
              <w:top w:val="single" w:sz="4" w:space="0" w:color="auto"/>
              <w:left w:val="single" w:sz="4" w:space="0" w:color="auto"/>
              <w:bottom w:val="single" w:sz="4" w:space="0" w:color="auto"/>
              <w:right w:val="single" w:sz="4" w:space="0" w:color="auto"/>
            </w:tcBorders>
            <w:hideMark/>
          </w:tcPr>
          <w:p w14:paraId="3C8D7788" w14:textId="2EB33292" w:rsidR="003849E5" w:rsidRPr="00DC598A" w:rsidRDefault="005C4977" w:rsidP="003849E5">
            <w:pPr>
              <w:autoSpaceDE w:val="0"/>
              <w:rPr>
                <w:rFonts w:ascii="PT Astra Serif" w:hAnsi="PT Astra Serif"/>
                <w:b/>
                <w:sz w:val="20"/>
                <w:szCs w:val="20"/>
              </w:rPr>
            </w:pPr>
            <w:r w:rsidRPr="00DC598A">
              <w:rPr>
                <w:rFonts w:ascii="PT Astra Serif" w:hAnsi="PT Astra Serif"/>
                <w:b/>
                <w:sz w:val="20"/>
                <w:szCs w:val="20"/>
              </w:rPr>
              <w:t xml:space="preserve">Наименование, характеристики и количество поставляемых товаров, выполняемых работ, оказываемых </w:t>
            </w:r>
            <w:r w:rsidR="003849E5" w:rsidRPr="00DC598A">
              <w:rPr>
                <w:rFonts w:ascii="PT Astra Serif" w:hAnsi="PT Astra Serif"/>
                <w:b/>
                <w:sz w:val="20"/>
                <w:szCs w:val="20"/>
              </w:rPr>
              <w:t>услу</w:t>
            </w:r>
            <w:r w:rsidR="007076FC" w:rsidRPr="00DC598A">
              <w:rPr>
                <w:rFonts w:ascii="PT Astra Serif" w:hAnsi="PT Astra Serif"/>
                <w:b/>
                <w:sz w:val="20"/>
                <w:szCs w:val="20"/>
              </w:rPr>
              <w:t xml:space="preserve">г </w:t>
            </w:r>
          </w:p>
          <w:p w14:paraId="1A2F6A8F" w14:textId="77777777" w:rsidR="00E1776D" w:rsidRPr="00DC598A" w:rsidRDefault="003849E5" w:rsidP="003849E5">
            <w:pPr>
              <w:autoSpaceDE w:val="0"/>
              <w:rPr>
                <w:rFonts w:ascii="PT Astra Serif" w:hAnsi="PT Astra Serif"/>
                <w:b/>
                <w:sz w:val="20"/>
                <w:szCs w:val="20"/>
              </w:rPr>
            </w:pPr>
            <w:r w:rsidRPr="00DC598A">
              <w:rPr>
                <w:rFonts w:ascii="PT Astra Serif" w:hAnsi="PT Astra Serif"/>
                <w:b/>
                <w:sz w:val="20"/>
                <w:szCs w:val="20"/>
              </w:rPr>
              <w:t>Требования к качеству,</w:t>
            </w:r>
            <w:r w:rsidR="005C4977" w:rsidRPr="00DC598A">
              <w:rPr>
                <w:rFonts w:ascii="PT Astra Serif" w:hAnsi="PT Astra Serif"/>
                <w:b/>
                <w:sz w:val="20"/>
                <w:szCs w:val="20"/>
              </w:rPr>
              <w:t xml:space="preserve">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w:t>
            </w:r>
          </w:p>
        </w:tc>
        <w:tc>
          <w:tcPr>
            <w:tcW w:w="6892" w:type="dxa"/>
            <w:tcBorders>
              <w:top w:val="single" w:sz="4" w:space="0" w:color="auto"/>
              <w:left w:val="single" w:sz="4" w:space="0" w:color="auto"/>
              <w:bottom w:val="single" w:sz="4" w:space="0" w:color="auto"/>
              <w:right w:val="single" w:sz="4" w:space="0" w:color="auto"/>
            </w:tcBorders>
          </w:tcPr>
          <w:p w14:paraId="0A1DD7F2" w14:textId="77777777" w:rsidR="009F574B" w:rsidRPr="00F56C6D" w:rsidRDefault="009F574B" w:rsidP="009F574B">
            <w:pPr>
              <w:tabs>
                <w:tab w:val="left" w:pos="270"/>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Согласно Техническому заданию (Раздел V извещения о проведения запроса котировок в электронной форме)</w:t>
            </w:r>
          </w:p>
          <w:p w14:paraId="35F20401"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209070D5"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60456661"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6175909F"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763A077D"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2B3E3D8C"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0DCBF682"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 сертификат качества (паспорт качества, протокол лабораторных испытаний) (если предусмотрен для данного вида Товара);</w:t>
            </w:r>
          </w:p>
          <w:p w14:paraId="64BC9A1D"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 оригинал сертификата происхождения Товара с официально заверенным надлежащим образом переводом на русский язык сертификата (для Товара иностранного происхождения);</w:t>
            </w:r>
          </w:p>
          <w:p w14:paraId="4E756371" w14:textId="32712FEA" w:rsidR="00766862" w:rsidRPr="000E3642" w:rsidRDefault="009F574B" w:rsidP="009F574B">
            <w:pPr>
              <w:pStyle w:val="af6"/>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PT Astra Serif" w:hAnsi="PT Astra Serif"/>
                <w:color w:val="000000"/>
                <w:sz w:val="20"/>
                <w:szCs w:val="20"/>
                <w:lang w:val="ru-RU" w:eastAsia="ru-RU"/>
              </w:rPr>
            </w:pPr>
            <w:r w:rsidRPr="00F56C6D">
              <w:rPr>
                <w:rFonts w:ascii="PT Astra Serif" w:hAnsi="PT Astra Serif"/>
                <w:color w:val="000000"/>
                <w:sz w:val="20"/>
                <w:szCs w:val="20"/>
                <w:lang w:eastAsia="ru-RU"/>
              </w:rPr>
              <w:t>- наличие документа, подтверждающего соответствие поставляемого товара требованиям регламента Таможенного союза (ЕАС), если данное требование для данного товара установлено, паспорта качества на КАЖДУЮ ПАРТИЮ товара.</w:t>
            </w:r>
          </w:p>
        </w:tc>
      </w:tr>
      <w:tr w:rsidR="0079406A" w:rsidRPr="00DC598A" w14:paraId="1903768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FE73709"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3</w:t>
            </w:r>
          </w:p>
        </w:tc>
        <w:tc>
          <w:tcPr>
            <w:tcW w:w="3483" w:type="dxa"/>
            <w:tcBorders>
              <w:top w:val="single" w:sz="4" w:space="0" w:color="auto"/>
              <w:left w:val="single" w:sz="4" w:space="0" w:color="auto"/>
              <w:bottom w:val="single" w:sz="4" w:space="0" w:color="auto"/>
              <w:right w:val="single" w:sz="4" w:space="0" w:color="auto"/>
            </w:tcBorders>
            <w:hideMark/>
          </w:tcPr>
          <w:p w14:paraId="643742C9" w14:textId="77777777" w:rsidR="00E1776D" w:rsidRPr="00DC598A" w:rsidRDefault="00E1776D" w:rsidP="00E85781">
            <w:pPr>
              <w:autoSpaceDE w:val="0"/>
              <w:rPr>
                <w:rFonts w:ascii="PT Astra Serif" w:hAnsi="PT Astra Serif"/>
                <w:b/>
                <w:color w:val="000000"/>
                <w:sz w:val="20"/>
                <w:szCs w:val="20"/>
              </w:rPr>
            </w:pPr>
            <w:r w:rsidRPr="00DC598A">
              <w:rPr>
                <w:rFonts w:ascii="PT Astra Serif" w:hAnsi="PT Astra Serif"/>
                <w:b/>
                <w:color w:val="000000"/>
                <w:sz w:val="20"/>
                <w:szCs w:val="20"/>
              </w:rPr>
              <w:t xml:space="preserve">Место </w:t>
            </w:r>
            <w:r w:rsidR="00E85781" w:rsidRPr="00DC598A">
              <w:rPr>
                <w:rFonts w:ascii="PT Astra Serif" w:hAnsi="PT Astra Serif"/>
                <w:b/>
                <w:color w:val="000000"/>
                <w:sz w:val="20"/>
                <w:szCs w:val="20"/>
              </w:rPr>
              <w:t>поставки</w:t>
            </w:r>
            <w:r w:rsidRPr="00DC598A">
              <w:rPr>
                <w:rFonts w:ascii="PT Astra Serif" w:hAnsi="PT Astra Serif"/>
                <w:b/>
                <w:color w:val="000000"/>
                <w:sz w:val="20"/>
                <w:szCs w:val="20"/>
              </w:rPr>
              <w:t xml:space="preserve"> товаров, место выполнения работ, место оказания услуг</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370A163A" w14:textId="399539ED" w:rsidR="00FD7B01" w:rsidRPr="00196F51" w:rsidRDefault="001A0434" w:rsidP="00BE4395">
            <w:pPr>
              <w:autoSpaceDE w:val="0"/>
              <w:rPr>
                <w:rFonts w:ascii="PT Astra Serif" w:hAnsi="PT Astra Serif"/>
                <w:color w:val="000000"/>
                <w:sz w:val="20"/>
                <w:szCs w:val="20"/>
              </w:rPr>
            </w:pPr>
            <w:r w:rsidRPr="001A0434">
              <w:rPr>
                <w:rFonts w:ascii="PT Astra Serif" w:hAnsi="PT Astra Serif"/>
                <w:color w:val="000000"/>
                <w:sz w:val="20"/>
                <w:szCs w:val="20"/>
              </w:rPr>
              <w:t>Отгрузка со склада Поставщика в пределах административных делений городов Новый Уренгой, Пуровск, а также а/д Сургут - Салехард, км 540 - км 770</w:t>
            </w:r>
          </w:p>
        </w:tc>
      </w:tr>
      <w:tr w:rsidR="0079406A" w:rsidRPr="00DC598A" w14:paraId="09FEB685" w14:textId="77777777" w:rsidTr="00347639">
        <w:tc>
          <w:tcPr>
            <w:tcW w:w="424" w:type="dxa"/>
            <w:tcBorders>
              <w:top w:val="single" w:sz="4" w:space="0" w:color="auto"/>
              <w:left w:val="single" w:sz="4" w:space="0" w:color="auto"/>
              <w:bottom w:val="single" w:sz="4" w:space="0" w:color="auto"/>
              <w:right w:val="single" w:sz="4" w:space="0" w:color="auto"/>
            </w:tcBorders>
            <w:hideMark/>
          </w:tcPr>
          <w:p w14:paraId="34E7E401"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4</w:t>
            </w:r>
          </w:p>
        </w:tc>
        <w:tc>
          <w:tcPr>
            <w:tcW w:w="3483" w:type="dxa"/>
            <w:tcBorders>
              <w:top w:val="single" w:sz="4" w:space="0" w:color="auto"/>
              <w:left w:val="single" w:sz="4" w:space="0" w:color="auto"/>
              <w:bottom w:val="single" w:sz="4" w:space="0" w:color="auto"/>
              <w:right w:val="single" w:sz="4" w:space="0" w:color="auto"/>
            </w:tcBorders>
            <w:hideMark/>
          </w:tcPr>
          <w:p w14:paraId="3F22B99A" w14:textId="77777777" w:rsidR="00E1776D" w:rsidRPr="00DC598A" w:rsidRDefault="00E1776D" w:rsidP="00E1776D">
            <w:pPr>
              <w:autoSpaceDE w:val="0"/>
              <w:rPr>
                <w:rFonts w:ascii="PT Astra Serif" w:hAnsi="PT Astra Serif"/>
                <w:b/>
                <w:sz w:val="20"/>
                <w:szCs w:val="20"/>
              </w:rPr>
            </w:pPr>
            <w:r w:rsidRPr="00DC598A">
              <w:rPr>
                <w:rFonts w:ascii="PT Astra Serif" w:hAnsi="PT Astra Serif"/>
                <w:b/>
                <w:sz w:val="20"/>
                <w:szCs w:val="20"/>
              </w:rPr>
              <w:t>Условия и сроки (периоды) поставки товара, выполнение работ, оказания услуг</w:t>
            </w:r>
          </w:p>
        </w:tc>
        <w:tc>
          <w:tcPr>
            <w:tcW w:w="6892" w:type="dxa"/>
            <w:tcBorders>
              <w:top w:val="single" w:sz="4" w:space="0" w:color="auto"/>
              <w:left w:val="single" w:sz="4" w:space="0" w:color="auto"/>
              <w:bottom w:val="single" w:sz="4" w:space="0" w:color="auto"/>
              <w:right w:val="single" w:sz="4" w:space="0" w:color="auto"/>
            </w:tcBorders>
          </w:tcPr>
          <w:p w14:paraId="32372E79" w14:textId="7F244A01" w:rsidR="00E1776D" w:rsidRPr="00DC598A" w:rsidRDefault="001A0434" w:rsidP="004C68A2">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rPr>
            </w:pPr>
            <w:r w:rsidRPr="001A0434">
              <w:rPr>
                <w:rFonts w:ascii="PT Astra Serif" w:hAnsi="PT Astra Serif"/>
                <w:color w:val="000000"/>
                <w:sz w:val="20"/>
                <w:szCs w:val="20"/>
              </w:rPr>
              <w:t>В течение 2 (двух) календарных дней с момента получения заявки, направленной Покупателем посредством электронной почты на электронный адрес Поставщика. Заявки подаются Покупателем с момента заключения договора до 31.12.2026 г. Не заявленный товар не отгружается Поставщиком и не оплачивается Покупателем</w:t>
            </w:r>
          </w:p>
        </w:tc>
      </w:tr>
      <w:tr w:rsidR="0079406A" w:rsidRPr="00DC598A" w14:paraId="3D88B8A9"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BACC8A3"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7E99D127" w14:textId="77777777" w:rsidR="00CA1231"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Сведения о начальной (максимальной) цене договора  </w:t>
            </w:r>
          </w:p>
          <w:p w14:paraId="6DF9D15B" w14:textId="77777777" w:rsidR="00754CA4"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(раздел </w:t>
            </w:r>
            <w:r w:rsidRPr="00DC598A">
              <w:rPr>
                <w:rFonts w:ascii="PT Astra Serif" w:hAnsi="PT Astra Serif"/>
                <w:b/>
                <w:sz w:val="20"/>
                <w:szCs w:val="20"/>
                <w:lang w:val="en-US"/>
              </w:rPr>
              <w:t>I</w:t>
            </w:r>
            <w:r w:rsidRPr="00DC598A">
              <w:rPr>
                <w:rFonts w:ascii="PT Astra Serif" w:hAnsi="PT Astra Serif"/>
                <w:b/>
                <w:sz w:val="20"/>
                <w:szCs w:val="20"/>
              </w:rPr>
              <w:t>V - определение начальной цены договора)</w:t>
            </w:r>
          </w:p>
        </w:tc>
        <w:tc>
          <w:tcPr>
            <w:tcW w:w="6892" w:type="dxa"/>
            <w:tcBorders>
              <w:top w:val="single" w:sz="4" w:space="0" w:color="000000"/>
              <w:left w:val="single" w:sz="4" w:space="0" w:color="000000"/>
              <w:bottom w:val="single" w:sz="4" w:space="0" w:color="000000"/>
              <w:right w:val="single" w:sz="4" w:space="0" w:color="000000"/>
            </w:tcBorders>
            <w:hideMark/>
          </w:tcPr>
          <w:p w14:paraId="635BE61A" w14:textId="1F7F1202" w:rsidR="00AC04D4" w:rsidRPr="00DC598A" w:rsidRDefault="00AC04D4" w:rsidP="00AC04D4">
            <w:pPr>
              <w:ind w:right="137"/>
              <w:jc w:val="both"/>
              <w:rPr>
                <w:rFonts w:ascii="PT Astra Serif" w:hAnsi="PT Astra Serif"/>
                <w:color w:val="000000"/>
                <w:sz w:val="20"/>
                <w:szCs w:val="20"/>
              </w:rPr>
            </w:pPr>
            <w:r w:rsidRPr="00DC598A">
              <w:rPr>
                <w:rFonts w:ascii="PT Astra Serif" w:hAnsi="PT Astra Serif"/>
                <w:color w:val="000000"/>
                <w:sz w:val="20"/>
                <w:szCs w:val="20"/>
              </w:rPr>
              <w:t xml:space="preserve">Начальная (максимальная) цена является предельной общей ценой договора, на которую возможно заказать товары (работы, услуги) в течение срока его действия и составляет: </w:t>
            </w:r>
          </w:p>
          <w:p w14:paraId="5797675C" w14:textId="77777777" w:rsidR="00AC04D4" w:rsidRPr="00DC598A" w:rsidRDefault="00AC04D4" w:rsidP="00AC04D4">
            <w:pPr>
              <w:ind w:right="137"/>
              <w:jc w:val="both"/>
              <w:rPr>
                <w:rFonts w:ascii="PT Astra Serif" w:hAnsi="PT Astra Serif"/>
                <w:color w:val="000000"/>
                <w:sz w:val="20"/>
                <w:szCs w:val="20"/>
              </w:rPr>
            </w:pPr>
          </w:p>
          <w:p w14:paraId="66650E2F" w14:textId="15244DB5" w:rsidR="00AC04D4" w:rsidRPr="00DC598A" w:rsidRDefault="001A0434" w:rsidP="00AC04D4">
            <w:pPr>
              <w:ind w:right="137"/>
              <w:jc w:val="both"/>
              <w:rPr>
                <w:rFonts w:ascii="PT Astra Serif" w:hAnsi="PT Astra Serif"/>
                <w:b/>
                <w:bCs/>
                <w:color w:val="000000"/>
                <w:sz w:val="20"/>
                <w:szCs w:val="20"/>
              </w:rPr>
            </w:pPr>
            <w:r w:rsidRPr="001A0434">
              <w:rPr>
                <w:rFonts w:ascii="PT Astra Serif" w:hAnsi="PT Astra Serif"/>
                <w:b/>
                <w:bCs/>
                <w:color w:val="000000"/>
                <w:sz w:val="20"/>
                <w:szCs w:val="20"/>
              </w:rPr>
              <w:t>14 424 000,</w:t>
            </w:r>
            <w:r w:rsidR="00DB3EEA">
              <w:rPr>
                <w:rFonts w:ascii="PT Astra Serif" w:hAnsi="PT Astra Serif"/>
                <w:b/>
                <w:bCs/>
                <w:color w:val="000000"/>
                <w:sz w:val="20"/>
                <w:szCs w:val="20"/>
              </w:rPr>
              <w:t>00</w:t>
            </w:r>
            <w:r w:rsidR="00537F57">
              <w:rPr>
                <w:rFonts w:ascii="PT Astra Serif" w:hAnsi="PT Astra Serif"/>
                <w:b/>
                <w:bCs/>
                <w:color w:val="000000"/>
                <w:sz w:val="20"/>
                <w:szCs w:val="20"/>
              </w:rPr>
              <w:t xml:space="preserve"> </w:t>
            </w:r>
            <w:r w:rsidR="00AC04D4" w:rsidRPr="00DC598A">
              <w:rPr>
                <w:rFonts w:ascii="PT Astra Serif" w:hAnsi="PT Astra Serif"/>
                <w:color w:val="000000"/>
                <w:sz w:val="20"/>
                <w:szCs w:val="20"/>
              </w:rPr>
              <w:t>рублей с учетом НДС</w:t>
            </w:r>
          </w:p>
          <w:p w14:paraId="2B378AB5" w14:textId="77777777" w:rsidR="00AC04D4" w:rsidRPr="00DC598A" w:rsidRDefault="00AC04D4" w:rsidP="00AC04D4">
            <w:pPr>
              <w:ind w:right="137"/>
              <w:jc w:val="both"/>
              <w:rPr>
                <w:rFonts w:ascii="PT Astra Serif" w:hAnsi="PT Astra Serif"/>
                <w:color w:val="000000"/>
                <w:sz w:val="20"/>
                <w:szCs w:val="20"/>
              </w:rPr>
            </w:pPr>
          </w:p>
          <w:p w14:paraId="1E8DB5EB" w14:textId="2D910927" w:rsidR="00E1776D" w:rsidRPr="00DC598A" w:rsidRDefault="009873C8" w:rsidP="00AC04D4">
            <w:pPr>
              <w:ind w:right="137"/>
              <w:jc w:val="both"/>
              <w:rPr>
                <w:rFonts w:ascii="PT Astra Serif" w:hAnsi="PT Astra Serif"/>
                <w:color w:val="FF0000"/>
                <w:sz w:val="20"/>
                <w:szCs w:val="20"/>
              </w:rPr>
            </w:pPr>
            <w:r w:rsidRPr="00DC598A">
              <w:rPr>
                <w:rFonts w:ascii="PT Astra Serif" w:hAnsi="PT Astra Serif"/>
                <w:color w:val="000000"/>
                <w:sz w:val="20"/>
                <w:szCs w:val="20"/>
              </w:rPr>
              <w:t>Начальная (максимальная) цена включает в себя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 Победителем признается участник закупки, подавший заявку, которая отвечает всем требованиям, установленным в Извещении и Документации запроса котировок, и предложивший наиболее низкую цену договора.</w:t>
            </w:r>
          </w:p>
        </w:tc>
      </w:tr>
      <w:tr w:rsidR="0079406A" w:rsidRPr="00DC598A" w14:paraId="75E319E6"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4120FF64"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6</w:t>
            </w:r>
          </w:p>
        </w:tc>
        <w:tc>
          <w:tcPr>
            <w:tcW w:w="3483" w:type="dxa"/>
            <w:tcBorders>
              <w:top w:val="single" w:sz="4" w:space="0" w:color="000000"/>
              <w:left w:val="single" w:sz="4" w:space="0" w:color="000000"/>
              <w:bottom w:val="single" w:sz="4" w:space="0" w:color="000000"/>
              <w:right w:val="single" w:sz="4" w:space="0" w:color="000000"/>
            </w:tcBorders>
            <w:hideMark/>
          </w:tcPr>
          <w:p w14:paraId="29F26A8F" w14:textId="77777777" w:rsidR="00E1776D" w:rsidRPr="00DC598A" w:rsidRDefault="00E1776D" w:rsidP="00E1776D">
            <w:pPr>
              <w:rPr>
                <w:rFonts w:ascii="PT Astra Serif" w:hAnsi="PT Astra Serif"/>
                <w:b/>
                <w:sz w:val="20"/>
                <w:szCs w:val="20"/>
              </w:rPr>
            </w:pPr>
            <w:r w:rsidRPr="00DC598A">
              <w:rPr>
                <w:rFonts w:ascii="PT Astra Serif" w:hAnsi="PT Astra Serif"/>
                <w:b/>
                <w:sz w:val="20"/>
                <w:szCs w:val="20"/>
              </w:rPr>
              <w:t>Форма, сроки и порядок оплаты товара, работы, услуг</w:t>
            </w:r>
          </w:p>
        </w:tc>
        <w:tc>
          <w:tcPr>
            <w:tcW w:w="6892" w:type="dxa"/>
            <w:tcBorders>
              <w:top w:val="single" w:sz="4" w:space="0" w:color="000000"/>
              <w:left w:val="single" w:sz="4" w:space="0" w:color="000000"/>
              <w:bottom w:val="single" w:sz="4" w:space="0" w:color="000000"/>
              <w:right w:val="single" w:sz="4" w:space="0" w:color="000000"/>
            </w:tcBorders>
          </w:tcPr>
          <w:p w14:paraId="53EEB183" w14:textId="77777777" w:rsidR="00E1776D" w:rsidRPr="00DC598A" w:rsidRDefault="00E1776D" w:rsidP="00E1776D">
            <w:pPr>
              <w:ind w:right="137"/>
              <w:jc w:val="both"/>
              <w:rPr>
                <w:rFonts w:ascii="PT Astra Serif" w:hAnsi="PT Astra Serif"/>
                <w:color w:val="000000"/>
                <w:sz w:val="20"/>
                <w:szCs w:val="20"/>
                <w:u w:val="single"/>
              </w:rPr>
            </w:pPr>
            <w:r w:rsidRPr="00DC598A">
              <w:rPr>
                <w:rFonts w:ascii="PT Astra Serif" w:hAnsi="PT Astra Serif"/>
                <w:color w:val="000000"/>
                <w:sz w:val="20"/>
                <w:szCs w:val="20"/>
                <w:u w:val="single"/>
              </w:rPr>
              <w:t>Ф</w:t>
            </w:r>
            <w:r w:rsidR="000F5909" w:rsidRPr="00DC598A">
              <w:rPr>
                <w:rFonts w:ascii="PT Astra Serif" w:hAnsi="PT Astra Serif"/>
                <w:color w:val="000000"/>
                <w:sz w:val="20"/>
                <w:szCs w:val="20"/>
                <w:u w:val="single"/>
              </w:rPr>
              <w:t>орма оплаты: безналичный расчет</w:t>
            </w:r>
          </w:p>
          <w:p w14:paraId="071CC5F6" w14:textId="77777777" w:rsidR="00E1776D" w:rsidRPr="00DC598A" w:rsidRDefault="00E1776D" w:rsidP="00E1776D">
            <w:pPr>
              <w:ind w:right="137"/>
              <w:jc w:val="both"/>
              <w:rPr>
                <w:rFonts w:ascii="PT Astra Serif" w:hAnsi="PT Astra Serif"/>
                <w:color w:val="000000"/>
                <w:sz w:val="20"/>
                <w:szCs w:val="20"/>
              </w:rPr>
            </w:pPr>
            <w:r w:rsidRPr="00DC598A">
              <w:rPr>
                <w:rFonts w:ascii="PT Astra Serif" w:hAnsi="PT Astra Serif"/>
                <w:color w:val="000000"/>
                <w:sz w:val="20"/>
                <w:szCs w:val="20"/>
                <w:u w:val="single"/>
              </w:rPr>
              <w:t>Порядок оплаты:</w:t>
            </w:r>
            <w:r w:rsidR="000F5909" w:rsidRPr="00DC598A">
              <w:rPr>
                <w:rFonts w:ascii="PT Astra Serif" w:hAnsi="PT Astra Serif"/>
                <w:color w:val="000000"/>
                <w:sz w:val="20"/>
                <w:szCs w:val="20"/>
              </w:rPr>
              <w:t xml:space="preserve"> согласно проекту договора</w:t>
            </w:r>
          </w:p>
        </w:tc>
      </w:tr>
      <w:tr w:rsidR="0079406A" w:rsidRPr="00DC598A" w14:paraId="2BF535E4"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24657ADA" w14:textId="77777777" w:rsidR="0009799C" w:rsidRPr="00DC598A" w:rsidRDefault="0009799C" w:rsidP="00E1776D">
            <w:pPr>
              <w:autoSpaceDE w:val="0"/>
              <w:jc w:val="center"/>
              <w:rPr>
                <w:rFonts w:ascii="PT Astra Serif" w:hAnsi="PT Astra Serif"/>
                <w:b/>
                <w:sz w:val="20"/>
                <w:szCs w:val="20"/>
              </w:rPr>
            </w:pPr>
            <w:r w:rsidRPr="00DC598A">
              <w:rPr>
                <w:rFonts w:ascii="PT Astra Serif" w:hAnsi="PT Astra Serif"/>
                <w:b/>
                <w:sz w:val="20"/>
                <w:szCs w:val="20"/>
              </w:rPr>
              <w:t>7</w:t>
            </w:r>
          </w:p>
        </w:tc>
        <w:tc>
          <w:tcPr>
            <w:tcW w:w="3483" w:type="dxa"/>
            <w:tcBorders>
              <w:top w:val="single" w:sz="4" w:space="0" w:color="auto"/>
              <w:left w:val="single" w:sz="4" w:space="0" w:color="auto"/>
              <w:bottom w:val="single" w:sz="4" w:space="0" w:color="auto"/>
              <w:right w:val="single" w:sz="4" w:space="0" w:color="auto"/>
            </w:tcBorders>
            <w:hideMark/>
          </w:tcPr>
          <w:p w14:paraId="6426BF0E" w14:textId="77777777" w:rsidR="0009799C" w:rsidRPr="00DC598A" w:rsidRDefault="0009799C" w:rsidP="00E1776D">
            <w:pPr>
              <w:autoSpaceDE w:val="0"/>
              <w:rPr>
                <w:rFonts w:ascii="PT Astra Serif" w:hAnsi="PT Astra Serif"/>
                <w:b/>
                <w:sz w:val="20"/>
                <w:szCs w:val="20"/>
              </w:rPr>
            </w:pPr>
            <w:r w:rsidRPr="00DC598A">
              <w:rPr>
                <w:rFonts w:ascii="PT Astra Serif" w:hAnsi="PT Astra Serif"/>
                <w:b/>
                <w:sz w:val="20"/>
                <w:szCs w:val="20"/>
              </w:rPr>
              <w:t>Место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22968A77" w14:textId="77777777" w:rsidR="004241EF" w:rsidRPr="00DC598A" w:rsidRDefault="004241EF" w:rsidP="004241EF">
            <w:pPr>
              <w:autoSpaceDE w:val="0"/>
              <w:rPr>
                <w:rFonts w:ascii="PT Astra Serif" w:hAnsi="PT Astra Serif"/>
                <w:color w:val="000000"/>
                <w:sz w:val="20"/>
                <w:szCs w:val="20"/>
              </w:rPr>
            </w:pPr>
            <w:r w:rsidRPr="00DC598A">
              <w:rPr>
                <w:rFonts w:ascii="PT Astra Serif" w:hAnsi="PT Astra Serif"/>
                <w:color w:val="000000"/>
                <w:sz w:val="20"/>
                <w:szCs w:val="20"/>
              </w:rPr>
              <w:t xml:space="preserve">Электронная торговая площадка </w:t>
            </w:r>
            <w:r w:rsidRPr="00B9242D">
              <w:rPr>
                <w:rFonts w:ascii="PT Astra Serif" w:hAnsi="PT Astra Serif"/>
                <w:color w:val="000000"/>
                <w:sz w:val="20"/>
                <w:szCs w:val="20"/>
              </w:rPr>
              <w:t>ЭТП МИР</w:t>
            </w:r>
          </w:p>
          <w:p w14:paraId="69C7AAED" w14:textId="044AC084" w:rsidR="0009799C" w:rsidRPr="00DC598A" w:rsidRDefault="009B2933" w:rsidP="004241EF">
            <w:pPr>
              <w:autoSpaceDE w:val="0"/>
              <w:rPr>
                <w:rFonts w:ascii="PT Astra Serif" w:hAnsi="PT Astra Serif"/>
                <w:color w:val="000000"/>
                <w:sz w:val="20"/>
                <w:szCs w:val="20"/>
              </w:rPr>
            </w:pPr>
            <w:hyperlink r:id="rId9" w:history="1">
              <w:r w:rsidR="004241EF" w:rsidRPr="00F315E2">
                <w:rPr>
                  <w:rStyle w:val="afb"/>
                  <w:rFonts w:ascii="PT Astra Serif" w:hAnsi="PT Astra Serif"/>
                  <w:sz w:val="20"/>
                  <w:szCs w:val="20"/>
                </w:rPr>
                <w:t>https://etp-mir.ru</w:t>
              </w:r>
            </w:hyperlink>
            <w:r w:rsidR="004241EF">
              <w:rPr>
                <w:rFonts w:ascii="PT Astra Serif" w:hAnsi="PT Astra Serif"/>
                <w:color w:val="000000"/>
                <w:sz w:val="20"/>
                <w:szCs w:val="20"/>
              </w:rPr>
              <w:t xml:space="preserve"> </w:t>
            </w:r>
            <w:r w:rsidR="0009799C" w:rsidRPr="00DC598A">
              <w:rPr>
                <w:rFonts w:ascii="PT Astra Serif" w:hAnsi="PT Astra Serif"/>
                <w:color w:val="000000"/>
                <w:sz w:val="20"/>
                <w:szCs w:val="20"/>
              </w:rPr>
              <w:t>/</w:t>
            </w:r>
          </w:p>
        </w:tc>
      </w:tr>
      <w:tr w:rsidR="0079406A" w:rsidRPr="00DC598A" w14:paraId="2F69307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92145F7"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8</w:t>
            </w:r>
          </w:p>
        </w:tc>
        <w:tc>
          <w:tcPr>
            <w:tcW w:w="3483" w:type="dxa"/>
            <w:tcBorders>
              <w:top w:val="single" w:sz="4" w:space="0" w:color="auto"/>
              <w:left w:val="single" w:sz="4" w:space="0" w:color="auto"/>
              <w:bottom w:val="single" w:sz="4" w:space="0" w:color="auto"/>
              <w:right w:val="single" w:sz="4" w:space="0" w:color="auto"/>
            </w:tcBorders>
            <w:hideMark/>
          </w:tcPr>
          <w:p w14:paraId="0C860247"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Дата и время начала срока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C1226DA" w14:textId="583CB896" w:rsidR="00B8402B" w:rsidRPr="00DC598A" w:rsidRDefault="005C4977" w:rsidP="00E3574E">
            <w:pPr>
              <w:autoSpaceDE w:val="0"/>
              <w:rPr>
                <w:rFonts w:ascii="PT Astra Serif" w:hAnsi="PT Astra Serif"/>
                <w:color w:val="000000"/>
                <w:sz w:val="20"/>
                <w:szCs w:val="20"/>
              </w:rPr>
            </w:pPr>
            <w:r w:rsidRPr="00DC598A">
              <w:rPr>
                <w:rFonts w:ascii="PT Astra Serif" w:hAnsi="PT Astra Serif"/>
                <w:color w:val="000000"/>
                <w:sz w:val="20"/>
                <w:szCs w:val="20"/>
              </w:rPr>
              <w:t>«</w:t>
            </w:r>
            <w:r w:rsidR="009B2933">
              <w:rPr>
                <w:rFonts w:ascii="PT Astra Serif" w:hAnsi="PT Astra Serif"/>
                <w:color w:val="000000"/>
                <w:sz w:val="20"/>
                <w:szCs w:val="20"/>
              </w:rPr>
              <w:t>19</w:t>
            </w:r>
            <w:r w:rsidRPr="00DC598A">
              <w:rPr>
                <w:rFonts w:ascii="PT Astra Serif" w:hAnsi="PT Astra Serif"/>
                <w:color w:val="000000"/>
                <w:sz w:val="20"/>
                <w:szCs w:val="20"/>
              </w:rPr>
              <w:t>»</w:t>
            </w:r>
            <w:r w:rsidR="009B2933">
              <w:rPr>
                <w:rFonts w:ascii="PT Astra Serif" w:hAnsi="PT Astra Serif"/>
                <w:color w:val="000000"/>
                <w:sz w:val="20"/>
                <w:szCs w:val="20"/>
              </w:rPr>
              <w:t xml:space="preserve"> октября </w:t>
            </w:r>
            <w:r w:rsidRPr="00DC598A">
              <w:rPr>
                <w:rFonts w:ascii="PT Astra Serif" w:hAnsi="PT Astra Serif"/>
                <w:color w:val="000000"/>
                <w:sz w:val="20"/>
                <w:szCs w:val="20"/>
              </w:rPr>
              <w:t>202</w:t>
            </w:r>
            <w:r w:rsidR="00805780">
              <w:rPr>
                <w:rFonts w:ascii="PT Astra Serif" w:hAnsi="PT Astra Serif"/>
                <w:color w:val="000000"/>
                <w:sz w:val="20"/>
                <w:szCs w:val="20"/>
              </w:rPr>
              <w:t>6</w:t>
            </w:r>
            <w:r w:rsidRPr="00DC598A">
              <w:rPr>
                <w:rFonts w:ascii="PT Astra Serif" w:hAnsi="PT Astra Serif"/>
                <w:color w:val="000000"/>
                <w:sz w:val="20"/>
                <w:szCs w:val="20"/>
              </w:rPr>
              <w:t xml:space="preserve"> г. с момента опубликования извещения</w:t>
            </w:r>
          </w:p>
        </w:tc>
      </w:tr>
      <w:tr w:rsidR="0079406A" w:rsidRPr="00DC598A" w14:paraId="03B5E2F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1762D8F"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9</w:t>
            </w:r>
          </w:p>
        </w:tc>
        <w:tc>
          <w:tcPr>
            <w:tcW w:w="3483" w:type="dxa"/>
            <w:tcBorders>
              <w:top w:val="single" w:sz="4" w:space="0" w:color="auto"/>
              <w:left w:val="single" w:sz="4" w:space="0" w:color="auto"/>
              <w:bottom w:val="single" w:sz="4" w:space="0" w:color="auto"/>
              <w:right w:val="single" w:sz="4" w:space="0" w:color="auto"/>
            </w:tcBorders>
            <w:hideMark/>
          </w:tcPr>
          <w:p w14:paraId="5DBEB458"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Срок окончания приема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7819754C" w14:textId="1C02938F" w:rsidR="00B8402B" w:rsidRPr="00DC598A" w:rsidRDefault="001A0434" w:rsidP="007E4B1E">
            <w:pPr>
              <w:autoSpaceDE w:val="0"/>
              <w:rPr>
                <w:rFonts w:ascii="PT Astra Serif" w:hAnsi="PT Astra Serif"/>
                <w:color w:val="000000"/>
                <w:sz w:val="20"/>
                <w:szCs w:val="20"/>
              </w:rPr>
            </w:pPr>
            <w:r w:rsidRPr="001A0434">
              <w:rPr>
                <w:rFonts w:ascii="PT Astra Serif" w:hAnsi="PT Astra Serif"/>
                <w:color w:val="000000"/>
                <w:sz w:val="20"/>
                <w:szCs w:val="20"/>
              </w:rPr>
              <w:t>«</w:t>
            </w:r>
            <w:r w:rsidR="009B2933">
              <w:rPr>
                <w:rFonts w:ascii="PT Astra Serif" w:hAnsi="PT Astra Serif"/>
                <w:color w:val="000000"/>
                <w:sz w:val="20"/>
                <w:szCs w:val="20"/>
              </w:rPr>
              <w:t>27</w:t>
            </w:r>
            <w:r w:rsidRPr="001A0434">
              <w:rPr>
                <w:rFonts w:ascii="PT Astra Serif" w:hAnsi="PT Astra Serif"/>
                <w:color w:val="000000"/>
                <w:sz w:val="20"/>
                <w:szCs w:val="20"/>
              </w:rPr>
              <w:t>»</w:t>
            </w:r>
            <w:r w:rsidR="009B2933">
              <w:rPr>
                <w:rFonts w:ascii="PT Astra Serif" w:hAnsi="PT Astra Serif"/>
                <w:color w:val="000000"/>
                <w:sz w:val="20"/>
                <w:szCs w:val="20"/>
              </w:rPr>
              <w:t xml:space="preserve"> октября </w:t>
            </w:r>
            <w:r w:rsidR="003C2882">
              <w:rPr>
                <w:rFonts w:ascii="PT Astra Serif" w:hAnsi="PT Astra Serif"/>
                <w:color w:val="000000"/>
                <w:sz w:val="20"/>
                <w:szCs w:val="20"/>
              </w:rPr>
              <w:t xml:space="preserve">2026 </w:t>
            </w:r>
            <w:r w:rsidR="005C4977" w:rsidRPr="00DC598A">
              <w:rPr>
                <w:rFonts w:ascii="PT Astra Serif" w:hAnsi="PT Astra Serif"/>
                <w:color w:val="000000"/>
                <w:sz w:val="20"/>
                <w:szCs w:val="20"/>
              </w:rPr>
              <w:t xml:space="preserve">г. в 08:30 (время местное)  </w:t>
            </w:r>
          </w:p>
        </w:tc>
      </w:tr>
      <w:tr w:rsidR="0079406A" w:rsidRPr="00DC598A" w14:paraId="0DFB836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3CFF49D"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lastRenderedPageBreak/>
              <w:t>10</w:t>
            </w:r>
          </w:p>
        </w:tc>
        <w:tc>
          <w:tcPr>
            <w:tcW w:w="3483" w:type="dxa"/>
            <w:tcBorders>
              <w:top w:val="single" w:sz="4" w:space="0" w:color="000000"/>
              <w:left w:val="single" w:sz="4" w:space="0" w:color="000000"/>
              <w:bottom w:val="single" w:sz="4" w:space="0" w:color="000000"/>
              <w:right w:val="single" w:sz="4" w:space="0" w:color="000000"/>
            </w:tcBorders>
            <w:hideMark/>
          </w:tcPr>
          <w:p w14:paraId="0BE82CAA" w14:textId="77777777" w:rsidR="00B8402B" w:rsidRPr="00DC598A" w:rsidRDefault="00B8402B" w:rsidP="00B8402B">
            <w:pPr>
              <w:rPr>
                <w:rFonts w:ascii="PT Astra Serif" w:hAnsi="PT Astra Serif"/>
                <w:b/>
                <w:color w:val="000000"/>
                <w:sz w:val="20"/>
                <w:szCs w:val="20"/>
              </w:rPr>
            </w:pPr>
            <w:r w:rsidRPr="00DC598A">
              <w:rPr>
                <w:rFonts w:ascii="PT Astra Serif" w:hAnsi="PT Astra Serif"/>
                <w:b/>
                <w:color w:val="000000"/>
                <w:sz w:val="20"/>
                <w:szCs w:val="20"/>
              </w:rPr>
              <w:t>Место, срок и порядок рассмотрения и оценки заявок на участие в запросе котировок в электронной форме</w:t>
            </w:r>
          </w:p>
        </w:tc>
        <w:tc>
          <w:tcPr>
            <w:tcW w:w="6892" w:type="dxa"/>
            <w:tcBorders>
              <w:top w:val="single" w:sz="4" w:space="0" w:color="000000"/>
              <w:left w:val="single" w:sz="4" w:space="0" w:color="000000"/>
              <w:bottom w:val="single" w:sz="4" w:space="0" w:color="000000"/>
              <w:right w:val="single" w:sz="4" w:space="0" w:color="000000"/>
            </w:tcBorders>
            <w:hideMark/>
          </w:tcPr>
          <w:p w14:paraId="65063286" w14:textId="77777777" w:rsidR="005C4977" w:rsidRPr="00DC598A" w:rsidRDefault="005C4977" w:rsidP="005C4977">
            <w:pPr>
              <w:ind w:right="137"/>
              <w:jc w:val="both"/>
              <w:rPr>
                <w:rFonts w:ascii="PT Astra Serif" w:hAnsi="PT Astra Serif"/>
                <w:color w:val="000000"/>
                <w:sz w:val="20"/>
                <w:szCs w:val="20"/>
              </w:rPr>
            </w:pPr>
            <w:r w:rsidRPr="00DC598A">
              <w:rPr>
                <w:rFonts w:ascii="PT Astra Serif" w:hAnsi="PT Astra Serif"/>
                <w:color w:val="000000"/>
                <w:sz w:val="20"/>
                <w:szCs w:val="20"/>
              </w:rPr>
              <w:t>РФ, г. Салехард, ул. Обская 35 в 08:31 минут по местному времени</w:t>
            </w:r>
          </w:p>
          <w:p w14:paraId="39CD246F" w14:textId="6F3CE93A" w:rsidR="00B8402B" w:rsidRPr="00DC598A" w:rsidRDefault="001A0434" w:rsidP="00E3574E">
            <w:pPr>
              <w:ind w:right="137"/>
              <w:jc w:val="both"/>
              <w:rPr>
                <w:rFonts w:ascii="PT Astra Serif" w:hAnsi="PT Astra Serif"/>
                <w:color w:val="000000"/>
                <w:sz w:val="20"/>
                <w:szCs w:val="20"/>
                <w:lang w:val="en-US"/>
              </w:rPr>
            </w:pPr>
            <w:r w:rsidRPr="001A0434">
              <w:rPr>
                <w:rFonts w:ascii="PT Astra Serif" w:hAnsi="PT Astra Serif"/>
                <w:color w:val="000000"/>
                <w:sz w:val="20"/>
                <w:szCs w:val="20"/>
              </w:rPr>
              <w:t>«</w:t>
            </w:r>
            <w:r w:rsidR="009B2933">
              <w:rPr>
                <w:rFonts w:ascii="PT Astra Serif" w:hAnsi="PT Astra Serif"/>
                <w:color w:val="000000"/>
                <w:sz w:val="20"/>
                <w:szCs w:val="20"/>
              </w:rPr>
              <w:t>28</w:t>
            </w:r>
            <w:r w:rsidRPr="001A0434">
              <w:rPr>
                <w:rFonts w:ascii="PT Astra Serif" w:hAnsi="PT Astra Serif"/>
                <w:color w:val="000000"/>
                <w:sz w:val="20"/>
                <w:szCs w:val="20"/>
              </w:rPr>
              <w:t>»</w:t>
            </w:r>
            <w:r w:rsidR="009B2933">
              <w:rPr>
                <w:rFonts w:ascii="PT Astra Serif" w:hAnsi="PT Astra Serif"/>
                <w:color w:val="000000"/>
                <w:sz w:val="20"/>
                <w:szCs w:val="20"/>
              </w:rPr>
              <w:t xml:space="preserve"> октября </w:t>
            </w:r>
            <w:r w:rsidR="003C2882" w:rsidRPr="003C2882">
              <w:rPr>
                <w:rFonts w:ascii="PT Astra Serif" w:hAnsi="PT Astra Serif"/>
                <w:color w:val="000000"/>
                <w:sz w:val="20"/>
                <w:szCs w:val="20"/>
              </w:rPr>
              <w:t xml:space="preserve">2026 </w:t>
            </w:r>
            <w:r w:rsidR="005C4977" w:rsidRPr="00DC598A">
              <w:rPr>
                <w:rFonts w:ascii="PT Astra Serif" w:hAnsi="PT Astra Serif"/>
                <w:color w:val="000000"/>
                <w:sz w:val="20"/>
                <w:szCs w:val="20"/>
              </w:rPr>
              <w:t>года</w:t>
            </w:r>
          </w:p>
        </w:tc>
      </w:tr>
      <w:tr w:rsidR="0079406A" w:rsidRPr="00DC598A" w14:paraId="1FC2D5CB" w14:textId="77777777" w:rsidTr="00872276">
        <w:tc>
          <w:tcPr>
            <w:tcW w:w="424" w:type="dxa"/>
            <w:tcBorders>
              <w:top w:val="single" w:sz="4" w:space="0" w:color="000000"/>
              <w:left w:val="single" w:sz="4" w:space="0" w:color="000000"/>
              <w:bottom w:val="single" w:sz="4" w:space="0" w:color="000000"/>
              <w:right w:val="single" w:sz="4" w:space="0" w:color="000000"/>
            </w:tcBorders>
            <w:hideMark/>
          </w:tcPr>
          <w:p w14:paraId="04EDC2EB" w14:textId="77777777" w:rsidR="00BE5BC5" w:rsidRPr="00DC598A" w:rsidRDefault="00153BCF" w:rsidP="00E1776D">
            <w:pPr>
              <w:suppressAutoHyphens w:val="0"/>
              <w:contextualSpacing/>
              <w:jc w:val="center"/>
              <w:rPr>
                <w:rFonts w:ascii="PT Astra Serif" w:hAnsi="PT Astra Serif"/>
                <w:b/>
                <w:sz w:val="20"/>
                <w:szCs w:val="20"/>
                <w:lang w:eastAsia="ru-RU"/>
              </w:rPr>
            </w:pPr>
            <w:r w:rsidRPr="00DC598A">
              <w:rPr>
                <w:rFonts w:ascii="PT Astra Serif" w:hAnsi="PT Astra Serif"/>
                <w:b/>
                <w:sz w:val="20"/>
                <w:szCs w:val="20"/>
                <w:lang w:eastAsia="ru-RU"/>
              </w:rPr>
              <w:t xml:space="preserve"> </w:t>
            </w:r>
            <w:r w:rsidR="00657B94" w:rsidRPr="00DC598A">
              <w:rPr>
                <w:rFonts w:ascii="PT Astra Serif" w:hAnsi="PT Astra Serif"/>
                <w:b/>
                <w:sz w:val="20"/>
                <w:szCs w:val="20"/>
                <w:lang w:eastAsia="ru-RU"/>
              </w:rPr>
              <w:t>11</w:t>
            </w:r>
          </w:p>
        </w:tc>
        <w:tc>
          <w:tcPr>
            <w:tcW w:w="3483" w:type="dxa"/>
            <w:tcBorders>
              <w:top w:val="single" w:sz="4" w:space="0" w:color="000000"/>
              <w:left w:val="single" w:sz="4" w:space="0" w:color="000000"/>
              <w:bottom w:val="single" w:sz="4" w:space="0" w:color="000000"/>
              <w:right w:val="single" w:sz="4" w:space="0" w:color="000000"/>
            </w:tcBorders>
            <w:hideMark/>
          </w:tcPr>
          <w:p w14:paraId="305B6E70"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Формы, порядок, дата начала, дата окончания срока предоставления участникам закупки разъяснений положений документации о закупки</w:t>
            </w:r>
          </w:p>
        </w:tc>
        <w:tc>
          <w:tcPr>
            <w:tcW w:w="6892" w:type="dxa"/>
            <w:tcBorders>
              <w:top w:val="single" w:sz="4" w:space="0" w:color="000000"/>
              <w:left w:val="single" w:sz="4" w:space="0" w:color="000000"/>
              <w:bottom w:val="single" w:sz="4" w:space="0" w:color="000000"/>
              <w:right w:val="single" w:sz="4" w:space="0" w:color="000000"/>
            </w:tcBorders>
            <w:hideMark/>
          </w:tcPr>
          <w:p w14:paraId="3EA899F3" w14:textId="77777777" w:rsidR="00490FB5" w:rsidRPr="00DC598A" w:rsidRDefault="00BE5BC5" w:rsidP="002D401C">
            <w:pPr>
              <w:ind w:right="137"/>
              <w:jc w:val="both"/>
              <w:rPr>
                <w:rFonts w:ascii="PT Astra Serif" w:hAnsi="PT Astra Serif"/>
                <w:sz w:val="20"/>
                <w:szCs w:val="20"/>
              </w:rPr>
            </w:pPr>
            <w:r w:rsidRPr="00DC598A">
              <w:rPr>
                <w:rFonts w:ascii="PT Astra Serif" w:hAnsi="PT Astra Serif"/>
                <w:sz w:val="20"/>
                <w:szCs w:val="20"/>
              </w:rPr>
              <w:t xml:space="preserve">Любой участник процедуры закупки вправе направить в электронной форме запрос о разъяснении положений извещения (документации) о проведении запроса котировок не позднее, чем за </w:t>
            </w:r>
            <w:r w:rsidR="00490FB5" w:rsidRPr="00DC598A">
              <w:rPr>
                <w:rFonts w:ascii="PT Astra Serif" w:hAnsi="PT Astra Serif"/>
                <w:sz w:val="20"/>
                <w:szCs w:val="20"/>
              </w:rPr>
              <w:t>три</w:t>
            </w:r>
            <w:r w:rsidRPr="00DC598A">
              <w:rPr>
                <w:rFonts w:ascii="PT Astra Serif" w:hAnsi="PT Astra Serif"/>
                <w:sz w:val="20"/>
                <w:szCs w:val="20"/>
              </w:rPr>
              <w:t xml:space="preserve"> дня до даты окончания подачи заявок на участие в процедуре закупки. </w:t>
            </w:r>
          </w:p>
          <w:p w14:paraId="6526E241" w14:textId="77777777" w:rsidR="00BE5BC5" w:rsidRPr="00DC598A" w:rsidRDefault="00490FB5" w:rsidP="002D401C">
            <w:pPr>
              <w:ind w:right="137"/>
              <w:jc w:val="both"/>
              <w:rPr>
                <w:rFonts w:ascii="PT Astra Serif" w:hAnsi="PT Astra Serif"/>
                <w:sz w:val="20"/>
                <w:szCs w:val="20"/>
                <w:highlight w:val="darkGray"/>
              </w:rPr>
            </w:pPr>
            <w:r w:rsidRPr="00DC598A">
              <w:rPr>
                <w:rFonts w:ascii="PT Astra Serif" w:hAnsi="PT Astra Serif"/>
                <w:sz w:val="20"/>
                <w:szCs w:val="20"/>
              </w:rPr>
              <w:t>Не позднее трех дней со дня направления участнику закупки разъяснения по его запросу разъяснение положений документации должно быть размещено в ЕИС.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положений документации о закупке не должно изменять ее сути.</w:t>
            </w:r>
          </w:p>
        </w:tc>
      </w:tr>
      <w:tr w:rsidR="0079406A" w:rsidRPr="00DC598A" w14:paraId="4598BE7D"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090A218"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12</w:t>
            </w:r>
          </w:p>
        </w:tc>
        <w:tc>
          <w:tcPr>
            <w:tcW w:w="3483" w:type="dxa"/>
            <w:tcBorders>
              <w:top w:val="single" w:sz="4" w:space="0" w:color="auto"/>
              <w:left w:val="single" w:sz="4" w:space="0" w:color="auto"/>
              <w:bottom w:val="single" w:sz="4" w:space="0" w:color="auto"/>
              <w:right w:val="single" w:sz="4" w:space="0" w:color="auto"/>
            </w:tcBorders>
            <w:hideMark/>
          </w:tcPr>
          <w:p w14:paraId="17A721ED" w14:textId="77777777" w:rsidR="00BE5BC5" w:rsidRPr="00DC598A" w:rsidRDefault="00BE5BC5" w:rsidP="00904C0A">
            <w:pPr>
              <w:autoSpaceDE w:val="0"/>
              <w:rPr>
                <w:rFonts w:ascii="PT Astra Serif" w:hAnsi="PT Astra Serif"/>
                <w:b/>
                <w:color w:val="000000"/>
                <w:sz w:val="20"/>
                <w:szCs w:val="20"/>
              </w:rPr>
            </w:pPr>
            <w:r w:rsidRPr="00DC598A">
              <w:rPr>
                <w:rFonts w:ascii="PT Astra Serif" w:hAnsi="PT Astra Serif"/>
                <w:b/>
                <w:color w:val="000000"/>
                <w:sz w:val="20"/>
                <w:szCs w:val="20"/>
              </w:rPr>
              <w:t>Срок подписания договора в проведении запроса котировок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1CD4536" w14:textId="77777777" w:rsidR="00F317F6"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Заказчик направляет победителю договор на подпись в течении пяти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w:t>
            </w:r>
            <w:r w:rsidR="00F317F6" w:rsidRPr="00DC598A">
              <w:rPr>
                <w:rFonts w:ascii="PT Astra Serif" w:hAnsi="PT Astra Serif"/>
                <w:color w:val="000000"/>
                <w:sz w:val="20"/>
                <w:szCs w:val="20"/>
              </w:rPr>
              <w:t>са котировок в электронной форме</w:t>
            </w:r>
            <w:r w:rsidRPr="00DC598A">
              <w:rPr>
                <w:rFonts w:ascii="PT Astra Serif" w:hAnsi="PT Astra Serif"/>
                <w:color w:val="000000"/>
                <w:sz w:val="20"/>
                <w:szCs w:val="20"/>
              </w:rPr>
              <w:t xml:space="preserve">. </w:t>
            </w:r>
          </w:p>
          <w:p w14:paraId="3AE4E05D" w14:textId="77777777" w:rsidR="006B3C8A"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Победитель в течении 5 дней со дня получения </w:t>
            </w:r>
            <w:r w:rsidR="000A554E" w:rsidRPr="00DC598A">
              <w:rPr>
                <w:rFonts w:ascii="PT Astra Serif" w:hAnsi="PT Astra Serif"/>
                <w:color w:val="000000"/>
                <w:sz w:val="20"/>
                <w:szCs w:val="20"/>
              </w:rPr>
              <w:t xml:space="preserve">предоставляет обеспечения исполнения договора и </w:t>
            </w:r>
            <w:r w:rsidRPr="00DC598A">
              <w:rPr>
                <w:rFonts w:ascii="PT Astra Serif" w:hAnsi="PT Astra Serif"/>
                <w:color w:val="000000"/>
                <w:sz w:val="20"/>
                <w:szCs w:val="20"/>
              </w:rPr>
              <w:t>подписывает договор</w:t>
            </w:r>
            <w:r w:rsidR="00F317F6" w:rsidRPr="00DC598A">
              <w:rPr>
                <w:rFonts w:ascii="PT Astra Serif" w:hAnsi="PT Astra Serif"/>
                <w:color w:val="000000"/>
                <w:sz w:val="20"/>
                <w:szCs w:val="20"/>
              </w:rPr>
              <w:t xml:space="preserve"> в электронной форме на сайте электронной площадки. </w:t>
            </w:r>
          </w:p>
          <w:p w14:paraId="79802F05" w14:textId="77777777" w:rsidR="00BE5BC5" w:rsidRPr="00DC598A" w:rsidRDefault="006B3C8A" w:rsidP="006B3C8A">
            <w:pPr>
              <w:autoSpaceDE w:val="0"/>
              <w:rPr>
                <w:rFonts w:ascii="PT Astra Serif" w:hAnsi="PT Astra Serif"/>
                <w:color w:val="000000"/>
                <w:sz w:val="20"/>
                <w:szCs w:val="20"/>
                <w:highlight w:val="darkGray"/>
              </w:rPr>
            </w:pPr>
            <w:r w:rsidRPr="00DC598A">
              <w:rPr>
                <w:rFonts w:ascii="PT Astra Serif" w:hAnsi="PT Astra Serif"/>
                <w:color w:val="000000"/>
                <w:sz w:val="20"/>
                <w:szCs w:val="20"/>
              </w:rPr>
              <w:t xml:space="preserve">Заказчик заключает договор не ранее 10 и не позднее 20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запроса котировок в электронной форме на сайте электронной площадки.</w:t>
            </w:r>
          </w:p>
        </w:tc>
      </w:tr>
      <w:tr w:rsidR="0079406A" w:rsidRPr="00DC598A" w14:paraId="354565E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FD09C00"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13</w:t>
            </w:r>
          </w:p>
        </w:tc>
        <w:tc>
          <w:tcPr>
            <w:tcW w:w="3483" w:type="dxa"/>
            <w:tcBorders>
              <w:top w:val="single" w:sz="4" w:space="0" w:color="000000"/>
              <w:left w:val="single" w:sz="4" w:space="0" w:color="000000"/>
              <w:bottom w:val="single" w:sz="4" w:space="0" w:color="000000"/>
              <w:right w:val="single" w:sz="4" w:space="0" w:color="000000"/>
            </w:tcBorders>
            <w:hideMark/>
          </w:tcPr>
          <w:p w14:paraId="50FD76A1"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Обеспечение заявки на участие в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BCD508" w14:textId="77777777" w:rsidR="00BE5BC5" w:rsidRPr="00DC598A" w:rsidRDefault="00065F1F" w:rsidP="00065F1F">
            <w:pPr>
              <w:ind w:right="137"/>
              <w:jc w:val="both"/>
              <w:rPr>
                <w:rFonts w:ascii="PT Astra Serif" w:hAnsi="PT Astra Serif"/>
                <w:sz w:val="20"/>
                <w:szCs w:val="20"/>
                <w:highlight w:val="darkGray"/>
              </w:rPr>
            </w:pPr>
            <w:r w:rsidRPr="00DC598A">
              <w:rPr>
                <w:rFonts w:ascii="PT Astra Serif" w:hAnsi="PT Astra Serif"/>
                <w:sz w:val="20"/>
                <w:szCs w:val="20"/>
              </w:rPr>
              <w:t>Н</w:t>
            </w:r>
            <w:r w:rsidR="00BE5BC5" w:rsidRPr="00DC598A">
              <w:rPr>
                <w:rFonts w:ascii="PT Astra Serif" w:hAnsi="PT Astra Serif"/>
                <w:sz w:val="20"/>
                <w:szCs w:val="20"/>
              </w:rPr>
              <w:t>е установлено</w:t>
            </w:r>
            <w:r w:rsidR="002C29CE" w:rsidRPr="00DC598A">
              <w:rPr>
                <w:rFonts w:ascii="PT Astra Serif" w:hAnsi="PT Astra Serif"/>
                <w:sz w:val="20"/>
                <w:szCs w:val="20"/>
              </w:rPr>
              <w:t xml:space="preserve"> </w:t>
            </w:r>
          </w:p>
        </w:tc>
      </w:tr>
      <w:tr w:rsidR="0079406A" w:rsidRPr="00DC598A" w14:paraId="52923226" w14:textId="77777777" w:rsidTr="004141F5">
        <w:tc>
          <w:tcPr>
            <w:tcW w:w="424" w:type="dxa"/>
            <w:tcBorders>
              <w:top w:val="single" w:sz="4" w:space="0" w:color="auto"/>
              <w:left w:val="single" w:sz="4" w:space="0" w:color="auto"/>
              <w:bottom w:val="single" w:sz="4" w:space="0" w:color="auto"/>
              <w:right w:val="single" w:sz="4" w:space="0" w:color="auto"/>
            </w:tcBorders>
            <w:vAlign w:val="center"/>
            <w:hideMark/>
          </w:tcPr>
          <w:p w14:paraId="426237A3" w14:textId="77777777" w:rsidR="00BE5BC5" w:rsidRPr="00DC598A" w:rsidRDefault="00BE5BC5"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14</w:t>
            </w:r>
          </w:p>
        </w:tc>
        <w:tc>
          <w:tcPr>
            <w:tcW w:w="3483" w:type="dxa"/>
            <w:tcBorders>
              <w:top w:val="single" w:sz="4" w:space="0" w:color="000000"/>
              <w:left w:val="single" w:sz="4" w:space="0" w:color="000000"/>
              <w:bottom w:val="single" w:sz="4" w:space="0" w:color="000000"/>
              <w:right w:val="single" w:sz="4" w:space="0" w:color="000000"/>
            </w:tcBorders>
          </w:tcPr>
          <w:p w14:paraId="4CFD4C52" w14:textId="23ABE327" w:rsidR="00BE5BC5" w:rsidRPr="00DC598A" w:rsidRDefault="004141F5" w:rsidP="00E1776D">
            <w:pPr>
              <w:rPr>
                <w:rFonts w:ascii="PT Astra Serif" w:hAnsi="PT Astra Serif"/>
                <w:b/>
                <w:sz w:val="20"/>
                <w:szCs w:val="20"/>
              </w:rPr>
            </w:pPr>
            <w:r w:rsidRPr="00DC598A">
              <w:rPr>
                <w:rFonts w:ascii="PT Astra Serif" w:hAnsi="PT Astra Serif"/>
                <w:b/>
                <w:sz w:val="20"/>
                <w:szCs w:val="20"/>
              </w:rPr>
              <w:t>Обеспечение исполнения договора</w:t>
            </w:r>
          </w:p>
        </w:tc>
        <w:tc>
          <w:tcPr>
            <w:tcW w:w="6892" w:type="dxa"/>
            <w:tcBorders>
              <w:top w:val="single" w:sz="4" w:space="0" w:color="000000"/>
              <w:left w:val="single" w:sz="4" w:space="0" w:color="000000"/>
              <w:bottom w:val="single" w:sz="4" w:space="0" w:color="000000"/>
              <w:right w:val="single" w:sz="4" w:space="0" w:color="000000"/>
            </w:tcBorders>
          </w:tcPr>
          <w:p w14:paraId="057E1FAF" w14:textId="434577B9" w:rsidR="00BE5BC5" w:rsidRPr="00DC598A" w:rsidRDefault="004141F5" w:rsidP="004141F5">
            <w:pPr>
              <w:suppressAutoHyphens w:val="0"/>
              <w:autoSpaceDE w:val="0"/>
              <w:autoSpaceDN w:val="0"/>
              <w:adjustRightInd w:val="0"/>
              <w:contextualSpacing/>
              <w:jc w:val="both"/>
              <w:rPr>
                <w:rFonts w:ascii="PT Astra Serif" w:hAnsi="PT Astra Serif"/>
                <w:sz w:val="20"/>
                <w:szCs w:val="20"/>
                <w:lang w:eastAsia="ru-RU"/>
              </w:rPr>
            </w:pPr>
            <w:r w:rsidRPr="00DC598A">
              <w:rPr>
                <w:rFonts w:ascii="PT Astra Serif" w:hAnsi="PT Astra Serif"/>
                <w:sz w:val="20"/>
                <w:szCs w:val="20"/>
                <w:lang w:eastAsia="ru-RU"/>
              </w:rPr>
              <w:t>Не установлено</w:t>
            </w:r>
          </w:p>
        </w:tc>
      </w:tr>
      <w:tr w:rsidR="0079406A" w:rsidRPr="00DC598A" w14:paraId="0DF90B53" w14:textId="77777777" w:rsidTr="00872276">
        <w:trPr>
          <w:trHeight w:val="1186"/>
        </w:trPr>
        <w:tc>
          <w:tcPr>
            <w:tcW w:w="424" w:type="dxa"/>
            <w:tcBorders>
              <w:top w:val="single" w:sz="4" w:space="0" w:color="auto"/>
              <w:left w:val="single" w:sz="4" w:space="0" w:color="auto"/>
              <w:bottom w:val="single" w:sz="4" w:space="0" w:color="auto"/>
              <w:right w:val="single" w:sz="4" w:space="0" w:color="auto"/>
            </w:tcBorders>
            <w:vAlign w:val="center"/>
            <w:hideMark/>
          </w:tcPr>
          <w:p w14:paraId="4D9AB0C6"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427C7505"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Требования, предъявляемые к участнику запроса котировок. Требования к содержанию, форме оформлению и составу заявки на участие в запросе котировок</w:t>
            </w:r>
          </w:p>
        </w:tc>
        <w:tc>
          <w:tcPr>
            <w:tcW w:w="6892" w:type="dxa"/>
            <w:tcBorders>
              <w:top w:val="single" w:sz="4" w:space="0" w:color="000000"/>
              <w:left w:val="single" w:sz="4" w:space="0" w:color="000000"/>
              <w:bottom w:val="single" w:sz="4" w:space="0" w:color="000000"/>
              <w:right w:val="single" w:sz="4" w:space="0" w:color="000000"/>
            </w:tcBorders>
            <w:hideMark/>
          </w:tcPr>
          <w:p w14:paraId="3BA21988"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1) согласие участника запроса котировок в электронной форме на поставку товара, выполнения работы, оказания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может даваться с применением программно-аппаратных средств электронной площадки);</w:t>
            </w:r>
          </w:p>
          <w:p w14:paraId="54BA52A4"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2) при осуществлении закупки товара, работы, услуги, для выполнения, оказания которых используется товар:</w:t>
            </w:r>
          </w:p>
          <w:p w14:paraId="0B014E6C" w14:textId="6ADA6AD9"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а) указание (декларирование) наименования страны происхождения товара;</w:t>
            </w:r>
          </w:p>
          <w:p w14:paraId="4C2A4DD7" w14:textId="77777777" w:rsidR="00BE5BC5" w:rsidRPr="00DC598A" w:rsidRDefault="00240DDD" w:rsidP="00240DDD">
            <w:pPr>
              <w:rPr>
                <w:rFonts w:ascii="PT Astra Serif" w:hAnsi="PT Astra Serif"/>
                <w:sz w:val="20"/>
                <w:szCs w:val="20"/>
                <w:highlight w:val="darkGray"/>
              </w:rPr>
            </w:pPr>
            <w:r w:rsidRPr="00DC598A">
              <w:rPr>
                <w:rFonts w:ascii="PT Astra Serif" w:hAnsi="PT Astra Serif"/>
                <w:bCs/>
                <w:sz w:val="20"/>
                <w:szCs w:val="20"/>
              </w:rPr>
              <w:t>б) конкретные показатели товара, соответствующие значениям, установленным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tc>
      </w:tr>
      <w:tr w:rsidR="0079406A" w:rsidRPr="00DC598A" w14:paraId="35A29FC8" w14:textId="77777777" w:rsidTr="00872276">
        <w:trPr>
          <w:trHeight w:val="274"/>
        </w:trPr>
        <w:tc>
          <w:tcPr>
            <w:tcW w:w="424" w:type="dxa"/>
            <w:tcBorders>
              <w:top w:val="single" w:sz="4" w:space="0" w:color="auto"/>
              <w:left w:val="single" w:sz="4" w:space="0" w:color="auto"/>
              <w:bottom w:val="single" w:sz="4" w:space="0" w:color="auto"/>
              <w:right w:val="single" w:sz="4" w:space="0" w:color="auto"/>
            </w:tcBorders>
            <w:vAlign w:val="center"/>
            <w:hideMark/>
          </w:tcPr>
          <w:p w14:paraId="263416F1"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6</w:t>
            </w:r>
          </w:p>
        </w:tc>
        <w:tc>
          <w:tcPr>
            <w:tcW w:w="3483" w:type="dxa"/>
            <w:tcBorders>
              <w:top w:val="single" w:sz="4" w:space="0" w:color="000000"/>
              <w:left w:val="single" w:sz="4" w:space="0" w:color="000000"/>
              <w:bottom w:val="single" w:sz="4" w:space="0" w:color="000000"/>
              <w:right w:val="single" w:sz="4" w:space="0" w:color="000000"/>
            </w:tcBorders>
            <w:hideMark/>
          </w:tcPr>
          <w:p w14:paraId="3760E056"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Документы, входящие в состав заявки на участие</w:t>
            </w:r>
          </w:p>
        </w:tc>
        <w:tc>
          <w:tcPr>
            <w:tcW w:w="6892" w:type="dxa"/>
            <w:tcBorders>
              <w:top w:val="single" w:sz="4" w:space="0" w:color="000000"/>
              <w:left w:val="single" w:sz="4" w:space="0" w:color="000000"/>
              <w:bottom w:val="single" w:sz="4" w:space="0" w:color="000000"/>
              <w:right w:val="single" w:sz="4" w:space="0" w:color="000000"/>
            </w:tcBorders>
            <w:hideMark/>
          </w:tcPr>
          <w:p w14:paraId="1A8B1358"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1. Заявка на участие в запросе котировок в электронной форме направляется участником запроса котировок оператору электронной площадки. </w:t>
            </w:r>
          </w:p>
          <w:p w14:paraId="6471D11C"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2. Подача заявок на участие в запросе котировок в электронной форме осуществляется только лицами, получившими аккредитацию на электронной площадке.</w:t>
            </w:r>
            <w:r w:rsidR="00240DDD" w:rsidRPr="00DC598A">
              <w:rPr>
                <w:rFonts w:ascii="PT Astra Serif" w:hAnsi="PT Astra Serif"/>
                <w:sz w:val="20"/>
                <w:szCs w:val="20"/>
              </w:rPr>
              <w:t xml:space="preserve"> Участник закупки подает заявку в электронной форм</w:t>
            </w:r>
            <w:r w:rsidR="00DB685A" w:rsidRPr="00DC598A">
              <w:rPr>
                <w:rFonts w:ascii="PT Astra Serif" w:hAnsi="PT Astra Serif"/>
                <w:sz w:val="20"/>
                <w:szCs w:val="20"/>
              </w:rPr>
              <w:t>е, в соответствии с Разделом II</w:t>
            </w:r>
            <w:r w:rsidR="00240DDD" w:rsidRPr="00DC598A">
              <w:rPr>
                <w:rFonts w:ascii="PT Astra Serif" w:hAnsi="PT Astra Serif"/>
                <w:sz w:val="20"/>
                <w:szCs w:val="20"/>
              </w:rPr>
              <w:t>. Форма для заполнения участниками закупки настоящей документации.</w:t>
            </w:r>
          </w:p>
          <w:p w14:paraId="7D701D93" w14:textId="6534CDB0"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3. Заявка на участие в запросе котировок в электронной форме должна быть подготовлена по фо</w:t>
            </w:r>
            <w:r w:rsidR="00DB685A" w:rsidRPr="00DC598A">
              <w:rPr>
                <w:rFonts w:ascii="PT Astra Serif" w:hAnsi="PT Astra Serif"/>
                <w:sz w:val="20"/>
                <w:szCs w:val="20"/>
              </w:rPr>
              <w:t>рме, представленной в Разделе I</w:t>
            </w:r>
            <w:r w:rsidRPr="00DC598A">
              <w:rPr>
                <w:rFonts w:ascii="PT Astra Serif" w:hAnsi="PT Astra Serif"/>
                <w:sz w:val="20"/>
                <w:szCs w:val="20"/>
              </w:rPr>
              <w:t>I. Форма для заполнения участниками закупки настоящей документации, и содержать:</w:t>
            </w:r>
          </w:p>
          <w:p w14:paraId="1EC9F0C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1) фирменное наименование (наименование), сведения об </w:t>
            </w:r>
            <w:r w:rsidRPr="00DC598A">
              <w:rPr>
                <w:rFonts w:ascii="PT Astra Serif" w:eastAsia="Calibri" w:hAnsi="PT Astra Serif"/>
                <w:sz w:val="20"/>
                <w:szCs w:val="20"/>
                <w:lang w:eastAsia="en-US"/>
              </w:rPr>
              <w:lastRenderedPageBreak/>
              <w:t>организационно-правовой форме, о месте нахождения, юридический,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банковские реквизиты участника закупки, ИНН, КПП, ОГРН юридического лица участника закупки, номер контактного телефона, адрес электронной почты участника закупки;</w:t>
            </w:r>
          </w:p>
          <w:p w14:paraId="4426CD2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2) копии документов, подтверждающие соответствие участника такой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98EFE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3)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14:paraId="4937C37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4)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конкурентной закупки;</w:t>
            </w:r>
          </w:p>
          <w:p w14:paraId="7B516FB5" w14:textId="3BF788DB" w:rsidR="00383948" w:rsidRPr="00DC598A" w:rsidRDefault="00383948" w:rsidP="00F64061">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5) </w:t>
            </w:r>
            <w:r w:rsidR="00F64061" w:rsidRPr="00F64061">
              <w:rPr>
                <w:rFonts w:ascii="PT Astra Serif" w:eastAsia="Calibri" w:hAnsi="PT Astra Serif"/>
                <w:sz w:val="20"/>
                <w:szCs w:val="20"/>
                <w:lang w:eastAsia="en-US"/>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конкурентной закупке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 либо доверенность в электронной форме в машиночитаемом виде.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r w:rsidRPr="00DC598A">
              <w:rPr>
                <w:rFonts w:ascii="PT Astra Serif" w:eastAsia="Calibri" w:hAnsi="PT Astra Serif"/>
                <w:sz w:val="20"/>
                <w:szCs w:val="20"/>
                <w:lang w:eastAsia="en-US"/>
              </w:rPr>
              <w:t>;</w:t>
            </w:r>
          </w:p>
          <w:p w14:paraId="7E3772A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6) копии учредительных документов участника закупки (для юридических лиц);</w:t>
            </w:r>
          </w:p>
          <w:p w14:paraId="3036734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обязан представить письмо, содержащее обязательство в случае признания его победителем представить вышеуказанное решение до момента заключения договора;</w:t>
            </w:r>
          </w:p>
          <w:p w14:paraId="33F0E89F"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8) предложение о качественных и функциональных характеристиках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w:t>
            </w:r>
            <w:r w:rsidRPr="00DC598A">
              <w:rPr>
                <w:rFonts w:ascii="PT Astra Serif" w:eastAsia="Calibri" w:hAnsi="PT Astra Serif"/>
                <w:sz w:val="20"/>
                <w:szCs w:val="20"/>
                <w:lang w:eastAsia="en-US"/>
              </w:rPr>
              <w:lastRenderedPageBreak/>
              <w:t>иные предложения по удовлетворению потребностей Заказчика;</w:t>
            </w:r>
          </w:p>
          <w:p w14:paraId="3C18EB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9)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конкурентной закупке, за исключением документов, которые могут быть предоставлены только вместе с товаром в соответствии с гражданским законодательством;</w:t>
            </w:r>
          </w:p>
          <w:p w14:paraId="230918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10) документы, подтверждающие внесение денежных средств в качестве обеспечения заявки (платежное поручение, подтверждающее перечисление денежных средств в качестве обеспечения заявки или копия такого поручения), в случаях, когда документация о закупке предусматривает предоставление обеспечения;  </w:t>
            </w:r>
          </w:p>
          <w:p w14:paraId="2EF769C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11) декларация о соответствии участника закупки следующим требованиям:</w:t>
            </w:r>
          </w:p>
          <w:p w14:paraId="64A16BD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1FB285E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1EC69E6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в) неприостановление деятельности участника закупки в порядке, предусмотренном </w:t>
            </w:r>
            <w:hyperlink r:id="rId10" w:history="1">
              <w:r w:rsidRPr="00DC598A">
                <w:rPr>
                  <w:rFonts w:ascii="PT Astra Serif" w:eastAsia="Calibri" w:hAnsi="PT Astra Serif"/>
                  <w:sz w:val="20"/>
                  <w:szCs w:val="20"/>
                  <w:u w:val="single"/>
                  <w:lang w:eastAsia="en-US"/>
                </w:rPr>
                <w:t>Кодексом</w:t>
              </w:r>
            </w:hyperlink>
            <w:r w:rsidRPr="00DC598A">
              <w:rPr>
                <w:rFonts w:ascii="PT Astra Serif" w:eastAsia="Calibri" w:hAnsi="PT Astra Serif"/>
                <w:sz w:val="20"/>
                <w:szCs w:val="20"/>
                <w:lang w:eastAsia="en-US"/>
              </w:rPr>
              <w:t xml:space="preserve"> РФ об административных правонарушениях, на день подачи конверта с заявкой от участника;</w:t>
            </w:r>
          </w:p>
          <w:p w14:paraId="44B74F2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CA2FF9" w14:textId="64BCF5F6"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д</w:t>
            </w:r>
            <w:r w:rsidR="00383948" w:rsidRPr="00DC598A">
              <w:rPr>
                <w:rFonts w:ascii="PT Astra Serif" w:eastAsia="Calibri" w:hAnsi="PT Astra Serif"/>
                <w:sz w:val="20"/>
                <w:szCs w:val="20"/>
                <w:lang w:eastAsia="en-US"/>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9F43BE" w14:textId="192046F2"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е</w:t>
            </w:r>
            <w:r w:rsidR="00383948" w:rsidRPr="00DC598A">
              <w:rPr>
                <w:rFonts w:ascii="PT Astra Serif" w:eastAsia="Calibri" w:hAnsi="PT Astra Serif"/>
                <w:sz w:val="20"/>
                <w:szCs w:val="20"/>
                <w:lang w:eastAsia="en-U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w:t>
            </w:r>
            <w:r w:rsidR="00383948" w:rsidRPr="00DC598A">
              <w:rPr>
                <w:rFonts w:ascii="PT Astra Serif" w:eastAsia="Calibri" w:hAnsi="PT Astra Serif"/>
                <w:sz w:val="20"/>
                <w:szCs w:val="20"/>
                <w:lang w:eastAsia="en-US"/>
              </w:rPr>
              <w:lastRenderedPageBreak/>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F69329" w14:textId="791EF43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ж</w:t>
            </w:r>
            <w:r w:rsidR="00383948" w:rsidRPr="00DC598A">
              <w:rPr>
                <w:rFonts w:ascii="PT Astra Serif" w:eastAsia="Calibri" w:hAnsi="PT Astra Serif"/>
                <w:sz w:val="20"/>
                <w:szCs w:val="20"/>
                <w:lang w:eastAsia="en-US"/>
              </w:rPr>
              <w:t>) участник закупки не является офшорной компанией;</w:t>
            </w:r>
          </w:p>
          <w:p w14:paraId="68785C24" w14:textId="32AA1BA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з</w:t>
            </w:r>
            <w:r w:rsidR="00383948" w:rsidRPr="00DC598A">
              <w:rPr>
                <w:rFonts w:ascii="PT Astra Serif" w:eastAsia="Calibri" w:hAnsi="PT Astra Serif"/>
                <w:sz w:val="20"/>
                <w:szCs w:val="20"/>
                <w:lang w:eastAsia="en-US"/>
              </w:rPr>
              <w:t xml:space="preserve">) отсутствие сведений об участниках закупки в реестрах недобросовестных поставщиков, ведение которых предусмотрено </w:t>
            </w:r>
            <w:hyperlink r:id="rId11"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223-ФЗ и </w:t>
            </w:r>
            <w:hyperlink r:id="rId12"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44-ФЗ;</w:t>
            </w:r>
          </w:p>
          <w:p w14:paraId="6C73BF85" w14:textId="203EA90A"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и</w:t>
            </w:r>
            <w:r w:rsidR="00383948" w:rsidRPr="00DC598A">
              <w:rPr>
                <w:rFonts w:ascii="PT Astra Serif" w:eastAsia="Calibri" w:hAnsi="PT Astra Serif"/>
                <w:sz w:val="20"/>
                <w:szCs w:val="20"/>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7477B"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12) документы или копии документов, подтверждающие соответствие участника закупок требованиям, установленным документацией и законодательством Российской Федерации;</w:t>
            </w:r>
          </w:p>
          <w:p w14:paraId="73CDFE6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13) в случае, когда участников закупки является физическое лицо или несколько физических лиц в составе заявки участника требуется письменное согласие такого лица (каждого физического лица) как субъекта персональных данных в соответствии с частью 1 статьи 9 Федерального закона от 27.07.2006 №152-ФЗ «О персональных данных» на доработку и передачу персональных данных;</w:t>
            </w:r>
          </w:p>
          <w:p w14:paraId="140F60DB" w14:textId="58D95961" w:rsidR="00B22E08" w:rsidRPr="007539D4" w:rsidRDefault="00383948" w:rsidP="007539D4">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14) в случае, если участник закупки не признается налогоплательщиком налога на добавленную стоимость (НДС) или освобождается от исполнения обязанности налогоплательщика по НДС – документ, подтверждающий, что он не признается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основанием для непризнания или освобождения.</w:t>
            </w:r>
          </w:p>
          <w:p w14:paraId="6960FA09" w14:textId="7A5E7084"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4</w:t>
            </w:r>
            <w:r w:rsidR="00BE5BC5" w:rsidRPr="00DC598A">
              <w:rPr>
                <w:rFonts w:ascii="PT Astra Serif" w:hAnsi="PT Astra Serif"/>
                <w:sz w:val="20"/>
                <w:szCs w:val="20"/>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электронной подписью лица, имеющего право действовать от имени участника запроса котировок в электронной форме.</w:t>
            </w:r>
          </w:p>
          <w:p w14:paraId="4865093B" w14:textId="606C8FB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5</w:t>
            </w:r>
            <w:r w:rsidR="00BE5BC5" w:rsidRPr="00DC598A">
              <w:rPr>
                <w:rFonts w:ascii="PT Astra Serif" w:hAnsi="PT Astra Serif"/>
                <w:sz w:val="20"/>
                <w:szCs w:val="20"/>
              </w:rPr>
              <w:t>. Требовать от участника запроса котировок в электронной форме документы и сведения, за исключением предусмотренных Положением о закупке, не допускается.</w:t>
            </w:r>
          </w:p>
          <w:p w14:paraId="671FEDBB" w14:textId="5A6CD4E6"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6</w:t>
            </w:r>
            <w:r w:rsidR="00BE5BC5" w:rsidRPr="00DC598A">
              <w:rPr>
                <w:rFonts w:ascii="PT Astra Serif" w:hAnsi="PT Astra Serif"/>
                <w:sz w:val="20"/>
                <w:szCs w:val="20"/>
              </w:rPr>
              <w:t>.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14:paraId="4EEFFBD8" w14:textId="0687E703" w:rsidR="00657B94" w:rsidRPr="00DC598A" w:rsidRDefault="00F23D31" w:rsidP="00657B94">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7</w:t>
            </w:r>
            <w:r w:rsidR="00BE5BC5" w:rsidRPr="00DC598A">
              <w:rPr>
                <w:rFonts w:ascii="PT Astra Serif" w:hAnsi="PT Astra Serif"/>
                <w:sz w:val="20"/>
                <w:szCs w:val="20"/>
              </w:rPr>
              <w:t xml:space="preserve">. </w:t>
            </w:r>
            <w:r w:rsidR="00657B94" w:rsidRPr="00DC598A">
              <w:rPr>
                <w:rFonts w:ascii="PT Astra Serif" w:hAnsi="PT Astra Serif"/>
                <w:sz w:val="20"/>
                <w:szCs w:val="20"/>
              </w:rPr>
              <w:t xml:space="preserve">Участник закупки, подавший заявку на участие в запросе </w:t>
            </w:r>
            <w:r w:rsidR="00643D0F" w:rsidRPr="00DC598A">
              <w:rPr>
                <w:rFonts w:ascii="PT Astra Serif" w:hAnsi="PT Astra Serif"/>
                <w:sz w:val="20"/>
                <w:szCs w:val="20"/>
              </w:rPr>
              <w:t xml:space="preserve">котировок, вправе изменить или </w:t>
            </w:r>
            <w:r w:rsidR="00657B94" w:rsidRPr="00DC598A">
              <w:rPr>
                <w:rFonts w:ascii="PT Astra Serif" w:hAnsi="PT Astra Serif"/>
                <w:sz w:val="20"/>
                <w:szCs w:val="20"/>
              </w:rPr>
              <w:t>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p>
          <w:p w14:paraId="679D704C" w14:textId="322B9515"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8</w:t>
            </w:r>
            <w:r w:rsidR="00BE5BC5" w:rsidRPr="00DC598A">
              <w:rPr>
                <w:rFonts w:ascii="PT Astra Serif" w:hAnsi="PT Astra Serif"/>
                <w:sz w:val="20"/>
                <w:szCs w:val="20"/>
              </w:rPr>
              <w:t xml:space="preserve">.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w:t>
            </w:r>
            <w:r w:rsidR="004A433D" w:rsidRPr="00DC598A">
              <w:rPr>
                <w:rFonts w:ascii="PT Astra Serif" w:hAnsi="PT Astra Serif"/>
                <w:sz w:val="20"/>
                <w:szCs w:val="20"/>
              </w:rPr>
              <w:t xml:space="preserve">форме признается несостоявшимся, заказчик </w:t>
            </w:r>
            <w:r w:rsidR="004A433D" w:rsidRPr="00DC598A">
              <w:rPr>
                <w:rFonts w:ascii="PT Astra Serif" w:hAnsi="PT Astra Serif"/>
                <w:sz w:val="20"/>
                <w:szCs w:val="20"/>
              </w:rPr>
              <w:lastRenderedPageBreak/>
              <w:t xml:space="preserve">вправе продлить срок подачи котировочных заявок на четыре рабочих дня. Извещение о продлении срока </w:t>
            </w:r>
            <w:r w:rsidR="005B75D0" w:rsidRPr="00DC598A">
              <w:rPr>
                <w:rFonts w:ascii="PT Astra Serif" w:hAnsi="PT Astra Serif"/>
                <w:sz w:val="20"/>
                <w:szCs w:val="20"/>
              </w:rPr>
              <w:t>подачи заявок</w:t>
            </w:r>
            <w:r w:rsidR="004A433D" w:rsidRPr="00DC598A">
              <w:rPr>
                <w:rFonts w:ascii="PT Astra Serif" w:hAnsi="PT Astra Serif"/>
                <w:sz w:val="20"/>
                <w:szCs w:val="20"/>
              </w:rPr>
              <w:t xml:space="preserve"> в запросе котировок размещается ответственным должностным лицом заказчика в ЕИС не позднее трех дней со дня принятия решения о продлении срока.</w:t>
            </w:r>
          </w:p>
          <w:p w14:paraId="1DEA03DB" w14:textId="6965C04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9</w:t>
            </w:r>
            <w:r w:rsidR="00BE5BC5" w:rsidRPr="00DC598A">
              <w:rPr>
                <w:rFonts w:ascii="PT Astra Serif" w:hAnsi="PT Astra Serif"/>
                <w:sz w:val="20"/>
                <w:szCs w:val="20"/>
              </w:rPr>
              <w:t>.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запроса котировок в электронной форме, Заказчику оператором электронной площадки не направляются.</w:t>
            </w:r>
          </w:p>
        </w:tc>
      </w:tr>
      <w:tr w:rsidR="005708CD" w:rsidRPr="00DC598A" w14:paraId="26831B7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25927C57" w14:textId="0DA96233" w:rsidR="005708CD" w:rsidRPr="00DC598A" w:rsidRDefault="005708CD" w:rsidP="00E1776D">
            <w:pPr>
              <w:autoSpaceDE w:val="0"/>
              <w:jc w:val="center"/>
              <w:rPr>
                <w:rFonts w:ascii="PT Astra Serif" w:hAnsi="PT Astra Serif"/>
                <w:b/>
                <w:color w:val="000000"/>
                <w:sz w:val="20"/>
                <w:szCs w:val="20"/>
              </w:rPr>
            </w:pPr>
            <w:r>
              <w:rPr>
                <w:rFonts w:ascii="PT Astra Serif" w:hAnsi="PT Astra Serif"/>
                <w:b/>
                <w:color w:val="000000"/>
                <w:sz w:val="20"/>
                <w:szCs w:val="20"/>
              </w:rPr>
              <w:lastRenderedPageBreak/>
              <w:t>17</w:t>
            </w:r>
          </w:p>
        </w:tc>
        <w:tc>
          <w:tcPr>
            <w:tcW w:w="3483" w:type="dxa"/>
            <w:tcBorders>
              <w:top w:val="single" w:sz="4" w:space="0" w:color="000000"/>
              <w:left w:val="single" w:sz="4" w:space="0" w:color="000000"/>
              <w:bottom w:val="single" w:sz="4" w:space="0" w:color="000000"/>
              <w:right w:val="single" w:sz="4" w:space="0" w:color="000000"/>
            </w:tcBorders>
          </w:tcPr>
          <w:p w14:paraId="7FB8E9E5" w14:textId="14F5CF27" w:rsidR="005708CD" w:rsidRPr="00DC598A" w:rsidRDefault="005708CD" w:rsidP="00E1776D">
            <w:pPr>
              <w:rPr>
                <w:rFonts w:ascii="PT Astra Serif" w:hAnsi="PT Astra Serif"/>
                <w:b/>
                <w:sz w:val="20"/>
                <w:szCs w:val="20"/>
              </w:rPr>
            </w:pPr>
            <w:r w:rsidRPr="001C48C7">
              <w:rPr>
                <w:rFonts w:ascii="PT Astra Serif" w:hAnsi="PT Astra Serif"/>
                <w:b/>
                <w:sz w:val="20"/>
                <w:szCs w:val="20"/>
              </w:rPr>
              <w:t>Предоставление национального режима при осуществлении закупки</w:t>
            </w:r>
          </w:p>
        </w:tc>
        <w:tc>
          <w:tcPr>
            <w:tcW w:w="6892" w:type="dxa"/>
            <w:tcBorders>
              <w:top w:val="single" w:sz="4" w:space="0" w:color="000000"/>
              <w:left w:val="single" w:sz="4" w:space="0" w:color="000000"/>
              <w:bottom w:val="single" w:sz="4" w:space="0" w:color="000000"/>
              <w:right w:val="single" w:sz="4" w:space="0" w:color="000000"/>
            </w:tcBorders>
          </w:tcPr>
          <w:p w14:paraId="73F203A7" w14:textId="1A4CCED0" w:rsidR="005708CD" w:rsidRPr="00DC598A" w:rsidRDefault="005708CD" w:rsidP="002D401C">
            <w:pPr>
              <w:autoSpaceDE w:val="0"/>
              <w:autoSpaceDN w:val="0"/>
              <w:adjustRightInd w:val="0"/>
              <w:ind w:right="137"/>
              <w:jc w:val="both"/>
              <w:rPr>
                <w:rFonts w:ascii="PT Astra Serif" w:hAnsi="PT Astra Serif"/>
                <w:sz w:val="20"/>
                <w:szCs w:val="20"/>
              </w:rPr>
            </w:pPr>
            <w:r w:rsidRPr="005708CD">
              <w:rPr>
                <w:rFonts w:ascii="PT Astra Serif" w:hAnsi="PT Astra Serif"/>
                <w:sz w:val="20"/>
                <w:szCs w:val="20"/>
              </w:rPr>
              <w:t>В соответствии с пп. «м» п. 4 постановления Правительства РФ № 1875   от 23 декабря 2024 г. Запрет, ограничение, преимущество не применяется.</w:t>
            </w:r>
          </w:p>
        </w:tc>
      </w:tr>
      <w:tr w:rsidR="0079406A" w:rsidRPr="00DC598A" w14:paraId="137AD42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6F8ED73D" w14:textId="5C012039" w:rsidR="00FC2237" w:rsidRPr="00DC598A" w:rsidRDefault="00956E3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8</w:t>
            </w:r>
          </w:p>
        </w:tc>
        <w:tc>
          <w:tcPr>
            <w:tcW w:w="3483" w:type="dxa"/>
            <w:tcBorders>
              <w:top w:val="single" w:sz="4" w:space="0" w:color="000000"/>
              <w:left w:val="single" w:sz="4" w:space="0" w:color="000000"/>
              <w:bottom w:val="single" w:sz="4" w:space="0" w:color="000000"/>
              <w:right w:val="single" w:sz="4" w:space="0" w:color="000000"/>
            </w:tcBorders>
          </w:tcPr>
          <w:p w14:paraId="55E43C70"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При предложении наиболее низкой цены товаров, работ, услуг несколькими участниками закупки</w:t>
            </w:r>
          </w:p>
        </w:tc>
        <w:tc>
          <w:tcPr>
            <w:tcW w:w="6892" w:type="dxa"/>
            <w:tcBorders>
              <w:top w:val="single" w:sz="4" w:space="0" w:color="000000"/>
              <w:left w:val="single" w:sz="4" w:space="0" w:color="000000"/>
              <w:bottom w:val="single" w:sz="4" w:space="0" w:color="000000"/>
              <w:right w:val="single" w:sz="4" w:space="0" w:color="000000"/>
            </w:tcBorders>
          </w:tcPr>
          <w:p w14:paraId="2FEF8981" w14:textId="481CE1AF"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При предложении наиболее низкой цены товаров, работ, услуг несколькими участниками закупки победителем запроса котировок признается участник, заявка на участие в запросе котировок которого поступила ранее заявок других участников закупки. </w:t>
            </w:r>
          </w:p>
        </w:tc>
      </w:tr>
      <w:tr w:rsidR="0079406A" w:rsidRPr="00DC598A" w14:paraId="49C0824E" w14:textId="77777777" w:rsidTr="00872276">
        <w:trPr>
          <w:trHeight w:val="571"/>
        </w:trPr>
        <w:tc>
          <w:tcPr>
            <w:tcW w:w="424" w:type="dxa"/>
            <w:tcBorders>
              <w:top w:val="single" w:sz="4" w:space="0" w:color="auto"/>
              <w:left w:val="single" w:sz="4" w:space="0" w:color="auto"/>
              <w:bottom w:val="single" w:sz="4" w:space="0" w:color="auto"/>
              <w:right w:val="single" w:sz="4" w:space="0" w:color="auto"/>
            </w:tcBorders>
            <w:vAlign w:val="center"/>
            <w:hideMark/>
          </w:tcPr>
          <w:p w14:paraId="6A29E882" w14:textId="130A2076" w:rsidR="00FC2237" w:rsidRPr="00DC598A" w:rsidRDefault="0087227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9</w:t>
            </w:r>
          </w:p>
        </w:tc>
        <w:tc>
          <w:tcPr>
            <w:tcW w:w="3483" w:type="dxa"/>
            <w:tcBorders>
              <w:top w:val="single" w:sz="4" w:space="0" w:color="000000"/>
              <w:left w:val="single" w:sz="4" w:space="0" w:color="000000"/>
              <w:bottom w:val="single" w:sz="4" w:space="0" w:color="000000"/>
              <w:right w:val="single" w:sz="4" w:space="0" w:color="000000"/>
            </w:tcBorders>
            <w:hideMark/>
          </w:tcPr>
          <w:p w14:paraId="64C9A53B"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Порядок предоставления документации о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D4B8C1" w14:textId="77777777"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lang w:eastAsia="ru-RU"/>
              </w:rPr>
              <w:t>Документация доступна для ознакомления в течение всего срока подачи заявок на Официальном сайте без взимания платы.</w:t>
            </w:r>
          </w:p>
        </w:tc>
      </w:tr>
    </w:tbl>
    <w:p w14:paraId="6BCA77D2" w14:textId="61342DD3" w:rsidR="008F76AE" w:rsidRDefault="008F76AE" w:rsidP="00E1776D">
      <w:pPr>
        <w:suppressAutoHyphens w:val="0"/>
        <w:spacing w:after="160" w:line="256" w:lineRule="auto"/>
        <w:rPr>
          <w:rFonts w:ascii="PT Astra Serif" w:hAnsi="PT Astra Serif"/>
          <w:b/>
          <w:bCs/>
          <w:color w:val="000000"/>
          <w:sz w:val="20"/>
          <w:szCs w:val="20"/>
          <w:lang w:eastAsia="en-US"/>
        </w:rPr>
      </w:pPr>
      <w:bookmarkStart w:id="1" w:name="_Toc454010529"/>
      <w:bookmarkStart w:id="2" w:name="_Toc454010528"/>
    </w:p>
    <w:p w14:paraId="29CED8FC" w14:textId="178B176A" w:rsidR="0082682C" w:rsidRDefault="0082682C" w:rsidP="00E1776D">
      <w:pPr>
        <w:suppressAutoHyphens w:val="0"/>
        <w:spacing w:after="160" w:line="256" w:lineRule="auto"/>
        <w:rPr>
          <w:rFonts w:ascii="PT Astra Serif" w:hAnsi="PT Astra Serif"/>
          <w:b/>
          <w:bCs/>
          <w:color w:val="000000"/>
          <w:sz w:val="20"/>
          <w:szCs w:val="20"/>
          <w:lang w:eastAsia="en-US"/>
        </w:rPr>
      </w:pPr>
    </w:p>
    <w:p w14:paraId="4E0E0956" w14:textId="604DA26B" w:rsidR="0082682C" w:rsidRDefault="0082682C" w:rsidP="00E1776D">
      <w:pPr>
        <w:suppressAutoHyphens w:val="0"/>
        <w:spacing w:after="160" w:line="256" w:lineRule="auto"/>
        <w:rPr>
          <w:rFonts w:ascii="PT Astra Serif" w:hAnsi="PT Astra Serif"/>
          <w:b/>
          <w:bCs/>
          <w:color w:val="000000"/>
          <w:sz w:val="20"/>
          <w:szCs w:val="20"/>
          <w:lang w:eastAsia="en-US"/>
        </w:rPr>
      </w:pPr>
    </w:p>
    <w:p w14:paraId="1D5CDB5C" w14:textId="33593E16" w:rsidR="0082682C" w:rsidRDefault="0082682C" w:rsidP="00E1776D">
      <w:pPr>
        <w:suppressAutoHyphens w:val="0"/>
        <w:spacing w:after="160" w:line="256" w:lineRule="auto"/>
        <w:rPr>
          <w:rFonts w:ascii="PT Astra Serif" w:hAnsi="PT Astra Serif"/>
          <w:b/>
          <w:bCs/>
          <w:color w:val="000000"/>
          <w:sz w:val="20"/>
          <w:szCs w:val="20"/>
          <w:lang w:eastAsia="en-US"/>
        </w:rPr>
      </w:pPr>
    </w:p>
    <w:p w14:paraId="01AFAF35" w14:textId="77777777" w:rsidR="0082682C" w:rsidRPr="00DC598A" w:rsidRDefault="0082682C" w:rsidP="00E1776D">
      <w:pPr>
        <w:suppressAutoHyphens w:val="0"/>
        <w:spacing w:after="160" w:line="256" w:lineRule="auto"/>
        <w:rPr>
          <w:rFonts w:ascii="PT Astra Serif" w:hAnsi="PT Astra Serif"/>
          <w:b/>
          <w:bCs/>
          <w:color w:val="000000"/>
          <w:sz w:val="20"/>
          <w:szCs w:val="20"/>
          <w:lang w:eastAsia="en-US"/>
        </w:rPr>
      </w:pPr>
    </w:p>
    <w:bookmarkEnd w:id="1"/>
    <w:p w14:paraId="11F4A6E8" w14:textId="77777777" w:rsidR="003C2882" w:rsidRDefault="003C2882">
      <w:pPr>
        <w:suppressAutoHyphens w:val="0"/>
        <w:rPr>
          <w:rFonts w:ascii="PT Astra Serif" w:hAnsi="PT Astra Serif"/>
          <w:b/>
        </w:rPr>
      </w:pPr>
      <w:r>
        <w:rPr>
          <w:rFonts w:ascii="PT Astra Serif" w:hAnsi="PT Astra Serif"/>
          <w:b/>
        </w:rPr>
        <w:br w:type="page"/>
      </w:r>
    </w:p>
    <w:p w14:paraId="1C3B13CD" w14:textId="4E7FA548" w:rsidR="00E1776D" w:rsidRPr="00DC598A" w:rsidRDefault="00FA1BA4" w:rsidP="00E1776D">
      <w:pPr>
        <w:jc w:val="center"/>
        <w:rPr>
          <w:rFonts w:ascii="PT Astra Serif" w:hAnsi="PT Astra Serif"/>
          <w:b/>
        </w:rPr>
      </w:pPr>
      <w:r w:rsidRPr="00DC598A">
        <w:rPr>
          <w:rFonts w:ascii="PT Astra Serif" w:hAnsi="PT Astra Serif"/>
          <w:b/>
        </w:rPr>
        <w:lastRenderedPageBreak/>
        <w:t>Ра</w:t>
      </w:r>
      <w:r w:rsidR="00DB685A" w:rsidRPr="00DC598A">
        <w:rPr>
          <w:rFonts w:ascii="PT Astra Serif" w:hAnsi="PT Astra Serif"/>
          <w:b/>
        </w:rPr>
        <w:t xml:space="preserve">здел </w:t>
      </w:r>
      <w:r w:rsidR="00E1776D" w:rsidRPr="00DC598A">
        <w:rPr>
          <w:rFonts w:ascii="PT Astra Serif" w:hAnsi="PT Astra Serif"/>
          <w:b/>
        </w:rPr>
        <w:t>II. Форма заявки</w:t>
      </w:r>
    </w:p>
    <w:p w14:paraId="2173568C" w14:textId="77777777" w:rsidR="00E1776D" w:rsidRPr="00DC598A" w:rsidRDefault="00E1776D" w:rsidP="00E1776D">
      <w:pPr>
        <w:jc w:val="center"/>
        <w:rPr>
          <w:rFonts w:ascii="PT Astra Serif" w:hAnsi="PT Astra Serif"/>
          <w:b/>
          <w:sz w:val="20"/>
          <w:szCs w:val="20"/>
        </w:rPr>
      </w:pPr>
    </w:p>
    <w:p w14:paraId="60CBFFBD" w14:textId="62292BA2" w:rsidR="00B24FBD" w:rsidRPr="00DC598A" w:rsidRDefault="00B24FBD" w:rsidP="00CD365B">
      <w:pPr>
        <w:jc w:val="center"/>
        <w:rPr>
          <w:rFonts w:ascii="PT Astra Serif" w:hAnsi="PT Astra Serif"/>
          <w:b/>
          <w:sz w:val="20"/>
          <w:szCs w:val="20"/>
        </w:rPr>
      </w:pPr>
      <w:r w:rsidRPr="00DC598A">
        <w:rPr>
          <w:rFonts w:ascii="PT Astra Serif" w:hAnsi="PT Astra Serif"/>
          <w:b/>
          <w:sz w:val="20"/>
          <w:szCs w:val="20"/>
        </w:rPr>
        <w:t xml:space="preserve">ЗАЯВКА НА УЧАСТИЕ В ЗАПРОСЕ КОТИРОВОК В ЭЛЕКТРОННОЙ ФОРМЕ  </w:t>
      </w:r>
    </w:p>
    <w:p w14:paraId="0D1EEF6C" w14:textId="77777777" w:rsidR="00E1776D" w:rsidRPr="00DC598A" w:rsidRDefault="00CD365B" w:rsidP="00CD365B">
      <w:pPr>
        <w:jc w:val="center"/>
        <w:rPr>
          <w:rFonts w:ascii="PT Astra Serif" w:hAnsi="PT Astra Serif"/>
          <w:sz w:val="20"/>
          <w:szCs w:val="20"/>
        </w:rPr>
      </w:pPr>
      <w:r w:rsidRPr="00DC598A">
        <w:rPr>
          <w:rFonts w:ascii="PT Astra Serif" w:hAnsi="PT Astra Serif"/>
          <w:sz w:val="20"/>
          <w:szCs w:val="20"/>
        </w:rPr>
        <w:t>(на бланке организации)</w:t>
      </w:r>
    </w:p>
    <w:p w14:paraId="76D3BC13" w14:textId="77777777" w:rsidR="00E1776D" w:rsidRPr="00DC598A" w:rsidRDefault="00E1776D" w:rsidP="00D178B0">
      <w:pPr>
        <w:jc w:val="center"/>
        <w:rPr>
          <w:rFonts w:ascii="PT Astra Serif" w:hAnsi="PT Astra Serif"/>
          <w:i/>
          <w:color w:val="000000"/>
          <w:sz w:val="20"/>
          <w:szCs w:val="20"/>
        </w:rPr>
      </w:pPr>
      <w:r w:rsidRPr="00DC598A">
        <w:rPr>
          <w:rFonts w:ascii="PT Astra Serif" w:hAnsi="PT Astra Serif"/>
          <w:sz w:val="20"/>
          <w:szCs w:val="20"/>
        </w:rPr>
        <w:t>на запрос котировок в электронной форме</w:t>
      </w:r>
      <w:r w:rsidR="002A3F38" w:rsidRPr="00DC598A">
        <w:rPr>
          <w:rFonts w:ascii="PT Astra Serif" w:hAnsi="PT Astra Serif"/>
          <w:sz w:val="20"/>
          <w:szCs w:val="20"/>
        </w:rPr>
        <w:t xml:space="preserve"> на поставку</w:t>
      </w:r>
      <w:r w:rsidRPr="00DC598A">
        <w:rPr>
          <w:rFonts w:ascii="PT Astra Serif" w:hAnsi="PT Astra Serif"/>
          <w:sz w:val="20"/>
          <w:szCs w:val="20"/>
        </w:rPr>
        <w:t xml:space="preserve"> </w:t>
      </w:r>
      <w:r w:rsidR="00643212" w:rsidRPr="00DC598A">
        <w:rPr>
          <w:rFonts w:ascii="PT Astra Serif" w:hAnsi="PT Astra Serif"/>
          <w:sz w:val="20"/>
          <w:szCs w:val="20"/>
        </w:rPr>
        <w:t>__________________________</w:t>
      </w:r>
    </w:p>
    <w:p w14:paraId="33E32DCC" w14:textId="188CBB57" w:rsidR="00E1776D" w:rsidRPr="00DC598A" w:rsidRDefault="00D178B0" w:rsidP="00E1776D">
      <w:pPr>
        <w:jc w:val="both"/>
        <w:rPr>
          <w:rFonts w:ascii="PT Astra Serif" w:hAnsi="PT Astra Serif"/>
          <w:color w:val="000000"/>
          <w:sz w:val="20"/>
          <w:szCs w:val="20"/>
        </w:rPr>
      </w:pPr>
      <w:r w:rsidRPr="00DC598A">
        <w:rPr>
          <w:rFonts w:ascii="PT Astra Serif" w:hAnsi="PT Astra Serif"/>
          <w:color w:val="000000"/>
          <w:sz w:val="20"/>
          <w:szCs w:val="20"/>
        </w:rPr>
        <w:t>«___</w:t>
      </w:r>
      <w:r w:rsidR="00E1776D" w:rsidRPr="00DC598A">
        <w:rPr>
          <w:rFonts w:ascii="PT Astra Serif" w:hAnsi="PT Astra Serif"/>
          <w:color w:val="000000"/>
          <w:sz w:val="20"/>
          <w:szCs w:val="20"/>
        </w:rPr>
        <w:t>»</w:t>
      </w:r>
      <w:r w:rsidR="007E4B1E"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____________ 20</w:t>
      </w:r>
      <w:r w:rsidR="00225DEA" w:rsidRPr="00DC598A">
        <w:rPr>
          <w:rFonts w:ascii="PT Astra Serif" w:hAnsi="PT Astra Serif"/>
          <w:color w:val="000000"/>
          <w:sz w:val="20"/>
          <w:szCs w:val="20"/>
        </w:rPr>
        <w:t>2</w:t>
      </w:r>
      <w:r w:rsidR="00805780">
        <w:rPr>
          <w:rFonts w:ascii="PT Astra Serif" w:hAnsi="PT Astra Serif"/>
          <w:color w:val="000000"/>
          <w:sz w:val="20"/>
          <w:szCs w:val="20"/>
        </w:rPr>
        <w:t>6</w:t>
      </w:r>
      <w:r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г.</w:t>
      </w:r>
    </w:p>
    <w:p w14:paraId="2D60BF8E" w14:textId="77777777" w:rsidR="00E1776D" w:rsidRPr="00DC598A" w:rsidRDefault="00E1776D" w:rsidP="00E1776D">
      <w:pPr>
        <w:jc w:val="both"/>
        <w:rPr>
          <w:rFonts w:ascii="PT Astra Serif" w:hAnsi="PT Astra Serif"/>
          <w:color w:val="000000"/>
          <w:sz w:val="20"/>
          <w:szCs w:val="20"/>
        </w:rPr>
      </w:pPr>
      <w:r w:rsidRPr="00DC598A">
        <w:rPr>
          <w:rFonts w:ascii="PT Astra Serif" w:hAnsi="PT Astra Serif"/>
          <w:color w:val="000000"/>
          <w:sz w:val="20"/>
          <w:szCs w:val="20"/>
        </w:rPr>
        <w:t>Исх. № ________</w:t>
      </w:r>
    </w:p>
    <w:p w14:paraId="73A17942" w14:textId="77777777" w:rsidR="00E1776D" w:rsidRPr="00DC598A" w:rsidRDefault="00E1776D" w:rsidP="00E1776D">
      <w:pPr>
        <w:jc w:val="center"/>
        <w:rPr>
          <w:rFonts w:ascii="PT Astra Serif" w:hAnsi="PT Astra Serif"/>
          <w:b/>
          <w:sz w:val="20"/>
          <w:szCs w:val="20"/>
        </w:rPr>
      </w:pPr>
    </w:p>
    <w:p w14:paraId="14B5CE8B" w14:textId="77777777" w:rsidR="00E1776D" w:rsidRPr="00DC598A" w:rsidRDefault="00E1776D" w:rsidP="00E1776D">
      <w:pPr>
        <w:jc w:val="center"/>
        <w:rPr>
          <w:rFonts w:ascii="PT Astra Serif" w:hAnsi="PT Astra Serif"/>
          <w:b/>
          <w:sz w:val="20"/>
          <w:szCs w:val="20"/>
        </w:rPr>
      </w:pPr>
      <w:r w:rsidRPr="00DC598A">
        <w:rPr>
          <w:rFonts w:ascii="PT Astra Serif" w:hAnsi="PT Astra Serif"/>
          <w:b/>
          <w:sz w:val="20"/>
          <w:szCs w:val="20"/>
        </w:rPr>
        <w:t>ДАННЫЕ 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609"/>
      </w:tblGrid>
      <w:tr w:rsidR="00E1776D" w:rsidRPr="00DC598A" w14:paraId="1242569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DC15DD3"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Наименование/Ф.И.О. (полностью)</w:t>
            </w:r>
          </w:p>
        </w:tc>
        <w:tc>
          <w:tcPr>
            <w:tcW w:w="4609" w:type="dxa"/>
            <w:tcBorders>
              <w:top w:val="single" w:sz="4" w:space="0" w:color="auto"/>
              <w:left w:val="single" w:sz="4" w:space="0" w:color="auto"/>
              <w:bottom w:val="single" w:sz="4" w:space="0" w:color="auto"/>
              <w:right w:val="single" w:sz="4" w:space="0" w:color="auto"/>
            </w:tcBorders>
          </w:tcPr>
          <w:p w14:paraId="1E392B64" w14:textId="77777777" w:rsidR="00E1776D" w:rsidRPr="00DC598A" w:rsidRDefault="00E1776D" w:rsidP="00E1776D">
            <w:pPr>
              <w:ind w:right="99"/>
              <w:jc w:val="both"/>
              <w:rPr>
                <w:rFonts w:ascii="PT Astra Serif" w:hAnsi="PT Astra Serif"/>
                <w:sz w:val="20"/>
                <w:szCs w:val="20"/>
              </w:rPr>
            </w:pPr>
          </w:p>
        </w:tc>
      </w:tr>
      <w:tr w:rsidR="00E1776D" w:rsidRPr="00DC598A" w14:paraId="71D44AB5"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600F91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Ф.И.О. руководителя (полностью)/ должность</w:t>
            </w:r>
          </w:p>
        </w:tc>
        <w:tc>
          <w:tcPr>
            <w:tcW w:w="4609" w:type="dxa"/>
            <w:tcBorders>
              <w:top w:val="single" w:sz="4" w:space="0" w:color="auto"/>
              <w:left w:val="single" w:sz="4" w:space="0" w:color="auto"/>
              <w:bottom w:val="single" w:sz="4" w:space="0" w:color="auto"/>
              <w:right w:val="single" w:sz="4" w:space="0" w:color="auto"/>
            </w:tcBorders>
          </w:tcPr>
          <w:p w14:paraId="3E5F873F" w14:textId="77777777" w:rsidR="00E1776D" w:rsidRPr="00DC598A" w:rsidRDefault="00E1776D" w:rsidP="00E1776D">
            <w:pPr>
              <w:ind w:right="99"/>
              <w:jc w:val="both"/>
              <w:rPr>
                <w:rFonts w:ascii="PT Astra Serif" w:hAnsi="PT Astra Serif"/>
                <w:sz w:val="20"/>
                <w:szCs w:val="20"/>
              </w:rPr>
            </w:pPr>
          </w:p>
        </w:tc>
      </w:tr>
      <w:tr w:rsidR="00E1776D" w:rsidRPr="00DC598A" w14:paraId="6DCB0A5F"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7843054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Руководитель действует на основании (наименование документа)</w:t>
            </w:r>
          </w:p>
        </w:tc>
        <w:tc>
          <w:tcPr>
            <w:tcW w:w="4609" w:type="dxa"/>
            <w:tcBorders>
              <w:top w:val="single" w:sz="4" w:space="0" w:color="auto"/>
              <w:left w:val="single" w:sz="4" w:space="0" w:color="auto"/>
              <w:bottom w:val="single" w:sz="4" w:space="0" w:color="auto"/>
              <w:right w:val="single" w:sz="4" w:space="0" w:color="auto"/>
            </w:tcBorders>
          </w:tcPr>
          <w:p w14:paraId="3E2D6010" w14:textId="77777777" w:rsidR="00E1776D" w:rsidRPr="00DC598A" w:rsidRDefault="00E1776D" w:rsidP="00E1776D">
            <w:pPr>
              <w:ind w:right="99"/>
              <w:jc w:val="both"/>
              <w:rPr>
                <w:rFonts w:ascii="PT Astra Serif" w:hAnsi="PT Astra Serif"/>
                <w:sz w:val="20"/>
                <w:szCs w:val="20"/>
              </w:rPr>
            </w:pPr>
          </w:p>
        </w:tc>
      </w:tr>
      <w:tr w:rsidR="00E1776D" w:rsidRPr="00DC598A" w14:paraId="6DE11804"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2159C012"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Место нахождения/ Место жительства</w:t>
            </w:r>
          </w:p>
        </w:tc>
        <w:tc>
          <w:tcPr>
            <w:tcW w:w="4609" w:type="dxa"/>
            <w:tcBorders>
              <w:top w:val="single" w:sz="4" w:space="0" w:color="auto"/>
              <w:left w:val="single" w:sz="4" w:space="0" w:color="auto"/>
              <w:bottom w:val="single" w:sz="4" w:space="0" w:color="auto"/>
              <w:right w:val="single" w:sz="4" w:space="0" w:color="auto"/>
            </w:tcBorders>
          </w:tcPr>
          <w:p w14:paraId="0B2A3933" w14:textId="77777777" w:rsidR="00E1776D" w:rsidRPr="00DC598A" w:rsidRDefault="00E1776D" w:rsidP="00E1776D">
            <w:pPr>
              <w:ind w:right="99"/>
              <w:jc w:val="both"/>
              <w:rPr>
                <w:rFonts w:ascii="PT Astra Serif" w:hAnsi="PT Astra Serif"/>
                <w:sz w:val="20"/>
                <w:szCs w:val="20"/>
              </w:rPr>
            </w:pPr>
          </w:p>
        </w:tc>
      </w:tr>
      <w:tr w:rsidR="00E1776D" w:rsidRPr="00DC598A" w14:paraId="7663325E"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F633E0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Контактное лицо, уполномоченное для контактов по запросу котировок в электронной форме</w:t>
            </w:r>
          </w:p>
        </w:tc>
        <w:tc>
          <w:tcPr>
            <w:tcW w:w="4609" w:type="dxa"/>
            <w:tcBorders>
              <w:top w:val="single" w:sz="4" w:space="0" w:color="auto"/>
              <w:left w:val="single" w:sz="4" w:space="0" w:color="auto"/>
              <w:bottom w:val="single" w:sz="4" w:space="0" w:color="auto"/>
              <w:right w:val="single" w:sz="4" w:space="0" w:color="auto"/>
            </w:tcBorders>
          </w:tcPr>
          <w:p w14:paraId="4D4F4DA9" w14:textId="77777777" w:rsidR="00E1776D" w:rsidRPr="00DC598A" w:rsidRDefault="00E1776D" w:rsidP="00E1776D">
            <w:pPr>
              <w:ind w:right="99"/>
              <w:jc w:val="both"/>
              <w:rPr>
                <w:rFonts w:ascii="PT Astra Serif" w:hAnsi="PT Astra Serif"/>
                <w:sz w:val="20"/>
                <w:szCs w:val="20"/>
              </w:rPr>
            </w:pPr>
          </w:p>
        </w:tc>
      </w:tr>
      <w:tr w:rsidR="00E1776D" w:rsidRPr="00DC598A" w14:paraId="05BA9BA0"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56904884"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Адрес электронной почты</w:t>
            </w:r>
          </w:p>
        </w:tc>
        <w:tc>
          <w:tcPr>
            <w:tcW w:w="4609" w:type="dxa"/>
            <w:tcBorders>
              <w:top w:val="single" w:sz="4" w:space="0" w:color="auto"/>
              <w:left w:val="single" w:sz="4" w:space="0" w:color="auto"/>
              <w:bottom w:val="single" w:sz="4" w:space="0" w:color="auto"/>
              <w:right w:val="single" w:sz="4" w:space="0" w:color="auto"/>
            </w:tcBorders>
          </w:tcPr>
          <w:p w14:paraId="783AE044" w14:textId="77777777" w:rsidR="00E1776D" w:rsidRPr="00DC598A" w:rsidRDefault="00E1776D" w:rsidP="00E1776D">
            <w:pPr>
              <w:ind w:right="99"/>
              <w:jc w:val="both"/>
              <w:rPr>
                <w:rFonts w:ascii="PT Astra Serif" w:hAnsi="PT Astra Serif"/>
                <w:sz w:val="20"/>
                <w:szCs w:val="20"/>
              </w:rPr>
            </w:pPr>
          </w:p>
        </w:tc>
      </w:tr>
      <w:tr w:rsidR="00E1776D" w:rsidRPr="00DC598A" w14:paraId="376CF0E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2F0F39C"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Телефон</w:t>
            </w:r>
          </w:p>
        </w:tc>
        <w:tc>
          <w:tcPr>
            <w:tcW w:w="4609" w:type="dxa"/>
            <w:tcBorders>
              <w:top w:val="single" w:sz="4" w:space="0" w:color="auto"/>
              <w:left w:val="single" w:sz="4" w:space="0" w:color="auto"/>
              <w:bottom w:val="single" w:sz="4" w:space="0" w:color="auto"/>
              <w:right w:val="single" w:sz="4" w:space="0" w:color="auto"/>
            </w:tcBorders>
          </w:tcPr>
          <w:p w14:paraId="50BE8123" w14:textId="77777777" w:rsidR="00E1776D" w:rsidRPr="00DC598A" w:rsidRDefault="00E1776D" w:rsidP="00E1776D">
            <w:pPr>
              <w:ind w:right="99"/>
              <w:jc w:val="both"/>
              <w:rPr>
                <w:rFonts w:ascii="PT Astra Serif" w:hAnsi="PT Astra Serif"/>
                <w:sz w:val="20"/>
                <w:szCs w:val="20"/>
              </w:rPr>
            </w:pPr>
          </w:p>
        </w:tc>
      </w:tr>
      <w:tr w:rsidR="00E1776D" w:rsidRPr="00DC598A" w14:paraId="4AB38ACD"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962E24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Факс</w:t>
            </w:r>
          </w:p>
        </w:tc>
        <w:tc>
          <w:tcPr>
            <w:tcW w:w="4609" w:type="dxa"/>
            <w:tcBorders>
              <w:top w:val="single" w:sz="4" w:space="0" w:color="auto"/>
              <w:left w:val="single" w:sz="4" w:space="0" w:color="auto"/>
              <w:bottom w:val="single" w:sz="4" w:space="0" w:color="auto"/>
              <w:right w:val="single" w:sz="4" w:space="0" w:color="auto"/>
            </w:tcBorders>
          </w:tcPr>
          <w:p w14:paraId="118F8A26" w14:textId="77777777" w:rsidR="00E1776D" w:rsidRPr="00DC598A" w:rsidRDefault="00E1776D" w:rsidP="00E1776D">
            <w:pPr>
              <w:ind w:right="99"/>
              <w:jc w:val="both"/>
              <w:rPr>
                <w:rFonts w:ascii="PT Astra Serif" w:hAnsi="PT Astra Serif"/>
                <w:sz w:val="20"/>
                <w:szCs w:val="20"/>
              </w:rPr>
            </w:pPr>
          </w:p>
        </w:tc>
      </w:tr>
      <w:tr w:rsidR="00E1776D" w:rsidRPr="00DC598A" w14:paraId="629F5B43"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4E0C0BF"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ИНН</w:t>
            </w:r>
          </w:p>
          <w:p w14:paraId="1D4F5D45"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КПП</w:t>
            </w:r>
          </w:p>
          <w:p w14:paraId="08B9D9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ОГРН</w:t>
            </w:r>
          </w:p>
        </w:tc>
        <w:tc>
          <w:tcPr>
            <w:tcW w:w="4609" w:type="dxa"/>
            <w:tcBorders>
              <w:top w:val="single" w:sz="4" w:space="0" w:color="auto"/>
              <w:left w:val="single" w:sz="4" w:space="0" w:color="auto"/>
              <w:bottom w:val="single" w:sz="4" w:space="0" w:color="auto"/>
              <w:right w:val="single" w:sz="4" w:space="0" w:color="auto"/>
            </w:tcBorders>
          </w:tcPr>
          <w:p w14:paraId="5CDB42D2" w14:textId="77777777" w:rsidR="00E1776D" w:rsidRPr="00DC598A" w:rsidRDefault="00E1776D" w:rsidP="00E1776D">
            <w:pPr>
              <w:ind w:right="99"/>
              <w:jc w:val="both"/>
              <w:rPr>
                <w:rFonts w:ascii="PT Astra Serif" w:hAnsi="PT Astra Serif"/>
                <w:sz w:val="20"/>
                <w:szCs w:val="20"/>
              </w:rPr>
            </w:pPr>
          </w:p>
        </w:tc>
      </w:tr>
      <w:tr w:rsidR="00E1776D" w:rsidRPr="00DC598A" w14:paraId="1C2DC935" w14:textId="77777777" w:rsidTr="00E1776D">
        <w:trPr>
          <w:trHeight w:val="245"/>
        </w:trPr>
        <w:tc>
          <w:tcPr>
            <w:tcW w:w="4855" w:type="dxa"/>
            <w:tcBorders>
              <w:top w:val="single" w:sz="4" w:space="0" w:color="auto"/>
              <w:left w:val="single" w:sz="4" w:space="0" w:color="auto"/>
              <w:bottom w:val="single" w:sz="4" w:space="0" w:color="auto"/>
              <w:right w:val="single" w:sz="4" w:space="0" w:color="auto"/>
            </w:tcBorders>
            <w:hideMark/>
          </w:tcPr>
          <w:p w14:paraId="167D05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Банковские реквизиты</w:t>
            </w:r>
          </w:p>
        </w:tc>
        <w:tc>
          <w:tcPr>
            <w:tcW w:w="4609" w:type="dxa"/>
            <w:tcBorders>
              <w:top w:val="single" w:sz="4" w:space="0" w:color="auto"/>
              <w:left w:val="single" w:sz="4" w:space="0" w:color="auto"/>
              <w:bottom w:val="single" w:sz="4" w:space="0" w:color="auto"/>
              <w:right w:val="single" w:sz="4" w:space="0" w:color="auto"/>
            </w:tcBorders>
          </w:tcPr>
          <w:p w14:paraId="554A3DB2" w14:textId="77777777" w:rsidR="00E1776D" w:rsidRPr="00DC598A" w:rsidRDefault="00E1776D" w:rsidP="00E1776D">
            <w:pPr>
              <w:ind w:right="99"/>
              <w:jc w:val="both"/>
              <w:rPr>
                <w:rFonts w:ascii="PT Astra Serif" w:hAnsi="PT Astra Serif"/>
                <w:sz w:val="20"/>
                <w:szCs w:val="20"/>
              </w:rPr>
            </w:pPr>
          </w:p>
        </w:tc>
      </w:tr>
    </w:tbl>
    <w:p w14:paraId="238CAD2E" w14:textId="77777777" w:rsidR="00E1776D" w:rsidRPr="00DC598A" w:rsidRDefault="00E1776D" w:rsidP="00E1776D">
      <w:pPr>
        <w:widowControl w:val="0"/>
        <w:tabs>
          <w:tab w:val="left" w:pos="2160"/>
          <w:tab w:val="left" w:pos="4140"/>
        </w:tabs>
        <w:jc w:val="both"/>
        <w:outlineLvl w:val="0"/>
        <w:rPr>
          <w:rFonts w:ascii="PT Astra Serif" w:hAnsi="PT Astra Serif"/>
          <w:sz w:val="20"/>
          <w:szCs w:val="20"/>
        </w:rPr>
      </w:pPr>
      <w:r w:rsidRPr="00DC598A">
        <w:rPr>
          <w:rFonts w:ascii="PT Astra Serif" w:hAnsi="PT Astra Serif"/>
          <w:sz w:val="20"/>
          <w:szCs w:val="20"/>
        </w:rPr>
        <w:t xml:space="preserve">Настоящей заявкой мы соглашаемся исполнить условия договора </w:t>
      </w:r>
      <w:r w:rsidRPr="00DC598A">
        <w:rPr>
          <w:rFonts w:ascii="PT Astra Serif" w:hAnsi="PT Astra Serif"/>
          <w:color w:val="000000"/>
          <w:sz w:val="20"/>
          <w:szCs w:val="20"/>
        </w:rPr>
        <w:t>на поставку ____________</w:t>
      </w:r>
    </w:p>
    <w:p w14:paraId="66DC76A8" w14:textId="77777777" w:rsidR="00E1776D" w:rsidRPr="00DC598A" w:rsidRDefault="00E1776D" w:rsidP="00E1776D">
      <w:pPr>
        <w:ind w:left="1744" w:right="-82"/>
        <w:jc w:val="both"/>
        <w:rPr>
          <w:rFonts w:ascii="PT Astra Serif" w:hAnsi="PT Astra Serif"/>
          <w:b/>
          <w:sz w:val="20"/>
          <w:szCs w:val="20"/>
        </w:rPr>
      </w:pPr>
      <w:r w:rsidRPr="00DC598A">
        <w:rPr>
          <w:rFonts w:ascii="PT Astra Serif" w:hAnsi="PT Astra Serif"/>
          <w:b/>
          <w:sz w:val="20"/>
          <w:szCs w:val="20"/>
        </w:rPr>
        <w:t>Сведения о товаре:</w:t>
      </w:r>
    </w:p>
    <w:tbl>
      <w:tblPr>
        <w:tblW w:w="9503" w:type="dxa"/>
        <w:tblInd w:w="-34" w:type="dxa"/>
        <w:tblLayout w:type="fixed"/>
        <w:tblLook w:val="04A0" w:firstRow="1" w:lastRow="0" w:firstColumn="1" w:lastColumn="0" w:noHBand="0" w:noVBand="1"/>
      </w:tblPr>
      <w:tblGrid>
        <w:gridCol w:w="650"/>
        <w:gridCol w:w="4030"/>
        <w:gridCol w:w="1135"/>
        <w:gridCol w:w="851"/>
        <w:gridCol w:w="1418"/>
        <w:gridCol w:w="1419"/>
      </w:tblGrid>
      <w:tr w:rsidR="00E1776D" w:rsidRPr="00DC598A" w14:paraId="006E759B" w14:textId="77777777" w:rsidTr="00A01249">
        <w:trPr>
          <w:trHeight w:val="673"/>
        </w:trPr>
        <w:tc>
          <w:tcPr>
            <w:tcW w:w="650" w:type="dxa"/>
            <w:tcBorders>
              <w:top w:val="single" w:sz="4" w:space="0" w:color="auto"/>
              <w:left w:val="single" w:sz="4" w:space="0" w:color="auto"/>
              <w:bottom w:val="single" w:sz="4" w:space="0" w:color="auto"/>
              <w:right w:val="single" w:sz="4" w:space="0" w:color="auto"/>
            </w:tcBorders>
            <w:noWrap/>
            <w:hideMark/>
          </w:tcPr>
          <w:p w14:paraId="32C0E6AB"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 п/п</w:t>
            </w:r>
          </w:p>
        </w:tc>
        <w:tc>
          <w:tcPr>
            <w:tcW w:w="4030" w:type="dxa"/>
            <w:tcBorders>
              <w:top w:val="single" w:sz="4" w:space="0" w:color="auto"/>
              <w:left w:val="nil"/>
              <w:bottom w:val="single" w:sz="4" w:space="0" w:color="auto"/>
              <w:right w:val="single" w:sz="4" w:space="0" w:color="auto"/>
            </w:tcBorders>
            <w:hideMark/>
          </w:tcPr>
          <w:p w14:paraId="2D5E0D95" w14:textId="77777777" w:rsidR="00E1776D" w:rsidRPr="00DC598A" w:rsidRDefault="00E1776D" w:rsidP="00E1776D">
            <w:pPr>
              <w:ind w:firstLineChars="400" w:firstLine="800"/>
              <w:jc w:val="center"/>
              <w:rPr>
                <w:rFonts w:ascii="PT Astra Serif" w:hAnsi="PT Astra Serif"/>
                <w:sz w:val="20"/>
                <w:szCs w:val="20"/>
                <w:lang w:eastAsia="ru-RU"/>
              </w:rPr>
            </w:pPr>
            <w:r w:rsidRPr="00DC598A">
              <w:rPr>
                <w:rFonts w:ascii="PT Astra Serif" w:hAnsi="PT Astra Serif"/>
                <w:sz w:val="20"/>
                <w:szCs w:val="20"/>
                <w:lang w:eastAsia="ru-RU"/>
              </w:rPr>
              <w:t>Наименование и технические характеристики</w:t>
            </w:r>
          </w:p>
        </w:tc>
        <w:tc>
          <w:tcPr>
            <w:tcW w:w="1135" w:type="dxa"/>
            <w:tcBorders>
              <w:top w:val="single" w:sz="4" w:space="0" w:color="auto"/>
              <w:left w:val="nil"/>
              <w:bottom w:val="single" w:sz="4" w:space="0" w:color="auto"/>
              <w:right w:val="single" w:sz="4" w:space="0" w:color="auto"/>
            </w:tcBorders>
            <w:noWrap/>
            <w:hideMark/>
          </w:tcPr>
          <w:p w14:paraId="0C3BD058"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кол-во</w:t>
            </w:r>
          </w:p>
        </w:tc>
        <w:tc>
          <w:tcPr>
            <w:tcW w:w="851" w:type="dxa"/>
            <w:tcBorders>
              <w:top w:val="single" w:sz="4" w:space="0" w:color="auto"/>
              <w:left w:val="nil"/>
              <w:bottom w:val="single" w:sz="4" w:space="0" w:color="auto"/>
              <w:right w:val="single" w:sz="4" w:space="0" w:color="auto"/>
            </w:tcBorders>
            <w:noWrap/>
            <w:hideMark/>
          </w:tcPr>
          <w:p w14:paraId="6DB470D2" w14:textId="01C5343B"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ед.</w:t>
            </w:r>
            <w:r w:rsidR="00966F62" w:rsidRPr="00DC598A">
              <w:rPr>
                <w:rFonts w:ascii="PT Astra Serif" w:hAnsi="PT Astra Serif"/>
                <w:sz w:val="20"/>
                <w:szCs w:val="20"/>
                <w:lang w:eastAsia="ru-RU"/>
              </w:rPr>
              <w:t xml:space="preserve"> </w:t>
            </w:r>
            <w:r w:rsidRPr="00DC598A">
              <w:rPr>
                <w:rFonts w:ascii="PT Astra Serif" w:hAnsi="PT Astra Serif"/>
                <w:sz w:val="20"/>
                <w:szCs w:val="20"/>
                <w:lang w:eastAsia="ru-RU"/>
              </w:rPr>
              <w:t>изм.</w:t>
            </w:r>
          </w:p>
        </w:tc>
        <w:tc>
          <w:tcPr>
            <w:tcW w:w="1418" w:type="dxa"/>
            <w:tcBorders>
              <w:top w:val="single" w:sz="4" w:space="0" w:color="auto"/>
              <w:left w:val="nil"/>
              <w:bottom w:val="single" w:sz="4" w:space="0" w:color="auto"/>
              <w:right w:val="single" w:sz="4" w:space="0" w:color="auto"/>
            </w:tcBorders>
            <w:hideMark/>
          </w:tcPr>
          <w:p w14:paraId="3E59129D"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 xml:space="preserve">Цена, </w:t>
            </w:r>
            <w:r w:rsidR="00FC2237" w:rsidRPr="00DC598A">
              <w:rPr>
                <w:rFonts w:ascii="PT Astra Serif" w:hAnsi="PT Astra Serif"/>
                <w:sz w:val="20"/>
                <w:szCs w:val="20"/>
                <w:lang w:eastAsia="ru-RU"/>
              </w:rPr>
              <w:t xml:space="preserve">ед. </w:t>
            </w:r>
            <w:r w:rsidR="00FA1BA4" w:rsidRPr="00DC598A">
              <w:rPr>
                <w:rFonts w:ascii="PT Astra Serif" w:hAnsi="PT Astra Serif"/>
                <w:sz w:val="20"/>
                <w:szCs w:val="20"/>
                <w:lang w:eastAsia="ru-RU"/>
              </w:rPr>
              <w:t>руб.</w:t>
            </w:r>
          </w:p>
        </w:tc>
        <w:tc>
          <w:tcPr>
            <w:tcW w:w="1419" w:type="dxa"/>
            <w:tcBorders>
              <w:top w:val="single" w:sz="4" w:space="0" w:color="auto"/>
              <w:left w:val="nil"/>
              <w:bottom w:val="single" w:sz="4" w:space="0" w:color="auto"/>
              <w:right w:val="single" w:sz="4" w:space="0" w:color="auto"/>
            </w:tcBorders>
            <w:hideMark/>
          </w:tcPr>
          <w:p w14:paraId="7A2BE148" w14:textId="77777777" w:rsidR="00E1776D" w:rsidRPr="00DC598A" w:rsidRDefault="00FA1BA4" w:rsidP="00E1776D">
            <w:pPr>
              <w:jc w:val="center"/>
              <w:rPr>
                <w:rFonts w:ascii="PT Astra Serif" w:hAnsi="PT Astra Serif"/>
                <w:sz w:val="20"/>
                <w:szCs w:val="20"/>
                <w:lang w:eastAsia="ru-RU"/>
              </w:rPr>
            </w:pPr>
            <w:r w:rsidRPr="00DC598A">
              <w:rPr>
                <w:rFonts w:ascii="PT Astra Serif" w:hAnsi="PT Astra Serif"/>
                <w:sz w:val="20"/>
                <w:szCs w:val="20"/>
                <w:lang w:eastAsia="ru-RU"/>
              </w:rPr>
              <w:t>Стоимость, руб.</w:t>
            </w:r>
          </w:p>
        </w:tc>
      </w:tr>
      <w:tr w:rsidR="00E1776D" w:rsidRPr="00DC598A" w14:paraId="1FD0B102"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8A264E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1</w:t>
            </w:r>
          </w:p>
        </w:tc>
        <w:tc>
          <w:tcPr>
            <w:tcW w:w="4030" w:type="dxa"/>
            <w:tcBorders>
              <w:top w:val="nil"/>
              <w:left w:val="nil"/>
              <w:bottom w:val="single" w:sz="4" w:space="0" w:color="auto"/>
              <w:right w:val="single" w:sz="4" w:space="0" w:color="auto"/>
            </w:tcBorders>
            <w:hideMark/>
          </w:tcPr>
          <w:p w14:paraId="045CB4B2" w14:textId="77777777" w:rsidR="00B46531" w:rsidRDefault="00B46531" w:rsidP="00E1776D">
            <w:pPr>
              <w:suppressAutoHyphens w:val="0"/>
              <w:rPr>
                <w:rFonts w:ascii="PT Astra Serif" w:hAnsi="PT Astra Serif"/>
                <w:sz w:val="20"/>
                <w:szCs w:val="20"/>
                <w:lang w:eastAsia="ru-RU"/>
              </w:rPr>
            </w:pPr>
          </w:p>
          <w:p w14:paraId="790577C3" w14:textId="654ADF12"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61D05F9F"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1F14F06"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7171611C"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A75766" w14:textId="77777777" w:rsidR="00E1776D" w:rsidRPr="00DC598A" w:rsidRDefault="00E1776D" w:rsidP="00E1776D">
            <w:pPr>
              <w:jc w:val="center"/>
              <w:rPr>
                <w:rFonts w:ascii="PT Astra Serif" w:hAnsi="PT Astra Serif"/>
                <w:sz w:val="20"/>
                <w:szCs w:val="20"/>
                <w:lang w:eastAsia="ru-RU"/>
              </w:rPr>
            </w:pPr>
          </w:p>
        </w:tc>
      </w:tr>
      <w:tr w:rsidR="00E1776D" w:rsidRPr="00DC598A" w14:paraId="11A13D6C"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423621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2</w:t>
            </w:r>
          </w:p>
        </w:tc>
        <w:tc>
          <w:tcPr>
            <w:tcW w:w="4030" w:type="dxa"/>
            <w:tcBorders>
              <w:top w:val="nil"/>
              <w:left w:val="nil"/>
              <w:bottom w:val="single" w:sz="4" w:space="0" w:color="auto"/>
              <w:right w:val="single" w:sz="4" w:space="0" w:color="auto"/>
            </w:tcBorders>
            <w:hideMark/>
          </w:tcPr>
          <w:p w14:paraId="7BB4BA95" w14:textId="77777777" w:rsidR="00B46531" w:rsidRDefault="00B46531" w:rsidP="00E1776D">
            <w:pPr>
              <w:suppressAutoHyphens w:val="0"/>
              <w:rPr>
                <w:rFonts w:ascii="PT Astra Serif" w:hAnsi="PT Astra Serif"/>
                <w:sz w:val="20"/>
                <w:szCs w:val="20"/>
                <w:lang w:eastAsia="ru-RU"/>
              </w:rPr>
            </w:pPr>
          </w:p>
          <w:p w14:paraId="7C77917A" w14:textId="738CCD81"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1214F633"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4935C630"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F00FA1A"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387890B" w14:textId="77777777" w:rsidR="00E1776D" w:rsidRPr="00DC598A" w:rsidRDefault="00E1776D" w:rsidP="00E1776D">
            <w:pPr>
              <w:jc w:val="center"/>
              <w:rPr>
                <w:rFonts w:ascii="PT Astra Serif" w:hAnsi="PT Astra Serif"/>
                <w:sz w:val="20"/>
                <w:szCs w:val="20"/>
                <w:lang w:eastAsia="ru-RU"/>
              </w:rPr>
            </w:pPr>
          </w:p>
        </w:tc>
      </w:tr>
      <w:tr w:rsidR="00E1776D" w:rsidRPr="00DC598A" w14:paraId="479D8C2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71BE0437"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3</w:t>
            </w:r>
          </w:p>
        </w:tc>
        <w:tc>
          <w:tcPr>
            <w:tcW w:w="4030" w:type="dxa"/>
            <w:tcBorders>
              <w:top w:val="nil"/>
              <w:left w:val="nil"/>
              <w:bottom w:val="single" w:sz="4" w:space="0" w:color="auto"/>
              <w:right w:val="single" w:sz="4" w:space="0" w:color="auto"/>
            </w:tcBorders>
            <w:hideMark/>
          </w:tcPr>
          <w:p w14:paraId="071B3999" w14:textId="77777777" w:rsidR="00B46531" w:rsidRDefault="00B46531" w:rsidP="00E1776D">
            <w:pPr>
              <w:suppressAutoHyphens w:val="0"/>
              <w:rPr>
                <w:rFonts w:ascii="PT Astra Serif" w:hAnsi="PT Astra Serif"/>
                <w:sz w:val="20"/>
                <w:szCs w:val="20"/>
                <w:lang w:eastAsia="ru-RU"/>
              </w:rPr>
            </w:pPr>
          </w:p>
          <w:p w14:paraId="21B4A3B9" w14:textId="5F66D58C"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29F9BFDC"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6D42119E"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1AAACB2B"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40F256" w14:textId="77777777" w:rsidR="00E1776D" w:rsidRPr="00DC598A" w:rsidRDefault="00E1776D" w:rsidP="00E1776D">
            <w:pPr>
              <w:jc w:val="center"/>
              <w:rPr>
                <w:rFonts w:ascii="PT Astra Serif" w:hAnsi="PT Astra Serif"/>
                <w:sz w:val="20"/>
                <w:szCs w:val="20"/>
                <w:lang w:eastAsia="ru-RU"/>
              </w:rPr>
            </w:pPr>
          </w:p>
        </w:tc>
      </w:tr>
      <w:tr w:rsidR="00E1776D" w:rsidRPr="00DC598A" w14:paraId="67BD75D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0217B0B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4</w:t>
            </w:r>
          </w:p>
        </w:tc>
        <w:tc>
          <w:tcPr>
            <w:tcW w:w="4030" w:type="dxa"/>
            <w:tcBorders>
              <w:top w:val="nil"/>
              <w:left w:val="nil"/>
              <w:bottom w:val="single" w:sz="4" w:space="0" w:color="auto"/>
              <w:right w:val="single" w:sz="4" w:space="0" w:color="auto"/>
            </w:tcBorders>
            <w:hideMark/>
          </w:tcPr>
          <w:p w14:paraId="76B15FBA" w14:textId="77777777" w:rsidR="00B46531" w:rsidRDefault="00B46531" w:rsidP="00E1776D">
            <w:pPr>
              <w:suppressAutoHyphens w:val="0"/>
              <w:rPr>
                <w:rFonts w:ascii="PT Astra Serif" w:hAnsi="PT Astra Serif"/>
                <w:sz w:val="20"/>
                <w:szCs w:val="20"/>
                <w:lang w:eastAsia="ru-RU"/>
              </w:rPr>
            </w:pPr>
          </w:p>
          <w:p w14:paraId="61E3BE9D" w14:textId="3A7D5EFA"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9146E37"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FD53B6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5253B468"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703CCE26" w14:textId="77777777" w:rsidR="00E1776D" w:rsidRPr="00DC598A" w:rsidRDefault="00E1776D" w:rsidP="00E1776D">
            <w:pPr>
              <w:jc w:val="center"/>
              <w:rPr>
                <w:rFonts w:ascii="PT Astra Serif" w:hAnsi="PT Astra Serif"/>
                <w:sz w:val="20"/>
                <w:szCs w:val="20"/>
                <w:lang w:eastAsia="ru-RU"/>
              </w:rPr>
            </w:pPr>
          </w:p>
        </w:tc>
      </w:tr>
      <w:tr w:rsidR="00E1776D" w:rsidRPr="00DC598A" w14:paraId="158D837B" w14:textId="77777777" w:rsidTr="00A01249">
        <w:trPr>
          <w:trHeight w:val="513"/>
        </w:trPr>
        <w:tc>
          <w:tcPr>
            <w:tcW w:w="650" w:type="dxa"/>
            <w:tcBorders>
              <w:top w:val="nil"/>
              <w:left w:val="single" w:sz="4" w:space="0" w:color="auto"/>
              <w:bottom w:val="single" w:sz="4" w:space="0" w:color="auto"/>
              <w:right w:val="single" w:sz="4" w:space="0" w:color="auto"/>
            </w:tcBorders>
            <w:noWrap/>
            <w:hideMark/>
          </w:tcPr>
          <w:p w14:paraId="6ADC971A" w14:textId="77777777" w:rsidR="00E1776D" w:rsidRPr="00DC598A" w:rsidRDefault="00E1776D" w:rsidP="00E1776D">
            <w:pPr>
              <w:suppressAutoHyphens w:val="0"/>
              <w:rPr>
                <w:rFonts w:ascii="PT Astra Serif" w:hAnsi="PT Astra Serif"/>
                <w:sz w:val="20"/>
                <w:szCs w:val="20"/>
                <w:lang w:eastAsia="ru-RU"/>
              </w:rPr>
            </w:pPr>
          </w:p>
        </w:tc>
        <w:tc>
          <w:tcPr>
            <w:tcW w:w="4030" w:type="dxa"/>
            <w:tcBorders>
              <w:top w:val="nil"/>
              <w:left w:val="nil"/>
              <w:bottom w:val="single" w:sz="4" w:space="0" w:color="auto"/>
              <w:right w:val="single" w:sz="4" w:space="0" w:color="auto"/>
            </w:tcBorders>
            <w:hideMark/>
          </w:tcPr>
          <w:p w14:paraId="2B9DA2AE"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ИТОГО:</w:t>
            </w:r>
          </w:p>
        </w:tc>
        <w:tc>
          <w:tcPr>
            <w:tcW w:w="1135" w:type="dxa"/>
            <w:tcBorders>
              <w:top w:val="nil"/>
              <w:left w:val="nil"/>
              <w:bottom w:val="single" w:sz="4" w:space="0" w:color="auto"/>
              <w:right w:val="single" w:sz="4" w:space="0" w:color="auto"/>
            </w:tcBorders>
            <w:noWrap/>
            <w:hideMark/>
          </w:tcPr>
          <w:p w14:paraId="5976A5C8"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37C2C8D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469EC7A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45D2CD3" w14:textId="77777777" w:rsidR="00E1776D" w:rsidRPr="00DC598A" w:rsidRDefault="00E1776D" w:rsidP="00E1776D">
            <w:pPr>
              <w:jc w:val="center"/>
              <w:rPr>
                <w:rFonts w:ascii="PT Astra Serif" w:hAnsi="PT Astra Serif"/>
                <w:sz w:val="20"/>
                <w:szCs w:val="20"/>
                <w:lang w:eastAsia="ru-RU"/>
              </w:rPr>
            </w:pPr>
          </w:p>
        </w:tc>
      </w:tr>
    </w:tbl>
    <w:p w14:paraId="70F9BD94" w14:textId="77777777" w:rsidR="0060616D" w:rsidRPr="00B46531" w:rsidRDefault="0060616D" w:rsidP="00E1776D">
      <w:pPr>
        <w:ind w:right="-82" w:firstLine="709"/>
        <w:jc w:val="both"/>
        <w:rPr>
          <w:rFonts w:ascii="PT Astra Serif" w:hAnsi="PT Astra Serif"/>
          <w:b/>
          <w:bCs/>
          <w:sz w:val="20"/>
          <w:szCs w:val="20"/>
        </w:rPr>
      </w:pPr>
      <w:r w:rsidRPr="00B46531">
        <w:rPr>
          <w:rFonts w:ascii="PT Astra Serif" w:hAnsi="PT Astra Serif"/>
          <w:b/>
          <w:bCs/>
          <w:sz w:val="20"/>
          <w:szCs w:val="20"/>
        </w:rPr>
        <w:t>Страна происхождения _________________</w:t>
      </w:r>
    </w:p>
    <w:p w14:paraId="37EAC3F0" w14:textId="7C360963"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Срок поставки:</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w:t>
      </w:r>
    </w:p>
    <w:p w14:paraId="40130B22" w14:textId="6D55B6A7" w:rsidR="00E92FAF" w:rsidRPr="00B46531" w:rsidRDefault="00E92FAF" w:rsidP="00E1776D">
      <w:pPr>
        <w:ind w:right="-82" w:firstLine="709"/>
        <w:jc w:val="both"/>
        <w:rPr>
          <w:rFonts w:ascii="PT Astra Serif" w:hAnsi="PT Astra Serif"/>
          <w:b/>
          <w:bCs/>
          <w:sz w:val="20"/>
          <w:szCs w:val="20"/>
        </w:rPr>
      </w:pPr>
      <w:r w:rsidRPr="00B46531">
        <w:rPr>
          <w:rFonts w:ascii="PT Astra Serif" w:hAnsi="PT Astra Serif"/>
          <w:b/>
          <w:bCs/>
          <w:sz w:val="20"/>
          <w:szCs w:val="20"/>
        </w:rPr>
        <w:t>Ответственный представитель по договору: ____________, тел. _____________, электронная почта: _____________.</w:t>
      </w:r>
    </w:p>
    <w:p w14:paraId="446B9AB0" w14:textId="0B4ACDC5"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Условия оплаты:</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______________________.</w:t>
      </w:r>
    </w:p>
    <w:p w14:paraId="6F1A3D3B" w14:textId="77777777" w:rsidR="00E1776D" w:rsidRPr="00B46531" w:rsidRDefault="00837ACE" w:rsidP="00E1776D">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1. </w:t>
      </w:r>
      <w:r w:rsidR="00E1776D" w:rsidRPr="00B46531">
        <w:rPr>
          <w:rFonts w:ascii="PT Astra Serif" w:hAnsi="PT Astra Serif"/>
          <w:b/>
          <w:bCs/>
          <w:sz w:val="20"/>
          <w:szCs w:val="20"/>
        </w:rPr>
        <w:t>Общая стоимость товара, работ, услуг: ______________ (___________________) руб., в том числе НДС …% ___________ (_______________________) руб.</w:t>
      </w:r>
    </w:p>
    <w:p w14:paraId="5CAC04D5" w14:textId="77777777" w:rsidR="00837ACE" w:rsidRPr="00B46531" w:rsidRDefault="00837ACE" w:rsidP="00837ACE">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2. Общая стоимость товара, работ, услуг: ______________ (___________________) руб., </w:t>
      </w:r>
      <w:r w:rsidR="00633AE6" w:rsidRPr="00B46531">
        <w:rPr>
          <w:rFonts w:ascii="PT Astra Serif" w:hAnsi="PT Astra Serif"/>
          <w:b/>
          <w:bCs/>
          <w:sz w:val="20"/>
          <w:szCs w:val="20"/>
        </w:rPr>
        <w:t>без учета НДС</w:t>
      </w:r>
      <w:r w:rsidRPr="00B46531">
        <w:rPr>
          <w:rFonts w:ascii="PT Astra Serif" w:hAnsi="PT Astra Serif"/>
          <w:b/>
          <w:bCs/>
          <w:sz w:val="20"/>
          <w:szCs w:val="20"/>
        </w:rPr>
        <w:t xml:space="preserve"> руб.</w:t>
      </w:r>
    </w:p>
    <w:p w14:paraId="4E4237B8" w14:textId="77777777" w:rsidR="00E1776D" w:rsidRPr="00DC598A" w:rsidRDefault="00E1776D" w:rsidP="00E1776D">
      <w:pPr>
        <w:autoSpaceDE w:val="0"/>
        <w:autoSpaceDN w:val="0"/>
        <w:adjustRightInd w:val="0"/>
        <w:ind w:firstLine="709"/>
        <w:jc w:val="both"/>
        <w:rPr>
          <w:rFonts w:ascii="PT Astra Serif" w:hAnsi="PT Astra Serif"/>
          <w:sz w:val="20"/>
          <w:szCs w:val="20"/>
        </w:rPr>
      </w:pPr>
    </w:p>
    <w:p w14:paraId="5D606D9A" w14:textId="77777777" w:rsidR="00E1776D" w:rsidRPr="00DC598A" w:rsidRDefault="00E1776D" w:rsidP="00E1776D">
      <w:pPr>
        <w:autoSpaceDE w:val="0"/>
        <w:autoSpaceDN w:val="0"/>
        <w:adjustRightInd w:val="0"/>
        <w:ind w:firstLine="709"/>
        <w:jc w:val="both"/>
        <w:rPr>
          <w:rFonts w:ascii="PT Astra Serif" w:hAnsi="PT Astra Serif"/>
          <w:sz w:val="20"/>
          <w:szCs w:val="20"/>
        </w:rPr>
      </w:pPr>
      <w:r w:rsidRPr="00DC598A">
        <w:rPr>
          <w:rFonts w:ascii="PT Astra Serif" w:hAnsi="PT Astra Serif"/>
          <w:sz w:val="20"/>
          <w:szCs w:val="20"/>
        </w:rPr>
        <w:t xml:space="preserve">2. В цену включаются </w:t>
      </w:r>
      <w:r w:rsidRPr="00DC598A">
        <w:rPr>
          <w:rFonts w:ascii="PT Astra Serif" w:eastAsia="Calibri" w:hAnsi="PT Astra Serif"/>
          <w:sz w:val="20"/>
          <w:szCs w:val="20"/>
          <w:lang w:eastAsia="ru-RU"/>
        </w:rPr>
        <w:t>общая стоимость поставляемого Товара,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w:t>
      </w:r>
      <w:r w:rsidRPr="00DC598A">
        <w:rPr>
          <w:rFonts w:ascii="PT Astra Serif" w:eastAsia="Courier New" w:hAnsi="PT Astra Serif"/>
          <w:color w:val="000000"/>
          <w:sz w:val="20"/>
          <w:szCs w:val="20"/>
          <w:lang w:eastAsia="ru-RU"/>
        </w:rPr>
        <w:t>.</w:t>
      </w:r>
    </w:p>
    <w:p w14:paraId="57598C07" w14:textId="77777777" w:rsidR="00E1776D" w:rsidRPr="00DC598A" w:rsidRDefault="00E1776D" w:rsidP="00E1776D">
      <w:pPr>
        <w:autoSpaceDE w:val="0"/>
        <w:autoSpaceDN w:val="0"/>
        <w:adjustRightInd w:val="0"/>
        <w:ind w:firstLine="709"/>
        <w:jc w:val="both"/>
        <w:rPr>
          <w:rFonts w:ascii="PT Astra Serif" w:hAnsi="PT Astra Serif"/>
          <w:b/>
          <w:sz w:val="20"/>
          <w:szCs w:val="20"/>
        </w:rPr>
      </w:pPr>
      <w:r w:rsidRPr="00DC598A">
        <w:rPr>
          <w:rFonts w:ascii="PT Astra Serif" w:hAnsi="PT Astra Serif"/>
          <w:sz w:val="20"/>
          <w:szCs w:val="20"/>
        </w:rPr>
        <w:t>3.______________________________________________________________________:</w:t>
      </w:r>
    </w:p>
    <w:p w14:paraId="215DD5A4" w14:textId="77777777" w:rsidR="00E1776D" w:rsidRPr="00DC598A" w:rsidRDefault="00E1776D" w:rsidP="00E1776D">
      <w:pPr>
        <w:suppressAutoHyphens w:val="0"/>
        <w:autoSpaceDE w:val="0"/>
        <w:autoSpaceDN w:val="0"/>
        <w:adjustRightInd w:val="0"/>
        <w:jc w:val="both"/>
        <w:rPr>
          <w:rFonts w:ascii="PT Astra Serif" w:hAnsi="PT Astra Serif"/>
          <w:sz w:val="20"/>
          <w:szCs w:val="20"/>
          <w:vertAlign w:val="superscript"/>
          <w:lang w:eastAsia="ru-RU"/>
        </w:rPr>
      </w:pPr>
      <w:r w:rsidRPr="00DC598A">
        <w:rPr>
          <w:rFonts w:ascii="PT Astra Serif" w:hAnsi="PT Astra Serif"/>
          <w:sz w:val="20"/>
          <w:szCs w:val="20"/>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27D9BA0A"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 xml:space="preserve">4. Заявляем о верности представленных сведений, обязуемся выполнить </w:t>
      </w:r>
      <w:r w:rsidRPr="00DC598A">
        <w:rPr>
          <w:rFonts w:ascii="PT Astra Serif" w:hAnsi="PT Astra Serif"/>
          <w:color w:val="000000"/>
          <w:sz w:val="20"/>
          <w:szCs w:val="20"/>
        </w:rPr>
        <w:t>поставку _____________________</w:t>
      </w:r>
      <w:r w:rsidRPr="00DC598A">
        <w:rPr>
          <w:rFonts w:ascii="PT Astra Serif" w:hAnsi="PT Astra Serif"/>
          <w:sz w:val="20"/>
          <w:szCs w:val="20"/>
        </w:rPr>
        <w:t xml:space="preserve"> в полном соответствии с условиями проекта Договора.</w:t>
      </w:r>
    </w:p>
    <w:p w14:paraId="66C2D3B8"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5. Обязуется подписать Договор в течение 5-ти дневного срока.</w:t>
      </w:r>
    </w:p>
    <w:p w14:paraId="5B411BA0"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6. Подтверждаем своё соответствие требованиям, установленным документацией о закупке, а именно:</w:t>
      </w:r>
    </w:p>
    <w:p w14:paraId="6BCDA489"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4B2E0CB0"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lastRenderedPageBreak/>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40A98B96"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 xml:space="preserve">в) неприостановление деятельности участника закупки в порядке, предусмотренном </w:t>
      </w:r>
      <w:hyperlink r:id="rId13" w:history="1">
        <w:r w:rsidRPr="00DC598A">
          <w:rPr>
            <w:rStyle w:val="afb"/>
            <w:rFonts w:ascii="PT Astra Serif" w:hAnsi="PT Astra Serif"/>
            <w:sz w:val="20"/>
            <w:szCs w:val="20"/>
          </w:rPr>
          <w:t>Кодексом</w:t>
        </w:r>
      </w:hyperlink>
      <w:r w:rsidRPr="00DC598A">
        <w:rPr>
          <w:rFonts w:ascii="PT Astra Serif" w:hAnsi="PT Astra Serif"/>
          <w:sz w:val="20"/>
          <w:szCs w:val="20"/>
        </w:rPr>
        <w:t xml:space="preserve"> РФ об административных правонарушениях, на день подачи конверта с заявкой от участника;</w:t>
      </w:r>
    </w:p>
    <w:p w14:paraId="435CD68E"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CFB04EA" w14:textId="018C323D"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д</w:t>
      </w:r>
      <w:r w:rsidR="00FC2237" w:rsidRPr="00DC598A">
        <w:rPr>
          <w:rFonts w:ascii="PT Astra Serif" w:hAnsi="PT Astra Serif"/>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4F83CFA" w14:textId="4A5C3527"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е</w:t>
      </w:r>
      <w:r w:rsidR="00FC2237" w:rsidRPr="00DC598A">
        <w:rPr>
          <w:rFonts w:ascii="PT Astra Serif" w:hAnsi="PT Astra Serif"/>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4836F6" w14:textId="2EFBD265"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ж</w:t>
      </w:r>
      <w:r w:rsidR="00FC2237" w:rsidRPr="00DC598A">
        <w:rPr>
          <w:rFonts w:ascii="PT Astra Serif" w:hAnsi="PT Astra Serif"/>
          <w:sz w:val="20"/>
          <w:szCs w:val="20"/>
        </w:rPr>
        <w:t>) участник закупки не является офшорной компанией;</w:t>
      </w:r>
    </w:p>
    <w:p w14:paraId="477143AC" w14:textId="4808A599"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з</w:t>
      </w:r>
      <w:r w:rsidR="00FC2237" w:rsidRPr="00DC598A">
        <w:rPr>
          <w:rFonts w:ascii="PT Astra Serif" w:hAnsi="PT Astra Serif"/>
          <w:sz w:val="20"/>
          <w:szCs w:val="20"/>
        </w:rPr>
        <w:t xml:space="preserve">) отсутствие сведений об участниках закупки в реестрах недобросовестных поставщиков, ведение которых предусмотрено </w:t>
      </w:r>
      <w:hyperlink r:id="rId14"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223-ФЗ и </w:t>
      </w:r>
      <w:hyperlink r:id="rId15"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44-ФЗ;</w:t>
      </w:r>
    </w:p>
    <w:p w14:paraId="5F3E0230" w14:textId="017FD3D2" w:rsidR="00B24FBD" w:rsidRPr="00DC598A" w:rsidRDefault="000D5709" w:rsidP="00B24FBD">
      <w:pPr>
        <w:ind w:firstLine="709"/>
        <w:jc w:val="both"/>
        <w:rPr>
          <w:rFonts w:ascii="PT Astra Serif" w:hAnsi="PT Astra Serif"/>
          <w:sz w:val="20"/>
          <w:szCs w:val="20"/>
        </w:rPr>
      </w:pPr>
      <w:r w:rsidRPr="00DC598A">
        <w:rPr>
          <w:rFonts w:ascii="PT Astra Serif" w:hAnsi="PT Astra Serif"/>
          <w:sz w:val="20"/>
          <w:szCs w:val="20"/>
        </w:rPr>
        <w:t>и</w:t>
      </w:r>
      <w:r w:rsidR="00B24FBD" w:rsidRPr="00DC598A">
        <w:rPr>
          <w:rFonts w:ascii="PT Astra Serif" w:hAnsi="PT Astra Serif"/>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E6CA12" w14:textId="77777777" w:rsidR="00B24FBD" w:rsidRPr="00DC598A" w:rsidRDefault="00B24FBD" w:rsidP="00B24FBD">
      <w:pPr>
        <w:ind w:firstLine="709"/>
        <w:jc w:val="both"/>
        <w:rPr>
          <w:rFonts w:ascii="PT Astra Serif" w:hAnsi="PT Astra Serif"/>
          <w:sz w:val="20"/>
          <w:szCs w:val="20"/>
        </w:rPr>
      </w:pPr>
      <w:r w:rsidRPr="00DC598A">
        <w:rPr>
          <w:rFonts w:ascii="PT Astra Serif" w:hAnsi="PT Astra Serif"/>
          <w:sz w:val="20"/>
          <w:szCs w:val="20"/>
        </w:rPr>
        <w:t>-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373E55A0" w14:textId="77777777" w:rsidR="00E1776D" w:rsidRPr="00DC598A" w:rsidRDefault="00E1776D" w:rsidP="00B24FBD">
      <w:pPr>
        <w:ind w:firstLine="709"/>
        <w:jc w:val="both"/>
        <w:rPr>
          <w:rFonts w:ascii="PT Astra Serif" w:hAnsi="PT Astra Serif"/>
          <w:sz w:val="20"/>
          <w:szCs w:val="20"/>
        </w:rPr>
      </w:pPr>
      <w:r w:rsidRPr="00DC598A">
        <w:rPr>
          <w:rFonts w:ascii="PT Astra Serif" w:hAnsi="PT Astra Serif"/>
          <w:sz w:val="20"/>
          <w:szCs w:val="20"/>
        </w:rPr>
        <w:t>7. Настоящая заявка составлена на ___ листах, имеет Приложения.</w:t>
      </w:r>
    </w:p>
    <w:p w14:paraId="6D679B09"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8. Перечень приложений: ___________________________________</w:t>
      </w:r>
    </w:p>
    <w:p w14:paraId="3AB3A626" w14:textId="77777777" w:rsidR="00E1776D" w:rsidRPr="00DC598A" w:rsidRDefault="00E1776D" w:rsidP="00E1776D">
      <w:pPr>
        <w:rPr>
          <w:rFonts w:ascii="PT Astra Serif" w:hAnsi="PT Astra Serif"/>
          <w:sz w:val="20"/>
          <w:szCs w:val="20"/>
        </w:rPr>
      </w:pPr>
    </w:p>
    <w:p w14:paraId="18F9DFA4" w14:textId="77777777" w:rsidR="00E1776D" w:rsidRPr="00DC598A" w:rsidRDefault="00E1776D" w:rsidP="00E1776D">
      <w:pPr>
        <w:rPr>
          <w:rFonts w:ascii="PT Astra Serif" w:hAnsi="PT Astra Serif"/>
          <w:sz w:val="20"/>
          <w:szCs w:val="20"/>
        </w:rPr>
      </w:pPr>
      <w:r w:rsidRPr="00DC598A">
        <w:rPr>
          <w:rFonts w:ascii="PT Astra Serif" w:hAnsi="PT Astra Serif"/>
          <w:sz w:val="20"/>
          <w:szCs w:val="20"/>
        </w:rPr>
        <w:t>Руководитель организации                                          ___________________     И.О. Фамилия</w:t>
      </w:r>
    </w:p>
    <w:p w14:paraId="45055644" w14:textId="77777777" w:rsidR="000B5D66" w:rsidRPr="00DC598A" w:rsidRDefault="00E1776D" w:rsidP="00E05EB8">
      <w:pPr>
        <w:autoSpaceDE w:val="0"/>
        <w:jc w:val="both"/>
        <w:rPr>
          <w:rFonts w:ascii="PT Astra Serif" w:hAnsi="PT Astra Serif"/>
          <w:color w:val="000000"/>
          <w:sz w:val="20"/>
          <w:szCs w:val="20"/>
          <w:lang w:val="x-none" w:eastAsia="ru-RU"/>
        </w:rPr>
      </w:pPr>
      <w:r w:rsidRPr="00DC598A">
        <w:rPr>
          <w:rFonts w:ascii="PT Astra Serif" w:hAnsi="PT Astra Serif"/>
          <w:sz w:val="20"/>
          <w:szCs w:val="20"/>
          <w:lang w:val="x-none"/>
        </w:rPr>
        <w:t>(должнос</w:t>
      </w:r>
      <w:r w:rsidRPr="00DC598A">
        <w:rPr>
          <w:rFonts w:ascii="PT Astra Serif" w:hAnsi="PT Astra Serif"/>
          <w:sz w:val="20"/>
          <w:szCs w:val="20"/>
        </w:rPr>
        <w:t>ть)</w:t>
      </w:r>
      <w:r w:rsidRPr="00DC598A">
        <w:rPr>
          <w:rFonts w:ascii="PT Astra Serif" w:hAnsi="PT Astra Serif"/>
          <w:color w:val="000000"/>
          <w:sz w:val="20"/>
          <w:szCs w:val="20"/>
          <w:lang w:eastAsia="ru-RU"/>
        </w:rPr>
        <w:t xml:space="preserve">                                                                        </w:t>
      </w:r>
      <w:r w:rsidRPr="00DC598A">
        <w:rPr>
          <w:rFonts w:ascii="PT Astra Serif" w:hAnsi="PT Astra Serif"/>
          <w:color w:val="000000"/>
          <w:sz w:val="20"/>
          <w:szCs w:val="20"/>
          <w:lang w:val="x-none" w:eastAsia="ru-RU"/>
        </w:rPr>
        <w:t>Подписывается ЭЦП</w:t>
      </w:r>
    </w:p>
    <w:p w14:paraId="4C8454A7" w14:textId="2F136A44" w:rsidR="006872B8" w:rsidRPr="00A01249" w:rsidRDefault="006872B8" w:rsidP="00F9028E">
      <w:pPr>
        <w:suppressAutoHyphens w:val="0"/>
        <w:jc w:val="center"/>
        <w:rPr>
          <w:rFonts w:ascii="PT Astra Serif" w:hAnsi="PT Astra Serif"/>
          <w:b/>
          <w:bCs/>
          <w:color w:val="000000"/>
          <w:lang w:eastAsia="en-US"/>
        </w:rPr>
      </w:pPr>
    </w:p>
    <w:p w14:paraId="1AACCFEB" w14:textId="77777777" w:rsidR="004B212D" w:rsidRPr="00A01249" w:rsidRDefault="008C075A" w:rsidP="00F9028E">
      <w:pPr>
        <w:suppressAutoHyphens w:val="0"/>
        <w:jc w:val="center"/>
        <w:rPr>
          <w:rFonts w:ascii="PT Astra Serif" w:hAnsi="PT Astra Serif"/>
          <w:b/>
          <w:bCs/>
          <w:color w:val="000000"/>
          <w:lang w:eastAsia="en-US"/>
        </w:rPr>
      </w:pPr>
      <w:r w:rsidRPr="00A01249">
        <w:rPr>
          <w:rFonts w:ascii="PT Astra Serif" w:hAnsi="PT Astra Serif"/>
          <w:b/>
          <w:bCs/>
          <w:color w:val="000000"/>
          <w:lang w:eastAsia="en-US"/>
        </w:rPr>
        <w:t>Раздел I</w:t>
      </w:r>
      <w:r w:rsidR="004B0B17" w:rsidRPr="00A01249">
        <w:rPr>
          <w:rFonts w:ascii="PT Astra Serif" w:hAnsi="PT Astra Serif"/>
          <w:b/>
          <w:bCs/>
          <w:color w:val="000000"/>
          <w:lang w:val="en-US" w:eastAsia="en-US"/>
        </w:rPr>
        <w:t>II</w:t>
      </w:r>
      <w:r w:rsidRPr="00A01249">
        <w:rPr>
          <w:rFonts w:ascii="PT Astra Serif" w:hAnsi="PT Astra Serif"/>
          <w:b/>
          <w:bCs/>
          <w:color w:val="000000"/>
          <w:lang w:eastAsia="en-US"/>
        </w:rPr>
        <w:t xml:space="preserve">. </w:t>
      </w:r>
      <w:r w:rsidR="00E1776D" w:rsidRPr="00A01249">
        <w:rPr>
          <w:rFonts w:ascii="PT Astra Serif" w:hAnsi="PT Astra Serif"/>
          <w:b/>
          <w:bCs/>
          <w:color w:val="000000"/>
          <w:lang w:eastAsia="en-US"/>
        </w:rPr>
        <w:t>Проект договора</w:t>
      </w:r>
    </w:p>
    <w:p w14:paraId="246535ED" w14:textId="386620EF" w:rsidR="001E288D" w:rsidRPr="00A01249" w:rsidRDefault="00961CA4" w:rsidP="001E288D">
      <w:pPr>
        <w:suppressAutoHyphens w:val="0"/>
        <w:jc w:val="center"/>
        <w:rPr>
          <w:rFonts w:ascii="PT Astra Serif" w:hAnsi="PT Astra Serif"/>
          <w:b/>
          <w:bCs/>
          <w:color w:val="000000"/>
          <w:lang w:eastAsia="en-US"/>
        </w:rPr>
      </w:pPr>
      <w:r w:rsidRPr="00A01249">
        <w:rPr>
          <w:rFonts w:ascii="PT Astra Serif" w:hAnsi="PT Astra Serif"/>
          <w:b/>
          <w:bCs/>
          <w:color w:val="000000"/>
          <w:lang w:eastAsia="en-US"/>
        </w:rPr>
        <w:t xml:space="preserve"> (см. файл проект договора)</w:t>
      </w:r>
      <w:bookmarkEnd w:id="2"/>
    </w:p>
    <w:p w14:paraId="3D81879F" w14:textId="4E73CDB9" w:rsidR="004B212D" w:rsidRPr="00A01249" w:rsidRDefault="004B212D" w:rsidP="00A27C4D">
      <w:pPr>
        <w:suppressAutoHyphens w:val="0"/>
        <w:rPr>
          <w:rFonts w:ascii="PT Astra Serif" w:hAnsi="PT Astra Serif"/>
          <w:b/>
          <w:bCs/>
          <w:color w:val="000000"/>
          <w:lang w:eastAsia="en-US"/>
        </w:rPr>
      </w:pPr>
    </w:p>
    <w:p w14:paraId="13A153AA" w14:textId="77777777" w:rsidR="004B212D" w:rsidRPr="00A01249" w:rsidRDefault="00111400" w:rsidP="00E05EB8">
      <w:pPr>
        <w:suppressAutoHyphens w:val="0"/>
        <w:jc w:val="center"/>
        <w:rPr>
          <w:rFonts w:ascii="PT Astra Serif" w:hAnsi="PT Astra Serif"/>
          <w:b/>
          <w:color w:val="000000"/>
          <w:lang w:eastAsia="en-US"/>
        </w:rPr>
      </w:pPr>
      <w:r w:rsidRPr="00A01249">
        <w:rPr>
          <w:rFonts w:ascii="PT Astra Serif" w:hAnsi="PT Astra Serif"/>
          <w:b/>
          <w:color w:val="000000"/>
          <w:lang w:eastAsia="en-US"/>
        </w:rPr>
        <w:t xml:space="preserve">Раздел </w:t>
      </w:r>
      <w:r w:rsidR="004B0B17" w:rsidRPr="00A01249">
        <w:rPr>
          <w:rFonts w:ascii="PT Astra Serif" w:hAnsi="PT Astra Serif"/>
          <w:b/>
          <w:color w:val="000000"/>
          <w:lang w:val="en-US" w:eastAsia="en-US"/>
        </w:rPr>
        <w:t>I</w:t>
      </w:r>
      <w:r w:rsidRPr="00A01249">
        <w:rPr>
          <w:rFonts w:ascii="PT Astra Serif" w:hAnsi="PT Astra Serif"/>
          <w:b/>
          <w:color w:val="000000"/>
          <w:lang w:eastAsia="en-US"/>
        </w:rPr>
        <w:t>V. Определение начальной цены договора</w:t>
      </w:r>
    </w:p>
    <w:p w14:paraId="65741DA9" w14:textId="4225218F" w:rsidR="00A01249" w:rsidRDefault="00111400" w:rsidP="00A01249">
      <w:pPr>
        <w:suppressAutoHyphens w:val="0"/>
        <w:jc w:val="center"/>
        <w:rPr>
          <w:rFonts w:ascii="PT Astra Serif" w:hAnsi="PT Astra Serif"/>
          <w:b/>
          <w:color w:val="000000"/>
          <w:lang w:eastAsia="en-US"/>
        </w:rPr>
      </w:pPr>
      <w:r w:rsidRPr="00A01249">
        <w:rPr>
          <w:rFonts w:ascii="PT Astra Serif" w:hAnsi="PT Astra Serif"/>
          <w:b/>
          <w:color w:val="000000"/>
          <w:lang w:eastAsia="en-US"/>
        </w:rPr>
        <w:t xml:space="preserve"> (см. файл обоснование НМЦД)</w:t>
      </w:r>
    </w:p>
    <w:p w14:paraId="25854371" w14:textId="77777777" w:rsidR="00A01249" w:rsidRDefault="00A01249">
      <w:pPr>
        <w:suppressAutoHyphens w:val="0"/>
        <w:rPr>
          <w:rFonts w:ascii="PT Astra Serif" w:hAnsi="PT Astra Serif"/>
          <w:b/>
          <w:color w:val="000000"/>
          <w:lang w:eastAsia="en-US"/>
        </w:rPr>
      </w:pPr>
      <w:r>
        <w:rPr>
          <w:rFonts w:ascii="PT Astra Serif" w:hAnsi="PT Astra Serif"/>
          <w:b/>
          <w:color w:val="000000"/>
          <w:lang w:eastAsia="en-US"/>
        </w:rPr>
        <w:br w:type="page"/>
      </w:r>
    </w:p>
    <w:p w14:paraId="57821E18" w14:textId="77777777" w:rsidR="000E6757" w:rsidRPr="00A01249" w:rsidRDefault="000E6757" w:rsidP="000E6757">
      <w:pPr>
        <w:suppressAutoHyphens w:val="0"/>
        <w:ind w:left="-851"/>
        <w:jc w:val="center"/>
        <w:rPr>
          <w:rFonts w:ascii="PT Astra Serif" w:hAnsi="PT Astra Serif"/>
          <w:b/>
          <w:bCs/>
          <w:color w:val="000000"/>
          <w:lang w:eastAsia="en-US"/>
        </w:rPr>
      </w:pPr>
      <w:r w:rsidRPr="00A01249">
        <w:rPr>
          <w:rFonts w:ascii="PT Astra Serif" w:hAnsi="PT Astra Serif"/>
          <w:b/>
          <w:bCs/>
          <w:color w:val="000000"/>
          <w:lang w:eastAsia="en-US"/>
        </w:rPr>
        <w:lastRenderedPageBreak/>
        <w:t>Раздел V. Техническое задание</w:t>
      </w:r>
    </w:p>
    <w:p w14:paraId="025EEB96" w14:textId="4B0CC234" w:rsidR="00957697" w:rsidRPr="00A01249" w:rsidRDefault="0009461A" w:rsidP="0087574B">
      <w:pPr>
        <w:widowControl w:val="0"/>
        <w:tabs>
          <w:tab w:val="left" w:pos="2160"/>
          <w:tab w:val="left" w:pos="4140"/>
        </w:tabs>
        <w:ind w:left="-993"/>
        <w:jc w:val="center"/>
        <w:outlineLvl w:val="0"/>
        <w:rPr>
          <w:rFonts w:ascii="PT Astra Serif" w:hAnsi="PT Astra Serif"/>
          <w:bCs/>
          <w:lang w:eastAsia="ru-RU"/>
        </w:rPr>
      </w:pPr>
      <w:r w:rsidRPr="00A01249">
        <w:rPr>
          <w:rFonts w:ascii="PT Astra Serif" w:hAnsi="PT Astra Serif"/>
          <w:color w:val="000000"/>
        </w:rPr>
        <w:t xml:space="preserve">на </w:t>
      </w:r>
      <w:r w:rsidR="00A01249" w:rsidRPr="00A01249">
        <w:rPr>
          <w:rFonts w:ascii="PT Astra Serif" w:hAnsi="PT Astra Serif"/>
          <w:color w:val="000000"/>
        </w:rPr>
        <w:t>поставку дизельного топлива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4961"/>
        <w:gridCol w:w="992"/>
        <w:gridCol w:w="992"/>
      </w:tblGrid>
      <w:tr w:rsidR="009F0636" w:rsidRPr="00A01249" w14:paraId="562F6530" w14:textId="77777777" w:rsidTr="00A01249">
        <w:trPr>
          <w:trHeight w:val="510"/>
        </w:trPr>
        <w:tc>
          <w:tcPr>
            <w:tcW w:w="709" w:type="dxa"/>
            <w:vAlign w:val="center"/>
          </w:tcPr>
          <w:p w14:paraId="579360F5"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 п/п</w:t>
            </w:r>
          </w:p>
        </w:tc>
        <w:tc>
          <w:tcPr>
            <w:tcW w:w="1985" w:type="dxa"/>
            <w:tcBorders>
              <w:bottom w:val="single" w:sz="4" w:space="0" w:color="auto"/>
            </w:tcBorders>
            <w:shd w:val="clear" w:color="auto" w:fill="auto"/>
            <w:vAlign w:val="center"/>
          </w:tcPr>
          <w:p w14:paraId="4BFB74AA"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Наименование</w:t>
            </w:r>
          </w:p>
        </w:tc>
        <w:tc>
          <w:tcPr>
            <w:tcW w:w="4961" w:type="dxa"/>
            <w:tcBorders>
              <w:bottom w:val="single" w:sz="4" w:space="0" w:color="auto"/>
            </w:tcBorders>
            <w:vAlign w:val="center"/>
          </w:tcPr>
          <w:p w14:paraId="08B7798C"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Технические характеристики товара</w:t>
            </w:r>
          </w:p>
        </w:tc>
        <w:tc>
          <w:tcPr>
            <w:tcW w:w="992" w:type="dxa"/>
            <w:tcBorders>
              <w:bottom w:val="single" w:sz="4" w:space="0" w:color="auto"/>
            </w:tcBorders>
            <w:shd w:val="clear" w:color="auto" w:fill="auto"/>
            <w:noWrap/>
            <w:vAlign w:val="center"/>
          </w:tcPr>
          <w:p w14:paraId="01BEB6E5"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Ед. изм.</w:t>
            </w:r>
          </w:p>
        </w:tc>
        <w:tc>
          <w:tcPr>
            <w:tcW w:w="992" w:type="dxa"/>
            <w:tcBorders>
              <w:bottom w:val="single" w:sz="4" w:space="0" w:color="auto"/>
            </w:tcBorders>
            <w:shd w:val="clear" w:color="auto" w:fill="auto"/>
            <w:noWrap/>
            <w:vAlign w:val="center"/>
          </w:tcPr>
          <w:p w14:paraId="0C7B2A2A"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Кол-во</w:t>
            </w:r>
          </w:p>
        </w:tc>
      </w:tr>
      <w:tr w:rsidR="001A0434" w:rsidRPr="00A01249" w14:paraId="6D44EEF7" w14:textId="77777777" w:rsidTr="00A01249">
        <w:trPr>
          <w:trHeight w:val="9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B728C7" w14:textId="7B5E3EFA"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1</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53A461B0" w14:textId="69A2FFA5" w:rsidR="001A0434" w:rsidRPr="00A01249" w:rsidRDefault="001A0434" w:rsidP="001A0434">
            <w:pPr>
              <w:suppressAutoHyphens w:val="0"/>
              <w:jc w:val="center"/>
              <w:rPr>
                <w:rFonts w:ascii="PT Astra Serif" w:eastAsia="Calibri" w:hAnsi="PT Astra Serif"/>
                <w:color w:val="000000"/>
                <w:lang w:eastAsia="en-US"/>
              </w:rPr>
            </w:pPr>
            <w:r w:rsidRPr="00A01249">
              <w:rPr>
                <w:rFonts w:ascii="PT Astra Serif" w:hAnsi="PT Astra Serif"/>
                <w:color w:val="000000"/>
              </w:rPr>
              <w:t xml:space="preserve">Дизельное топливо </w:t>
            </w:r>
          </w:p>
        </w:tc>
        <w:tc>
          <w:tcPr>
            <w:tcW w:w="4961" w:type="dxa"/>
            <w:tcBorders>
              <w:top w:val="single" w:sz="4" w:space="0" w:color="auto"/>
              <w:left w:val="single" w:sz="4" w:space="0" w:color="auto"/>
              <w:bottom w:val="single" w:sz="4" w:space="0" w:color="auto"/>
              <w:right w:val="single" w:sz="4" w:space="0" w:color="auto"/>
            </w:tcBorders>
            <w:shd w:val="clear" w:color="000000" w:fill="FFFFFF"/>
            <w:vAlign w:val="center"/>
          </w:tcPr>
          <w:p w14:paraId="64447F77" w14:textId="2D363C7A"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ЕВРО, зимнее, класса 3, экологического класса К5 марки ДТ-З-К5</w:t>
            </w:r>
            <w:r w:rsidRPr="00A01249">
              <w:rPr>
                <w:rFonts w:ascii="PT Astra Serif" w:hAnsi="PT Astra Serif"/>
                <w:color w:val="000000"/>
              </w:rPr>
              <w:br/>
              <w:t>ГОСТ 55475-2013/ГОСТ 32511-2013</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32DAF2F7" w14:textId="14BADE81"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тн</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14A7B571" w14:textId="5FF6A798"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80</w:t>
            </w:r>
          </w:p>
        </w:tc>
      </w:tr>
      <w:tr w:rsidR="001A0434" w:rsidRPr="00A01249" w14:paraId="6EB91BD6" w14:textId="77777777" w:rsidTr="00A01249">
        <w:trPr>
          <w:trHeight w:val="9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FD5E9" w14:textId="14885CEB" w:rsidR="001A0434" w:rsidRPr="00A01249" w:rsidRDefault="001A0434" w:rsidP="001A0434">
            <w:pPr>
              <w:suppressAutoHyphens w:val="0"/>
              <w:jc w:val="center"/>
              <w:rPr>
                <w:rFonts w:ascii="PT Astra Serif" w:hAnsi="PT Astra Serif"/>
                <w:lang w:eastAsia="ru-RU"/>
              </w:rPr>
            </w:pPr>
            <w:r w:rsidRPr="00A01249">
              <w:rPr>
                <w:rFonts w:ascii="PT Astra Serif" w:hAnsi="PT Astra Serif"/>
              </w:rPr>
              <w:t>2</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74BE3CDC" w14:textId="4E617006" w:rsidR="001A0434" w:rsidRPr="00A01249" w:rsidRDefault="001A0434" w:rsidP="001A0434">
            <w:pPr>
              <w:suppressAutoHyphens w:val="0"/>
              <w:jc w:val="center"/>
              <w:rPr>
                <w:rFonts w:ascii="PT Astra Serif" w:eastAsia="Calibri" w:hAnsi="PT Astra Serif"/>
                <w:color w:val="000000"/>
                <w:lang w:eastAsia="en-US"/>
              </w:rPr>
            </w:pPr>
            <w:r w:rsidRPr="00A01249">
              <w:rPr>
                <w:rFonts w:ascii="PT Astra Serif" w:hAnsi="PT Astra Serif"/>
                <w:color w:val="000000"/>
              </w:rPr>
              <w:t>Дизельное топливо "Арктическое"</w:t>
            </w:r>
          </w:p>
        </w:tc>
        <w:tc>
          <w:tcPr>
            <w:tcW w:w="4961" w:type="dxa"/>
            <w:tcBorders>
              <w:top w:val="nil"/>
              <w:left w:val="single" w:sz="4" w:space="0" w:color="auto"/>
              <w:bottom w:val="single" w:sz="4" w:space="0" w:color="auto"/>
              <w:right w:val="single" w:sz="4" w:space="0" w:color="auto"/>
            </w:tcBorders>
            <w:shd w:val="clear" w:color="000000" w:fill="FFFFFF"/>
            <w:vAlign w:val="center"/>
          </w:tcPr>
          <w:p w14:paraId="4131AF5F" w14:textId="0B13690E"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ЕВРО, арктическое, класса 4, экологического класса К5 ГОСТ 32511-2013</w:t>
            </w:r>
          </w:p>
        </w:tc>
        <w:tc>
          <w:tcPr>
            <w:tcW w:w="992" w:type="dxa"/>
            <w:tcBorders>
              <w:top w:val="nil"/>
              <w:left w:val="nil"/>
              <w:bottom w:val="single" w:sz="4" w:space="0" w:color="auto"/>
              <w:right w:val="single" w:sz="4" w:space="0" w:color="auto"/>
            </w:tcBorders>
            <w:shd w:val="clear" w:color="000000" w:fill="FFFFFF"/>
            <w:noWrap/>
            <w:vAlign w:val="center"/>
          </w:tcPr>
          <w:p w14:paraId="2A219546" w14:textId="02B1ED85"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тн</w:t>
            </w:r>
          </w:p>
        </w:tc>
        <w:tc>
          <w:tcPr>
            <w:tcW w:w="992" w:type="dxa"/>
            <w:tcBorders>
              <w:top w:val="nil"/>
              <w:left w:val="nil"/>
              <w:bottom w:val="single" w:sz="4" w:space="0" w:color="auto"/>
              <w:right w:val="single" w:sz="4" w:space="0" w:color="auto"/>
            </w:tcBorders>
            <w:shd w:val="clear" w:color="000000" w:fill="FFFFFF"/>
            <w:noWrap/>
            <w:vAlign w:val="center"/>
          </w:tcPr>
          <w:p w14:paraId="65685606" w14:textId="7EF1B9F7" w:rsidR="001A0434" w:rsidRPr="00A01249" w:rsidRDefault="001A0434" w:rsidP="001A0434">
            <w:pPr>
              <w:suppressAutoHyphens w:val="0"/>
              <w:jc w:val="center"/>
              <w:rPr>
                <w:rFonts w:ascii="PT Astra Serif" w:hAnsi="PT Astra Serif"/>
                <w:lang w:eastAsia="ru-RU"/>
              </w:rPr>
            </w:pPr>
            <w:r w:rsidRPr="00A01249">
              <w:rPr>
                <w:rFonts w:ascii="PT Astra Serif" w:hAnsi="PT Astra Serif"/>
                <w:color w:val="000000"/>
              </w:rPr>
              <w:t>54,5</w:t>
            </w:r>
          </w:p>
        </w:tc>
      </w:tr>
    </w:tbl>
    <w:p w14:paraId="1305C276" w14:textId="77777777" w:rsidR="003C2882" w:rsidRPr="00A01249" w:rsidRDefault="003C2882" w:rsidP="003C2882">
      <w:pPr>
        <w:suppressAutoHyphens w:val="0"/>
        <w:rPr>
          <w:rFonts w:ascii="PT Astra Serif" w:hAnsi="PT Astra Serif"/>
          <w:bCs/>
          <w:color w:val="000000"/>
          <w:lang w:eastAsia="en-US"/>
        </w:rPr>
      </w:pPr>
    </w:p>
    <w:p w14:paraId="04A8ED03" w14:textId="314E2C63" w:rsidR="00976C83" w:rsidRPr="00A01249" w:rsidRDefault="00A01249" w:rsidP="00A01249">
      <w:pPr>
        <w:suppressAutoHyphens w:val="0"/>
        <w:ind w:firstLine="709"/>
        <w:rPr>
          <w:rFonts w:ascii="PT Astra Serif" w:hAnsi="PT Astra Serif"/>
          <w:bCs/>
          <w:color w:val="000000"/>
          <w:lang w:eastAsia="en-US"/>
        </w:rPr>
      </w:pPr>
      <w:r w:rsidRPr="00A01249">
        <w:rPr>
          <w:rFonts w:ascii="PT Astra Serif" w:hAnsi="PT Astra Serif"/>
          <w:bCs/>
          <w:color w:val="000000"/>
          <w:lang w:eastAsia="en-US"/>
        </w:rPr>
        <w:t>Отгрузка товара со склада Поставщика в пределах административных делений городов Новый Уренгой, Пуровск, а также а/д Сургут - Салехард, км 540 - км 770 осуществляется партиями (по заявкам Покупателя). Перед отгрузкой товара Поставщик предоставляет Покупателю паспорт качества, на отгружаемый ГСМ.</w:t>
      </w:r>
    </w:p>
    <w:sectPr w:rsidR="00976C83" w:rsidRPr="00A01249" w:rsidSect="00091AFD">
      <w:footerReference w:type="even" r:id="rId16"/>
      <w:footerReference w:type="default" r:id="rId17"/>
      <w:pgSz w:w="11909" w:h="16838"/>
      <w:pgMar w:top="1134" w:right="567" w:bottom="1134" w:left="156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B0E0" w14:textId="77777777" w:rsidR="00FE0048" w:rsidRDefault="00FE0048">
      <w:r>
        <w:separator/>
      </w:r>
    </w:p>
  </w:endnote>
  <w:endnote w:type="continuationSeparator" w:id="0">
    <w:p w14:paraId="71A998E7" w14:textId="77777777" w:rsidR="00FE0048" w:rsidRDefault="00FE0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altName w:val="Arial"/>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2A16" w14:textId="77777777" w:rsidR="0008548E" w:rsidRDefault="0008548E"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3D264D5" w14:textId="77777777" w:rsidR="0008548E" w:rsidRDefault="0008548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C8A4" w14:textId="668A8085" w:rsidR="0008548E" w:rsidRDefault="0008548E" w:rsidP="008A02C0">
    <w:pPr>
      <w:pStyle w:val="af2"/>
      <w:framePr w:h="391" w:hRule="exact" w:wrap="around" w:vAnchor="text" w:hAnchor="page" w:x="6271" w:y="-325"/>
      <w:rPr>
        <w:rStyle w:val="af4"/>
      </w:rPr>
    </w:pPr>
    <w:r>
      <w:rPr>
        <w:rStyle w:val="af4"/>
      </w:rPr>
      <w:fldChar w:fldCharType="begin"/>
    </w:r>
    <w:r>
      <w:rPr>
        <w:rStyle w:val="af4"/>
      </w:rPr>
      <w:instrText xml:space="preserve">PAGE  </w:instrText>
    </w:r>
    <w:r>
      <w:rPr>
        <w:rStyle w:val="af4"/>
      </w:rPr>
      <w:fldChar w:fldCharType="separate"/>
    </w:r>
    <w:r>
      <w:rPr>
        <w:rStyle w:val="af4"/>
        <w:noProof/>
      </w:rPr>
      <w:t>8</w:t>
    </w:r>
    <w:r>
      <w:rPr>
        <w:rStyle w:val="af4"/>
      </w:rPr>
      <w:fldChar w:fldCharType="end"/>
    </w:r>
  </w:p>
  <w:p w14:paraId="070FE265" w14:textId="77777777" w:rsidR="0008548E" w:rsidRDefault="0008548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33685" w14:textId="77777777" w:rsidR="00FE0048" w:rsidRDefault="00FE0048">
      <w:r>
        <w:separator/>
      </w:r>
    </w:p>
  </w:footnote>
  <w:footnote w:type="continuationSeparator" w:id="0">
    <w:p w14:paraId="09957DD5" w14:textId="77777777" w:rsidR="00FE0048" w:rsidRDefault="00FE0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2B93424"/>
    <w:multiLevelType w:val="hybridMultilevel"/>
    <w:tmpl w:val="442A9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257B00"/>
    <w:multiLevelType w:val="hybridMultilevel"/>
    <w:tmpl w:val="634E173C"/>
    <w:lvl w:ilvl="0" w:tplc="BCAA34FE">
      <w:start w:val="1"/>
      <w:numFmt w:val="decimal"/>
      <w:lvlText w:val="%1."/>
      <w:lvlJc w:val="left"/>
      <w:pPr>
        <w:ind w:left="493" w:hanging="36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abstractNum w:abstractNumId="8" w15:restartNumberingAfterBreak="0">
    <w:nsid w:val="0568133B"/>
    <w:multiLevelType w:val="hybridMultilevel"/>
    <w:tmpl w:val="D2C21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255664"/>
    <w:multiLevelType w:val="hybridMultilevel"/>
    <w:tmpl w:val="59242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3A0333"/>
    <w:multiLevelType w:val="hybridMultilevel"/>
    <w:tmpl w:val="47BEA4B0"/>
    <w:lvl w:ilvl="0" w:tplc="8A8CC3A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78124A"/>
    <w:multiLevelType w:val="hybridMultilevel"/>
    <w:tmpl w:val="E202F956"/>
    <w:lvl w:ilvl="0" w:tplc="9CAE329C">
      <w:start w:val="3"/>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1EB3781F"/>
    <w:multiLevelType w:val="hybridMultilevel"/>
    <w:tmpl w:val="214CC7C8"/>
    <w:lvl w:ilvl="0" w:tplc="6C9AD07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26651ED3"/>
    <w:multiLevelType w:val="hybridMultilevel"/>
    <w:tmpl w:val="E8DE3588"/>
    <w:lvl w:ilvl="0" w:tplc="43FEC25C">
      <w:start w:val="1"/>
      <w:numFmt w:val="decimal"/>
      <w:lvlText w:val="%1."/>
      <w:lvlJc w:val="left"/>
      <w:pPr>
        <w:ind w:left="72" w:hanging="360"/>
      </w:pPr>
      <w:rPr>
        <w:rFonts w:hint="default"/>
      </w:rPr>
    </w:lvl>
    <w:lvl w:ilvl="1" w:tplc="04190019" w:tentative="1">
      <w:start w:val="1"/>
      <w:numFmt w:val="lowerLetter"/>
      <w:lvlText w:val="%2."/>
      <w:lvlJc w:val="left"/>
      <w:pPr>
        <w:ind w:left="792" w:hanging="360"/>
      </w:pPr>
    </w:lvl>
    <w:lvl w:ilvl="2" w:tplc="0419001B" w:tentative="1">
      <w:start w:val="1"/>
      <w:numFmt w:val="lowerRoman"/>
      <w:lvlText w:val="%3."/>
      <w:lvlJc w:val="right"/>
      <w:pPr>
        <w:ind w:left="1512" w:hanging="180"/>
      </w:pPr>
    </w:lvl>
    <w:lvl w:ilvl="3" w:tplc="0419000F" w:tentative="1">
      <w:start w:val="1"/>
      <w:numFmt w:val="decimal"/>
      <w:lvlText w:val="%4."/>
      <w:lvlJc w:val="left"/>
      <w:pPr>
        <w:ind w:left="2232" w:hanging="360"/>
      </w:pPr>
    </w:lvl>
    <w:lvl w:ilvl="4" w:tplc="04190019" w:tentative="1">
      <w:start w:val="1"/>
      <w:numFmt w:val="lowerLetter"/>
      <w:lvlText w:val="%5."/>
      <w:lvlJc w:val="left"/>
      <w:pPr>
        <w:ind w:left="2952" w:hanging="360"/>
      </w:pPr>
    </w:lvl>
    <w:lvl w:ilvl="5" w:tplc="0419001B" w:tentative="1">
      <w:start w:val="1"/>
      <w:numFmt w:val="lowerRoman"/>
      <w:lvlText w:val="%6."/>
      <w:lvlJc w:val="right"/>
      <w:pPr>
        <w:ind w:left="3672" w:hanging="180"/>
      </w:pPr>
    </w:lvl>
    <w:lvl w:ilvl="6" w:tplc="0419000F" w:tentative="1">
      <w:start w:val="1"/>
      <w:numFmt w:val="decimal"/>
      <w:lvlText w:val="%7."/>
      <w:lvlJc w:val="left"/>
      <w:pPr>
        <w:ind w:left="4392" w:hanging="360"/>
      </w:pPr>
    </w:lvl>
    <w:lvl w:ilvl="7" w:tplc="04190019" w:tentative="1">
      <w:start w:val="1"/>
      <w:numFmt w:val="lowerLetter"/>
      <w:lvlText w:val="%8."/>
      <w:lvlJc w:val="left"/>
      <w:pPr>
        <w:ind w:left="5112" w:hanging="360"/>
      </w:pPr>
    </w:lvl>
    <w:lvl w:ilvl="8" w:tplc="0419001B" w:tentative="1">
      <w:start w:val="1"/>
      <w:numFmt w:val="lowerRoman"/>
      <w:lvlText w:val="%9."/>
      <w:lvlJc w:val="right"/>
      <w:pPr>
        <w:ind w:left="5832" w:hanging="180"/>
      </w:pPr>
    </w:lvl>
  </w:abstractNum>
  <w:abstractNum w:abstractNumId="14" w15:restartNumberingAfterBreak="0">
    <w:nsid w:val="27285387"/>
    <w:multiLevelType w:val="hybridMultilevel"/>
    <w:tmpl w:val="0BC4D6E0"/>
    <w:lvl w:ilvl="0" w:tplc="4C5617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75165A"/>
    <w:multiLevelType w:val="hybridMultilevel"/>
    <w:tmpl w:val="912CAD12"/>
    <w:lvl w:ilvl="0" w:tplc="50FA1226">
      <w:start w:val="3"/>
      <w:numFmt w:val="decimal"/>
      <w:lvlText w:val="%1."/>
      <w:lvlJc w:val="left"/>
      <w:pPr>
        <w:ind w:left="-131"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16" w15:restartNumberingAfterBreak="0">
    <w:nsid w:val="31E566D4"/>
    <w:multiLevelType w:val="hybridMultilevel"/>
    <w:tmpl w:val="2E525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877209"/>
    <w:multiLevelType w:val="hybridMultilevel"/>
    <w:tmpl w:val="4BDA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F4102"/>
    <w:multiLevelType w:val="hybridMultilevel"/>
    <w:tmpl w:val="CA00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F2AF8"/>
    <w:multiLevelType w:val="hybridMultilevel"/>
    <w:tmpl w:val="D752F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A41349"/>
    <w:multiLevelType w:val="hybridMultilevel"/>
    <w:tmpl w:val="BEBA8942"/>
    <w:lvl w:ilvl="0" w:tplc="3C26E288">
      <w:start w:val="1"/>
      <w:numFmt w:val="decimal"/>
      <w:lvlText w:val="%1."/>
      <w:lvlJc w:val="left"/>
      <w:pPr>
        <w:ind w:left="502" w:hanging="360"/>
      </w:pPr>
      <w:rPr>
        <w:rFonts w:ascii="PT Astra Serif" w:eastAsia="Times New Roman" w:hAnsi="PT Astra Serif"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E0747"/>
    <w:multiLevelType w:val="hybridMultilevel"/>
    <w:tmpl w:val="9D7A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B5BA0"/>
    <w:multiLevelType w:val="hybridMultilevel"/>
    <w:tmpl w:val="9AA2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F70CD6"/>
    <w:multiLevelType w:val="hybridMultilevel"/>
    <w:tmpl w:val="5DA02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171C3B"/>
    <w:multiLevelType w:val="hybridMultilevel"/>
    <w:tmpl w:val="6E82F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71159853">
    <w:abstractNumId w:val="2"/>
  </w:num>
  <w:num w:numId="2" w16cid:durableId="1588999606">
    <w:abstractNumId w:val="27"/>
  </w:num>
  <w:num w:numId="3" w16cid:durableId="33430640">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7684743">
    <w:abstractNumId w:val="0"/>
  </w:num>
  <w:num w:numId="5" w16cid:durableId="845174897">
    <w:abstractNumId w:val="25"/>
  </w:num>
  <w:num w:numId="6" w16cid:durableId="86735508">
    <w:abstractNumId w:val="5"/>
  </w:num>
  <w:num w:numId="7" w16cid:durableId="15341483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684160">
    <w:abstractNumId w:val="26"/>
  </w:num>
  <w:num w:numId="9" w16cid:durableId="859123317">
    <w:abstractNumId w:val="17"/>
  </w:num>
  <w:num w:numId="10" w16cid:durableId="73204086">
    <w:abstractNumId w:val="9"/>
  </w:num>
  <w:num w:numId="11" w16cid:durableId="51269530">
    <w:abstractNumId w:val="14"/>
  </w:num>
  <w:num w:numId="12" w16cid:durableId="547881041">
    <w:abstractNumId w:val="22"/>
  </w:num>
  <w:num w:numId="13" w16cid:durableId="1590965559">
    <w:abstractNumId w:val="23"/>
  </w:num>
  <w:num w:numId="14" w16cid:durableId="292374216">
    <w:abstractNumId w:val="24"/>
  </w:num>
  <w:num w:numId="15" w16cid:durableId="1426223333">
    <w:abstractNumId w:val="19"/>
  </w:num>
  <w:num w:numId="16" w16cid:durableId="879827954">
    <w:abstractNumId w:val="8"/>
  </w:num>
  <w:num w:numId="17" w16cid:durableId="1205824413">
    <w:abstractNumId w:val="10"/>
  </w:num>
  <w:num w:numId="18" w16cid:durableId="1526747130">
    <w:abstractNumId w:val="13"/>
  </w:num>
  <w:num w:numId="19" w16cid:durableId="395594910">
    <w:abstractNumId w:val="7"/>
  </w:num>
  <w:num w:numId="20" w16cid:durableId="496312369">
    <w:abstractNumId w:val="6"/>
  </w:num>
  <w:num w:numId="21" w16cid:durableId="906496420">
    <w:abstractNumId w:val="12"/>
  </w:num>
  <w:num w:numId="22" w16cid:durableId="778337623">
    <w:abstractNumId w:val="11"/>
  </w:num>
  <w:num w:numId="23" w16cid:durableId="1313296550">
    <w:abstractNumId w:val="15"/>
  </w:num>
  <w:num w:numId="24" w16cid:durableId="1176000856">
    <w:abstractNumId w:val="16"/>
  </w:num>
  <w:num w:numId="25" w16cid:durableId="2048947006">
    <w:abstractNumId w:val="20"/>
  </w:num>
  <w:num w:numId="26" w16cid:durableId="596014278">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96"/>
    <w:rsid w:val="00001823"/>
    <w:rsid w:val="000025BE"/>
    <w:rsid w:val="000027CC"/>
    <w:rsid w:val="00002885"/>
    <w:rsid w:val="00003B2D"/>
    <w:rsid w:val="000069EF"/>
    <w:rsid w:val="00006D28"/>
    <w:rsid w:val="00007E4F"/>
    <w:rsid w:val="00011733"/>
    <w:rsid w:val="00012E31"/>
    <w:rsid w:val="00013CB7"/>
    <w:rsid w:val="000145A5"/>
    <w:rsid w:val="00017E6D"/>
    <w:rsid w:val="000211E7"/>
    <w:rsid w:val="00021A16"/>
    <w:rsid w:val="00023AD7"/>
    <w:rsid w:val="00023CD2"/>
    <w:rsid w:val="00024BCE"/>
    <w:rsid w:val="000270C1"/>
    <w:rsid w:val="00030941"/>
    <w:rsid w:val="00030D71"/>
    <w:rsid w:val="000317FD"/>
    <w:rsid w:val="00032097"/>
    <w:rsid w:val="00032497"/>
    <w:rsid w:val="000405AD"/>
    <w:rsid w:val="000409A5"/>
    <w:rsid w:val="00041C59"/>
    <w:rsid w:val="00042440"/>
    <w:rsid w:val="00042C70"/>
    <w:rsid w:val="000433E9"/>
    <w:rsid w:val="00044072"/>
    <w:rsid w:val="0004478D"/>
    <w:rsid w:val="000457DA"/>
    <w:rsid w:val="00046328"/>
    <w:rsid w:val="00047185"/>
    <w:rsid w:val="00047579"/>
    <w:rsid w:val="00051367"/>
    <w:rsid w:val="00054A61"/>
    <w:rsid w:val="00055101"/>
    <w:rsid w:val="000572AF"/>
    <w:rsid w:val="000605E9"/>
    <w:rsid w:val="000614E7"/>
    <w:rsid w:val="000630C1"/>
    <w:rsid w:val="000631F8"/>
    <w:rsid w:val="0006511E"/>
    <w:rsid w:val="00065F1F"/>
    <w:rsid w:val="00067FEE"/>
    <w:rsid w:val="0007267A"/>
    <w:rsid w:val="0007273E"/>
    <w:rsid w:val="0007345A"/>
    <w:rsid w:val="00074158"/>
    <w:rsid w:val="000747F4"/>
    <w:rsid w:val="000776A8"/>
    <w:rsid w:val="00083174"/>
    <w:rsid w:val="000837AE"/>
    <w:rsid w:val="00083A88"/>
    <w:rsid w:val="000850B1"/>
    <w:rsid w:val="0008548E"/>
    <w:rsid w:val="000877D6"/>
    <w:rsid w:val="00091AFD"/>
    <w:rsid w:val="00091B79"/>
    <w:rsid w:val="00092120"/>
    <w:rsid w:val="00092C00"/>
    <w:rsid w:val="0009461A"/>
    <w:rsid w:val="000955AE"/>
    <w:rsid w:val="000975A7"/>
    <w:rsid w:val="0009799C"/>
    <w:rsid w:val="000A0F53"/>
    <w:rsid w:val="000A1FAB"/>
    <w:rsid w:val="000A2303"/>
    <w:rsid w:val="000A29CB"/>
    <w:rsid w:val="000A554E"/>
    <w:rsid w:val="000A57D9"/>
    <w:rsid w:val="000A6A6F"/>
    <w:rsid w:val="000A768C"/>
    <w:rsid w:val="000B0D83"/>
    <w:rsid w:val="000B2D1A"/>
    <w:rsid w:val="000B340D"/>
    <w:rsid w:val="000B3CA4"/>
    <w:rsid w:val="000B527C"/>
    <w:rsid w:val="000B5D66"/>
    <w:rsid w:val="000B746F"/>
    <w:rsid w:val="000C3545"/>
    <w:rsid w:val="000C35B9"/>
    <w:rsid w:val="000C39A8"/>
    <w:rsid w:val="000C552B"/>
    <w:rsid w:val="000D0054"/>
    <w:rsid w:val="000D0C2F"/>
    <w:rsid w:val="000D1B37"/>
    <w:rsid w:val="000D21D3"/>
    <w:rsid w:val="000D23B1"/>
    <w:rsid w:val="000D373A"/>
    <w:rsid w:val="000D4C9B"/>
    <w:rsid w:val="000D5524"/>
    <w:rsid w:val="000D5709"/>
    <w:rsid w:val="000D6DC8"/>
    <w:rsid w:val="000E0250"/>
    <w:rsid w:val="000E1769"/>
    <w:rsid w:val="000E1C4C"/>
    <w:rsid w:val="000E30B3"/>
    <w:rsid w:val="000E313C"/>
    <w:rsid w:val="000E3642"/>
    <w:rsid w:val="000E5177"/>
    <w:rsid w:val="000E6166"/>
    <w:rsid w:val="000E62FE"/>
    <w:rsid w:val="000E6757"/>
    <w:rsid w:val="000E6CE0"/>
    <w:rsid w:val="000E7CD3"/>
    <w:rsid w:val="000F092D"/>
    <w:rsid w:val="000F0BC0"/>
    <w:rsid w:val="000F0E31"/>
    <w:rsid w:val="000F49CC"/>
    <w:rsid w:val="000F5909"/>
    <w:rsid w:val="000F5E1E"/>
    <w:rsid w:val="000F6DE9"/>
    <w:rsid w:val="00100C9A"/>
    <w:rsid w:val="00105920"/>
    <w:rsid w:val="001108CA"/>
    <w:rsid w:val="00110FD9"/>
    <w:rsid w:val="0011118F"/>
    <w:rsid w:val="00111400"/>
    <w:rsid w:val="00112EA9"/>
    <w:rsid w:val="0011406D"/>
    <w:rsid w:val="00114EC5"/>
    <w:rsid w:val="00116E5C"/>
    <w:rsid w:val="00117B7E"/>
    <w:rsid w:val="00117C5F"/>
    <w:rsid w:val="0012174D"/>
    <w:rsid w:val="001231AD"/>
    <w:rsid w:val="001255CE"/>
    <w:rsid w:val="001272C7"/>
    <w:rsid w:val="00132FA6"/>
    <w:rsid w:val="001338D0"/>
    <w:rsid w:val="00134ABA"/>
    <w:rsid w:val="00135C8F"/>
    <w:rsid w:val="001366DF"/>
    <w:rsid w:val="00140AB3"/>
    <w:rsid w:val="00140EAF"/>
    <w:rsid w:val="00141562"/>
    <w:rsid w:val="001416C2"/>
    <w:rsid w:val="001418DA"/>
    <w:rsid w:val="0014197B"/>
    <w:rsid w:val="001431EB"/>
    <w:rsid w:val="00145004"/>
    <w:rsid w:val="0014585F"/>
    <w:rsid w:val="00146867"/>
    <w:rsid w:val="001470F2"/>
    <w:rsid w:val="001474F1"/>
    <w:rsid w:val="001474FA"/>
    <w:rsid w:val="0015276C"/>
    <w:rsid w:val="00152B22"/>
    <w:rsid w:val="00153012"/>
    <w:rsid w:val="00153BCF"/>
    <w:rsid w:val="00156B0C"/>
    <w:rsid w:val="00160D1D"/>
    <w:rsid w:val="00162EB2"/>
    <w:rsid w:val="00165994"/>
    <w:rsid w:val="00166EDE"/>
    <w:rsid w:val="0016748E"/>
    <w:rsid w:val="001707A2"/>
    <w:rsid w:val="00172FC8"/>
    <w:rsid w:val="0017416D"/>
    <w:rsid w:val="00176706"/>
    <w:rsid w:val="0018121F"/>
    <w:rsid w:val="001819BC"/>
    <w:rsid w:val="001831FA"/>
    <w:rsid w:val="0018450E"/>
    <w:rsid w:val="0018596F"/>
    <w:rsid w:val="00185EBF"/>
    <w:rsid w:val="0018621B"/>
    <w:rsid w:val="00187473"/>
    <w:rsid w:val="00187509"/>
    <w:rsid w:val="00187DBE"/>
    <w:rsid w:val="00190F4B"/>
    <w:rsid w:val="00193AA0"/>
    <w:rsid w:val="00194211"/>
    <w:rsid w:val="001946D9"/>
    <w:rsid w:val="001946E2"/>
    <w:rsid w:val="00196253"/>
    <w:rsid w:val="00196F51"/>
    <w:rsid w:val="001978FA"/>
    <w:rsid w:val="00197962"/>
    <w:rsid w:val="001A0434"/>
    <w:rsid w:val="001A1F62"/>
    <w:rsid w:val="001A2CBE"/>
    <w:rsid w:val="001A3255"/>
    <w:rsid w:val="001A43C0"/>
    <w:rsid w:val="001A64B1"/>
    <w:rsid w:val="001A675B"/>
    <w:rsid w:val="001A6D0D"/>
    <w:rsid w:val="001A7CDB"/>
    <w:rsid w:val="001B1E49"/>
    <w:rsid w:val="001B2710"/>
    <w:rsid w:val="001B2EEB"/>
    <w:rsid w:val="001B33F3"/>
    <w:rsid w:val="001B3FEE"/>
    <w:rsid w:val="001B4AB9"/>
    <w:rsid w:val="001B4C36"/>
    <w:rsid w:val="001B5785"/>
    <w:rsid w:val="001B78C5"/>
    <w:rsid w:val="001C0547"/>
    <w:rsid w:val="001C17BE"/>
    <w:rsid w:val="001C1A9D"/>
    <w:rsid w:val="001C392B"/>
    <w:rsid w:val="001C44CF"/>
    <w:rsid w:val="001C52A9"/>
    <w:rsid w:val="001C7B6E"/>
    <w:rsid w:val="001D0E34"/>
    <w:rsid w:val="001D1094"/>
    <w:rsid w:val="001D1F6B"/>
    <w:rsid w:val="001D2552"/>
    <w:rsid w:val="001D2615"/>
    <w:rsid w:val="001D3161"/>
    <w:rsid w:val="001D58A9"/>
    <w:rsid w:val="001D5974"/>
    <w:rsid w:val="001D6D08"/>
    <w:rsid w:val="001E039E"/>
    <w:rsid w:val="001E157A"/>
    <w:rsid w:val="001E288D"/>
    <w:rsid w:val="001E3A81"/>
    <w:rsid w:val="001E3BF3"/>
    <w:rsid w:val="001E4821"/>
    <w:rsid w:val="001E5B49"/>
    <w:rsid w:val="001E7797"/>
    <w:rsid w:val="001F1388"/>
    <w:rsid w:val="001F1B3B"/>
    <w:rsid w:val="001F2906"/>
    <w:rsid w:val="001F3B3A"/>
    <w:rsid w:val="001F5664"/>
    <w:rsid w:val="00200AD9"/>
    <w:rsid w:val="00200D01"/>
    <w:rsid w:val="00201DE0"/>
    <w:rsid w:val="002025F3"/>
    <w:rsid w:val="002026F3"/>
    <w:rsid w:val="00202C5A"/>
    <w:rsid w:val="00203AE1"/>
    <w:rsid w:val="002047F5"/>
    <w:rsid w:val="0021083B"/>
    <w:rsid w:val="00211F4C"/>
    <w:rsid w:val="00213722"/>
    <w:rsid w:val="00213C18"/>
    <w:rsid w:val="0021641E"/>
    <w:rsid w:val="002173A1"/>
    <w:rsid w:val="002226C3"/>
    <w:rsid w:val="002243A3"/>
    <w:rsid w:val="00225DEA"/>
    <w:rsid w:val="002261BE"/>
    <w:rsid w:val="00226C9F"/>
    <w:rsid w:val="002300BB"/>
    <w:rsid w:val="0023136B"/>
    <w:rsid w:val="00231814"/>
    <w:rsid w:val="002318B2"/>
    <w:rsid w:val="002322C4"/>
    <w:rsid w:val="002332FD"/>
    <w:rsid w:val="00233B75"/>
    <w:rsid w:val="00233DC2"/>
    <w:rsid w:val="00234BA2"/>
    <w:rsid w:val="00236061"/>
    <w:rsid w:val="00240DDD"/>
    <w:rsid w:val="0024215E"/>
    <w:rsid w:val="002435D0"/>
    <w:rsid w:val="00244456"/>
    <w:rsid w:val="00244546"/>
    <w:rsid w:val="00244B07"/>
    <w:rsid w:val="00247457"/>
    <w:rsid w:val="0025096C"/>
    <w:rsid w:val="00251D5A"/>
    <w:rsid w:val="00255E0F"/>
    <w:rsid w:val="00255F75"/>
    <w:rsid w:val="002567D6"/>
    <w:rsid w:val="00261B84"/>
    <w:rsid w:val="00262074"/>
    <w:rsid w:val="002629DB"/>
    <w:rsid w:val="00263033"/>
    <w:rsid w:val="00264379"/>
    <w:rsid w:val="0026537F"/>
    <w:rsid w:val="00267376"/>
    <w:rsid w:val="00272090"/>
    <w:rsid w:val="002720C6"/>
    <w:rsid w:val="002743F4"/>
    <w:rsid w:val="00274896"/>
    <w:rsid w:val="00275A83"/>
    <w:rsid w:val="0027602D"/>
    <w:rsid w:val="00276C8A"/>
    <w:rsid w:val="00277279"/>
    <w:rsid w:val="00277B27"/>
    <w:rsid w:val="002829E7"/>
    <w:rsid w:val="0028710D"/>
    <w:rsid w:val="002879D5"/>
    <w:rsid w:val="00287DC9"/>
    <w:rsid w:val="002908C3"/>
    <w:rsid w:val="00291614"/>
    <w:rsid w:val="00291852"/>
    <w:rsid w:val="00292B8B"/>
    <w:rsid w:val="00296092"/>
    <w:rsid w:val="00296328"/>
    <w:rsid w:val="00296731"/>
    <w:rsid w:val="00297125"/>
    <w:rsid w:val="0029783C"/>
    <w:rsid w:val="002A0DA4"/>
    <w:rsid w:val="002A18A0"/>
    <w:rsid w:val="002A293B"/>
    <w:rsid w:val="002A2F5E"/>
    <w:rsid w:val="002A3F38"/>
    <w:rsid w:val="002A6063"/>
    <w:rsid w:val="002A6423"/>
    <w:rsid w:val="002A6438"/>
    <w:rsid w:val="002A71D4"/>
    <w:rsid w:val="002A7278"/>
    <w:rsid w:val="002B46EC"/>
    <w:rsid w:val="002B7174"/>
    <w:rsid w:val="002B71E5"/>
    <w:rsid w:val="002B755B"/>
    <w:rsid w:val="002C0BA5"/>
    <w:rsid w:val="002C1B01"/>
    <w:rsid w:val="002C29CE"/>
    <w:rsid w:val="002C2D80"/>
    <w:rsid w:val="002C32C7"/>
    <w:rsid w:val="002C36A9"/>
    <w:rsid w:val="002C4EEB"/>
    <w:rsid w:val="002C6370"/>
    <w:rsid w:val="002C778B"/>
    <w:rsid w:val="002D0FCD"/>
    <w:rsid w:val="002D19A1"/>
    <w:rsid w:val="002D34C6"/>
    <w:rsid w:val="002D401C"/>
    <w:rsid w:val="002D40D9"/>
    <w:rsid w:val="002D502A"/>
    <w:rsid w:val="002D5198"/>
    <w:rsid w:val="002D5235"/>
    <w:rsid w:val="002D548B"/>
    <w:rsid w:val="002D5765"/>
    <w:rsid w:val="002D6C0C"/>
    <w:rsid w:val="002D7E23"/>
    <w:rsid w:val="002D7E63"/>
    <w:rsid w:val="002E0969"/>
    <w:rsid w:val="002E0D14"/>
    <w:rsid w:val="002E2B1D"/>
    <w:rsid w:val="002E3375"/>
    <w:rsid w:val="002F19C9"/>
    <w:rsid w:val="002F1F33"/>
    <w:rsid w:val="002F264F"/>
    <w:rsid w:val="002F2F6A"/>
    <w:rsid w:val="002F31F0"/>
    <w:rsid w:val="002F52DB"/>
    <w:rsid w:val="002F59D1"/>
    <w:rsid w:val="002F5DB3"/>
    <w:rsid w:val="00300E4B"/>
    <w:rsid w:val="00301D13"/>
    <w:rsid w:val="003022B2"/>
    <w:rsid w:val="003029DA"/>
    <w:rsid w:val="00304AC3"/>
    <w:rsid w:val="00304C69"/>
    <w:rsid w:val="0030633E"/>
    <w:rsid w:val="0030719F"/>
    <w:rsid w:val="0030783F"/>
    <w:rsid w:val="00311BB8"/>
    <w:rsid w:val="00312265"/>
    <w:rsid w:val="003135D0"/>
    <w:rsid w:val="0031395F"/>
    <w:rsid w:val="003150CD"/>
    <w:rsid w:val="00315773"/>
    <w:rsid w:val="00320810"/>
    <w:rsid w:val="0032097A"/>
    <w:rsid w:val="0032186E"/>
    <w:rsid w:val="00321BF2"/>
    <w:rsid w:val="003227AE"/>
    <w:rsid w:val="003234E5"/>
    <w:rsid w:val="00323C4C"/>
    <w:rsid w:val="00323DCD"/>
    <w:rsid w:val="003253DA"/>
    <w:rsid w:val="003263F9"/>
    <w:rsid w:val="0032696C"/>
    <w:rsid w:val="00326E10"/>
    <w:rsid w:val="00327AAF"/>
    <w:rsid w:val="00327FFB"/>
    <w:rsid w:val="0033075C"/>
    <w:rsid w:val="003314A7"/>
    <w:rsid w:val="00331720"/>
    <w:rsid w:val="00331E68"/>
    <w:rsid w:val="00332BE2"/>
    <w:rsid w:val="00335B67"/>
    <w:rsid w:val="00335C53"/>
    <w:rsid w:val="003361FF"/>
    <w:rsid w:val="00336D43"/>
    <w:rsid w:val="00337344"/>
    <w:rsid w:val="00340912"/>
    <w:rsid w:val="0034100A"/>
    <w:rsid w:val="00341D05"/>
    <w:rsid w:val="003420DE"/>
    <w:rsid w:val="00343426"/>
    <w:rsid w:val="00345ACD"/>
    <w:rsid w:val="00345E61"/>
    <w:rsid w:val="003466B6"/>
    <w:rsid w:val="00346A1E"/>
    <w:rsid w:val="0034710D"/>
    <w:rsid w:val="00347639"/>
    <w:rsid w:val="00350E85"/>
    <w:rsid w:val="003525FF"/>
    <w:rsid w:val="003563BF"/>
    <w:rsid w:val="00356C29"/>
    <w:rsid w:val="0036011B"/>
    <w:rsid w:val="00360C2B"/>
    <w:rsid w:val="00361F45"/>
    <w:rsid w:val="00363244"/>
    <w:rsid w:val="00363603"/>
    <w:rsid w:val="00366199"/>
    <w:rsid w:val="00366FF9"/>
    <w:rsid w:val="00371557"/>
    <w:rsid w:val="003738BC"/>
    <w:rsid w:val="00373AE5"/>
    <w:rsid w:val="0037485D"/>
    <w:rsid w:val="003750BF"/>
    <w:rsid w:val="00375576"/>
    <w:rsid w:val="00377592"/>
    <w:rsid w:val="00377785"/>
    <w:rsid w:val="00381E4A"/>
    <w:rsid w:val="00383948"/>
    <w:rsid w:val="00383C8E"/>
    <w:rsid w:val="003849E5"/>
    <w:rsid w:val="00384CDA"/>
    <w:rsid w:val="00384D41"/>
    <w:rsid w:val="003856F9"/>
    <w:rsid w:val="00386BEA"/>
    <w:rsid w:val="00386F13"/>
    <w:rsid w:val="00387D5B"/>
    <w:rsid w:val="00387EA6"/>
    <w:rsid w:val="0039017C"/>
    <w:rsid w:val="00390828"/>
    <w:rsid w:val="00391D54"/>
    <w:rsid w:val="003924C8"/>
    <w:rsid w:val="00393475"/>
    <w:rsid w:val="003947E2"/>
    <w:rsid w:val="00394FEA"/>
    <w:rsid w:val="00397250"/>
    <w:rsid w:val="003A0F06"/>
    <w:rsid w:val="003A1E0A"/>
    <w:rsid w:val="003A324B"/>
    <w:rsid w:val="003A32AC"/>
    <w:rsid w:val="003A3B14"/>
    <w:rsid w:val="003A719D"/>
    <w:rsid w:val="003A767C"/>
    <w:rsid w:val="003A7B6B"/>
    <w:rsid w:val="003A7EAD"/>
    <w:rsid w:val="003A7EAF"/>
    <w:rsid w:val="003B05B3"/>
    <w:rsid w:val="003B1110"/>
    <w:rsid w:val="003B16B6"/>
    <w:rsid w:val="003B4CA9"/>
    <w:rsid w:val="003B7A6B"/>
    <w:rsid w:val="003C0647"/>
    <w:rsid w:val="003C17D8"/>
    <w:rsid w:val="003C243C"/>
    <w:rsid w:val="003C2882"/>
    <w:rsid w:val="003C4DF3"/>
    <w:rsid w:val="003C6A25"/>
    <w:rsid w:val="003D3D0B"/>
    <w:rsid w:val="003D4ABA"/>
    <w:rsid w:val="003D516C"/>
    <w:rsid w:val="003D592A"/>
    <w:rsid w:val="003D72A7"/>
    <w:rsid w:val="003E14BE"/>
    <w:rsid w:val="003E1E3C"/>
    <w:rsid w:val="003E2F54"/>
    <w:rsid w:val="003E31E6"/>
    <w:rsid w:val="003E34BD"/>
    <w:rsid w:val="003E4285"/>
    <w:rsid w:val="003E537E"/>
    <w:rsid w:val="003E565D"/>
    <w:rsid w:val="003E5C6F"/>
    <w:rsid w:val="003E6E0C"/>
    <w:rsid w:val="003E7A56"/>
    <w:rsid w:val="003F0161"/>
    <w:rsid w:val="003F10B2"/>
    <w:rsid w:val="003F2A77"/>
    <w:rsid w:val="003F2CD5"/>
    <w:rsid w:val="003F4C27"/>
    <w:rsid w:val="003F4DB3"/>
    <w:rsid w:val="003F70AB"/>
    <w:rsid w:val="004018BD"/>
    <w:rsid w:val="004029FC"/>
    <w:rsid w:val="004030FA"/>
    <w:rsid w:val="00404627"/>
    <w:rsid w:val="00405463"/>
    <w:rsid w:val="00407547"/>
    <w:rsid w:val="00411C44"/>
    <w:rsid w:val="00413529"/>
    <w:rsid w:val="004141F5"/>
    <w:rsid w:val="004148EB"/>
    <w:rsid w:val="00415314"/>
    <w:rsid w:val="00415B77"/>
    <w:rsid w:val="0041687B"/>
    <w:rsid w:val="00420376"/>
    <w:rsid w:val="00421036"/>
    <w:rsid w:val="004214E1"/>
    <w:rsid w:val="004225CB"/>
    <w:rsid w:val="00422D6F"/>
    <w:rsid w:val="0042392A"/>
    <w:rsid w:val="00423A91"/>
    <w:rsid w:val="00424097"/>
    <w:rsid w:val="00424168"/>
    <w:rsid w:val="004241EF"/>
    <w:rsid w:val="00424E7A"/>
    <w:rsid w:val="00425B2B"/>
    <w:rsid w:val="00426672"/>
    <w:rsid w:val="004266C9"/>
    <w:rsid w:val="004269F3"/>
    <w:rsid w:val="004269F8"/>
    <w:rsid w:val="00427EE5"/>
    <w:rsid w:val="004305FC"/>
    <w:rsid w:val="00430DB3"/>
    <w:rsid w:val="00437637"/>
    <w:rsid w:val="004437B0"/>
    <w:rsid w:val="00444458"/>
    <w:rsid w:val="0044445B"/>
    <w:rsid w:val="0044501C"/>
    <w:rsid w:val="00445267"/>
    <w:rsid w:val="004453B7"/>
    <w:rsid w:val="00445B80"/>
    <w:rsid w:val="004469A2"/>
    <w:rsid w:val="00450EA0"/>
    <w:rsid w:val="004522C2"/>
    <w:rsid w:val="00452567"/>
    <w:rsid w:val="00453E37"/>
    <w:rsid w:val="00454B63"/>
    <w:rsid w:val="00454DEF"/>
    <w:rsid w:val="00454FD6"/>
    <w:rsid w:val="00455901"/>
    <w:rsid w:val="00455C5C"/>
    <w:rsid w:val="00456F53"/>
    <w:rsid w:val="004576AC"/>
    <w:rsid w:val="00457918"/>
    <w:rsid w:val="004606AB"/>
    <w:rsid w:val="00460F7C"/>
    <w:rsid w:val="00461144"/>
    <w:rsid w:val="004613B7"/>
    <w:rsid w:val="004621CB"/>
    <w:rsid w:val="00462F4D"/>
    <w:rsid w:val="00463C29"/>
    <w:rsid w:val="004648E4"/>
    <w:rsid w:val="00465B08"/>
    <w:rsid w:val="00465F86"/>
    <w:rsid w:val="004703D3"/>
    <w:rsid w:val="0047049A"/>
    <w:rsid w:val="00471358"/>
    <w:rsid w:val="004748C6"/>
    <w:rsid w:val="00474B52"/>
    <w:rsid w:val="00480057"/>
    <w:rsid w:val="00482240"/>
    <w:rsid w:val="00482E0D"/>
    <w:rsid w:val="00482EFF"/>
    <w:rsid w:val="004846E6"/>
    <w:rsid w:val="00484E3A"/>
    <w:rsid w:val="00485339"/>
    <w:rsid w:val="00485697"/>
    <w:rsid w:val="004859B1"/>
    <w:rsid w:val="00485EF7"/>
    <w:rsid w:val="0048725D"/>
    <w:rsid w:val="00487B46"/>
    <w:rsid w:val="00487EFF"/>
    <w:rsid w:val="00490BE6"/>
    <w:rsid w:val="00490FB5"/>
    <w:rsid w:val="004926BF"/>
    <w:rsid w:val="0049478C"/>
    <w:rsid w:val="004954DE"/>
    <w:rsid w:val="00495867"/>
    <w:rsid w:val="004979A8"/>
    <w:rsid w:val="004979B4"/>
    <w:rsid w:val="004A0883"/>
    <w:rsid w:val="004A12B8"/>
    <w:rsid w:val="004A3982"/>
    <w:rsid w:val="004A433D"/>
    <w:rsid w:val="004A4502"/>
    <w:rsid w:val="004A5FC0"/>
    <w:rsid w:val="004A69D7"/>
    <w:rsid w:val="004A6E18"/>
    <w:rsid w:val="004A6FC5"/>
    <w:rsid w:val="004A7C56"/>
    <w:rsid w:val="004B0B17"/>
    <w:rsid w:val="004B1305"/>
    <w:rsid w:val="004B1B37"/>
    <w:rsid w:val="004B212D"/>
    <w:rsid w:val="004B32D7"/>
    <w:rsid w:val="004B45D8"/>
    <w:rsid w:val="004B47AB"/>
    <w:rsid w:val="004B4DCC"/>
    <w:rsid w:val="004B603C"/>
    <w:rsid w:val="004B7B16"/>
    <w:rsid w:val="004C09AA"/>
    <w:rsid w:val="004C12C6"/>
    <w:rsid w:val="004C1B09"/>
    <w:rsid w:val="004C3447"/>
    <w:rsid w:val="004C39C5"/>
    <w:rsid w:val="004C42FC"/>
    <w:rsid w:val="004C4CD2"/>
    <w:rsid w:val="004C63E6"/>
    <w:rsid w:val="004C68A2"/>
    <w:rsid w:val="004C76E6"/>
    <w:rsid w:val="004D03B6"/>
    <w:rsid w:val="004D0A82"/>
    <w:rsid w:val="004D11DC"/>
    <w:rsid w:val="004D23AE"/>
    <w:rsid w:val="004D23D5"/>
    <w:rsid w:val="004D2414"/>
    <w:rsid w:val="004D2C22"/>
    <w:rsid w:val="004D362D"/>
    <w:rsid w:val="004D4AD9"/>
    <w:rsid w:val="004D58FA"/>
    <w:rsid w:val="004D71FE"/>
    <w:rsid w:val="004D7E37"/>
    <w:rsid w:val="004E0A4F"/>
    <w:rsid w:val="004E2B24"/>
    <w:rsid w:val="004E50A4"/>
    <w:rsid w:val="004E588C"/>
    <w:rsid w:val="004E5CAC"/>
    <w:rsid w:val="004E5E82"/>
    <w:rsid w:val="004E6102"/>
    <w:rsid w:val="004E6827"/>
    <w:rsid w:val="004E6887"/>
    <w:rsid w:val="004E770E"/>
    <w:rsid w:val="004F2EB9"/>
    <w:rsid w:val="004F408E"/>
    <w:rsid w:val="004F49C6"/>
    <w:rsid w:val="004F4B37"/>
    <w:rsid w:val="004F7191"/>
    <w:rsid w:val="0050084B"/>
    <w:rsid w:val="00501C6F"/>
    <w:rsid w:val="005037AE"/>
    <w:rsid w:val="00504468"/>
    <w:rsid w:val="00505213"/>
    <w:rsid w:val="00505681"/>
    <w:rsid w:val="00506943"/>
    <w:rsid w:val="005101D8"/>
    <w:rsid w:val="005113E6"/>
    <w:rsid w:val="005116EB"/>
    <w:rsid w:val="005120E6"/>
    <w:rsid w:val="005121CC"/>
    <w:rsid w:val="005123E0"/>
    <w:rsid w:val="0051268C"/>
    <w:rsid w:val="00512966"/>
    <w:rsid w:val="00512E94"/>
    <w:rsid w:val="00513090"/>
    <w:rsid w:val="0051588C"/>
    <w:rsid w:val="00515B0C"/>
    <w:rsid w:val="00516415"/>
    <w:rsid w:val="00516DFE"/>
    <w:rsid w:val="00517DD3"/>
    <w:rsid w:val="00517F01"/>
    <w:rsid w:val="00520B93"/>
    <w:rsid w:val="00521626"/>
    <w:rsid w:val="005236CA"/>
    <w:rsid w:val="005239DF"/>
    <w:rsid w:val="00524171"/>
    <w:rsid w:val="005241FA"/>
    <w:rsid w:val="005242C5"/>
    <w:rsid w:val="00524462"/>
    <w:rsid w:val="005253BF"/>
    <w:rsid w:val="00527263"/>
    <w:rsid w:val="00530449"/>
    <w:rsid w:val="00533192"/>
    <w:rsid w:val="0053768E"/>
    <w:rsid w:val="00537C72"/>
    <w:rsid w:val="00537F57"/>
    <w:rsid w:val="005410CB"/>
    <w:rsid w:val="005411C4"/>
    <w:rsid w:val="00541E80"/>
    <w:rsid w:val="00542DF3"/>
    <w:rsid w:val="005449DC"/>
    <w:rsid w:val="0054600F"/>
    <w:rsid w:val="00546ADB"/>
    <w:rsid w:val="0054729D"/>
    <w:rsid w:val="005510BA"/>
    <w:rsid w:val="00551465"/>
    <w:rsid w:val="0055171D"/>
    <w:rsid w:val="00552402"/>
    <w:rsid w:val="00552AD4"/>
    <w:rsid w:val="0055368C"/>
    <w:rsid w:val="00554CC3"/>
    <w:rsid w:val="00554E8C"/>
    <w:rsid w:val="00556724"/>
    <w:rsid w:val="00560204"/>
    <w:rsid w:val="00561190"/>
    <w:rsid w:val="00561280"/>
    <w:rsid w:val="00564C4E"/>
    <w:rsid w:val="00565704"/>
    <w:rsid w:val="005675C4"/>
    <w:rsid w:val="005708CD"/>
    <w:rsid w:val="00572FF6"/>
    <w:rsid w:val="005731E2"/>
    <w:rsid w:val="005747CA"/>
    <w:rsid w:val="005753C4"/>
    <w:rsid w:val="005758A2"/>
    <w:rsid w:val="005762A8"/>
    <w:rsid w:val="00577225"/>
    <w:rsid w:val="0058013A"/>
    <w:rsid w:val="0058064C"/>
    <w:rsid w:val="005810A5"/>
    <w:rsid w:val="00581648"/>
    <w:rsid w:val="005837B3"/>
    <w:rsid w:val="0058571E"/>
    <w:rsid w:val="00585CCE"/>
    <w:rsid w:val="0058758F"/>
    <w:rsid w:val="00590866"/>
    <w:rsid w:val="0059089D"/>
    <w:rsid w:val="00590A55"/>
    <w:rsid w:val="005921E0"/>
    <w:rsid w:val="00592AD2"/>
    <w:rsid w:val="005938E6"/>
    <w:rsid w:val="005949B4"/>
    <w:rsid w:val="00595206"/>
    <w:rsid w:val="00597C35"/>
    <w:rsid w:val="005A0334"/>
    <w:rsid w:val="005A0F5B"/>
    <w:rsid w:val="005A0F7C"/>
    <w:rsid w:val="005A296C"/>
    <w:rsid w:val="005A3A41"/>
    <w:rsid w:val="005A69ED"/>
    <w:rsid w:val="005A6F69"/>
    <w:rsid w:val="005A6FD7"/>
    <w:rsid w:val="005A79F7"/>
    <w:rsid w:val="005A7C1F"/>
    <w:rsid w:val="005B0862"/>
    <w:rsid w:val="005B16EC"/>
    <w:rsid w:val="005B31BF"/>
    <w:rsid w:val="005B650B"/>
    <w:rsid w:val="005B6E5A"/>
    <w:rsid w:val="005B75D0"/>
    <w:rsid w:val="005C19AF"/>
    <w:rsid w:val="005C2282"/>
    <w:rsid w:val="005C228A"/>
    <w:rsid w:val="005C30D8"/>
    <w:rsid w:val="005C4977"/>
    <w:rsid w:val="005C6160"/>
    <w:rsid w:val="005C79C6"/>
    <w:rsid w:val="005C7FAD"/>
    <w:rsid w:val="005D2CAD"/>
    <w:rsid w:val="005D3ADE"/>
    <w:rsid w:val="005D42CE"/>
    <w:rsid w:val="005D6658"/>
    <w:rsid w:val="005D6734"/>
    <w:rsid w:val="005E0FFF"/>
    <w:rsid w:val="005E11D1"/>
    <w:rsid w:val="005E1801"/>
    <w:rsid w:val="005E1B9D"/>
    <w:rsid w:val="005E1D13"/>
    <w:rsid w:val="005E4997"/>
    <w:rsid w:val="005E5A78"/>
    <w:rsid w:val="005E6756"/>
    <w:rsid w:val="005F0201"/>
    <w:rsid w:val="005F0D7A"/>
    <w:rsid w:val="005F11AC"/>
    <w:rsid w:val="005F3717"/>
    <w:rsid w:val="005F37B1"/>
    <w:rsid w:val="005F37D4"/>
    <w:rsid w:val="005F4E09"/>
    <w:rsid w:val="005F5031"/>
    <w:rsid w:val="005F63F7"/>
    <w:rsid w:val="005F658D"/>
    <w:rsid w:val="005F79CE"/>
    <w:rsid w:val="005F7CCF"/>
    <w:rsid w:val="005F7ED5"/>
    <w:rsid w:val="00600E73"/>
    <w:rsid w:val="006050D8"/>
    <w:rsid w:val="00605309"/>
    <w:rsid w:val="006060D9"/>
    <w:rsid w:val="0060616D"/>
    <w:rsid w:val="006065C7"/>
    <w:rsid w:val="00610F76"/>
    <w:rsid w:val="006119D5"/>
    <w:rsid w:val="0061332D"/>
    <w:rsid w:val="00616470"/>
    <w:rsid w:val="00620A88"/>
    <w:rsid w:val="00621287"/>
    <w:rsid w:val="0062365A"/>
    <w:rsid w:val="00623CD1"/>
    <w:rsid w:val="00624669"/>
    <w:rsid w:val="00625C22"/>
    <w:rsid w:val="00630817"/>
    <w:rsid w:val="00630C75"/>
    <w:rsid w:val="0063232C"/>
    <w:rsid w:val="00632539"/>
    <w:rsid w:val="00633AE6"/>
    <w:rsid w:val="00633E0C"/>
    <w:rsid w:val="00634020"/>
    <w:rsid w:val="00635A4C"/>
    <w:rsid w:val="006366A5"/>
    <w:rsid w:val="00636905"/>
    <w:rsid w:val="006379AF"/>
    <w:rsid w:val="0064160E"/>
    <w:rsid w:val="00642CF5"/>
    <w:rsid w:val="00643212"/>
    <w:rsid w:val="00643498"/>
    <w:rsid w:val="00643B60"/>
    <w:rsid w:val="00643D0F"/>
    <w:rsid w:val="006443DC"/>
    <w:rsid w:val="00644AE0"/>
    <w:rsid w:val="00644F0B"/>
    <w:rsid w:val="00646296"/>
    <w:rsid w:val="00651D1C"/>
    <w:rsid w:val="006527C6"/>
    <w:rsid w:val="00654466"/>
    <w:rsid w:val="0065631D"/>
    <w:rsid w:val="00656F7F"/>
    <w:rsid w:val="00657B94"/>
    <w:rsid w:val="00660157"/>
    <w:rsid w:val="00660F8B"/>
    <w:rsid w:val="006616CC"/>
    <w:rsid w:val="0066306F"/>
    <w:rsid w:val="00663D1D"/>
    <w:rsid w:val="006659A0"/>
    <w:rsid w:val="00667794"/>
    <w:rsid w:val="006704A3"/>
    <w:rsid w:val="00671762"/>
    <w:rsid w:val="00673EDC"/>
    <w:rsid w:val="006740FA"/>
    <w:rsid w:val="006761ED"/>
    <w:rsid w:val="006779E4"/>
    <w:rsid w:val="00677B52"/>
    <w:rsid w:val="00677EC5"/>
    <w:rsid w:val="00683F83"/>
    <w:rsid w:val="00686040"/>
    <w:rsid w:val="006872B8"/>
    <w:rsid w:val="0068757D"/>
    <w:rsid w:val="0069055E"/>
    <w:rsid w:val="006905A2"/>
    <w:rsid w:val="0069187A"/>
    <w:rsid w:val="00692401"/>
    <w:rsid w:val="00696B2C"/>
    <w:rsid w:val="0069773B"/>
    <w:rsid w:val="00697BDB"/>
    <w:rsid w:val="006A0295"/>
    <w:rsid w:val="006A1300"/>
    <w:rsid w:val="006A2AD3"/>
    <w:rsid w:val="006A2BE8"/>
    <w:rsid w:val="006A300D"/>
    <w:rsid w:val="006A32A0"/>
    <w:rsid w:val="006A5B3D"/>
    <w:rsid w:val="006A5BBE"/>
    <w:rsid w:val="006A5F9B"/>
    <w:rsid w:val="006A6995"/>
    <w:rsid w:val="006A6C5A"/>
    <w:rsid w:val="006B0910"/>
    <w:rsid w:val="006B1186"/>
    <w:rsid w:val="006B13AF"/>
    <w:rsid w:val="006B2749"/>
    <w:rsid w:val="006B30AF"/>
    <w:rsid w:val="006B3519"/>
    <w:rsid w:val="006B3C8A"/>
    <w:rsid w:val="006B4860"/>
    <w:rsid w:val="006B7643"/>
    <w:rsid w:val="006C0019"/>
    <w:rsid w:val="006C0402"/>
    <w:rsid w:val="006C06BB"/>
    <w:rsid w:val="006C155A"/>
    <w:rsid w:val="006C268F"/>
    <w:rsid w:val="006C34D7"/>
    <w:rsid w:val="006C37CE"/>
    <w:rsid w:val="006C4397"/>
    <w:rsid w:val="006C57B1"/>
    <w:rsid w:val="006C72E3"/>
    <w:rsid w:val="006C73F1"/>
    <w:rsid w:val="006C7B53"/>
    <w:rsid w:val="006D2170"/>
    <w:rsid w:val="006D289F"/>
    <w:rsid w:val="006D3A2B"/>
    <w:rsid w:val="006D4767"/>
    <w:rsid w:val="006D51ED"/>
    <w:rsid w:val="006D561D"/>
    <w:rsid w:val="006D723B"/>
    <w:rsid w:val="006E0196"/>
    <w:rsid w:val="006E1BE1"/>
    <w:rsid w:val="006E5006"/>
    <w:rsid w:val="006E5395"/>
    <w:rsid w:val="006E5627"/>
    <w:rsid w:val="006E5643"/>
    <w:rsid w:val="006E5EE6"/>
    <w:rsid w:val="006F0939"/>
    <w:rsid w:val="006F0A81"/>
    <w:rsid w:val="006F1965"/>
    <w:rsid w:val="006F1C7A"/>
    <w:rsid w:val="006F1DF1"/>
    <w:rsid w:val="006F2C5D"/>
    <w:rsid w:val="006F2E00"/>
    <w:rsid w:val="006F5DD2"/>
    <w:rsid w:val="006F65F0"/>
    <w:rsid w:val="006F6A34"/>
    <w:rsid w:val="006F7F5D"/>
    <w:rsid w:val="00700404"/>
    <w:rsid w:val="007020CA"/>
    <w:rsid w:val="00704796"/>
    <w:rsid w:val="00705157"/>
    <w:rsid w:val="00706ECB"/>
    <w:rsid w:val="007076FC"/>
    <w:rsid w:val="007100E1"/>
    <w:rsid w:val="00710DA2"/>
    <w:rsid w:val="0071386F"/>
    <w:rsid w:val="00713954"/>
    <w:rsid w:val="00714EF5"/>
    <w:rsid w:val="007152B7"/>
    <w:rsid w:val="00720E42"/>
    <w:rsid w:val="007213F6"/>
    <w:rsid w:val="007218E8"/>
    <w:rsid w:val="00721D0B"/>
    <w:rsid w:val="007230EE"/>
    <w:rsid w:val="007257AD"/>
    <w:rsid w:val="0072636C"/>
    <w:rsid w:val="00730748"/>
    <w:rsid w:val="0073087F"/>
    <w:rsid w:val="00731C96"/>
    <w:rsid w:val="00732343"/>
    <w:rsid w:val="0073383F"/>
    <w:rsid w:val="00733922"/>
    <w:rsid w:val="00733AB6"/>
    <w:rsid w:val="00733D05"/>
    <w:rsid w:val="007355AC"/>
    <w:rsid w:val="00736265"/>
    <w:rsid w:val="007365AB"/>
    <w:rsid w:val="00736796"/>
    <w:rsid w:val="00736CC4"/>
    <w:rsid w:val="00737D3E"/>
    <w:rsid w:val="00740763"/>
    <w:rsid w:val="007410E3"/>
    <w:rsid w:val="0074118F"/>
    <w:rsid w:val="007420CF"/>
    <w:rsid w:val="00747C24"/>
    <w:rsid w:val="00750BD5"/>
    <w:rsid w:val="00753168"/>
    <w:rsid w:val="007539D4"/>
    <w:rsid w:val="007546FF"/>
    <w:rsid w:val="00754CA4"/>
    <w:rsid w:val="00760F3D"/>
    <w:rsid w:val="007617FC"/>
    <w:rsid w:val="007650D8"/>
    <w:rsid w:val="007657F4"/>
    <w:rsid w:val="00765DB6"/>
    <w:rsid w:val="00766695"/>
    <w:rsid w:val="00766862"/>
    <w:rsid w:val="00767F28"/>
    <w:rsid w:val="007717A1"/>
    <w:rsid w:val="00775AA3"/>
    <w:rsid w:val="0077661E"/>
    <w:rsid w:val="00781826"/>
    <w:rsid w:val="007825B3"/>
    <w:rsid w:val="00782C12"/>
    <w:rsid w:val="00783301"/>
    <w:rsid w:val="00784A5F"/>
    <w:rsid w:val="0078511E"/>
    <w:rsid w:val="00785696"/>
    <w:rsid w:val="007860A8"/>
    <w:rsid w:val="00786208"/>
    <w:rsid w:val="0078656B"/>
    <w:rsid w:val="00786BE4"/>
    <w:rsid w:val="00787B6C"/>
    <w:rsid w:val="0079051C"/>
    <w:rsid w:val="00792492"/>
    <w:rsid w:val="00792B56"/>
    <w:rsid w:val="00793128"/>
    <w:rsid w:val="00793499"/>
    <w:rsid w:val="00793958"/>
    <w:rsid w:val="00793CFA"/>
    <w:rsid w:val="0079406A"/>
    <w:rsid w:val="00795573"/>
    <w:rsid w:val="007955B4"/>
    <w:rsid w:val="00796DD5"/>
    <w:rsid w:val="00796E9F"/>
    <w:rsid w:val="007A008A"/>
    <w:rsid w:val="007A1118"/>
    <w:rsid w:val="007A113D"/>
    <w:rsid w:val="007A4965"/>
    <w:rsid w:val="007A4E1D"/>
    <w:rsid w:val="007A57EC"/>
    <w:rsid w:val="007A6472"/>
    <w:rsid w:val="007A6886"/>
    <w:rsid w:val="007A6CE3"/>
    <w:rsid w:val="007B256C"/>
    <w:rsid w:val="007B2FB9"/>
    <w:rsid w:val="007B34E4"/>
    <w:rsid w:val="007B468B"/>
    <w:rsid w:val="007B5939"/>
    <w:rsid w:val="007C0DE8"/>
    <w:rsid w:val="007C1B12"/>
    <w:rsid w:val="007C2A0A"/>
    <w:rsid w:val="007C2A63"/>
    <w:rsid w:val="007C4023"/>
    <w:rsid w:val="007C4090"/>
    <w:rsid w:val="007C4CA0"/>
    <w:rsid w:val="007C4D64"/>
    <w:rsid w:val="007C616C"/>
    <w:rsid w:val="007C737A"/>
    <w:rsid w:val="007D20A9"/>
    <w:rsid w:val="007D4821"/>
    <w:rsid w:val="007D4C49"/>
    <w:rsid w:val="007D51DB"/>
    <w:rsid w:val="007D52A2"/>
    <w:rsid w:val="007D5FF0"/>
    <w:rsid w:val="007E0FB7"/>
    <w:rsid w:val="007E1128"/>
    <w:rsid w:val="007E1AC2"/>
    <w:rsid w:val="007E3791"/>
    <w:rsid w:val="007E4B1E"/>
    <w:rsid w:val="007F03C9"/>
    <w:rsid w:val="007F0E72"/>
    <w:rsid w:val="007F1CAF"/>
    <w:rsid w:val="007F269E"/>
    <w:rsid w:val="007F3B81"/>
    <w:rsid w:val="007F5200"/>
    <w:rsid w:val="007F5C7B"/>
    <w:rsid w:val="007F6015"/>
    <w:rsid w:val="007F6CA7"/>
    <w:rsid w:val="007F7619"/>
    <w:rsid w:val="008002C5"/>
    <w:rsid w:val="00800B7A"/>
    <w:rsid w:val="0080173C"/>
    <w:rsid w:val="0080192D"/>
    <w:rsid w:val="008027EC"/>
    <w:rsid w:val="00803669"/>
    <w:rsid w:val="00805780"/>
    <w:rsid w:val="008065AB"/>
    <w:rsid w:val="00806F9F"/>
    <w:rsid w:val="00810FA9"/>
    <w:rsid w:val="00811520"/>
    <w:rsid w:val="00816AA8"/>
    <w:rsid w:val="0081707E"/>
    <w:rsid w:val="00817638"/>
    <w:rsid w:val="00817684"/>
    <w:rsid w:val="0082065A"/>
    <w:rsid w:val="008214D8"/>
    <w:rsid w:val="008219F2"/>
    <w:rsid w:val="00822E6F"/>
    <w:rsid w:val="00823A88"/>
    <w:rsid w:val="008249F9"/>
    <w:rsid w:val="00825D0B"/>
    <w:rsid w:val="0082682C"/>
    <w:rsid w:val="008270F8"/>
    <w:rsid w:val="008275DC"/>
    <w:rsid w:val="00830C6D"/>
    <w:rsid w:val="00831D17"/>
    <w:rsid w:val="00832270"/>
    <w:rsid w:val="0083276A"/>
    <w:rsid w:val="00835F91"/>
    <w:rsid w:val="008367C5"/>
    <w:rsid w:val="00837ACE"/>
    <w:rsid w:val="008401A2"/>
    <w:rsid w:val="008464A3"/>
    <w:rsid w:val="00846E43"/>
    <w:rsid w:val="00850334"/>
    <w:rsid w:val="00851AD7"/>
    <w:rsid w:val="00851EE6"/>
    <w:rsid w:val="00851F68"/>
    <w:rsid w:val="00854A29"/>
    <w:rsid w:val="00855B42"/>
    <w:rsid w:val="0085611B"/>
    <w:rsid w:val="0085622F"/>
    <w:rsid w:val="0085704C"/>
    <w:rsid w:val="00857654"/>
    <w:rsid w:val="0086080E"/>
    <w:rsid w:val="008608DF"/>
    <w:rsid w:val="00861A41"/>
    <w:rsid w:val="00863E36"/>
    <w:rsid w:val="00864A16"/>
    <w:rsid w:val="00864E4D"/>
    <w:rsid w:val="00864E81"/>
    <w:rsid w:val="0086527C"/>
    <w:rsid w:val="0086586D"/>
    <w:rsid w:val="008659E3"/>
    <w:rsid w:val="0086660A"/>
    <w:rsid w:val="00867422"/>
    <w:rsid w:val="0087019C"/>
    <w:rsid w:val="00872276"/>
    <w:rsid w:val="00872D73"/>
    <w:rsid w:val="008735BC"/>
    <w:rsid w:val="00873B5D"/>
    <w:rsid w:val="00874EE6"/>
    <w:rsid w:val="00875305"/>
    <w:rsid w:val="0087574B"/>
    <w:rsid w:val="0088112D"/>
    <w:rsid w:val="00882713"/>
    <w:rsid w:val="008827EF"/>
    <w:rsid w:val="00883132"/>
    <w:rsid w:val="0088373C"/>
    <w:rsid w:val="00883E1D"/>
    <w:rsid w:val="0088702A"/>
    <w:rsid w:val="008909A8"/>
    <w:rsid w:val="008921F4"/>
    <w:rsid w:val="00892D38"/>
    <w:rsid w:val="00892EC6"/>
    <w:rsid w:val="00893114"/>
    <w:rsid w:val="00895EE2"/>
    <w:rsid w:val="0089660D"/>
    <w:rsid w:val="00897D0A"/>
    <w:rsid w:val="008A02C0"/>
    <w:rsid w:val="008A1D59"/>
    <w:rsid w:val="008A2D7C"/>
    <w:rsid w:val="008A6273"/>
    <w:rsid w:val="008A76C9"/>
    <w:rsid w:val="008A7EB9"/>
    <w:rsid w:val="008B0B34"/>
    <w:rsid w:val="008B28B6"/>
    <w:rsid w:val="008B2985"/>
    <w:rsid w:val="008B3AEF"/>
    <w:rsid w:val="008B4FFC"/>
    <w:rsid w:val="008B66B8"/>
    <w:rsid w:val="008B7E9F"/>
    <w:rsid w:val="008C0148"/>
    <w:rsid w:val="008C075A"/>
    <w:rsid w:val="008C1278"/>
    <w:rsid w:val="008C18A3"/>
    <w:rsid w:val="008C2E19"/>
    <w:rsid w:val="008C57BE"/>
    <w:rsid w:val="008C6520"/>
    <w:rsid w:val="008C7BB0"/>
    <w:rsid w:val="008C7E8D"/>
    <w:rsid w:val="008C7F95"/>
    <w:rsid w:val="008D0932"/>
    <w:rsid w:val="008D16F5"/>
    <w:rsid w:val="008D2141"/>
    <w:rsid w:val="008D2485"/>
    <w:rsid w:val="008D26B4"/>
    <w:rsid w:val="008D4CCE"/>
    <w:rsid w:val="008D556E"/>
    <w:rsid w:val="008D5C53"/>
    <w:rsid w:val="008D6DB0"/>
    <w:rsid w:val="008D797C"/>
    <w:rsid w:val="008E0B95"/>
    <w:rsid w:val="008E1595"/>
    <w:rsid w:val="008E2E06"/>
    <w:rsid w:val="008E3C9E"/>
    <w:rsid w:val="008E3EB8"/>
    <w:rsid w:val="008E4573"/>
    <w:rsid w:val="008E49BE"/>
    <w:rsid w:val="008E5026"/>
    <w:rsid w:val="008E5632"/>
    <w:rsid w:val="008E5CF9"/>
    <w:rsid w:val="008E5DAA"/>
    <w:rsid w:val="008E608A"/>
    <w:rsid w:val="008E6272"/>
    <w:rsid w:val="008F1DA3"/>
    <w:rsid w:val="008F3A66"/>
    <w:rsid w:val="008F3B15"/>
    <w:rsid w:val="008F57C7"/>
    <w:rsid w:val="008F76AE"/>
    <w:rsid w:val="00900623"/>
    <w:rsid w:val="00900C14"/>
    <w:rsid w:val="00901828"/>
    <w:rsid w:val="009034AF"/>
    <w:rsid w:val="009048BE"/>
    <w:rsid w:val="00904C0A"/>
    <w:rsid w:val="0090624F"/>
    <w:rsid w:val="00907998"/>
    <w:rsid w:val="009104A3"/>
    <w:rsid w:val="00911453"/>
    <w:rsid w:val="00912813"/>
    <w:rsid w:val="00912BAA"/>
    <w:rsid w:val="009149D8"/>
    <w:rsid w:val="009164EC"/>
    <w:rsid w:val="009167AD"/>
    <w:rsid w:val="0091702E"/>
    <w:rsid w:val="00920DC0"/>
    <w:rsid w:val="00921803"/>
    <w:rsid w:val="00922414"/>
    <w:rsid w:val="009246DD"/>
    <w:rsid w:val="00925971"/>
    <w:rsid w:val="00925B23"/>
    <w:rsid w:val="009264F2"/>
    <w:rsid w:val="0092681B"/>
    <w:rsid w:val="00926BCE"/>
    <w:rsid w:val="0092773A"/>
    <w:rsid w:val="00930CCF"/>
    <w:rsid w:val="00931FF2"/>
    <w:rsid w:val="009343F7"/>
    <w:rsid w:val="00936E55"/>
    <w:rsid w:val="00937FD1"/>
    <w:rsid w:val="00941885"/>
    <w:rsid w:val="009421C7"/>
    <w:rsid w:val="0094332B"/>
    <w:rsid w:val="00943384"/>
    <w:rsid w:val="00943E91"/>
    <w:rsid w:val="00946029"/>
    <w:rsid w:val="00947BDB"/>
    <w:rsid w:val="00952B49"/>
    <w:rsid w:val="0095375B"/>
    <w:rsid w:val="00955D9E"/>
    <w:rsid w:val="00956AFB"/>
    <w:rsid w:val="00956E36"/>
    <w:rsid w:val="00957697"/>
    <w:rsid w:val="00961CA4"/>
    <w:rsid w:val="00961D51"/>
    <w:rsid w:val="00962211"/>
    <w:rsid w:val="00962592"/>
    <w:rsid w:val="00964662"/>
    <w:rsid w:val="00965BFB"/>
    <w:rsid w:val="009667C7"/>
    <w:rsid w:val="00966AA7"/>
    <w:rsid w:val="00966D05"/>
    <w:rsid w:val="00966F62"/>
    <w:rsid w:val="00967732"/>
    <w:rsid w:val="00971863"/>
    <w:rsid w:val="009729A9"/>
    <w:rsid w:val="00972EBF"/>
    <w:rsid w:val="0097321E"/>
    <w:rsid w:val="00974092"/>
    <w:rsid w:val="00974904"/>
    <w:rsid w:val="00976C83"/>
    <w:rsid w:val="00977038"/>
    <w:rsid w:val="00977287"/>
    <w:rsid w:val="00977493"/>
    <w:rsid w:val="009800F0"/>
    <w:rsid w:val="00980513"/>
    <w:rsid w:val="0098357B"/>
    <w:rsid w:val="0098479B"/>
    <w:rsid w:val="009859CA"/>
    <w:rsid w:val="009873C8"/>
    <w:rsid w:val="00987956"/>
    <w:rsid w:val="00990F0B"/>
    <w:rsid w:val="0099559B"/>
    <w:rsid w:val="0099685E"/>
    <w:rsid w:val="00996D05"/>
    <w:rsid w:val="00996F14"/>
    <w:rsid w:val="00996F60"/>
    <w:rsid w:val="00997071"/>
    <w:rsid w:val="009A0340"/>
    <w:rsid w:val="009A0F36"/>
    <w:rsid w:val="009A1283"/>
    <w:rsid w:val="009A12C4"/>
    <w:rsid w:val="009A28BB"/>
    <w:rsid w:val="009A2D83"/>
    <w:rsid w:val="009A42F0"/>
    <w:rsid w:val="009A6024"/>
    <w:rsid w:val="009A712A"/>
    <w:rsid w:val="009B1964"/>
    <w:rsid w:val="009B20A4"/>
    <w:rsid w:val="009B20F8"/>
    <w:rsid w:val="009B24DC"/>
    <w:rsid w:val="009B2933"/>
    <w:rsid w:val="009B4B32"/>
    <w:rsid w:val="009B5D51"/>
    <w:rsid w:val="009C135D"/>
    <w:rsid w:val="009C1558"/>
    <w:rsid w:val="009C1A31"/>
    <w:rsid w:val="009C1FCF"/>
    <w:rsid w:val="009C213A"/>
    <w:rsid w:val="009C3351"/>
    <w:rsid w:val="009C369E"/>
    <w:rsid w:val="009C40D8"/>
    <w:rsid w:val="009C64F1"/>
    <w:rsid w:val="009C7BA2"/>
    <w:rsid w:val="009D0B9C"/>
    <w:rsid w:val="009D19CB"/>
    <w:rsid w:val="009D1A08"/>
    <w:rsid w:val="009D3DB8"/>
    <w:rsid w:val="009D4F06"/>
    <w:rsid w:val="009D525A"/>
    <w:rsid w:val="009D6EAD"/>
    <w:rsid w:val="009D6EE8"/>
    <w:rsid w:val="009D7E84"/>
    <w:rsid w:val="009E0CB1"/>
    <w:rsid w:val="009E1ED9"/>
    <w:rsid w:val="009E678E"/>
    <w:rsid w:val="009E7AF0"/>
    <w:rsid w:val="009E7D95"/>
    <w:rsid w:val="009F0636"/>
    <w:rsid w:val="009F225D"/>
    <w:rsid w:val="009F28FA"/>
    <w:rsid w:val="009F34FE"/>
    <w:rsid w:val="009F35BF"/>
    <w:rsid w:val="009F4ABF"/>
    <w:rsid w:val="009F4BFB"/>
    <w:rsid w:val="009F53BA"/>
    <w:rsid w:val="009F574B"/>
    <w:rsid w:val="00A01249"/>
    <w:rsid w:val="00A028EE"/>
    <w:rsid w:val="00A03843"/>
    <w:rsid w:val="00A03A23"/>
    <w:rsid w:val="00A05D0D"/>
    <w:rsid w:val="00A06334"/>
    <w:rsid w:val="00A0773C"/>
    <w:rsid w:val="00A1060E"/>
    <w:rsid w:val="00A1141D"/>
    <w:rsid w:val="00A115D4"/>
    <w:rsid w:val="00A11A95"/>
    <w:rsid w:val="00A12443"/>
    <w:rsid w:val="00A13F25"/>
    <w:rsid w:val="00A1425D"/>
    <w:rsid w:val="00A15A84"/>
    <w:rsid w:val="00A20F32"/>
    <w:rsid w:val="00A228EC"/>
    <w:rsid w:val="00A22A43"/>
    <w:rsid w:val="00A22C50"/>
    <w:rsid w:val="00A231D7"/>
    <w:rsid w:val="00A23B69"/>
    <w:rsid w:val="00A2610E"/>
    <w:rsid w:val="00A26D32"/>
    <w:rsid w:val="00A277D6"/>
    <w:rsid w:val="00A27BF0"/>
    <w:rsid w:val="00A27C4D"/>
    <w:rsid w:val="00A30871"/>
    <w:rsid w:val="00A31244"/>
    <w:rsid w:val="00A31F01"/>
    <w:rsid w:val="00A32126"/>
    <w:rsid w:val="00A32E6C"/>
    <w:rsid w:val="00A337B9"/>
    <w:rsid w:val="00A33AE6"/>
    <w:rsid w:val="00A33F75"/>
    <w:rsid w:val="00A40004"/>
    <w:rsid w:val="00A41640"/>
    <w:rsid w:val="00A42CE4"/>
    <w:rsid w:val="00A43018"/>
    <w:rsid w:val="00A43E44"/>
    <w:rsid w:val="00A449A8"/>
    <w:rsid w:val="00A44EB4"/>
    <w:rsid w:val="00A46814"/>
    <w:rsid w:val="00A46F46"/>
    <w:rsid w:val="00A5046F"/>
    <w:rsid w:val="00A51E0A"/>
    <w:rsid w:val="00A538E4"/>
    <w:rsid w:val="00A55ACA"/>
    <w:rsid w:val="00A55D55"/>
    <w:rsid w:val="00A56B12"/>
    <w:rsid w:val="00A57A40"/>
    <w:rsid w:val="00A60B5B"/>
    <w:rsid w:val="00A6137B"/>
    <w:rsid w:val="00A61876"/>
    <w:rsid w:val="00A62461"/>
    <w:rsid w:val="00A62F1C"/>
    <w:rsid w:val="00A63DAC"/>
    <w:rsid w:val="00A64803"/>
    <w:rsid w:val="00A65A6F"/>
    <w:rsid w:val="00A65E16"/>
    <w:rsid w:val="00A67834"/>
    <w:rsid w:val="00A7041F"/>
    <w:rsid w:val="00A73345"/>
    <w:rsid w:val="00A7349D"/>
    <w:rsid w:val="00A74606"/>
    <w:rsid w:val="00A76E22"/>
    <w:rsid w:val="00A81F18"/>
    <w:rsid w:val="00A8220C"/>
    <w:rsid w:val="00A84738"/>
    <w:rsid w:val="00A8558C"/>
    <w:rsid w:val="00A85AAE"/>
    <w:rsid w:val="00A86A2E"/>
    <w:rsid w:val="00A86E03"/>
    <w:rsid w:val="00A93FCC"/>
    <w:rsid w:val="00A94072"/>
    <w:rsid w:val="00A96BD1"/>
    <w:rsid w:val="00A96ED1"/>
    <w:rsid w:val="00AA0599"/>
    <w:rsid w:val="00AA118F"/>
    <w:rsid w:val="00AA207D"/>
    <w:rsid w:val="00AA2248"/>
    <w:rsid w:val="00AA5AEA"/>
    <w:rsid w:val="00AA6618"/>
    <w:rsid w:val="00AA66A5"/>
    <w:rsid w:val="00AA7AFB"/>
    <w:rsid w:val="00AB0A00"/>
    <w:rsid w:val="00AB0C29"/>
    <w:rsid w:val="00AB0E80"/>
    <w:rsid w:val="00AB23D4"/>
    <w:rsid w:val="00AB32DE"/>
    <w:rsid w:val="00AB3B22"/>
    <w:rsid w:val="00AB3DC7"/>
    <w:rsid w:val="00AB5F8C"/>
    <w:rsid w:val="00AB6D6E"/>
    <w:rsid w:val="00AB7E84"/>
    <w:rsid w:val="00AC04D4"/>
    <w:rsid w:val="00AC0525"/>
    <w:rsid w:val="00AC101A"/>
    <w:rsid w:val="00AC4D35"/>
    <w:rsid w:val="00AC660C"/>
    <w:rsid w:val="00AC726F"/>
    <w:rsid w:val="00AC7864"/>
    <w:rsid w:val="00AD183B"/>
    <w:rsid w:val="00AD1857"/>
    <w:rsid w:val="00AD1DBF"/>
    <w:rsid w:val="00AD27A6"/>
    <w:rsid w:val="00AD2BAF"/>
    <w:rsid w:val="00AD6303"/>
    <w:rsid w:val="00AD6361"/>
    <w:rsid w:val="00AE0FB0"/>
    <w:rsid w:val="00AE2220"/>
    <w:rsid w:val="00AE4B5C"/>
    <w:rsid w:val="00AE4D78"/>
    <w:rsid w:val="00AE6E11"/>
    <w:rsid w:val="00AE7428"/>
    <w:rsid w:val="00AF0B96"/>
    <w:rsid w:val="00AF16DA"/>
    <w:rsid w:val="00AF21C9"/>
    <w:rsid w:val="00AF2AAF"/>
    <w:rsid w:val="00AF2DD9"/>
    <w:rsid w:val="00AF38AA"/>
    <w:rsid w:val="00B032DB"/>
    <w:rsid w:val="00B0369A"/>
    <w:rsid w:val="00B05FAD"/>
    <w:rsid w:val="00B108C8"/>
    <w:rsid w:val="00B114B6"/>
    <w:rsid w:val="00B12D96"/>
    <w:rsid w:val="00B149E8"/>
    <w:rsid w:val="00B15148"/>
    <w:rsid w:val="00B16319"/>
    <w:rsid w:val="00B16D69"/>
    <w:rsid w:val="00B179BD"/>
    <w:rsid w:val="00B20A9A"/>
    <w:rsid w:val="00B20F9B"/>
    <w:rsid w:val="00B21A8A"/>
    <w:rsid w:val="00B22651"/>
    <w:rsid w:val="00B22897"/>
    <w:rsid w:val="00B228DE"/>
    <w:rsid w:val="00B2299F"/>
    <w:rsid w:val="00B22E08"/>
    <w:rsid w:val="00B23508"/>
    <w:rsid w:val="00B24FBD"/>
    <w:rsid w:val="00B27C27"/>
    <w:rsid w:val="00B30F8C"/>
    <w:rsid w:val="00B33722"/>
    <w:rsid w:val="00B34512"/>
    <w:rsid w:val="00B349B5"/>
    <w:rsid w:val="00B34C6E"/>
    <w:rsid w:val="00B34EB0"/>
    <w:rsid w:val="00B35068"/>
    <w:rsid w:val="00B359F6"/>
    <w:rsid w:val="00B37156"/>
    <w:rsid w:val="00B4058C"/>
    <w:rsid w:val="00B411E5"/>
    <w:rsid w:val="00B41F26"/>
    <w:rsid w:val="00B42507"/>
    <w:rsid w:val="00B43969"/>
    <w:rsid w:val="00B443AF"/>
    <w:rsid w:val="00B44743"/>
    <w:rsid w:val="00B46531"/>
    <w:rsid w:val="00B465B5"/>
    <w:rsid w:val="00B47F0E"/>
    <w:rsid w:val="00B50A00"/>
    <w:rsid w:val="00B5220A"/>
    <w:rsid w:val="00B52E9E"/>
    <w:rsid w:val="00B54B6C"/>
    <w:rsid w:val="00B564DA"/>
    <w:rsid w:val="00B57C03"/>
    <w:rsid w:val="00B60F0A"/>
    <w:rsid w:val="00B60F26"/>
    <w:rsid w:val="00B60F3B"/>
    <w:rsid w:val="00B633E9"/>
    <w:rsid w:val="00B64D36"/>
    <w:rsid w:val="00B66053"/>
    <w:rsid w:val="00B66241"/>
    <w:rsid w:val="00B72098"/>
    <w:rsid w:val="00B72775"/>
    <w:rsid w:val="00B72BDA"/>
    <w:rsid w:val="00B72FD8"/>
    <w:rsid w:val="00B73C94"/>
    <w:rsid w:val="00B74C69"/>
    <w:rsid w:val="00B75D6D"/>
    <w:rsid w:val="00B76D6F"/>
    <w:rsid w:val="00B779D0"/>
    <w:rsid w:val="00B83DE9"/>
    <w:rsid w:val="00B83E94"/>
    <w:rsid w:val="00B8402B"/>
    <w:rsid w:val="00B8424A"/>
    <w:rsid w:val="00B848FF"/>
    <w:rsid w:val="00B86C8B"/>
    <w:rsid w:val="00B87059"/>
    <w:rsid w:val="00B902DE"/>
    <w:rsid w:val="00B9195C"/>
    <w:rsid w:val="00B91C3B"/>
    <w:rsid w:val="00B9290E"/>
    <w:rsid w:val="00B93E38"/>
    <w:rsid w:val="00B97764"/>
    <w:rsid w:val="00BA0C3D"/>
    <w:rsid w:val="00BA0E46"/>
    <w:rsid w:val="00BA125C"/>
    <w:rsid w:val="00BA1797"/>
    <w:rsid w:val="00BA2659"/>
    <w:rsid w:val="00BA2E3A"/>
    <w:rsid w:val="00BA2F10"/>
    <w:rsid w:val="00BA65F1"/>
    <w:rsid w:val="00BB15DC"/>
    <w:rsid w:val="00BB3C25"/>
    <w:rsid w:val="00BB3E6F"/>
    <w:rsid w:val="00BB499E"/>
    <w:rsid w:val="00BB6671"/>
    <w:rsid w:val="00BC15B4"/>
    <w:rsid w:val="00BC21E1"/>
    <w:rsid w:val="00BC5522"/>
    <w:rsid w:val="00BC6916"/>
    <w:rsid w:val="00BD0DC0"/>
    <w:rsid w:val="00BD0EED"/>
    <w:rsid w:val="00BD1B71"/>
    <w:rsid w:val="00BD20AE"/>
    <w:rsid w:val="00BD3142"/>
    <w:rsid w:val="00BD3BF0"/>
    <w:rsid w:val="00BD42BE"/>
    <w:rsid w:val="00BD4CD5"/>
    <w:rsid w:val="00BD68B2"/>
    <w:rsid w:val="00BD6DC4"/>
    <w:rsid w:val="00BE0E11"/>
    <w:rsid w:val="00BE0F81"/>
    <w:rsid w:val="00BE193C"/>
    <w:rsid w:val="00BE2077"/>
    <w:rsid w:val="00BE2A70"/>
    <w:rsid w:val="00BE2A8B"/>
    <w:rsid w:val="00BE4395"/>
    <w:rsid w:val="00BE4BFB"/>
    <w:rsid w:val="00BE4CD3"/>
    <w:rsid w:val="00BE58D8"/>
    <w:rsid w:val="00BE5BC5"/>
    <w:rsid w:val="00BE5E52"/>
    <w:rsid w:val="00BE62DC"/>
    <w:rsid w:val="00BF0183"/>
    <w:rsid w:val="00BF1316"/>
    <w:rsid w:val="00BF1389"/>
    <w:rsid w:val="00BF13AA"/>
    <w:rsid w:val="00BF1A73"/>
    <w:rsid w:val="00BF4BD0"/>
    <w:rsid w:val="00BF5014"/>
    <w:rsid w:val="00BF5309"/>
    <w:rsid w:val="00BF7128"/>
    <w:rsid w:val="00BF7F74"/>
    <w:rsid w:val="00C009C1"/>
    <w:rsid w:val="00C016D7"/>
    <w:rsid w:val="00C029B8"/>
    <w:rsid w:val="00C040E4"/>
    <w:rsid w:val="00C06F61"/>
    <w:rsid w:val="00C0735E"/>
    <w:rsid w:val="00C07EF3"/>
    <w:rsid w:val="00C10C7B"/>
    <w:rsid w:val="00C12971"/>
    <w:rsid w:val="00C13DD8"/>
    <w:rsid w:val="00C16BDC"/>
    <w:rsid w:val="00C16DBF"/>
    <w:rsid w:val="00C17194"/>
    <w:rsid w:val="00C17C68"/>
    <w:rsid w:val="00C17CE2"/>
    <w:rsid w:val="00C20079"/>
    <w:rsid w:val="00C20364"/>
    <w:rsid w:val="00C20B43"/>
    <w:rsid w:val="00C20E6A"/>
    <w:rsid w:val="00C21C99"/>
    <w:rsid w:val="00C21DEB"/>
    <w:rsid w:val="00C2232A"/>
    <w:rsid w:val="00C22E50"/>
    <w:rsid w:val="00C24C28"/>
    <w:rsid w:val="00C2595A"/>
    <w:rsid w:val="00C26AB4"/>
    <w:rsid w:val="00C27F5C"/>
    <w:rsid w:val="00C31071"/>
    <w:rsid w:val="00C317D4"/>
    <w:rsid w:val="00C319D5"/>
    <w:rsid w:val="00C32990"/>
    <w:rsid w:val="00C344A5"/>
    <w:rsid w:val="00C3554F"/>
    <w:rsid w:val="00C36B6F"/>
    <w:rsid w:val="00C3775D"/>
    <w:rsid w:val="00C378C3"/>
    <w:rsid w:val="00C37D35"/>
    <w:rsid w:val="00C4092E"/>
    <w:rsid w:val="00C47B98"/>
    <w:rsid w:val="00C50AFD"/>
    <w:rsid w:val="00C50E11"/>
    <w:rsid w:val="00C540D4"/>
    <w:rsid w:val="00C54B59"/>
    <w:rsid w:val="00C55238"/>
    <w:rsid w:val="00C5619E"/>
    <w:rsid w:val="00C571E5"/>
    <w:rsid w:val="00C60796"/>
    <w:rsid w:val="00C613B1"/>
    <w:rsid w:val="00C621A0"/>
    <w:rsid w:val="00C62DC4"/>
    <w:rsid w:val="00C63B3A"/>
    <w:rsid w:val="00C63C88"/>
    <w:rsid w:val="00C6581D"/>
    <w:rsid w:val="00C716B8"/>
    <w:rsid w:val="00C7198E"/>
    <w:rsid w:val="00C71EC6"/>
    <w:rsid w:val="00C72538"/>
    <w:rsid w:val="00C727F6"/>
    <w:rsid w:val="00C72842"/>
    <w:rsid w:val="00C730F1"/>
    <w:rsid w:val="00C756AB"/>
    <w:rsid w:val="00C8043B"/>
    <w:rsid w:val="00C80578"/>
    <w:rsid w:val="00C817DA"/>
    <w:rsid w:val="00C835D5"/>
    <w:rsid w:val="00C841EE"/>
    <w:rsid w:val="00C872AA"/>
    <w:rsid w:val="00C8778B"/>
    <w:rsid w:val="00C87D0F"/>
    <w:rsid w:val="00C92230"/>
    <w:rsid w:val="00C923E1"/>
    <w:rsid w:val="00C93477"/>
    <w:rsid w:val="00C95750"/>
    <w:rsid w:val="00C960E1"/>
    <w:rsid w:val="00C969CD"/>
    <w:rsid w:val="00C96D8F"/>
    <w:rsid w:val="00CA05E4"/>
    <w:rsid w:val="00CA0B7C"/>
    <w:rsid w:val="00CA1231"/>
    <w:rsid w:val="00CA242D"/>
    <w:rsid w:val="00CA2E51"/>
    <w:rsid w:val="00CA3C8B"/>
    <w:rsid w:val="00CA410F"/>
    <w:rsid w:val="00CA7040"/>
    <w:rsid w:val="00CA7CCA"/>
    <w:rsid w:val="00CB168A"/>
    <w:rsid w:val="00CB28BF"/>
    <w:rsid w:val="00CB2D7D"/>
    <w:rsid w:val="00CB37C6"/>
    <w:rsid w:val="00CB4462"/>
    <w:rsid w:val="00CB50CF"/>
    <w:rsid w:val="00CB5C59"/>
    <w:rsid w:val="00CB5D54"/>
    <w:rsid w:val="00CB6765"/>
    <w:rsid w:val="00CB67E0"/>
    <w:rsid w:val="00CB70C3"/>
    <w:rsid w:val="00CC3D64"/>
    <w:rsid w:val="00CC5A5B"/>
    <w:rsid w:val="00CC5CB3"/>
    <w:rsid w:val="00CC6147"/>
    <w:rsid w:val="00CC62FF"/>
    <w:rsid w:val="00CC7D9C"/>
    <w:rsid w:val="00CD0A83"/>
    <w:rsid w:val="00CD1779"/>
    <w:rsid w:val="00CD1A7E"/>
    <w:rsid w:val="00CD365B"/>
    <w:rsid w:val="00CD3F11"/>
    <w:rsid w:val="00CD6A80"/>
    <w:rsid w:val="00CE427D"/>
    <w:rsid w:val="00CE6A63"/>
    <w:rsid w:val="00CE6ABD"/>
    <w:rsid w:val="00CE71CF"/>
    <w:rsid w:val="00CE7B00"/>
    <w:rsid w:val="00CE7DC6"/>
    <w:rsid w:val="00CF0092"/>
    <w:rsid w:val="00CF0E40"/>
    <w:rsid w:val="00CF19E5"/>
    <w:rsid w:val="00CF1B3D"/>
    <w:rsid w:val="00CF1CA8"/>
    <w:rsid w:val="00CF385A"/>
    <w:rsid w:val="00CF5B67"/>
    <w:rsid w:val="00D0027C"/>
    <w:rsid w:val="00D02093"/>
    <w:rsid w:val="00D05647"/>
    <w:rsid w:val="00D06A66"/>
    <w:rsid w:val="00D0703F"/>
    <w:rsid w:val="00D076F4"/>
    <w:rsid w:val="00D10863"/>
    <w:rsid w:val="00D137D4"/>
    <w:rsid w:val="00D13CB2"/>
    <w:rsid w:val="00D15380"/>
    <w:rsid w:val="00D16270"/>
    <w:rsid w:val="00D165CA"/>
    <w:rsid w:val="00D178B0"/>
    <w:rsid w:val="00D23C58"/>
    <w:rsid w:val="00D23F5C"/>
    <w:rsid w:val="00D246E2"/>
    <w:rsid w:val="00D24779"/>
    <w:rsid w:val="00D25122"/>
    <w:rsid w:val="00D27584"/>
    <w:rsid w:val="00D27B0E"/>
    <w:rsid w:val="00D30429"/>
    <w:rsid w:val="00D31AA7"/>
    <w:rsid w:val="00D372DE"/>
    <w:rsid w:val="00D41515"/>
    <w:rsid w:val="00D421E1"/>
    <w:rsid w:val="00D4228C"/>
    <w:rsid w:val="00D424F6"/>
    <w:rsid w:val="00D432A3"/>
    <w:rsid w:val="00D44488"/>
    <w:rsid w:val="00D44D9E"/>
    <w:rsid w:val="00D452FA"/>
    <w:rsid w:val="00D46323"/>
    <w:rsid w:val="00D465C6"/>
    <w:rsid w:val="00D468CA"/>
    <w:rsid w:val="00D46F39"/>
    <w:rsid w:val="00D46FD5"/>
    <w:rsid w:val="00D47F36"/>
    <w:rsid w:val="00D509C6"/>
    <w:rsid w:val="00D5265D"/>
    <w:rsid w:val="00D53B42"/>
    <w:rsid w:val="00D55201"/>
    <w:rsid w:val="00D56225"/>
    <w:rsid w:val="00D566A6"/>
    <w:rsid w:val="00D578FC"/>
    <w:rsid w:val="00D60765"/>
    <w:rsid w:val="00D60CD6"/>
    <w:rsid w:val="00D60D3A"/>
    <w:rsid w:val="00D62DCB"/>
    <w:rsid w:val="00D63302"/>
    <w:rsid w:val="00D646CB"/>
    <w:rsid w:val="00D650BD"/>
    <w:rsid w:val="00D65129"/>
    <w:rsid w:val="00D65A60"/>
    <w:rsid w:val="00D65D68"/>
    <w:rsid w:val="00D71294"/>
    <w:rsid w:val="00D73207"/>
    <w:rsid w:val="00D73FED"/>
    <w:rsid w:val="00D74473"/>
    <w:rsid w:val="00D76666"/>
    <w:rsid w:val="00D76BC6"/>
    <w:rsid w:val="00D76CD8"/>
    <w:rsid w:val="00D7774B"/>
    <w:rsid w:val="00D80CEF"/>
    <w:rsid w:val="00D82159"/>
    <w:rsid w:val="00D83A35"/>
    <w:rsid w:val="00D83B36"/>
    <w:rsid w:val="00D83C28"/>
    <w:rsid w:val="00D84D2C"/>
    <w:rsid w:val="00D856D2"/>
    <w:rsid w:val="00D8594D"/>
    <w:rsid w:val="00D86EBD"/>
    <w:rsid w:val="00D8731A"/>
    <w:rsid w:val="00D87508"/>
    <w:rsid w:val="00D92446"/>
    <w:rsid w:val="00D9358E"/>
    <w:rsid w:val="00D93ADD"/>
    <w:rsid w:val="00D95645"/>
    <w:rsid w:val="00D95B5D"/>
    <w:rsid w:val="00D96C09"/>
    <w:rsid w:val="00D96E9A"/>
    <w:rsid w:val="00DA03B5"/>
    <w:rsid w:val="00DA0FCE"/>
    <w:rsid w:val="00DA3CAA"/>
    <w:rsid w:val="00DA4A2D"/>
    <w:rsid w:val="00DA5AB9"/>
    <w:rsid w:val="00DA5B40"/>
    <w:rsid w:val="00DA5DF8"/>
    <w:rsid w:val="00DA61D3"/>
    <w:rsid w:val="00DA713F"/>
    <w:rsid w:val="00DA7558"/>
    <w:rsid w:val="00DA7B2B"/>
    <w:rsid w:val="00DB000E"/>
    <w:rsid w:val="00DB072D"/>
    <w:rsid w:val="00DB10DB"/>
    <w:rsid w:val="00DB1F77"/>
    <w:rsid w:val="00DB3063"/>
    <w:rsid w:val="00DB3203"/>
    <w:rsid w:val="00DB32FD"/>
    <w:rsid w:val="00DB3600"/>
    <w:rsid w:val="00DB3EEA"/>
    <w:rsid w:val="00DB5101"/>
    <w:rsid w:val="00DB51A4"/>
    <w:rsid w:val="00DB55C4"/>
    <w:rsid w:val="00DB57C0"/>
    <w:rsid w:val="00DB685A"/>
    <w:rsid w:val="00DC1D98"/>
    <w:rsid w:val="00DC2146"/>
    <w:rsid w:val="00DC2244"/>
    <w:rsid w:val="00DC22A5"/>
    <w:rsid w:val="00DC2563"/>
    <w:rsid w:val="00DC2ABC"/>
    <w:rsid w:val="00DC2B35"/>
    <w:rsid w:val="00DC598A"/>
    <w:rsid w:val="00DC7482"/>
    <w:rsid w:val="00DC7AB5"/>
    <w:rsid w:val="00DD0445"/>
    <w:rsid w:val="00DD0DD4"/>
    <w:rsid w:val="00DD0F50"/>
    <w:rsid w:val="00DD1614"/>
    <w:rsid w:val="00DD28B4"/>
    <w:rsid w:val="00DD330A"/>
    <w:rsid w:val="00DD409F"/>
    <w:rsid w:val="00DD4C6E"/>
    <w:rsid w:val="00DD58ED"/>
    <w:rsid w:val="00DD5C8A"/>
    <w:rsid w:val="00DD6EB3"/>
    <w:rsid w:val="00DE33D3"/>
    <w:rsid w:val="00DE3FFD"/>
    <w:rsid w:val="00DE4C40"/>
    <w:rsid w:val="00DE65B8"/>
    <w:rsid w:val="00DE6F05"/>
    <w:rsid w:val="00DE717C"/>
    <w:rsid w:val="00DE717F"/>
    <w:rsid w:val="00DE7C41"/>
    <w:rsid w:val="00DF1F7E"/>
    <w:rsid w:val="00DF2877"/>
    <w:rsid w:val="00DF2AD5"/>
    <w:rsid w:val="00DF338E"/>
    <w:rsid w:val="00DF383F"/>
    <w:rsid w:val="00DF3EC7"/>
    <w:rsid w:val="00DF4489"/>
    <w:rsid w:val="00DF617F"/>
    <w:rsid w:val="00E00345"/>
    <w:rsid w:val="00E00659"/>
    <w:rsid w:val="00E00D11"/>
    <w:rsid w:val="00E01569"/>
    <w:rsid w:val="00E0378C"/>
    <w:rsid w:val="00E04111"/>
    <w:rsid w:val="00E05332"/>
    <w:rsid w:val="00E05AFB"/>
    <w:rsid w:val="00E05EB8"/>
    <w:rsid w:val="00E0604D"/>
    <w:rsid w:val="00E07597"/>
    <w:rsid w:val="00E07D99"/>
    <w:rsid w:val="00E10451"/>
    <w:rsid w:val="00E12678"/>
    <w:rsid w:val="00E12B9F"/>
    <w:rsid w:val="00E13324"/>
    <w:rsid w:val="00E139FE"/>
    <w:rsid w:val="00E16095"/>
    <w:rsid w:val="00E17045"/>
    <w:rsid w:val="00E1776D"/>
    <w:rsid w:val="00E17975"/>
    <w:rsid w:val="00E17D68"/>
    <w:rsid w:val="00E20477"/>
    <w:rsid w:val="00E20E86"/>
    <w:rsid w:val="00E21E26"/>
    <w:rsid w:val="00E21E81"/>
    <w:rsid w:val="00E221FF"/>
    <w:rsid w:val="00E22E30"/>
    <w:rsid w:val="00E2407A"/>
    <w:rsid w:val="00E24A8A"/>
    <w:rsid w:val="00E27147"/>
    <w:rsid w:val="00E27FDA"/>
    <w:rsid w:val="00E30244"/>
    <w:rsid w:val="00E30935"/>
    <w:rsid w:val="00E3253A"/>
    <w:rsid w:val="00E3430C"/>
    <w:rsid w:val="00E3574E"/>
    <w:rsid w:val="00E35EC0"/>
    <w:rsid w:val="00E36B58"/>
    <w:rsid w:val="00E40D1E"/>
    <w:rsid w:val="00E41334"/>
    <w:rsid w:val="00E448E1"/>
    <w:rsid w:val="00E44CC4"/>
    <w:rsid w:val="00E45C1A"/>
    <w:rsid w:val="00E5214B"/>
    <w:rsid w:val="00E52560"/>
    <w:rsid w:val="00E527B8"/>
    <w:rsid w:val="00E52E07"/>
    <w:rsid w:val="00E5338C"/>
    <w:rsid w:val="00E6341A"/>
    <w:rsid w:val="00E65AA7"/>
    <w:rsid w:val="00E70296"/>
    <w:rsid w:val="00E728D2"/>
    <w:rsid w:val="00E72AE2"/>
    <w:rsid w:val="00E72EAF"/>
    <w:rsid w:val="00E73E5D"/>
    <w:rsid w:val="00E7440A"/>
    <w:rsid w:val="00E745FC"/>
    <w:rsid w:val="00E74630"/>
    <w:rsid w:val="00E74D48"/>
    <w:rsid w:val="00E75052"/>
    <w:rsid w:val="00E75245"/>
    <w:rsid w:val="00E756B4"/>
    <w:rsid w:val="00E76FBF"/>
    <w:rsid w:val="00E77C50"/>
    <w:rsid w:val="00E8019E"/>
    <w:rsid w:val="00E80ED6"/>
    <w:rsid w:val="00E8351C"/>
    <w:rsid w:val="00E838CF"/>
    <w:rsid w:val="00E84500"/>
    <w:rsid w:val="00E85456"/>
    <w:rsid w:val="00E85781"/>
    <w:rsid w:val="00E87206"/>
    <w:rsid w:val="00E90D68"/>
    <w:rsid w:val="00E90F60"/>
    <w:rsid w:val="00E919FB"/>
    <w:rsid w:val="00E92FAF"/>
    <w:rsid w:val="00E94AB0"/>
    <w:rsid w:val="00E953C6"/>
    <w:rsid w:val="00E95A46"/>
    <w:rsid w:val="00E96E17"/>
    <w:rsid w:val="00E97C94"/>
    <w:rsid w:val="00EA0331"/>
    <w:rsid w:val="00EA0A7E"/>
    <w:rsid w:val="00EA4396"/>
    <w:rsid w:val="00EA48F6"/>
    <w:rsid w:val="00EA4D99"/>
    <w:rsid w:val="00EA6A09"/>
    <w:rsid w:val="00EA76CD"/>
    <w:rsid w:val="00EA78F2"/>
    <w:rsid w:val="00EA7EE6"/>
    <w:rsid w:val="00EB02A4"/>
    <w:rsid w:val="00EB1670"/>
    <w:rsid w:val="00EB2560"/>
    <w:rsid w:val="00EB2A1A"/>
    <w:rsid w:val="00EB3F8D"/>
    <w:rsid w:val="00EB6572"/>
    <w:rsid w:val="00EB6C23"/>
    <w:rsid w:val="00EB71D8"/>
    <w:rsid w:val="00EC02FF"/>
    <w:rsid w:val="00EC090D"/>
    <w:rsid w:val="00EC1239"/>
    <w:rsid w:val="00EC131E"/>
    <w:rsid w:val="00EC17F4"/>
    <w:rsid w:val="00EC190C"/>
    <w:rsid w:val="00EC248A"/>
    <w:rsid w:val="00EC2886"/>
    <w:rsid w:val="00EC3DAA"/>
    <w:rsid w:val="00EC3FF1"/>
    <w:rsid w:val="00EC5191"/>
    <w:rsid w:val="00EC7098"/>
    <w:rsid w:val="00ED2721"/>
    <w:rsid w:val="00ED736B"/>
    <w:rsid w:val="00ED73CC"/>
    <w:rsid w:val="00EE022C"/>
    <w:rsid w:val="00EE1F11"/>
    <w:rsid w:val="00EE209B"/>
    <w:rsid w:val="00EE2CE9"/>
    <w:rsid w:val="00EE35AF"/>
    <w:rsid w:val="00EE453F"/>
    <w:rsid w:val="00EF1B0E"/>
    <w:rsid w:val="00EF25C2"/>
    <w:rsid w:val="00EF384F"/>
    <w:rsid w:val="00EF3864"/>
    <w:rsid w:val="00EF3D63"/>
    <w:rsid w:val="00EF4039"/>
    <w:rsid w:val="00EF4C83"/>
    <w:rsid w:val="00EF6139"/>
    <w:rsid w:val="00EF68A3"/>
    <w:rsid w:val="00EF74E7"/>
    <w:rsid w:val="00F0087E"/>
    <w:rsid w:val="00F02021"/>
    <w:rsid w:val="00F021BB"/>
    <w:rsid w:val="00F030FF"/>
    <w:rsid w:val="00F0365C"/>
    <w:rsid w:val="00F042BE"/>
    <w:rsid w:val="00F05438"/>
    <w:rsid w:val="00F07273"/>
    <w:rsid w:val="00F072C7"/>
    <w:rsid w:val="00F07B4E"/>
    <w:rsid w:val="00F07EA5"/>
    <w:rsid w:val="00F10976"/>
    <w:rsid w:val="00F11E4A"/>
    <w:rsid w:val="00F13AA9"/>
    <w:rsid w:val="00F14B73"/>
    <w:rsid w:val="00F14C33"/>
    <w:rsid w:val="00F161BE"/>
    <w:rsid w:val="00F168A1"/>
    <w:rsid w:val="00F16FEE"/>
    <w:rsid w:val="00F20297"/>
    <w:rsid w:val="00F20AB5"/>
    <w:rsid w:val="00F21011"/>
    <w:rsid w:val="00F22159"/>
    <w:rsid w:val="00F222B2"/>
    <w:rsid w:val="00F22782"/>
    <w:rsid w:val="00F22802"/>
    <w:rsid w:val="00F236D9"/>
    <w:rsid w:val="00F23D31"/>
    <w:rsid w:val="00F23D72"/>
    <w:rsid w:val="00F23EBB"/>
    <w:rsid w:val="00F2411E"/>
    <w:rsid w:val="00F24E44"/>
    <w:rsid w:val="00F262A6"/>
    <w:rsid w:val="00F26E82"/>
    <w:rsid w:val="00F3113B"/>
    <w:rsid w:val="00F317F6"/>
    <w:rsid w:val="00F32A63"/>
    <w:rsid w:val="00F3513E"/>
    <w:rsid w:val="00F354A7"/>
    <w:rsid w:val="00F407C3"/>
    <w:rsid w:val="00F40D3B"/>
    <w:rsid w:val="00F42944"/>
    <w:rsid w:val="00F4371B"/>
    <w:rsid w:val="00F43721"/>
    <w:rsid w:val="00F43A07"/>
    <w:rsid w:val="00F43DEE"/>
    <w:rsid w:val="00F43E3B"/>
    <w:rsid w:val="00F46209"/>
    <w:rsid w:val="00F47746"/>
    <w:rsid w:val="00F47ECE"/>
    <w:rsid w:val="00F5030E"/>
    <w:rsid w:val="00F51AED"/>
    <w:rsid w:val="00F523DE"/>
    <w:rsid w:val="00F54AA5"/>
    <w:rsid w:val="00F60D7F"/>
    <w:rsid w:val="00F612EE"/>
    <w:rsid w:val="00F61B13"/>
    <w:rsid w:val="00F63CE5"/>
    <w:rsid w:val="00F64061"/>
    <w:rsid w:val="00F6546B"/>
    <w:rsid w:val="00F713C2"/>
    <w:rsid w:val="00F71C3A"/>
    <w:rsid w:val="00F72083"/>
    <w:rsid w:val="00F7286C"/>
    <w:rsid w:val="00F73A0B"/>
    <w:rsid w:val="00F766B5"/>
    <w:rsid w:val="00F76C36"/>
    <w:rsid w:val="00F77A0C"/>
    <w:rsid w:val="00F80F95"/>
    <w:rsid w:val="00F81A7F"/>
    <w:rsid w:val="00F82EE9"/>
    <w:rsid w:val="00F82F12"/>
    <w:rsid w:val="00F82F67"/>
    <w:rsid w:val="00F8347D"/>
    <w:rsid w:val="00F8399E"/>
    <w:rsid w:val="00F844DB"/>
    <w:rsid w:val="00F853A3"/>
    <w:rsid w:val="00F85F7C"/>
    <w:rsid w:val="00F8665A"/>
    <w:rsid w:val="00F86694"/>
    <w:rsid w:val="00F86829"/>
    <w:rsid w:val="00F87563"/>
    <w:rsid w:val="00F9006D"/>
    <w:rsid w:val="00F9028E"/>
    <w:rsid w:val="00F904FF"/>
    <w:rsid w:val="00F90B6B"/>
    <w:rsid w:val="00F90E8C"/>
    <w:rsid w:val="00F92D49"/>
    <w:rsid w:val="00F93CB6"/>
    <w:rsid w:val="00F94AAF"/>
    <w:rsid w:val="00F951BC"/>
    <w:rsid w:val="00F95E7E"/>
    <w:rsid w:val="00F97DAB"/>
    <w:rsid w:val="00FA134C"/>
    <w:rsid w:val="00FA1BA4"/>
    <w:rsid w:val="00FA1CF9"/>
    <w:rsid w:val="00FA20DE"/>
    <w:rsid w:val="00FA37BA"/>
    <w:rsid w:val="00FA399C"/>
    <w:rsid w:val="00FA5ACB"/>
    <w:rsid w:val="00FA661C"/>
    <w:rsid w:val="00FA69FD"/>
    <w:rsid w:val="00FB0842"/>
    <w:rsid w:val="00FB0C7B"/>
    <w:rsid w:val="00FB2338"/>
    <w:rsid w:val="00FB2656"/>
    <w:rsid w:val="00FB3321"/>
    <w:rsid w:val="00FB3602"/>
    <w:rsid w:val="00FB51F2"/>
    <w:rsid w:val="00FB6D98"/>
    <w:rsid w:val="00FB7351"/>
    <w:rsid w:val="00FB752A"/>
    <w:rsid w:val="00FB793D"/>
    <w:rsid w:val="00FC017D"/>
    <w:rsid w:val="00FC081D"/>
    <w:rsid w:val="00FC094C"/>
    <w:rsid w:val="00FC0CC8"/>
    <w:rsid w:val="00FC0EF2"/>
    <w:rsid w:val="00FC1874"/>
    <w:rsid w:val="00FC2237"/>
    <w:rsid w:val="00FC3957"/>
    <w:rsid w:val="00FC3C5F"/>
    <w:rsid w:val="00FC423F"/>
    <w:rsid w:val="00FC4A15"/>
    <w:rsid w:val="00FC77D0"/>
    <w:rsid w:val="00FC7D65"/>
    <w:rsid w:val="00FD1B8D"/>
    <w:rsid w:val="00FD2A98"/>
    <w:rsid w:val="00FD2C61"/>
    <w:rsid w:val="00FD32B2"/>
    <w:rsid w:val="00FD3F37"/>
    <w:rsid w:val="00FD4FF7"/>
    <w:rsid w:val="00FD52C2"/>
    <w:rsid w:val="00FD7B01"/>
    <w:rsid w:val="00FD7F0D"/>
    <w:rsid w:val="00FE0048"/>
    <w:rsid w:val="00FE19A0"/>
    <w:rsid w:val="00FE2D39"/>
    <w:rsid w:val="00FE3C2C"/>
    <w:rsid w:val="00FE3CFB"/>
    <w:rsid w:val="00FE3EA2"/>
    <w:rsid w:val="00FE405C"/>
    <w:rsid w:val="00FE4266"/>
    <w:rsid w:val="00FE6C13"/>
    <w:rsid w:val="00FF0212"/>
    <w:rsid w:val="00FF36DD"/>
    <w:rsid w:val="00FF4993"/>
    <w:rsid w:val="00FF4FBB"/>
    <w:rsid w:val="00FF53D1"/>
    <w:rsid w:val="00FF7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3CAB94"/>
  <w15:chartTrackingRefBased/>
  <w15:docId w15:val="{D49F6D69-D0B8-4D8C-9E76-BD5E5B32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CC3D64"/>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1">
    <w:name w:val="Основной шрифт абзаца1"/>
  </w:style>
  <w:style w:type="paragraph" w:styleId="a7">
    <w:name w:val="Title"/>
    <w:basedOn w:val="a3"/>
    <w:next w:val="a8"/>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9"/>
    <w:pPr>
      <w:jc w:val="both"/>
    </w:pPr>
    <w:rPr>
      <w:lang w:val="x-none"/>
    </w:rPr>
  </w:style>
  <w:style w:type="paragraph" w:styleId="aa">
    <w:name w:val="List"/>
    <w:basedOn w:val="a8"/>
    <w:rPr>
      <w:rFonts w:cs="Tahoma"/>
    </w:rPr>
  </w:style>
  <w:style w:type="paragraph" w:customStyle="1" w:styleId="12">
    <w:name w:val="Название1"/>
    <w:basedOn w:val="a3"/>
    <w:pPr>
      <w:suppressLineNumbers/>
      <w:spacing w:before="120" w:after="120"/>
    </w:pPr>
    <w:rPr>
      <w:rFonts w:cs="Tahoma"/>
      <w:i/>
      <w:iCs/>
    </w:rPr>
  </w:style>
  <w:style w:type="paragraph" w:customStyle="1" w:styleId="13">
    <w:name w:val="Указатель1"/>
    <w:basedOn w:val="a3"/>
    <w:pPr>
      <w:suppressLineNumbers/>
    </w:pPr>
    <w:rPr>
      <w:rFonts w:cs="Tahoma"/>
    </w:rPr>
  </w:style>
  <w:style w:type="paragraph" w:customStyle="1" w:styleId="14">
    <w:name w:val="Текст1"/>
    <w:basedOn w:val="a3"/>
    <w:rPr>
      <w:rFonts w:ascii="Courier New" w:hAnsi="Courier New" w:cs="Courier New"/>
      <w:sz w:val="20"/>
      <w:szCs w:val="20"/>
    </w:rPr>
  </w:style>
  <w:style w:type="paragraph" w:styleId="ab">
    <w:name w:val="Body Text Indent"/>
    <w:basedOn w:val="a3"/>
    <w:link w:val="ac"/>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styleId="ad">
    <w:name w:val="Normal (Web)"/>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5">
    <w:name w:val="Заголовок №1_"/>
    <w:link w:val="16"/>
    <w:rsid w:val="003150CD"/>
    <w:rPr>
      <w:b/>
      <w:bCs/>
      <w:sz w:val="23"/>
      <w:szCs w:val="23"/>
      <w:shd w:val="clear" w:color="auto" w:fill="FFFFFF"/>
    </w:rPr>
  </w:style>
  <w:style w:type="character" w:customStyle="1" w:styleId="17">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6">
    <w:name w:val="Заголовок №1"/>
    <w:basedOn w:val="a3"/>
    <w:link w:val="15"/>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8">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9">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9">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c">
    <w:name w:val="Основной текст с отступом Знак"/>
    <w:link w:val="ab"/>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a">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c">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d">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b"/>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0">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1e">
    <w:name w:val="Неразрешенное упоминание1"/>
    <w:uiPriority w:val="99"/>
    <w:semiHidden/>
    <w:unhideWhenUsed/>
    <w:rsid w:val="00DF1F7E"/>
    <w:rPr>
      <w:color w:val="605E5C"/>
      <w:shd w:val="clear" w:color="auto" w:fill="E1DFDD"/>
    </w:rPr>
  </w:style>
  <w:style w:type="character" w:styleId="afffd">
    <w:name w:val="Unresolved Mention"/>
    <w:basedOn w:val="a4"/>
    <w:uiPriority w:val="99"/>
    <w:semiHidden/>
    <w:unhideWhenUsed/>
    <w:rsid w:val="0069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35086028">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ankaev@yamalavtodor.ru" TargetMode="External"/><Relationship Id="rId13" Type="http://schemas.openxmlformats.org/officeDocument/2006/relationships/hyperlink" Target="consultantplus://offline/ref=623BB372FDEFCE51585A3D545F996B07C8EAAFA291F99A758D92AA4558hCM9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3BB372FDEFCE51585A3D545F996B07C8EAAFA295F79A758D92AA4558hCM9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3BB372FDEFCE51585A3D545F996B07C8EAAFA297FE9A758D92AA4558hCM9K" TargetMode="External"/><Relationship Id="rId5" Type="http://schemas.openxmlformats.org/officeDocument/2006/relationships/webSettings" Target="webSettings.xml"/><Relationship Id="rId15" Type="http://schemas.openxmlformats.org/officeDocument/2006/relationships/hyperlink" Target="consultantplus://offline/ref=623BB372FDEFCE51585A3D545F996B07C8EAAFA295F79A758D92AA4558hCM9K" TargetMode="External"/><Relationship Id="rId10" Type="http://schemas.openxmlformats.org/officeDocument/2006/relationships/hyperlink" Target="consultantplus://offline/ref=623BB372FDEFCE51585A3D545F996B07C8EAAFA291F99A758D92AA4558hCM9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mir.ru" TargetMode="External"/><Relationship Id="rId14" Type="http://schemas.openxmlformats.org/officeDocument/2006/relationships/hyperlink" Target="consultantplus://offline/ref=623BB372FDEFCE51585A3D545F996B07C8EAAFA297FE9A758D92AA4558hCM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624D4-F21B-4541-9834-9E80CFB2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4142</Words>
  <Characters>23616</Characters>
  <Application>Microsoft Office Word</Application>
  <DocSecurity>4</DocSecurity>
  <Lines>196</Lines>
  <Paragraphs>55</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27703</CharactersWithSpaces>
  <SharedDoc>false</SharedDoc>
  <HLinks>
    <vt:vector size="42" baseType="variant">
      <vt:variant>
        <vt:i4>1376350</vt:i4>
      </vt:variant>
      <vt:variant>
        <vt:i4>18</vt:i4>
      </vt:variant>
      <vt:variant>
        <vt:i4>0</vt:i4>
      </vt:variant>
      <vt:variant>
        <vt:i4>5</vt:i4>
      </vt:variant>
      <vt:variant>
        <vt:lpwstr>consultantplus://offline/ref=623BB372FDEFCE51585A3D545F996B07C8EAAFA295F79A758D92AA4558hCM9K</vt:lpwstr>
      </vt:variant>
      <vt:variant>
        <vt:lpwstr/>
      </vt:variant>
      <vt:variant>
        <vt:i4>1376270</vt:i4>
      </vt:variant>
      <vt:variant>
        <vt:i4>15</vt:i4>
      </vt:variant>
      <vt:variant>
        <vt:i4>0</vt:i4>
      </vt:variant>
      <vt:variant>
        <vt:i4>5</vt:i4>
      </vt:variant>
      <vt:variant>
        <vt:lpwstr>consultantplus://offline/ref=623BB372FDEFCE51585A3D545F996B07C8EAAFA297FE9A758D92AA4558hCM9K</vt:lpwstr>
      </vt:variant>
      <vt:variant>
        <vt:lpwstr/>
      </vt:variant>
      <vt:variant>
        <vt:i4>1376340</vt:i4>
      </vt:variant>
      <vt:variant>
        <vt:i4>12</vt:i4>
      </vt:variant>
      <vt:variant>
        <vt:i4>0</vt:i4>
      </vt:variant>
      <vt:variant>
        <vt:i4>5</vt:i4>
      </vt:variant>
      <vt:variant>
        <vt:lpwstr>consultantplus://offline/ref=623BB372FDEFCE51585A3D545F996B07C8EAAFA291F99A758D92AA4558hCM9K</vt:lpwstr>
      </vt:variant>
      <vt:variant>
        <vt:lpwstr/>
      </vt:variant>
      <vt:variant>
        <vt:i4>1376350</vt:i4>
      </vt:variant>
      <vt:variant>
        <vt:i4>9</vt:i4>
      </vt:variant>
      <vt:variant>
        <vt:i4>0</vt:i4>
      </vt:variant>
      <vt:variant>
        <vt:i4>5</vt:i4>
      </vt:variant>
      <vt:variant>
        <vt:lpwstr>consultantplus://offline/ref=623BB372FDEFCE51585A3D545F996B07C8EAAFA295F79A758D92AA4558hCM9K</vt:lpwstr>
      </vt:variant>
      <vt:variant>
        <vt:lpwstr/>
      </vt:variant>
      <vt:variant>
        <vt:i4>1376270</vt:i4>
      </vt:variant>
      <vt:variant>
        <vt:i4>6</vt:i4>
      </vt:variant>
      <vt:variant>
        <vt:i4>0</vt:i4>
      </vt:variant>
      <vt:variant>
        <vt:i4>5</vt:i4>
      </vt:variant>
      <vt:variant>
        <vt:lpwstr>consultantplus://offline/ref=623BB372FDEFCE51585A3D545F996B07C8EAAFA297FE9A758D92AA4558hCM9K</vt:lpwstr>
      </vt:variant>
      <vt:variant>
        <vt:lpwstr/>
      </vt:variant>
      <vt:variant>
        <vt:i4>1376340</vt:i4>
      </vt:variant>
      <vt:variant>
        <vt:i4>3</vt:i4>
      </vt:variant>
      <vt:variant>
        <vt:i4>0</vt:i4>
      </vt:variant>
      <vt:variant>
        <vt:i4>5</vt:i4>
      </vt:variant>
      <vt:variant>
        <vt:lpwstr>consultantplus://offline/ref=623BB372FDEFCE51585A3D545F996B07C8EAAFA291F99A758D92AA4558hCM9K</vt:lpwstr>
      </vt:variant>
      <vt:variant>
        <vt:lpwstr/>
      </vt:variant>
      <vt:variant>
        <vt:i4>4128772</vt:i4>
      </vt:variant>
      <vt:variant>
        <vt:i4>0</vt:i4>
      </vt:variant>
      <vt:variant>
        <vt:i4>0</vt:i4>
      </vt:variant>
      <vt:variant>
        <vt:i4>5</vt:i4>
      </vt:variant>
      <vt:variant>
        <vt:lpwstr>mailto:zakupki@yamalavtodor.ru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Тимченко Валерия Александровна</cp:lastModifiedBy>
  <cp:revision>2</cp:revision>
  <cp:lastPrinted>2021-10-06T11:17:00Z</cp:lastPrinted>
  <dcterms:created xsi:type="dcterms:W3CDTF">2026-10-19T06:47:00Z</dcterms:created>
  <dcterms:modified xsi:type="dcterms:W3CDTF">2026-10-19T06:47:00Z</dcterms:modified>
</cp:coreProperties>
</file>