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CA6AF" w14:textId="2900F0A4" w:rsidR="00B45CB6" w:rsidRPr="00DB5196" w:rsidRDefault="00380112" w:rsidP="00DB5196">
      <w:pPr>
        <w:pStyle w:val="1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</w:t>
      </w:r>
      <w:r w:rsidR="00B45CB6">
        <w:rPr>
          <w:rFonts w:ascii="Times New Roman" w:hAnsi="Times New Roman"/>
          <w:sz w:val="20"/>
          <w:szCs w:val="20"/>
        </w:rPr>
        <w:t xml:space="preserve">         </w:t>
      </w:r>
    </w:p>
    <w:p w14:paraId="64F5ABBF" w14:textId="3C16F161" w:rsidR="002E45CD" w:rsidRDefault="00CB57D0" w:rsidP="00DB5196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ТЕХНИЧЕСКОЕ ЗАДАНИЕ</w:t>
      </w:r>
    </w:p>
    <w:p w14:paraId="3FCAAA82" w14:textId="77777777" w:rsidR="002E45CD" w:rsidRPr="001B65B7" w:rsidRDefault="00D43774" w:rsidP="002E45CD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 w:rsidRPr="001B65B7">
        <w:rPr>
          <w:rFonts w:ascii="Times New Roman" w:hAnsi="Times New Roman"/>
          <w:b/>
          <w:sz w:val="24"/>
          <w:szCs w:val="24"/>
        </w:rPr>
        <w:t>на оказание услуг технического мониторинга и эксплуатационно-технического обслуживания каналообразующего оборудования - станции</w:t>
      </w:r>
      <w:r w:rsidRPr="001B65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65B7">
        <w:rPr>
          <w:rFonts w:ascii="Times New Roman" w:hAnsi="Times New Roman"/>
          <w:b/>
          <w:sz w:val="24"/>
          <w:szCs w:val="24"/>
        </w:rPr>
        <w:t>объектовой</w:t>
      </w:r>
      <w:r w:rsidRPr="001B65B7">
        <w:rPr>
          <w:rFonts w:ascii="Times New Roman" w:hAnsi="Times New Roman"/>
          <w:b/>
          <w:bCs/>
          <w:sz w:val="24"/>
          <w:szCs w:val="24"/>
        </w:rPr>
        <w:t xml:space="preserve"> р</w:t>
      </w:r>
      <w:r w:rsidRPr="001B65B7">
        <w:rPr>
          <w:rFonts w:ascii="Times New Roman" w:hAnsi="Times New Roman"/>
          <w:b/>
          <w:sz w:val="24"/>
          <w:szCs w:val="24"/>
        </w:rPr>
        <w:t>адиосистемы передачи извещений «Стрелец-Мониторинг» с выводом радиосигнала на выделенных для МЧС России частотах при срабатывании автоматической пожарной сигнализации на пульт централь</w:t>
      </w:r>
      <w:r w:rsidR="003E55F0" w:rsidRPr="001B65B7">
        <w:rPr>
          <w:rFonts w:ascii="Times New Roman" w:hAnsi="Times New Roman"/>
          <w:b/>
          <w:sz w:val="24"/>
          <w:szCs w:val="24"/>
        </w:rPr>
        <w:t>ного наблюдения</w:t>
      </w:r>
      <w:r w:rsidR="00106F13" w:rsidRPr="001B65B7">
        <w:rPr>
          <w:rFonts w:ascii="Times New Roman" w:hAnsi="Times New Roman"/>
          <w:b/>
          <w:sz w:val="24"/>
          <w:szCs w:val="24"/>
        </w:rPr>
        <w:t xml:space="preserve"> (ПЦН)</w:t>
      </w:r>
      <w:r w:rsidR="003E55F0" w:rsidRPr="001B65B7">
        <w:rPr>
          <w:rFonts w:ascii="Times New Roman" w:hAnsi="Times New Roman"/>
          <w:b/>
          <w:sz w:val="24"/>
          <w:szCs w:val="24"/>
        </w:rPr>
        <w:t xml:space="preserve"> «01» объектов</w:t>
      </w:r>
    </w:p>
    <w:p w14:paraId="5CFC1B2F" w14:textId="77777777" w:rsidR="00D43774" w:rsidRPr="001B65B7" w:rsidRDefault="00054BBD" w:rsidP="002E45CD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МАОУ «Юргинская СОШ»</w:t>
      </w:r>
    </w:p>
    <w:p w14:paraId="4EABD1BC" w14:textId="77777777" w:rsidR="002E45CD" w:rsidRPr="001B65B7" w:rsidRDefault="002E45CD" w:rsidP="002E45CD">
      <w:pPr>
        <w:pStyle w:val="a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1191" w:type="dxa"/>
        <w:tblInd w:w="-1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9206"/>
      </w:tblGrid>
      <w:tr w:rsidR="00CB57D0" w:rsidRPr="001B65B7" w14:paraId="54863DD1" w14:textId="77777777" w:rsidTr="00DB5196">
        <w:trPr>
          <w:trHeight w:val="1052"/>
        </w:trPr>
        <w:tc>
          <w:tcPr>
            <w:tcW w:w="1985" w:type="dxa"/>
          </w:tcPr>
          <w:p w14:paraId="3099F636" w14:textId="77777777" w:rsidR="00CB57D0" w:rsidRPr="001B65B7" w:rsidRDefault="00CB57D0">
            <w:pPr>
              <w:ind w:right="-108"/>
              <w:rPr>
                <w:rFonts w:ascii="Times New Roman" w:eastAsia="Calibri" w:hAnsi="Times New Roman"/>
                <w:sz w:val="24"/>
                <w:szCs w:val="24"/>
                <w:lang w:val="en-US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1. Наименование объектов</w:t>
            </w:r>
          </w:p>
        </w:tc>
        <w:tc>
          <w:tcPr>
            <w:tcW w:w="9206" w:type="dxa"/>
          </w:tcPr>
          <w:p w14:paraId="1D873216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 xml:space="preserve">1.Муниципальное автономное общеобразовательное учреждение «Юргинская средняя общеобразовательная школа». </w:t>
            </w:r>
          </w:p>
          <w:p w14:paraId="66993FDF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Юридический адрес: 627250, Россия, Тюменская область, село Юргинское, ул. Ленина, дом 76б.</w:t>
            </w:r>
          </w:p>
          <w:p w14:paraId="20342B99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 xml:space="preserve"> Фактический адрес: </w:t>
            </w:r>
          </w:p>
          <w:p w14:paraId="0C796168" w14:textId="362DADA3" w:rsid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1 – й корпус- 627250, Россия, Тюменская область, село Юргинское, ул. Ленина, дом 76б;</w:t>
            </w:r>
          </w:p>
          <w:p w14:paraId="279A7793" w14:textId="77777777" w:rsidR="00054BBD" w:rsidRPr="00054BBD" w:rsidRDefault="00DD41E8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Пришкольный интернат-</w:t>
            </w:r>
            <w:r w:rsidRPr="00054BBD">
              <w:rPr>
                <w:rFonts w:ascii="Times New Roman" w:hAnsi="Times New Roman"/>
                <w:sz w:val="24"/>
                <w:szCs w:val="24"/>
              </w:rPr>
              <w:t xml:space="preserve">627250, Россия, Тюменская область, </w:t>
            </w:r>
            <w:r w:rsidR="00054BBD" w:rsidRPr="00054BBD">
              <w:rPr>
                <w:rFonts w:ascii="Times New Roman" w:hAnsi="Times New Roman"/>
                <w:sz w:val="24"/>
                <w:szCs w:val="24"/>
              </w:rPr>
              <w:t>с. Юргинское,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54BBD" w:rsidRPr="00054BBD">
              <w:rPr>
                <w:rFonts w:ascii="Times New Roman" w:hAnsi="Times New Roman"/>
                <w:sz w:val="24"/>
                <w:szCs w:val="24"/>
              </w:rPr>
              <w:t>Ленина, дом 80</w:t>
            </w:r>
          </w:p>
          <w:p w14:paraId="6BE9FCFE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2 – й корпус-627250, Россия, Тюменская область, с. Юргинское, ул. Кузнецова, дом 14;</w:t>
            </w:r>
          </w:p>
          <w:p w14:paraId="6AC81D89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A9B9E21" w14:textId="48D9E8E3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 xml:space="preserve">2.«Володинская основная общеобразовательная школа» - филиал муниципального автономного общеобразовательного учреждения «Юргинская средняя общеобразовательная школа», </w:t>
            </w:r>
          </w:p>
          <w:p w14:paraId="0F0E033A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 xml:space="preserve"> 627259, Россия, Тюменская область, Юргинский район, с. Володино, улица Молодёжная, дом 18</w:t>
            </w:r>
          </w:p>
          <w:p w14:paraId="2545D0FC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279E7421" w14:textId="785C6F5D" w:rsidR="00054BBD" w:rsidRPr="00054BBD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3. </w:t>
            </w:r>
            <w:r w:rsidR="00054BBD" w:rsidRPr="00054BBD">
              <w:rPr>
                <w:rFonts w:ascii="Times New Roman" w:hAnsi="Times New Roman"/>
                <w:sz w:val="24"/>
                <w:szCs w:val="24"/>
              </w:rPr>
              <w:t xml:space="preserve">Структурное подразделение «Володинский детский сад» муниципального автономного общеобразовательного учреждения «Юргинская средняя общеобразовательная школа». </w:t>
            </w:r>
          </w:p>
          <w:p w14:paraId="04D9E857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627259, Россия, Тюменская область, Юргинский район, с. Володино, улица Молодёжная, дом 13</w:t>
            </w:r>
          </w:p>
          <w:p w14:paraId="02DEF6F4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36B2F69F" w14:textId="0D29423E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4.«Зоновская основная общеобразовательная школа»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0AAC0144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627258, Россия, Тюменская область, Юргинский район, д. Синьга, ул. 30 лет Победы,1</w:t>
            </w:r>
          </w:p>
          <w:p w14:paraId="34237A68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3B93678" w14:textId="3EB4AB7C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 xml:space="preserve">5. Структурное подразделение «Зоновский детский сад» муниципального автономного общеобразовательного учреждения «Юргинская средняя общеобразовательная школа». </w:t>
            </w:r>
          </w:p>
          <w:p w14:paraId="5F793B04" w14:textId="77777777" w:rsidR="00DB5196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627258, Россия, Тюменская область, Юргинский район, д. Синьга, ул. 30 лет Победы,12</w:t>
            </w:r>
          </w:p>
          <w:p w14:paraId="54CB77D4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56489A0" w14:textId="501BC7C4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6.«Бушуевская основная общеобразовательная школа»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2D00A4A8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627268, Россия, Тюменская область, Юргинский район, село </w:t>
            </w:r>
            <w:proofErr w:type="spellStart"/>
            <w:r w:rsidRPr="00054BBD">
              <w:rPr>
                <w:rFonts w:ascii="Times New Roman" w:hAnsi="Times New Roman"/>
                <w:sz w:val="24"/>
                <w:szCs w:val="24"/>
              </w:rPr>
              <w:t>Бушуево</w:t>
            </w:r>
            <w:proofErr w:type="spellEnd"/>
            <w:r w:rsidRPr="00054BBD">
              <w:rPr>
                <w:rFonts w:ascii="Times New Roman" w:hAnsi="Times New Roman"/>
                <w:sz w:val="24"/>
                <w:szCs w:val="24"/>
              </w:rPr>
              <w:t>, улица Ленина, дом 50</w:t>
            </w:r>
          </w:p>
          <w:p w14:paraId="2E7AEC55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0CB9794E" w14:textId="1CC0E0C0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7. Структурное подразделение «</w:t>
            </w:r>
            <w:proofErr w:type="spellStart"/>
            <w:r w:rsidRPr="00054BBD">
              <w:rPr>
                <w:rFonts w:ascii="Times New Roman" w:hAnsi="Times New Roman"/>
                <w:sz w:val="24"/>
                <w:szCs w:val="24"/>
              </w:rPr>
              <w:t>Бушуевский</w:t>
            </w:r>
            <w:proofErr w:type="spellEnd"/>
            <w:r w:rsidRPr="00054BBD">
              <w:rPr>
                <w:rFonts w:ascii="Times New Roman" w:hAnsi="Times New Roman"/>
                <w:sz w:val="24"/>
                <w:szCs w:val="24"/>
              </w:rPr>
              <w:t xml:space="preserve"> детский сад» муниципального автономного общеобразовательного учреждения «Юргинская средняя общеобразовательная школа». </w:t>
            </w:r>
          </w:p>
          <w:p w14:paraId="426F689F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 xml:space="preserve">627268, Россия, Тюменская область, Юргинский район, село </w:t>
            </w:r>
            <w:proofErr w:type="spellStart"/>
            <w:r w:rsidRPr="00054BBD">
              <w:rPr>
                <w:rFonts w:ascii="Times New Roman" w:hAnsi="Times New Roman"/>
                <w:sz w:val="24"/>
                <w:szCs w:val="24"/>
              </w:rPr>
              <w:t>Бушуево</w:t>
            </w:r>
            <w:proofErr w:type="spellEnd"/>
            <w:r w:rsidRPr="00054BBD">
              <w:rPr>
                <w:rFonts w:ascii="Times New Roman" w:hAnsi="Times New Roman"/>
                <w:sz w:val="24"/>
                <w:szCs w:val="24"/>
              </w:rPr>
              <w:t>, улица Советская, 3</w:t>
            </w:r>
          </w:p>
          <w:p w14:paraId="13126789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70D79F2" w14:textId="3CC956C4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8.«Лесновская средняя общеобразовательная школа»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6B0C1F1D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627270, Россия, Тюменская область, Юргинский район, с. Лесное, ул. Ленина, дом 11Б</w:t>
            </w:r>
          </w:p>
          <w:p w14:paraId="2C2C15EA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4B129272" w14:textId="0908A845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9. Отделение дошкольного образования «</w:t>
            </w:r>
            <w:proofErr w:type="spellStart"/>
            <w:r w:rsidRPr="00054BBD">
              <w:rPr>
                <w:rFonts w:ascii="Times New Roman" w:hAnsi="Times New Roman"/>
                <w:sz w:val="24"/>
                <w:szCs w:val="24"/>
              </w:rPr>
              <w:t>Лесновский</w:t>
            </w:r>
            <w:proofErr w:type="spellEnd"/>
            <w:r w:rsidRPr="00054BBD">
              <w:rPr>
                <w:rFonts w:ascii="Times New Roman" w:hAnsi="Times New Roman"/>
                <w:sz w:val="24"/>
                <w:szCs w:val="24"/>
              </w:rPr>
              <w:t xml:space="preserve"> детский сад» муниципального автономного общеобразовательного учреждения «Юргинская средняя общеобразовательная школа». </w:t>
            </w:r>
          </w:p>
          <w:p w14:paraId="22890372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627270, Россия, Тюменская область, Юргинский район, с. Лесное, ул. Ленина, дом 11Б</w:t>
            </w:r>
          </w:p>
          <w:p w14:paraId="32C652A6" w14:textId="77777777" w:rsidR="00DB5196" w:rsidRDefault="00DB5196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14:paraId="7D55F2B2" w14:textId="5DB98F96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10.«Юргинская специальная школа - интернат»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654C7F0A" w14:textId="77777777" w:rsidR="00054BBD" w:rsidRPr="00054BBD" w:rsidRDefault="00054BBD" w:rsidP="00054BB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054BBD">
              <w:rPr>
                <w:rFonts w:ascii="Times New Roman" w:hAnsi="Times New Roman"/>
                <w:sz w:val="24"/>
                <w:szCs w:val="24"/>
              </w:rPr>
              <w:t>627250, Россия, Тюменская область, Юргинский муниципальный район, с. Юргинское, улица Боровая, дом 16</w:t>
            </w:r>
          </w:p>
          <w:p w14:paraId="42B27D85" w14:textId="77777777" w:rsidR="0065796A" w:rsidRPr="001B65B7" w:rsidRDefault="0065796A" w:rsidP="002E45CD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B57D0" w:rsidRPr="001B65B7" w14:paraId="648C63A6" w14:textId="77777777" w:rsidTr="00DB5196">
        <w:trPr>
          <w:trHeight w:val="99"/>
        </w:trPr>
        <w:tc>
          <w:tcPr>
            <w:tcW w:w="1985" w:type="dxa"/>
          </w:tcPr>
          <w:p w14:paraId="3CFE6759" w14:textId="77777777" w:rsidR="00CB57D0" w:rsidRPr="001B65B7" w:rsidRDefault="00CB57D0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2. Заказчик </w:t>
            </w:r>
          </w:p>
        </w:tc>
        <w:tc>
          <w:tcPr>
            <w:tcW w:w="9206" w:type="dxa"/>
          </w:tcPr>
          <w:p w14:paraId="06CF94CE" w14:textId="77777777" w:rsidR="00CB57D0" w:rsidRPr="001B65B7" w:rsidRDefault="002B06F3" w:rsidP="002E45CD">
            <w:pPr>
              <w:ind w:left="-400" w:firstLine="40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МАОУ «Юргинская СОШ»</w:t>
            </w:r>
            <w:r w:rsidR="00CB57D0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B57D0" w:rsidRPr="001B65B7" w14:paraId="1F592F55" w14:textId="77777777" w:rsidTr="00DB5196">
        <w:tc>
          <w:tcPr>
            <w:tcW w:w="1985" w:type="dxa"/>
          </w:tcPr>
          <w:p w14:paraId="78D7B5B6" w14:textId="77777777" w:rsidR="00CB57D0" w:rsidRPr="001B65B7" w:rsidRDefault="00CB57D0" w:rsidP="00D019C6">
            <w:pPr>
              <w:pStyle w:val="1"/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3.</w:t>
            </w:r>
            <w:r w:rsidR="00D019C6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Предмет контракта</w:t>
            </w:r>
          </w:p>
        </w:tc>
        <w:tc>
          <w:tcPr>
            <w:tcW w:w="9206" w:type="dxa"/>
          </w:tcPr>
          <w:p w14:paraId="0663023A" w14:textId="7D5D6605" w:rsidR="00CB57D0" w:rsidRPr="001B65B7" w:rsidRDefault="003E55F0" w:rsidP="00681965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На оказание услуг технического мониторинга и эксплуатационно-технического обслуживания каналообразующего оборудования - станции</w:t>
            </w:r>
            <w:r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объектовой</w:t>
            </w:r>
            <w:r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 р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адиосистемы передачи извещений «Стрелец-Мониторинг» с выводом радиосигнала </w:t>
            </w:r>
            <w:r w:rsidR="00E910B9" w:rsidRPr="00E910B9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 w:themeFill="background1"/>
              </w:rPr>
              <w:t>ГУ 147 ПЧ ФПС по Тюменской области</w:t>
            </w:r>
            <w:r w:rsidR="0068196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 w:themeFill="background1"/>
              </w:rPr>
              <w:t xml:space="preserve"> (с.</w:t>
            </w:r>
            <w:r w:rsidR="00DB5196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 w:themeFill="background1"/>
              </w:rPr>
              <w:t xml:space="preserve"> </w:t>
            </w:r>
            <w:r w:rsidR="00681965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 w:themeFill="background1"/>
              </w:rPr>
              <w:t xml:space="preserve">Юргинское)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на выделенных для МЧС России частотах при срабатывании автоматической пожарной сигнализации на пульт центрального наблюдения «01» объектов </w:t>
            </w:r>
            <w:r w:rsidR="002B06F3">
              <w:rPr>
                <w:rFonts w:ascii="Times New Roman" w:hAnsi="Times New Roman"/>
                <w:sz w:val="24"/>
                <w:szCs w:val="24"/>
              </w:rPr>
              <w:t>МАОУ «Юргинская СОШ»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B57D0" w:rsidRPr="001B65B7" w14:paraId="32F261C1" w14:textId="77777777" w:rsidTr="00DB5196">
        <w:trPr>
          <w:trHeight w:val="756"/>
        </w:trPr>
        <w:tc>
          <w:tcPr>
            <w:tcW w:w="1985" w:type="dxa"/>
          </w:tcPr>
          <w:p w14:paraId="3B799590" w14:textId="77777777" w:rsidR="00CB57D0" w:rsidRPr="001B65B7" w:rsidRDefault="002B06F3" w:rsidP="002B06F3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CB57D0"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. Порядок формирования цены </w:t>
            </w:r>
          </w:p>
        </w:tc>
        <w:tc>
          <w:tcPr>
            <w:tcW w:w="9206" w:type="dxa"/>
          </w:tcPr>
          <w:p w14:paraId="426B8C4E" w14:textId="77777777" w:rsidR="002E45CD" w:rsidRPr="001B65B7" w:rsidRDefault="00CB57D0" w:rsidP="002C0E4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В стоимость услуг должны быть включены все возможные расходы Исполнителя, связанные с исполнением контракта, в том числе оплата НДС и други</w:t>
            </w:r>
            <w:r w:rsidR="001B37D9" w:rsidRPr="001B65B7">
              <w:rPr>
                <w:rFonts w:ascii="Times New Roman" w:hAnsi="Times New Roman"/>
                <w:sz w:val="24"/>
                <w:szCs w:val="24"/>
              </w:rPr>
              <w:t>е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обязательны</w:t>
            </w:r>
            <w:r w:rsidR="001B37D9" w:rsidRPr="001B65B7">
              <w:rPr>
                <w:rFonts w:ascii="Times New Roman" w:hAnsi="Times New Roman"/>
                <w:sz w:val="24"/>
                <w:szCs w:val="24"/>
              </w:rPr>
              <w:t>е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платеж</w:t>
            </w:r>
            <w:r w:rsidR="001B37D9" w:rsidRPr="001B65B7">
              <w:rPr>
                <w:rFonts w:ascii="Times New Roman" w:hAnsi="Times New Roman"/>
                <w:sz w:val="24"/>
                <w:szCs w:val="24"/>
              </w:rPr>
              <w:t>и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в соответствии с законодательством РФ</w:t>
            </w:r>
            <w:r w:rsidR="00D019C6" w:rsidRPr="001B65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B57D0" w:rsidRPr="001B65B7" w14:paraId="3AD50D0E" w14:textId="77777777" w:rsidTr="00DB5196">
        <w:tc>
          <w:tcPr>
            <w:tcW w:w="1985" w:type="dxa"/>
          </w:tcPr>
          <w:p w14:paraId="179D05A7" w14:textId="77777777" w:rsidR="00CB57D0" w:rsidRPr="001B65B7" w:rsidRDefault="00CB57D0" w:rsidP="002C0E46">
            <w:pPr>
              <w:pStyle w:val="1"/>
              <w:spacing w:after="120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6.</w:t>
            </w:r>
            <w:r w:rsidR="00D019C6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Объем выполняемых  </w:t>
            </w:r>
            <w:r w:rsidR="001547AD" w:rsidRPr="001B65B7">
              <w:rPr>
                <w:rFonts w:ascii="Times New Roman" w:hAnsi="Times New Roman"/>
                <w:sz w:val="24"/>
                <w:szCs w:val="24"/>
              </w:rPr>
              <w:t xml:space="preserve"> услуг</w:t>
            </w:r>
          </w:p>
        </w:tc>
        <w:tc>
          <w:tcPr>
            <w:tcW w:w="9206" w:type="dxa"/>
          </w:tcPr>
          <w:p w14:paraId="7DEE97A7" w14:textId="77777777" w:rsidR="00CB57D0" w:rsidRDefault="00CB57D0" w:rsidP="001B37D9">
            <w:pPr>
              <w:pStyle w:val="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В соот</w:t>
            </w:r>
            <w:r w:rsidR="00BA10A7" w:rsidRPr="001B65B7">
              <w:rPr>
                <w:rFonts w:ascii="Times New Roman" w:hAnsi="Times New Roman"/>
                <w:sz w:val="24"/>
                <w:szCs w:val="24"/>
              </w:rPr>
              <w:t>ветствии с Техническим заданием (Приложение 1,</w:t>
            </w:r>
            <w:r w:rsidR="002E45CD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A10A7" w:rsidRPr="001B65B7">
              <w:rPr>
                <w:rFonts w:ascii="Times New Roman" w:hAnsi="Times New Roman"/>
                <w:sz w:val="24"/>
                <w:szCs w:val="24"/>
              </w:rPr>
              <w:t>2)</w:t>
            </w:r>
            <w:r w:rsidR="00A05BEC" w:rsidRPr="001B65B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53CE684" w14:textId="77777777" w:rsidR="006C2D79" w:rsidRDefault="006C2D79" w:rsidP="001B37D9">
            <w:pPr>
              <w:pStyle w:val="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C6431BD" w14:textId="77777777" w:rsidR="006C2D79" w:rsidRPr="001B65B7" w:rsidRDefault="006C2D79" w:rsidP="00681965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702D5" w:rsidRPr="001B65B7" w14:paraId="5B3ECAEF" w14:textId="77777777" w:rsidTr="00DB5196">
        <w:tc>
          <w:tcPr>
            <w:tcW w:w="1985" w:type="dxa"/>
          </w:tcPr>
          <w:p w14:paraId="1A62B36C" w14:textId="50E6C6D0" w:rsidR="003702D5" w:rsidRPr="001B65B7" w:rsidRDefault="003702D5" w:rsidP="00D019C6">
            <w:pPr>
              <w:pStyle w:val="10"/>
              <w:tabs>
                <w:tab w:val="left" w:pos="4795"/>
              </w:tabs>
              <w:suppressAutoHyphens/>
              <w:ind w:left="0"/>
            </w:pPr>
            <w:r w:rsidRPr="001B65B7">
              <w:t>7.</w:t>
            </w:r>
            <w:r w:rsidR="00D019C6" w:rsidRPr="001B65B7">
              <w:t xml:space="preserve"> </w:t>
            </w:r>
            <w:r w:rsidRPr="001B65B7">
              <w:t>Требования к качеству</w:t>
            </w:r>
            <w:r w:rsidR="00DB5196">
              <w:t xml:space="preserve"> </w:t>
            </w:r>
            <w:r w:rsidRPr="001B65B7">
              <w:t>оказываемых услуг</w:t>
            </w:r>
          </w:p>
          <w:p w14:paraId="5789E7D6" w14:textId="77777777" w:rsidR="003702D5" w:rsidRPr="001B65B7" w:rsidRDefault="003702D5">
            <w:pPr>
              <w:pStyle w:val="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06" w:type="dxa"/>
          </w:tcPr>
          <w:p w14:paraId="608FE005" w14:textId="77777777" w:rsidR="001B65B7" w:rsidRDefault="002E45CD" w:rsidP="00A05BE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7.</w:t>
            </w:r>
            <w:r w:rsidR="005674CC" w:rsidRPr="001B65B7">
              <w:rPr>
                <w:rFonts w:ascii="Times New Roman" w:hAnsi="Times New Roman"/>
                <w:sz w:val="24"/>
                <w:szCs w:val="24"/>
              </w:rPr>
              <w:t>1.</w:t>
            </w:r>
            <w:r w:rsidR="006C2D7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674CC" w:rsidRPr="001B65B7">
              <w:rPr>
                <w:rFonts w:ascii="Times New Roman" w:hAnsi="Times New Roman"/>
                <w:sz w:val="24"/>
                <w:szCs w:val="24"/>
              </w:rPr>
              <w:t>Исполнитель, оказывающий услуги по техническому мониторингу и контролю исправности прохождения сигнала автоматическо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й пожарной сигнализации (АПС) н</w:t>
            </w:r>
            <w:r w:rsidR="00615582">
              <w:rPr>
                <w:rFonts w:ascii="Times New Roman" w:hAnsi="Times New Roman"/>
                <w:sz w:val="24"/>
                <w:szCs w:val="24"/>
              </w:rPr>
              <w:t>а</w:t>
            </w:r>
            <w:r w:rsidR="005674CC" w:rsidRPr="001B65B7">
              <w:rPr>
                <w:rFonts w:ascii="Times New Roman" w:hAnsi="Times New Roman"/>
                <w:sz w:val="24"/>
                <w:szCs w:val="24"/>
              </w:rPr>
              <w:t xml:space="preserve"> пульт центрального наблюдения (ПЦН) «01» должен иметь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:                      </w:t>
            </w:r>
            <w:r w:rsidR="005674CC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A921382" w14:textId="77777777" w:rsidR="00C13043" w:rsidRPr="001B65B7" w:rsidRDefault="002E45CD" w:rsidP="00A05BE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5674CC" w:rsidRPr="001B65B7">
              <w:rPr>
                <w:rFonts w:ascii="Times New Roman" w:hAnsi="Times New Roman"/>
                <w:b/>
                <w:sz w:val="24"/>
                <w:szCs w:val="24"/>
              </w:rPr>
              <w:t>лицензию</w:t>
            </w:r>
            <w:r w:rsidR="005674CC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МЧС России </w:t>
            </w:r>
            <w:r w:rsidR="005674CC" w:rsidRPr="001B65B7">
              <w:rPr>
                <w:rFonts w:ascii="Times New Roman" w:hAnsi="Times New Roman"/>
                <w:sz w:val="24"/>
                <w:szCs w:val="24"/>
              </w:rPr>
              <w:t xml:space="preserve">на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право осуществления д</w:t>
            </w:r>
            <w:r w:rsidR="005674CC" w:rsidRPr="001B65B7">
              <w:rPr>
                <w:rFonts w:ascii="Times New Roman" w:hAnsi="Times New Roman"/>
                <w:sz w:val="24"/>
                <w:szCs w:val="24"/>
              </w:rPr>
              <w:t>еятельност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="005674CC" w:rsidRPr="001B65B7">
              <w:rPr>
                <w:rFonts w:ascii="Times New Roman" w:hAnsi="Times New Roman"/>
                <w:sz w:val="24"/>
                <w:szCs w:val="24"/>
              </w:rPr>
              <w:t xml:space="preserve">по монтажу, техническому обслуживанию и ремонту средств обеспечения пожарной безопасности зданий и </w:t>
            </w:r>
            <w:r w:rsidR="0046137A" w:rsidRPr="001B65B7">
              <w:rPr>
                <w:rFonts w:ascii="Times New Roman" w:hAnsi="Times New Roman"/>
                <w:sz w:val="24"/>
                <w:szCs w:val="24"/>
              </w:rPr>
              <w:t>сооружений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;  </w:t>
            </w:r>
          </w:p>
          <w:p w14:paraId="21032716" w14:textId="77777777" w:rsidR="00C13043" w:rsidRPr="001B65B7" w:rsidRDefault="00C13043" w:rsidP="00A05BE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- </w:t>
            </w:r>
            <w:r w:rsidRPr="001B65B7">
              <w:rPr>
                <w:rFonts w:ascii="Times New Roman" w:hAnsi="Times New Roman"/>
                <w:b/>
                <w:sz w:val="24"/>
                <w:szCs w:val="24"/>
              </w:rPr>
              <w:t>договор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r w:rsidR="00F918F6">
              <w:rPr>
                <w:rFonts w:ascii="Times New Roman" w:hAnsi="Times New Roman"/>
                <w:sz w:val="24"/>
                <w:szCs w:val="24"/>
              </w:rPr>
              <w:t>ФПС ГП</w:t>
            </w:r>
            <w:r w:rsidR="00BB4275">
              <w:rPr>
                <w:rFonts w:ascii="Times New Roman" w:hAnsi="Times New Roman"/>
                <w:sz w:val="24"/>
                <w:szCs w:val="24"/>
              </w:rPr>
              <w:t>С ГУ МЧС России по Тюменской об</w:t>
            </w:r>
            <w:r w:rsidR="00F918F6">
              <w:rPr>
                <w:rFonts w:ascii="Times New Roman" w:hAnsi="Times New Roman"/>
                <w:sz w:val="24"/>
                <w:szCs w:val="24"/>
              </w:rPr>
              <w:t>ласти подразделени</w:t>
            </w:r>
            <w:r w:rsidR="0010185D">
              <w:rPr>
                <w:rFonts w:ascii="Times New Roman" w:hAnsi="Times New Roman"/>
                <w:sz w:val="24"/>
                <w:szCs w:val="24"/>
              </w:rPr>
              <w:t>е</w:t>
            </w:r>
            <w:r w:rsidR="00F918F6">
              <w:rPr>
                <w:rFonts w:ascii="Times New Roman" w:hAnsi="Times New Roman"/>
                <w:sz w:val="24"/>
                <w:szCs w:val="24"/>
              </w:rPr>
              <w:t xml:space="preserve"> 93 ПЧ 25 ПСО г.</w:t>
            </w:r>
            <w:r w:rsidR="0068196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18F6">
              <w:rPr>
                <w:rFonts w:ascii="Times New Roman" w:hAnsi="Times New Roman"/>
                <w:sz w:val="24"/>
                <w:szCs w:val="24"/>
              </w:rPr>
              <w:t>Заводоуковск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на обслуживание пультового оборудования ПАК «Стрелец-Мониторинг»;</w:t>
            </w:r>
          </w:p>
          <w:p w14:paraId="10FF4E10" w14:textId="77777777" w:rsidR="00A05BEC" w:rsidRPr="001B65B7" w:rsidRDefault="00A05BEC" w:rsidP="00A05BE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1B65B7">
              <w:rPr>
                <w:rFonts w:ascii="Times New Roman" w:hAnsi="Times New Roman"/>
                <w:b/>
                <w:sz w:val="24"/>
                <w:szCs w:val="24"/>
              </w:rPr>
              <w:t>центр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технического мониторинга, который в круглосуточном режиме должен осуществлять контроль за:</w:t>
            </w:r>
          </w:p>
          <w:p w14:paraId="2D6271D6" w14:textId="77777777" w:rsidR="00A05BEC" w:rsidRPr="001B65B7" w:rsidRDefault="00A05BEC" w:rsidP="00A05BE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1) передачей от прибора объектового оконечного (ПОО) на прибор пультовый оконченный (ПОО) по линии/линиям связи тревожных извещений о пожаре;</w:t>
            </w:r>
          </w:p>
          <w:p w14:paraId="34B5F729" w14:textId="77777777" w:rsidR="00A05BEC" w:rsidRPr="001B65B7" w:rsidRDefault="00A05BEC" w:rsidP="00A05BEC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2)   неисправностями, регистрируемыми прибором приемно-контрольным (ППК) и иными средствами пожарной автоматики объекта, взаимодействующими с ППО;</w:t>
            </w:r>
          </w:p>
          <w:p w14:paraId="43D7A042" w14:textId="77777777" w:rsidR="002E45CD" w:rsidRPr="001B65B7" w:rsidRDefault="00A05BEC" w:rsidP="00CA012A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3) исправностью линей связи между оборудованием объекта</w:t>
            </w:r>
            <w:r w:rsidR="00CA012A" w:rsidRPr="001B65B7">
              <w:rPr>
                <w:rFonts w:ascii="Times New Roman" w:hAnsi="Times New Roman"/>
                <w:sz w:val="24"/>
                <w:szCs w:val="24"/>
              </w:rPr>
              <w:t xml:space="preserve"> и ППО.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13043" w:rsidRPr="001B65B7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                    </w:t>
            </w:r>
            <w:r w:rsidR="002E45CD" w:rsidRPr="001B65B7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14:paraId="2300BF0A" w14:textId="77777777" w:rsidR="00DB5196" w:rsidRDefault="00DB5196" w:rsidP="001547A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  <w:p w14:paraId="422BDEF1" w14:textId="6EADA817" w:rsidR="005674CC" w:rsidRPr="001B65B7" w:rsidRDefault="00CA012A" w:rsidP="001547AD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7.2.</w:t>
            </w:r>
            <w:r w:rsidR="006135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C2539" w:rsidRPr="001B65B7">
              <w:rPr>
                <w:rFonts w:ascii="Times New Roman" w:hAnsi="Times New Roman"/>
                <w:sz w:val="24"/>
                <w:szCs w:val="24"/>
              </w:rPr>
              <w:t>Виды услуг:</w:t>
            </w:r>
          </w:p>
          <w:p w14:paraId="28148AA9" w14:textId="77777777" w:rsidR="005674CC" w:rsidRPr="001B65B7" w:rsidRDefault="005674CC" w:rsidP="0019073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-</w:t>
            </w:r>
            <w:r w:rsidR="006135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95C67" w:rsidRPr="001B65B7">
              <w:rPr>
                <w:rFonts w:ascii="Times New Roman" w:hAnsi="Times New Roman"/>
                <w:sz w:val="24"/>
                <w:szCs w:val="24"/>
              </w:rPr>
              <w:t>осуществление технического мониторинга и передачи информации о неисправности систем автоматической пожарной сигнализации (далее АПС) Исполнителем Заказчику;</w:t>
            </w:r>
          </w:p>
          <w:p w14:paraId="37183755" w14:textId="77777777" w:rsidR="00895C67" w:rsidRPr="001B65B7" w:rsidRDefault="00895C67" w:rsidP="0019073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- осуществление контроля исправности прохождения сигнала с АПС на пульт «01»;</w:t>
            </w:r>
          </w:p>
          <w:p w14:paraId="370F8BB9" w14:textId="77777777" w:rsidR="00895C67" w:rsidRPr="001B65B7" w:rsidRDefault="00895C67" w:rsidP="0019073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- обслуживание объектового оборудования передачи извещений программно-аппаратного комплекса (далее ПАК), а именно:</w:t>
            </w:r>
          </w:p>
          <w:p w14:paraId="6A701BDC" w14:textId="171662CF" w:rsidR="00895C67" w:rsidRPr="001B65B7" w:rsidRDefault="00895C67" w:rsidP="0019073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а) дистанционное тестирование работоспособности элементов ПАК;</w:t>
            </w:r>
          </w:p>
          <w:p w14:paraId="69E9B716" w14:textId="50D95AC4" w:rsidR="00895C67" w:rsidRPr="001B65B7" w:rsidRDefault="00895C67" w:rsidP="0019073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б) корректировка программного обеспечения ПАК;</w:t>
            </w:r>
          </w:p>
          <w:p w14:paraId="4621C3F9" w14:textId="77777777" w:rsidR="00895C67" w:rsidRPr="001B65B7" w:rsidRDefault="00895C67" w:rsidP="0019073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в) устранение неисправности в работе ПАК;</w:t>
            </w:r>
          </w:p>
          <w:p w14:paraId="18680066" w14:textId="77777777" w:rsidR="00895C67" w:rsidRPr="001B65B7" w:rsidRDefault="00895C67" w:rsidP="00190739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г) ремонт и замена неисправных модулей ПАК;</w:t>
            </w:r>
          </w:p>
          <w:p w14:paraId="68E413D5" w14:textId="3D7BFA8E" w:rsidR="00895C67" w:rsidRPr="001B65B7" w:rsidRDefault="001547AD" w:rsidP="001547AD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д)</w:t>
            </w:r>
            <w:r w:rsidR="00895C67" w:rsidRPr="001B65B7">
              <w:rPr>
                <w:rFonts w:ascii="Times New Roman" w:hAnsi="Times New Roman"/>
                <w:sz w:val="24"/>
                <w:szCs w:val="24"/>
              </w:rPr>
              <w:t xml:space="preserve"> сохранение архивной информации о передаче извещений о пожарах и неисправностях от систем АПС Заказчика в базе данных Исполнителя;</w:t>
            </w:r>
          </w:p>
          <w:p w14:paraId="10D9B6DC" w14:textId="77777777" w:rsidR="00895C67" w:rsidRPr="001B65B7" w:rsidRDefault="001547AD" w:rsidP="001547AD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е)</w:t>
            </w:r>
            <w:r w:rsidR="008854E6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F575D" w:rsidRPr="001B65B7">
              <w:rPr>
                <w:rFonts w:ascii="Times New Roman" w:hAnsi="Times New Roman"/>
                <w:sz w:val="24"/>
                <w:szCs w:val="24"/>
              </w:rPr>
              <w:t>ежемесячный отчет о передаче извещений о пожарах на «Пульт 01» и сигналов «Неисправность» на пульт центра технического мониторинга Исполнителя от систем АПС Заказчика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0B48DFA8" w14:textId="77777777" w:rsidR="005674CC" w:rsidRPr="001B65B7" w:rsidRDefault="001547AD" w:rsidP="001547AD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ж)</w:t>
            </w:r>
            <w:r w:rsidR="009F575D" w:rsidRPr="001B65B7">
              <w:rPr>
                <w:rFonts w:ascii="Times New Roman" w:hAnsi="Times New Roman"/>
                <w:sz w:val="24"/>
                <w:szCs w:val="24"/>
              </w:rPr>
              <w:t xml:space="preserve"> обслуживание и ремонт антенно-фидерного оборудования и других специальных устройств, необходимых для стабильного прохождения сигнала.</w:t>
            </w:r>
          </w:p>
          <w:p w14:paraId="57CBD6E0" w14:textId="77777777" w:rsidR="00DB5196" w:rsidRDefault="00DB5196" w:rsidP="005674CC">
            <w:pPr>
              <w:pStyle w:val="10"/>
              <w:ind w:left="0"/>
              <w:jc w:val="both"/>
            </w:pPr>
          </w:p>
          <w:p w14:paraId="05B8D952" w14:textId="5847DBE5" w:rsidR="005674CC" w:rsidRPr="001B65B7" w:rsidRDefault="001547AD" w:rsidP="005674CC">
            <w:pPr>
              <w:pStyle w:val="10"/>
              <w:ind w:left="0"/>
              <w:jc w:val="both"/>
            </w:pPr>
            <w:r w:rsidRPr="001B65B7">
              <w:t>7.3</w:t>
            </w:r>
            <w:r w:rsidR="005674CC" w:rsidRPr="001B65B7">
              <w:t>.</w:t>
            </w:r>
            <w:r w:rsidR="00613516">
              <w:t xml:space="preserve"> </w:t>
            </w:r>
            <w:r w:rsidR="005674CC" w:rsidRPr="001B65B7">
              <w:t>Восстановление работоспособности программно-аппаратного комплекса (ПАК) системы мониторинга, обработки и передачи данных о параметрах возгорания после ее срабатывания или отказа не должно превышать 24 часов.</w:t>
            </w:r>
          </w:p>
          <w:p w14:paraId="78FEC50F" w14:textId="77777777" w:rsidR="00DB5196" w:rsidRDefault="00DB5196" w:rsidP="005674CC">
            <w:pPr>
              <w:pStyle w:val="10"/>
              <w:ind w:left="0"/>
              <w:jc w:val="both"/>
            </w:pPr>
          </w:p>
          <w:p w14:paraId="1F75D57D" w14:textId="60DABBD2" w:rsidR="005674CC" w:rsidRPr="001B65B7" w:rsidRDefault="001547AD" w:rsidP="005674CC">
            <w:pPr>
              <w:pStyle w:val="10"/>
              <w:ind w:left="0"/>
              <w:jc w:val="both"/>
            </w:pPr>
            <w:r w:rsidRPr="001B65B7">
              <w:t>7.4</w:t>
            </w:r>
            <w:r w:rsidR="005674CC" w:rsidRPr="001B65B7">
              <w:t>.</w:t>
            </w:r>
            <w:r w:rsidR="00613516">
              <w:t xml:space="preserve"> </w:t>
            </w:r>
            <w:r w:rsidR="005674CC" w:rsidRPr="001B65B7">
              <w:t xml:space="preserve">Исполнителем на объектах обслуживания должен быть заведен журнал регистрации оказанных услуг по техническому мониторингу и контролю исправности прохождения сигнала АПС на ПЦН «01». В нем должны быть зафиксированы все оказанные </w:t>
            </w:r>
            <w:r w:rsidR="00190739" w:rsidRPr="001B65B7">
              <w:t xml:space="preserve">услуги </w:t>
            </w:r>
            <w:r w:rsidR="005674CC" w:rsidRPr="001B65B7">
              <w:t>по техническому обслуживанию и ремонту, в том числе по контролю качества.</w:t>
            </w:r>
          </w:p>
          <w:p w14:paraId="1CD28D44" w14:textId="77777777" w:rsidR="00DB5196" w:rsidRDefault="00DB5196" w:rsidP="005674CC">
            <w:pPr>
              <w:pStyle w:val="10"/>
              <w:ind w:left="0"/>
              <w:jc w:val="both"/>
            </w:pPr>
          </w:p>
          <w:p w14:paraId="068BE6D1" w14:textId="42644C5E" w:rsidR="005674CC" w:rsidRPr="001B65B7" w:rsidRDefault="001547AD" w:rsidP="005674CC">
            <w:pPr>
              <w:pStyle w:val="10"/>
              <w:ind w:left="0"/>
              <w:jc w:val="both"/>
            </w:pPr>
            <w:r w:rsidRPr="001B65B7">
              <w:t>7.5</w:t>
            </w:r>
            <w:r w:rsidR="005674CC" w:rsidRPr="001B65B7">
              <w:t>.</w:t>
            </w:r>
            <w:r w:rsidR="00613516">
              <w:t xml:space="preserve"> </w:t>
            </w:r>
            <w:r w:rsidR="005674CC" w:rsidRPr="001B65B7">
              <w:t>Исполнитель должен представить график проведения технического мониторинга по объектам обслуживания. Перечень и периодичность услуг по техническому мониторингу должны соответствовать типовым регламентам технического обслуживания автоматической пожарной сигнализации и систем мониторинга, обработки и передачи данных о параметрах возгорания.</w:t>
            </w:r>
          </w:p>
          <w:p w14:paraId="1DEE47A9" w14:textId="77777777" w:rsidR="00DB5196" w:rsidRDefault="00DB5196" w:rsidP="005674CC">
            <w:pPr>
              <w:pStyle w:val="10"/>
              <w:ind w:left="0"/>
              <w:jc w:val="both"/>
            </w:pPr>
          </w:p>
          <w:p w14:paraId="4022A190" w14:textId="54821862" w:rsidR="005674CC" w:rsidRPr="001B65B7" w:rsidRDefault="00D019C6" w:rsidP="005674CC">
            <w:pPr>
              <w:pStyle w:val="10"/>
              <w:ind w:left="0"/>
              <w:jc w:val="both"/>
            </w:pPr>
            <w:r w:rsidRPr="001B65B7">
              <w:t>7.6</w:t>
            </w:r>
            <w:r w:rsidR="005674CC" w:rsidRPr="001B65B7">
              <w:t>.</w:t>
            </w:r>
            <w:r w:rsidR="00613516">
              <w:t xml:space="preserve"> </w:t>
            </w:r>
            <w:r w:rsidR="005674CC" w:rsidRPr="001B65B7">
              <w:t>Исполнитель должен иметь достаточную квалификацию, то есть наличие необходимых профессиональных знаний и способностей, финансовых средств, оборудования и других материальных возможностей, обладание необходимыми труд</w:t>
            </w:r>
            <w:r w:rsidR="00190739" w:rsidRPr="001B65B7">
              <w:t xml:space="preserve">овыми ресурсами для выполнения </w:t>
            </w:r>
            <w:r w:rsidR="00865A43">
              <w:t>договора</w:t>
            </w:r>
            <w:r w:rsidR="005674CC" w:rsidRPr="001B65B7">
              <w:t>, исполнения обязательств по уплате налогов в бюджеты всех уровней и обязательных платежей в государственные внебюджетные фонды.</w:t>
            </w:r>
          </w:p>
          <w:p w14:paraId="0B9CEFA7" w14:textId="77777777" w:rsidR="005674CC" w:rsidRPr="001B65B7" w:rsidRDefault="00D019C6" w:rsidP="005674CC">
            <w:pPr>
              <w:pStyle w:val="10"/>
              <w:ind w:left="0"/>
              <w:jc w:val="both"/>
            </w:pPr>
            <w:r w:rsidRPr="001B65B7">
              <w:lastRenderedPageBreak/>
              <w:t>7.7</w:t>
            </w:r>
            <w:r w:rsidR="005674CC" w:rsidRPr="001B65B7">
              <w:t>.</w:t>
            </w:r>
            <w:r w:rsidR="00BF4076">
              <w:t xml:space="preserve"> </w:t>
            </w:r>
            <w:r w:rsidR="005674CC" w:rsidRPr="001B65B7">
              <w:t>Исполнитель услуг своевременно информирует Заказчика о новых возможностях, организационных и технических решениях для обеспечения необходимого уровня пожарной безопасности.</w:t>
            </w:r>
          </w:p>
          <w:p w14:paraId="0559B087" w14:textId="77777777" w:rsidR="00DB5196" w:rsidRDefault="00DB5196" w:rsidP="00E21020">
            <w:pPr>
              <w:pStyle w:val="10"/>
              <w:ind w:left="0"/>
              <w:jc w:val="both"/>
            </w:pPr>
          </w:p>
          <w:p w14:paraId="1EA28115" w14:textId="5CD5CBA3" w:rsidR="003702D5" w:rsidRPr="001B65B7" w:rsidRDefault="005674CC" w:rsidP="00E21020">
            <w:pPr>
              <w:pStyle w:val="10"/>
              <w:ind w:left="0"/>
              <w:jc w:val="both"/>
            </w:pPr>
            <w:r w:rsidRPr="001B65B7">
              <w:t>7.</w:t>
            </w:r>
            <w:r w:rsidR="00D019C6" w:rsidRPr="001B65B7">
              <w:t>8.</w:t>
            </w:r>
            <w:r w:rsidR="00DB5196">
              <w:t xml:space="preserve"> </w:t>
            </w:r>
            <w:r w:rsidRPr="001B65B7">
              <w:t>Место оказания услуг: согласно техническому заданию.</w:t>
            </w:r>
          </w:p>
        </w:tc>
      </w:tr>
      <w:tr w:rsidR="00626833" w:rsidRPr="001B65B7" w14:paraId="63C2D9D6" w14:textId="77777777" w:rsidTr="00DB5196">
        <w:tc>
          <w:tcPr>
            <w:tcW w:w="1985" w:type="dxa"/>
          </w:tcPr>
          <w:p w14:paraId="12FC1788" w14:textId="77777777" w:rsidR="00626833" w:rsidRPr="001B65B7" w:rsidRDefault="00626833" w:rsidP="00626833">
            <w:pPr>
              <w:pStyle w:val="10"/>
              <w:suppressAutoHyphens/>
              <w:ind w:left="0"/>
            </w:pPr>
            <w:r w:rsidRPr="001B65B7">
              <w:lastRenderedPageBreak/>
              <w:t>8.</w:t>
            </w:r>
            <w:r w:rsidR="00190739" w:rsidRPr="001B65B7">
              <w:t xml:space="preserve"> </w:t>
            </w:r>
            <w:r w:rsidRPr="001B65B7">
              <w:t>Требования к безопасности оказания услуг</w:t>
            </w:r>
          </w:p>
          <w:p w14:paraId="6C1F74AD" w14:textId="77777777" w:rsidR="00626833" w:rsidRPr="001B65B7" w:rsidRDefault="00626833" w:rsidP="003702D5">
            <w:pPr>
              <w:pStyle w:val="10"/>
              <w:tabs>
                <w:tab w:val="left" w:pos="4795"/>
              </w:tabs>
              <w:suppressAutoHyphens/>
              <w:ind w:left="0"/>
              <w:jc w:val="both"/>
            </w:pPr>
          </w:p>
        </w:tc>
        <w:tc>
          <w:tcPr>
            <w:tcW w:w="9206" w:type="dxa"/>
          </w:tcPr>
          <w:p w14:paraId="0DCBFA80" w14:textId="10F20695" w:rsidR="00801B60" w:rsidRPr="001B65B7" w:rsidRDefault="00801B60" w:rsidP="00801B6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65B7">
              <w:rPr>
                <w:rFonts w:ascii="Times New Roman" w:hAnsi="Times New Roman"/>
                <w:sz w:val="24"/>
                <w:szCs w:val="24"/>
                <w:lang w:eastAsia="ru-RU"/>
              </w:rPr>
              <w:t>8.1.</w:t>
            </w:r>
            <w:r w:rsidR="002F1EE5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B65B7">
              <w:rPr>
                <w:rFonts w:ascii="Times New Roman" w:hAnsi="Times New Roman"/>
                <w:sz w:val="24"/>
                <w:szCs w:val="24"/>
                <w:lang w:eastAsia="ru-RU"/>
              </w:rPr>
              <w:t>Перед началом работ Исполнитель должен предоставить на контрольно-пропускной пункт в учебн</w:t>
            </w:r>
            <w:r w:rsidR="00865A43">
              <w:rPr>
                <w:rFonts w:ascii="Times New Roman" w:hAnsi="Times New Roman"/>
                <w:sz w:val="24"/>
                <w:szCs w:val="24"/>
                <w:lang w:eastAsia="ru-RU"/>
              </w:rPr>
              <w:t>ые</w:t>
            </w:r>
            <w:r w:rsidRPr="001B65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корпус</w:t>
            </w:r>
            <w:r w:rsidR="00865A43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Pr="001B65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, а также в </w:t>
            </w:r>
            <w:r w:rsidR="00865A43">
              <w:rPr>
                <w:rFonts w:ascii="Times New Roman" w:hAnsi="Times New Roman"/>
                <w:sz w:val="24"/>
                <w:szCs w:val="24"/>
                <w:lang w:eastAsia="ru-RU"/>
              </w:rPr>
              <w:t>детские дошкольные учреждения</w:t>
            </w:r>
            <w:r w:rsidRPr="001B65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список специалистов, которые будут выполнять работы. Список должен быть оформлен на бланке Исполнителя с указанием фамилии, имени, отчества специалистов, за подписью руководителя организации и печатью (при наличии). </w:t>
            </w:r>
          </w:p>
          <w:p w14:paraId="6555B878" w14:textId="77777777" w:rsidR="00801B60" w:rsidRPr="001B65B7" w:rsidRDefault="00801B60" w:rsidP="00801B6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65B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Специалисты, работающие в здание </w:t>
            </w:r>
            <w:r w:rsidR="00865A43">
              <w:rPr>
                <w:rFonts w:ascii="Times New Roman" w:hAnsi="Times New Roman"/>
                <w:sz w:val="24"/>
                <w:szCs w:val="24"/>
                <w:lang w:eastAsia="ru-RU"/>
              </w:rPr>
              <w:t>школы</w:t>
            </w:r>
            <w:r w:rsidRPr="001B65B7">
              <w:rPr>
                <w:rFonts w:ascii="Times New Roman" w:hAnsi="Times New Roman"/>
                <w:sz w:val="24"/>
                <w:szCs w:val="24"/>
                <w:lang w:eastAsia="ru-RU"/>
              </w:rPr>
              <w:t>, предъявляют работнику охранной организации документ, удостоверяющий личность.</w:t>
            </w:r>
          </w:p>
          <w:p w14:paraId="7C427B4A" w14:textId="77777777" w:rsidR="00DB5196" w:rsidRDefault="00DB5196" w:rsidP="000A3E73">
            <w:pPr>
              <w:pStyle w:val="10"/>
              <w:ind w:left="0"/>
              <w:jc w:val="both"/>
            </w:pPr>
          </w:p>
          <w:p w14:paraId="2492C7BC" w14:textId="20B2891A" w:rsidR="000A3E73" w:rsidRPr="001B65B7" w:rsidRDefault="00190739" w:rsidP="000A3E73">
            <w:pPr>
              <w:pStyle w:val="10"/>
              <w:ind w:left="0"/>
              <w:jc w:val="both"/>
            </w:pPr>
            <w:r w:rsidRPr="001B65B7">
              <w:t>8.</w:t>
            </w:r>
            <w:r w:rsidR="00801B60" w:rsidRPr="001B65B7">
              <w:t>2</w:t>
            </w:r>
            <w:r w:rsidR="000A3E73" w:rsidRPr="001B65B7">
              <w:t>.</w:t>
            </w:r>
            <w:r w:rsidR="002F1EE5">
              <w:t xml:space="preserve"> </w:t>
            </w:r>
            <w:r w:rsidR="000A3E73" w:rsidRPr="001B65B7">
              <w:t>Исполнитель обязан обеспечить за свой счет и на свой риск надлежащее хранение материалов, инструментов и другого имущества Исполнителя, находящегося на территории Заказчика.</w:t>
            </w:r>
          </w:p>
          <w:p w14:paraId="2E053F9B" w14:textId="77777777" w:rsidR="008854E6" w:rsidRPr="001B65B7" w:rsidRDefault="001F4302" w:rsidP="000A3E73">
            <w:pPr>
              <w:pStyle w:val="10"/>
              <w:ind w:left="0"/>
              <w:jc w:val="both"/>
            </w:pPr>
            <w:r w:rsidRPr="001B65B7">
              <w:t>З</w:t>
            </w:r>
            <w:r w:rsidR="008854E6" w:rsidRPr="001B65B7">
              <w:t>аказчик не несёт ответственность за имущество Исполнителя, наход</w:t>
            </w:r>
            <w:r w:rsidRPr="001B65B7">
              <w:t>ящееся на территории Заказчика.</w:t>
            </w:r>
          </w:p>
          <w:p w14:paraId="702DAC75" w14:textId="77777777" w:rsidR="00DB5196" w:rsidRDefault="00DB5196" w:rsidP="000A3E73">
            <w:pPr>
              <w:pStyle w:val="10"/>
              <w:ind w:left="0"/>
              <w:jc w:val="both"/>
            </w:pPr>
          </w:p>
          <w:p w14:paraId="1A65DBA7" w14:textId="1D80C5B7" w:rsidR="000A3E73" w:rsidRPr="001B65B7" w:rsidRDefault="00190739" w:rsidP="000A3E73">
            <w:pPr>
              <w:pStyle w:val="10"/>
              <w:ind w:left="0"/>
              <w:jc w:val="both"/>
            </w:pPr>
            <w:r w:rsidRPr="001B65B7">
              <w:t>8.</w:t>
            </w:r>
            <w:r w:rsidR="00801B60" w:rsidRPr="001B65B7">
              <w:t>3</w:t>
            </w:r>
            <w:r w:rsidR="000A3E73" w:rsidRPr="001B65B7">
              <w:t>.</w:t>
            </w:r>
            <w:r w:rsidR="002F1EE5">
              <w:t xml:space="preserve"> </w:t>
            </w:r>
            <w:r w:rsidR="000A3E73" w:rsidRPr="001B65B7">
              <w:t>Исполнитель отвечает за строгое соблюдение правил техники безопасности, правил охраны труда, пожарной безопасности и правил внутреннего распорядка при оказании услуг на территории Заказчика.</w:t>
            </w:r>
          </w:p>
          <w:p w14:paraId="1CA38CF3" w14:textId="77777777" w:rsidR="00DB5196" w:rsidRDefault="00DB5196" w:rsidP="00801B60">
            <w:pPr>
              <w:pStyle w:val="10"/>
              <w:ind w:left="0"/>
              <w:jc w:val="both"/>
            </w:pPr>
          </w:p>
          <w:p w14:paraId="50A84DF0" w14:textId="233E0070" w:rsidR="00626833" w:rsidRPr="001B65B7" w:rsidRDefault="00190739" w:rsidP="00801B60">
            <w:pPr>
              <w:pStyle w:val="10"/>
              <w:ind w:left="0"/>
              <w:jc w:val="both"/>
            </w:pPr>
            <w:r w:rsidRPr="001B65B7">
              <w:t>8.</w:t>
            </w:r>
            <w:r w:rsidR="00801B60" w:rsidRPr="001B65B7">
              <w:t>4</w:t>
            </w:r>
            <w:r w:rsidR="000A3E73" w:rsidRPr="001B65B7">
              <w:t>.</w:t>
            </w:r>
            <w:r w:rsidR="002F1EE5">
              <w:t xml:space="preserve"> </w:t>
            </w:r>
            <w:r w:rsidR="000A3E73" w:rsidRPr="001B65B7">
              <w:t xml:space="preserve">Исполнитель несет ответственность за все действия (бездействия) своих </w:t>
            </w:r>
            <w:r w:rsidR="00801B60" w:rsidRPr="001B65B7">
              <w:t>специалистов</w:t>
            </w:r>
            <w:r w:rsidR="000A3E73" w:rsidRPr="001B65B7">
              <w:t xml:space="preserve">, в том числе и за соблюдение </w:t>
            </w:r>
            <w:r w:rsidR="00801B60" w:rsidRPr="001B65B7">
              <w:t>специалистами</w:t>
            </w:r>
            <w:r w:rsidR="000A3E73" w:rsidRPr="001B65B7">
              <w:t xml:space="preserve"> законодательства Российской Федерации</w:t>
            </w:r>
            <w:r w:rsidR="00801B60" w:rsidRPr="001B65B7">
              <w:t>.</w:t>
            </w:r>
          </w:p>
        </w:tc>
      </w:tr>
      <w:tr w:rsidR="004E735F" w:rsidRPr="001B65B7" w14:paraId="29BBD385" w14:textId="77777777" w:rsidTr="00DB5196">
        <w:tc>
          <w:tcPr>
            <w:tcW w:w="1985" w:type="dxa"/>
          </w:tcPr>
          <w:p w14:paraId="452BC4ED" w14:textId="77777777" w:rsidR="004E735F" w:rsidRPr="001B65B7" w:rsidRDefault="004E735F" w:rsidP="004E735F">
            <w:pPr>
              <w:pStyle w:val="10"/>
              <w:ind w:left="0"/>
              <w:rPr>
                <w:bCs/>
              </w:rPr>
            </w:pPr>
            <w:r w:rsidRPr="001B65B7">
              <w:rPr>
                <w:bCs/>
              </w:rPr>
              <w:t xml:space="preserve">9.Требования к результатам оказанных услуг и иные показатели, связанные с определением соответствия оказанных услуг потребностям </w:t>
            </w:r>
            <w:r w:rsidR="00801B60" w:rsidRPr="001B65B7">
              <w:rPr>
                <w:bCs/>
              </w:rPr>
              <w:t>З</w:t>
            </w:r>
            <w:r w:rsidRPr="001B65B7">
              <w:rPr>
                <w:bCs/>
              </w:rPr>
              <w:t>аказчика</w:t>
            </w:r>
          </w:p>
          <w:p w14:paraId="3B2E9E4D" w14:textId="77777777" w:rsidR="004E735F" w:rsidRPr="001B65B7" w:rsidRDefault="004E735F" w:rsidP="00626833">
            <w:pPr>
              <w:pStyle w:val="10"/>
              <w:suppressAutoHyphens/>
              <w:ind w:left="0"/>
            </w:pPr>
          </w:p>
        </w:tc>
        <w:tc>
          <w:tcPr>
            <w:tcW w:w="9206" w:type="dxa"/>
          </w:tcPr>
          <w:p w14:paraId="067BC086" w14:textId="2FF337DB" w:rsidR="00D07671" w:rsidRPr="001B65B7" w:rsidRDefault="00801B60" w:rsidP="005F5584">
            <w:pPr>
              <w:pStyle w:val="10"/>
              <w:ind w:left="0"/>
              <w:jc w:val="both"/>
            </w:pPr>
            <w:r w:rsidRPr="001B65B7">
              <w:t>9.</w:t>
            </w:r>
            <w:r w:rsidR="00D07671" w:rsidRPr="001B65B7">
              <w:t>1.</w:t>
            </w:r>
            <w:r w:rsidR="002F1EE5">
              <w:t xml:space="preserve"> </w:t>
            </w:r>
            <w:r w:rsidR="002C0E46" w:rsidRPr="001B65B7">
              <w:t>У</w:t>
            </w:r>
            <w:r w:rsidR="00D07671" w:rsidRPr="001B65B7">
              <w:t>слуги по техническому мониторингу и контролю исправности прохождения сигнала АПС на ПЦН</w:t>
            </w:r>
            <w:r w:rsidR="00E13706">
              <w:t xml:space="preserve"> </w:t>
            </w:r>
            <w:r w:rsidR="00D07671" w:rsidRPr="001B65B7">
              <w:t>«01» должны быть выполнены качественно и в сроки, установленные настоящим техническим заданием с соблюдением, требований СНиП, стандартов, технических условий и других нормативных документов Российской Федерации, определяющих перечень, объем и последовательность таких работ.</w:t>
            </w:r>
          </w:p>
          <w:p w14:paraId="77CEB35B" w14:textId="77777777" w:rsidR="00DB5196" w:rsidRDefault="00DB5196" w:rsidP="00D07671">
            <w:pPr>
              <w:pStyle w:val="10"/>
              <w:ind w:left="0"/>
              <w:jc w:val="both"/>
            </w:pPr>
          </w:p>
          <w:p w14:paraId="54959245" w14:textId="49630BF6" w:rsidR="00D07671" w:rsidRPr="001B65B7" w:rsidRDefault="00801B60" w:rsidP="00D07671">
            <w:pPr>
              <w:pStyle w:val="10"/>
              <w:ind w:left="0"/>
              <w:jc w:val="both"/>
            </w:pPr>
            <w:r w:rsidRPr="001B65B7">
              <w:t>9.</w:t>
            </w:r>
            <w:r w:rsidR="00D07671" w:rsidRPr="001B65B7">
              <w:t>2.</w:t>
            </w:r>
            <w:r w:rsidR="002F1EE5">
              <w:t xml:space="preserve"> </w:t>
            </w:r>
            <w:r w:rsidR="00D07671" w:rsidRPr="001B65B7">
              <w:t xml:space="preserve">При исполнении Контракта </w:t>
            </w:r>
            <w:r w:rsidRPr="001B65B7">
              <w:t>И</w:t>
            </w:r>
            <w:r w:rsidR="00D07671" w:rsidRPr="001B65B7">
              <w:t>сполнитель обязан учитывать указанные требования и в дальнейшем представить результаты оказанных услуг в соответствии с техническим заданием.</w:t>
            </w:r>
          </w:p>
          <w:p w14:paraId="1FBE05A5" w14:textId="77777777" w:rsidR="00DB5196" w:rsidRDefault="00DB5196" w:rsidP="002C0E46">
            <w:pPr>
              <w:pStyle w:val="10"/>
              <w:ind w:left="0"/>
              <w:jc w:val="both"/>
            </w:pPr>
          </w:p>
          <w:p w14:paraId="091946BF" w14:textId="57EB4AEE" w:rsidR="004E735F" w:rsidRPr="001B65B7" w:rsidRDefault="00801B60" w:rsidP="002C0E46">
            <w:pPr>
              <w:pStyle w:val="10"/>
              <w:ind w:left="0"/>
              <w:jc w:val="both"/>
            </w:pPr>
            <w:r w:rsidRPr="001B65B7">
              <w:t>9.</w:t>
            </w:r>
            <w:r w:rsidR="00D07671" w:rsidRPr="001B65B7">
              <w:t>3.</w:t>
            </w:r>
            <w:r w:rsidR="00DB5196">
              <w:t xml:space="preserve"> </w:t>
            </w:r>
            <w:r w:rsidR="00D07671" w:rsidRPr="001B65B7">
              <w:t>Все материалы, используемые в процессе оказаний услуг должны иметь требуемые сертификаты и соответствовать государственным стандартам и нормам.</w:t>
            </w:r>
          </w:p>
        </w:tc>
      </w:tr>
      <w:tr w:rsidR="00E2694E" w:rsidRPr="001B65B7" w14:paraId="51DC545D" w14:textId="77777777" w:rsidTr="00DB5196">
        <w:tc>
          <w:tcPr>
            <w:tcW w:w="1985" w:type="dxa"/>
          </w:tcPr>
          <w:p w14:paraId="25AE6FC2" w14:textId="77777777" w:rsidR="00E2694E" w:rsidRPr="001B65B7" w:rsidRDefault="00E2694E" w:rsidP="00E2694E">
            <w:pPr>
              <w:pStyle w:val="10"/>
              <w:suppressAutoHyphens/>
              <w:ind w:left="0"/>
            </w:pPr>
            <w:r w:rsidRPr="001B65B7">
              <w:t>10.Условия оказания услуг</w:t>
            </w:r>
          </w:p>
          <w:p w14:paraId="3002222B" w14:textId="77777777" w:rsidR="00E2694E" w:rsidRPr="001B65B7" w:rsidRDefault="00E2694E" w:rsidP="004E735F">
            <w:pPr>
              <w:pStyle w:val="10"/>
              <w:ind w:left="0"/>
              <w:rPr>
                <w:bCs/>
              </w:rPr>
            </w:pPr>
          </w:p>
        </w:tc>
        <w:tc>
          <w:tcPr>
            <w:tcW w:w="9206" w:type="dxa"/>
          </w:tcPr>
          <w:p w14:paraId="5CE5AA67" w14:textId="78A66AF1" w:rsidR="00CE21F7" w:rsidRPr="001B65B7" w:rsidRDefault="00801B60" w:rsidP="00801B6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10.</w:t>
            </w:r>
            <w:r w:rsidR="00CE21F7" w:rsidRPr="001B65B7">
              <w:rPr>
                <w:rFonts w:ascii="Times New Roman" w:hAnsi="Times New Roman"/>
                <w:sz w:val="24"/>
                <w:szCs w:val="24"/>
              </w:rPr>
              <w:t>1.</w:t>
            </w:r>
            <w:r w:rsidR="002F1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21F7" w:rsidRPr="001B65B7">
              <w:rPr>
                <w:rFonts w:ascii="Times New Roman" w:hAnsi="Times New Roman"/>
                <w:sz w:val="24"/>
                <w:szCs w:val="24"/>
              </w:rPr>
              <w:t xml:space="preserve">Оказываемые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И</w:t>
            </w:r>
            <w:r w:rsidR="00CE21F7" w:rsidRPr="001B65B7">
              <w:rPr>
                <w:rFonts w:ascii="Times New Roman" w:hAnsi="Times New Roman"/>
                <w:sz w:val="24"/>
                <w:szCs w:val="24"/>
              </w:rPr>
              <w:t>сполнителем услуги по техническому мониторингу и контролю исправности прохождения сигнала АПС на ПЦН «01» в зданиях с массовым пребыванием людей должны быть выполнены с учетом использования качественных материалов, соответствующих требованиям нормативно-технических документов: ГОСТ, СНиП, техническим регламентам.</w:t>
            </w:r>
          </w:p>
          <w:p w14:paraId="73825D8D" w14:textId="77777777" w:rsidR="00DB5196" w:rsidRDefault="00DB5196" w:rsidP="00801B6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71C72900" w14:textId="2361A1A1" w:rsidR="00CE21F7" w:rsidRPr="001B65B7" w:rsidRDefault="00801B60" w:rsidP="00801B6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10.</w:t>
            </w:r>
            <w:r w:rsidR="00CE21F7" w:rsidRPr="001B65B7">
              <w:rPr>
                <w:rFonts w:ascii="Times New Roman" w:hAnsi="Times New Roman"/>
                <w:sz w:val="24"/>
                <w:szCs w:val="24"/>
              </w:rPr>
              <w:t xml:space="preserve">2.В ходе оказания услуг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И</w:t>
            </w:r>
            <w:r w:rsidR="00CE21F7" w:rsidRPr="001B65B7">
              <w:rPr>
                <w:rFonts w:ascii="Times New Roman" w:hAnsi="Times New Roman"/>
                <w:sz w:val="24"/>
                <w:szCs w:val="24"/>
              </w:rPr>
              <w:t>сполнитель обязан оформлять    необходимую отчетность: акты на выполненные работы (оказанные услуги), счета-фактуры и т.д.</w:t>
            </w:r>
          </w:p>
          <w:p w14:paraId="566AF796" w14:textId="77777777" w:rsidR="00DB5196" w:rsidRDefault="00DB5196" w:rsidP="00801B6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07CE14F" w14:textId="60A92A4E" w:rsidR="00E2694E" w:rsidRPr="001B65B7" w:rsidRDefault="005B0D70" w:rsidP="00801B60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10</w:t>
            </w:r>
            <w:r w:rsidR="00801B60" w:rsidRPr="001B65B7">
              <w:rPr>
                <w:rFonts w:ascii="Times New Roman" w:hAnsi="Times New Roman"/>
                <w:sz w:val="24"/>
                <w:szCs w:val="24"/>
              </w:rPr>
              <w:t>.</w:t>
            </w:r>
            <w:r w:rsidR="00CE21F7" w:rsidRPr="001B65B7">
              <w:rPr>
                <w:rFonts w:ascii="Times New Roman" w:hAnsi="Times New Roman"/>
                <w:sz w:val="24"/>
                <w:szCs w:val="24"/>
              </w:rPr>
              <w:t>3.</w:t>
            </w:r>
            <w:r w:rsidR="002F1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E21F7" w:rsidRPr="001B65B7">
              <w:rPr>
                <w:rFonts w:ascii="Times New Roman" w:hAnsi="Times New Roman"/>
                <w:sz w:val="24"/>
                <w:szCs w:val="24"/>
              </w:rPr>
              <w:t>Исполнитель несет ответственность за соблюдение экологического законодательства РФ (в том числе по уплате штрафов, неустойки за его несоблюдение).</w:t>
            </w:r>
          </w:p>
        </w:tc>
      </w:tr>
      <w:tr w:rsidR="00CB57D0" w:rsidRPr="001B65B7" w14:paraId="46A68E56" w14:textId="77777777" w:rsidTr="00DB5196">
        <w:tc>
          <w:tcPr>
            <w:tcW w:w="1985" w:type="dxa"/>
          </w:tcPr>
          <w:p w14:paraId="0C9D4443" w14:textId="77777777" w:rsidR="00CB57D0" w:rsidRPr="001B65B7" w:rsidRDefault="005230E5" w:rsidP="002C0E46">
            <w:pPr>
              <w:pStyle w:val="1"/>
              <w:spacing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8378AA" w:rsidRPr="001B65B7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544828"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Требования к системе передачи </w:t>
            </w:r>
            <w:r w:rsidR="00544828" w:rsidRPr="001B65B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извещений по радиоканалу в рамках оказания услуг по</w:t>
            </w:r>
            <w:r w:rsidR="00544828" w:rsidRPr="001B65B7">
              <w:rPr>
                <w:rFonts w:ascii="Times New Roman" w:hAnsi="Times New Roman"/>
                <w:sz w:val="24"/>
                <w:szCs w:val="24"/>
              </w:rPr>
              <w:t xml:space="preserve"> техническому мониторингу и плановому эксплуатационно-техническому обслуживанию каналообразующего оборудования</w:t>
            </w:r>
          </w:p>
        </w:tc>
        <w:tc>
          <w:tcPr>
            <w:tcW w:w="9206" w:type="dxa"/>
          </w:tcPr>
          <w:p w14:paraId="0850806E" w14:textId="77777777" w:rsidR="00544828" w:rsidRPr="001B65B7" w:rsidRDefault="00D03B21" w:rsidP="00D03B21">
            <w:pPr>
              <w:pStyle w:val="a9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B65B7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11.</w:t>
            </w:r>
            <w:r w:rsidR="00544828" w:rsidRPr="001B65B7">
              <w:rPr>
                <w:rFonts w:ascii="Times New Roman" w:hAnsi="Times New Roman"/>
                <w:bCs/>
                <w:sz w:val="24"/>
                <w:szCs w:val="24"/>
              </w:rPr>
              <w:t>1. Р</w:t>
            </w:r>
            <w:r w:rsidR="00544828" w:rsidRPr="001B65B7">
              <w:rPr>
                <w:rFonts w:ascii="Times New Roman" w:hAnsi="Times New Roman"/>
                <w:sz w:val="24"/>
                <w:szCs w:val="24"/>
              </w:rPr>
              <w:t xml:space="preserve">адиосистема передачи извещений «Стрелец-Мониторинг» </w:t>
            </w:r>
            <w:r w:rsidR="00544828" w:rsidRPr="001B65B7">
              <w:rPr>
                <w:rFonts w:ascii="Times New Roman" w:hAnsi="Times New Roman"/>
                <w:bCs/>
                <w:sz w:val="24"/>
                <w:szCs w:val="24"/>
              </w:rPr>
              <w:t>должна отвечать требованиям:</w:t>
            </w:r>
          </w:p>
          <w:p w14:paraId="135BB762" w14:textId="77777777" w:rsidR="00544828" w:rsidRPr="001B65B7" w:rsidRDefault="00544828" w:rsidP="00D03B21">
            <w:pPr>
              <w:pStyle w:val="a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lastRenderedPageBreak/>
              <w:t>- передача извещений от станции объектовой «Стрелец-Мониторинг» к пультовой радиостанции «Стрелец-Мониторинг», установленной</w:t>
            </w:r>
            <w:r w:rsidRPr="001B65B7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в п</w:t>
            </w:r>
            <w:r w:rsidR="00B23BF2" w:rsidRPr="001B65B7">
              <w:rPr>
                <w:rFonts w:ascii="Times New Roman" w:hAnsi="Times New Roman"/>
                <w:sz w:val="24"/>
                <w:szCs w:val="24"/>
              </w:rPr>
              <w:t xml:space="preserve">одразделение Пожарной охраны ПЧ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по выделенному для МЧС России радиоканалу</w:t>
            </w:r>
            <w:r w:rsidR="00D03B21" w:rsidRPr="001B65B7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096DFA7" w14:textId="77777777" w:rsidR="00544828" w:rsidRPr="001B65B7" w:rsidRDefault="00544828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- приём от пультовой радиостанции «Стрелец-Мониторинг» команд управления станцией объектовой «Стрелец-Мониторинг»;</w:t>
            </w:r>
          </w:p>
          <w:p w14:paraId="770ED438" w14:textId="77777777" w:rsidR="00544828" w:rsidRPr="001B65B7" w:rsidRDefault="00544828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- контроль собственного состояния станции объектовой «Стрелец-Мониторинг» (контроль уровней напряжения питания (основного и резервного), контроль вскрытия корпуса, контроль связи с подключенным объектовым оборудованием).</w:t>
            </w:r>
          </w:p>
          <w:p w14:paraId="37534040" w14:textId="77777777" w:rsidR="00DB5196" w:rsidRDefault="00DB5196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EF05E49" w14:textId="54C8D2FE" w:rsidR="00544828" w:rsidRPr="001B65B7" w:rsidRDefault="00D03B21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11.</w:t>
            </w:r>
            <w:r w:rsidR="00544828" w:rsidRPr="001B65B7">
              <w:rPr>
                <w:rFonts w:ascii="Times New Roman" w:hAnsi="Times New Roman"/>
                <w:sz w:val="24"/>
                <w:szCs w:val="24"/>
              </w:rPr>
              <w:t>2</w:t>
            </w:r>
            <w:r w:rsidR="00544828" w:rsidRPr="001B65B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 w:rsidR="00544828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44828" w:rsidRPr="001B65B7">
              <w:rPr>
                <w:rFonts w:ascii="Times New Roman" w:hAnsi="Times New Roman"/>
                <w:bCs/>
                <w:sz w:val="24"/>
                <w:szCs w:val="24"/>
              </w:rPr>
              <w:t>Р</w:t>
            </w:r>
            <w:r w:rsidR="00544828" w:rsidRPr="001B65B7">
              <w:rPr>
                <w:rFonts w:ascii="Times New Roman" w:hAnsi="Times New Roman"/>
                <w:sz w:val="24"/>
                <w:szCs w:val="24"/>
              </w:rPr>
              <w:t xml:space="preserve">адиосистема передачи извещений «Стрелец-Мониторинг» </w:t>
            </w:r>
            <w:r w:rsidR="00544828" w:rsidRPr="001B65B7">
              <w:rPr>
                <w:rFonts w:ascii="Times New Roman" w:hAnsi="Times New Roman"/>
                <w:bCs/>
                <w:sz w:val="24"/>
                <w:szCs w:val="24"/>
              </w:rPr>
              <w:t>должна обеспечивать:</w:t>
            </w:r>
          </w:p>
          <w:p w14:paraId="365DC666" w14:textId="77777777" w:rsidR="00544828" w:rsidRPr="001B65B7" w:rsidRDefault="00544828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- ретрансляции извещений на другие станции объектовые и для доставки извещений на пультовую радиостанцию «Стрелец-Мониторинг» и отображение принятой информации с указанием номера (адреса) объектового оконечного устройства, передавшего радиосигнал;</w:t>
            </w:r>
          </w:p>
          <w:p w14:paraId="46911384" w14:textId="77777777" w:rsidR="00CB57D0" w:rsidRPr="001B65B7" w:rsidRDefault="00544828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 xml:space="preserve">- введение оперативной информации об объекте в базу данных ПАК "Стрелец-Мониторинг", установленного </w:t>
            </w:r>
            <w:r w:rsidR="00B23BF2" w:rsidRPr="001B65B7">
              <w:rPr>
                <w:rFonts w:ascii="Times New Roman" w:hAnsi="Times New Roman"/>
                <w:sz w:val="24"/>
                <w:szCs w:val="24"/>
              </w:rPr>
              <w:t>в</w:t>
            </w:r>
            <w:r w:rsidR="00D03B21" w:rsidRPr="001B65B7">
              <w:rPr>
                <w:rFonts w:ascii="Times New Roman" w:hAnsi="Times New Roman"/>
                <w:sz w:val="24"/>
                <w:szCs w:val="24"/>
              </w:rPr>
              <w:t xml:space="preserve"> подразделении Пожарной охраны,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>а также ведение сигналов от объекта за выбранный период времени. Создание и редактирование плана объекта (описание материалов конструкции зданий, отделочных материалов, выходов, поэтажной схемы объекта и т.п.).</w:t>
            </w:r>
          </w:p>
        </w:tc>
      </w:tr>
      <w:tr w:rsidR="00CB57D0" w:rsidRPr="001B65B7" w14:paraId="72CD6DE7" w14:textId="77777777" w:rsidTr="00DB5196">
        <w:tc>
          <w:tcPr>
            <w:tcW w:w="1985" w:type="dxa"/>
          </w:tcPr>
          <w:p w14:paraId="7EAF5BD8" w14:textId="77777777" w:rsidR="00CB57D0" w:rsidRPr="001B65B7" w:rsidRDefault="007802C0" w:rsidP="002C0E46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lastRenderedPageBreak/>
              <w:t>12</w:t>
            </w:r>
            <w:r w:rsidR="00CB57D0" w:rsidRPr="001B65B7">
              <w:rPr>
                <w:rFonts w:ascii="Times New Roman" w:hAnsi="Times New Roman"/>
                <w:sz w:val="24"/>
                <w:szCs w:val="24"/>
              </w:rPr>
              <w:t>. Порядок контроля и приемки оказанных услуг</w:t>
            </w:r>
          </w:p>
        </w:tc>
        <w:tc>
          <w:tcPr>
            <w:tcW w:w="9206" w:type="dxa"/>
          </w:tcPr>
          <w:p w14:paraId="28636F2C" w14:textId="0FD4B942" w:rsidR="00CB57D0" w:rsidRPr="001B65B7" w:rsidRDefault="00D03B21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12.1.</w:t>
            </w:r>
            <w:r w:rsidR="002F1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21020" w:rsidRPr="001B65B7">
              <w:rPr>
                <w:rFonts w:ascii="Times New Roman" w:hAnsi="Times New Roman"/>
                <w:sz w:val="24"/>
                <w:szCs w:val="24"/>
              </w:rPr>
              <w:t xml:space="preserve">Оплата оказанных услуг производится за фактически выполненные оказанные услуги на основании счета, счета-фактуры, акта </w:t>
            </w:r>
            <w:r w:rsidR="000D06B7">
              <w:rPr>
                <w:rFonts w:ascii="Times New Roman" w:hAnsi="Times New Roman"/>
                <w:sz w:val="24"/>
                <w:szCs w:val="24"/>
              </w:rPr>
              <w:t xml:space="preserve">не более </w:t>
            </w:r>
            <w:r w:rsidR="002F1EE5">
              <w:rPr>
                <w:rFonts w:ascii="Times New Roman" w:hAnsi="Times New Roman"/>
                <w:sz w:val="24"/>
                <w:szCs w:val="24"/>
              </w:rPr>
              <w:t>7</w:t>
            </w:r>
            <w:r w:rsidR="00E21020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6457E">
              <w:rPr>
                <w:rFonts w:ascii="Times New Roman" w:hAnsi="Times New Roman"/>
                <w:sz w:val="24"/>
                <w:szCs w:val="24"/>
              </w:rPr>
              <w:t>рабочих</w:t>
            </w:r>
            <w:r w:rsidR="00E21020" w:rsidRPr="001B65B7">
              <w:rPr>
                <w:rFonts w:ascii="Times New Roman" w:hAnsi="Times New Roman"/>
                <w:sz w:val="24"/>
                <w:szCs w:val="24"/>
              </w:rPr>
              <w:t xml:space="preserve"> дней после подписания обеими сторонами вышеперечисленных документов.</w:t>
            </w:r>
          </w:p>
          <w:p w14:paraId="0D31D932" w14:textId="77777777" w:rsidR="00DB5196" w:rsidRDefault="00DB5196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09ACAEA6" w14:textId="5D4A79DC" w:rsidR="00CB57D0" w:rsidRPr="001B65B7" w:rsidRDefault="00D03B21" w:rsidP="00D03B21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12.2.</w:t>
            </w:r>
            <w:r w:rsidR="002F1EE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B57D0" w:rsidRPr="001B65B7">
              <w:rPr>
                <w:rFonts w:ascii="Times New Roman" w:hAnsi="Times New Roman"/>
                <w:sz w:val="24"/>
                <w:szCs w:val="24"/>
              </w:rPr>
              <w:t>Предостав</w:t>
            </w:r>
            <w:r w:rsidR="0066457E">
              <w:rPr>
                <w:rFonts w:ascii="Times New Roman" w:hAnsi="Times New Roman"/>
                <w:sz w:val="24"/>
                <w:szCs w:val="24"/>
              </w:rPr>
              <w:t xml:space="preserve">ление не позднее 5 числа месяца, </w:t>
            </w:r>
            <w:r w:rsidR="00CB57D0" w:rsidRPr="001B65B7">
              <w:rPr>
                <w:rFonts w:ascii="Times New Roman" w:hAnsi="Times New Roman"/>
                <w:sz w:val="24"/>
                <w:szCs w:val="24"/>
              </w:rPr>
              <w:t xml:space="preserve">следующего </w:t>
            </w:r>
            <w:r w:rsidR="00DB5196" w:rsidRPr="001B65B7">
              <w:rPr>
                <w:rFonts w:ascii="Times New Roman" w:hAnsi="Times New Roman"/>
                <w:sz w:val="24"/>
                <w:szCs w:val="24"/>
              </w:rPr>
              <w:t>за</w:t>
            </w:r>
            <w:r w:rsidR="00DB51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5196" w:rsidRPr="001B65B7">
              <w:rPr>
                <w:rFonts w:ascii="Times New Roman" w:hAnsi="Times New Roman"/>
                <w:sz w:val="24"/>
                <w:szCs w:val="24"/>
              </w:rPr>
              <w:t>отчетным Заказчику</w:t>
            </w:r>
            <w:r w:rsidR="00DB51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B5196" w:rsidRPr="001B65B7">
              <w:rPr>
                <w:rFonts w:ascii="Times New Roman" w:hAnsi="Times New Roman"/>
                <w:sz w:val="24"/>
                <w:szCs w:val="24"/>
              </w:rPr>
              <w:t>акт</w:t>
            </w:r>
            <w:r w:rsidR="00CB57D0" w:rsidRPr="001B65B7">
              <w:rPr>
                <w:rFonts w:ascii="Times New Roman" w:hAnsi="Times New Roman"/>
                <w:sz w:val="24"/>
                <w:szCs w:val="24"/>
              </w:rPr>
              <w:t xml:space="preserve"> приемки оказанных услуг.</w:t>
            </w:r>
          </w:p>
          <w:p w14:paraId="03CE5416" w14:textId="77777777" w:rsidR="00DB5196" w:rsidRDefault="00DB5196" w:rsidP="001F4302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40B4CA9B" w14:textId="4C6618B2" w:rsidR="00D03B21" w:rsidRPr="001B65B7" w:rsidRDefault="00D03B21" w:rsidP="001F4302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12.3.</w:t>
            </w:r>
            <w:r w:rsidR="001F4302" w:rsidRPr="001B65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5B7">
              <w:rPr>
                <w:rFonts w:ascii="Times New Roman" w:hAnsi="Times New Roman"/>
                <w:bCs/>
                <w:sz w:val="24"/>
                <w:szCs w:val="24"/>
              </w:rPr>
              <w:t>Исполнитель несёт ответственность за недостатки</w:t>
            </w:r>
            <w:r w:rsidR="000C7C4A"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="000C7C4A" w:rsidRPr="001B65B7">
              <w:rPr>
                <w:rFonts w:ascii="Times New Roman" w:hAnsi="Times New Roman"/>
                <w:sz w:val="24"/>
                <w:szCs w:val="24"/>
              </w:rPr>
              <w:t>обнаруженные в пределах гарантийного срока, составляющего 1 (один) год с даты приемки работ и услуг согласно Акта приемки оказанных услуг, если не докажет, что они произошли вследствие обстоятельств непреодолимой силы или вследствие обстоятельств, за которые несет</w:t>
            </w:r>
            <w:r w:rsidR="000C7C4A"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 ответственность Заказчик.</w:t>
            </w:r>
          </w:p>
        </w:tc>
      </w:tr>
      <w:tr w:rsidR="00CB57D0" w:rsidRPr="001B65B7" w14:paraId="133E8323" w14:textId="77777777" w:rsidTr="00DB5196">
        <w:trPr>
          <w:trHeight w:val="523"/>
        </w:trPr>
        <w:tc>
          <w:tcPr>
            <w:tcW w:w="1985" w:type="dxa"/>
          </w:tcPr>
          <w:p w14:paraId="4DFE2FB4" w14:textId="77777777" w:rsidR="00CB57D0" w:rsidRPr="001B65B7" w:rsidRDefault="001B37D9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13</w:t>
            </w:r>
            <w:r w:rsidR="00CB57D0" w:rsidRPr="001B65B7">
              <w:rPr>
                <w:rFonts w:ascii="Times New Roman" w:hAnsi="Times New Roman"/>
                <w:sz w:val="24"/>
                <w:szCs w:val="24"/>
              </w:rPr>
              <w:t>. Срок выполнения работ, оказания услуг</w:t>
            </w:r>
          </w:p>
        </w:tc>
        <w:tc>
          <w:tcPr>
            <w:tcW w:w="9206" w:type="dxa"/>
          </w:tcPr>
          <w:p w14:paraId="2B78DEBD" w14:textId="77777777" w:rsidR="00CB57D0" w:rsidRPr="001B65B7" w:rsidRDefault="00CB57D0">
            <w:pPr>
              <w:contextualSpacing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Срок выполнения работ, оказания услуг</w:t>
            </w:r>
          </w:p>
          <w:p w14:paraId="5705C409" w14:textId="546D8749" w:rsidR="00CB57D0" w:rsidRPr="001B65B7" w:rsidRDefault="000C7C4A" w:rsidP="00B93EBD">
            <w:pPr>
              <w:contextualSpacing/>
              <w:jc w:val="both"/>
              <w:rPr>
                <w:rFonts w:ascii="Times New Roman" w:eastAsia="Calibri" w:hAnsi="Times New Roman"/>
                <w:color w:val="000000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="008378AA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81230C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8378AA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>1.01.20</w:t>
            </w:r>
            <w:r w:rsidR="0065796A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B519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D03B21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- </w:t>
            </w:r>
            <w:r w:rsidR="008378AA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>31.12</w:t>
            </w:r>
            <w:r w:rsidR="00CB57D0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>.20</w:t>
            </w:r>
            <w:r w:rsidR="0065796A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DB5196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  <w:r w:rsidR="0065796A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="00CB57D0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>г</w:t>
            </w:r>
            <w:r w:rsidR="0065796A" w:rsidRPr="001B65B7">
              <w:rPr>
                <w:rFonts w:ascii="Times New Roman" w:hAnsi="Times New Roman"/>
                <w:color w:val="000000"/>
                <w:sz w:val="24"/>
                <w:szCs w:val="24"/>
              </w:rPr>
              <w:t>.</w:t>
            </w:r>
          </w:p>
        </w:tc>
      </w:tr>
      <w:tr w:rsidR="00CB57D0" w:rsidRPr="001B65B7" w14:paraId="323D6490" w14:textId="77777777" w:rsidTr="00DB5196">
        <w:tc>
          <w:tcPr>
            <w:tcW w:w="1985" w:type="dxa"/>
          </w:tcPr>
          <w:p w14:paraId="60397E79" w14:textId="77777777" w:rsidR="00CB57D0" w:rsidRPr="001B65B7" w:rsidRDefault="00837AF3" w:rsidP="001B37D9">
            <w:pPr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</w:t>
            </w:r>
            <w:r w:rsidR="001B37D9" w:rsidRPr="001B65B7">
              <w:rPr>
                <w:rFonts w:ascii="Times New Roman" w:hAnsi="Times New Roman"/>
                <w:sz w:val="24"/>
                <w:szCs w:val="24"/>
              </w:rPr>
              <w:t>4</w:t>
            </w:r>
            <w:r w:rsidR="00CB57D0" w:rsidRPr="001B65B7">
              <w:rPr>
                <w:rFonts w:ascii="Times New Roman" w:hAnsi="Times New Roman"/>
                <w:sz w:val="24"/>
                <w:szCs w:val="24"/>
              </w:rPr>
              <w:t>.Приложения к техническому заданию</w:t>
            </w:r>
          </w:p>
        </w:tc>
        <w:tc>
          <w:tcPr>
            <w:tcW w:w="9206" w:type="dxa"/>
          </w:tcPr>
          <w:p w14:paraId="18B5E0F8" w14:textId="77777777" w:rsidR="001B6D4A" w:rsidRPr="001B65B7" w:rsidRDefault="000C7C4A" w:rsidP="000C7C4A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14.1.</w:t>
            </w:r>
            <w:r w:rsidR="008C584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14E5D" w:rsidRPr="001B65B7">
              <w:rPr>
                <w:rFonts w:ascii="Times New Roman" w:hAnsi="Times New Roman"/>
                <w:sz w:val="24"/>
                <w:szCs w:val="24"/>
              </w:rPr>
              <w:t>Приложение №1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 -</w:t>
            </w:r>
            <w:r w:rsidR="00414E5D" w:rsidRPr="001B65B7">
              <w:rPr>
                <w:rFonts w:ascii="Times New Roman" w:hAnsi="Times New Roman"/>
                <w:sz w:val="24"/>
                <w:szCs w:val="24"/>
              </w:rPr>
              <w:t xml:space="preserve"> Перечень оборудования - станции</w:t>
            </w:r>
            <w:r w:rsidR="00414E5D"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414E5D" w:rsidRPr="001B65B7">
              <w:rPr>
                <w:rFonts w:ascii="Times New Roman" w:hAnsi="Times New Roman"/>
                <w:sz w:val="24"/>
                <w:szCs w:val="24"/>
              </w:rPr>
              <w:t>объектовой</w:t>
            </w:r>
            <w:r w:rsidR="00414E5D"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 р</w:t>
            </w:r>
            <w:r w:rsidR="00414E5D" w:rsidRPr="001B65B7">
              <w:rPr>
                <w:rFonts w:ascii="Times New Roman" w:hAnsi="Times New Roman"/>
                <w:sz w:val="24"/>
                <w:szCs w:val="24"/>
              </w:rPr>
              <w:t xml:space="preserve">адиосистемы передачи извещений «Стрелец-Мониторинг» с выводом радиосигнала на выделенных для МЧС России частотах при срабатывании автоматической пожарной сигнализации на пульт центрального наблюдения «01» на объектах </w:t>
            </w:r>
            <w:r w:rsidR="00CC6456">
              <w:rPr>
                <w:rFonts w:ascii="Times New Roman" w:hAnsi="Times New Roman"/>
                <w:sz w:val="24"/>
                <w:szCs w:val="24"/>
              </w:rPr>
              <w:t>МАОУ «Юргинская СОШ»</w:t>
            </w:r>
            <w:r w:rsidR="00414E5D" w:rsidRPr="001B65B7">
              <w:rPr>
                <w:rFonts w:ascii="Times New Roman" w:hAnsi="Times New Roman"/>
                <w:sz w:val="24"/>
                <w:szCs w:val="24"/>
              </w:rPr>
              <w:t xml:space="preserve">, подлежащих техническому обслуживанию </w:t>
            </w:r>
            <w:r w:rsidR="008854E6" w:rsidRPr="001B65B7">
              <w:rPr>
                <w:rFonts w:ascii="Times New Roman" w:hAnsi="Times New Roman"/>
                <w:sz w:val="24"/>
                <w:szCs w:val="24"/>
              </w:rPr>
              <w:t>и</w:t>
            </w:r>
            <w:r w:rsidR="00414E5D" w:rsidRPr="001B65B7">
              <w:rPr>
                <w:rFonts w:ascii="Times New Roman" w:hAnsi="Times New Roman"/>
                <w:sz w:val="24"/>
                <w:szCs w:val="24"/>
              </w:rPr>
              <w:t xml:space="preserve"> ремонту.</w:t>
            </w:r>
          </w:p>
          <w:p w14:paraId="19D87155" w14:textId="77777777" w:rsidR="00DB5196" w:rsidRDefault="00DB5196" w:rsidP="00E30B0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844AFC" w14:textId="2A47A6D8" w:rsidR="00B87125" w:rsidRPr="001B65B7" w:rsidRDefault="000C7C4A" w:rsidP="00E30B0B">
            <w:pPr>
              <w:pStyle w:val="a9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14.2.</w:t>
            </w:r>
            <w:r w:rsidR="00DB51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B65B7">
              <w:rPr>
                <w:rFonts w:ascii="Times New Roman" w:hAnsi="Times New Roman"/>
                <w:sz w:val="24"/>
                <w:szCs w:val="24"/>
              </w:rPr>
              <w:t xml:space="preserve">Приложение № 2 </w:t>
            </w:r>
            <w:r w:rsidR="00210AFA" w:rsidRPr="001B65B7">
              <w:rPr>
                <w:rFonts w:ascii="Times New Roman" w:hAnsi="Times New Roman"/>
                <w:sz w:val="24"/>
                <w:szCs w:val="24"/>
              </w:rPr>
              <w:t>- Перечень услуг технического мониторинга и эксплуатационно-технического обслуживания каналообразующего оборудования - станции</w:t>
            </w:r>
            <w:r w:rsidR="00210AFA"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210AFA" w:rsidRPr="001B65B7">
              <w:rPr>
                <w:rFonts w:ascii="Times New Roman" w:hAnsi="Times New Roman"/>
                <w:sz w:val="24"/>
                <w:szCs w:val="24"/>
              </w:rPr>
              <w:t>объектовой</w:t>
            </w:r>
            <w:r w:rsidR="00210AFA" w:rsidRPr="001B65B7">
              <w:rPr>
                <w:rFonts w:ascii="Times New Roman" w:hAnsi="Times New Roman"/>
                <w:bCs/>
                <w:sz w:val="24"/>
                <w:szCs w:val="24"/>
              </w:rPr>
              <w:t xml:space="preserve"> р</w:t>
            </w:r>
            <w:r w:rsidR="00210AFA" w:rsidRPr="001B65B7">
              <w:rPr>
                <w:rFonts w:ascii="Times New Roman" w:hAnsi="Times New Roman"/>
                <w:sz w:val="24"/>
                <w:szCs w:val="24"/>
              </w:rPr>
              <w:t xml:space="preserve">адиосистемы передачи извещений «Стрелец-Мониторинг» с выводом радиосигнала на выделенных для МЧС России частотах при срабатывании автоматической пожарной сигнализации на пульт центрального наблюдения «01» на объектах </w:t>
            </w:r>
            <w:r w:rsidR="00E30B0B">
              <w:rPr>
                <w:rFonts w:ascii="Times New Roman" w:hAnsi="Times New Roman"/>
                <w:sz w:val="24"/>
                <w:szCs w:val="24"/>
              </w:rPr>
              <w:t>МАОУ «Юргинская СОШ»</w:t>
            </w:r>
          </w:p>
        </w:tc>
      </w:tr>
    </w:tbl>
    <w:p w14:paraId="7847B8EF" w14:textId="77777777" w:rsidR="00223032" w:rsidRPr="001B65B7" w:rsidRDefault="00223032" w:rsidP="000C7C4A">
      <w:pPr>
        <w:shd w:val="clear" w:color="auto" w:fill="FFFFFF"/>
        <w:tabs>
          <w:tab w:val="left" w:pos="1598"/>
        </w:tabs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spacing w:val="-2"/>
          <w:sz w:val="24"/>
          <w:szCs w:val="24"/>
        </w:rPr>
      </w:pPr>
    </w:p>
    <w:p w14:paraId="728E93BE" w14:textId="77777777" w:rsidR="00223032" w:rsidRPr="001B65B7" w:rsidRDefault="00223032" w:rsidP="000C7C4A">
      <w:pPr>
        <w:shd w:val="clear" w:color="auto" w:fill="FFFFFF"/>
        <w:tabs>
          <w:tab w:val="left" w:pos="1598"/>
        </w:tabs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spacing w:val="-2"/>
          <w:sz w:val="24"/>
          <w:szCs w:val="24"/>
        </w:rPr>
      </w:pPr>
    </w:p>
    <w:p w14:paraId="62C6E804" w14:textId="77777777" w:rsidR="00223032" w:rsidRPr="001B65B7" w:rsidRDefault="00223032" w:rsidP="000C7C4A">
      <w:pPr>
        <w:shd w:val="clear" w:color="auto" w:fill="FFFFFF"/>
        <w:tabs>
          <w:tab w:val="left" w:pos="1598"/>
        </w:tabs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spacing w:val="-2"/>
          <w:sz w:val="24"/>
          <w:szCs w:val="24"/>
        </w:rPr>
      </w:pPr>
    </w:p>
    <w:p w14:paraId="03BFD55F" w14:textId="77777777" w:rsidR="00223032" w:rsidRDefault="00223032" w:rsidP="000C7C4A">
      <w:pPr>
        <w:shd w:val="clear" w:color="auto" w:fill="FFFFFF"/>
        <w:tabs>
          <w:tab w:val="left" w:pos="1598"/>
        </w:tabs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spacing w:val="-2"/>
          <w:sz w:val="24"/>
          <w:szCs w:val="24"/>
        </w:rPr>
      </w:pPr>
    </w:p>
    <w:p w14:paraId="716950E9" w14:textId="77777777" w:rsidR="00B56E8A" w:rsidRPr="001B65B7" w:rsidRDefault="00B56E8A" w:rsidP="000C7C4A">
      <w:pPr>
        <w:shd w:val="clear" w:color="auto" w:fill="FFFFFF"/>
        <w:tabs>
          <w:tab w:val="left" w:pos="1598"/>
        </w:tabs>
        <w:spacing w:before="100" w:beforeAutospacing="1" w:after="100" w:afterAutospacing="1" w:line="240" w:lineRule="auto"/>
        <w:jc w:val="right"/>
        <w:rPr>
          <w:rFonts w:ascii="Times New Roman" w:hAnsi="Times New Roman"/>
          <w:b/>
          <w:spacing w:val="-2"/>
          <w:sz w:val="24"/>
          <w:szCs w:val="24"/>
        </w:rPr>
      </w:pPr>
      <w:r w:rsidRPr="001B65B7">
        <w:rPr>
          <w:rFonts w:ascii="Times New Roman" w:hAnsi="Times New Roman"/>
          <w:b/>
          <w:spacing w:val="-2"/>
          <w:sz w:val="24"/>
          <w:szCs w:val="24"/>
        </w:rPr>
        <w:t>Приложение</w:t>
      </w:r>
      <w:r w:rsidR="000C7C4A" w:rsidRPr="001B65B7">
        <w:rPr>
          <w:rFonts w:ascii="Times New Roman" w:hAnsi="Times New Roman"/>
          <w:b/>
          <w:spacing w:val="-2"/>
          <w:sz w:val="24"/>
          <w:szCs w:val="24"/>
        </w:rPr>
        <w:t xml:space="preserve"> №</w:t>
      </w:r>
      <w:r w:rsidRPr="001B65B7">
        <w:rPr>
          <w:rFonts w:ascii="Times New Roman" w:hAnsi="Times New Roman"/>
          <w:b/>
          <w:spacing w:val="-2"/>
          <w:sz w:val="24"/>
          <w:szCs w:val="24"/>
        </w:rPr>
        <w:t xml:space="preserve"> 1</w:t>
      </w:r>
    </w:p>
    <w:p w14:paraId="7051EBB5" w14:textId="1F807A96" w:rsidR="00B56E8A" w:rsidRPr="001B65B7" w:rsidRDefault="00B56E8A" w:rsidP="000C7C4A">
      <w:pPr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1B65B7">
        <w:rPr>
          <w:rFonts w:ascii="Times New Roman" w:hAnsi="Times New Roman"/>
          <w:b/>
          <w:sz w:val="24"/>
          <w:szCs w:val="24"/>
        </w:rPr>
        <w:t>Перечень оборудования - станции</w:t>
      </w:r>
      <w:r w:rsidRPr="001B65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65B7">
        <w:rPr>
          <w:rFonts w:ascii="Times New Roman" w:hAnsi="Times New Roman"/>
          <w:b/>
          <w:sz w:val="24"/>
          <w:szCs w:val="24"/>
        </w:rPr>
        <w:t>объектовой</w:t>
      </w:r>
      <w:r w:rsidRPr="001B65B7">
        <w:rPr>
          <w:rFonts w:ascii="Times New Roman" w:hAnsi="Times New Roman"/>
          <w:b/>
          <w:bCs/>
          <w:sz w:val="24"/>
          <w:szCs w:val="24"/>
        </w:rPr>
        <w:t xml:space="preserve"> р</w:t>
      </w:r>
      <w:r w:rsidRPr="001B65B7">
        <w:rPr>
          <w:rFonts w:ascii="Times New Roman" w:hAnsi="Times New Roman"/>
          <w:b/>
          <w:sz w:val="24"/>
          <w:szCs w:val="24"/>
        </w:rPr>
        <w:t xml:space="preserve">адиосистемы передачи извещений «Стрелец-Мониторинг» с выводом радиосигнала на выделенных для МЧС России частотах при срабатывании автоматической пожарной сигнализации на пульт центрального наблюдения «01» на объектах </w:t>
      </w:r>
      <w:r w:rsidR="00F438AF">
        <w:rPr>
          <w:rFonts w:ascii="Times New Roman" w:hAnsi="Times New Roman"/>
          <w:b/>
          <w:sz w:val="24"/>
          <w:szCs w:val="24"/>
        </w:rPr>
        <w:t>МАОУ «</w:t>
      </w:r>
      <w:r w:rsidR="00E9661D">
        <w:rPr>
          <w:rFonts w:ascii="Times New Roman" w:hAnsi="Times New Roman"/>
          <w:b/>
          <w:sz w:val="24"/>
          <w:szCs w:val="24"/>
        </w:rPr>
        <w:t>Ю</w:t>
      </w:r>
      <w:r w:rsidR="00F438AF">
        <w:rPr>
          <w:rFonts w:ascii="Times New Roman" w:hAnsi="Times New Roman"/>
          <w:b/>
          <w:sz w:val="24"/>
          <w:szCs w:val="24"/>
        </w:rPr>
        <w:t>ргинская СОШ»</w:t>
      </w:r>
      <w:r w:rsidRPr="001B65B7">
        <w:rPr>
          <w:rFonts w:ascii="Times New Roman" w:hAnsi="Times New Roman"/>
          <w:b/>
          <w:sz w:val="24"/>
          <w:szCs w:val="24"/>
        </w:rPr>
        <w:t xml:space="preserve">, подлежащих техническому обслуживанию  </w:t>
      </w:r>
      <w:r w:rsidR="000C7C4A" w:rsidRPr="001B65B7">
        <w:rPr>
          <w:rFonts w:ascii="Times New Roman" w:hAnsi="Times New Roman"/>
          <w:b/>
          <w:sz w:val="24"/>
          <w:szCs w:val="24"/>
        </w:rPr>
        <w:t xml:space="preserve"> и </w:t>
      </w:r>
      <w:r w:rsidRPr="001B65B7">
        <w:rPr>
          <w:rFonts w:ascii="Times New Roman" w:hAnsi="Times New Roman"/>
          <w:b/>
          <w:sz w:val="24"/>
          <w:szCs w:val="24"/>
        </w:rPr>
        <w:t>ремонту.</w:t>
      </w: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B56E8A" w:rsidRPr="001B65B7" w14:paraId="0F32E860" w14:textId="77777777" w:rsidTr="000C7C4A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82B5" w14:textId="77777777" w:rsidR="00B56E8A" w:rsidRPr="001B65B7" w:rsidRDefault="00B56E8A" w:rsidP="001B65B7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0848" w14:textId="77777777" w:rsidR="00B56E8A" w:rsidRPr="001B65B7" w:rsidRDefault="00B56E8A" w:rsidP="001B65B7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AAA4" w14:textId="77777777" w:rsidR="00B56E8A" w:rsidRPr="001B65B7" w:rsidRDefault="00B56E8A" w:rsidP="001B65B7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1B65B7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1B65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8326B" w14:textId="77777777" w:rsidR="00B56E8A" w:rsidRPr="001B65B7" w:rsidRDefault="00B56E8A" w:rsidP="001B65B7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B56E8A" w:rsidRPr="001B65B7" w14:paraId="13AF48CE" w14:textId="77777777" w:rsidTr="000C7C4A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5283" w14:textId="038B5452" w:rsidR="00B56E8A" w:rsidRPr="005D352D" w:rsidRDefault="00D21087" w:rsidP="001B65B7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5D352D">
              <w:rPr>
                <w:rFonts w:ascii="Times New Roman" w:hAnsi="Times New Roman"/>
                <w:b/>
                <w:sz w:val="24"/>
                <w:szCs w:val="24"/>
              </w:rPr>
              <w:t>1 – й корпус- 627250, Россия, Тюменская область, село Юргинское, ул. Ленина, дом 76б</w:t>
            </w:r>
          </w:p>
        </w:tc>
      </w:tr>
      <w:tr w:rsidR="00E455F7" w:rsidRPr="001B65B7" w14:paraId="5189462E" w14:textId="77777777" w:rsidTr="00E13706">
        <w:trPr>
          <w:trHeight w:val="8972"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88B8D0" w14:textId="77777777" w:rsidR="00E455F7" w:rsidRPr="001B65B7" w:rsidRDefault="00E455F7" w:rsidP="001B65B7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707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626E353" w14:textId="77777777" w:rsidR="00E455F7" w:rsidRPr="00E455F7" w:rsidRDefault="00E455F7" w:rsidP="00E455F7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 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1CEB9FE0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16611B1C" w14:textId="77777777" w:rsidR="00E455F7" w:rsidRPr="00E455F7" w:rsidRDefault="00336430" w:rsidP="00E455F7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интерфейсы подключе</w:t>
            </w:r>
            <w:r w:rsidR="00E455F7" w:rsidRPr="00E455F7">
              <w:rPr>
                <w:rFonts w:ascii="Times New Roman" w:hAnsi="Times New Roman"/>
              </w:rPr>
              <w:t>ния:</w:t>
            </w:r>
          </w:p>
          <w:p w14:paraId="2659C6A2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5D25F6F0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147F36F9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6F6CA381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35C97CC8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0DC4D44F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53119165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6403C075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7EFB3080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0580A334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3301A961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резер</w:t>
            </w:r>
            <w:r w:rsidR="00A639ED">
              <w:rPr>
                <w:rFonts w:ascii="Times New Roman" w:hAnsi="Times New Roman"/>
              </w:rPr>
              <w:t>вного электропитания приёмопере</w:t>
            </w:r>
            <w:r w:rsidRPr="00E455F7">
              <w:rPr>
                <w:rFonts w:ascii="Times New Roman" w:hAnsi="Times New Roman"/>
              </w:rPr>
              <w:t>дающей станции – от 10.8 до 15.0 В.</w:t>
            </w:r>
          </w:p>
          <w:p w14:paraId="61CBBD83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60322B2C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7FAF15FD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7AEB9766" w14:textId="77777777" w:rsidR="00E455F7" w:rsidRPr="00E455F7" w:rsidRDefault="00E455F7" w:rsidP="00E455F7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3B1C1413" w14:textId="77777777" w:rsidR="00E455F7" w:rsidRPr="001B65B7" w:rsidRDefault="00E455F7" w:rsidP="00E455F7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3AE5A8" w14:textId="77777777" w:rsidR="00E455F7" w:rsidRPr="001B65B7" w:rsidRDefault="00E455F7" w:rsidP="00E455F7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</w:tr>
      <w:tr w:rsidR="00B56E8A" w:rsidRPr="001B65B7" w14:paraId="79BB0F14" w14:textId="77777777" w:rsidTr="000C7C4A">
        <w:trPr>
          <w:trHeight w:val="812"/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63EFC" w14:textId="77777777" w:rsidR="00B56E8A" w:rsidRPr="001B65B7" w:rsidRDefault="005D352D" w:rsidP="001B65B7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b/>
                <w:spacing w:val="-2"/>
                <w:sz w:val="24"/>
                <w:szCs w:val="24"/>
              </w:rPr>
            </w:pPr>
            <w:r w:rsidRPr="005D352D">
              <w:rPr>
                <w:rFonts w:ascii="Times New Roman" w:hAnsi="Times New Roman"/>
                <w:b/>
                <w:sz w:val="24"/>
                <w:szCs w:val="24"/>
              </w:rPr>
              <w:t>2 – й корпус-627250, Россия, Тюменская область, с. Юргинское, ул. Кузнецова, дом 14</w:t>
            </w:r>
          </w:p>
        </w:tc>
      </w:tr>
      <w:tr w:rsidR="00DF38A5" w:rsidRPr="001B65B7" w14:paraId="0EA46DAF" w14:textId="77777777" w:rsidTr="00E13706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61B0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65450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 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3B4D3D7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1D3B746B" w14:textId="77777777" w:rsidR="00DF38A5" w:rsidRPr="00E455F7" w:rsidRDefault="00306860" w:rsidP="00DF38A5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интерфейсы подключе</w:t>
            </w:r>
            <w:r w:rsidR="00DF38A5" w:rsidRPr="00E455F7">
              <w:rPr>
                <w:rFonts w:ascii="Times New Roman" w:hAnsi="Times New Roman"/>
              </w:rPr>
              <w:t>ния:</w:t>
            </w:r>
          </w:p>
          <w:p w14:paraId="0CEDE83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1DF25A6D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7583D64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5DC00AA1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2B649C2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4DC8547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195C7B0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0BE948D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0F9C0C8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7099D8F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59250C23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резер</w:t>
            </w:r>
            <w:r w:rsidR="00AA05E2">
              <w:rPr>
                <w:rFonts w:ascii="Times New Roman" w:hAnsi="Times New Roman"/>
              </w:rPr>
              <w:t>вного электропитания приёмопере</w:t>
            </w:r>
            <w:r w:rsidRPr="00E455F7">
              <w:rPr>
                <w:rFonts w:ascii="Times New Roman" w:hAnsi="Times New Roman"/>
              </w:rPr>
              <w:t>дающей станции – от 10.8 до 15.0 В.</w:t>
            </w:r>
          </w:p>
          <w:p w14:paraId="7D4F928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70B5098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6C3B5AC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3C16834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46B7CFF4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19936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F70B9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55108B72" w14:textId="77777777" w:rsidR="0050721D" w:rsidRPr="001B65B7" w:rsidRDefault="0050721D" w:rsidP="001B65B7">
      <w:pPr>
        <w:contextualSpacing/>
        <w:rPr>
          <w:rFonts w:ascii="Times New Roman" w:hAnsi="Times New Roman"/>
          <w:sz w:val="24"/>
          <w:szCs w:val="24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0C7C4A" w:rsidRPr="001B65B7" w14:paraId="74F8D631" w14:textId="77777777" w:rsidTr="005B1A40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26914" w14:textId="77777777" w:rsidR="000C7C4A" w:rsidRPr="001B65B7" w:rsidRDefault="000C7C4A" w:rsidP="001B65B7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62E36" w14:textId="77777777" w:rsidR="000C7C4A" w:rsidRPr="001B65B7" w:rsidRDefault="000C7C4A" w:rsidP="001B65B7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79087" w14:textId="77777777" w:rsidR="000C7C4A" w:rsidRPr="001B65B7" w:rsidRDefault="000C7C4A" w:rsidP="001B65B7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1B65B7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1B65B7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06CC1" w14:textId="77777777" w:rsidR="000C7C4A" w:rsidRPr="001B65B7" w:rsidRDefault="000C7C4A" w:rsidP="001B65B7">
            <w:pPr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0C7C4A" w:rsidRPr="001B65B7" w14:paraId="2E9BAEB1" w14:textId="77777777" w:rsidTr="005B1A40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E0AD8" w14:textId="77777777" w:rsidR="00697A1E" w:rsidRPr="00697A1E" w:rsidRDefault="00697A1E" w:rsidP="00697A1E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97A1E">
              <w:rPr>
                <w:rFonts w:ascii="Times New Roman" w:hAnsi="Times New Roman"/>
                <w:b/>
                <w:sz w:val="24"/>
                <w:szCs w:val="24"/>
              </w:rPr>
              <w:t xml:space="preserve">«Володинская основная общеобразовательная школа» - филиал муниципального автономного общеобразовательного учреждения «Юргинская средняя общеобразовательная школа», </w:t>
            </w:r>
          </w:p>
          <w:p w14:paraId="2C32A975" w14:textId="77777777" w:rsidR="000C7C4A" w:rsidRPr="001B65B7" w:rsidRDefault="00697A1E" w:rsidP="00697A1E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hAnsi="Times New Roman"/>
                <w:b/>
                <w:spacing w:val="-2"/>
                <w:sz w:val="24"/>
                <w:szCs w:val="24"/>
              </w:rPr>
            </w:pPr>
            <w:r w:rsidRPr="00697A1E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627259, Россия, Тюменская область, Юргинский район, с. Володино, улица Молодёжная, дом 18</w:t>
            </w:r>
          </w:p>
        </w:tc>
      </w:tr>
      <w:tr w:rsidR="00DF38A5" w:rsidRPr="001B65B7" w14:paraId="09824AEF" w14:textId="77777777" w:rsidTr="005B1A40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99731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F2F1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2369CD9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2D01AD2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интерфейсы </w:t>
            </w:r>
            <w:proofErr w:type="spellStart"/>
            <w:r w:rsidRPr="00E455F7">
              <w:rPr>
                <w:rFonts w:ascii="Times New Roman" w:hAnsi="Times New Roman"/>
              </w:rPr>
              <w:t>подключе</w:t>
            </w:r>
            <w:proofErr w:type="spellEnd"/>
            <w:r w:rsidRPr="00E455F7">
              <w:rPr>
                <w:rFonts w:ascii="Times New Roman" w:hAnsi="Times New Roman"/>
              </w:rPr>
              <w:t>-</w:t>
            </w:r>
          </w:p>
          <w:p w14:paraId="345C2541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proofErr w:type="spellStart"/>
            <w:r w:rsidRPr="00E455F7">
              <w:rPr>
                <w:rFonts w:ascii="Times New Roman" w:hAnsi="Times New Roman"/>
              </w:rPr>
              <w:t>ния</w:t>
            </w:r>
            <w:proofErr w:type="spellEnd"/>
            <w:r w:rsidRPr="00E455F7">
              <w:rPr>
                <w:rFonts w:ascii="Times New Roman" w:hAnsi="Times New Roman"/>
              </w:rPr>
              <w:t>:</w:t>
            </w:r>
          </w:p>
          <w:p w14:paraId="4E0E0D0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0C1673ED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546A0F4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03D9223D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3C0332E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61C4E9B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5A45E4FF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466EDF3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2676B70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33590E51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7A8713C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резервного электропитания приёмопередающей станции – от 10.8 до 15.0 В.</w:t>
            </w:r>
          </w:p>
          <w:p w14:paraId="2B0F087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7AC4C69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6A02CD3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0887B2B1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58DEDF81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14255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ABB59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1B65B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66816134" w14:textId="77777777" w:rsidR="0050721D" w:rsidRDefault="0050721D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0C7AF271" w14:textId="77777777" w:rsidR="004F72F9" w:rsidRDefault="004F72F9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63B397C4" w14:textId="77777777" w:rsidR="00584E65" w:rsidRDefault="00584E65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7BD21550" w14:textId="77777777" w:rsidR="00584E65" w:rsidRDefault="00584E65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45889978" w14:textId="77777777" w:rsidR="00584E65" w:rsidRDefault="00584E65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247470BB" w14:textId="77777777" w:rsidR="00584E65" w:rsidRDefault="00584E65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22156B23" w14:textId="77777777" w:rsidR="004F72F9" w:rsidRPr="001B65B7" w:rsidRDefault="004F72F9" w:rsidP="001B65B7">
      <w:pPr>
        <w:contextualSpacing/>
        <w:rPr>
          <w:rFonts w:ascii="Times New Roman" w:hAnsi="Times New Roman"/>
          <w:sz w:val="24"/>
          <w:szCs w:val="24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AE0830" w:rsidRPr="00AE0830" w14:paraId="7425C10F" w14:textId="77777777" w:rsidTr="00ED0256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BCFD8" w14:textId="77777777" w:rsidR="00AE0830" w:rsidRPr="00AE0830" w:rsidRDefault="00AE0830" w:rsidP="00AE083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E0830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158CE" w14:textId="77777777" w:rsidR="00AE0830" w:rsidRPr="00AE0830" w:rsidRDefault="00AE0830" w:rsidP="00AE083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E0830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8750" w14:textId="77777777" w:rsidR="00AE0830" w:rsidRPr="00AE0830" w:rsidRDefault="00AE0830" w:rsidP="00AE083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E0830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AE0830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AE0830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F5E8" w14:textId="77777777" w:rsidR="00AE0830" w:rsidRPr="00AE0830" w:rsidRDefault="00AE0830" w:rsidP="00AE0830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AE0830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AE0830" w:rsidRPr="00AE0830" w14:paraId="6FD35AED" w14:textId="77777777" w:rsidTr="00ED0256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C5F59" w14:textId="77777777" w:rsidR="00AE0830" w:rsidRPr="00AE0830" w:rsidRDefault="00AE0830" w:rsidP="00AE083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E0830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Структурное подразделение «Володинский детский сад» муниципального автономного общеобразовательного учреждения «Юргинская средняя общеобразовательная школа». </w:t>
            </w:r>
          </w:p>
          <w:p w14:paraId="4392BFC2" w14:textId="77777777" w:rsidR="00AE0830" w:rsidRPr="00AE0830" w:rsidRDefault="00AE0830" w:rsidP="00AE0830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E0830">
              <w:rPr>
                <w:rFonts w:ascii="Times New Roman" w:hAnsi="Times New Roman"/>
                <w:b/>
                <w:sz w:val="24"/>
                <w:szCs w:val="24"/>
              </w:rPr>
              <w:t>627259, Россия, Тюменская область, Юргинский район, с. Володино, улица Молодёжная, дом 13</w:t>
            </w:r>
          </w:p>
        </w:tc>
      </w:tr>
      <w:tr w:rsidR="00DF38A5" w:rsidRPr="00AE0830" w14:paraId="1E65C2DA" w14:textId="77777777" w:rsidTr="00ED0256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340E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DBD9A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</w:t>
            </w:r>
            <w:r w:rsidR="008E5A6F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463F7F7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0D0A76E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интерфейсы подключения:</w:t>
            </w:r>
          </w:p>
          <w:p w14:paraId="6580B1B1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152DC67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1823A40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2A58E12F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2EC3A1D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22247FD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6D4805B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7F0FE4F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1FCFCD7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02094FA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3A4281B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резер</w:t>
            </w:r>
            <w:r w:rsidR="004F72F9">
              <w:rPr>
                <w:rFonts w:ascii="Times New Roman" w:hAnsi="Times New Roman"/>
              </w:rPr>
              <w:t>вного электропитания приёмопере</w:t>
            </w:r>
            <w:r w:rsidRPr="00E455F7">
              <w:rPr>
                <w:rFonts w:ascii="Times New Roman" w:hAnsi="Times New Roman"/>
              </w:rPr>
              <w:t>дающей станции – от 10.8 до 15.0 В.</w:t>
            </w:r>
          </w:p>
          <w:p w14:paraId="2476B8C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799B615D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58F31A0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013A787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3B2BC1EC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B5507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9A7C3" w14:textId="77777777" w:rsidR="00DF38A5" w:rsidRPr="00AE0830" w:rsidRDefault="00DF38A5" w:rsidP="00401B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E083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40F0E4F6" w14:textId="77777777" w:rsidR="0050721D" w:rsidRDefault="0050721D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748C7AF2" w14:textId="77777777" w:rsidR="00F532DB" w:rsidRDefault="00F532DB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4C557DFD" w14:textId="77777777" w:rsidR="00F532DB" w:rsidRDefault="00F532DB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06CF384B" w14:textId="77777777" w:rsidR="00F532DB" w:rsidRPr="001B65B7" w:rsidRDefault="00F532DB" w:rsidP="001B65B7">
      <w:pPr>
        <w:contextualSpacing/>
        <w:rPr>
          <w:rFonts w:ascii="Times New Roman" w:hAnsi="Times New Roman"/>
          <w:sz w:val="24"/>
          <w:szCs w:val="24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3B391F" w:rsidRPr="003B391F" w14:paraId="0809A25A" w14:textId="77777777" w:rsidTr="00ED0256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F3F81" w14:textId="77777777" w:rsidR="003B391F" w:rsidRPr="003B391F" w:rsidRDefault="003B391F" w:rsidP="003B391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422CA" w14:textId="77777777" w:rsidR="003B391F" w:rsidRPr="003B391F" w:rsidRDefault="003B391F" w:rsidP="003B391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5A94" w14:textId="77777777" w:rsidR="003B391F" w:rsidRPr="003B391F" w:rsidRDefault="003B391F" w:rsidP="003B391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3B391F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3B39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AA645" w14:textId="77777777" w:rsidR="003B391F" w:rsidRPr="003B391F" w:rsidRDefault="003B391F" w:rsidP="003B391F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3B391F" w:rsidRPr="003B391F" w14:paraId="5257EF61" w14:textId="77777777" w:rsidTr="00ED0256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5FEC7" w14:textId="77777777" w:rsidR="003B391F" w:rsidRPr="003B391F" w:rsidRDefault="003B391F" w:rsidP="003B391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391F">
              <w:rPr>
                <w:rFonts w:ascii="Times New Roman" w:hAnsi="Times New Roman"/>
                <w:b/>
                <w:sz w:val="24"/>
                <w:szCs w:val="24"/>
              </w:rPr>
              <w:t>«Зоновская основная общеобразовательная школа»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1F2C1F51" w14:textId="77777777" w:rsidR="003B391F" w:rsidRPr="003B391F" w:rsidRDefault="003B391F" w:rsidP="003B391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B391F">
              <w:rPr>
                <w:rFonts w:ascii="Times New Roman" w:hAnsi="Times New Roman"/>
                <w:b/>
                <w:sz w:val="24"/>
                <w:szCs w:val="24"/>
              </w:rPr>
              <w:t>627258, Россия, Тюменская область, Юргинский район, д. Синьга, ул. 30 лет Победы,1</w:t>
            </w:r>
          </w:p>
          <w:p w14:paraId="7ABA2630" w14:textId="77777777" w:rsidR="003B391F" w:rsidRPr="003B391F" w:rsidRDefault="003B391F" w:rsidP="003B391F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38A5" w:rsidRPr="003B391F" w14:paraId="468CF6A7" w14:textId="77777777" w:rsidTr="00ED0256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74477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A561B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  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26A6319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50C910E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интерфейсы подключения:</w:t>
            </w:r>
          </w:p>
          <w:p w14:paraId="4C9B07DF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7289E38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2EEBADD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22797A5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2957E00F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2B3B619D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201C866D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015DB48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02E369F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6965418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6C8F0B93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резервного электропитания приёмопередающей станции – от 10.8 до 15.0 В.</w:t>
            </w:r>
          </w:p>
          <w:p w14:paraId="46BBF4D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33ACF8C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0DD0E33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21AA085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130F4E33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lastRenderedPageBreak/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7A469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3E96" w14:textId="77777777" w:rsidR="00DF38A5" w:rsidRPr="003B391F" w:rsidRDefault="00DF38A5" w:rsidP="00401B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28DF4FAB" w14:textId="77777777" w:rsidR="0050721D" w:rsidRDefault="0050721D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1A001549" w14:textId="77777777" w:rsidR="00F532DB" w:rsidRDefault="00F532DB" w:rsidP="001B65B7">
      <w:pPr>
        <w:contextualSpacing/>
        <w:rPr>
          <w:rFonts w:ascii="Times New Roman" w:hAnsi="Times New Roman"/>
          <w:sz w:val="24"/>
          <w:szCs w:val="24"/>
        </w:rPr>
      </w:pPr>
    </w:p>
    <w:p w14:paraId="103D53E9" w14:textId="77777777" w:rsidR="00F532DB" w:rsidRPr="001B65B7" w:rsidRDefault="00F532DB" w:rsidP="001B65B7">
      <w:pPr>
        <w:contextualSpacing/>
        <w:rPr>
          <w:rFonts w:ascii="Times New Roman" w:hAnsi="Times New Roman"/>
          <w:sz w:val="24"/>
          <w:szCs w:val="24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2F6E7F" w:rsidRPr="003B391F" w14:paraId="5092FB55" w14:textId="77777777" w:rsidTr="00ED0256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C293" w14:textId="77777777" w:rsidR="002F6E7F" w:rsidRPr="003B391F" w:rsidRDefault="002F6E7F" w:rsidP="00ED025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D4C54" w14:textId="77777777" w:rsidR="002F6E7F" w:rsidRPr="003B391F" w:rsidRDefault="002F6E7F" w:rsidP="00ED025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624EE" w14:textId="77777777" w:rsidR="002F6E7F" w:rsidRPr="003B391F" w:rsidRDefault="002F6E7F" w:rsidP="00ED025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3B391F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3B391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3A663" w14:textId="77777777" w:rsidR="002F6E7F" w:rsidRPr="003B391F" w:rsidRDefault="002F6E7F" w:rsidP="00ED0256">
            <w:pPr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2F6E7F" w:rsidRPr="003B391F" w14:paraId="2B48C9EF" w14:textId="77777777" w:rsidTr="00ED0256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BDC7" w14:textId="77777777" w:rsidR="002C6F4B" w:rsidRPr="002C6F4B" w:rsidRDefault="002C6F4B" w:rsidP="002C6F4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C6F4B">
              <w:rPr>
                <w:rFonts w:ascii="Times New Roman" w:hAnsi="Times New Roman"/>
                <w:b/>
                <w:sz w:val="24"/>
                <w:szCs w:val="24"/>
              </w:rPr>
              <w:t xml:space="preserve">Структурное подразделение «Зоновский детский сад» муниципального автономного общеобразовательного учреждения «Юргинская средняя общеобразовательная школа». </w:t>
            </w:r>
          </w:p>
          <w:p w14:paraId="4A3D4339" w14:textId="77777777" w:rsidR="002F6E7F" w:rsidRPr="003B391F" w:rsidRDefault="002C6F4B" w:rsidP="002C6F4B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2C6F4B">
              <w:rPr>
                <w:rFonts w:ascii="Times New Roman" w:hAnsi="Times New Roman"/>
                <w:b/>
                <w:sz w:val="24"/>
                <w:szCs w:val="24"/>
              </w:rPr>
              <w:t>627258, Россия, Тюменская область, Юргинский район, д. Синьга, ул. 30 лет Победы,12</w:t>
            </w:r>
          </w:p>
        </w:tc>
      </w:tr>
      <w:tr w:rsidR="00DF38A5" w:rsidRPr="003B391F" w14:paraId="6D51EC98" w14:textId="77777777" w:rsidTr="00ED0256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7A2B4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94CD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1EBE6C4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0A4C46D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интерфейсы подключения:</w:t>
            </w:r>
          </w:p>
          <w:p w14:paraId="2B4693A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4D9B3693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5689752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725F30A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48DA635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7D20DC9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70BB4F3D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5CDBD4F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7885E0A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4308F143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491C7BF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• Рабочий диапазон напряжений резервного электропитания </w:t>
            </w:r>
            <w:proofErr w:type="spellStart"/>
            <w:r w:rsidRPr="00E455F7">
              <w:rPr>
                <w:rFonts w:ascii="Times New Roman" w:hAnsi="Times New Roman"/>
              </w:rPr>
              <w:t>приёмопере</w:t>
            </w:r>
            <w:proofErr w:type="spellEnd"/>
            <w:r w:rsidRPr="00E455F7">
              <w:rPr>
                <w:rFonts w:ascii="Times New Roman" w:hAnsi="Times New Roman"/>
              </w:rPr>
              <w:t>-</w:t>
            </w:r>
          </w:p>
          <w:p w14:paraId="64CCB0C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дающей станции – от 10.8 до 15.0 В.</w:t>
            </w:r>
          </w:p>
          <w:p w14:paraId="1BA5F04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47FE7EB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094F5C6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lastRenderedPageBreak/>
              <w:t>Режим работы</w:t>
            </w:r>
          </w:p>
          <w:p w14:paraId="4498271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1C218BFB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3ED1B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053F" w14:textId="77777777" w:rsidR="00DF38A5" w:rsidRPr="003B391F" w:rsidRDefault="00DF38A5" w:rsidP="00401BE0">
            <w:pPr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B391F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7AEE7196" w14:textId="77777777" w:rsidR="002F6E7F" w:rsidRDefault="002F6E7F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97433C" w:rsidRPr="0097433C" w14:paraId="4EF1E3D4" w14:textId="77777777" w:rsidTr="00ED0256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876C3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0E6A4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E636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97433C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9743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88E23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97433C" w:rsidRPr="0097433C" w14:paraId="28EDBA64" w14:textId="77777777" w:rsidTr="00ED0256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1375" w14:textId="77777777" w:rsidR="0097433C" w:rsidRPr="0097433C" w:rsidRDefault="0097433C" w:rsidP="0097433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433C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97433C">
              <w:rPr>
                <w:rFonts w:ascii="Times New Roman" w:hAnsi="Times New Roman"/>
                <w:b/>
                <w:sz w:val="24"/>
                <w:szCs w:val="24"/>
              </w:rPr>
              <w:t>Бушуевская</w:t>
            </w:r>
            <w:proofErr w:type="spellEnd"/>
            <w:r w:rsidRPr="0097433C">
              <w:rPr>
                <w:rFonts w:ascii="Times New Roman" w:hAnsi="Times New Roman"/>
                <w:b/>
                <w:sz w:val="24"/>
                <w:szCs w:val="24"/>
              </w:rPr>
              <w:t xml:space="preserve"> основная общеобразовательная школа»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06FD485F" w14:textId="77777777" w:rsidR="0097433C" w:rsidRPr="0097433C" w:rsidRDefault="0097433C" w:rsidP="0097433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7433C">
              <w:rPr>
                <w:rFonts w:ascii="Times New Roman" w:hAnsi="Times New Roman"/>
                <w:b/>
                <w:sz w:val="24"/>
                <w:szCs w:val="24"/>
              </w:rPr>
              <w:t xml:space="preserve">627268, Россия, Тюменская область, Юргинский район, село </w:t>
            </w:r>
            <w:proofErr w:type="spellStart"/>
            <w:r w:rsidRPr="0097433C">
              <w:rPr>
                <w:rFonts w:ascii="Times New Roman" w:hAnsi="Times New Roman"/>
                <w:b/>
                <w:sz w:val="24"/>
                <w:szCs w:val="24"/>
              </w:rPr>
              <w:t>Бушуево</w:t>
            </w:r>
            <w:proofErr w:type="spellEnd"/>
            <w:r w:rsidRPr="0097433C">
              <w:rPr>
                <w:rFonts w:ascii="Times New Roman" w:hAnsi="Times New Roman"/>
                <w:b/>
                <w:sz w:val="24"/>
                <w:szCs w:val="24"/>
              </w:rPr>
              <w:t>, улица Ленина, дом 50</w:t>
            </w:r>
          </w:p>
          <w:p w14:paraId="3DCE2853" w14:textId="77777777" w:rsidR="0097433C" w:rsidRPr="0097433C" w:rsidRDefault="0097433C" w:rsidP="0097433C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38A5" w:rsidRPr="0097433C" w14:paraId="4F767E84" w14:textId="77777777" w:rsidTr="00ED0256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57AF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4A7BE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</w:t>
            </w:r>
            <w:r w:rsidR="00180FFE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5C5415B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20D0EFE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интерфейсы подключения:</w:t>
            </w:r>
          </w:p>
          <w:p w14:paraId="0A90718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625EE34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6D4252A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246A3A3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1A4856E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643BA11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5EA06EEF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4BCCB6C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078C654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30163A1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5FBF9AB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резервного электропитания приёмопередающей станции – от 10.8 до 15.0 В.</w:t>
            </w:r>
          </w:p>
          <w:p w14:paraId="54A00D5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1B2CA3C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lastRenderedPageBreak/>
              <w:t>Максимальный ток потребления объектовой станции от аккумулятора</w:t>
            </w:r>
          </w:p>
          <w:p w14:paraId="1A94466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455E15A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45720DB3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57EE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E1F60" w14:textId="77777777" w:rsidR="00DF38A5" w:rsidRPr="0097433C" w:rsidRDefault="00DF38A5" w:rsidP="00DF38A5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0FE0633A" w14:textId="77777777" w:rsidR="002F6E7F" w:rsidRDefault="002F6E7F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2E4B504F" w14:textId="77777777" w:rsidR="002F6E7F" w:rsidRDefault="002F6E7F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97433C" w:rsidRPr="0097433C" w14:paraId="699751A5" w14:textId="77777777" w:rsidTr="00ED0256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AEEF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7BE32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66EC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97433C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97433C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12EA5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97433C" w:rsidRPr="0097433C" w14:paraId="48851877" w14:textId="77777777" w:rsidTr="00ED0256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21BF" w14:textId="77777777" w:rsidR="0097433C" w:rsidRPr="0097433C" w:rsidRDefault="0097433C" w:rsidP="0097433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7433C">
              <w:rPr>
                <w:rFonts w:ascii="Times New Roman" w:hAnsi="Times New Roman"/>
                <w:b/>
                <w:sz w:val="24"/>
                <w:szCs w:val="24"/>
              </w:rPr>
              <w:t>Структурное подразделение «</w:t>
            </w:r>
            <w:proofErr w:type="spellStart"/>
            <w:r w:rsidRPr="0097433C">
              <w:rPr>
                <w:rFonts w:ascii="Times New Roman" w:hAnsi="Times New Roman"/>
                <w:b/>
                <w:sz w:val="24"/>
                <w:szCs w:val="24"/>
              </w:rPr>
              <w:t>Бушуевский</w:t>
            </w:r>
            <w:proofErr w:type="spellEnd"/>
            <w:r w:rsidRPr="0097433C">
              <w:rPr>
                <w:rFonts w:ascii="Times New Roman" w:hAnsi="Times New Roman"/>
                <w:b/>
                <w:sz w:val="24"/>
                <w:szCs w:val="24"/>
              </w:rPr>
              <w:t xml:space="preserve"> детский сад» муниципального автономного общеобразовательного учреждения «Юргинская средняя общеобразовательная школа». </w:t>
            </w:r>
          </w:p>
          <w:p w14:paraId="1E2F916D" w14:textId="77777777" w:rsidR="0097433C" w:rsidRPr="0097433C" w:rsidRDefault="0097433C" w:rsidP="0097433C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7433C">
              <w:rPr>
                <w:rFonts w:ascii="Times New Roman" w:hAnsi="Times New Roman"/>
                <w:b/>
                <w:sz w:val="24"/>
                <w:szCs w:val="24"/>
              </w:rPr>
              <w:t xml:space="preserve">627268, Россия, Тюменская область, Юргинский район, село </w:t>
            </w:r>
            <w:proofErr w:type="spellStart"/>
            <w:r w:rsidRPr="0097433C">
              <w:rPr>
                <w:rFonts w:ascii="Times New Roman" w:hAnsi="Times New Roman"/>
                <w:b/>
                <w:sz w:val="24"/>
                <w:szCs w:val="24"/>
              </w:rPr>
              <w:t>Бушуево</w:t>
            </w:r>
            <w:proofErr w:type="spellEnd"/>
            <w:r w:rsidRPr="0097433C">
              <w:rPr>
                <w:rFonts w:ascii="Times New Roman" w:hAnsi="Times New Roman"/>
                <w:b/>
                <w:sz w:val="24"/>
                <w:szCs w:val="24"/>
              </w:rPr>
              <w:t>, улица Советская, 3</w:t>
            </w:r>
          </w:p>
          <w:p w14:paraId="21EAD1F3" w14:textId="77777777" w:rsidR="0097433C" w:rsidRPr="0097433C" w:rsidRDefault="0097433C" w:rsidP="0097433C">
            <w:pPr>
              <w:contextualSpacing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38A5" w:rsidRPr="0097433C" w14:paraId="544E80B2" w14:textId="77777777" w:rsidTr="00ED0256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8681F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F2D67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75CD8E7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69DFB1C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интерфейсы подключения:</w:t>
            </w:r>
          </w:p>
          <w:p w14:paraId="45B479B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37AE011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296D0EF3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57E3453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44E306A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54830CEF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4294059D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43A83B3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27F57FE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1037CA1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47505E5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lastRenderedPageBreak/>
              <w:t>• Рабочий диапазон напряжений резервного электропитания приёмопередающей станции – от 10.8 до 15.0 В.</w:t>
            </w:r>
          </w:p>
          <w:p w14:paraId="713F4FB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24E14CB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7247BA8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44CAB40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2F69C112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0966D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780A2" w14:textId="77777777" w:rsidR="00DF38A5" w:rsidRPr="0097433C" w:rsidRDefault="00DF38A5" w:rsidP="00DF38A5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97433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62AC0F31" w14:textId="77777777" w:rsidR="002F6E7F" w:rsidRDefault="002F6E7F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7DCFC588" w14:textId="77777777" w:rsidR="002F6E7F" w:rsidRDefault="002F6E7F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D42EC4" w:rsidRPr="00D42EC4" w14:paraId="09A0DCF7" w14:textId="77777777" w:rsidTr="00ED0256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9E07A" w14:textId="77777777" w:rsidR="00D42EC4" w:rsidRPr="00D42EC4" w:rsidRDefault="00D42EC4" w:rsidP="00D42EC4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2EC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7BB8" w14:textId="77777777" w:rsidR="00D42EC4" w:rsidRPr="00D42EC4" w:rsidRDefault="00D42EC4" w:rsidP="00D42EC4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2EC4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7FBB1" w14:textId="77777777" w:rsidR="00D42EC4" w:rsidRPr="00D42EC4" w:rsidRDefault="00D42EC4" w:rsidP="00D42EC4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2EC4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D42EC4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D42EC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F7177" w14:textId="77777777" w:rsidR="00D42EC4" w:rsidRPr="00D42EC4" w:rsidRDefault="00D42EC4" w:rsidP="00D42EC4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2EC4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D42EC4" w:rsidRPr="00D42EC4" w14:paraId="47E8CA87" w14:textId="77777777" w:rsidTr="00ED0256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9B795" w14:textId="77777777" w:rsidR="00D42EC4" w:rsidRPr="00D42EC4" w:rsidRDefault="00D42EC4" w:rsidP="007F0EC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42EC4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proofErr w:type="spellStart"/>
            <w:r w:rsidRPr="00D42EC4">
              <w:rPr>
                <w:rFonts w:ascii="Times New Roman" w:hAnsi="Times New Roman"/>
                <w:b/>
                <w:sz w:val="24"/>
                <w:szCs w:val="24"/>
              </w:rPr>
              <w:t>Лесновская</w:t>
            </w:r>
            <w:proofErr w:type="spellEnd"/>
            <w:r w:rsidRPr="00D42EC4">
              <w:rPr>
                <w:rFonts w:ascii="Times New Roman" w:hAnsi="Times New Roman"/>
                <w:b/>
                <w:sz w:val="24"/>
                <w:szCs w:val="24"/>
              </w:rPr>
              <w:t xml:space="preserve"> средняя общеобразовательная школа» - филиал муниципального автономного общеобразовательного учреждения «Юргинская сре</w:t>
            </w:r>
            <w:r w:rsidR="007F0EC4">
              <w:rPr>
                <w:rFonts w:ascii="Times New Roman" w:hAnsi="Times New Roman"/>
                <w:b/>
                <w:sz w:val="24"/>
                <w:szCs w:val="24"/>
              </w:rPr>
              <w:t>дняя общеобразовательная школа»,</w:t>
            </w:r>
            <w:r w:rsidR="007F0EC4" w:rsidRPr="007F0E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F0EC4" w:rsidRPr="007F0EC4">
              <w:rPr>
                <w:rFonts w:ascii="Times New Roman" w:hAnsi="Times New Roman"/>
                <w:b/>
                <w:sz w:val="24"/>
                <w:szCs w:val="24"/>
              </w:rPr>
              <w:t>Отделение дошкольного образования «</w:t>
            </w:r>
            <w:proofErr w:type="spellStart"/>
            <w:r w:rsidR="007F0EC4" w:rsidRPr="007F0EC4">
              <w:rPr>
                <w:rFonts w:ascii="Times New Roman" w:hAnsi="Times New Roman"/>
                <w:b/>
                <w:sz w:val="24"/>
                <w:szCs w:val="24"/>
              </w:rPr>
              <w:t>Лесновский</w:t>
            </w:r>
            <w:proofErr w:type="spellEnd"/>
            <w:r w:rsidR="007F0EC4" w:rsidRPr="007F0EC4">
              <w:rPr>
                <w:rFonts w:ascii="Times New Roman" w:hAnsi="Times New Roman"/>
                <w:b/>
                <w:sz w:val="24"/>
                <w:szCs w:val="24"/>
              </w:rPr>
              <w:t xml:space="preserve"> детский сад» муниципального автономного общеобразовательного учреждения «Юргинская средняя общеобразовательная школа»</w:t>
            </w:r>
          </w:p>
          <w:p w14:paraId="5614D6C0" w14:textId="77777777" w:rsidR="00D42EC4" w:rsidRPr="00D42EC4" w:rsidRDefault="00D42EC4" w:rsidP="007F0EC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42EC4">
              <w:rPr>
                <w:rFonts w:ascii="Times New Roman" w:hAnsi="Times New Roman"/>
                <w:b/>
                <w:sz w:val="24"/>
                <w:szCs w:val="24"/>
              </w:rPr>
              <w:t>627270, Россия, Тюменская область, Юргинский район, с. Лесное, ул. Ленина, дом 11Б</w:t>
            </w:r>
          </w:p>
          <w:p w14:paraId="787F54E5" w14:textId="77777777" w:rsidR="00D42EC4" w:rsidRPr="00D42EC4" w:rsidRDefault="00D42EC4" w:rsidP="00D42EC4">
            <w:pPr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38A5" w:rsidRPr="00D42EC4" w14:paraId="4B065805" w14:textId="77777777" w:rsidTr="00ED0256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E8844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E6FC4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 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4102B4F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1FE4CD0F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интерфейсы подключения:</w:t>
            </w:r>
          </w:p>
          <w:p w14:paraId="279B78D0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12769E8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6BAC682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5024621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1ED479A8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584BDF5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71C33CF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диапазон рабочих температур- от -30°С до +55°С</w:t>
            </w:r>
          </w:p>
          <w:p w14:paraId="6A06599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10A901B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lastRenderedPageBreak/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3EB3212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790C531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• Рабочий диапазон напряжений резервного электропитания </w:t>
            </w:r>
            <w:proofErr w:type="spellStart"/>
            <w:r w:rsidRPr="00E455F7">
              <w:rPr>
                <w:rFonts w:ascii="Times New Roman" w:hAnsi="Times New Roman"/>
              </w:rPr>
              <w:t>приёмопере</w:t>
            </w:r>
            <w:proofErr w:type="spellEnd"/>
            <w:r w:rsidRPr="00E455F7">
              <w:rPr>
                <w:rFonts w:ascii="Times New Roman" w:hAnsi="Times New Roman"/>
              </w:rPr>
              <w:t>-</w:t>
            </w:r>
          </w:p>
          <w:p w14:paraId="68DCD62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дающей станции – от 10.8 до 15.0 В.</w:t>
            </w:r>
          </w:p>
          <w:p w14:paraId="7B114BF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619D52B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6B7A679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51E48EB4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484365A2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ED450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E072" w14:textId="77777777" w:rsidR="00DF38A5" w:rsidRPr="00D42EC4" w:rsidRDefault="00DF38A5" w:rsidP="00DF38A5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D42EC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4D6B9327" w14:textId="77777777" w:rsidR="002F6E7F" w:rsidRDefault="002F6E7F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32F9291E" w14:textId="77777777" w:rsidR="002F6E7F" w:rsidRDefault="002F6E7F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</w:p>
    <w:tbl>
      <w:tblPr>
        <w:tblW w:w="9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13"/>
        <w:gridCol w:w="5804"/>
        <w:gridCol w:w="1275"/>
        <w:gridCol w:w="1992"/>
      </w:tblGrid>
      <w:tr w:rsidR="00AE77E4" w:rsidRPr="00AE77E4" w14:paraId="4B93C4BE" w14:textId="77777777" w:rsidTr="00ED0256">
        <w:trPr>
          <w:trHeight w:val="416"/>
          <w:tblHeader/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3799" w14:textId="77777777" w:rsidR="00AE77E4" w:rsidRPr="00AE77E4" w:rsidRDefault="00AE77E4" w:rsidP="00AE77E4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77E4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097F1" w14:textId="77777777" w:rsidR="00AE77E4" w:rsidRPr="00AE77E4" w:rsidRDefault="00AE77E4" w:rsidP="00AE77E4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77E4">
              <w:rPr>
                <w:rFonts w:ascii="Times New Roman" w:hAnsi="Times New Roman"/>
                <w:sz w:val="24"/>
                <w:szCs w:val="24"/>
              </w:rPr>
              <w:t>Перечень оборудования, подлежащего обслуживанию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1A43B" w14:textId="77777777" w:rsidR="00AE77E4" w:rsidRPr="00AE77E4" w:rsidRDefault="00AE77E4" w:rsidP="00AE77E4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77E4">
              <w:rPr>
                <w:rFonts w:ascii="Times New Roman" w:hAnsi="Times New Roman"/>
                <w:sz w:val="24"/>
                <w:szCs w:val="24"/>
              </w:rPr>
              <w:t xml:space="preserve">Ед. </w:t>
            </w:r>
            <w:proofErr w:type="spellStart"/>
            <w:r w:rsidRPr="00AE77E4">
              <w:rPr>
                <w:rFonts w:ascii="Times New Roman" w:hAnsi="Times New Roman"/>
                <w:sz w:val="24"/>
                <w:szCs w:val="24"/>
              </w:rPr>
              <w:t>измер</w:t>
            </w:r>
            <w:proofErr w:type="spellEnd"/>
            <w:r w:rsidRPr="00AE77E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667AA" w14:textId="77777777" w:rsidR="00AE77E4" w:rsidRPr="00AE77E4" w:rsidRDefault="00AE77E4" w:rsidP="00AE77E4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77E4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AE77E4" w:rsidRPr="00AE77E4" w14:paraId="5CCA54BC" w14:textId="77777777" w:rsidTr="00ED0256">
        <w:trPr>
          <w:jc w:val="center"/>
        </w:trPr>
        <w:tc>
          <w:tcPr>
            <w:tcW w:w="9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7AA5" w14:textId="77777777" w:rsidR="00AE77E4" w:rsidRPr="00AE77E4" w:rsidRDefault="00AE77E4" w:rsidP="00AE77E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E77E4">
              <w:rPr>
                <w:rFonts w:ascii="Times New Roman" w:hAnsi="Times New Roman"/>
                <w:b/>
                <w:sz w:val="24"/>
                <w:szCs w:val="24"/>
              </w:rPr>
              <w:t>«Юргинская специальная школа - интернат» - филиал муниципального автономного общеобразовательного учреждения «Юргинская средняя общеобразовательная школа».</w:t>
            </w:r>
          </w:p>
          <w:p w14:paraId="4441130A" w14:textId="77777777" w:rsidR="00AE77E4" w:rsidRPr="00AE77E4" w:rsidRDefault="00AE77E4" w:rsidP="00AE77E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AE77E4">
              <w:rPr>
                <w:rFonts w:ascii="Times New Roman" w:hAnsi="Times New Roman"/>
                <w:b/>
                <w:sz w:val="24"/>
                <w:szCs w:val="24"/>
              </w:rPr>
              <w:t>627250, Россия, Тюменская область, Юргинский муниципальный район, с. Юргинское, улица Боровая, дом 16</w:t>
            </w:r>
          </w:p>
          <w:p w14:paraId="0F842D4B" w14:textId="77777777" w:rsidR="00AE77E4" w:rsidRPr="00AE77E4" w:rsidRDefault="00AE77E4" w:rsidP="00AE77E4">
            <w:pPr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DF38A5" w:rsidRPr="00AE77E4" w14:paraId="5A67CF01" w14:textId="77777777" w:rsidTr="00ED0256">
        <w:trPr>
          <w:jc w:val="center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19CDE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D20D" w14:textId="77777777" w:rsidR="00DF38A5" w:rsidRPr="00E455F7" w:rsidRDefault="00DF38A5" w:rsidP="00DF38A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Calibri" w:hAnsi="Times New Roman"/>
                <w:sz w:val="24"/>
                <w:szCs w:val="24"/>
              </w:rPr>
              <w:t>РСПИ «Стрелец-Мониторинг» - станция объектовая исп.2-470 (МВК-RS, МУ-01) Радиосистема передачи извещений "Стрелец-Мониторинг" (РСПИ) предназначена для передачи извещений о пожаре по выделенному в установленном порядке радиоканалу или другим линиям связи в автоматическом режиме от установленного на объекте оборудования охранно-пожарной сигнализации на пульт подразделения пожарной охраны без участия работников объекта и (или) транслирующей этот сигнал организации.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(</w:t>
            </w:r>
            <w:r w:rsidRPr="00E455F7">
              <w:rPr>
                <w:rFonts w:ascii="Times New Roman" w:eastAsia="TimesNewRoman" w:hAnsi="Times New Roman"/>
              </w:rPr>
              <w:t>Частотные диапазоны, использующиеся для обмена данными в РСПИ:</w:t>
            </w:r>
          </w:p>
          <w:p w14:paraId="0406420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eastAsia="TimesNewRoman" w:hAnsi="Times New Roman"/>
              </w:rPr>
            </w:pPr>
            <w:r w:rsidRPr="00E455F7">
              <w:rPr>
                <w:rFonts w:ascii="Times New Roman" w:eastAsia="TimesNewRoman" w:hAnsi="Times New Roman"/>
              </w:rPr>
              <w:t>146-174 МГц, 403-470 МГц.</w:t>
            </w:r>
          </w:p>
          <w:p w14:paraId="7F1F990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интерфейсы подключения:</w:t>
            </w:r>
          </w:p>
          <w:p w14:paraId="7A3F5C63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RS-232,</w:t>
            </w:r>
          </w:p>
          <w:p w14:paraId="6BC84C0E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USB,</w:t>
            </w:r>
          </w:p>
          <w:p w14:paraId="7E1AAC4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– S2.</w:t>
            </w:r>
          </w:p>
          <w:p w14:paraId="6050B92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управление мощностью радиоизлучения – автоматическое</w:t>
            </w:r>
          </w:p>
          <w:p w14:paraId="13DBC30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волновое сопротивление антенно-фидерных трактов – 50Ом</w:t>
            </w:r>
          </w:p>
          <w:p w14:paraId="70D64779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программируемый период передачи контрольных сигналов 30с, 1 мин, 2 мин, 5 мин, 10 мин, 20 мин</w:t>
            </w:r>
          </w:p>
          <w:p w14:paraId="6780DBEC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lastRenderedPageBreak/>
              <w:t>диапазон рабочих температур- от -30°С до +55°С</w:t>
            </w:r>
          </w:p>
          <w:p w14:paraId="5581ED63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Электропитание станций системы – от сети переменного тока (50 Гц,</w:t>
            </w:r>
          </w:p>
          <w:p w14:paraId="747CC41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220 В) и встроенного аккумулятора (12 В, 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 xml:space="preserve"> или 12 В, 17 </w:t>
            </w:r>
            <w:proofErr w:type="spellStart"/>
            <w:r w:rsidRPr="00E455F7">
              <w:rPr>
                <w:rFonts w:ascii="Times New Roman" w:hAnsi="Times New Roman"/>
              </w:rPr>
              <w:t>А</w:t>
            </w:r>
            <w:r w:rsidRPr="00E455F7">
              <w:rPr>
                <w:rFonts w:ascii="Cambria Math" w:hAnsi="Cambria Math" w:cs="Cambria Math"/>
              </w:rPr>
              <w:t>⋅</w:t>
            </w:r>
            <w:r w:rsidRPr="00E455F7">
              <w:rPr>
                <w:rFonts w:ascii="Times New Roman" w:hAnsi="Times New Roman"/>
              </w:rPr>
              <w:t>ч</w:t>
            </w:r>
            <w:proofErr w:type="spellEnd"/>
            <w:r w:rsidRPr="00E455F7">
              <w:rPr>
                <w:rFonts w:ascii="Times New Roman" w:hAnsi="Times New Roman"/>
              </w:rPr>
              <w:t>).</w:t>
            </w:r>
          </w:p>
          <w:p w14:paraId="717B40A7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• Рабочий диапазон напряжений сетевого питания – от 170 до 242 В.</w:t>
            </w:r>
          </w:p>
          <w:p w14:paraId="206C3D9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 xml:space="preserve">• Рабочий диапазон напряжений резервного электропитания </w:t>
            </w:r>
            <w:proofErr w:type="spellStart"/>
            <w:r w:rsidRPr="00E455F7">
              <w:rPr>
                <w:rFonts w:ascii="Times New Roman" w:hAnsi="Times New Roman"/>
              </w:rPr>
              <w:t>приёмопере</w:t>
            </w:r>
            <w:proofErr w:type="spellEnd"/>
            <w:r w:rsidRPr="00E455F7">
              <w:rPr>
                <w:rFonts w:ascii="Times New Roman" w:hAnsi="Times New Roman"/>
              </w:rPr>
              <w:t>-</w:t>
            </w:r>
          </w:p>
          <w:p w14:paraId="73833ACB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дающей станции – от 10.8 до 15.0 В.</w:t>
            </w:r>
          </w:p>
          <w:p w14:paraId="0C736A65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Потребляемая станцией мощность от сети – не более 30 ВА.</w:t>
            </w:r>
          </w:p>
          <w:p w14:paraId="42C566DA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Максимальный ток потребления объектовой станции от аккумулятора</w:t>
            </w:r>
          </w:p>
          <w:p w14:paraId="2A07A1F2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Режим работы</w:t>
            </w:r>
          </w:p>
          <w:p w14:paraId="01DC9836" w14:textId="77777777" w:rsidR="00DF38A5" w:rsidRPr="00E455F7" w:rsidRDefault="00DF38A5" w:rsidP="00DF38A5">
            <w:pPr>
              <w:spacing w:after="0"/>
              <w:jc w:val="both"/>
              <w:rPr>
                <w:rFonts w:ascii="Times New Roman" w:hAnsi="Times New Roman"/>
              </w:rPr>
            </w:pPr>
            <w:r w:rsidRPr="00E455F7">
              <w:rPr>
                <w:rFonts w:ascii="Times New Roman" w:hAnsi="Times New Roman"/>
              </w:rPr>
              <w:t>прием 130 мА</w:t>
            </w:r>
          </w:p>
          <w:p w14:paraId="06C7F430" w14:textId="77777777" w:rsidR="00DF38A5" w:rsidRPr="001B65B7" w:rsidRDefault="00DF38A5" w:rsidP="00DF38A5">
            <w:pPr>
              <w:spacing w:after="0"/>
              <w:contextualSpacing/>
              <w:rPr>
                <w:rFonts w:ascii="Times New Roman" w:eastAsia="Calibri" w:hAnsi="Times New Roman"/>
                <w:sz w:val="24"/>
                <w:szCs w:val="24"/>
              </w:rPr>
            </w:pPr>
            <w:r w:rsidRPr="00E455F7">
              <w:rPr>
                <w:rFonts w:ascii="Times New Roman" w:eastAsia="Calibri" w:hAnsi="Times New Roman"/>
              </w:rPr>
              <w:t>передача 2А</w:t>
            </w:r>
            <w:r>
              <w:rPr>
                <w:rFonts w:ascii="Times New Roman" w:eastAsia="Calibri" w:hAnsi="Times New Roman"/>
              </w:rPr>
              <w:t>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F7B21" w14:textId="77777777" w:rsidR="00DF38A5" w:rsidRPr="001B65B7" w:rsidRDefault="00DF38A5" w:rsidP="00DF38A5">
            <w:pPr>
              <w:shd w:val="clear" w:color="auto" w:fill="FFFFFF"/>
              <w:tabs>
                <w:tab w:val="left" w:pos="1598"/>
              </w:tabs>
              <w:spacing w:after="0"/>
              <w:ind w:left="142" w:hanging="142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537978" w14:textId="77777777" w:rsidR="00DF38A5" w:rsidRPr="00AE77E4" w:rsidRDefault="00DF38A5" w:rsidP="00DF38A5">
            <w:pPr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E77E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5B7D2E1B" w14:textId="77777777" w:rsidR="002F6E7F" w:rsidRDefault="002F6E7F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6C5EAC5B" w14:textId="77777777" w:rsidR="00D31515" w:rsidRDefault="0061747B" w:rsidP="001B65B7">
      <w:pPr>
        <w:contextualSpacing/>
        <w:jc w:val="right"/>
        <w:rPr>
          <w:rFonts w:ascii="Times New Roman" w:hAnsi="Times New Roman"/>
          <w:sz w:val="24"/>
          <w:szCs w:val="24"/>
        </w:rPr>
      </w:pPr>
      <w:r w:rsidRPr="001B65B7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  <w:r w:rsidR="00D725EE" w:rsidRPr="001B65B7">
        <w:rPr>
          <w:rFonts w:ascii="Times New Roman" w:hAnsi="Times New Roman"/>
          <w:sz w:val="24"/>
          <w:szCs w:val="24"/>
        </w:rPr>
        <w:t xml:space="preserve"> </w:t>
      </w:r>
    </w:p>
    <w:p w14:paraId="07070424" w14:textId="77777777" w:rsidR="00D725EE" w:rsidRDefault="00D725EE" w:rsidP="001B65B7">
      <w:pPr>
        <w:contextualSpacing/>
        <w:jc w:val="right"/>
        <w:rPr>
          <w:rFonts w:ascii="Times New Roman" w:hAnsi="Times New Roman"/>
          <w:b/>
          <w:sz w:val="24"/>
          <w:szCs w:val="24"/>
        </w:rPr>
      </w:pPr>
      <w:r w:rsidRPr="001B65B7">
        <w:rPr>
          <w:rFonts w:ascii="Times New Roman" w:hAnsi="Times New Roman"/>
          <w:b/>
          <w:sz w:val="24"/>
          <w:szCs w:val="24"/>
        </w:rPr>
        <w:t xml:space="preserve">Приложение </w:t>
      </w:r>
      <w:r w:rsidR="000C7C4A" w:rsidRPr="001B65B7">
        <w:rPr>
          <w:rFonts w:ascii="Times New Roman" w:hAnsi="Times New Roman"/>
          <w:b/>
          <w:sz w:val="24"/>
          <w:szCs w:val="24"/>
        </w:rPr>
        <w:t xml:space="preserve">№ </w:t>
      </w:r>
      <w:r w:rsidRPr="001B65B7">
        <w:rPr>
          <w:rFonts w:ascii="Times New Roman" w:hAnsi="Times New Roman"/>
          <w:b/>
          <w:sz w:val="24"/>
          <w:szCs w:val="24"/>
        </w:rPr>
        <w:t>2</w:t>
      </w:r>
    </w:p>
    <w:p w14:paraId="33368DE7" w14:textId="77777777" w:rsidR="00D31515" w:rsidRPr="001B65B7" w:rsidRDefault="00D31515" w:rsidP="001B65B7">
      <w:pPr>
        <w:contextualSpacing/>
        <w:jc w:val="right"/>
        <w:rPr>
          <w:rFonts w:ascii="Times New Roman" w:hAnsi="Times New Roman"/>
          <w:b/>
          <w:sz w:val="24"/>
          <w:szCs w:val="24"/>
        </w:rPr>
      </w:pPr>
    </w:p>
    <w:p w14:paraId="4EEEB2EE" w14:textId="77777777" w:rsidR="001B65B7" w:rsidRDefault="00051EBD" w:rsidP="001B65B7">
      <w:pPr>
        <w:ind w:firstLine="72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1B65B7">
        <w:rPr>
          <w:rFonts w:ascii="Times New Roman" w:hAnsi="Times New Roman"/>
          <w:b/>
          <w:sz w:val="24"/>
          <w:szCs w:val="24"/>
        </w:rPr>
        <w:t>Перечень услуг технического мониторинга и эксплуатационно-технического обслуживания каналообразующего оборудования - станции</w:t>
      </w:r>
      <w:r w:rsidRPr="001B65B7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B65B7">
        <w:rPr>
          <w:rFonts w:ascii="Times New Roman" w:hAnsi="Times New Roman"/>
          <w:b/>
          <w:sz w:val="24"/>
          <w:szCs w:val="24"/>
        </w:rPr>
        <w:t>объектовой</w:t>
      </w:r>
      <w:r w:rsidRPr="001B65B7">
        <w:rPr>
          <w:rFonts w:ascii="Times New Roman" w:hAnsi="Times New Roman"/>
          <w:b/>
          <w:bCs/>
          <w:sz w:val="24"/>
          <w:szCs w:val="24"/>
        </w:rPr>
        <w:t xml:space="preserve"> р</w:t>
      </w:r>
      <w:r w:rsidRPr="001B65B7">
        <w:rPr>
          <w:rFonts w:ascii="Times New Roman" w:hAnsi="Times New Roman"/>
          <w:b/>
          <w:sz w:val="24"/>
          <w:szCs w:val="24"/>
        </w:rPr>
        <w:t xml:space="preserve">адиосистемы передачи извещений «Стрелец-Мониторинг» с выводом радиосигнала на выделенных для МЧС России частотах при срабатывании автоматической пожарной сигнализации на пульт центрального наблюдения «01» на объектах </w:t>
      </w:r>
    </w:p>
    <w:p w14:paraId="36533066" w14:textId="77777777" w:rsidR="00687025" w:rsidRPr="001B65B7" w:rsidRDefault="00F532DB" w:rsidP="001B65B7">
      <w:pPr>
        <w:ind w:firstLine="720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МАОУ «Юргинская СОШ»</w:t>
      </w:r>
    </w:p>
    <w:p w14:paraId="30748E06" w14:textId="77777777" w:rsidR="00687025" w:rsidRPr="001B65B7" w:rsidRDefault="00687025" w:rsidP="001B65B7">
      <w:pPr>
        <w:contextualSpacing/>
        <w:rPr>
          <w:rStyle w:val="HTML"/>
          <w:rFonts w:ascii="Times New Roman" w:hAnsi="Times New Roman"/>
          <w:b/>
          <w:sz w:val="24"/>
          <w:szCs w:val="24"/>
          <w:u w:val="single"/>
        </w:rPr>
      </w:pPr>
      <w:r w:rsidRPr="001B65B7">
        <w:rPr>
          <w:rStyle w:val="HTML"/>
          <w:rFonts w:ascii="Times New Roman" w:hAnsi="Times New Roman"/>
          <w:b/>
          <w:sz w:val="24"/>
          <w:szCs w:val="24"/>
          <w:u w:val="single"/>
        </w:rPr>
        <w:t>ежедневно</w:t>
      </w:r>
    </w:p>
    <w:p w14:paraId="02795546" w14:textId="77777777" w:rsidR="00687025" w:rsidRPr="001B65B7" w:rsidRDefault="00687025" w:rsidP="001B65B7">
      <w:pPr>
        <w:pStyle w:val="10"/>
        <w:numPr>
          <w:ilvl w:val="0"/>
          <w:numId w:val="26"/>
        </w:numPr>
        <w:jc w:val="both"/>
      </w:pPr>
      <w:r w:rsidRPr="001B65B7">
        <w:rPr>
          <w:rStyle w:val="HTML"/>
          <w:rFonts w:ascii="Times New Roman" w:eastAsia="Calibri" w:hAnsi="Times New Roman"/>
          <w:sz w:val="24"/>
          <w:szCs w:val="24"/>
        </w:rPr>
        <w:t xml:space="preserve">Проверка наличия связи объектового оборудования </w:t>
      </w:r>
      <w:r w:rsidRPr="001B65B7">
        <w:rPr>
          <w:color w:val="000000"/>
          <w:spacing w:val="4"/>
        </w:rPr>
        <w:t xml:space="preserve">передачи извещений программно-аппаратного комплекса «Стрелец-мониторинг» с пультом централизованного наблюдения «01» </w:t>
      </w:r>
      <w:r w:rsidRPr="001B65B7">
        <w:rPr>
          <w:spacing w:val="-2"/>
        </w:rPr>
        <w:t>с помощью программного обеспечения</w:t>
      </w:r>
      <w:r w:rsidRPr="001B65B7">
        <w:rPr>
          <w:color w:val="000000"/>
          <w:spacing w:val="4"/>
        </w:rPr>
        <w:t>;</w:t>
      </w:r>
    </w:p>
    <w:p w14:paraId="03C910C9" w14:textId="77777777" w:rsidR="00687025" w:rsidRPr="001B65B7" w:rsidRDefault="00687025" w:rsidP="001B65B7">
      <w:pPr>
        <w:numPr>
          <w:ilvl w:val="0"/>
          <w:numId w:val="26"/>
        </w:num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b/>
          <w:spacing w:val="-2"/>
          <w:sz w:val="24"/>
          <w:szCs w:val="24"/>
        </w:rPr>
      </w:pPr>
      <w:r w:rsidRPr="001B65B7">
        <w:rPr>
          <w:rFonts w:ascii="Times New Roman" w:hAnsi="Times New Roman"/>
          <w:spacing w:val="-2"/>
          <w:sz w:val="24"/>
          <w:szCs w:val="24"/>
        </w:rPr>
        <w:t>Постоянный контроль состояния и управление объектовой станцией радиосистемы передачи извещений с помощью программного обеспечения (состояние основного и резервного питания, датчик вскрытия корпуса, состояние и качество связи, время и правильность прохождения сигналов);</w:t>
      </w:r>
    </w:p>
    <w:p w14:paraId="5395A4E5" w14:textId="77777777" w:rsidR="00687025" w:rsidRPr="001B65B7" w:rsidRDefault="00687025" w:rsidP="001B65B7">
      <w:pPr>
        <w:numPr>
          <w:ilvl w:val="0"/>
          <w:numId w:val="26"/>
        </w:num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1B65B7">
        <w:rPr>
          <w:rFonts w:ascii="Times New Roman" w:hAnsi="Times New Roman"/>
          <w:spacing w:val="-2"/>
          <w:sz w:val="24"/>
          <w:szCs w:val="24"/>
        </w:rPr>
        <w:t>Круглосуточное фиксирование и архивация тревожных сигналов и сигналов неисправности АПС, поступающих на ПЦН и центр технического мониторинга.</w:t>
      </w:r>
    </w:p>
    <w:p w14:paraId="2EE3C6AA" w14:textId="77777777" w:rsidR="00687025" w:rsidRPr="001B65B7" w:rsidRDefault="00687025" w:rsidP="001B65B7">
      <w:pPr>
        <w:contextualSpacing/>
        <w:rPr>
          <w:rStyle w:val="HTML"/>
          <w:rFonts w:ascii="Times New Roman" w:hAnsi="Times New Roman"/>
          <w:b/>
          <w:sz w:val="24"/>
          <w:szCs w:val="24"/>
          <w:u w:val="single"/>
        </w:rPr>
      </w:pPr>
      <w:r w:rsidRPr="001B65B7">
        <w:rPr>
          <w:rStyle w:val="HTML"/>
          <w:rFonts w:ascii="Times New Roman" w:hAnsi="Times New Roman"/>
          <w:b/>
          <w:sz w:val="24"/>
          <w:szCs w:val="24"/>
          <w:u w:val="single"/>
        </w:rPr>
        <w:t>ежемесячно</w:t>
      </w:r>
    </w:p>
    <w:p w14:paraId="73493E5F" w14:textId="77777777" w:rsidR="00687025" w:rsidRPr="001B65B7" w:rsidRDefault="00687025" w:rsidP="001B65B7">
      <w:pPr>
        <w:pStyle w:val="10"/>
        <w:numPr>
          <w:ilvl w:val="0"/>
          <w:numId w:val="27"/>
        </w:numPr>
        <w:jc w:val="both"/>
      </w:pPr>
      <w:r w:rsidRPr="001B65B7">
        <w:t xml:space="preserve">Проверка прохождения сигнала «Неисправность» на пульт центра пожарно-технического мониторинга и сигнала «Пожар» на ПЦН «01» </w:t>
      </w:r>
      <w:r w:rsidR="00F532DB">
        <w:t>ФПС ГПС ГУ МЧС России по Тюменской области</w:t>
      </w:r>
      <w:r w:rsidRPr="001B65B7">
        <w:t>;</w:t>
      </w:r>
    </w:p>
    <w:p w14:paraId="5BEAC1D0" w14:textId="77777777" w:rsidR="00687025" w:rsidRPr="001B65B7" w:rsidRDefault="00687025" w:rsidP="001B65B7">
      <w:pPr>
        <w:numPr>
          <w:ilvl w:val="0"/>
          <w:numId w:val="27"/>
        </w:numPr>
        <w:shd w:val="clear" w:color="auto" w:fill="FFFFFF"/>
        <w:tabs>
          <w:tab w:val="left" w:pos="1598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1B65B7">
        <w:rPr>
          <w:rFonts w:ascii="Times New Roman" w:hAnsi="Times New Roman"/>
          <w:spacing w:val="-2"/>
          <w:sz w:val="24"/>
          <w:szCs w:val="24"/>
        </w:rPr>
        <w:t>Предоставление информации о работоспособности пожарной сигнализации, количеству срабатываний в режиме «Тревога» и «Неисправность».</w:t>
      </w:r>
    </w:p>
    <w:p w14:paraId="581A39C7" w14:textId="77777777" w:rsidR="00687025" w:rsidRPr="001B65B7" w:rsidRDefault="00687025" w:rsidP="001B65B7">
      <w:pPr>
        <w:shd w:val="clear" w:color="auto" w:fill="FFFFFF"/>
        <w:tabs>
          <w:tab w:val="left" w:pos="1598"/>
        </w:tabs>
        <w:contextualSpacing/>
        <w:jc w:val="both"/>
        <w:rPr>
          <w:rFonts w:ascii="Times New Roman" w:eastAsia="Calibri" w:hAnsi="Times New Roman"/>
          <w:b/>
          <w:spacing w:val="-2"/>
          <w:sz w:val="24"/>
          <w:szCs w:val="24"/>
          <w:u w:val="single"/>
        </w:rPr>
      </w:pPr>
      <w:r w:rsidRPr="001B65B7">
        <w:rPr>
          <w:rFonts w:ascii="Times New Roman" w:hAnsi="Times New Roman"/>
          <w:b/>
          <w:spacing w:val="-2"/>
          <w:sz w:val="24"/>
          <w:szCs w:val="24"/>
          <w:u w:val="single"/>
        </w:rPr>
        <w:t>по требованию Заказчика</w:t>
      </w:r>
    </w:p>
    <w:p w14:paraId="012772BF" w14:textId="77777777" w:rsidR="00687025" w:rsidRPr="001B65B7" w:rsidRDefault="008854E6" w:rsidP="001B65B7">
      <w:pPr>
        <w:pStyle w:val="10"/>
        <w:numPr>
          <w:ilvl w:val="0"/>
          <w:numId w:val="28"/>
        </w:numPr>
        <w:shd w:val="clear" w:color="auto" w:fill="FFFFFF"/>
        <w:tabs>
          <w:tab w:val="left" w:pos="709"/>
        </w:tabs>
        <w:jc w:val="both"/>
        <w:rPr>
          <w:b/>
          <w:spacing w:val="-2"/>
          <w:u w:val="single"/>
        </w:rPr>
      </w:pPr>
      <w:r w:rsidRPr="001B65B7">
        <w:rPr>
          <w:color w:val="000000"/>
          <w:spacing w:val="4"/>
        </w:rPr>
        <w:lastRenderedPageBreak/>
        <w:t>Д</w:t>
      </w:r>
      <w:r w:rsidR="00687025" w:rsidRPr="001B65B7">
        <w:rPr>
          <w:color w:val="000000"/>
          <w:spacing w:val="4"/>
        </w:rPr>
        <w:t xml:space="preserve">истанционное тестирование работоспособности элементов </w:t>
      </w:r>
      <w:r w:rsidR="00687025" w:rsidRPr="001B65B7">
        <w:rPr>
          <w:spacing w:val="-2"/>
        </w:rPr>
        <w:t>радиосистемы передачи извещений</w:t>
      </w:r>
      <w:r w:rsidR="00687025" w:rsidRPr="001B65B7">
        <w:rPr>
          <w:color w:val="000000"/>
          <w:spacing w:val="4"/>
        </w:rPr>
        <w:t>;</w:t>
      </w:r>
    </w:p>
    <w:p w14:paraId="6169A8A1" w14:textId="77777777" w:rsidR="00687025" w:rsidRPr="001B65B7" w:rsidRDefault="008854E6" w:rsidP="001B65B7">
      <w:pPr>
        <w:keepLines/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ind w:right="-79"/>
        <w:contextualSpacing/>
        <w:jc w:val="both"/>
        <w:outlineLvl w:val="0"/>
        <w:rPr>
          <w:rFonts w:ascii="Times New Roman" w:hAnsi="Times New Roman"/>
          <w:color w:val="000000"/>
          <w:spacing w:val="4"/>
          <w:sz w:val="24"/>
          <w:szCs w:val="24"/>
        </w:rPr>
      </w:pPr>
      <w:r w:rsidRPr="001B65B7">
        <w:rPr>
          <w:rFonts w:ascii="Times New Roman" w:hAnsi="Times New Roman"/>
          <w:color w:val="000000"/>
          <w:spacing w:val="4"/>
          <w:sz w:val="24"/>
          <w:szCs w:val="24"/>
        </w:rPr>
        <w:t>К</w:t>
      </w:r>
      <w:r w:rsidR="00687025" w:rsidRPr="001B65B7">
        <w:rPr>
          <w:rFonts w:ascii="Times New Roman" w:hAnsi="Times New Roman"/>
          <w:color w:val="000000"/>
          <w:spacing w:val="4"/>
          <w:sz w:val="24"/>
          <w:szCs w:val="24"/>
        </w:rPr>
        <w:t>орректировка программного обеспечения ПАК</w:t>
      </w:r>
      <w:r w:rsidRPr="001B65B7">
        <w:rPr>
          <w:rFonts w:ascii="Times New Roman" w:hAnsi="Times New Roman"/>
          <w:color w:val="000000"/>
          <w:spacing w:val="4"/>
          <w:sz w:val="24"/>
          <w:szCs w:val="24"/>
        </w:rPr>
        <w:t>.</w:t>
      </w:r>
    </w:p>
    <w:p w14:paraId="2D771EE1" w14:textId="77777777" w:rsidR="00687025" w:rsidRPr="001B65B7" w:rsidRDefault="00687025" w:rsidP="001B65B7">
      <w:pPr>
        <w:shd w:val="clear" w:color="auto" w:fill="FFFFFF"/>
        <w:tabs>
          <w:tab w:val="left" w:pos="1598"/>
        </w:tabs>
        <w:contextualSpacing/>
        <w:jc w:val="both"/>
        <w:rPr>
          <w:rFonts w:ascii="Times New Roman" w:eastAsia="Calibri" w:hAnsi="Times New Roman"/>
          <w:b/>
          <w:spacing w:val="-2"/>
          <w:sz w:val="24"/>
          <w:szCs w:val="24"/>
          <w:u w:val="single"/>
        </w:rPr>
      </w:pPr>
      <w:r w:rsidRPr="001B65B7">
        <w:rPr>
          <w:rFonts w:ascii="Times New Roman" w:hAnsi="Times New Roman"/>
          <w:b/>
          <w:spacing w:val="-2"/>
          <w:sz w:val="24"/>
          <w:szCs w:val="24"/>
          <w:u w:val="single"/>
        </w:rPr>
        <w:t>по необходимости</w:t>
      </w:r>
    </w:p>
    <w:p w14:paraId="4DE85C61" w14:textId="77777777" w:rsidR="00687025" w:rsidRPr="001B65B7" w:rsidRDefault="00687025" w:rsidP="001B65B7">
      <w:pPr>
        <w:pStyle w:val="10"/>
        <w:numPr>
          <w:ilvl w:val="0"/>
          <w:numId w:val="29"/>
        </w:numPr>
        <w:shd w:val="clear" w:color="auto" w:fill="FFFFFF"/>
        <w:tabs>
          <w:tab w:val="left" w:pos="709"/>
        </w:tabs>
        <w:jc w:val="both"/>
        <w:rPr>
          <w:b/>
          <w:spacing w:val="-2"/>
          <w:u w:val="single"/>
        </w:rPr>
      </w:pPr>
      <w:r w:rsidRPr="001B65B7">
        <w:rPr>
          <w:spacing w:val="-2"/>
        </w:rPr>
        <w:t>Обновление программного обеспечения;</w:t>
      </w:r>
    </w:p>
    <w:p w14:paraId="662CC961" w14:textId="77777777" w:rsidR="00687025" w:rsidRPr="001B65B7" w:rsidRDefault="00687025" w:rsidP="001B65B7">
      <w:pPr>
        <w:numPr>
          <w:ilvl w:val="0"/>
          <w:numId w:val="29"/>
        </w:numPr>
        <w:shd w:val="clear" w:color="auto" w:fill="FFFFFF"/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pacing w:val="-2"/>
          <w:sz w:val="24"/>
          <w:szCs w:val="24"/>
        </w:rPr>
      </w:pPr>
      <w:r w:rsidRPr="001B65B7">
        <w:rPr>
          <w:rFonts w:ascii="Times New Roman" w:hAnsi="Times New Roman"/>
          <w:spacing w:val="-2"/>
          <w:sz w:val="24"/>
          <w:szCs w:val="24"/>
        </w:rPr>
        <w:t>Устранение недостатков, влияющих на уровень и качество связи;</w:t>
      </w:r>
    </w:p>
    <w:p w14:paraId="5F368DC4" w14:textId="77777777" w:rsidR="00687025" w:rsidRPr="001B65B7" w:rsidRDefault="00687025" w:rsidP="001B65B7">
      <w:pPr>
        <w:pStyle w:val="10"/>
        <w:numPr>
          <w:ilvl w:val="0"/>
          <w:numId w:val="29"/>
        </w:numPr>
        <w:shd w:val="clear" w:color="auto" w:fill="FFFFFF"/>
        <w:tabs>
          <w:tab w:val="left" w:pos="709"/>
        </w:tabs>
        <w:jc w:val="both"/>
        <w:rPr>
          <w:b/>
          <w:spacing w:val="-2"/>
          <w:u w:val="single"/>
        </w:rPr>
      </w:pPr>
      <w:r w:rsidRPr="001B65B7">
        <w:rPr>
          <w:spacing w:val="-2"/>
        </w:rPr>
        <w:t>Восстановление работы системы связи в случае ее сбоя в течение 24 часов;</w:t>
      </w:r>
    </w:p>
    <w:p w14:paraId="4AE977E3" w14:textId="77777777" w:rsidR="00687025" w:rsidRPr="001B65B7" w:rsidRDefault="00687025" w:rsidP="001B65B7">
      <w:pPr>
        <w:numPr>
          <w:ilvl w:val="0"/>
          <w:numId w:val="29"/>
        </w:numPr>
        <w:shd w:val="clear" w:color="auto" w:fill="FFFFFF"/>
        <w:tabs>
          <w:tab w:val="left" w:pos="709"/>
        </w:tabs>
        <w:spacing w:before="100" w:beforeAutospacing="1" w:after="100" w:afterAutospacing="1" w:line="240" w:lineRule="auto"/>
        <w:contextualSpacing/>
        <w:jc w:val="both"/>
        <w:rPr>
          <w:rFonts w:ascii="Times New Roman" w:hAnsi="Times New Roman"/>
          <w:b/>
          <w:spacing w:val="-2"/>
          <w:sz w:val="24"/>
          <w:szCs w:val="24"/>
          <w:u w:val="single"/>
        </w:rPr>
      </w:pPr>
      <w:r w:rsidRPr="001B65B7">
        <w:rPr>
          <w:rFonts w:ascii="Times New Roman" w:hAnsi="Times New Roman"/>
          <w:spacing w:val="-2"/>
          <w:sz w:val="24"/>
          <w:szCs w:val="24"/>
        </w:rPr>
        <w:t>Обеспечение оперативной диагностики прохождения сигнала;</w:t>
      </w:r>
    </w:p>
    <w:p w14:paraId="79A91794" w14:textId="77777777" w:rsidR="00687025" w:rsidRPr="001B65B7" w:rsidRDefault="00687025" w:rsidP="008854E6">
      <w:pPr>
        <w:numPr>
          <w:ilvl w:val="0"/>
          <w:numId w:val="29"/>
        </w:numPr>
        <w:shd w:val="clear" w:color="auto" w:fill="FFFFFF"/>
        <w:tabs>
          <w:tab w:val="left" w:pos="709"/>
        </w:tabs>
        <w:spacing w:before="100" w:beforeAutospacing="1" w:after="100" w:afterAutospacing="1" w:line="240" w:lineRule="auto"/>
        <w:jc w:val="both"/>
        <w:rPr>
          <w:rFonts w:ascii="Times New Roman" w:hAnsi="Times New Roman"/>
          <w:b/>
          <w:spacing w:val="-2"/>
          <w:sz w:val="24"/>
          <w:szCs w:val="24"/>
          <w:u w:val="single"/>
        </w:rPr>
      </w:pPr>
      <w:r w:rsidRPr="001B65B7">
        <w:rPr>
          <w:rFonts w:ascii="Times New Roman" w:hAnsi="Times New Roman"/>
          <w:spacing w:val="-2"/>
          <w:sz w:val="24"/>
          <w:szCs w:val="24"/>
        </w:rPr>
        <w:t>Замена неисправной объектовой станции на исправную в течение 24 часов.</w:t>
      </w:r>
    </w:p>
    <w:sectPr w:rsidR="00687025" w:rsidRPr="001B65B7" w:rsidSect="000C7C4A">
      <w:pgSz w:w="11906" w:h="16838"/>
      <w:pgMar w:top="1134" w:right="850" w:bottom="1134" w:left="1701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675DD2" w14:textId="77777777" w:rsidR="00DC0925" w:rsidRDefault="00DC0925" w:rsidP="000C7C4A">
      <w:pPr>
        <w:spacing w:after="0" w:line="240" w:lineRule="auto"/>
      </w:pPr>
      <w:r>
        <w:separator/>
      </w:r>
    </w:p>
  </w:endnote>
  <w:endnote w:type="continuationSeparator" w:id="0">
    <w:p w14:paraId="42EC3560" w14:textId="77777777" w:rsidR="00DC0925" w:rsidRDefault="00DC0925" w:rsidP="000C7C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4D301" w14:textId="77777777" w:rsidR="00DC0925" w:rsidRDefault="00DC0925" w:rsidP="000C7C4A">
      <w:pPr>
        <w:spacing w:after="0" w:line="240" w:lineRule="auto"/>
      </w:pPr>
      <w:r>
        <w:separator/>
      </w:r>
    </w:p>
  </w:footnote>
  <w:footnote w:type="continuationSeparator" w:id="0">
    <w:p w14:paraId="73B3E645" w14:textId="77777777" w:rsidR="00DC0925" w:rsidRDefault="00DC0925" w:rsidP="000C7C4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D271D"/>
    <w:multiLevelType w:val="multilevel"/>
    <w:tmpl w:val="78A01124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" w15:restartNumberingAfterBreak="0">
    <w:nsid w:val="03E46F81"/>
    <w:multiLevelType w:val="multilevel"/>
    <w:tmpl w:val="FD00930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/>
      </w:rPr>
    </w:lvl>
  </w:abstractNum>
  <w:abstractNum w:abstractNumId="2" w15:restartNumberingAfterBreak="0">
    <w:nsid w:val="06A22B7D"/>
    <w:multiLevelType w:val="multilevel"/>
    <w:tmpl w:val="BCA0EB24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128A7216"/>
    <w:multiLevelType w:val="multilevel"/>
    <w:tmpl w:val="123253AA"/>
    <w:lvl w:ilvl="0">
      <w:start w:val="1"/>
      <w:numFmt w:val="decimal"/>
      <w:lvlText w:val="1.1.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 w15:restartNumberingAfterBreak="0">
    <w:nsid w:val="14C6287E"/>
    <w:multiLevelType w:val="multilevel"/>
    <w:tmpl w:val="865A9982"/>
    <w:lvl w:ilvl="0">
      <w:start w:val="1"/>
      <w:numFmt w:val="decimal"/>
      <w:lvlText w:val="1.1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19EF1C54"/>
    <w:multiLevelType w:val="hybridMultilevel"/>
    <w:tmpl w:val="99D4F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6E209D"/>
    <w:multiLevelType w:val="multilevel"/>
    <w:tmpl w:val="33BE85C2"/>
    <w:lvl w:ilvl="0">
      <w:start w:val="1"/>
      <w:numFmt w:val="decimal"/>
      <w:lvlText w:val="1.1.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 w15:restartNumberingAfterBreak="0">
    <w:nsid w:val="1B35796A"/>
    <w:multiLevelType w:val="hybridMultilevel"/>
    <w:tmpl w:val="5EECF5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502600"/>
    <w:multiLevelType w:val="hybridMultilevel"/>
    <w:tmpl w:val="F152A1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1FA650A3"/>
    <w:multiLevelType w:val="hybridMultilevel"/>
    <w:tmpl w:val="089C9F0E"/>
    <w:lvl w:ilvl="0" w:tplc="5074F6D4">
      <w:start w:val="1"/>
      <w:numFmt w:val="decimal"/>
      <w:lvlText w:val="%1."/>
      <w:lvlJc w:val="left"/>
      <w:pPr>
        <w:ind w:left="540" w:hanging="360"/>
      </w:pPr>
      <w:rPr>
        <w:b/>
        <w:sz w:val="24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091EC3"/>
    <w:multiLevelType w:val="hybridMultilevel"/>
    <w:tmpl w:val="F3E66836"/>
    <w:lvl w:ilvl="0" w:tplc="A70C07F4">
      <w:start w:val="1"/>
      <w:numFmt w:val="decimal"/>
      <w:lvlText w:val="1.1.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" w15:restartNumberingAfterBreak="0">
    <w:nsid w:val="22960F12"/>
    <w:multiLevelType w:val="hybridMultilevel"/>
    <w:tmpl w:val="D4007C94"/>
    <w:lvl w:ilvl="0" w:tplc="95E03A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816059"/>
    <w:multiLevelType w:val="multilevel"/>
    <w:tmpl w:val="99247500"/>
    <w:lvl w:ilvl="0">
      <w:start w:val="1"/>
      <w:numFmt w:val="decimal"/>
      <w:lvlText w:val="1.1.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 w15:restartNumberingAfterBreak="0">
    <w:nsid w:val="3E3A6928"/>
    <w:multiLevelType w:val="multilevel"/>
    <w:tmpl w:val="BEA2DF7E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416D2E1D"/>
    <w:multiLevelType w:val="multilevel"/>
    <w:tmpl w:val="53AED440"/>
    <w:lvl w:ilvl="0">
      <w:start w:val="1"/>
      <w:numFmt w:val="decimal"/>
      <w:lvlText w:val="1.1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 w15:restartNumberingAfterBreak="0">
    <w:nsid w:val="433512FF"/>
    <w:multiLevelType w:val="multilevel"/>
    <w:tmpl w:val="1A5EF2A6"/>
    <w:lvl w:ilvl="0">
      <w:start w:val="1"/>
      <w:numFmt w:val="decimal"/>
      <w:lvlText w:val="1.1.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4623656E"/>
    <w:multiLevelType w:val="multilevel"/>
    <w:tmpl w:val="865A9982"/>
    <w:lvl w:ilvl="0">
      <w:start w:val="1"/>
      <w:numFmt w:val="decimal"/>
      <w:lvlText w:val="1.1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7" w15:restartNumberingAfterBreak="0">
    <w:nsid w:val="49824C15"/>
    <w:multiLevelType w:val="multilevel"/>
    <w:tmpl w:val="A05A2974"/>
    <w:lvl w:ilvl="0">
      <w:start w:val="1"/>
      <w:numFmt w:val="decimal"/>
      <w:lvlText w:val="1.1.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 w15:restartNumberingAfterBreak="0">
    <w:nsid w:val="4DA571D6"/>
    <w:multiLevelType w:val="multilevel"/>
    <w:tmpl w:val="ED600842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19" w15:restartNumberingAfterBreak="0">
    <w:nsid w:val="50005946"/>
    <w:multiLevelType w:val="multilevel"/>
    <w:tmpl w:val="01D6E8CE"/>
    <w:lvl w:ilvl="0">
      <w:start w:val="1"/>
      <w:numFmt w:val="decimal"/>
      <w:lvlText w:val="1.1.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 w15:restartNumberingAfterBreak="0">
    <w:nsid w:val="53BB7A98"/>
    <w:multiLevelType w:val="multilevel"/>
    <w:tmpl w:val="05F6ECE6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1" w15:restartNumberingAfterBreak="0">
    <w:nsid w:val="55850903"/>
    <w:multiLevelType w:val="multilevel"/>
    <w:tmpl w:val="AD02B89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2" w15:restartNumberingAfterBreak="0">
    <w:nsid w:val="5E8F590B"/>
    <w:multiLevelType w:val="multilevel"/>
    <w:tmpl w:val="DDFA4C86"/>
    <w:lvl w:ilvl="0">
      <w:start w:val="1"/>
      <w:numFmt w:val="decimal"/>
      <w:lvlText w:val="1.1.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655527C8"/>
    <w:multiLevelType w:val="multilevel"/>
    <w:tmpl w:val="728C07D0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4" w15:restartNumberingAfterBreak="0">
    <w:nsid w:val="65774CC0"/>
    <w:multiLevelType w:val="multilevel"/>
    <w:tmpl w:val="2A5C70EC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25" w15:restartNumberingAfterBreak="0">
    <w:nsid w:val="658F7CAB"/>
    <w:multiLevelType w:val="multilevel"/>
    <w:tmpl w:val="5E38EB04"/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26" w15:restartNumberingAfterBreak="0">
    <w:nsid w:val="678F19AC"/>
    <w:multiLevelType w:val="multilevel"/>
    <w:tmpl w:val="41248A6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27" w15:restartNumberingAfterBreak="0">
    <w:nsid w:val="7D1740FA"/>
    <w:multiLevelType w:val="hybridMultilevel"/>
    <w:tmpl w:val="9D7AD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934375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0228549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5975348">
    <w:abstractNumId w:val="10"/>
  </w:num>
  <w:num w:numId="4" w16cid:durableId="892959755">
    <w:abstractNumId w:val="16"/>
  </w:num>
  <w:num w:numId="5" w16cid:durableId="454451654">
    <w:abstractNumId w:val="10"/>
  </w:num>
  <w:num w:numId="6" w16cid:durableId="1707414557">
    <w:abstractNumId w:val="4"/>
  </w:num>
  <w:num w:numId="7" w16cid:durableId="1167787064">
    <w:abstractNumId w:val="14"/>
  </w:num>
  <w:num w:numId="8" w16cid:durableId="33820477">
    <w:abstractNumId w:val="17"/>
  </w:num>
  <w:num w:numId="9" w16cid:durableId="431709097">
    <w:abstractNumId w:val="3"/>
  </w:num>
  <w:num w:numId="10" w16cid:durableId="2107773533">
    <w:abstractNumId w:val="15"/>
  </w:num>
  <w:num w:numId="11" w16cid:durableId="190459052">
    <w:abstractNumId w:val="19"/>
  </w:num>
  <w:num w:numId="12" w16cid:durableId="1502617663">
    <w:abstractNumId w:val="6"/>
  </w:num>
  <w:num w:numId="13" w16cid:durableId="892498486">
    <w:abstractNumId w:val="22"/>
  </w:num>
  <w:num w:numId="14" w16cid:durableId="2016029327">
    <w:abstractNumId w:val="12"/>
  </w:num>
  <w:num w:numId="15" w16cid:durableId="1798523763">
    <w:abstractNumId w:val="11"/>
  </w:num>
  <w:num w:numId="16" w16cid:durableId="58985011">
    <w:abstractNumId w:val="25"/>
  </w:num>
  <w:num w:numId="17" w16cid:durableId="215242597">
    <w:abstractNumId w:val="21"/>
  </w:num>
  <w:num w:numId="18" w16cid:durableId="359865459">
    <w:abstractNumId w:val="20"/>
  </w:num>
  <w:num w:numId="19" w16cid:durableId="1180392735">
    <w:abstractNumId w:val="26"/>
  </w:num>
  <w:num w:numId="20" w16cid:durableId="731544766">
    <w:abstractNumId w:val="23"/>
  </w:num>
  <w:num w:numId="21" w16cid:durableId="1488863719">
    <w:abstractNumId w:val="24"/>
  </w:num>
  <w:num w:numId="22" w16cid:durableId="1634284648">
    <w:abstractNumId w:val="2"/>
  </w:num>
  <w:num w:numId="23" w16cid:durableId="742052">
    <w:abstractNumId w:val="18"/>
  </w:num>
  <w:num w:numId="24" w16cid:durableId="1946616372">
    <w:abstractNumId w:val="13"/>
  </w:num>
  <w:num w:numId="25" w16cid:durableId="256990059">
    <w:abstractNumId w:val="0"/>
  </w:num>
  <w:num w:numId="26" w16cid:durableId="530534035">
    <w:abstractNumId w:val="5"/>
  </w:num>
  <w:num w:numId="27" w16cid:durableId="212823630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74437070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442384853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703049722">
    <w:abstractNumId w:val="5"/>
  </w:num>
  <w:num w:numId="31" w16cid:durableId="9445060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57D0"/>
    <w:rsid w:val="0003312D"/>
    <w:rsid w:val="0004330F"/>
    <w:rsid w:val="000449F4"/>
    <w:rsid w:val="00051EBD"/>
    <w:rsid w:val="00054BBD"/>
    <w:rsid w:val="00096D1D"/>
    <w:rsid w:val="000A3E73"/>
    <w:rsid w:val="000B4253"/>
    <w:rsid w:val="000B6C3C"/>
    <w:rsid w:val="000C3713"/>
    <w:rsid w:val="000C7C4A"/>
    <w:rsid w:val="000D06B7"/>
    <w:rsid w:val="0010179D"/>
    <w:rsid w:val="0010185D"/>
    <w:rsid w:val="00106F13"/>
    <w:rsid w:val="00107AA5"/>
    <w:rsid w:val="0011353B"/>
    <w:rsid w:val="00127138"/>
    <w:rsid w:val="00132087"/>
    <w:rsid w:val="001335E1"/>
    <w:rsid w:val="0014386F"/>
    <w:rsid w:val="001547AD"/>
    <w:rsid w:val="00180FFE"/>
    <w:rsid w:val="00190739"/>
    <w:rsid w:val="001B37D9"/>
    <w:rsid w:val="001B65B7"/>
    <w:rsid w:val="001B6D4A"/>
    <w:rsid w:val="001F2FDE"/>
    <w:rsid w:val="001F30EB"/>
    <w:rsid w:val="001F4302"/>
    <w:rsid w:val="00210AFA"/>
    <w:rsid w:val="00223032"/>
    <w:rsid w:val="002459D3"/>
    <w:rsid w:val="00256444"/>
    <w:rsid w:val="002574AB"/>
    <w:rsid w:val="002A4C08"/>
    <w:rsid w:val="002B06F3"/>
    <w:rsid w:val="002C0E46"/>
    <w:rsid w:val="002C6F4B"/>
    <w:rsid w:val="002D1BE0"/>
    <w:rsid w:val="002E45CD"/>
    <w:rsid w:val="002E5A06"/>
    <w:rsid w:val="002F1EE5"/>
    <w:rsid w:val="002F6E7F"/>
    <w:rsid w:val="003030CE"/>
    <w:rsid w:val="00306860"/>
    <w:rsid w:val="00307373"/>
    <w:rsid w:val="00310085"/>
    <w:rsid w:val="003149CD"/>
    <w:rsid w:val="003162D9"/>
    <w:rsid w:val="00317F0F"/>
    <w:rsid w:val="00320AA4"/>
    <w:rsid w:val="00336430"/>
    <w:rsid w:val="003702D5"/>
    <w:rsid w:val="00380112"/>
    <w:rsid w:val="00384F4E"/>
    <w:rsid w:val="00385132"/>
    <w:rsid w:val="003A3CA4"/>
    <w:rsid w:val="003B391F"/>
    <w:rsid w:val="003E04D9"/>
    <w:rsid w:val="003E5297"/>
    <w:rsid w:val="003E55F0"/>
    <w:rsid w:val="003F55ED"/>
    <w:rsid w:val="00401BE0"/>
    <w:rsid w:val="004106DE"/>
    <w:rsid w:val="00414E5D"/>
    <w:rsid w:val="0046137A"/>
    <w:rsid w:val="0047089F"/>
    <w:rsid w:val="0048226B"/>
    <w:rsid w:val="004C34A4"/>
    <w:rsid w:val="004C6041"/>
    <w:rsid w:val="004E735F"/>
    <w:rsid w:val="004F72F9"/>
    <w:rsid w:val="0050721D"/>
    <w:rsid w:val="005230E5"/>
    <w:rsid w:val="00544828"/>
    <w:rsid w:val="005525C6"/>
    <w:rsid w:val="005674CC"/>
    <w:rsid w:val="00584E65"/>
    <w:rsid w:val="00594381"/>
    <w:rsid w:val="005B0D70"/>
    <w:rsid w:val="005B1A40"/>
    <w:rsid w:val="005C2539"/>
    <w:rsid w:val="005C78D6"/>
    <w:rsid w:val="005D352D"/>
    <w:rsid w:val="005F3CA5"/>
    <w:rsid w:val="005F5584"/>
    <w:rsid w:val="00613516"/>
    <w:rsid w:val="00615582"/>
    <w:rsid w:val="0061747B"/>
    <w:rsid w:val="00626833"/>
    <w:rsid w:val="006318BD"/>
    <w:rsid w:val="0065796A"/>
    <w:rsid w:val="0066457E"/>
    <w:rsid w:val="00667930"/>
    <w:rsid w:val="00681965"/>
    <w:rsid w:val="006820BE"/>
    <w:rsid w:val="00687025"/>
    <w:rsid w:val="006873B7"/>
    <w:rsid w:val="00697A1E"/>
    <w:rsid w:val="006B1AEE"/>
    <w:rsid w:val="006C2D79"/>
    <w:rsid w:val="00721FCF"/>
    <w:rsid w:val="00743DBB"/>
    <w:rsid w:val="00744864"/>
    <w:rsid w:val="00745D0D"/>
    <w:rsid w:val="00746F81"/>
    <w:rsid w:val="007802C0"/>
    <w:rsid w:val="007A1F74"/>
    <w:rsid w:val="007A26E5"/>
    <w:rsid w:val="007B672A"/>
    <w:rsid w:val="007C48BA"/>
    <w:rsid w:val="007F0EC4"/>
    <w:rsid w:val="00801B60"/>
    <w:rsid w:val="008024E2"/>
    <w:rsid w:val="0081230C"/>
    <w:rsid w:val="008378AA"/>
    <w:rsid w:val="00837AF3"/>
    <w:rsid w:val="00841ACC"/>
    <w:rsid w:val="00845EE2"/>
    <w:rsid w:val="00865A43"/>
    <w:rsid w:val="00873F93"/>
    <w:rsid w:val="00882C86"/>
    <w:rsid w:val="008854E6"/>
    <w:rsid w:val="00895C67"/>
    <w:rsid w:val="008A5F56"/>
    <w:rsid w:val="008C5844"/>
    <w:rsid w:val="008D7F8E"/>
    <w:rsid w:val="008E5A6F"/>
    <w:rsid w:val="008F7EBE"/>
    <w:rsid w:val="009121E9"/>
    <w:rsid w:val="009279D7"/>
    <w:rsid w:val="0093137B"/>
    <w:rsid w:val="0096361E"/>
    <w:rsid w:val="00967B9D"/>
    <w:rsid w:val="0097433C"/>
    <w:rsid w:val="00980D8C"/>
    <w:rsid w:val="009F575D"/>
    <w:rsid w:val="00A05BEC"/>
    <w:rsid w:val="00A125E1"/>
    <w:rsid w:val="00A1516B"/>
    <w:rsid w:val="00A33CE6"/>
    <w:rsid w:val="00A639ED"/>
    <w:rsid w:val="00A75309"/>
    <w:rsid w:val="00A764F7"/>
    <w:rsid w:val="00AA05E2"/>
    <w:rsid w:val="00AC389C"/>
    <w:rsid w:val="00AD0543"/>
    <w:rsid w:val="00AE0830"/>
    <w:rsid w:val="00AE33A3"/>
    <w:rsid w:val="00AE77E4"/>
    <w:rsid w:val="00B02DC8"/>
    <w:rsid w:val="00B17DF8"/>
    <w:rsid w:val="00B23BF2"/>
    <w:rsid w:val="00B45CB6"/>
    <w:rsid w:val="00B56E8A"/>
    <w:rsid w:val="00B658EC"/>
    <w:rsid w:val="00B673B8"/>
    <w:rsid w:val="00B87125"/>
    <w:rsid w:val="00B93EBD"/>
    <w:rsid w:val="00B94DED"/>
    <w:rsid w:val="00BA10A7"/>
    <w:rsid w:val="00BA53DC"/>
    <w:rsid w:val="00BB12BF"/>
    <w:rsid w:val="00BB1F02"/>
    <w:rsid w:val="00BB4275"/>
    <w:rsid w:val="00BF4076"/>
    <w:rsid w:val="00C007C9"/>
    <w:rsid w:val="00C13043"/>
    <w:rsid w:val="00C621F5"/>
    <w:rsid w:val="00C67278"/>
    <w:rsid w:val="00C7550E"/>
    <w:rsid w:val="00C93CA4"/>
    <w:rsid w:val="00CA012A"/>
    <w:rsid w:val="00CB57D0"/>
    <w:rsid w:val="00CC6456"/>
    <w:rsid w:val="00CD3465"/>
    <w:rsid w:val="00CE21F7"/>
    <w:rsid w:val="00CF6114"/>
    <w:rsid w:val="00D019C6"/>
    <w:rsid w:val="00D03B21"/>
    <w:rsid w:val="00D07671"/>
    <w:rsid w:val="00D21087"/>
    <w:rsid w:val="00D31515"/>
    <w:rsid w:val="00D34CE1"/>
    <w:rsid w:val="00D42EC4"/>
    <w:rsid w:val="00D43774"/>
    <w:rsid w:val="00D725EE"/>
    <w:rsid w:val="00DA2F5C"/>
    <w:rsid w:val="00DA3B54"/>
    <w:rsid w:val="00DB5196"/>
    <w:rsid w:val="00DC0925"/>
    <w:rsid w:val="00DD1F66"/>
    <w:rsid w:val="00DD41E8"/>
    <w:rsid w:val="00DD7A58"/>
    <w:rsid w:val="00DF38A5"/>
    <w:rsid w:val="00E13706"/>
    <w:rsid w:val="00E21020"/>
    <w:rsid w:val="00E2694E"/>
    <w:rsid w:val="00E30B0B"/>
    <w:rsid w:val="00E3147B"/>
    <w:rsid w:val="00E4471C"/>
    <w:rsid w:val="00E455F7"/>
    <w:rsid w:val="00E910B9"/>
    <w:rsid w:val="00E9661D"/>
    <w:rsid w:val="00E96E0E"/>
    <w:rsid w:val="00ED0256"/>
    <w:rsid w:val="00EE2A34"/>
    <w:rsid w:val="00F06C38"/>
    <w:rsid w:val="00F12BCF"/>
    <w:rsid w:val="00F438AF"/>
    <w:rsid w:val="00F532DB"/>
    <w:rsid w:val="00F918F6"/>
    <w:rsid w:val="00FA5F14"/>
    <w:rsid w:val="00FE03C2"/>
    <w:rsid w:val="00FE26E8"/>
    <w:rsid w:val="00FE5AF9"/>
    <w:rsid w:val="00FE668F"/>
    <w:rsid w:val="00FF6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D8389D"/>
  <w15:docId w15:val="{E4F4013C-F923-48EF-9F8E-36317F1F2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B57D0"/>
    <w:pPr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CB57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1">
    <w:name w:val="Без интервала1"/>
    <w:rsid w:val="00CB57D0"/>
    <w:rPr>
      <w:rFonts w:ascii="Calibri" w:eastAsia="Calibri" w:hAnsi="Calibri"/>
      <w:sz w:val="22"/>
      <w:szCs w:val="22"/>
    </w:rPr>
  </w:style>
  <w:style w:type="paragraph" w:customStyle="1" w:styleId="msonormalcxspmiddlecxspmiddle">
    <w:name w:val="msonormalcxspmiddlecxspmiddle"/>
    <w:basedOn w:val="a"/>
    <w:rsid w:val="00CB57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msonormalcxspmiddlecxsplast">
    <w:name w:val="msonormalcxspmiddlecxsplast"/>
    <w:basedOn w:val="a"/>
    <w:rsid w:val="00CB57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a3">
    <w:name w:val="Пункт"/>
    <w:basedOn w:val="a"/>
    <w:rsid w:val="0047089F"/>
    <w:pPr>
      <w:spacing w:after="0" w:line="240" w:lineRule="auto"/>
      <w:jc w:val="both"/>
    </w:pPr>
    <w:rPr>
      <w:rFonts w:ascii="Times New Roman" w:eastAsia="Calibri" w:hAnsi="Times New Roman"/>
      <w:sz w:val="24"/>
      <w:szCs w:val="20"/>
      <w:lang w:eastAsia="ru-RU"/>
    </w:rPr>
  </w:style>
  <w:style w:type="character" w:customStyle="1" w:styleId="a4">
    <w:name w:val="Заголовок Знак"/>
    <w:link w:val="a5"/>
    <w:locked/>
    <w:rsid w:val="00AD0543"/>
    <w:rPr>
      <w:rFonts w:ascii="Cambria" w:hAnsi="Cambria"/>
      <w:b/>
      <w:bCs/>
      <w:kern w:val="2"/>
      <w:sz w:val="32"/>
      <w:szCs w:val="32"/>
      <w:lang w:bidi="ar-SA"/>
    </w:rPr>
  </w:style>
  <w:style w:type="paragraph" w:styleId="a5">
    <w:name w:val="Title"/>
    <w:basedOn w:val="a"/>
    <w:link w:val="a4"/>
    <w:qFormat/>
    <w:rsid w:val="00AD0543"/>
    <w:pPr>
      <w:spacing w:after="0" w:line="240" w:lineRule="auto"/>
      <w:jc w:val="center"/>
    </w:pPr>
    <w:rPr>
      <w:rFonts w:ascii="Cambria" w:hAnsi="Cambria"/>
      <w:b/>
      <w:bCs/>
      <w:kern w:val="2"/>
      <w:sz w:val="32"/>
      <w:szCs w:val="32"/>
    </w:rPr>
  </w:style>
  <w:style w:type="paragraph" w:customStyle="1" w:styleId="2">
    <w:name w:val="Пункт2"/>
    <w:basedOn w:val="a3"/>
    <w:rsid w:val="00AD0543"/>
    <w:pPr>
      <w:keepNext/>
      <w:suppressAutoHyphens/>
      <w:spacing w:before="240" w:after="120"/>
      <w:ind w:left="1872" w:hanging="360"/>
      <w:jc w:val="left"/>
      <w:outlineLvl w:val="2"/>
    </w:pPr>
    <w:rPr>
      <w:rFonts w:eastAsia="Times New Roman"/>
      <w:b/>
      <w:bCs/>
      <w:sz w:val="22"/>
      <w:szCs w:val="22"/>
    </w:rPr>
  </w:style>
  <w:style w:type="paragraph" w:customStyle="1" w:styleId="ConsPlusNonformat">
    <w:name w:val="ConsPlusNonformat"/>
    <w:rsid w:val="002459D3"/>
    <w:pPr>
      <w:widowControl w:val="0"/>
      <w:suppressAutoHyphens/>
      <w:autoSpaceDE w:val="0"/>
    </w:pPr>
    <w:rPr>
      <w:rFonts w:ascii="Courier New" w:eastAsia="Arial" w:hAnsi="Courier New" w:cs="Courier New"/>
      <w:kern w:val="2"/>
      <w:lang w:eastAsia="ar-SA"/>
    </w:rPr>
  </w:style>
  <w:style w:type="paragraph" w:customStyle="1" w:styleId="10">
    <w:name w:val="Абзац списка1"/>
    <w:basedOn w:val="a"/>
    <w:rsid w:val="003702D5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character" w:styleId="HTML">
    <w:name w:val="HTML Code"/>
    <w:rsid w:val="00687025"/>
    <w:rPr>
      <w:rFonts w:ascii="Courier New" w:eastAsia="Times New Roman" w:hAnsi="Courier New" w:cs="Times New Roman" w:hint="default"/>
      <w:strike w:val="0"/>
      <w:dstrike w:val="0"/>
      <w:color w:val="000000"/>
      <w:sz w:val="18"/>
      <w:szCs w:val="20"/>
      <w:u w:val="none"/>
      <w:effect w:val="none"/>
    </w:rPr>
  </w:style>
  <w:style w:type="character" w:styleId="a6">
    <w:name w:val="Hyperlink"/>
    <w:rsid w:val="00967B9D"/>
    <w:rPr>
      <w:color w:val="0000FF"/>
      <w:u w:val="single"/>
    </w:rPr>
  </w:style>
  <w:style w:type="paragraph" w:styleId="a7">
    <w:name w:val="Balloon Text"/>
    <w:basedOn w:val="a"/>
    <w:link w:val="a8"/>
    <w:rsid w:val="00A764F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rsid w:val="00A764F7"/>
    <w:rPr>
      <w:rFonts w:ascii="Tahoma" w:hAnsi="Tahoma" w:cs="Tahoma"/>
      <w:sz w:val="16"/>
      <w:szCs w:val="16"/>
      <w:lang w:eastAsia="en-US"/>
    </w:rPr>
  </w:style>
  <w:style w:type="paragraph" w:styleId="a9">
    <w:name w:val="No Spacing"/>
    <w:uiPriority w:val="1"/>
    <w:qFormat/>
    <w:rsid w:val="002E45CD"/>
    <w:rPr>
      <w:rFonts w:ascii="Calibri" w:hAnsi="Calibri"/>
      <w:sz w:val="22"/>
      <w:szCs w:val="22"/>
      <w:lang w:eastAsia="en-US"/>
    </w:rPr>
  </w:style>
  <w:style w:type="paragraph" w:styleId="aa">
    <w:name w:val="header"/>
    <w:basedOn w:val="a"/>
    <w:link w:val="ab"/>
    <w:rsid w:val="000C7C4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rsid w:val="000C7C4A"/>
    <w:rPr>
      <w:rFonts w:ascii="Calibri" w:hAnsi="Calibri"/>
      <w:sz w:val="22"/>
      <w:szCs w:val="22"/>
      <w:lang w:eastAsia="en-US"/>
    </w:rPr>
  </w:style>
  <w:style w:type="paragraph" w:styleId="ac">
    <w:name w:val="footer"/>
    <w:basedOn w:val="a"/>
    <w:link w:val="ad"/>
    <w:rsid w:val="000C7C4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0C7C4A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29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2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51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06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9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17</Pages>
  <Words>4820</Words>
  <Characters>27480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is@etp-mir.ru</cp:lastModifiedBy>
  <cp:revision>5</cp:revision>
  <cp:lastPrinted>2016-12-26T11:15:00Z</cp:lastPrinted>
  <dcterms:created xsi:type="dcterms:W3CDTF">2026-10-22T05:21:00Z</dcterms:created>
  <dcterms:modified xsi:type="dcterms:W3CDTF">2026-10-22T06:42:00Z</dcterms:modified>
</cp:coreProperties>
</file>