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756A5" w14:textId="77777777" w:rsidR="00F86F07" w:rsidRPr="00BB028C" w:rsidRDefault="00F86F07" w:rsidP="00E17F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6D0161" w14:textId="419A3606" w:rsidR="00BB028C" w:rsidRPr="00BB028C" w:rsidRDefault="00E71D4D" w:rsidP="00BB02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МУНИЦИПАЛЬНОЕ </w:t>
      </w:r>
      <w:r w:rsidR="00BB028C" w:rsidRPr="00BB028C">
        <w:rPr>
          <w:rFonts w:ascii="Times New Roman" w:hAnsi="Times New Roman" w:cs="Times New Roman"/>
          <w:b/>
          <w:sz w:val="24"/>
          <w:szCs w:val="24"/>
        </w:rPr>
        <w:t>ПРЕДПРИЯТИЕ</w:t>
      </w:r>
    </w:p>
    <w:p w14:paraId="15DAD49C" w14:textId="26320A1E" w:rsidR="00BB028C" w:rsidRPr="00BB028C" w:rsidRDefault="00E71D4D" w:rsidP="00BB02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ЗАВОДОУКОВСКОГО </w:t>
      </w:r>
      <w:r w:rsidR="00BB028C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028C" w:rsidRPr="00BB028C">
        <w:rPr>
          <w:rFonts w:ascii="Times New Roman" w:hAnsi="Times New Roman" w:cs="Times New Roman"/>
          <w:b/>
          <w:sz w:val="24"/>
          <w:szCs w:val="24"/>
        </w:rPr>
        <w:t>ОКРУГА</w:t>
      </w:r>
    </w:p>
    <w:p w14:paraId="071B2D82" w14:textId="680C9803" w:rsidR="00BB028C" w:rsidRPr="00BB028C" w:rsidRDefault="00E71D4D" w:rsidP="00BB02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«ЗАВОДОУКОВСКОЕ  ЖИЛИЩНО -</w:t>
      </w:r>
      <w:r w:rsidR="00BB028C" w:rsidRPr="00BB028C">
        <w:rPr>
          <w:rFonts w:ascii="Times New Roman" w:hAnsi="Times New Roman" w:cs="Times New Roman"/>
          <w:b/>
          <w:sz w:val="24"/>
          <w:szCs w:val="24"/>
        </w:rPr>
        <w:t xml:space="preserve"> КОММУНАЛЬНОЕ ХОЗЯЙСТВО»</w:t>
      </w:r>
    </w:p>
    <w:p w14:paraId="38AD769F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02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14:paraId="71AC738C" w14:textId="23D8FE2A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EE48E4">
        <w:rPr>
          <w:rFonts w:ascii="Times New Roman" w:hAnsi="Times New Roman" w:cs="Times New Roman"/>
          <w:b/>
          <w:sz w:val="16"/>
          <w:szCs w:val="16"/>
        </w:rPr>
        <w:t xml:space="preserve">ул. Октябрьская, </w:t>
      </w:r>
      <w:proofErr w:type="spellStart"/>
      <w:r w:rsidR="00EE48E4">
        <w:rPr>
          <w:rFonts w:ascii="Times New Roman" w:hAnsi="Times New Roman" w:cs="Times New Roman"/>
          <w:b/>
          <w:sz w:val="16"/>
          <w:szCs w:val="16"/>
        </w:rPr>
        <w:t>зд</w:t>
      </w:r>
      <w:proofErr w:type="spellEnd"/>
      <w:r w:rsidR="00EE48E4">
        <w:rPr>
          <w:rFonts w:ascii="Times New Roman" w:hAnsi="Times New Roman" w:cs="Times New Roman"/>
          <w:b/>
          <w:sz w:val="16"/>
          <w:szCs w:val="16"/>
        </w:rPr>
        <w:t>. 1А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</w:t>
      </w:r>
      <w:r w:rsidR="00EE48E4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gramStart"/>
      <w:r w:rsidRPr="00BB028C">
        <w:rPr>
          <w:rFonts w:ascii="Times New Roman" w:hAnsi="Times New Roman" w:cs="Times New Roman"/>
          <w:b/>
          <w:sz w:val="16"/>
          <w:szCs w:val="16"/>
        </w:rPr>
        <w:t>р</w:t>
      </w:r>
      <w:proofErr w:type="gramEnd"/>
      <w:r w:rsidRPr="00BB028C">
        <w:rPr>
          <w:rFonts w:ascii="Times New Roman" w:hAnsi="Times New Roman" w:cs="Times New Roman"/>
          <w:b/>
          <w:sz w:val="16"/>
          <w:szCs w:val="16"/>
        </w:rPr>
        <w:t>\с 40602810767060100019</w:t>
      </w:r>
    </w:p>
    <w:p w14:paraId="7FD9AE21" w14:textId="06557D2A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Тюме</w:t>
      </w:r>
      <w:r w:rsidR="00EE48E4">
        <w:rPr>
          <w:rFonts w:ascii="Times New Roman" w:hAnsi="Times New Roman" w:cs="Times New Roman"/>
          <w:b/>
          <w:sz w:val="16"/>
          <w:szCs w:val="16"/>
        </w:rPr>
        <w:t>нская область, г. Заводоуковск,  627140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</w:t>
      </w:r>
      <w:proofErr w:type="gramStart"/>
      <w:r w:rsidRPr="00BB028C">
        <w:rPr>
          <w:rFonts w:ascii="Times New Roman" w:hAnsi="Times New Roman" w:cs="Times New Roman"/>
          <w:b/>
          <w:sz w:val="16"/>
          <w:szCs w:val="16"/>
        </w:rPr>
        <w:t>к</w:t>
      </w:r>
      <w:proofErr w:type="gramEnd"/>
      <w:r w:rsidRPr="00BB028C">
        <w:rPr>
          <w:rFonts w:ascii="Times New Roman" w:hAnsi="Times New Roman" w:cs="Times New Roman"/>
          <w:b/>
          <w:sz w:val="16"/>
          <w:szCs w:val="16"/>
        </w:rPr>
        <w:t>\с 30101810800000000651</w:t>
      </w:r>
    </w:p>
    <w:p w14:paraId="5CFA13F5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телефон (34542) 2-33-93 факс  2-63-36                                                                                     Западн</w:t>
      </w:r>
      <w:proofErr w:type="gramStart"/>
      <w:r w:rsidRPr="00BB028C">
        <w:rPr>
          <w:rFonts w:ascii="Times New Roman" w:hAnsi="Times New Roman" w:cs="Times New Roman"/>
          <w:b/>
          <w:sz w:val="16"/>
          <w:szCs w:val="16"/>
        </w:rPr>
        <w:t>о–</w:t>
      </w:r>
      <w:proofErr w:type="gramEnd"/>
      <w:r w:rsidRPr="00BB028C">
        <w:rPr>
          <w:rFonts w:ascii="Times New Roman" w:hAnsi="Times New Roman" w:cs="Times New Roman"/>
          <w:b/>
          <w:sz w:val="16"/>
          <w:szCs w:val="16"/>
        </w:rPr>
        <w:t xml:space="preserve"> Сибирский  банк</w:t>
      </w:r>
    </w:p>
    <w:p w14:paraId="00DC9478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электронная почта </w:t>
      </w:r>
      <w:r w:rsidRPr="00BB028C">
        <w:rPr>
          <w:rFonts w:ascii="Times New Roman" w:hAnsi="Times New Roman" w:cs="Times New Roman"/>
          <w:b/>
          <w:sz w:val="16"/>
          <w:szCs w:val="16"/>
          <w:lang w:val="en-US"/>
        </w:rPr>
        <w:t>ZVKGKH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@ </w:t>
      </w:r>
      <w:proofErr w:type="spellStart"/>
      <w:r w:rsidRPr="00BB028C">
        <w:rPr>
          <w:rFonts w:ascii="Times New Roman" w:hAnsi="Times New Roman" w:cs="Times New Roman"/>
          <w:b/>
          <w:sz w:val="16"/>
          <w:szCs w:val="16"/>
          <w:lang w:val="en-US"/>
        </w:rPr>
        <w:t>gmail</w:t>
      </w:r>
      <w:proofErr w:type="spellEnd"/>
      <w:r w:rsidRPr="00BB028C">
        <w:rPr>
          <w:rFonts w:ascii="Times New Roman" w:hAnsi="Times New Roman" w:cs="Times New Roman"/>
          <w:b/>
          <w:sz w:val="16"/>
          <w:szCs w:val="16"/>
        </w:rPr>
        <w:t xml:space="preserve">. </w:t>
      </w:r>
      <w:r w:rsidRPr="00BB028C">
        <w:rPr>
          <w:rFonts w:ascii="Times New Roman" w:hAnsi="Times New Roman" w:cs="Times New Roman"/>
          <w:b/>
          <w:sz w:val="16"/>
          <w:szCs w:val="16"/>
          <w:lang w:val="en-US"/>
        </w:rPr>
        <w:t>com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ПАО «Сбербанк» г. Тюмень</w:t>
      </w:r>
    </w:p>
    <w:p w14:paraId="293879BD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БИК: 047102613    ИНН: 7215009599</w:t>
      </w:r>
    </w:p>
    <w:p w14:paraId="76A31FB3" w14:textId="77777777" w:rsidR="00BB028C" w:rsidRPr="00BB028C" w:rsidRDefault="00BB028C" w:rsidP="00BB028C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КПП: 720701001  </w:t>
      </w:r>
    </w:p>
    <w:p w14:paraId="6B040BC6" w14:textId="77777777" w:rsidR="00BB028C" w:rsidRPr="00BB028C" w:rsidRDefault="00BB028C" w:rsidP="00BB028C">
      <w:pPr>
        <w:spacing w:after="0"/>
        <w:rPr>
          <w:rFonts w:ascii="Times New Roman" w:hAnsi="Times New Roman" w:cs="Times New Roman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ОГРН:1027201592186</w:t>
      </w:r>
    </w:p>
    <w:p w14:paraId="1544A930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</w:rPr>
        <w:t xml:space="preserve">                                          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ОКПО: 57410189  </w:t>
      </w:r>
    </w:p>
    <w:p w14:paraId="061B4C77" w14:textId="77777777" w:rsidR="00BB028C" w:rsidRPr="00BB028C" w:rsidRDefault="00BB028C" w:rsidP="00BB028C">
      <w:pPr>
        <w:spacing w:after="0"/>
        <w:rPr>
          <w:rFonts w:ascii="Times New Roman" w:hAnsi="Times New Roman" w:cs="Times New Roman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ОКНХ:90215; 90310;                ==================================================================================================================</w:t>
      </w:r>
    </w:p>
    <w:p w14:paraId="60512348" w14:textId="7141BEB9" w:rsidR="00BB028C" w:rsidRPr="005D451E" w:rsidRDefault="00D371FA" w:rsidP="00BB028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Исх. №              </w:t>
      </w:r>
      <w:r w:rsidR="00BB028C" w:rsidRPr="005D451E">
        <w:rPr>
          <w:rFonts w:ascii="Times New Roman" w:hAnsi="Times New Roman" w:cs="Times New Roman"/>
          <w:sz w:val="20"/>
          <w:szCs w:val="20"/>
        </w:rPr>
        <w:t>от</w:t>
      </w:r>
      <w:r w:rsidR="00EE48E4">
        <w:rPr>
          <w:rFonts w:ascii="Times New Roman" w:hAnsi="Times New Roman" w:cs="Times New Roman"/>
          <w:sz w:val="20"/>
          <w:szCs w:val="20"/>
        </w:rPr>
        <w:t xml:space="preserve">   </w:t>
      </w:r>
      <w:r w:rsidR="002934B0">
        <w:rPr>
          <w:rFonts w:ascii="Times New Roman" w:hAnsi="Times New Roman" w:cs="Times New Roman"/>
          <w:sz w:val="20"/>
          <w:szCs w:val="20"/>
        </w:rPr>
        <w:t>21</w:t>
      </w:r>
      <w:r w:rsidR="00EE48E4">
        <w:rPr>
          <w:rFonts w:ascii="Times New Roman" w:hAnsi="Times New Roman" w:cs="Times New Roman"/>
          <w:sz w:val="20"/>
          <w:szCs w:val="20"/>
        </w:rPr>
        <w:t xml:space="preserve"> </w:t>
      </w:r>
      <w:r w:rsidR="00E17FD9" w:rsidRPr="005D451E">
        <w:rPr>
          <w:rFonts w:ascii="Times New Roman" w:hAnsi="Times New Roman" w:cs="Times New Roman"/>
          <w:sz w:val="20"/>
          <w:szCs w:val="20"/>
        </w:rPr>
        <w:t>.</w:t>
      </w:r>
      <w:r w:rsidR="00EE48E4">
        <w:rPr>
          <w:rFonts w:ascii="Times New Roman" w:hAnsi="Times New Roman" w:cs="Times New Roman"/>
          <w:sz w:val="20"/>
          <w:szCs w:val="20"/>
        </w:rPr>
        <w:t>10</w:t>
      </w:r>
      <w:r w:rsidR="005D451E" w:rsidRPr="005D451E">
        <w:rPr>
          <w:rFonts w:ascii="Times New Roman" w:hAnsi="Times New Roman" w:cs="Times New Roman"/>
          <w:sz w:val="20"/>
          <w:szCs w:val="20"/>
        </w:rPr>
        <w:t>.2026</w:t>
      </w:r>
      <w:r w:rsidR="00BB028C" w:rsidRPr="005D451E">
        <w:rPr>
          <w:rFonts w:ascii="Times New Roman" w:hAnsi="Times New Roman" w:cs="Times New Roman"/>
          <w:sz w:val="20"/>
          <w:szCs w:val="20"/>
        </w:rPr>
        <w:t xml:space="preserve"> года </w:t>
      </w:r>
    </w:p>
    <w:p w14:paraId="1AF56749" w14:textId="77777777" w:rsidR="00BB028C" w:rsidRPr="005D451E" w:rsidRDefault="00BB028C" w:rsidP="00BB028C">
      <w:pPr>
        <w:rPr>
          <w:rFonts w:ascii="Times New Roman" w:hAnsi="Times New Roman" w:cs="Times New Roman"/>
          <w:sz w:val="20"/>
          <w:szCs w:val="20"/>
        </w:rPr>
      </w:pPr>
    </w:p>
    <w:p w14:paraId="53881D75" w14:textId="77777777" w:rsidR="00BB028C" w:rsidRPr="005D451E" w:rsidRDefault="00BB028C" w:rsidP="00BB028C">
      <w:pPr>
        <w:jc w:val="center"/>
        <w:rPr>
          <w:rFonts w:ascii="Times New Roman" w:hAnsi="Times New Roman" w:cs="Times New Roman"/>
          <w:sz w:val="20"/>
          <w:szCs w:val="20"/>
        </w:rPr>
      </w:pPr>
      <w:r w:rsidRPr="005D451E">
        <w:rPr>
          <w:rFonts w:ascii="Times New Roman" w:hAnsi="Times New Roman" w:cs="Times New Roman"/>
          <w:sz w:val="20"/>
          <w:szCs w:val="20"/>
        </w:rPr>
        <w:t>Запрос коммерческого предложения</w:t>
      </w:r>
    </w:p>
    <w:p w14:paraId="2D116AFD" w14:textId="77777777" w:rsidR="00BB028C" w:rsidRPr="005D451E" w:rsidRDefault="00BB028C" w:rsidP="00BB028C">
      <w:pPr>
        <w:rPr>
          <w:rFonts w:ascii="Times New Roman" w:hAnsi="Times New Roman" w:cs="Times New Roman"/>
          <w:sz w:val="20"/>
          <w:szCs w:val="20"/>
        </w:rPr>
      </w:pPr>
    </w:p>
    <w:p w14:paraId="60A1B38C" w14:textId="25C45579" w:rsidR="003F2221" w:rsidRPr="005D451E" w:rsidRDefault="00BB028C" w:rsidP="00BB028C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D451E">
        <w:rPr>
          <w:rFonts w:ascii="Times New Roman" w:hAnsi="Times New Roman" w:cs="Times New Roman"/>
          <w:sz w:val="20"/>
          <w:szCs w:val="20"/>
        </w:rPr>
        <w:t>Просим Вас направить в наш адрес коммерческое предложение на поставку следующего товара (оказания услуг):</w:t>
      </w:r>
    </w:p>
    <w:tbl>
      <w:tblPr>
        <w:tblW w:w="9992" w:type="dxa"/>
        <w:tblInd w:w="279" w:type="dxa"/>
        <w:tblLook w:val="04A0" w:firstRow="1" w:lastRow="0" w:firstColumn="1" w:lastColumn="0" w:noHBand="0" w:noVBand="1"/>
      </w:tblPr>
      <w:tblGrid>
        <w:gridCol w:w="567"/>
        <w:gridCol w:w="5670"/>
        <w:gridCol w:w="992"/>
        <w:gridCol w:w="851"/>
        <w:gridCol w:w="850"/>
        <w:gridCol w:w="1062"/>
      </w:tblGrid>
      <w:tr w:rsidR="005D451E" w:rsidRPr="005D451E" w14:paraId="52087E57" w14:textId="77777777" w:rsidTr="002E1269">
        <w:trPr>
          <w:trHeight w:val="4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80EB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781C" w14:textId="77777777" w:rsidR="005D451E" w:rsidRPr="005D451E" w:rsidRDefault="005D451E" w:rsidP="002E12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451E">
              <w:rPr>
                <w:rFonts w:ascii="Times New Roman" w:hAnsi="Times New Roman" w:cs="Times New Roman"/>
                <w:sz w:val="20"/>
                <w:szCs w:val="20"/>
              </w:rPr>
              <w:t>Функциональные, технические, качественные характеристики объекта закупк</w:t>
            </w:r>
            <w:proofErr w:type="gramStart"/>
            <w:r w:rsidRPr="005D451E"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 w:rsidRPr="005D451E">
              <w:rPr>
                <w:rFonts w:ascii="Times New Roman" w:hAnsi="Times New Roman" w:cs="Times New Roman"/>
                <w:sz w:val="20"/>
                <w:szCs w:val="20"/>
              </w:rPr>
              <w:t>товара)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A19C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DCE7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E74DBA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Цена, руб.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DC12C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Общая сумма </w:t>
            </w:r>
          </w:p>
        </w:tc>
      </w:tr>
      <w:tr w:rsidR="005D451E" w:rsidRPr="005D451E" w14:paraId="108E18A3" w14:textId="77777777" w:rsidTr="00D371FA">
        <w:trPr>
          <w:trHeight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3A2C7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37FDBC" w14:textId="04D9E117" w:rsidR="00E71D4D" w:rsidRPr="005D451E" w:rsidRDefault="00D371FA" w:rsidP="00E71D4D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Бумага А-4</w:t>
            </w:r>
          </w:p>
          <w:p w14:paraId="13E28AE8" w14:textId="456BCAA0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8FF0" w14:textId="3C1F7272" w:rsidR="005D451E" w:rsidRPr="005D451E" w:rsidRDefault="00D371FA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пачка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59EA17" w14:textId="5EA877B2" w:rsidR="005D451E" w:rsidRPr="005D451E" w:rsidRDefault="00D371FA" w:rsidP="00F46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65098" w14:textId="56890EAB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EA1B3" w14:textId="2FCFEB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C1E" w:rsidRPr="005D451E" w14:paraId="70692BD9" w14:textId="77777777" w:rsidTr="002934B0">
        <w:trPr>
          <w:trHeight w:val="4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A3DA" w14:textId="0DC40CA9" w:rsidR="00774C1E" w:rsidRPr="005D451E" w:rsidRDefault="00774C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51E0F" w14:textId="77777777" w:rsidR="002934B0" w:rsidRDefault="00D371FA" w:rsidP="002934B0">
            <w:pPr>
              <w:tabs>
                <w:tab w:val="num" w:pos="36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Папка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бложка «Дело»</w:t>
            </w:r>
          </w:p>
          <w:p w14:paraId="49BFA867" w14:textId="5593827D" w:rsidR="00D371FA" w:rsidRPr="005D451E" w:rsidRDefault="00D371FA" w:rsidP="002934B0">
            <w:pPr>
              <w:tabs>
                <w:tab w:val="num" w:pos="36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 скоросшивателя)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C58D3" w14:textId="5D2EBF1C" w:rsidR="00774C1E" w:rsidRDefault="00D371FA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D87596" w14:textId="3FBCEAC7" w:rsidR="00774C1E" w:rsidRDefault="00D371FA" w:rsidP="00F46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3DAA7" w14:textId="77777777" w:rsidR="00774C1E" w:rsidRPr="005D451E" w:rsidRDefault="00774C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8065F" w14:textId="77777777" w:rsidR="00774C1E" w:rsidRPr="005D451E" w:rsidRDefault="00774C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D0AAC14" w14:textId="400DEE63" w:rsidR="00083B05" w:rsidRPr="005D451E" w:rsidRDefault="00083B05" w:rsidP="003F2221">
      <w:pPr>
        <w:ind w:firstLine="708"/>
        <w:rPr>
          <w:rFonts w:ascii="Times New Roman" w:hAnsi="Times New Roman" w:cs="Times New Roman"/>
          <w:sz w:val="20"/>
          <w:szCs w:val="20"/>
        </w:rPr>
      </w:pPr>
    </w:p>
    <w:p w14:paraId="5D785EC5" w14:textId="77777777" w:rsidR="00083B05" w:rsidRPr="005D451E" w:rsidRDefault="00083B05" w:rsidP="00083B05">
      <w:pPr>
        <w:rPr>
          <w:rFonts w:ascii="Times New Roman" w:hAnsi="Times New Roman" w:cs="Times New Roman"/>
          <w:sz w:val="20"/>
          <w:szCs w:val="20"/>
        </w:rPr>
      </w:pPr>
    </w:p>
    <w:p w14:paraId="28A9E5B4" w14:textId="77777777" w:rsidR="00941BAC" w:rsidRPr="005D451E" w:rsidRDefault="00941BAC" w:rsidP="00083B05">
      <w:pPr>
        <w:rPr>
          <w:rFonts w:ascii="Times New Roman" w:hAnsi="Times New Roman" w:cs="Times New Roman"/>
          <w:sz w:val="20"/>
          <w:szCs w:val="20"/>
        </w:rPr>
      </w:pPr>
    </w:p>
    <w:p w14:paraId="76D758AB" w14:textId="77777777" w:rsidR="00D371FA" w:rsidRDefault="00BB028C" w:rsidP="00BB028C">
      <w:pPr>
        <w:tabs>
          <w:tab w:val="left" w:pos="360"/>
          <w:tab w:val="left" w:pos="7965"/>
        </w:tabs>
        <w:rPr>
          <w:rFonts w:ascii="Times New Roman" w:hAnsi="Times New Roman" w:cs="Times New Roman"/>
          <w:sz w:val="20"/>
          <w:szCs w:val="20"/>
        </w:rPr>
      </w:pPr>
      <w:r w:rsidRPr="005D451E">
        <w:rPr>
          <w:rFonts w:ascii="Times New Roman" w:hAnsi="Times New Roman" w:cs="Times New Roman"/>
          <w:sz w:val="20"/>
          <w:szCs w:val="20"/>
        </w:rPr>
        <w:tab/>
      </w:r>
    </w:p>
    <w:p w14:paraId="6DD88DCC" w14:textId="3E718272" w:rsidR="00D51DFE" w:rsidRPr="005D451E" w:rsidRDefault="00BB028C" w:rsidP="00BB028C">
      <w:pPr>
        <w:tabs>
          <w:tab w:val="left" w:pos="360"/>
          <w:tab w:val="left" w:pos="7965"/>
        </w:tabs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proofErr w:type="spellStart"/>
      <w:r w:rsidRPr="005D451E">
        <w:rPr>
          <w:rFonts w:ascii="Times New Roman" w:hAnsi="Times New Roman" w:cs="Times New Roman"/>
          <w:sz w:val="20"/>
          <w:szCs w:val="20"/>
        </w:rPr>
        <w:t>И</w:t>
      </w:r>
      <w:r w:rsidR="005D451E">
        <w:rPr>
          <w:rFonts w:ascii="Times New Roman" w:hAnsi="Times New Roman" w:cs="Times New Roman"/>
          <w:sz w:val="20"/>
          <w:szCs w:val="20"/>
        </w:rPr>
        <w:t>.</w:t>
      </w:r>
      <w:r w:rsidRPr="005D451E">
        <w:rPr>
          <w:rFonts w:ascii="Times New Roman" w:hAnsi="Times New Roman" w:cs="Times New Roman"/>
          <w:sz w:val="20"/>
          <w:szCs w:val="20"/>
        </w:rPr>
        <w:t>о</w:t>
      </w:r>
      <w:proofErr w:type="spellEnd"/>
      <w:r w:rsidR="005D451E">
        <w:rPr>
          <w:rFonts w:ascii="Times New Roman" w:hAnsi="Times New Roman" w:cs="Times New Roman"/>
          <w:sz w:val="20"/>
          <w:szCs w:val="20"/>
        </w:rPr>
        <w:t>.</w:t>
      </w:r>
      <w:r w:rsidRPr="005D451E">
        <w:rPr>
          <w:rFonts w:ascii="Times New Roman" w:hAnsi="Times New Roman" w:cs="Times New Roman"/>
          <w:sz w:val="20"/>
          <w:szCs w:val="20"/>
        </w:rPr>
        <w:t xml:space="preserve"> директора МП «</w:t>
      </w:r>
      <w:proofErr w:type="spellStart"/>
      <w:r w:rsidRPr="005D451E">
        <w:rPr>
          <w:rFonts w:ascii="Times New Roman" w:hAnsi="Times New Roman" w:cs="Times New Roman"/>
          <w:sz w:val="20"/>
          <w:szCs w:val="20"/>
        </w:rPr>
        <w:t>Заводоуковское</w:t>
      </w:r>
      <w:proofErr w:type="spellEnd"/>
      <w:r w:rsidRPr="005D451E">
        <w:rPr>
          <w:rFonts w:ascii="Times New Roman" w:hAnsi="Times New Roman" w:cs="Times New Roman"/>
          <w:sz w:val="20"/>
          <w:szCs w:val="20"/>
        </w:rPr>
        <w:t xml:space="preserve"> ЖКХ» </w:t>
      </w:r>
      <w:r w:rsidRPr="005D451E">
        <w:rPr>
          <w:rFonts w:ascii="Times New Roman" w:hAnsi="Times New Roman" w:cs="Times New Roman"/>
          <w:sz w:val="20"/>
          <w:szCs w:val="20"/>
        </w:rPr>
        <w:tab/>
        <w:t xml:space="preserve">О.В. Рыльских </w:t>
      </w:r>
    </w:p>
    <w:sectPr w:rsidR="00D51DFE" w:rsidRPr="005D451E" w:rsidSect="00722F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978"/>
    <w:rsid w:val="00021074"/>
    <w:rsid w:val="00083B05"/>
    <w:rsid w:val="001D1978"/>
    <w:rsid w:val="00205618"/>
    <w:rsid w:val="002934B0"/>
    <w:rsid w:val="00352706"/>
    <w:rsid w:val="003971D9"/>
    <w:rsid w:val="003C0C73"/>
    <w:rsid w:val="003D32EE"/>
    <w:rsid w:val="003F2221"/>
    <w:rsid w:val="00440F1F"/>
    <w:rsid w:val="005D451E"/>
    <w:rsid w:val="006A5E39"/>
    <w:rsid w:val="00722FCD"/>
    <w:rsid w:val="00774C1E"/>
    <w:rsid w:val="007C216F"/>
    <w:rsid w:val="00941BAC"/>
    <w:rsid w:val="00950855"/>
    <w:rsid w:val="00963EB9"/>
    <w:rsid w:val="00972723"/>
    <w:rsid w:val="00A148A5"/>
    <w:rsid w:val="00AE726F"/>
    <w:rsid w:val="00BB028C"/>
    <w:rsid w:val="00CB0F84"/>
    <w:rsid w:val="00D15EDC"/>
    <w:rsid w:val="00D371FA"/>
    <w:rsid w:val="00D51DFE"/>
    <w:rsid w:val="00E15201"/>
    <w:rsid w:val="00E17FD9"/>
    <w:rsid w:val="00E71D4D"/>
    <w:rsid w:val="00EE48E4"/>
    <w:rsid w:val="00F469B9"/>
    <w:rsid w:val="00F86F07"/>
    <w:rsid w:val="00FD5325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967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FC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cteristicsname">
    <w:name w:val="characteristics__name"/>
    <w:basedOn w:val="a0"/>
    <w:rsid w:val="00CB0F84"/>
  </w:style>
  <w:style w:type="paragraph" w:styleId="a3">
    <w:name w:val="Balloon Text"/>
    <w:basedOn w:val="a"/>
    <w:link w:val="a4"/>
    <w:uiPriority w:val="99"/>
    <w:semiHidden/>
    <w:unhideWhenUsed/>
    <w:rsid w:val="00440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F1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93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FC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cteristicsname">
    <w:name w:val="characteristics__name"/>
    <w:basedOn w:val="a0"/>
    <w:rsid w:val="00CB0F84"/>
  </w:style>
  <w:style w:type="paragraph" w:styleId="a3">
    <w:name w:val="Balloon Text"/>
    <w:basedOn w:val="a"/>
    <w:link w:val="a4"/>
    <w:uiPriority w:val="99"/>
    <w:semiHidden/>
    <w:unhideWhenUsed/>
    <w:rsid w:val="00440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F1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93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9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18F63-0EC0-4C34-89B3-F0DBCB18F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2026-10-21T08:58:00Z</cp:lastPrinted>
  <dcterms:created xsi:type="dcterms:W3CDTF">2026-10-08T06:04:00Z</dcterms:created>
  <dcterms:modified xsi:type="dcterms:W3CDTF">2026-10-21T08:58:00Z</dcterms:modified>
</cp:coreProperties>
</file>