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ook w:val="04A0" w:firstRow="1" w:lastRow="0" w:firstColumn="1" w:lastColumn="0" w:noHBand="0" w:noVBand="1"/>
      </w:tblPr>
      <w:tblGrid>
        <w:gridCol w:w="5402"/>
        <w:gridCol w:w="4096"/>
      </w:tblGrid>
      <w:tr w:rsidR="00CC79B2" w:rsidRPr="00DB7367" w14:paraId="32B98B7C" w14:textId="77777777" w:rsidTr="002E06C1">
        <w:trPr>
          <w:trHeight w:val="204"/>
        </w:trPr>
        <w:tc>
          <w:tcPr>
            <w:tcW w:w="5402" w:type="dxa"/>
            <w:shd w:val="clear" w:color="auto" w:fill="auto"/>
          </w:tcPr>
          <w:p w14:paraId="48CB9EDE" w14:textId="77777777" w:rsidR="002E06C1" w:rsidRPr="00DB7367" w:rsidRDefault="002E06C1" w:rsidP="00CC79B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096" w:type="dxa"/>
            <w:shd w:val="clear" w:color="auto" w:fill="auto"/>
          </w:tcPr>
          <w:p w14:paraId="469A9100" w14:textId="77777777" w:rsidR="002E06C1" w:rsidRPr="00DB7367" w:rsidRDefault="002E06C1" w:rsidP="00CC79B2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1328EFC3" w14:textId="77777777" w:rsidR="002E06C1" w:rsidRPr="00DB7367" w:rsidRDefault="002E06C1" w:rsidP="00CC79B2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  <w:r w:rsidRPr="00DB7367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2482CBE8" w14:textId="77777777" w:rsidR="002E06C1" w:rsidRPr="00DB7367" w:rsidRDefault="002E06C1" w:rsidP="00CC79B2">
      <w:pPr>
        <w:tabs>
          <w:tab w:val="left" w:pos="9180"/>
        </w:tabs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CC79B2" w:rsidRPr="00DB7367" w14:paraId="38600E1B" w14:textId="77777777" w:rsidTr="002E06C1">
        <w:trPr>
          <w:trHeight w:val="198"/>
          <w:jc w:val="center"/>
        </w:trPr>
        <w:tc>
          <w:tcPr>
            <w:tcW w:w="10201" w:type="dxa"/>
            <w:shd w:val="clear" w:color="auto" w:fill="BDD6EE"/>
          </w:tcPr>
          <w:p w14:paraId="48D5425F" w14:textId="77777777" w:rsidR="002E06C1" w:rsidRPr="00DB7367" w:rsidRDefault="00B801C5" w:rsidP="00CC79B2">
            <w:pPr>
              <w:numPr>
                <w:ilvl w:val="0"/>
                <w:numId w:val="3"/>
              </w:numPr>
              <w:tabs>
                <w:tab w:val="left" w:pos="313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7367"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  <w:r w:rsidR="0075359D" w:rsidRPr="00DB7367">
              <w:rPr>
                <w:rFonts w:ascii="Times New Roman" w:hAnsi="Times New Roman"/>
                <w:b/>
                <w:sz w:val="20"/>
                <w:szCs w:val="20"/>
              </w:rPr>
              <w:t>закупки</w:t>
            </w:r>
            <w:r w:rsidRPr="00DB736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F57D27" w:rsidRPr="00DB7367" w14:paraId="0E396CD2" w14:textId="77777777" w:rsidTr="002E06C1">
        <w:trPr>
          <w:trHeight w:val="198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</w:tcPr>
          <w:p w14:paraId="5809E23F" w14:textId="77777777" w:rsidR="00F57D27" w:rsidRPr="00DB7367" w:rsidRDefault="00F57D27" w:rsidP="005B13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7367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Оказание услуг по комплексной уборке внутренних нежилых помещений для поддержания постоянного порядка, услуг </w:t>
            </w:r>
            <w:r w:rsidRPr="00DB7367">
              <w:rPr>
                <w:rFonts w:ascii="Times New Roman" w:hAnsi="Times New Roman"/>
                <w:b/>
                <w:sz w:val="20"/>
                <w:szCs w:val="20"/>
              </w:rPr>
              <w:t xml:space="preserve">гардеробщицы, </w:t>
            </w:r>
            <w:r w:rsidRPr="00DB7367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а также предоставление </w:t>
            </w:r>
            <w:r w:rsidRPr="00DB7367">
              <w:rPr>
                <w:rFonts w:ascii="Times New Roman" w:hAnsi="Times New Roman"/>
                <w:b/>
                <w:sz w:val="20"/>
                <w:szCs w:val="20"/>
              </w:rPr>
              <w:t xml:space="preserve">и смена </w:t>
            </w:r>
            <w:r w:rsidRPr="00365C9A">
              <w:rPr>
                <w:rFonts w:ascii="Times New Roman" w:hAnsi="Times New Roman"/>
                <w:b/>
                <w:sz w:val="20"/>
                <w:szCs w:val="20"/>
              </w:rPr>
              <w:t>грязезащитных ковриков</w:t>
            </w:r>
          </w:p>
        </w:tc>
      </w:tr>
      <w:tr w:rsidR="00CC79B2" w:rsidRPr="00DB7367" w14:paraId="2EBCA11B" w14:textId="77777777" w:rsidTr="002E06C1">
        <w:trPr>
          <w:trHeight w:val="198"/>
          <w:jc w:val="center"/>
        </w:trPr>
        <w:tc>
          <w:tcPr>
            <w:tcW w:w="10201" w:type="dxa"/>
            <w:shd w:val="clear" w:color="auto" w:fill="BDD6EE"/>
          </w:tcPr>
          <w:p w14:paraId="4C107746" w14:textId="77777777" w:rsidR="002E06C1" w:rsidRPr="00DB7367" w:rsidRDefault="002E06C1" w:rsidP="00CC79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7367">
              <w:rPr>
                <w:rFonts w:ascii="Times New Roman" w:hAnsi="Times New Roman"/>
                <w:b/>
                <w:sz w:val="20"/>
                <w:szCs w:val="20"/>
              </w:rPr>
              <w:t>2. Место оказания услуг</w:t>
            </w:r>
            <w:r w:rsidR="00CF44CB" w:rsidRPr="00DB7367">
              <w:rPr>
                <w:rFonts w:ascii="Times New Roman" w:hAnsi="Times New Roman"/>
                <w:b/>
                <w:sz w:val="20"/>
                <w:szCs w:val="20"/>
              </w:rPr>
              <w:t xml:space="preserve"> (объект)</w:t>
            </w:r>
            <w:r w:rsidRPr="00DB736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</w:tr>
      <w:tr w:rsidR="00CC79B2" w:rsidRPr="00DB7367" w14:paraId="04D13C68" w14:textId="77777777" w:rsidTr="0009437A">
        <w:trPr>
          <w:trHeight w:val="250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</w:tcPr>
          <w:p w14:paraId="157D5922" w14:textId="77777777" w:rsidR="00A30F4D" w:rsidRPr="00DB7367" w:rsidRDefault="009840EE" w:rsidP="00CC7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625030</w:t>
            </w:r>
            <w:r w:rsidR="00EB5AA7" w:rsidRPr="00DB7367">
              <w:rPr>
                <w:rFonts w:ascii="Times New Roman" w:hAnsi="Times New Roman"/>
                <w:sz w:val="20"/>
                <w:szCs w:val="20"/>
              </w:rPr>
              <w:t>, Российская Федерация, Тюменская обла</w:t>
            </w:r>
            <w:r w:rsidR="007A63FC">
              <w:rPr>
                <w:rFonts w:ascii="Times New Roman" w:hAnsi="Times New Roman"/>
                <w:sz w:val="20"/>
                <w:szCs w:val="20"/>
              </w:rPr>
              <w:t>сть, город Тюмень, улица Пархоменко, дом 60</w:t>
            </w:r>
            <w:r w:rsidR="00EB5AA7" w:rsidRPr="00DB73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79B2" w:rsidRPr="00DB7367" w14:paraId="2AA80F18" w14:textId="77777777" w:rsidTr="002E06C1">
        <w:trPr>
          <w:trHeight w:val="244"/>
          <w:jc w:val="center"/>
        </w:trPr>
        <w:tc>
          <w:tcPr>
            <w:tcW w:w="10201" w:type="dxa"/>
            <w:shd w:val="clear" w:color="auto" w:fill="BDD6EE"/>
          </w:tcPr>
          <w:p w14:paraId="6A070718" w14:textId="77777777" w:rsidR="002E06C1" w:rsidRPr="00DB7367" w:rsidRDefault="002E06C1" w:rsidP="00CC79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7367">
              <w:rPr>
                <w:rFonts w:ascii="Times New Roman" w:hAnsi="Times New Roman"/>
                <w:b/>
                <w:sz w:val="20"/>
                <w:szCs w:val="20"/>
              </w:rPr>
              <w:t>3. Сроки оказания услуг:</w:t>
            </w:r>
          </w:p>
        </w:tc>
      </w:tr>
      <w:tr w:rsidR="00CC79B2" w:rsidRPr="00DB7367" w14:paraId="1EFAFF92" w14:textId="77777777" w:rsidTr="002E06C1">
        <w:trPr>
          <w:trHeight w:val="277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</w:tcPr>
          <w:p w14:paraId="0C57CA5D" w14:textId="77777777" w:rsidR="002E06C1" w:rsidRPr="009840EE" w:rsidRDefault="00EB5AA7" w:rsidP="009521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9840EE">
              <w:rPr>
                <w:rFonts w:ascii="Times New Roman" w:hAnsi="Times New Roman"/>
                <w:sz w:val="20"/>
                <w:szCs w:val="20"/>
              </w:rPr>
              <w:t>01.0</w:t>
            </w:r>
            <w:r w:rsidR="005950DC" w:rsidRPr="009840EE">
              <w:rPr>
                <w:rFonts w:ascii="Times New Roman" w:hAnsi="Times New Roman"/>
                <w:sz w:val="20"/>
                <w:szCs w:val="20"/>
              </w:rPr>
              <w:t>6</w:t>
            </w:r>
            <w:r w:rsidRPr="009840EE">
              <w:rPr>
                <w:rFonts w:ascii="Times New Roman" w:hAnsi="Times New Roman"/>
                <w:sz w:val="20"/>
                <w:szCs w:val="20"/>
              </w:rPr>
              <w:t>.202</w:t>
            </w:r>
            <w:r w:rsidR="00D66F41" w:rsidRPr="009840EE">
              <w:rPr>
                <w:rFonts w:ascii="Times New Roman" w:hAnsi="Times New Roman"/>
                <w:sz w:val="20"/>
                <w:szCs w:val="20"/>
              </w:rPr>
              <w:t>3</w:t>
            </w:r>
            <w:r w:rsidRPr="009840EE">
              <w:rPr>
                <w:rFonts w:ascii="Times New Roman" w:hAnsi="Times New Roman"/>
                <w:sz w:val="20"/>
                <w:szCs w:val="20"/>
              </w:rPr>
              <w:t>-3</w:t>
            </w:r>
            <w:r w:rsidR="009521BA" w:rsidRPr="009840EE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610422" w:rsidRPr="009840EE">
              <w:rPr>
                <w:rFonts w:ascii="Times New Roman" w:hAnsi="Times New Roman"/>
                <w:sz w:val="20"/>
                <w:szCs w:val="20"/>
              </w:rPr>
              <w:t>.0</w:t>
            </w:r>
            <w:r w:rsidR="0038089B" w:rsidRPr="009840EE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  <w:r w:rsidRPr="009840EE">
              <w:rPr>
                <w:rFonts w:ascii="Times New Roman" w:hAnsi="Times New Roman"/>
                <w:sz w:val="20"/>
                <w:szCs w:val="20"/>
              </w:rPr>
              <w:t>.202</w:t>
            </w:r>
            <w:r w:rsidR="0038089B" w:rsidRPr="009840EE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</w:tr>
      <w:tr w:rsidR="00CC79B2" w:rsidRPr="00DB7367" w14:paraId="7AE3B5C9" w14:textId="77777777" w:rsidTr="002E06C1">
        <w:trPr>
          <w:trHeight w:val="198"/>
          <w:jc w:val="center"/>
        </w:trPr>
        <w:tc>
          <w:tcPr>
            <w:tcW w:w="10201" w:type="dxa"/>
            <w:shd w:val="clear" w:color="auto" w:fill="BDD6EE"/>
          </w:tcPr>
          <w:p w14:paraId="1E2B36D8" w14:textId="77777777" w:rsidR="002E06C1" w:rsidRPr="00DB7367" w:rsidRDefault="002E06C1" w:rsidP="00CC79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7367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="00867725" w:rsidRPr="00DB7367">
              <w:rPr>
                <w:rFonts w:ascii="Times New Roman" w:hAnsi="Times New Roman"/>
                <w:b/>
                <w:sz w:val="20"/>
                <w:szCs w:val="20"/>
              </w:rPr>
              <w:t>Сведения о начальн</w:t>
            </w:r>
            <w:r w:rsidR="0075359D" w:rsidRPr="00DB7367">
              <w:rPr>
                <w:rFonts w:ascii="Times New Roman" w:hAnsi="Times New Roman"/>
                <w:b/>
                <w:sz w:val="20"/>
                <w:szCs w:val="20"/>
              </w:rPr>
              <w:t>ой (максимальной) цене договора:</w:t>
            </w:r>
          </w:p>
        </w:tc>
      </w:tr>
      <w:tr w:rsidR="00CC79B2" w:rsidRPr="00DB7367" w14:paraId="7BCB2B24" w14:textId="77777777" w:rsidTr="002E06C1">
        <w:trPr>
          <w:trHeight w:val="426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</w:tcPr>
          <w:p w14:paraId="0CC1DE80" w14:textId="77777777" w:rsidR="00D44643" w:rsidRDefault="00D44643" w:rsidP="00CC79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04819F5B" w14:textId="77777777" w:rsidR="002E06C1" w:rsidRPr="00DB7367" w:rsidRDefault="002E06C1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Стоимость услуг включает в себя все расходы исполнителя,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транспортные расходы по доставке работников исполнителя до места оказания услуг и иные расходы, связанные с оказанием услуг.</w:t>
            </w:r>
          </w:p>
        </w:tc>
      </w:tr>
      <w:tr w:rsidR="00CC79B2" w:rsidRPr="00DB7367" w14:paraId="6EFFF2D2" w14:textId="77777777" w:rsidTr="002E06C1">
        <w:trPr>
          <w:trHeight w:val="198"/>
          <w:jc w:val="center"/>
        </w:trPr>
        <w:tc>
          <w:tcPr>
            <w:tcW w:w="10201" w:type="dxa"/>
            <w:shd w:val="clear" w:color="auto" w:fill="BDD6EE"/>
          </w:tcPr>
          <w:p w14:paraId="3C42F00D" w14:textId="77777777" w:rsidR="002E06C1" w:rsidRPr="00DB7367" w:rsidRDefault="002E06C1" w:rsidP="00CC79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B736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DB736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B7367">
              <w:rPr>
                <w:rFonts w:ascii="Times New Roman" w:hAnsi="Times New Roman"/>
                <w:b/>
                <w:sz w:val="20"/>
                <w:szCs w:val="20"/>
              </w:rPr>
              <w:t xml:space="preserve">Общие требования к оказанию услуг: </w:t>
            </w:r>
          </w:p>
        </w:tc>
      </w:tr>
      <w:tr w:rsidR="002E06C1" w:rsidRPr="00DB7367" w14:paraId="29A7BEB5" w14:textId="77777777" w:rsidTr="00002D0D">
        <w:trPr>
          <w:trHeight w:val="274"/>
          <w:jc w:val="center"/>
        </w:trPr>
        <w:tc>
          <w:tcPr>
            <w:tcW w:w="10201" w:type="dxa"/>
            <w:shd w:val="clear" w:color="auto" w:fill="auto"/>
          </w:tcPr>
          <w:p w14:paraId="6C1342CB" w14:textId="77777777" w:rsidR="00AC52D4" w:rsidRPr="00DB7367" w:rsidRDefault="00AC52D4" w:rsidP="00CC79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DB7367">
              <w:rPr>
                <w:rFonts w:ascii="Times New Roman" w:hAnsi="Times New Roman"/>
                <w:b/>
                <w:sz w:val="20"/>
                <w:szCs w:val="20"/>
              </w:rPr>
              <w:t xml:space="preserve">5.1. Требования к качеству </w:t>
            </w:r>
            <w:r w:rsidRPr="00DB7367">
              <w:rPr>
                <w:rFonts w:ascii="Times New Roman" w:hAnsi="Times New Roman"/>
                <w:b/>
                <w:sz w:val="20"/>
              </w:rPr>
              <w:t xml:space="preserve">услуг: </w:t>
            </w:r>
          </w:p>
          <w:p w14:paraId="39F66427" w14:textId="77777777" w:rsidR="00AC52D4" w:rsidRPr="00DB7367" w:rsidRDefault="00AC52D4" w:rsidP="00CC79B2">
            <w:pPr>
              <w:spacing w:after="0" w:line="240" w:lineRule="auto"/>
              <w:ind w:firstLine="596"/>
              <w:jc w:val="both"/>
              <w:rPr>
                <w:rFonts w:ascii="Times New Roman" w:eastAsiaTheme="minorHAnsi" w:hAnsi="Times New Roman" w:cstheme="minorBidi"/>
                <w:sz w:val="20"/>
              </w:rPr>
            </w:pPr>
            <w:r w:rsidRPr="00DB7367">
              <w:rPr>
                <w:rFonts w:ascii="Times New Roman" w:eastAsiaTheme="minorHAnsi" w:hAnsi="Times New Roman" w:cstheme="minorBidi"/>
                <w:sz w:val="20"/>
              </w:rPr>
              <w:t>Необходимо оказывать услуги в соответствии с требованиями, установленными:</w:t>
            </w:r>
          </w:p>
          <w:p w14:paraId="3C6CF021" w14:textId="77777777" w:rsidR="00AC52D4" w:rsidRPr="005B47DD" w:rsidRDefault="00AC52D4" w:rsidP="00CC79B2">
            <w:pPr>
              <w:spacing w:after="0" w:line="240" w:lineRule="auto"/>
              <w:ind w:firstLine="596"/>
              <w:jc w:val="both"/>
              <w:rPr>
                <w:rFonts w:ascii="Times New Roman" w:eastAsiaTheme="minorHAnsi" w:hAnsi="Times New Roman" w:cstheme="minorBidi"/>
                <w:sz w:val="20"/>
              </w:rPr>
            </w:pPr>
            <w:r w:rsidRPr="005B47DD">
              <w:rPr>
                <w:rFonts w:ascii="Times New Roman" w:eastAsiaTheme="minorHAnsi" w:hAnsi="Times New Roman" w:cstheme="minorBidi"/>
                <w:sz w:val="20"/>
              </w:rPr>
              <w:t>- ГОСТ Р 51870-2014 «Услуги профессиональной уборки - клининговые услуги. Общие технические условия»,</w:t>
            </w:r>
          </w:p>
          <w:p w14:paraId="3A44F22A" w14:textId="77777777" w:rsidR="00AC52D4" w:rsidRPr="005B47DD" w:rsidRDefault="00AC52D4" w:rsidP="00CC79B2">
            <w:pPr>
              <w:spacing w:after="0" w:line="240" w:lineRule="auto"/>
              <w:ind w:firstLine="596"/>
              <w:jc w:val="both"/>
              <w:rPr>
                <w:rFonts w:ascii="Times New Roman" w:eastAsiaTheme="minorHAnsi" w:hAnsi="Times New Roman" w:cstheme="minorBidi"/>
                <w:sz w:val="20"/>
              </w:rPr>
            </w:pPr>
            <w:r w:rsidRPr="005B47DD">
              <w:rPr>
                <w:rFonts w:ascii="Times New Roman" w:eastAsiaTheme="minorHAnsi" w:hAnsi="Times New Roman" w:cstheme="minorBidi"/>
                <w:sz w:val="20"/>
              </w:rPr>
              <w:t xml:space="preserve">- ГОСТ 12.1.004-91 «Система стандартов безопасности труда. Пожарная безопасность. Общие требование» (с изменениями), </w:t>
            </w:r>
          </w:p>
          <w:p w14:paraId="020AF660" w14:textId="77777777" w:rsidR="00AC52D4" w:rsidRPr="005B47DD" w:rsidRDefault="00AC52D4" w:rsidP="00CC79B2">
            <w:pPr>
              <w:spacing w:after="0" w:line="240" w:lineRule="auto"/>
              <w:ind w:firstLine="596"/>
              <w:jc w:val="both"/>
              <w:rPr>
                <w:rFonts w:ascii="Times New Roman" w:eastAsia="Calibri" w:hAnsi="Times New Roman" w:cstheme="minorBidi"/>
                <w:bCs/>
                <w:sz w:val="20"/>
                <w:szCs w:val="20"/>
              </w:rPr>
            </w:pPr>
            <w:r w:rsidRPr="005B47DD">
              <w:rPr>
                <w:rFonts w:ascii="Times New Roman" w:eastAsiaTheme="minorHAnsi" w:hAnsi="Times New Roman" w:cstheme="minorBidi"/>
                <w:sz w:val="20"/>
              </w:rPr>
              <w:t>- Постановлением Главного государственного санитарного врача РФ от 28 сентября 2020 года N 28 (в действующей редакции)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  <w:r w:rsidRPr="005B47DD">
              <w:rPr>
                <w:rFonts w:ascii="Times New Roman" w:eastAsia="Calibri" w:hAnsi="Times New Roman" w:cstheme="minorBidi"/>
                <w:bCs/>
                <w:sz w:val="20"/>
                <w:szCs w:val="20"/>
              </w:rPr>
              <w:t>,</w:t>
            </w:r>
          </w:p>
          <w:p w14:paraId="799A6E6E" w14:textId="77777777" w:rsidR="00CD3063" w:rsidRPr="005B47DD" w:rsidRDefault="00CD3063" w:rsidP="00CD3063">
            <w:pPr>
              <w:spacing w:after="0" w:line="240" w:lineRule="auto"/>
              <w:ind w:firstLine="596"/>
              <w:jc w:val="both"/>
              <w:rPr>
                <w:rFonts w:ascii="Times New Roman" w:eastAsiaTheme="minorHAnsi" w:hAnsi="Times New Roman" w:cstheme="minorBidi"/>
                <w:sz w:val="20"/>
              </w:rPr>
            </w:pPr>
            <w:r w:rsidRPr="005B47DD">
              <w:rPr>
                <w:rFonts w:ascii="Times New Roman" w:eastAsiaTheme="minorHAnsi" w:hAnsi="Times New Roman" w:cstheme="minorBidi"/>
                <w:sz w:val="20"/>
              </w:rPr>
              <w:t>- СанПиН 1.2.3685-21 "Гигиенические нормативы и требования к обеспечению безопасности и (или) безвредности для человека факторов среды обитания",</w:t>
            </w:r>
          </w:p>
          <w:p w14:paraId="348B5C96" w14:textId="77777777" w:rsidR="00AC52D4" w:rsidRPr="005B47DD" w:rsidRDefault="00AC52D4" w:rsidP="00CC79B2">
            <w:pPr>
              <w:spacing w:after="0" w:line="240" w:lineRule="auto"/>
              <w:ind w:firstLine="596"/>
              <w:jc w:val="both"/>
              <w:rPr>
                <w:rFonts w:ascii="Times New Roman" w:eastAsia="Calibri" w:hAnsi="Times New Roman" w:cstheme="minorBidi"/>
                <w:sz w:val="20"/>
                <w:szCs w:val="20"/>
              </w:rPr>
            </w:pPr>
            <w:r w:rsidRPr="005B47DD">
              <w:rPr>
                <w:rFonts w:ascii="Times New Roman" w:eastAsia="Calibri" w:hAnsi="Times New Roman" w:cstheme="minorBidi"/>
                <w:bCs/>
                <w:sz w:val="20"/>
                <w:szCs w:val="20"/>
              </w:rPr>
              <w:t xml:space="preserve">- </w:t>
            </w:r>
            <w:r w:rsidRPr="005B47DD">
              <w:rPr>
                <w:rFonts w:ascii="Times New Roman" w:eastAsiaTheme="minorHAnsi" w:hAnsi="Times New Roman" w:cstheme="minorBidi"/>
                <w:sz w:val="20"/>
              </w:rPr>
              <w:t>СанПиН 3.1/2.4.3598-20 «</w:t>
            </w:r>
            <w:r w:rsidRPr="005B47DD">
              <w:rPr>
                <w:rFonts w:ascii="Times New Roman" w:eastAsia="Calibri" w:hAnsi="Times New Roman" w:cstheme="minorBidi"/>
                <w:bCs/>
                <w:sz w:val="20"/>
                <w:szCs w:val="20"/>
              </w:rPr>
              <w:t>Санитарно-эпидемиологические требования к устройству, содержанию и организации режима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 w:rsidRPr="005B47DD">
              <w:rPr>
                <w:rFonts w:ascii="Times New Roman" w:eastAsia="Calibri" w:hAnsi="Times New Roman" w:cstheme="minorBidi"/>
                <w:bCs/>
                <w:sz w:val="20"/>
                <w:szCs w:val="20"/>
                <w:lang w:val="en-US"/>
              </w:rPr>
              <w:t>COVID</w:t>
            </w:r>
            <w:r w:rsidRPr="005B47DD">
              <w:rPr>
                <w:rFonts w:ascii="Times New Roman" w:eastAsia="Calibri" w:hAnsi="Times New Roman" w:cstheme="minorBidi"/>
                <w:bCs/>
                <w:sz w:val="20"/>
                <w:szCs w:val="20"/>
              </w:rPr>
              <w:t>-19)»;</w:t>
            </w:r>
          </w:p>
          <w:p w14:paraId="616BC32D" w14:textId="77777777" w:rsidR="00D929F9" w:rsidRPr="005B47DD" w:rsidRDefault="00D929F9" w:rsidP="00D929F9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B47DD">
              <w:rPr>
                <w:rFonts w:ascii="Times New Roman" w:eastAsiaTheme="minorHAnsi" w:hAnsi="Times New Roman"/>
                <w:sz w:val="20"/>
                <w:szCs w:val="20"/>
              </w:rPr>
              <w:t xml:space="preserve">Исполнитель обязан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ухудшившие качество услуг, в согласованные с Заказчиком сроки. </w:t>
            </w:r>
          </w:p>
          <w:p w14:paraId="7E2B89A2" w14:textId="77777777" w:rsidR="00AC52D4" w:rsidRPr="005B47DD" w:rsidRDefault="00AC52D4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</w:rPr>
            </w:pPr>
            <w:r w:rsidRPr="005B47DD">
              <w:rPr>
                <w:rFonts w:ascii="Times New Roman" w:hAnsi="Times New Roman"/>
                <w:sz w:val="20"/>
              </w:rPr>
              <w:t xml:space="preserve">Исполнитель осуществляет регулярный контроль за поддержанием и соблюдением чистоты и порядка в помещениях и принимает самостоятельные меры по наведению чистоты и порядка в случаи их обнаружения. </w:t>
            </w:r>
          </w:p>
          <w:p w14:paraId="674C0875" w14:textId="77777777" w:rsidR="00AC52D4" w:rsidRPr="005B47DD" w:rsidRDefault="00AC52D4" w:rsidP="00A90EC0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</w:rPr>
            </w:pPr>
            <w:r w:rsidRPr="005B47DD">
              <w:rPr>
                <w:rFonts w:ascii="Times New Roman" w:hAnsi="Times New Roman"/>
                <w:sz w:val="20"/>
              </w:rPr>
              <w:t xml:space="preserve">Мусор, образовавшийся после уборки служебных кабинетов, туалетов убирается в специализированные мусорные мешки и незамедлительно выносятся в мусорный контейнер. Место установки контейнера определяется Заказчиком. Складирование и хранение мусорных мешков с мусором в кабинетах, помещениях и на территории Заказчика не допускается. </w:t>
            </w:r>
          </w:p>
          <w:p w14:paraId="6AED4D0A" w14:textId="77777777" w:rsidR="00A90EC0" w:rsidRPr="005B47DD" w:rsidRDefault="00A90EC0" w:rsidP="00A90EC0">
            <w:pPr>
              <w:spacing w:after="0" w:line="240" w:lineRule="auto"/>
              <w:ind w:firstLine="596"/>
              <w:rPr>
                <w:rFonts w:ascii="Times New Roman" w:hAnsi="Times New Roman"/>
                <w:sz w:val="20"/>
                <w:szCs w:val="20"/>
              </w:rPr>
            </w:pPr>
            <w:r w:rsidRPr="005B47DD">
              <w:rPr>
                <w:rFonts w:ascii="Times New Roman" w:hAnsi="Times New Roman"/>
                <w:sz w:val="20"/>
                <w:szCs w:val="20"/>
              </w:rPr>
              <w:t xml:space="preserve">Исполнитель обеспечивает оказание услуг по обеспечению грязезащитными ковриками: </w:t>
            </w:r>
          </w:p>
          <w:p w14:paraId="2CB15EFD" w14:textId="77777777" w:rsidR="00A90EC0" w:rsidRPr="00365C9A" w:rsidRDefault="00A90EC0" w:rsidP="00A90EC0">
            <w:pPr>
              <w:spacing w:after="0" w:line="240" w:lineRule="auto"/>
              <w:ind w:firstLine="596"/>
              <w:rPr>
                <w:rFonts w:ascii="Times New Roman" w:hAnsi="Times New Roman"/>
                <w:sz w:val="20"/>
                <w:szCs w:val="20"/>
              </w:rPr>
            </w:pPr>
            <w:r w:rsidRPr="005B47DD">
              <w:rPr>
                <w:rFonts w:ascii="Times New Roman" w:hAnsi="Times New Roman"/>
                <w:sz w:val="20"/>
                <w:szCs w:val="20"/>
              </w:rPr>
              <w:t>предоставление грязезащитных</w:t>
            </w:r>
            <w:r w:rsidRPr="00365C9A">
              <w:rPr>
                <w:rFonts w:ascii="Times New Roman" w:hAnsi="Times New Roman"/>
                <w:sz w:val="20"/>
                <w:szCs w:val="20"/>
              </w:rPr>
              <w:t xml:space="preserve"> ковриков; </w:t>
            </w:r>
          </w:p>
          <w:p w14:paraId="2B95C82F" w14:textId="77777777" w:rsidR="00A90EC0" w:rsidRPr="00365C9A" w:rsidRDefault="00A90EC0" w:rsidP="00A90EC0">
            <w:pPr>
              <w:spacing w:after="0" w:line="240" w:lineRule="auto"/>
              <w:ind w:firstLine="596"/>
              <w:rPr>
                <w:rFonts w:ascii="Times New Roman" w:hAnsi="Times New Roman"/>
                <w:sz w:val="20"/>
                <w:szCs w:val="20"/>
              </w:rPr>
            </w:pPr>
            <w:r w:rsidRPr="00365C9A">
              <w:rPr>
                <w:rFonts w:ascii="Times New Roman" w:hAnsi="Times New Roman"/>
                <w:sz w:val="20"/>
                <w:szCs w:val="20"/>
              </w:rPr>
              <w:t>замену использованных грязезащитных ковриков (раскладывание ковриков в помещениях Заказчика).</w:t>
            </w:r>
          </w:p>
          <w:p w14:paraId="2C2D765D" w14:textId="77777777" w:rsidR="00A90EC0" w:rsidRPr="00365C9A" w:rsidRDefault="00A90EC0" w:rsidP="00A90EC0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9A">
              <w:rPr>
                <w:rFonts w:ascii="Times New Roman" w:hAnsi="Times New Roman"/>
                <w:sz w:val="20"/>
                <w:szCs w:val="20"/>
              </w:rPr>
              <w:t xml:space="preserve">Используемые Исполнителем при оказании услуг грязезащитные коврики должны отвечать следующим требованиям: </w:t>
            </w:r>
          </w:p>
          <w:p w14:paraId="6722859B" w14:textId="77777777" w:rsidR="00A90EC0" w:rsidRPr="00365C9A" w:rsidRDefault="00A90EC0" w:rsidP="00A90EC0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9A">
              <w:rPr>
                <w:rFonts w:ascii="Times New Roman" w:hAnsi="Times New Roman"/>
                <w:sz w:val="20"/>
                <w:szCs w:val="20"/>
              </w:rPr>
              <w:t xml:space="preserve">не иметь потертости ворса, загрязнений, пятен, разводов, вздутий, перекосов, разрывов и отсутствия части материала;  </w:t>
            </w:r>
          </w:p>
          <w:p w14:paraId="326C7183" w14:textId="77777777" w:rsidR="00A90EC0" w:rsidRPr="00365C9A" w:rsidRDefault="00A90EC0" w:rsidP="00A90EC0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9A">
              <w:rPr>
                <w:rFonts w:ascii="Times New Roman" w:hAnsi="Times New Roman"/>
                <w:sz w:val="20"/>
                <w:szCs w:val="20"/>
              </w:rPr>
              <w:t xml:space="preserve">фиксироваться на полу (края по всему периметру должны плотно примыкать к полу); </w:t>
            </w:r>
          </w:p>
          <w:p w14:paraId="054B7F24" w14:textId="77777777" w:rsidR="00A90EC0" w:rsidRPr="00365C9A" w:rsidRDefault="00A90EC0" w:rsidP="00A90EC0">
            <w:pPr>
              <w:spacing w:after="0" w:line="240" w:lineRule="auto"/>
              <w:ind w:firstLine="5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9A">
              <w:rPr>
                <w:rFonts w:ascii="Times New Roman" w:hAnsi="Times New Roman"/>
                <w:sz w:val="20"/>
                <w:szCs w:val="20"/>
              </w:rPr>
              <w:t>не скользить, препятствовать попаданию влаги, грязи и пыли в помещение.</w:t>
            </w:r>
          </w:p>
          <w:p w14:paraId="3C5945AB" w14:textId="77777777" w:rsidR="00A90EC0" w:rsidRPr="00365C9A" w:rsidRDefault="00A90EC0" w:rsidP="00A90EC0">
            <w:pPr>
              <w:spacing w:after="0" w:line="240" w:lineRule="auto"/>
              <w:ind w:firstLine="5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9A">
              <w:rPr>
                <w:rFonts w:ascii="Times New Roman" w:hAnsi="Times New Roman"/>
                <w:sz w:val="20"/>
                <w:szCs w:val="20"/>
              </w:rPr>
              <w:t xml:space="preserve">Исполнитель своими силами и за свой счет обязан: </w:t>
            </w:r>
          </w:p>
          <w:p w14:paraId="47D296CC" w14:textId="77777777" w:rsidR="00A90EC0" w:rsidRPr="00365C9A" w:rsidRDefault="00A90EC0" w:rsidP="00A90EC0">
            <w:pPr>
              <w:spacing w:after="0" w:line="240" w:lineRule="auto"/>
              <w:ind w:firstLine="5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9A">
              <w:rPr>
                <w:rFonts w:ascii="Times New Roman" w:hAnsi="Times New Roman"/>
                <w:sz w:val="20"/>
                <w:szCs w:val="20"/>
              </w:rPr>
              <w:t xml:space="preserve">обеспечить доставку грязезащитных ковриков транспортным средством; </w:t>
            </w:r>
          </w:p>
          <w:p w14:paraId="74EFFC9A" w14:textId="77777777" w:rsidR="00A90EC0" w:rsidRPr="00365C9A" w:rsidRDefault="00A90EC0" w:rsidP="00A90EC0">
            <w:pPr>
              <w:spacing w:after="0" w:line="240" w:lineRule="auto"/>
              <w:ind w:firstLine="5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9A">
              <w:rPr>
                <w:rFonts w:ascii="Times New Roman" w:hAnsi="Times New Roman"/>
                <w:sz w:val="20"/>
                <w:szCs w:val="20"/>
              </w:rPr>
              <w:t xml:space="preserve">осуществить погрузочно-разгрузочные работы, в том числе с подъемом на этажи; </w:t>
            </w:r>
          </w:p>
          <w:p w14:paraId="35BAA0BF" w14:textId="77777777" w:rsidR="00A90EC0" w:rsidRPr="00365C9A" w:rsidRDefault="00A90EC0" w:rsidP="00A90EC0">
            <w:pPr>
              <w:spacing w:after="0" w:line="240" w:lineRule="auto"/>
              <w:ind w:firstLine="5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9A">
              <w:rPr>
                <w:rFonts w:ascii="Times New Roman" w:hAnsi="Times New Roman"/>
                <w:sz w:val="20"/>
                <w:szCs w:val="20"/>
              </w:rPr>
              <w:t xml:space="preserve">обеспечить снятие использованных ковриков; </w:t>
            </w:r>
          </w:p>
          <w:p w14:paraId="53B5A284" w14:textId="77777777" w:rsidR="00A90EC0" w:rsidRPr="00365C9A" w:rsidRDefault="00A90EC0" w:rsidP="00A90EC0">
            <w:pPr>
              <w:spacing w:after="0" w:line="240" w:lineRule="auto"/>
              <w:ind w:firstLine="5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9A">
              <w:rPr>
                <w:rFonts w:ascii="Times New Roman" w:hAnsi="Times New Roman"/>
                <w:sz w:val="20"/>
                <w:szCs w:val="20"/>
              </w:rPr>
              <w:t xml:space="preserve">осуществить размещение (укладку) ковриков в местах, указанных Заказчиком. </w:t>
            </w:r>
          </w:p>
          <w:p w14:paraId="7A2887B4" w14:textId="77777777" w:rsidR="00A90EC0" w:rsidRPr="005B47DD" w:rsidRDefault="00A90EC0" w:rsidP="00A90EC0">
            <w:pPr>
              <w:spacing w:after="0" w:line="240" w:lineRule="auto"/>
              <w:ind w:firstLine="5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C9A">
              <w:rPr>
                <w:rFonts w:ascii="Times New Roman" w:hAnsi="Times New Roman"/>
                <w:sz w:val="20"/>
                <w:szCs w:val="20"/>
              </w:rPr>
              <w:t>Предоставление и (или) замена грязезащитных ковриков на объекты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 xml:space="preserve"> Заказчика должны осуществляться </w:t>
            </w:r>
            <w:r w:rsidRPr="005B47DD">
              <w:rPr>
                <w:rFonts w:ascii="Times New Roman" w:hAnsi="Times New Roman"/>
                <w:sz w:val="20"/>
                <w:szCs w:val="20"/>
              </w:rPr>
              <w:t>Исполнителем в присутствии представителя Заказчика.</w:t>
            </w:r>
          </w:p>
          <w:p w14:paraId="7FEAF7DA" w14:textId="77777777" w:rsidR="00D929F9" w:rsidRPr="003E1766" w:rsidRDefault="00D929F9" w:rsidP="00D929F9">
            <w:pPr>
              <w:tabs>
                <w:tab w:val="left" w:pos="1470"/>
              </w:tabs>
              <w:spacing w:after="0" w:line="240" w:lineRule="auto"/>
              <w:ind w:firstLine="599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766">
              <w:rPr>
                <w:rFonts w:ascii="Times New Roman" w:eastAsiaTheme="minorHAnsi" w:hAnsi="Times New Roman"/>
                <w:sz w:val="20"/>
                <w:szCs w:val="20"/>
              </w:rPr>
              <w:t xml:space="preserve">Исполнитель назначает лицо, ответственное за координацию и деятельность персонала в процессе исполнения обязанностей по оказанию </w:t>
            </w:r>
            <w:r w:rsidR="003E1766" w:rsidRPr="003E1766">
              <w:rPr>
                <w:rFonts w:ascii="Times New Roman" w:eastAsiaTheme="minorHAnsi" w:hAnsi="Times New Roman"/>
                <w:sz w:val="20"/>
                <w:szCs w:val="20"/>
              </w:rPr>
              <w:t xml:space="preserve">услуг (1 </w:t>
            </w:r>
            <w:proofErr w:type="gramStart"/>
            <w:r w:rsidR="003E1766" w:rsidRPr="003E1766">
              <w:rPr>
                <w:rFonts w:ascii="Times New Roman" w:eastAsiaTheme="minorHAnsi" w:hAnsi="Times New Roman"/>
                <w:sz w:val="20"/>
                <w:szCs w:val="20"/>
              </w:rPr>
              <w:t xml:space="preserve">человек </w:t>
            </w:r>
            <w:r w:rsidRPr="003E1766">
              <w:rPr>
                <w:rFonts w:ascii="Times New Roman" w:eastAsiaTheme="minorHAnsi" w:hAnsi="Times New Roman"/>
                <w:sz w:val="20"/>
                <w:szCs w:val="20"/>
              </w:rPr>
              <w:t xml:space="preserve"> с</w:t>
            </w:r>
            <w:proofErr w:type="gramEnd"/>
            <w:r w:rsidRPr="003E1766">
              <w:rPr>
                <w:rFonts w:ascii="Times New Roman" w:eastAsiaTheme="minorHAnsi" w:hAnsi="Times New Roman"/>
                <w:sz w:val="20"/>
                <w:szCs w:val="20"/>
              </w:rPr>
              <w:t xml:space="preserve"> понедельника по пятницу 2 часа в день). Исполнитель обеспечивает непрерывность проведения работ, в случаях невыхода персонала на работу (отпуск, болезнь и др.).</w:t>
            </w:r>
          </w:p>
          <w:p w14:paraId="743362F3" w14:textId="77777777" w:rsidR="00D929F9" w:rsidRPr="005B47DD" w:rsidRDefault="00D929F9" w:rsidP="00D929F9">
            <w:pPr>
              <w:tabs>
                <w:tab w:val="left" w:pos="1470"/>
              </w:tabs>
              <w:spacing w:after="0" w:line="240" w:lineRule="auto"/>
              <w:ind w:firstLine="599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766">
              <w:rPr>
                <w:rFonts w:ascii="Times New Roman" w:eastAsiaTheme="minorHAnsi" w:hAnsi="Times New Roman"/>
                <w:sz w:val="20"/>
                <w:szCs w:val="20"/>
              </w:rPr>
              <w:t>Исполнитель несет материальную ответственность за нанесение ущерба имуществу, порчу внутренней</w:t>
            </w:r>
            <w:r w:rsidRPr="005B47DD">
              <w:rPr>
                <w:rFonts w:ascii="Times New Roman" w:eastAsiaTheme="minorHAnsi" w:hAnsi="Times New Roman"/>
                <w:sz w:val="20"/>
                <w:szCs w:val="20"/>
              </w:rPr>
              <w:t xml:space="preserve"> и внешней отделки помещений и за нанесение вреда здоровью находящихся в зданиях Заказчика людей, в связи с некачественным выполнением своих обязанностей. </w:t>
            </w:r>
          </w:p>
          <w:p w14:paraId="7267EEBF" w14:textId="77777777" w:rsidR="002E06C1" w:rsidRPr="005B47DD" w:rsidRDefault="00770B68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47D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E06C1" w:rsidRPr="005B47DD">
              <w:rPr>
                <w:rFonts w:ascii="Times New Roman" w:hAnsi="Times New Roman"/>
                <w:b/>
                <w:sz w:val="20"/>
                <w:szCs w:val="20"/>
              </w:rPr>
              <w:t xml:space="preserve">.2. К грубым нарушениям персоналом Исполнителя условий заключенного договора относится: </w:t>
            </w:r>
          </w:p>
          <w:p w14:paraId="183F19F0" w14:textId="77777777" w:rsidR="00770B68" w:rsidRPr="005B47DD" w:rsidRDefault="00770B68" w:rsidP="00CC79B2">
            <w:pPr>
              <w:spacing w:after="0" w:line="240" w:lineRule="auto"/>
              <w:ind w:firstLine="596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B47DD">
              <w:rPr>
                <w:rFonts w:ascii="Times New Roman" w:eastAsiaTheme="minorHAnsi" w:hAnsi="Times New Roman" w:cstheme="minorBidi"/>
                <w:sz w:val="20"/>
                <w:szCs w:val="20"/>
              </w:rPr>
              <w:lastRenderedPageBreak/>
              <w:t xml:space="preserve">а) не соблюдение графика оказания услуг. </w:t>
            </w:r>
          </w:p>
          <w:p w14:paraId="47D2CC1A" w14:textId="77777777" w:rsidR="00770B68" w:rsidRPr="005B47DD" w:rsidRDefault="00770B68" w:rsidP="00CC79B2">
            <w:pPr>
              <w:spacing w:after="0" w:line="240" w:lineRule="auto"/>
              <w:ind w:firstLine="596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B47DD">
              <w:rPr>
                <w:rFonts w:ascii="Times New Roman" w:eastAsiaTheme="minorHAnsi" w:hAnsi="Times New Roman" w:cstheme="minorBidi"/>
                <w:sz w:val="20"/>
                <w:szCs w:val="20"/>
              </w:rPr>
              <w:t>б) потребление (распитие) алкогольной продукции либо потребление наркотических средств или психотропных веществ, новых потенциально опасных психоактивных веществ или одурманивающих веществ, а равно появление в состоянии опьянения;</w:t>
            </w:r>
          </w:p>
          <w:p w14:paraId="7CECD8F5" w14:textId="77777777" w:rsidR="00770B68" w:rsidRPr="005B47DD" w:rsidRDefault="002B0871" w:rsidP="00CC79B2">
            <w:pPr>
              <w:spacing w:after="0" w:line="240" w:lineRule="auto"/>
              <w:ind w:firstLine="596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B47DD">
              <w:rPr>
                <w:rFonts w:ascii="Times New Roman" w:eastAsiaTheme="minorHAnsi" w:hAnsi="Times New Roman" w:cstheme="minorBidi"/>
                <w:sz w:val="20"/>
                <w:szCs w:val="20"/>
              </w:rPr>
              <w:t>в</w:t>
            </w:r>
            <w:r w:rsidR="00770B68" w:rsidRPr="005B47DD">
              <w:rPr>
                <w:rFonts w:ascii="Times New Roman" w:eastAsiaTheme="minorHAnsi" w:hAnsi="Times New Roman" w:cstheme="minorBidi"/>
                <w:sz w:val="20"/>
                <w:szCs w:val="20"/>
              </w:rPr>
              <w:t>) не соответствие персонала Исполнителя требованиям, установленным п. 5.3.</w:t>
            </w:r>
            <w:r w:rsidRPr="005B47DD">
              <w:rPr>
                <w:rFonts w:ascii="Times New Roman" w:eastAsiaTheme="minorHAnsi" w:hAnsi="Times New Roman" w:cstheme="minorBidi"/>
                <w:sz w:val="20"/>
                <w:szCs w:val="20"/>
              </w:rPr>
              <w:t>1</w:t>
            </w:r>
            <w:r w:rsidR="00770B68" w:rsidRPr="005B47DD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технического задания; </w:t>
            </w:r>
          </w:p>
          <w:p w14:paraId="254C3534" w14:textId="77777777" w:rsidR="0092040F" w:rsidRPr="005B47DD" w:rsidRDefault="002B0871" w:rsidP="00CC79B2">
            <w:pPr>
              <w:spacing w:after="0" w:line="240" w:lineRule="auto"/>
              <w:ind w:firstLine="596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B47DD">
              <w:rPr>
                <w:rFonts w:ascii="Times New Roman" w:eastAsiaTheme="minorHAnsi" w:hAnsi="Times New Roman" w:cstheme="minorBidi"/>
                <w:sz w:val="20"/>
                <w:szCs w:val="20"/>
              </w:rPr>
              <w:t>г</w:t>
            </w:r>
            <w:r w:rsidR="00770B68" w:rsidRPr="005B47DD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) </w:t>
            </w:r>
            <w:r w:rsidR="0092040F" w:rsidRPr="005B47DD">
              <w:rPr>
                <w:rFonts w:ascii="Times New Roman" w:eastAsiaTheme="minorHAnsi" w:hAnsi="Times New Roman"/>
                <w:sz w:val="20"/>
                <w:szCs w:val="20"/>
              </w:rPr>
              <w:t>неисполнение и ненадлежащее исполнение обязанностей персоналом Исполнителя, повлекших за собой причинение ущерба Заказчику в результате умышленного или неосторожного уничтожения, или повреждения имущества Заказчика, порчу внутренней и внешней отделки помещений, нанесение вреда здоровью находящихся в зданиях Заказчика людей;</w:t>
            </w:r>
          </w:p>
          <w:p w14:paraId="77A1CBA7" w14:textId="77777777" w:rsidR="00770B68" w:rsidRPr="005B47DD" w:rsidRDefault="002B0871" w:rsidP="00CC79B2">
            <w:pPr>
              <w:spacing w:after="0" w:line="240" w:lineRule="auto"/>
              <w:ind w:firstLine="596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B47DD">
              <w:rPr>
                <w:rFonts w:ascii="Times New Roman" w:eastAsiaTheme="minorHAnsi" w:hAnsi="Times New Roman" w:cstheme="minorBidi"/>
                <w:sz w:val="20"/>
                <w:szCs w:val="20"/>
              </w:rPr>
              <w:t>д</w:t>
            </w:r>
            <w:r w:rsidR="00770B68" w:rsidRPr="005B47DD">
              <w:rPr>
                <w:rFonts w:ascii="Times New Roman" w:eastAsiaTheme="minorHAnsi" w:hAnsi="Times New Roman" w:cstheme="minorBidi"/>
                <w:sz w:val="20"/>
                <w:szCs w:val="20"/>
              </w:rPr>
              <w:t>) не соблюдение сотрудниками Исполнителя правил пожарной безопасности и электробезопасности на объекте Заказчика, безопасности жизни и труда, здоровья и сохранности имущества Заказчика, а также санитарно-гигиенических требований;</w:t>
            </w:r>
          </w:p>
          <w:p w14:paraId="150EB59D" w14:textId="77777777" w:rsidR="00770B68" w:rsidRPr="005B47DD" w:rsidRDefault="002B0871" w:rsidP="00CC79B2">
            <w:pPr>
              <w:spacing w:after="0" w:line="240" w:lineRule="auto"/>
              <w:ind w:firstLine="596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B47DD">
              <w:rPr>
                <w:rFonts w:ascii="Times New Roman" w:eastAsiaTheme="minorHAnsi" w:hAnsi="Times New Roman" w:cstheme="minorBidi"/>
                <w:sz w:val="20"/>
                <w:szCs w:val="20"/>
              </w:rPr>
              <w:t>е</w:t>
            </w:r>
            <w:r w:rsidR="00770B68" w:rsidRPr="005B47DD">
              <w:rPr>
                <w:rFonts w:ascii="Times New Roman" w:eastAsiaTheme="minorHAnsi" w:hAnsi="Times New Roman" w:cstheme="minorBidi"/>
                <w:sz w:val="20"/>
                <w:szCs w:val="20"/>
              </w:rPr>
              <w:t>) несдержанное, грубое, не корректное поведение, нецензурная брань персонала И</w:t>
            </w:r>
            <w:r w:rsidR="00CD3063" w:rsidRPr="005B47DD">
              <w:rPr>
                <w:rFonts w:ascii="Times New Roman" w:eastAsiaTheme="minorHAnsi" w:hAnsi="Times New Roman" w:cstheme="minorBidi"/>
                <w:sz w:val="20"/>
                <w:szCs w:val="20"/>
              </w:rPr>
              <w:t>сполнителя на объекте Заказчика;</w:t>
            </w:r>
          </w:p>
          <w:p w14:paraId="705A09E5" w14:textId="77777777" w:rsidR="00CD3063" w:rsidRPr="005B47DD" w:rsidRDefault="00CD3063" w:rsidP="00CC79B2">
            <w:pPr>
              <w:spacing w:after="0" w:line="240" w:lineRule="auto"/>
              <w:ind w:firstLine="596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5B47DD">
              <w:rPr>
                <w:rFonts w:ascii="Times New Roman" w:eastAsiaTheme="minorHAnsi" w:hAnsi="Times New Roman" w:cstheme="minorBidi"/>
                <w:sz w:val="20"/>
                <w:szCs w:val="20"/>
              </w:rPr>
              <w:t>ж) отсутствие средств защиты, спецодежды с фирменным логотипом клининговой компании, обуви, бейджа, приспособлений для безопасного оказания услуг.</w:t>
            </w:r>
          </w:p>
          <w:p w14:paraId="493A896E" w14:textId="77777777" w:rsidR="00770B68" w:rsidRPr="005B47DD" w:rsidRDefault="00770B68" w:rsidP="00CC79B2">
            <w:pPr>
              <w:spacing w:after="0" w:line="240" w:lineRule="auto"/>
              <w:ind w:firstLine="596"/>
              <w:jc w:val="both"/>
              <w:rPr>
                <w:rFonts w:ascii="Times New Roman" w:eastAsiaTheme="minorHAnsi" w:hAnsi="Times New Roman" w:cstheme="minorBidi"/>
                <w:i/>
                <w:sz w:val="20"/>
                <w:szCs w:val="20"/>
              </w:rPr>
            </w:pPr>
            <w:r w:rsidRPr="005B47DD">
              <w:rPr>
                <w:rFonts w:ascii="Times New Roman" w:eastAsiaTheme="minorHAnsi" w:hAnsi="Times New Roman" w:cstheme="minorBidi"/>
                <w:i/>
                <w:sz w:val="20"/>
                <w:szCs w:val="20"/>
              </w:rPr>
              <w:t>В случае отсутствия персонала Исполнителя, либо в случае, если персоналом допускаются грубые нарушения условий заключенного договора, Исполнитель обязан заменить сотрудника (-</w:t>
            </w:r>
            <w:proofErr w:type="spellStart"/>
            <w:r w:rsidRPr="005B47DD">
              <w:rPr>
                <w:rFonts w:ascii="Times New Roman" w:eastAsiaTheme="minorHAnsi" w:hAnsi="Times New Roman" w:cstheme="minorBidi"/>
                <w:i/>
                <w:sz w:val="20"/>
                <w:szCs w:val="20"/>
              </w:rPr>
              <w:t>ов</w:t>
            </w:r>
            <w:proofErr w:type="spellEnd"/>
            <w:r w:rsidRPr="005B47DD">
              <w:rPr>
                <w:rFonts w:ascii="Times New Roman" w:eastAsiaTheme="minorHAnsi" w:hAnsi="Times New Roman" w:cstheme="minorBidi"/>
                <w:i/>
                <w:sz w:val="20"/>
                <w:szCs w:val="20"/>
              </w:rPr>
              <w:t>) по заявке Заказчика. При этом время замены сотрудника не может превышать 1 часа с момента получения заявки от Заказчика.</w:t>
            </w:r>
          </w:p>
          <w:p w14:paraId="65B728E2" w14:textId="77777777" w:rsidR="002E06C1" w:rsidRPr="005B47DD" w:rsidRDefault="002E06C1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A863D5" w14:textId="77777777" w:rsidR="002E06C1" w:rsidRPr="005B47DD" w:rsidRDefault="00770B68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47DD">
              <w:rPr>
                <w:rFonts w:ascii="Times New Roman" w:hAnsi="Times New Roman"/>
                <w:b/>
                <w:sz w:val="20"/>
              </w:rPr>
              <w:t>5</w:t>
            </w:r>
            <w:r w:rsidR="002E06C1" w:rsidRPr="005B47DD">
              <w:rPr>
                <w:rFonts w:ascii="Times New Roman" w:hAnsi="Times New Roman"/>
                <w:b/>
                <w:sz w:val="20"/>
              </w:rPr>
              <w:t>.3. Требования к персоналу Исполнителя:</w:t>
            </w:r>
          </w:p>
          <w:p w14:paraId="5D0AB446" w14:textId="77777777" w:rsidR="00B527FE" w:rsidRPr="005B47DD" w:rsidRDefault="00B527FE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DD">
              <w:rPr>
                <w:rFonts w:ascii="Times New Roman" w:hAnsi="Times New Roman"/>
                <w:sz w:val="20"/>
                <w:szCs w:val="20"/>
              </w:rPr>
              <w:t>5.3.1.</w:t>
            </w:r>
            <w:r w:rsidR="002E06C1" w:rsidRPr="005B47DD">
              <w:rPr>
                <w:rFonts w:ascii="Times New Roman" w:hAnsi="Times New Roman"/>
                <w:sz w:val="20"/>
                <w:szCs w:val="20"/>
              </w:rPr>
              <w:t xml:space="preserve"> Для выполнения работ (услуг) на объекте допускаются лица, имеющие</w:t>
            </w:r>
            <w:r w:rsidRPr="005B47D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EB2CFB8" w14:textId="77777777" w:rsidR="00B527FE" w:rsidRPr="005B47DD" w:rsidRDefault="00B527FE" w:rsidP="00C20A2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DD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C20A22" w:rsidRPr="005B47DD">
              <w:rPr>
                <w:rFonts w:ascii="Times New Roman" w:hAnsi="Times New Roman"/>
                <w:sz w:val="20"/>
                <w:szCs w:val="20"/>
              </w:rPr>
              <w:t>Гражданство Российской Федерации, либо иностранные граждане, имеющие все необходимые разрешительные документы, оформленные работодателем в соответствии с нормами действующего законодательства РФ.</w:t>
            </w:r>
          </w:p>
          <w:p w14:paraId="2CD7D46F" w14:textId="77777777" w:rsidR="002E06C1" w:rsidRPr="005B47DD" w:rsidRDefault="00B527FE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DD">
              <w:rPr>
                <w:rFonts w:ascii="Times New Roman" w:hAnsi="Times New Roman"/>
                <w:sz w:val="20"/>
                <w:szCs w:val="20"/>
              </w:rPr>
              <w:t>2)</w:t>
            </w:r>
            <w:r w:rsidR="00472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7DD">
              <w:rPr>
                <w:rFonts w:ascii="Times New Roman" w:hAnsi="Times New Roman"/>
                <w:sz w:val="20"/>
                <w:szCs w:val="20"/>
              </w:rPr>
              <w:t>П</w:t>
            </w:r>
            <w:r w:rsidR="002E06C1" w:rsidRPr="005B47DD">
              <w:rPr>
                <w:rFonts w:ascii="Times New Roman" w:hAnsi="Times New Roman"/>
                <w:sz w:val="20"/>
                <w:szCs w:val="20"/>
              </w:rPr>
              <w:t>оложительн</w:t>
            </w:r>
            <w:r w:rsidRPr="005B47DD">
              <w:rPr>
                <w:rFonts w:ascii="Times New Roman" w:hAnsi="Times New Roman"/>
                <w:sz w:val="20"/>
                <w:szCs w:val="20"/>
              </w:rPr>
              <w:t>ый</w:t>
            </w:r>
            <w:r w:rsidR="002E06C1" w:rsidRPr="005B47DD">
              <w:rPr>
                <w:rFonts w:ascii="Times New Roman" w:hAnsi="Times New Roman"/>
                <w:sz w:val="20"/>
                <w:szCs w:val="20"/>
              </w:rPr>
              <w:t xml:space="preserve"> опыт по оказанию клининговых услуг</w:t>
            </w:r>
            <w:r w:rsidRPr="005B47DD">
              <w:rPr>
                <w:rFonts w:ascii="Times New Roman" w:hAnsi="Times New Roman"/>
                <w:sz w:val="20"/>
                <w:szCs w:val="20"/>
              </w:rPr>
              <w:t xml:space="preserve"> (подтверждается </w:t>
            </w:r>
            <w:r w:rsidR="00CF44CB" w:rsidRPr="005B47DD">
              <w:rPr>
                <w:rFonts w:ascii="Times New Roman" w:hAnsi="Times New Roman"/>
                <w:sz w:val="20"/>
                <w:szCs w:val="20"/>
              </w:rPr>
              <w:t>документами о профессиональной подготовке (переподготовке, дополнительном профессиональном образовании)</w:t>
            </w:r>
            <w:r w:rsidRPr="005B47DD">
              <w:rPr>
                <w:rFonts w:ascii="Times New Roman" w:hAnsi="Times New Roman"/>
                <w:sz w:val="20"/>
                <w:szCs w:val="20"/>
              </w:rPr>
              <w:t>)</w:t>
            </w:r>
            <w:r w:rsidR="002E06C1" w:rsidRPr="005B47D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EFD7346" w14:textId="77777777" w:rsidR="002E06C1" w:rsidRPr="00DB7367" w:rsidRDefault="00B527FE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7DD">
              <w:rPr>
                <w:rFonts w:ascii="Times New Roman" w:hAnsi="Times New Roman"/>
                <w:sz w:val="20"/>
                <w:szCs w:val="20"/>
              </w:rPr>
              <w:t>3)</w:t>
            </w:r>
            <w:r w:rsidR="00472A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7DD">
              <w:rPr>
                <w:rFonts w:ascii="Times New Roman" w:hAnsi="Times New Roman"/>
                <w:sz w:val="20"/>
                <w:szCs w:val="20"/>
              </w:rPr>
              <w:t>Л</w:t>
            </w:r>
            <w:r w:rsidR="002E06C1" w:rsidRPr="005B47DD">
              <w:rPr>
                <w:rFonts w:ascii="Times New Roman" w:hAnsi="Times New Roman"/>
                <w:sz w:val="20"/>
                <w:szCs w:val="20"/>
              </w:rPr>
              <w:t>ичную медицинскую</w:t>
            </w:r>
            <w:r w:rsidR="002E06C1" w:rsidRPr="00DB7367">
              <w:rPr>
                <w:rFonts w:ascii="Times New Roman" w:hAnsi="Times New Roman"/>
                <w:sz w:val="20"/>
                <w:szCs w:val="20"/>
              </w:rPr>
              <w:t xml:space="preserve"> книжку с отметками о прохождении предварительных и периодических медицинских осмотров (обследований) работников, выполняющих любые виды работ в образовательных организациях, указанных в нормативных актах федерального органа исполнительной власти, осуществляющего функции по выработке государственной политики и нормативно-правового регулирования в сфере здравоохранения.</w:t>
            </w:r>
          </w:p>
          <w:p w14:paraId="0C3C332D" w14:textId="77777777" w:rsidR="00B527FE" w:rsidRPr="00DB7367" w:rsidRDefault="00B527FE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 xml:space="preserve">4) Документ, подтверждающий наличие </w:t>
            </w:r>
            <w:r w:rsidRPr="00DB7367">
              <w:rPr>
                <w:rFonts w:ascii="Times New Roman" w:hAnsi="Times New Roman"/>
                <w:bCs/>
                <w:sz w:val="20"/>
                <w:szCs w:val="20"/>
              </w:rPr>
              <w:t>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показаниям.</w:t>
            </w:r>
          </w:p>
          <w:p w14:paraId="7C840ACE" w14:textId="77777777" w:rsidR="002E06C1" w:rsidRPr="00DB7367" w:rsidRDefault="00B527FE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5) С</w:t>
            </w:r>
            <w:r w:rsidR="002E06C1" w:rsidRPr="00DB7367">
              <w:rPr>
                <w:rFonts w:ascii="Times New Roman" w:hAnsi="Times New Roman"/>
                <w:sz w:val="20"/>
                <w:szCs w:val="20"/>
              </w:rPr>
              <w:t>правку об отсутствии судимости и (или) факта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</w:t>
            </w:r>
          </w:p>
          <w:p w14:paraId="709F6949" w14:textId="77777777" w:rsidR="002E06C1" w:rsidRPr="00DB7367" w:rsidRDefault="00B527FE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6)</w:t>
            </w:r>
            <w:r w:rsidR="00C20A22" w:rsidRPr="00DB7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>Все н</w:t>
            </w:r>
            <w:r w:rsidR="002E06C1" w:rsidRPr="00DB7367">
              <w:rPr>
                <w:rFonts w:ascii="Times New Roman" w:hAnsi="Times New Roman"/>
                <w:sz w:val="20"/>
                <w:szCs w:val="20"/>
              </w:rPr>
              <w:t xml:space="preserve">еобходимые средства защиты, 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 xml:space="preserve">специальная одежда </w:t>
            </w:r>
            <w:r w:rsidR="002E06C1" w:rsidRPr="00DB7367">
              <w:rPr>
                <w:rFonts w:ascii="Times New Roman" w:hAnsi="Times New Roman"/>
                <w:sz w:val="20"/>
                <w:szCs w:val="20"/>
              </w:rPr>
              <w:t>с фирменным логотипом компании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 xml:space="preserve"> оказывающей услуги по договору</w:t>
            </w:r>
            <w:r w:rsidR="002E06C1" w:rsidRPr="00DB7367">
              <w:rPr>
                <w:rFonts w:ascii="Times New Roman" w:hAnsi="Times New Roman"/>
                <w:sz w:val="20"/>
                <w:szCs w:val="20"/>
              </w:rPr>
              <w:t xml:space="preserve">, обувью, бейдж и иные приспособления для безопасного оказания услуг. </w:t>
            </w:r>
          </w:p>
          <w:p w14:paraId="2E96F774" w14:textId="77777777" w:rsidR="00B527FE" w:rsidRPr="00DB7367" w:rsidRDefault="00B527FE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 xml:space="preserve">5.3.2. Обеспечивать работников всем необходимым </w:t>
            </w:r>
            <w:r w:rsidR="00CF44CB" w:rsidRPr="00DB7367">
              <w:rPr>
                <w:rFonts w:ascii="Times New Roman" w:hAnsi="Times New Roman"/>
                <w:sz w:val="20"/>
                <w:szCs w:val="20"/>
              </w:rPr>
              <w:t xml:space="preserve">для оказания услуг по договору 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 xml:space="preserve">и контролировать исполнение работниками </w:t>
            </w:r>
            <w:r w:rsidR="00CF44CB" w:rsidRPr="00DB7367">
              <w:rPr>
                <w:rFonts w:ascii="Times New Roman" w:hAnsi="Times New Roman"/>
                <w:sz w:val="20"/>
                <w:szCs w:val="20"/>
              </w:rPr>
              <w:t>требований,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 xml:space="preserve"> указанных в п 5.3.1 настоящего Технического задания (Приложение № 2 к документации) обязан Исполнитель</w:t>
            </w:r>
            <w:r w:rsidR="00CF44CB" w:rsidRPr="00DB7367">
              <w:rPr>
                <w:rFonts w:ascii="Times New Roman" w:hAnsi="Times New Roman"/>
                <w:sz w:val="20"/>
                <w:szCs w:val="20"/>
              </w:rPr>
              <w:t xml:space="preserve"> за свой счет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09FE033" w14:textId="77777777" w:rsidR="002E06C1" w:rsidRPr="00DB7367" w:rsidRDefault="00B527FE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5.3.</w:t>
            </w:r>
            <w:r w:rsidR="00CF44CB" w:rsidRPr="00DB7367">
              <w:rPr>
                <w:rFonts w:ascii="Times New Roman" w:hAnsi="Times New Roman"/>
                <w:sz w:val="20"/>
                <w:szCs w:val="20"/>
              </w:rPr>
              <w:t>3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>.</w:t>
            </w:r>
            <w:r w:rsidR="002E06C1" w:rsidRPr="00DB7367">
              <w:rPr>
                <w:rFonts w:ascii="Times New Roman" w:hAnsi="Times New Roman"/>
                <w:sz w:val="20"/>
                <w:szCs w:val="20"/>
              </w:rPr>
              <w:t xml:space="preserve"> При оказании услуг работниками Исполнителя должны быть обеспечены правила пожарной безопасности, безопасность жизни и труда, здоровья и сохранность имущества заказчика и санитарно-гигиенические требования. При эксплуатации электрооборудования должны быть соблюдены меры электробезопасности. Электророзетки, выключатели, осветительную аппаратуру следует обезопасить до начала уборки, не допуская попадания влаги внутрь. Исполнитель обязан ознакомить с правилами пожарной безопасности и существующими процедурами при возникновении пожаров в зданиях и помещениях, где оказываются услуги своих работников.</w:t>
            </w:r>
          </w:p>
          <w:p w14:paraId="4068F42C" w14:textId="77777777" w:rsidR="003E09D6" w:rsidRPr="00DB7367" w:rsidRDefault="00CF44CB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 xml:space="preserve">5.3.4. </w:t>
            </w:r>
            <w:r w:rsidR="003E09D6" w:rsidRPr="00DB7367">
              <w:rPr>
                <w:rFonts w:ascii="Times New Roman" w:hAnsi="Times New Roman"/>
                <w:sz w:val="20"/>
                <w:szCs w:val="20"/>
              </w:rPr>
              <w:t xml:space="preserve">Исполнитель не </w:t>
            </w:r>
            <w:r w:rsidR="00472A46" w:rsidRPr="00DB7367">
              <w:rPr>
                <w:rFonts w:ascii="Times New Roman" w:hAnsi="Times New Roman"/>
                <w:sz w:val="20"/>
                <w:szCs w:val="20"/>
              </w:rPr>
              <w:t>позднее,</w:t>
            </w:r>
            <w:r w:rsidR="003E09D6" w:rsidRPr="00DB7367">
              <w:rPr>
                <w:rFonts w:ascii="Times New Roman" w:hAnsi="Times New Roman"/>
                <w:sz w:val="20"/>
                <w:szCs w:val="20"/>
              </w:rPr>
              <w:t xml:space="preserve"> чем за 3 (три) рабочих дня до даты начала оказания услуг, обязан предоставить Заказчику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 xml:space="preserve"> по каждому из Объектов</w:t>
            </w:r>
            <w:r w:rsidR="003E09D6" w:rsidRPr="00DB736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56C0857" w14:textId="77777777" w:rsidR="003E09D6" w:rsidRPr="00DB7367" w:rsidRDefault="003E09D6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1) список сотрудников, непосредственно оказывающих услуги и состоящие в штате Исполнителя;</w:t>
            </w:r>
          </w:p>
          <w:p w14:paraId="6C88A89A" w14:textId="77777777" w:rsidR="003E09D6" w:rsidRPr="00DB7367" w:rsidRDefault="003E09D6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2) копии заключенных трудовых договоров и трудовых книжек одновременно на каждого сотрудника</w:t>
            </w:r>
            <w:r w:rsidR="00CF44CB" w:rsidRPr="00DB7367">
              <w:rPr>
                <w:rFonts w:ascii="Times New Roman" w:hAnsi="Times New Roman"/>
                <w:bCs/>
                <w:sz w:val="20"/>
                <w:szCs w:val="20"/>
              </w:rPr>
              <w:t xml:space="preserve"> непосредственно оказывающего услуги на Объекте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1B90239" w14:textId="77777777" w:rsidR="003E09D6" w:rsidRPr="00DB7367" w:rsidRDefault="003E09D6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3) документы, подтверждающие профессиональное образование и/или профессиональную подготовку (переподготовку, дополнительное профессиональное образование) на каждого сотрудника</w:t>
            </w:r>
            <w:r w:rsidR="00CF44CB" w:rsidRPr="00DB7367">
              <w:rPr>
                <w:rFonts w:ascii="Times New Roman" w:hAnsi="Times New Roman"/>
                <w:bCs/>
                <w:sz w:val="20"/>
                <w:szCs w:val="20"/>
              </w:rPr>
              <w:t xml:space="preserve"> непосредственно оказывающего услуги на Объекте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1971C4C" w14:textId="77777777" w:rsidR="003E09D6" w:rsidRPr="00DB7367" w:rsidRDefault="003E09D6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4) копии справок об отсутствии судимости на каждого сотрудника</w:t>
            </w:r>
            <w:r w:rsidR="00CF44CB" w:rsidRPr="00DB7367">
              <w:rPr>
                <w:rFonts w:ascii="Times New Roman" w:hAnsi="Times New Roman"/>
                <w:bCs/>
                <w:sz w:val="20"/>
                <w:szCs w:val="20"/>
              </w:rPr>
              <w:t xml:space="preserve"> непосредственно оказывающего услуги на Объекте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D257669" w14:textId="77777777" w:rsidR="003E09D6" w:rsidRPr="00DB7367" w:rsidRDefault="003E09D6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5) копии медицинских книжек на каждого сотрудника</w:t>
            </w:r>
            <w:r w:rsidR="00CF44CB" w:rsidRPr="00DB7367">
              <w:rPr>
                <w:rFonts w:ascii="Times New Roman" w:hAnsi="Times New Roman"/>
                <w:bCs/>
                <w:sz w:val="20"/>
                <w:szCs w:val="20"/>
              </w:rPr>
              <w:t xml:space="preserve"> непосредственно оказывающего услуги на Объекте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13C7C14" w14:textId="77777777" w:rsidR="00CF44CB" w:rsidRPr="00DB7367" w:rsidRDefault="00CF44CB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6) копии документов, подтверждающий наличие </w:t>
            </w:r>
            <w:r w:rsidR="00EA6C1A" w:rsidRPr="00DB7367">
              <w:rPr>
                <w:rFonts w:ascii="Times New Roman" w:hAnsi="Times New Roman"/>
                <w:bCs/>
                <w:sz w:val="20"/>
                <w:szCs w:val="20"/>
              </w:rPr>
              <w:t xml:space="preserve">профилактических прививок </w:t>
            </w:r>
            <w:r w:rsidRPr="00DB7367">
              <w:rPr>
                <w:rFonts w:ascii="Times New Roman" w:hAnsi="Times New Roman"/>
                <w:bCs/>
                <w:sz w:val="20"/>
                <w:szCs w:val="20"/>
              </w:rPr>
              <w:t>на каждого сотрудника, непосредственно оказывающего услуги на Объекте,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  <w:p w14:paraId="0870CE41" w14:textId="77777777" w:rsidR="00CF44CB" w:rsidRPr="00DB7367" w:rsidRDefault="00CF44CB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5.3.5. Документы,</w:t>
            </w:r>
            <w:r w:rsidR="00A30F4D" w:rsidRPr="00DB7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 xml:space="preserve">указанные в п. 5.3.4 настоящего Технического задания (Приложение № 2 к документации) </w:t>
            </w:r>
            <w:r w:rsidR="003E09D6" w:rsidRPr="00DB7367">
              <w:rPr>
                <w:rFonts w:ascii="Times New Roman" w:hAnsi="Times New Roman"/>
                <w:sz w:val="20"/>
                <w:szCs w:val="20"/>
              </w:rPr>
              <w:t xml:space="preserve">предоставляются 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>Исполнителем Заказчику</w:t>
            </w:r>
            <w:r w:rsidR="003E09D6" w:rsidRPr="00DB7367">
              <w:rPr>
                <w:rFonts w:ascii="Times New Roman" w:hAnsi="Times New Roman"/>
                <w:sz w:val="20"/>
                <w:szCs w:val="20"/>
              </w:rPr>
              <w:t xml:space="preserve"> сопроводительным письмом. </w:t>
            </w:r>
          </w:p>
          <w:p w14:paraId="6AA555EC" w14:textId="77777777" w:rsidR="003E09D6" w:rsidRPr="00DB7367" w:rsidRDefault="003E09D6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В</w:t>
            </w:r>
            <w:r w:rsidR="00A30F4D" w:rsidRPr="00DB7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 xml:space="preserve">случае замены </w:t>
            </w:r>
            <w:r w:rsidR="00CF44CB" w:rsidRPr="00DB7367">
              <w:rPr>
                <w:rFonts w:ascii="Times New Roman" w:hAnsi="Times New Roman"/>
                <w:sz w:val="20"/>
                <w:szCs w:val="20"/>
              </w:rPr>
              <w:t>работника (работников) Исполнителем на объекте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F44CB" w:rsidRPr="00DB7367">
              <w:rPr>
                <w:rFonts w:ascii="Times New Roman" w:hAnsi="Times New Roman"/>
                <w:sz w:val="20"/>
                <w:szCs w:val="20"/>
              </w:rPr>
              <w:t xml:space="preserve">Исполнитель представляет документы в соответствии с </w:t>
            </w:r>
            <w:r w:rsidR="002B0871" w:rsidRPr="00DB7367">
              <w:rPr>
                <w:rFonts w:ascii="Times New Roman" w:hAnsi="Times New Roman"/>
                <w:sz w:val="20"/>
                <w:szCs w:val="20"/>
              </w:rPr>
              <w:t xml:space="preserve">п. 5.3.4 настоящего Технического задания (Приложение № 2 к документации) </w:t>
            </w:r>
            <w:r w:rsidR="00CF44CB" w:rsidRPr="00DB7367">
              <w:rPr>
                <w:rFonts w:ascii="Times New Roman" w:hAnsi="Times New Roman"/>
                <w:sz w:val="20"/>
                <w:szCs w:val="20"/>
              </w:rPr>
              <w:t>на каждого</w:t>
            </w:r>
            <w:r w:rsidR="002B0871" w:rsidRPr="00DB7367">
              <w:rPr>
                <w:rFonts w:ascii="Times New Roman" w:hAnsi="Times New Roman"/>
                <w:sz w:val="20"/>
                <w:szCs w:val="20"/>
              </w:rPr>
              <w:t xml:space="preserve"> нового</w:t>
            </w:r>
            <w:r w:rsidR="00CF44CB" w:rsidRPr="00DB7367">
              <w:rPr>
                <w:rFonts w:ascii="Times New Roman" w:hAnsi="Times New Roman"/>
                <w:sz w:val="20"/>
                <w:szCs w:val="20"/>
              </w:rPr>
              <w:t xml:space="preserve"> работника 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>не позднее</w:t>
            </w:r>
            <w:r w:rsidR="002B0871" w:rsidRPr="00DB7367">
              <w:rPr>
                <w:rFonts w:ascii="Times New Roman" w:hAnsi="Times New Roman"/>
                <w:sz w:val="20"/>
                <w:szCs w:val="20"/>
              </w:rPr>
              <w:t xml:space="preserve"> одного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 xml:space="preserve"> рабочего дня, предшествующего дню оказания услуг.</w:t>
            </w:r>
          </w:p>
          <w:p w14:paraId="63DE40EC" w14:textId="77777777" w:rsidR="00EC5A3F" w:rsidRPr="00DB7367" w:rsidRDefault="002B0871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5.3.</w:t>
            </w:r>
            <w:r w:rsidR="00C20A22" w:rsidRPr="00DB7367">
              <w:rPr>
                <w:rFonts w:ascii="Times New Roman" w:hAnsi="Times New Roman"/>
                <w:sz w:val="20"/>
                <w:szCs w:val="20"/>
              </w:rPr>
              <w:t>6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5A3F" w:rsidRPr="00DB7367">
              <w:rPr>
                <w:rFonts w:ascii="Times New Roman" w:hAnsi="Times New Roman"/>
                <w:sz w:val="20"/>
                <w:szCs w:val="20"/>
              </w:rPr>
              <w:t>Работники Исполнителя обязаны соблюдать порядок и правила, установленные для оказания услуг на объекте Заказчика. При оказании услуг работники Исполнителя обязаны воздерживаться от комментариев в отношении характера проводимых работ, состояния оборудования, должны вести себя сдержанно и вежливо.</w:t>
            </w:r>
          </w:p>
          <w:p w14:paraId="606D7B65" w14:textId="77777777" w:rsidR="00EC5A3F" w:rsidRPr="00DB7367" w:rsidRDefault="002B0871" w:rsidP="00CC79B2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5.3.</w:t>
            </w:r>
            <w:r w:rsidR="00C20A22" w:rsidRPr="00DB7367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="00EC5A3F" w:rsidRPr="00DB7367">
              <w:rPr>
                <w:rFonts w:ascii="Times New Roman" w:hAnsi="Times New Roman"/>
                <w:sz w:val="20"/>
                <w:szCs w:val="20"/>
              </w:rPr>
              <w:t>Перед началом рабочей смены и допуском работников Исполнителя к работе представитель Исполнителя обязан провести освидетельствование (медицинский осмотр) работников Исполнителя на предмет отсутствия алкогольного, наркотического или токсического опьянения, с фиксацией в журнале.</w:t>
            </w:r>
          </w:p>
          <w:p w14:paraId="6323AD7A" w14:textId="77777777" w:rsidR="007B1C38" w:rsidRPr="00DB7367" w:rsidRDefault="00770B68" w:rsidP="00CC79B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736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E06C1" w:rsidRPr="00DB7367">
              <w:rPr>
                <w:rFonts w:ascii="Times New Roman" w:hAnsi="Times New Roman"/>
                <w:b/>
                <w:sz w:val="20"/>
                <w:szCs w:val="20"/>
              </w:rPr>
              <w:t xml:space="preserve">.4. </w:t>
            </w:r>
            <w:r w:rsidR="007B1C38" w:rsidRPr="00DB7367">
              <w:rPr>
                <w:rFonts w:ascii="Times New Roman" w:hAnsi="Times New Roman"/>
                <w:b/>
                <w:sz w:val="20"/>
                <w:szCs w:val="20"/>
              </w:rPr>
              <w:t>Требования к расходным материалам, инвентарю, оборудованию</w:t>
            </w:r>
          </w:p>
          <w:p w14:paraId="6AC30EB7" w14:textId="77777777" w:rsidR="000262E9" w:rsidRPr="00DB7367" w:rsidRDefault="000262E9" w:rsidP="00CC79B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7367">
              <w:rPr>
                <w:rFonts w:ascii="Times New Roman" w:hAnsi="Times New Roman"/>
                <w:b/>
                <w:sz w:val="20"/>
                <w:szCs w:val="20"/>
              </w:rPr>
              <w:t>Требования к расходным материалам, инвентарю, моющим средствам, оборудованию</w:t>
            </w:r>
          </w:p>
          <w:p w14:paraId="581863D0" w14:textId="77777777" w:rsidR="001D1ED6" w:rsidRPr="00DB7367" w:rsidRDefault="001D1ED6" w:rsidP="001D1ED6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Оборудование, уборочный инвентарь, расходные материалы, применяемые при оказании услуг, должны быть сертифицированы на территории РФ.</w:t>
            </w:r>
          </w:p>
          <w:p w14:paraId="3AB9FA87" w14:textId="77777777" w:rsidR="001D1ED6" w:rsidRPr="00DB7367" w:rsidRDefault="001D1ED6" w:rsidP="001D1ED6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При уборке поверхностей и уходе за поверхностями должны использоваться технология и материалы, рекомендуемые производителями соответствующей продукции.</w:t>
            </w:r>
          </w:p>
          <w:p w14:paraId="0BCCF054" w14:textId="77777777" w:rsidR="001D1ED6" w:rsidRPr="00DB7367" w:rsidRDefault="001D1ED6" w:rsidP="001D1ED6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 xml:space="preserve">Химические средства, применяемые при оказании услуг по уборке, а также уборочный инвентарь, должны использоваться в соответствии с требованиями инструкций фирм-изготовителей. </w:t>
            </w:r>
          </w:p>
          <w:p w14:paraId="502C6D7A" w14:textId="77777777" w:rsidR="001D1ED6" w:rsidRPr="00DB7367" w:rsidRDefault="001D1ED6" w:rsidP="001D1ED6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Уборочный инвентарь должен быть кодирован различными цветами, сигнальной маркировкой,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бактерий.</w:t>
            </w:r>
          </w:p>
          <w:p w14:paraId="5370CC8B" w14:textId="77777777" w:rsidR="001D1ED6" w:rsidRPr="00DB7367" w:rsidRDefault="001D1ED6" w:rsidP="001D1ED6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 xml:space="preserve">Уборочный инвентарь после использования следует промывать горячей проточной водой с применением моющих средств. </w:t>
            </w:r>
          </w:p>
          <w:p w14:paraId="2963C791" w14:textId="77777777" w:rsidR="001D1ED6" w:rsidRPr="00DB7367" w:rsidRDefault="001D1ED6" w:rsidP="001D1ED6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Услуги по уборке помещений и прилегающей территории должны осуществляться инструментом, инвентарем и оборудованием Исполнителя.</w:t>
            </w:r>
          </w:p>
          <w:p w14:paraId="73EBBBB2" w14:textId="77777777" w:rsidR="001D1ED6" w:rsidRPr="00DB7367" w:rsidRDefault="001D1ED6" w:rsidP="001D1ED6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По требованию Заказчика Исполнителем должны быть предоставлены сертификаты качества на используемые расходные материалы.</w:t>
            </w:r>
          </w:p>
          <w:p w14:paraId="358C9A72" w14:textId="77777777" w:rsidR="000262E9" w:rsidRPr="00DB7367" w:rsidRDefault="000262E9" w:rsidP="00CC79B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7367">
              <w:rPr>
                <w:rFonts w:ascii="Times New Roman" w:hAnsi="Times New Roman"/>
                <w:b/>
                <w:sz w:val="20"/>
                <w:szCs w:val="20"/>
              </w:rPr>
              <w:t>Заказчиком предоставляются:</w:t>
            </w:r>
          </w:p>
          <w:p w14:paraId="6E0DC7C6" w14:textId="77777777" w:rsidR="000262E9" w:rsidRPr="00DB7367" w:rsidRDefault="000262E9" w:rsidP="00531BC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Имущество (оборудование) для оказания клининговых услуг (Поломоечная машина -</w:t>
            </w:r>
            <w:r w:rsidR="0038089B">
              <w:rPr>
                <w:rFonts w:ascii="Times New Roman" w:hAnsi="Times New Roman"/>
                <w:sz w:val="20"/>
                <w:szCs w:val="20"/>
              </w:rPr>
              <w:t>2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 xml:space="preserve"> шт.). Имущество (оборудование) передается исполнителю по акту приема- передачи.</w:t>
            </w:r>
          </w:p>
          <w:p w14:paraId="21B5F842" w14:textId="77777777" w:rsidR="00531BC4" w:rsidRPr="00DB7367" w:rsidRDefault="00531BC4" w:rsidP="00531BC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>Профессиональные расходные материалы (средства гигиены, профессиональная химия и др.).</w:t>
            </w:r>
          </w:p>
          <w:p w14:paraId="5D01C33B" w14:textId="77777777" w:rsidR="00531BC4" w:rsidRPr="00DB7367" w:rsidRDefault="00531BC4" w:rsidP="00531BC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 xml:space="preserve">Химические средства (моющие, чистящие, полирующие, </w:t>
            </w:r>
            <w:proofErr w:type="spellStart"/>
            <w:r w:rsidRPr="00DB7367">
              <w:rPr>
                <w:rFonts w:ascii="Times New Roman" w:hAnsi="Times New Roman"/>
                <w:sz w:val="20"/>
                <w:szCs w:val="20"/>
              </w:rPr>
              <w:t>пятновыводные</w:t>
            </w:r>
            <w:proofErr w:type="spellEnd"/>
            <w:r w:rsidRPr="00DB7367">
              <w:rPr>
                <w:rFonts w:ascii="Times New Roman" w:hAnsi="Times New Roman"/>
                <w:sz w:val="20"/>
                <w:szCs w:val="20"/>
              </w:rPr>
              <w:t>, дезинфицирующие и др.).</w:t>
            </w:r>
          </w:p>
          <w:p w14:paraId="27ABA4AC" w14:textId="77777777" w:rsidR="000262E9" w:rsidRPr="00DB7367" w:rsidRDefault="000262E9" w:rsidP="00CC79B2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7367">
              <w:rPr>
                <w:rFonts w:ascii="Times New Roman" w:hAnsi="Times New Roman"/>
                <w:b/>
                <w:sz w:val="20"/>
                <w:szCs w:val="20"/>
              </w:rPr>
              <w:t>Исполнителем предоставляются:</w:t>
            </w:r>
          </w:p>
          <w:p w14:paraId="7ED92615" w14:textId="77777777" w:rsidR="00C20A22" w:rsidRPr="00DB7367" w:rsidRDefault="000262E9" w:rsidP="00C20A2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367">
              <w:rPr>
                <w:rFonts w:ascii="Times New Roman" w:hAnsi="Times New Roman"/>
                <w:sz w:val="20"/>
                <w:szCs w:val="20"/>
              </w:rPr>
              <w:t xml:space="preserve">Уборочный инвентарь (уборочные тележки, протирочный материал, швабры, щетки, </w:t>
            </w:r>
            <w:r w:rsidR="00E31372">
              <w:rPr>
                <w:rFonts w:ascii="Times New Roman" w:hAnsi="Times New Roman"/>
                <w:sz w:val="20"/>
                <w:szCs w:val="20"/>
              </w:rPr>
              <w:t xml:space="preserve">тряпки, </w:t>
            </w:r>
            <w:r w:rsidRPr="00DB7367">
              <w:rPr>
                <w:rFonts w:ascii="Times New Roman" w:hAnsi="Times New Roman"/>
                <w:sz w:val="20"/>
                <w:szCs w:val="20"/>
              </w:rPr>
              <w:t>губки, перчатки и др.).</w:t>
            </w:r>
          </w:p>
          <w:p w14:paraId="6B96FE65" w14:textId="77777777" w:rsidR="001D1ED6" w:rsidRPr="00DB7367" w:rsidRDefault="001D1ED6" w:rsidP="001D1ED6">
            <w:pPr>
              <w:pStyle w:val="a3"/>
              <w:spacing w:after="0" w:line="240" w:lineRule="auto"/>
              <w:ind w:left="8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007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21"/>
              <w:gridCol w:w="1701"/>
              <w:gridCol w:w="1276"/>
              <w:gridCol w:w="992"/>
              <w:gridCol w:w="992"/>
              <w:gridCol w:w="992"/>
            </w:tblGrid>
            <w:tr w:rsidR="00CC79B2" w:rsidRPr="00DB7367" w14:paraId="29A027A3" w14:textId="77777777" w:rsidTr="00CD3063">
              <w:trPr>
                <w:trHeight w:val="1079"/>
                <w:jc w:val="center"/>
              </w:trPr>
              <w:tc>
                <w:tcPr>
                  <w:tcW w:w="4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A51D2" w14:textId="77777777" w:rsidR="00382888" w:rsidRPr="00DB7367" w:rsidRDefault="00382888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DB736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Месторасположение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192C6" w14:textId="77777777" w:rsidR="00382888" w:rsidRPr="00DB7367" w:rsidRDefault="00382888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DB736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Размер, см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87339" w14:textId="77777777" w:rsidR="00382888" w:rsidRPr="00DB7367" w:rsidRDefault="00382888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DB736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Кол-во сменных покрытий (шт.)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91B83" w14:textId="77777777" w:rsidR="00382888" w:rsidRPr="00DB7367" w:rsidRDefault="00382888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DB736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Кол-во замен</w:t>
                  </w:r>
                </w:p>
                <w:p w14:paraId="06914736" w14:textId="77777777" w:rsidR="00382888" w:rsidRPr="00DB7367" w:rsidRDefault="00382888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DB736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u w:val="single"/>
                    </w:rPr>
                    <w:t>в неделю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659532" w14:textId="77777777" w:rsidR="00382888" w:rsidRPr="00DB7367" w:rsidRDefault="00382888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DB736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Кол-во замен</w:t>
                  </w:r>
                </w:p>
                <w:p w14:paraId="6A1969F1" w14:textId="77777777" w:rsidR="00382888" w:rsidRPr="00DB7367" w:rsidRDefault="00382888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DB736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u w:val="single"/>
                    </w:rPr>
                    <w:t>в месяц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22707" w14:textId="77777777" w:rsidR="00382888" w:rsidRPr="00DB7367" w:rsidRDefault="00382888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DB7367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Кол-во сменных покрытий в месяц</w:t>
                  </w:r>
                </w:p>
              </w:tc>
            </w:tr>
            <w:tr w:rsidR="002F7091" w:rsidRPr="00DB7367" w14:paraId="50EC1942" w14:textId="77777777" w:rsidTr="00CD3063">
              <w:trPr>
                <w:trHeight w:val="706"/>
                <w:jc w:val="center"/>
              </w:trPr>
              <w:tc>
                <w:tcPr>
                  <w:tcW w:w="4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D67DE" w14:textId="77777777" w:rsidR="002F7091" w:rsidRPr="00DB7367" w:rsidRDefault="002F7091" w:rsidP="00FB009A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B7367">
                    <w:rPr>
                      <w:rFonts w:ascii="Times New Roman" w:hAnsi="Times New Roman"/>
                      <w:sz w:val="20"/>
                      <w:szCs w:val="20"/>
                    </w:rPr>
                    <w:t xml:space="preserve">г. Тюмень, ул. </w:t>
                  </w:r>
                  <w:r w:rsidR="00FB009A">
                    <w:rPr>
                      <w:rFonts w:ascii="Times New Roman" w:hAnsi="Times New Roman"/>
                      <w:sz w:val="20"/>
                      <w:szCs w:val="20"/>
                    </w:rPr>
                    <w:t>Пархоменко д.60</w:t>
                  </w:r>
                  <w:r w:rsidRPr="00DB7367">
                    <w:rPr>
                      <w:rFonts w:ascii="Times New Roman" w:hAnsi="Times New Roman"/>
                      <w:sz w:val="20"/>
                      <w:szCs w:val="20"/>
                    </w:rPr>
                    <w:t>, Гимназия № 4</w:t>
                  </w:r>
                  <w:r w:rsidR="00FB009A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26665A" w14:textId="77777777" w:rsidR="002F7091" w:rsidRPr="00DB7367" w:rsidRDefault="002F7091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7367">
                    <w:rPr>
                      <w:rFonts w:ascii="Times New Roman" w:hAnsi="Times New Roman"/>
                      <w:sz w:val="20"/>
                      <w:szCs w:val="20"/>
                    </w:rPr>
                    <w:t xml:space="preserve">150*250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12EBC" w14:textId="77777777" w:rsidR="002F7091" w:rsidRPr="00DB7367" w:rsidRDefault="00776366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AD8AC" w14:textId="77777777" w:rsidR="002F7091" w:rsidRPr="00DB7367" w:rsidRDefault="002F7091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B7182D" w14:textId="77777777" w:rsidR="002F7091" w:rsidRPr="00DB7367" w:rsidRDefault="002F7091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  <w:r w:rsidRPr="00DB7367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73A15" w14:textId="77777777" w:rsidR="002F7091" w:rsidRPr="00DB7367" w:rsidRDefault="00776366" w:rsidP="002F7091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  <w:r w:rsidR="002F7091" w:rsidRPr="00DB7367"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</w:p>
              </w:tc>
            </w:tr>
            <w:tr w:rsidR="002F7091" w:rsidRPr="00DB7367" w14:paraId="490FE441" w14:textId="77777777" w:rsidTr="00D929F9">
              <w:trPr>
                <w:trHeight w:val="706"/>
                <w:jc w:val="center"/>
              </w:trPr>
              <w:tc>
                <w:tcPr>
                  <w:tcW w:w="41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91ECD2" w14:textId="77777777" w:rsidR="002F7091" w:rsidRPr="00DB7367" w:rsidRDefault="002F7091" w:rsidP="00B538F0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6E0B8" w14:textId="77777777" w:rsidR="002F7091" w:rsidRPr="00DB7367" w:rsidRDefault="002F7091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85*150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7E808" w14:textId="77777777" w:rsidR="002F7091" w:rsidRPr="00DB7367" w:rsidRDefault="002F7091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D580C" w14:textId="77777777" w:rsidR="002F7091" w:rsidRPr="00DB7367" w:rsidRDefault="002F7091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76F5E" w14:textId="77777777" w:rsidR="002F7091" w:rsidRPr="00DB7367" w:rsidRDefault="00776366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84D08" w14:textId="77777777" w:rsidR="002F7091" w:rsidRPr="00DB7367" w:rsidRDefault="002F7091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CC79B2" w:rsidRPr="00DB7367" w14:paraId="24ABD4B3" w14:textId="77777777" w:rsidTr="00CD3063">
              <w:trPr>
                <w:trHeight w:val="706"/>
                <w:jc w:val="center"/>
              </w:trPr>
              <w:tc>
                <w:tcPr>
                  <w:tcW w:w="4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B45BDF" w14:textId="77777777" w:rsidR="00382888" w:rsidRPr="00DB7367" w:rsidRDefault="00382888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B736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352DB5" w14:textId="77777777" w:rsidR="00382888" w:rsidRPr="00DB7367" w:rsidRDefault="00382888" w:rsidP="00CC79B2">
                  <w:pPr>
                    <w:autoSpaceDE w:val="0"/>
                    <w:autoSpaceDN w:val="0"/>
                    <w:ind w:right="-1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785B3" w14:textId="77777777" w:rsidR="00382888" w:rsidRPr="00DB7367" w:rsidRDefault="00776366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E1B2" w14:textId="77777777" w:rsidR="00382888" w:rsidRPr="00DB7367" w:rsidRDefault="002F7091" w:rsidP="00D14A78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1F2FF2" w14:textId="77777777" w:rsidR="00382888" w:rsidRPr="00DB7367" w:rsidRDefault="002F7091" w:rsidP="00D14A78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</w:t>
                  </w:r>
                  <w:r w:rsidR="00382888" w:rsidRPr="00DB736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F3F4A" w14:textId="77777777" w:rsidR="00382888" w:rsidRPr="00DB7367" w:rsidRDefault="00776366" w:rsidP="00CC79B2">
                  <w:pPr>
                    <w:autoSpaceDE w:val="0"/>
                    <w:autoSpaceDN w:val="0"/>
                    <w:ind w:right="-1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60</w:t>
                  </w:r>
                  <w:r w:rsidR="00382888" w:rsidRPr="00DB736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*</w:t>
                  </w:r>
                </w:p>
              </w:tc>
            </w:tr>
          </w:tbl>
          <w:p w14:paraId="6F0B9032" w14:textId="77777777" w:rsidR="00461B6B" w:rsidRPr="00DB7367" w:rsidRDefault="003F6B77" w:rsidP="00CC79B2">
            <w:pPr>
              <w:autoSpaceDE w:val="0"/>
              <w:autoSpaceDN w:val="0"/>
              <w:ind w:right="-1"/>
            </w:pPr>
            <w:r w:rsidRPr="00DB7367">
              <w:rPr>
                <w:rFonts w:ascii="Times New Roman" w:hAnsi="Times New Roman"/>
                <w:sz w:val="20"/>
                <w:szCs w:val="20"/>
              </w:rPr>
              <w:t xml:space="preserve">* - </w:t>
            </w:r>
            <w:r w:rsidRPr="00DB7367">
              <w:rPr>
                <w:rFonts w:ascii="Times New Roman" w:hAnsi="Times New Roman"/>
                <w:b/>
                <w:sz w:val="20"/>
                <w:szCs w:val="20"/>
              </w:rPr>
              <w:t>Обращаем внимание, что количество замен в месяц может быть больше в зависимости от количества дней замен, выпавших за расчетный период (календарный месяц).</w:t>
            </w:r>
          </w:p>
        </w:tc>
      </w:tr>
    </w:tbl>
    <w:p w14:paraId="234BF900" w14:textId="77777777" w:rsidR="002E06C1" w:rsidRPr="00DB7367" w:rsidRDefault="002E06C1" w:rsidP="00CC79B2">
      <w:pPr>
        <w:spacing w:after="0" w:line="259" w:lineRule="auto"/>
        <w:rPr>
          <w:rFonts w:ascii="Times New Roman" w:eastAsia="Calibri" w:hAnsi="Times New Roman"/>
          <w:b/>
          <w:sz w:val="20"/>
          <w:szCs w:val="20"/>
        </w:rPr>
      </w:pPr>
    </w:p>
    <w:p w14:paraId="349C4746" w14:textId="77777777" w:rsidR="003F6B77" w:rsidRPr="00DB7367" w:rsidRDefault="003F6B77" w:rsidP="00CC79B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A670CD6" w14:textId="77777777" w:rsidR="003F6B77" w:rsidRPr="00DB7367" w:rsidRDefault="003F6B77" w:rsidP="00CC7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367">
        <w:rPr>
          <w:rFonts w:ascii="Times New Roman" w:hAnsi="Times New Roman"/>
          <w:b/>
          <w:sz w:val="24"/>
          <w:szCs w:val="24"/>
        </w:rPr>
        <w:t>Перечень и объемы оказания услуг в помещениях Заказчика по адресу:</w:t>
      </w:r>
    </w:p>
    <w:p w14:paraId="0E6467BB" w14:textId="77777777" w:rsidR="003F6B77" w:rsidRPr="00DB7367" w:rsidRDefault="003F6B77" w:rsidP="00CC7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367">
        <w:rPr>
          <w:rFonts w:ascii="Times New Roman" w:hAnsi="Times New Roman"/>
          <w:b/>
          <w:sz w:val="24"/>
          <w:szCs w:val="24"/>
        </w:rPr>
        <w:t xml:space="preserve">г. Тюмень, ул. </w:t>
      </w:r>
      <w:r w:rsidR="007A63FC">
        <w:rPr>
          <w:rFonts w:ascii="Times New Roman" w:hAnsi="Times New Roman"/>
          <w:b/>
          <w:sz w:val="24"/>
          <w:szCs w:val="24"/>
        </w:rPr>
        <w:t>Пархоменко, д.60</w:t>
      </w:r>
    </w:p>
    <w:p w14:paraId="3CEC1952" w14:textId="77777777" w:rsidR="003F6B77" w:rsidRPr="00DB7367" w:rsidRDefault="003F6B77" w:rsidP="00CC79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480" w:type="dxa"/>
        <w:tblInd w:w="-983" w:type="dxa"/>
        <w:tblLayout w:type="fixed"/>
        <w:tblLook w:val="00A0" w:firstRow="1" w:lastRow="0" w:firstColumn="1" w:lastColumn="0" w:noHBand="0" w:noVBand="0"/>
      </w:tblPr>
      <w:tblGrid>
        <w:gridCol w:w="2431"/>
        <w:gridCol w:w="1102"/>
        <w:gridCol w:w="1079"/>
        <w:gridCol w:w="1260"/>
        <w:gridCol w:w="1084"/>
        <w:gridCol w:w="1262"/>
        <w:gridCol w:w="2262"/>
      </w:tblGrid>
      <w:tr w:rsidR="007A63FC" w:rsidRPr="00314D6C" w14:paraId="6B05CFA3" w14:textId="77777777" w:rsidTr="007A63FC">
        <w:trPr>
          <w:trHeight w:val="998"/>
        </w:trPr>
        <w:tc>
          <w:tcPr>
            <w:tcW w:w="11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9434F5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Этаж</w:t>
            </w:r>
          </w:p>
        </w:tc>
        <w:tc>
          <w:tcPr>
            <w:tcW w:w="10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C0707E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t>Кабинеты, м</w:t>
            </w:r>
            <w:r w:rsidRPr="007A63FC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A89BA5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Коридоры, рекреации, лестницы, гардеробная </w:t>
            </w:r>
          </w:p>
          <w:p w14:paraId="2467C4D0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  <w:r w:rsidRPr="007A63FC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F6180F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t>Санузлы, кладовые уборочного инвентаря, м</w:t>
            </w:r>
            <w:r w:rsidRPr="007A63FC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7A63FC" w:rsidRPr="00314D6C" w14:paraId="46081490" w14:textId="77777777" w:rsidTr="007A63FC">
        <w:trPr>
          <w:trHeight w:val="527"/>
        </w:trPr>
        <w:tc>
          <w:tcPr>
            <w:tcW w:w="116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FB9866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26861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t>Дневная смена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B3D96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t>Вечерняя смена</w:t>
            </w:r>
          </w:p>
        </w:tc>
        <w:tc>
          <w:tcPr>
            <w:tcW w:w="60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6FFF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t>Дневная смена</w:t>
            </w:r>
          </w:p>
        </w:tc>
        <w:tc>
          <w:tcPr>
            <w:tcW w:w="51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34E93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t>Вечерняя смена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1512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t>Дневная смена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A7522A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t>Вечерняя смена</w:t>
            </w:r>
          </w:p>
        </w:tc>
      </w:tr>
      <w:tr w:rsidR="007A63FC" w:rsidRPr="00314D6C" w14:paraId="3897925B" w14:textId="77777777" w:rsidTr="007A63FC">
        <w:trPr>
          <w:trHeight w:val="260"/>
        </w:trPr>
        <w:tc>
          <w:tcPr>
            <w:tcW w:w="116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09A32B" w14:textId="77777777" w:rsidR="007A63FC" w:rsidRPr="007A63FC" w:rsidRDefault="007A63FC" w:rsidP="008235D2">
            <w:pPr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C56DB4" w14:textId="77777777" w:rsidR="007A63FC" w:rsidRPr="007A63FC" w:rsidRDefault="007A63FC" w:rsidP="008235D2">
            <w:pPr>
              <w:tabs>
                <w:tab w:val="center" w:pos="3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0E7E5E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1285E2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70F9C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0EABB7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4F5E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7A63FC" w:rsidRPr="00314D6C" w14:paraId="23537692" w14:textId="77777777" w:rsidTr="007A63FC">
        <w:trPr>
          <w:trHeight w:val="48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D6724B" w14:textId="77777777" w:rsidR="007A63FC" w:rsidRPr="007A63FC" w:rsidRDefault="007A63FC" w:rsidP="008235D2">
            <w:pPr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2EB7ACB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D28587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D596655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B79FFF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481E0A9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4AA3B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7A63FC" w:rsidRPr="00314D6C" w14:paraId="409B00CD" w14:textId="77777777" w:rsidTr="007A63FC">
        <w:trPr>
          <w:trHeight w:val="22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F89069" w14:textId="77777777" w:rsidR="007A63FC" w:rsidRPr="007A63FC" w:rsidRDefault="007A63FC" w:rsidP="008235D2">
            <w:pPr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8F007" w14:textId="77777777" w:rsidR="007A63FC" w:rsidRPr="007A63FC" w:rsidRDefault="007A63FC" w:rsidP="008235D2">
            <w:pPr>
              <w:tabs>
                <w:tab w:val="center" w:pos="3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ACF4E4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B9916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6CABB2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3A92D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7DF132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7A63FC" w:rsidRPr="00314D6C" w14:paraId="61C702E4" w14:textId="77777777" w:rsidTr="007A63FC">
        <w:trPr>
          <w:trHeight w:val="225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7A9935" w14:textId="77777777" w:rsidR="007A63FC" w:rsidRPr="007A63FC" w:rsidRDefault="003E1766" w:rsidP="008235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Гардеробная – 1</w:t>
            </w:r>
            <w:r w:rsidR="007A63FC" w:rsidRPr="007A63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63FC" w:rsidRPr="007A63FC">
              <w:rPr>
                <w:rFonts w:ascii="Times New Roman" w:hAnsi="Times New Roman"/>
                <w:sz w:val="20"/>
                <w:szCs w:val="20"/>
              </w:rPr>
              <w:t>эт</w:t>
            </w:r>
            <w:proofErr w:type="spellEnd"/>
            <w:r w:rsidR="007A63FC" w:rsidRPr="007A63F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44CD7" w14:textId="77777777" w:rsidR="007A63FC" w:rsidRPr="007A63FC" w:rsidRDefault="007A63FC" w:rsidP="008235D2">
            <w:pPr>
              <w:tabs>
                <w:tab w:val="center" w:pos="3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148BA1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D69D2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1157F5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83477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B16044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A63FC" w:rsidRPr="00314D6C" w14:paraId="0F4C4A24" w14:textId="77777777" w:rsidTr="007A63FC">
        <w:trPr>
          <w:trHeight w:val="255"/>
        </w:trPr>
        <w:tc>
          <w:tcPr>
            <w:tcW w:w="116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C6DE23" w14:textId="77777777" w:rsidR="007A63FC" w:rsidRPr="007A63FC" w:rsidRDefault="007A63FC" w:rsidP="008235D2">
            <w:pPr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Столовая-1 этаж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A44C17A" w14:textId="77777777" w:rsidR="007A63FC" w:rsidRPr="007A63FC" w:rsidRDefault="007A63FC" w:rsidP="008235D2">
            <w:pPr>
              <w:tabs>
                <w:tab w:val="center" w:pos="3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BF3A37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529221B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0E1C49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65FD205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08D7D2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A63FC" w:rsidRPr="00314D6C" w14:paraId="17FD9068" w14:textId="77777777" w:rsidTr="007A63FC">
        <w:trPr>
          <w:trHeight w:val="48"/>
        </w:trPr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C4F90D" w14:textId="77777777" w:rsidR="007A63FC" w:rsidRPr="007A63FC" w:rsidRDefault="007A63FC" w:rsidP="008235D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Гимнастический зал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B936DD9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E9D6B4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2DE8C10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AFFF07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0D798BE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0B8BC3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A63FC" w:rsidRPr="00314D6C" w14:paraId="10C0F04B" w14:textId="77777777" w:rsidTr="007A63FC">
        <w:trPr>
          <w:trHeight w:val="305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99B414" w14:textId="77777777" w:rsidR="007A63FC" w:rsidRPr="007A63FC" w:rsidRDefault="007A63FC" w:rsidP="008235D2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Спортзал -1 этаж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9E5C5A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6A49B08D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806F27B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9129AF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4F8DF9D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A756FC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A63FC" w:rsidRPr="00314D6C" w14:paraId="0019B749" w14:textId="77777777" w:rsidTr="007A63FC">
        <w:trPr>
          <w:trHeight w:val="225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CF328E" w14:textId="77777777" w:rsidR="007A63FC" w:rsidRPr="007A63FC" w:rsidRDefault="007A63FC" w:rsidP="008235D2">
            <w:pPr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Актовый зал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4C1A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41B451B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6F77A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C0AE8E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55003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0B2F13" w14:textId="77777777" w:rsidR="007A63FC" w:rsidRPr="007A63FC" w:rsidRDefault="007A63FC" w:rsidP="008235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A63FC" w:rsidRPr="00314D6C" w14:paraId="5349CF19" w14:textId="77777777" w:rsidTr="007A63FC">
        <w:trPr>
          <w:trHeight w:val="153"/>
        </w:trPr>
        <w:tc>
          <w:tcPr>
            <w:tcW w:w="11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992BA8" w14:textId="77777777" w:rsidR="007A63FC" w:rsidRPr="007A63FC" w:rsidRDefault="007A63FC" w:rsidP="008235D2">
            <w:pPr>
              <w:spacing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t>Площадь, м</w:t>
            </w:r>
            <w:r w:rsidRPr="007A63FC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B875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t>1048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EAD1B53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E092E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t>1562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B3153C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t>1282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26B73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07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20EDA6" w14:textId="77777777" w:rsidR="007A63FC" w:rsidRPr="007A63FC" w:rsidRDefault="007A63FC" w:rsidP="008235D2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</w:tr>
      <w:tr w:rsidR="007A63FC" w:rsidRPr="00314D6C" w14:paraId="3A6E4FD4" w14:textId="77777777" w:rsidTr="007A63FC">
        <w:trPr>
          <w:trHeight w:val="15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CB19" w14:textId="77777777" w:rsidR="007A63FC" w:rsidRPr="007A63FC" w:rsidRDefault="007A63FC" w:rsidP="008235D2">
            <w:pPr>
              <w:spacing w:line="259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63FC">
              <w:rPr>
                <w:rFonts w:ascii="Times New Roman" w:hAnsi="Times New Roman"/>
                <w:b/>
                <w:bCs/>
                <w:sz w:val="20"/>
                <w:szCs w:val="20"/>
              </w:rPr>
              <w:t>Итого общая площадь 5712</w:t>
            </w:r>
          </w:p>
        </w:tc>
      </w:tr>
    </w:tbl>
    <w:p w14:paraId="34F95860" w14:textId="77777777" w:rsidR="003F6B77" w:rsidRDefault="003F6B77" w:rsidP="00CC79B2">
      <w:pPr>
        <w:spacing w:after="0" w:line="259" w:lineRule="auto"/>
        <w:rPr>
          <w:rFonts w:ascii="Times New Roman" w:hAnsi="Times New Roman"/>
          <w:sz w:val="20"/>
          <w:szCs w:val="20"/>
        </w:rPr>
      </w:pPr>
    </w:p>
    <w:p w14:paraId="5CC024FA" w14:textId="77777777" w:rsidR="00DB7367" w:rsidRPr="00DB7367" w:rsidRDefault="00DB7367" w:rsidP="00CC79B2">
      <w:pPr>
        <w:spacing w:after="0" w:line="259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-925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678"/>
      </w:tblGrid>
      <w:tr w:rsidR="00CC79B2" w:rsidRPr="0092040F" w14:paraId="58E44D9C" w14:textId="77777777" w:rsidTr="0092040F">
        <w:trPr>
          <w:trHeight w:val="41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7D4F" w14:textId="77777777" w:rsidR="00D55014" w:rsidRPr="0092040F" w:rsidRDefault="00D55014" w:rsidP="0092040F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40F">
              <w:rPr>
                <w:rFonts w:ascii="Times New Roman" w:hAnsi="Times New Roman"/>
                <w:b/>
                <w:sz w:val="20"/>
                <w:szCs w:val="20"/>
              </w:rPr>
              <w:t>Периодичность выполнения</w:t>
            </w:r>
          </w:p>
          <w:p w14:paraId="016F2E86" w14:textId="77777777" w:rsidR="00D55014" w:rsidRPr="0092040F" w:rsidRDefault="00D55014" w:rsidP="0092040F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40F">
              <w:rPr>
                <w:rFonts w:ascii="Times New Roman" w:hAnsi="Times New Roman"/>
                <w:b/>
                <w:sz w:val="20"/>
                <w:szCs w:val="20"/>
              </w:rPr>
              <w:t>работ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098" w14:textId="77777777" w:rsidR="00D55014" w:rsidRPr="0092040F" w:rsidRDefault="00D55014" w:rsidP="0092040F">
            <w:pPr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b/>
                <w:sz w:val="20"/>
                <w:szCs w:val="20"/>
              </w:rPr>
              <w:t>Перечень персонала</w:t>
            </w:r>
          </w:p>
        </w:tc>
      </w:tr>
      <w:tr w:rsidR="000D043F" w:rsidRPr="0092040F" w14:paraId="17F1985C" w14:textId="77777777" w:rsidTr="0092040F">
        <w:trPr>
          <w:trHeight w:val="7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4F92" w14:textId="77777777" w:rsidR="000D043F" w:rsidRPr="0092040F" w:rsidRDefault="000D043F" w:rsidP="000D0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Ежедневно с понедельника по пятницу</w:t>
            </w:r>
          </w:p>
          <w:p w14:paraId="273379CB" w14:textId="77777777" w:rsidR="000D043F" w:rsidRPr="0092040F" w:rsidRDefault="000D043F" w:rsidP="000D0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с 08.00 до 17.00 часов дневная смена,</w:t>
            </w:r>
          </w:p>
          <w:p w14:paraId="7CD42DD8" w14:textId="77777777" w:rsidR="000D043F" w:rsidRPr="0092040F" w:rsidRDefault="000D043F" w:rsidP="000D0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с 17.00 до 22.00 часов вечерняя смена,</w:t>
            </w:r>
          </w:p>
          <w:p w14:paraId="72EFB426" w14:textId="77777777" w:rsidR="000D043F" w:rsidRPr="0092040F" w:rsidRDefault="000D043F" w:rsidP="000D04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суббота с 08.00 до 17.00 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F93B" w14:textId="77777777" w:rsidR="007A63FC" w:rsidRPr="007A63FC" w:rsidRDefault="007A63FC" w:rsidP="007A63FC">
            <w:pPr>
              <w:spacing w:after="0" w:line="240" w:lineRule="auto"/>
              <w:ind w:right="1125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 xml:space="preserve">Уборщицы (дневная смена) - 3 человек </w:t>
            </w:r>
          </w:p>
          <w:p w14:paraId="350C4E23" w14:textId="77777777" w:rsidR="007A63FC" w:rsidRPr="007A63FC" w:rsidRDefault="007A63FC" w:rsidP="007A63FC">
            <w:pPr>
              <w:spacing w:after="0" w:line="240" w:lineRule="auto"/>
              <w:ind w:right="1125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Гардеробщица, уборщица в столовой</w:t>
            </w:r>
            <w:r>
              <w:rPr>
                <w:rFonts w:ascii="Times New Roman" w:hAnsi="Times New Roman"/>
                <w:sz w:val="20"/>
                <w:szCs w:val="20"/>
              </w:rPr>
              <w:t>-1человек</w:t>
            </w:r>
          </w:p>
          <w:p w14:paraId="341E5860" w14:textId="77777777" w:rsidR="007A63FC" w:rsidRPr="007A63FC" w:rsidRDefault="007A63FC" w:rsidP="007A63FC">
            <w:pPr>
              <w:spacing w:after="0" w:line="240" w:lineRule="auto"/>
              <w:ind w:right="1125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Уборщицы (вечерняя смена) -7 человек</w:t>
            </w:r>
          </w:p>
          <w:p w14:paraId="0B31358B" w14:textId="77777777" w:rsidR="007A63FC" w:rsidRPr="007A63FC" w:rsidRDefault="007A63FC" w:rsidP="007A63FC">
            <w:pPr>
              <w:spacing w:after="0" w:line="240" w:lineRule="auto"/>
              <w:ind w:right="1125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 xml:space="preserve">Уборщицы (суббота) –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A63FC">
              <w:rPr>
                <w:rFonts w:ascii="Times New Roman" w:hAnsi="Times New Roman"/>
                <w:sz w:val="20"/>
                <w:szCs w:val="20"/>
              </w:rPr>
              <w:t xml:space="preserve"> человека</w:t>
            </w:r>
          </w:p>
          <w:p w14:paraId="79DFC0BA" w14:textId="77777777" w:rsidR="000D043F" w:rsidRPr="0092040F" w:rsidRDefault="007A63FC" w:rsidP="007A63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63FC">
              <w:rPr>
                <w:rFonts w:ascii="Times New Roman" w:hAnsi="Times New Roman"/>
                <w:sz w:val="20"/>
                <w:szCs w:val="20"/>
              </w:rPr>
              <w:t>Менеджер -1 человек</w:t>
            </w:r>
          </w:p>
        </w:tc>
      </w:tr>
      <w:tr w:rsidR="00365C9A" w:rsidRPr="0092040F" w14:paraId="3F6D1FE4" w14:textId="77777777" w:rsidTr="0092040F">
        <w:trPr>
          <w:trHeight w:val="7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D68" w14:textId="77777777" w:rsidR="00365C9A" w:rsidRPr="0092040F" w:rsidRDefault="00365C9A" w:rsidP="00920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Ежедневно с понедельника по пятницу смена грязезащитных ковриков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3A28" w14:textId="77777777" w:rsidR="00365C9A" w:rsidRPr="0092040F" w:rsidRDefault="00776366" w:rsidP="00920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150*250 – 3</w:t>
            </w:r>
            <w:r w:rsidR="00365C9A" w:rsidRPr="0092040F">
              <w:rPr>
                <w:rFonts w:ascii="Times New Roman" w:hAnsi="Times New Roman"/>
                <w:sz w:val="20"/>
                <w:szCs w:val="20"/>
              </w:rPr>
              <w:t xml:space="preserve"> штуки</w:t>
            </w:r>
          </w:p>
          <w:p w14:paraId="44670665" w14:textId="77777777" w:rsidR="00365C9A" w:rsidRPr="0092040F" w:rsidRDefault="00776366" w:rsidP="00920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85*150 – 2</w:t>
            </w:r>
            <w:r w:rsidR="00365C9A" w:rsidRPr="0092040F">
              <w:rPr>
                <w:rFonts w:ascii="Times New Roman" w:hAnsi="Times New Roman"/>
                <w:sz w:val="20"/>
                <w:szCs w:val="20"/>
              </w:rPr>
              <w:t xml:space="preserve"> штуки</w:t>
            </w:r>
          </w:p>
        </w:tc>
      </w:tr>
      <w:tr w:rsidR="00CC79B2" w:rsidRPr="00DB7367" w14:paraId="7C59497A" w14:textId="77777777" w:rsidTr="0092040F">
        <w:trPr>
          <w:trHeight w:val="71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771" w14:textId="77777777" w:rsidR="00D55014" w:rsidRPr="0092040F" w:rsidRDefault="00D55014" w:rsidP="00920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Ежедневно с понедельника по субботу</w:t>
            </w:r>
          </w:p>
          <w:p w14:paraId="735A9D2E" w14:textId="77777777" w:rsidR="00D55014" w:rsidRPr="0092040F" w:rsidRDefault="001B7A66" w:rsidP="00920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</w:rPr>
              <w:t>2 часа в день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D376" w14:textId="77777777" w:rsidR="00D55014" w:rsidRPr="00DB7367" w:rsidRDefault="00D55014" w:rsidP="009204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Менеджер -1 человек</w:t>
            </w:r>
          </w:p>
        </w:tc>
      </w:tr>
    </w:tbl>
    <w:p w14:paraId="0864D804" w14:textId="77777777" w:rsidR="00D55014" w:rsidRPr="00DB7367" w:rsidRDefault="00D55014" w:rsidP="00CC79B2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FBFCD53" w14:textId="77777777" w:rsidR="003F6B77" w:rsidRPr="00DB7367" w:rsidRDefault="003F6B77" w:rsidP="00CC79B2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B7367">
        <w:rPr>
          <w:rFonts w:ascii="Times New Roman" w:hAnsi="Times New Roman"/>
          <w:b/>
          <w:sz w:val="20"/>
          <w:szCs w:val="20"/>
        </w:rPr>
        <w:t>Комплексная уборка внутренних нежилых помещений:</w:t>
      </w:r>
    </w:p>
    <w:p w14:paraId="1C34A1A7" w14:textId="77777777" w:rsidR="003F6B77" w:rsidRPr="00DB7367" w:rsidRDefault="003F6B77" w:rsidP="00CC79B2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48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444"/>
        <w:gridCol w:w="5473"/>
      </w:tblGrid>
      <w:tr w:rsidR="00CC79B2" w:rsidRPr="0092040F" w14:paraId="0B0552DE" w14:textId="77777777" w:rsidTr="00A1055E">
        <w:trPr>
          <w:trHeight w:val="441"/>
        </w:trPr>
        <w:tc>
          <w:tcPr>
            <w:tcW w:w="274" w:type="pct"/>
            <w:vAlign w:val="center"/>
            <w:hideMark/>
          </w:tcPr>
          <w:p w14:paraId="2A2A357F" w14:textId="77777777" w:rsidR="003F6B77" w:rsidRPr="0092040F" w:rsidRDefault="003F6B77" w:rsidP="00CC7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40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18" w:type="pct"/>
            <w:vAlign w:val="center"/>
            <w:hideMark/>
          </w:tcPr>
          <w:p w14:paraId="30531AF6" w14:textId="77777777" w:rsidR="003F6B77" w:rsidRPr="0092040F" w:rsidRDefault="003F6B77" w:rsidP="00CC7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40F">
              <w:rPr>
                <w:rFonts w:ascii="Times New Roman" w:hAnsi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2608" w:type="pct"/>
            <w:vAlign w:val="center"/>
            <w:hideMark/>
          </w:tcPr>
          <w:p w14:paraId="7F3E1054" w14:textId="77777777" w:rsidR="003F6B77" w:rsidRPr="0092040F" w:rsidRDefault="003F6B77" w:rsidP="00CC79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40F">
              <w:rPr>
                <w:rFonts w:ascii="Times New Roman" w:hAnsi="Times New Roman"/>
                <w:b/>
                <w:sz w:val="20"/>
                <w:szCs w:val="20"/>
              </w:rPr>
              <w:t>Периодичность</w:t>
            </w:r>
          </w:p>
        </w:tc>
      </w:tr>
      <w:tr w:rsidR="00A1055E" w:rsidRPr="0092040F" w14:paraId="791C75D4" w14:textId="77777777" w:rsidTr="00A1055E">
        <w:trPr>
          <w:trHeight w:val="1417"/>
        </w:trPr>
        <w:tc>
          <w:tcPr>
            <w:tcW w:w="274" w:type="pct"/>
            <w:vAlign w:val="center"/>
            <w:hideMark/>
          </w:tcPr>
          <w:p w14:paraId="6648B4EF" w14:textId="77777777" w:rsidR="00A1055E" w:rsidRPr="00A1055E" w:rsidRDefault="00A1055E" w:rsidP="00A1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5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8" w:type="pct"/>
            <w:vAlign w:val="center"/>
            <w:hideMark/>
          </w:tcPr>
          <w:p w14:paraId="0E522E10" w14:textId="77777777" w:rsidR="00A1055E" w:rsidRPr="00A1055E" w:rsidRDefault="00A1055E" w:rsidP="00A1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55E">
              <w:rPr>
                <w:rFonts w:ascii="Times New Roman" w:hAnsi="Times New Roman"/>
                <w:sz w:val="20"/>
                <w:szCs w:val="20"/>
              </w:rPr>
              <w:t xml:space="preserve">Влажная уборка полов, плинтусов с твердым покрытием (линолеум в классах, в коридорах плитка и линолеум) </w:t>
            </w:r>
          </w:p>
          <w:p w14:paraId="01BDCB3F" w14:textId="77777777" w:rsidR="00A1055E" w:rsidRPr="00A1055E" w:rsidRDefault="00A1055E" w:rsidP="00A1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55E">
              <w:rPr>
                <w:rFonts w:ascii="Times New Roman" w:hAnsi="Times New Roman"/>
                <w:sz w:val="20"/>
                <w:szCs w:val="20"/>
              </w:rPr>
              <w:t>Поломоечная машина - 2 шт.</w:t>
            </w:r>
          </w:p>
        </w:tc>
        <w:tc>
          <w:tcPr>
            <w:tcW w:w="2608" w:type="pct"/>
            <w:vAlign w:val="center"/>
            <w:hideMark/>
          </w:tcPr>
          <w:p w14:paraId="692AE289" w14:textId="77777777" w:rsidR="00A1055E" w:rsidRPr="00A1055E" w:rsidRDefault="00A1055E" w:rsidP="00FB0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55E">
              <w:rPr>
                <w:rFonts w:ascii="Times New Roman" w:hAnsi="Times New Roman"/>
                <w:b/>
                <w:sz w:val="20"/>
                <w:szCs w:val="20"/>
              </w:rPr>
              <w:t>Ежедневно</w:t>
            </w:r>
            <w:r w:rsidRPr="00A1055E">
              <w:rPr>
                <w:rFonts w:ascii="Times New Roman" w:hAnsi="Times New Roman"/>
                <w:sz w:val="20"/>
                <w:szCs w:val="20"/>
              </w:rPr>
              <w:t>: 8.00-12.30 - 1, 2, 3 этаж холл, лестницы, бухгалтерия, административные кабинеты, гимнастический зал, столовая, актовый зал.</w:t>
            </w:r>
          </w:p>
          <w:p w14:paraId="2D4199E2" w14:textId="77777777" w:rsidR="00A1055E" w:rsidRPr="00A1055E" w:rsidRDefault="00A1055E" w:rsidP="00FB0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55E">
              <w:rPr>
                <w:rFonts w:ascii="Times New Roman" w:hAnsi="Times New Roman"/>
                <w:sz w:val="20"/>
                <w:szCs w:val="20"/>
              </w:rPr>
              <w:t>После каждой перемены   уборка, проветривание туалетных комнат</w:t>
            </w:r>
            <w:r w:rsidR="0038089B">
              <w:rPr>
                <w:rFonts w:ascii="Times New Roman" w:hAnsi="Times New Roman"/>
                <w:sz w:val="20"/>
                <w:szCs w:val="20"/>
              </w:rPr>
              <w:t>, столовой</w:t>
            </w:r>
            <w:r w:rsidRPr="00A1055E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48B94419" w14:textId="77777777" w:rsidR="00A1055E" w:rsidRPr="00A1055E" w:rsidRDefault="00A1055E" w:rsidP="00FB0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55E">
              <w:rPr>
                <w:rFonts w:ascii="Times New Roman" w:hAnsi="Times New Roman"/>
                <w:sz w:val="20"/>
                <w:szCs w:val="20"/>
              </w:rPr>
              <w:t>13.3</w:t>
            </w:r>
            <w:r w:rsidR="0038089B">
              <w:rPr>
                <w:rFonts w:ascii="Times New Roman" w:hAnsi="Times New Roman"/>
                <w:sz w:val="20"/>
                <w:szCs w:val="20"/>
              </w:rPr>
              <w:t xml:space="preserve">0-14.00- спортивный зал (бол.) </w:t>
            </w:r>
          </w:p>
          <w:p w14:paraId="06765A7D" w14:textId="77777777" w:rsidR="00A1055E" w:rsidRPr="00A1055E" w:rsidRDefault="00A1055E" w:rsidP="00FB0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55E">
              <w:rPr>
                <w:rFonts w:ascii="Times New Roman" w:hAnsi="Times New Roman"/>
                <w:sz w:val="20"/>
                <w:szCs w:val="20"/>
              </w:rPr>
              <w:t>14.00- 17.00- 1, 2, 3 этаж холл, коридоры, столовая, лестницы.</w:t>
            </w:r>
          </w:p>
          <w:p w14:paraId="057A1401" w14:textId="77777777" w:rsidR="00A1055E" w:rsidRPr="00A1055E" w:rsidRDefault="00A1055E" w:rsidP="00A1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55E">
              <w:rPr>
                <w:rFonts w:ascii="Times New Roman" w:hAnsi="Times New Roman"/>
                <w:sz w:val="20"/>
                <w:szCs w:val="20"/>
              </w:rPr>
              <w:t>После каждой перемены   уборка, проветривание туалетных комнат</w:t>
            </w:r>
            <w:r w:rsidR="0038089B">
              <w:rPr>
                <w:rFonts w:ascii="Times New Roman" w:hAnsi="Times New Roman"/>
                <w:sz w:val="20"/>
                <w:szCs w:val="20"/>
              </w:rPr>
              <w:t>, столовой</w:t>
            </w:r>
            <w:r w:rsidRPr="00A1055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75E0C62" w14:textId="77777777" w:rsidR="00A1055E" w:rsidRPr="00A1055E" w:rsidRDefault="00A1055E" w:rsidP="00A1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55E">
              <w:rPr>
                <w:rFonts w:ascii="Times New Roman" w:hAnsi="Times New Roman"/>
                <w:sz w:val="20"/>
                <w:szCs w:val="20"/>
              </w:rPr>
              <w:t>Гардероб-уборка</w:t>
            </w:r>
          </w:p>
          <w:p w14:paraId="2E0DD0E9" w14:textId="77777777" w:rsidR="00A1055E" w:rsidRPr="00A1055E" w:rsidRDefault="00A1055E" w:rsidP="00A1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55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Ежедневно</w:t>
            </w:r>
            <w:r w:rsidRPr="00A1055E">
              <w:rPr>
                <w:rFonts w:ascii="Times New Roman" w:hAnsi="Times New Roman"/>
                <w:sz w:val="20"/>
                <w:szCs w:val="20"/>
              </w:rPr>
              <w:t xml:space="preserve"> с 17.00 – 22.00 вечерняя уборка школы: </w:t>
            </w:r>
          </w:p>
          <w:p w14:paraId="63145528" w14:textId="77777777" w:rsidR="00A1055E" w:rsidRPr="00A1055E" w:rsidRDefault="00A1055E" w:rsidP="00A105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55E">
              <w:rPr>
                <w:rFonts w:ascii="Times New Roman" w:hAnsi="Times New Roman"/>
                <w:b/>
                <w:sz w:val="20"/>
                <w:szCs w:val="20"/>
              </w:rPr>
              <w:t xml:space="preserve">1 этаж </w:t>
            </w:r>
            <w:r w:rsidRPr="00A1055E">
              <w:rPr>
                <w:rFonts w:ascii="Times New Roman" w:hAnsi="Times New Roman"/>
                <w:sz w:val="20"/>
                <w:szCs w:val="20"/>
              </w:rPr>
              <w:t>– обеденный зал.</w:t>
            </w:r>
          </w:p>
          <w:p w14:paraId="1E13C98F" w14:textId="77777777" w:rsidR="00A1055E" w:rsidRPr="00A1055E" w:rsidRDefault="00A1055E" w:rsidP="00FB0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1055E">
              <w:rPr>
                <w:rFonts w:ascii="Times New Roman" w:hAnsi="Times New Roman"/>
                <w:b/>
                <w:sz w:val="20"/>
                <w:szCs w:val="20"/>
              </w:rPr>
              <w:t xml:space="preserve"> этаж:</w:t>
            </w:r>
            <w:r w:rsidRPr="00A1055E">
              <w:rPr>
                <w:rFonts w:ascii="Times New Roman" w:hAnsi="Times New Roman"/>
                <w:sz w:val="20"/>
                <w:szCs w:val="20"/>
              </w:rPr>
              <w:t xml:space="preserve"> туалеты, кабинеты: 100,101,102,103,111,106,112,113,</w:t>
            </w:r>
            <w:r w:rsidR="0038089B">
              <w:rPr>
                <w:rFonts w:ascii="Times New Roman" w:hAnsi="Times New Roman"/>
                <w:sz w:val="20"/>
                <w:szCs w:val="20"/>
              </w:rPr>
              <w:t xml:space="preserve"> 107, </w:t>
            </w:r>
            <w:r w:rsidRPr="00A1055E">
              <w:rPr>
                <w:rFonts w:ascii="Times New Roman" w:hAnsi="Times New Roman"/>
                <w:sz w:val="20"/>
                <w:szCs w:val="20"/>
              </w:rPr>
              <w:t>библиотека.</w:t>
            </w:r>
          </w:p>
          <w:p w14:paraId="7828273F" w14:textId="77777777" w:rsidR="00A1055E" w:rsidRPr="00A1055E" w:rsidRDefault="00A1055E" w:rsidP="00FB0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55E">
              <w:rPr>
                <w:rFonts w:ascii="Times New Roman" w:hAnsi="Times New Roman"/>
                <w:b/>
                <w:sz w:val="20"/>
                <w:szCs w:val="20"/>
              </w:rPr>
              <w:t>2 этаж</w:t>
            </w:r>
            <w:r w:rsidRPr="00A1055E">
              <w:rPr>
                <w:rFonts w:ascii="Times New Roman" w:hAnsi="Times New Roman"/>
                <w:sz w:val="20"/>
                <w:szCs w:val="20"/>
              </w:rPr>
              <w:t>: туалеты, кабинеты: 201,202,203,207,208,210,206,211,213, 214,215,216</w:t>
            </w:r>
          </w:p>
          <w:p w14:paraId="377693D9" w14:textId="77777777" w:rsidR="00A1055E" w:rsidRPr="00A1055E" w:rsidRDefault="00A1055E" w:rsidP="00FB0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55E">
              <w:rPr>
                <w:rFonts w:ascii="Times New Roman" w:hAnsi="Times New Roman"/>
                <w:b/>
                <w:sz w:val="20"/>
                <w:szCs w:val="20"/>
              </w:rPr>
              <w:t>3 этаж</w:t>
            </w:r>
            <w:r w:rsidRPr="00A1055E">
              <w:rPr>
                <w:rFonts w:ascii="Times New Roman" w:hAnsi="Times New Roman"/>
                <w:sz w:val="20"/>
                <w:szCs w:val="20"/>
              </w:rPr>
              <w:t>: туалеты, кабинеты:301,302,303,305,306,307,308,309,310,312, 313,314,315</w:t>
            </w:r>
          </w:p>
          <w:p w14:paraId="5B12BE54" w14:textId="77777777" w:rsidR="00A1055E" w:rsidRPr="00A1055E" w:rsidRDefault="00A1055E" w:rsidP="00A1055E">
            <w:pPr>
              <w:spacing w:after="0" w:line="240" w:lineRule="auto"/>
              <w:ind w:left="4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55E">
              <w:rPr>
                <w:rFonts w:ascii="Times New Roman" w:hAnsi="Times New Roman"/>
                <w:b/>
                <w:sz w:val="20"/>
                <w:szCs w:val="20"/>
              </w:rPr>
              <w:t>Генеральная уборка в течении трех дней до начала четверти</w:t>
            </w:r>
          </w:p>
        </w:tc>
      </w:tr>
      <w:tr w:rsidR="0092040F" w:rsidRPr="0092040F" w14:paraId="34F0124D" w14:textId="77777777" w:rsidTr="00A1055E">
        <w:trPr>
          <w:trHeight w:val="676"/>
        </w:trPr>
        <w:tc>
          <w:tcPr>
            <w:tcW w:w="274" w:type="pct"/>
            <w:vAlign w:val="center"/>
          </w:tcPr>
          <w:p w14:paraId="53E133A3" w14:textId="77777777" w:rsidR="0092040F" w:rsidRPr="0092040F" w:rsidRDefault="0092040F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18" w:type="pct"/>
            <w:vAlign w:val="center"/>
          </w:tcPr>
          <w:p w14:paraId="0186C42B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Вынос мусора из мусорных корзин и урн с их протиркой</w:t>
            </w:r>
          </w:p>
        </w:tc>
        <w:tc>
          <w:tcPr>
            <w:tcW w:w="2608" w:type="pct"/>
            <w:vAlign w:val="center"/>
          </w:tcPr>
          <w:p w14:paraId="2A2051D5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ежедневно, влажная уборка с дезинфицирующим средством – 2 раза в неделю;</w:t>
            </w:r>
          </w:p>
        </w:tc>
      </w:tr>
      <w:tr w:rsidR="0092040F" w:rsidRPr="0092040F" w14:paraId="5241DA27" w14:textId="77777777" w:rsidTr="00A1055E">
        <w:trPr>
          <w:trHeight w:val="441"/>
        </w:trPr>
        <w:tc>
          <w:tcPr>
            <w:tcW w:w="274" w:type="pct"/>
            <w:vAlign w:val="center"/>
          </w:tcPr>
          <w:p w14:paraId="78FAE29B" w14:textId="77777777" w:rsidR="0092040F" w:rsidRPr="0092040F" w:rsidRDefault="0092040F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8" w:type="pct"/>
            <w:vAlign w:val="center"/>
          </w:tcPr>
          <w:p w14:paraId="4BD45991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 xml:space="preserve">Удаление пыли с подоконников и оконных блоков </w:t>
            </w:r>
          </w:p>
        </w:tc>
        <w:tc>
          <w:tcPr>
            <w:tcW w:w="2608" w:type="pct"/>
            <w:vAlign w:val="center"/>
          </w:tcPr>
          <w:p w14:paraId="2C7CFEA5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Ежедневная влажная уборка</w:t>
            </w:r>
            <w:r w:rsidRPr="0092040F">
              <w:t xml:space="preserve"> </w:t>
            </w:r>
            <w:r w:rsidRPr="0092040F">
              <w:rPr>
                <w:rFonts w:ascii="Times New Roman" w:hAnsi="Times New Roman"/>
                <w:sz w:val="20"/>
                <w:szCs w:val="20"/>
              </w:rPr>
              <w:t>с применением моющих и дезинфицирующих средств</w:t>
            </w:r>
          </w:p>
        </w:tc>
      </w:tr>
      <w:tr w:rsidR="0092040F" w:rsidRPr="0092040F" w14:paraId="44DAC7D3" w14:textId="77777777" w:rsidTr="00A1055E">
        <w:trPr>
          <w:trHeight w:val="441"/>
        </w:trPr>
        <w:tc>
          <w:tcPr>
            <w:tcW w:w="274" w:type="pct"/>
            <w:vAlign w:val="center"/>
          </w:tcPr>
          <w:p w14:paraId="435AFEAE" w14:textId="77777777" w:rsidR="0092040F" w:rsidRPr="0092040F" w:rsidRDefault="0092040F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8" w:type="pct"/>
            <w:vAlign w:val="center"/>
          </w:tcPr>
          <w:p w14:paraId="14E9445D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Удаление грязных пятен со стен</w:t>
            </w:r>
          </w:p>
        </w:tc>
        <w:tc>
          <w:tcPr>
            <w:tcW w:w="2608" w:type="pct"/>
            <w:vAlign w:val="center"/>
          </w:tcPr>
          <w:p w14:paraId="53F04D85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Ежедневная влажная уборка</w:t>
            </w:r>
            <w:r w:rsidRPr="0092040F">
              <w:t xml:space="preserve"> </w:t>
            </w:r>
            <w:r w:rsidRPr="0092040F">
              <w:rPr>
                <w:rFonts w:ascii="Times New Roman" w:hAnsi="Times New Roman"/>
                <w:sz w:val="20"/>
                <w:szCs w:val="20"/>
              </w:rPr>
              <w:t>с применением моющих средств</w:t>
            </w:r>
          </w:p>
        </w:tc>
      </w:tr>
      <w:tr w:rsidR="0092040F" w:rsidRPr="0092040F" w14:paraId="218DF832" w14:textId="77777777" w:rsidTr="00A1055E">
        <w:trPr>
          <w:trHeight w:val="456"/>
        </w:trPr>
        <w:tc>
          <w:tcPr>
            <w:tcW w:w="274" w:type="pct"/>
            <w:vAlign w:val="center"/>
          </w:tcPr>
          <w:p w14:paraId="1830C1B2" w14:textId="77777777" w:rsidR="0092040F" w:rsidRPr="0092040F" w:rsidRDefault="0092040F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8" w:type="pct"/>
            <w:vAlign w:val="center"/>
          </w:tcPr>
          <w:p w14:paraId="21838D8D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Удаление пыли и локальных загрязнений с зеркальных и стеклянных поверхностей</w:t>
            </w:r>
          </w:p>
        </w:tc>
        <w:tc>
          <w:tcPr>
            <w:tcW w:w="2608" w:type="pct"/>
            <w:vAlign w:val="center"/>
          </w:tcPr>
          <w:p w14:paraId="4EDA236D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Ежедневная влажная уборка</w:t>
            </w:r>
            <w:r w:rsidRPr="0092040F">
              <w:t xml:space="preserve"> </w:t>
            </w:r>
            <w:r w:rsidRPr="0092040F">
              <w:rPr>
                <w:rFonts w:ascii="Times New Roman" w:hAnsi="Times New Roman"/>
                <w:sz w:val="20"/>
                <w:szCs w:val="20"/>
              </w:rPr>
              <w:t>с применением моющих средств</w:t>
            </w:r>
          </w:p>
        </w:tc>
      </w:tr>
      <w:tr w:rsidR="0092040F" w:rsidRPr="0092040F" w14:paraId="45CBE296" w14:textId="77777777" w:rsidTr="00A1055E">
        <w:trPr>
          <w:trHeight w:val="1118"/>
        </w:trPr>
        <w:tc>
          <w:tcPr>
            <w:tcW w:w="274" w:type="pct"/>
            <w:vAlign w:val="center"/>
          </w:tcPr>
          <w:p w14:paraId="5E7769B5" w14:textId="77777777" w:rsidR="0092040F" w:rsidRPr="0092040F" w:rsidRDefault="0092040F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8" w:type="pct"/>
            <w:vAlign w:val="center"/>
          </w:tcPr>
          <w:p w14:paraId="261F32E7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Протирка и удаление локальных загрязнений со стеклянных и металлических поверхностей входных дверей и перегородок, протирка их металлических элементов (фурнитуры)</w:t>
            </w:r>
          </w:p>
        </w:tc>
        <w:tc>
          <w:tcPr>
            <w:tcW w:w="2608" w:type="pct"/>
            <w:vAlign w:val="center"/>
          </w:tcPr>
          <w:p w14:paraId="15F07BD9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Ежедневная влажная уборка</w:t>
            </w:r>
            <w:r w:rsidRPr="0092040F">
              <w:t xml:space="preserve"> </w:t>
            </w:r>
            <w:r w:rsidRPr="0092040F">
              <w:rPr>
                <w:rFonts w:ascii="Times New Roman" w:hAnsi="Times New Roman"/>
                <w:sz w:val="20"/>
                <w:szCs w:val="20"/>
              </w:rPr>
              <w:t>с применением моющих и дезинфицирующих средств</w:t>
            </w:r>
          </w:p>
        </w:tc>
      </w:tr>
      <w:tr w:rsidR="0092040F" w:rsidRPr="0092040F" w14:paraId="7E9C854D" w14:textId="77777777" w:rsidTr="00A1055E">
        <w:trPr>
          <w:trHeight w:val="1795"/>
        </w:trPr>
        <w:tc>
          <w:tcPr>
            <w:tcW w:w="274" w:type="pct"/>
            <w:vAlign w:val="center"/>
          </w:tcPr>
          <w:p w14:paraId="39C07B85" w14:textId="77777777" w:rsidR="0092040F" w:rsidRPr="0092040F" w:rsidRDefault="0092040F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18" w:type="pct"/>
            <w:vAlign w:val="center"/>
          </w:tcPr>
          <w:p w14:paraId="284F6DCB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Комплексная уборка санузлов и душевых:</w:t>
            </w:r>
          </w:p>
          <w:p w14:paraId="0A33BB5F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уборка полов, дверных блоков, полировка зеркал, мытье стен, мойка писсуаров, унитазов, сидений на унитазах с двух сторон, мойка раковин, дозаторов, наружных частей подводки сантехники, вынос мусора и смена полиэтиленовых пакетов</w:t>
            </w:r>
          </w:p>
        </w:tc>
        <w:tc>
          <w:tcPr>
            <w:tcW w:w="2608" w:type="pct"/>
            <w:vAlign w:val="center"/>
          </w:tcPr>
          <w:p w14:paraId="7DA7EEF2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ежедневно влажная уборка с применением специальных дезинфицирующих средств – не менее 3 раз в день,</w:t>
            </w:r>
          </w:p>
          <w:p w14:paraId="2E86A609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проверка состояния санузлов после каждого урока;</w:t>
            </w:r>
          </w:p>
        </w:tc>
      </w:tr>
      <w:tr w:rsidR="0092040F" w:rsidRPr="0092040F" w14:paraId="1747EB01" w14:textId="77777777" w:rsidTr="00A1055E">
        <w:trPr>
          <w:trHeight w:val="456"/>
        </w:trPr>
        <w:tc>
          <w:tcPr>
            <w:tcW w:w="274" w:type="pct"/>
            <w:vAlign w:val="center"/>
          </w:tcPr>
          <w:p w14:paraId="55B2D99A" w14:textId="77777777" w:rsidR="0092040F" w:rsidRPr="0092040F" w:rsidRDefault="0092040F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18" w:type="pct"/>
            <w:vAlign w:val="center"/>
          </w:tcPr>
          <w:p w14:paraId="4952C1E3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Протирка тумбочек, столов, шкафов, трибун и пр.</w:t>
            </w:r>
          </w:p>
        </w:tc>
        <w:tc>
          <w:tcPr>
            <w:tcW w:w="2608" w:type="pct"/>
            <w:vAlign w:val="center"/>
          </w:tcPr>
          <w:p w14:paraId="06E4EC3F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Ежедневная влажная уборка</w:t>
            </w:r>
            <w:r w:rsidRPr="0092040F">
              <w:t xml:space="preserve"> </w:t>
            </w:r>
            <w:r w:rsidRPr="0092040F">
              <w:rPr>
                <w:rFonts w:ascii="Times New Roman" w:hAnsi="Times New Roman"/>
                <w:sz w:val="20"/>
                <w:szCs w:val="20"/>
              </w:rPr>
              <w:t>с применением моющих средств</w:t>
            </w:r>
          </w:p>
        </w:tc>
      </w:tr>
      <w:tr w:rsidR="0092040F" w:rsidRPr="0092040F" w14:paraId="2C9F5C06" w14:textId="77777777" w:rsidTr="00A1055E">
        <w:trPr>
          <w:trHeight w:val="662"/>
        </w:trPr>
        <w:tc>
          <w:tcPr>
            <w:tcW w:w="274" w:type="pct"/>
            <w:vAlign w:val="center"/>
          </w:tcPr>
          <w:p w14:paraId="3D0F4F18" w14:textId="77777777" w:rsidR="0092040F" w:rsidRPr="0092040F" w:rsidRDefault="0092040F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18" w:type="pct"/>
            <w:vAlign w:val="center"/>
          </w:tcPr>
          <w:p w14:paraId="0F5A1B5F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Удаление пыли и протирка радиаторов отопления, облицовочных экранов, выключателей, розеток</w:t>
            </w:r>
          </w:p>
        </w:tc>
        <w:tc>
          <w:tcPr>
            <w:tcW w:w="2608" w:type="pct"/>
            <w:vAlign w:val="center"/>
          </w:tcPr>
          <w:p w14:paraId="0ED8C236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Ежедневная влажная уборка</w:t>
            </w:r>
            <w:r w:rsidRPr="0092040F">
              <w:t xml:space="preserve"> </w:t>
            </w:r>
            <w:r w:rsidRPr="0092040F">
              <w:rPr>
                <w:rFonts w:ascii="Times New Roman" w:hAnsi="Times New Roman"/>
                <w:sz w:val="20"/>
                <w:szCs w:val="20"/>
              </w:rPr>
              <w:t>с применением моющих средств</w:t>
            </w:r>
          </w:p>
        </w:tc>
      </w:tr>
      <w:tr w:rsidR="0092040F" w:rsidRPr="0092040F" w14:paraId="7E6CAE12" w14:textId="77777777" w:rsidTr="00A1055E">
        <w:trPr>
          <w:trHeight w:val="456"/>
        </w:trPr>
        <w:tc>
          <w:tcPr>
            <w:tcW w:w="274" w:type="pct"/>
            <w:vAlign w:val="center"/>
          </w:tcPr>
          <w:p w14:paraId="789A13D0" w14:textId="77777777" w:rsidR="0092040F" w:rsidRPr="0092040F" w:rsidRDefault="0092040F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8" w:type="pct"/>
            <w:vAlign w:val="center"/>
          </w:tcPr>
          <w:p w14:paraId="49F71743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Чистка офисных и театральных кресел</w:t>
            </w:r>
          </w:p>
        </w:tc>
        <w:tc>
          <w:tcPr>
            <w:tcW w:w="2608" w:type="pct"/>
            <w:vAlign w:val="center"/>
          </w:tcPr>
          <w:p w14:paraId="27443331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1 раз в неделю с применением моющих средств</w:t>
            </w:r>
          </w:p>
        </w:tc>
      </w:tr>
      <w:tr w:rsidR="0092040F" w:rsidRPr="0092040F" w14:paraId="2390D374" w14:textId="77777777" w:rsidTr="00A1055E">
        <w:trPr>
          <w:trHeight w:val="441"/>
        </w:trPr>
        <w:tc>
          <w:tcPr>
            <w:tcW w:w="274" w:type="pct"/>
            <w:vAlign w:val="center"/>
          </w:tcPr>
          <w:p w14:paraId="2A5EEF7D" w14:textId="77777777" w:rsidR="0092040F" w:rsidRPr="0092040F" w:rsidRDefault="0092040F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18" w:type="pct"/>
            <w:vAlign w:val="center"/>
          </w:tcPr>
          <w:p w14:paraId="17164722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Влажная уборка стеновых панелей кабины лифта</w:t>
            </w:r>
          </w:p>
        </w:tc>
        <w:tc>
          <w:tcPr>
            <w:tcW w:w="2608" w:type="pct"/>
            <w:vAlign w:val="center"/>
          </w:tcPr>
          <w:p w14:paraId="4CB3AA15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1 раз в неделю с применением моющих средств</w:t>
            </w:r>
          </w:p>
        </w:tc>
      </w:tr>
      <w:tr w:rsidR="0092040F" w:rsidRPr="0092040F" w14:paraId="4923723A" w14:textId="77777777" w:rsidTr="00A1055E">
        <w:trPr>
          <w:trHeight w:val="503"/>
        </w:trPr>
        <w:tc>
          <w:tcPr>
            <w:tcW w:w="274" w:type="pct"/>
            <w:vAlign w:val="center"/>
          </w:tcPr>
          <w:p w14:paraId="060CCB3B" w14:textId="77777777" w:rsidR="0092040F" w:rsidRPr="0092040F" w:rsidRDefault="0092040F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18" w:type="pct"/>
            <w:vAlign w:val="center"/>
          </w:tcPr>
          <w:p w14:paraId="33DD51DA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Комплексная генеральная уборка всех площадей (по графику)</w:t>
            </w:r>
          </w:p>
        </w:tc>
        <w:tc>
          <w:tcPr>
            <w:tcW w:w="2608" w:type="pct"/>
            <w:vAlign w:val="center"/>
            <w:hideMark/>
          </w:tcPr>
          <w:p w14:paraId="4C99F39B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1 раз в неделю с применением моющих и дезинфицирующих средств</w:t>
            </w:r>
          </w:p>
        </w:tc>
      </w:tr>
      <w:tr w:rsidR="0092040F" w:rsidRPr="0092040F" w14:paraId="1124003F" w14:textId="77777777" w:rsidTr="00A1055E">
        <w:trPr>
          <w:trHeight w:val="503"/>
        </w:trPr>
        <w:tc>
          <w:tcPr>
            <w:tcW w:w="274" w:type="pct"/>
            <w:vAlign w:val="center"/>
          </w:tcPr>
          <w:p w14:paraId="6FE1EAA4" w14:textId="77777777" w:rsidR="0092040F" w:rsidRPr="0092040F" w:rsidRDefault="0092040F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18" w:type="pct"/>
            <w:vAlign w:val="center"/>
          </w:tcPr>
          <w:p w14:paraId="48F39209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 xml:space="preserve">Комплексная уборка в обеденном зале: чистка раковин, облицовочного фартука, кранов, подоконников, вынос мусора, мытье мусорных корзин, </w:t>
            </w:r>
            <w:r w:rsidRPr="0092040F">
              <w:rPr>
                <w:rFonts w:ascii="Times New Roman" w:hAnsi="Times New Roman"/>
                <w:b/>
                <w:sz w:val="20"/>
                <w:szCs w:val="20"/>
              </w:rPr>
              <w:t>влажная уборка полов после каждого приема пищи</w:t>
            </w:r>
          </w:p>
        </w:tc>
        <w:tc>
          <w:tcPr>
            <w:tcW w:w="2608" w:type="pct"/>
            <w:vAlign w:val="center"/>
          </w:tcPr>
          <w:p w14:paraId="433631DF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ежедневно с понедельника по пятницу не менее 2 раз в день</w:t>
            </w:r>
          </w:p>
        </w:tc>
      </w:tr>
      <w:tr w:rsidR="0092040F" w:rsidRPr="0092040F" w14:paraId="248FE3F6" w14:textId="77777777" w:rsidTr="00A1055E">
        <w:trPr>
          <w:trHeight w:val="274"/>
        </w:trPr>
        <w:tc>
          <w:tcPr>
            <w:tcW w:w="274" w:type="pct"/>
            <w:vAlign w:val="center"/>
          </w:tcPr>
          <w:p w14:paraId="2D2A2843" w14:textId="77777777" w:rsidR="0092040F" w:rsidRPr="0092040F" w:rsidRDefault="0092040F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18" w:type="pct"/>
            <w:vAlign w:val="center"/>
          </w:tcPr>
          <w:p w14:paraId="45574EBB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Генеральная уборка в обеденном зале: мытье ножек столов и стульев, мягких зон (очистка от жевательных резинок), очистка полов от жевательных резинок, мытье стен, подоконников, радиаторов, чистка раковин, облицовочного фартука, кранов, влажная уборка панелей и витражей</w:t>
            </w:r>
          </w:p>
        </w:tc>
        <w:tc>
          <w:tcPr>
            <w:tcW w:w="2608" w:type="pct"/>
            <w:vAlign w:val="center"/>
          </w:tcPr>
          <w:p w14:paraId="41744535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1 раз в неделю с применением моющих и дезинфицирующих средств</w:t>
            </w:r>
          </w:p>
        </w:tc>
      </w:tr>
      <w:tr w:rsidR="0092040F" w:rsidRPr="0092040F" w14:paraId="624CFC09" w14:textId="77777777" w:rsidTr="00A1055E">
        <w:trPr>
          <w:trHeight w:val="418"/>
        </w:trPr>
        <w:tc>
          <w:tcPr>
            <w:tcW w:w="274" w:type="pct"/>
            <w:vAlign w:val="center"/>
          </w:tcPr>
          <w:p w14:paraId="3F2928D0" w14:textId="77777777" w:rsidR="0092040F" w:rsidRPr="0092040F" w:rsidRDefault="0092040F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18" w:type="pct"/>
            <w:vAlign w:val="center"/>
          </w:tcPr>
          <w:p w14:paraId="290F823D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Уход за цветами в рекреациях</w:t>
            </w:r>
          </w:p>
        </w:tc>
        <w:tc>
          <w:tcPr>
            <w:tcW w:w="2608" w:type="pct"/>
            <w:vAlign w:val="center"/>
          </w:tcPr>
          <w:p w14:paraId="53042D5C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92040F" w:rsidRPr="0092040F" w14:paraId="0739EA51" w14:textId="77777777" w:rsidTr="00A1055E">
        <w:trPr>
          <w:trHeight w:val="220"/>
        </w:trPr>
        <w:tc>
          <w:tcPr>
            <w:tcW w:w="274" w:type="pct"/>
            <w:vAlign w:val="center"/>
          </w:tcPr>
          <w:p w14:paraId="3E6DC866" w14:textId="77777777" w:rsidR="0092040F" w:rsidRPr="0092040F" w:rsidRDefault="0092040F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18" w:type="pct"/>
            <w:vAlign w:val="center"/>
          </w:tcPr>
          <w:p w14:paraId="14ADD6CF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Приготовление моющих и дезинфицирующих растворов</w:t>
            </w:r>
          </w:p>
        </w:tc>
        <w:tc>
          <w:tcPr>
            <w:tcW w:w="2608" w:type="pct"/>
            <w:vAlign w:val="center"/>
          </w:tcPr>
          <w:p w14:paraId="6C16904C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  <w:p w14:paraId="38AAB04A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Перед применением в отсутствие обучающихся</w:t>
            </w:r>
          </w:p>
        </w:tc>
      </w:tr>
      <w:tr w:rsidR="0092040F" w:rsidRPr="0092040F" w14:paraId="6C0AE3F6" w14:textId="77777777" w:rsidTr="00A1055E">
        <w:trPr>
          <w:trHeight w:val="441"/>
        </w:trPr>
        <w:tc>
          <w:tcPr>
            <w:tcW w:w="274" w:type="pct"/>
            <w:vAlign w:val="center"/>
          </w:tcPr>
          <w:p w14:paraId="53DEDA53" w14:textId="77777777" w:rsidR="0092040F" w:rsidRPr="0092040F" w:rsidRDefault="0092040F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18" w:type="pct"/>
            <w:vAlign w:val="center"/>
          </w:tcPr>
          <w:p w14:paraId="276A8522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Мытье окон</w:t>
            </w:r>
          </w:p>
        </w:tc>
        <w:tc>
          <w:tcPr>
            <w:tcW w:w="2608" w:type="pct"/>
            <w:vAlign w:val="center"/>
          </w:tcPr>
          <w:p w14:paraId="3C82412B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Два раза в год (май, август)</w:t>
            </w:r>
          </w:p>
        </w:tc>
      </w:tr>
      <w:tr w:rsidR="0092040F" w:rsidRPr="00DB7367" w14:paraId="6160CA8B" w14:textId="77777777" w:rsidTr="00A1055E">
        <w:trPr>
          <w:trHeight w:val="441"/>
        </w:trPr>
        <w:tc>
          <w:tcPr>
            <w:tcW w:w="274" w:type="pct"/>
            <w:vAlign w:val="center"/>
          </w:tcPr>
          <w:p w14:paraId="78D8504C" w14:textId="77777777" w:rsidR="0092040F" w:rsidRPr="0092040F" w:rsidRDefault="0092040F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18" w:type="pct"/>
            <w:vAlign w:val="center"/>
          </w:tcPr>
          <w:p w14:paraId="1D8D5E3C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Обработка чаши питьевого фонтанчика</w:t>
            </w:r>
          </w:p>
        </w:tc>
        <w:tc>
          <w:tcPr>
            <w:tcW w:w="2608" w:type="pct"/>
            <w:vAlign w:val="center"/>
          </w:tcPr>
          <w:p w14:paraId="5364E98E" w14:textId="77777777" w:rsidR="0092040F" w:rsidRPr="0092040F" w:rsidRDefault="0092040F" w:rsidP="00BF68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ежедневно с применением моющих и дезинфицирующих средств</w:t>
            </w:r>
          </w:p>
        </w:tc>
      </w:tr>
    </w:tbl>
    <w:p w14:paraId="59472E28" w14:textId="77777777" w:rsidR="00B82444" w:rsidRPr="00DB7367" w:rsidRDefault="00B82444" w:rsidP="00CC79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C29172" w14:textId="77777777" w:rsidR="00F33611" w:rsidRPr="00DB7367" w:rsidRDefault="00F33611" w:rsidP="00CC7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367">
        <w:rPr>
          <w:rFonts w:ascii="Times New Roman" w:hAnsi="Times New Roman"/>
          <w:b/>
          <w:bCs/>
          <w:sz w:val="24"/>
          <w:szCs w:val="24"/>
        </w:rPr>
        <w:t xml:space="preserve">Услуги гардеробщицы </w:t>
      </w:r>
      <w:r w:rsidRPr="00DB7367">
        <w:rPr>
          <w:rFonts w:ascii="Times New Roman" w:hAnsi="Times New Roman"/>
          <w:b/>
          <w:sz w:val="24"/>
          <w:szCs w:val="24"/>
        </w:rPr>
        <w:t>по адресу</w:t>
      </w:r>
      <w:r w:rsidR="00B538F0" w:rsidRPr="00DB7367">
        <w:rPr>
          <w:rFonts w:ascii="Times New Roman" w:hAnsi="Times New Roman"/>
          <w:b/>
          <w:sz w:val="24"/>
          <w:szCs w:val="24"/>
        </w:rPr>
        <w:t xml:space="preserve"> </w:t>
      </w:r>
      <w:r w:rsidRPr="00DB7367">
        <w:rPr>
          <w:rFonts w:ascii="Times New Roman" w:hAnsi="Times New Roman"/>
          <w:b/>
          <w:sz w:val="24"/>
          <w:szCs w:val="24"/>
        </w:rPr>
        <w:t xml:space="preserve">ул. </w:t>
      </w:r>
      <w:r w:rsidR="00FB009A">
        <w:rPr>
          <w:rFonts w:ascii="Times New Roman" w:hAnsi="Times New Roman"/>
          <w:b/>
          <w:sz w:val="24"/>
          <w:szCs w:val="24"/>
        </w:rPr>
        <w:t>Пархоменко, д. 60</w:t>
      </w:r>
    </w:p>
    <w:p w14:paraId="35527EE2" w14:textId="77777777" w:rsidR="00F33611" w:rsidRPr="00DB7367" w:rsidRDefault="00F33611" w:rsidP="00CC79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6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7139"/>
        <w:gridCol w:w="2800"/>
      </w:tblGrid>
      <w:tr w:rsidR="00CC79B2" w:rsidRPr="0092040F" w14:paraId="7FFA3E1D" w14:textId="77777777" w:rsidTr="00CD3063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6DFB" w14:textId="77777777" w:rsidR="00F33611" w:rsidRPr="0092040F" w:rsidRDefault="00F33611" w:rsidP="00CC7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40F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13C5" w14:textId="77777777" w:rsidR="00F33611" w:rsidRPr="0092040F" w:rsidRDefault="00F33611" w:rsidP="00CC7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40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4163" w14:textId="77777777" w:rsidR="00F33611" w:rsidRPr="0092040F" w:rsidRDefault="00F33611" w:rsidP="00CC79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040F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Периодичность</w:t>
            </w:r>
          </w:p>
        </w:tc>
      </w:tr>
      <w:tr w:rsidR="00CC79B2" w:rsidRPr="0092040F" w14:paraId="42CDD576" w14:textId="77777777" w:rsidTr="00CD3063">
        <w:trPr>
          <w:trHeight w:val="57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E5DB" w14:textId="77777777" w:rsidR="00F33611" w:rsidRPr="0092040F" w:rsidRDefault="00F33611" w:rsidP="00CC7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DE33" w14:textId="77777777" w:rsidR="00F33611" w:rsidRPr="0092040F" w:rsidRDefault="00F33611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Обеспечение порядка в гардеробе, в том числе при массовом раздевании и одевании детей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039F" w14:textId="77777777" w:rsidR="00F33611" w:rsidRPr="0092040F" w:rsidRDefault="001B7A66" w:rsidP="00CC7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Понедельник-пятница</w:t>
            </w:r>
          </w:p>
          <w:p w14:paraId="6ABBD456" w14:textId="77777777" w:rsidR="00F33611" w:rsidRPr="0092040F" w:rsidRDefault="00F33611" w:rsidP="00CC7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9B2" w:rsidRPr="00DB7367" w14:paraId="3BD6A1E4" w14:textId="77777777" w:rsidTr="00CD3063">
        <w:trPr>
          <w:trHeight w:val="163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F11F" w14:textId="77777777" w:rsidR="00F33611" w:rsidRPr="0092040F" w:rsidRDefault="00F33611" w:rsidP="00CC79B2">
            <w:pPr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299F" w14:textId="77777777" w:rsidR="00F33611" w:rsidRPr="0092040F" w:rsidRDefault="00F33611" w:rsidP="00CC79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Содержание в чистоте и порядке помещение гардероба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A03E" w14:textId="77777777" w:rsidR="001B7A66" w:rsidRPr="0092040F" w:rsidRDefault="001B7A66" w:rsidP="00CC7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40F">
              <w:rPr>
                <w:rFonts w:ascii="Times New Roman" w:hAnsi="Times New Roman"/>
                <w:sz w:val="20"/>
                <w:szCs w:val="20"/>
              </w:rPr>
              <w:t>Понедельник-пятница</w:t>
            </w:r>
          </w:p>
          <w:p w14:paraId="23061815" w14:textId="77777777" w:rsidR="00F33611" w:rsidRPr="0092040F" w:rsidRDefault="00F33611" w:rsidP="00CC7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0D6D83" w14:textId="77777777" w:rsidR="00F33611" w:rsidRPr="00DB7367" w:rsidRDefault="00F33611" w:rsidP="00CC79B2">
      <w:pPr>
        <w:tabs>
          <w:tab w:val="left" w:pos="147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022F1196" w14:textId="77777777" w:rsidR="00F33611" w:rsidRPr="00DB7367" w:rsidRDefault="00F33611" w:rsidP="00CC79B2">
      <w:pPr>
        <w:tabs>
          <w:tab w:val="left" w:pos="147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62C2568C" w14:textId="77777777" w:rsidR="003D15F2" w:rsidRPr="00365C9A" w:rsidRDefault="00B82444" w:rsidP="00CC79B2">
      <w:pPr>
        <w:tabs>
          <w:tab w:val="left" w:pos="147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B7367">
        <w:rPr>
          <w:rFonts w:ascii="Times New Roman" w:hAnsi="Times New Roman"/>
          <w:b/>
          <w:sz w:val="20"/>
          <w:szCs w:val="20"/>
        </w:rPr>
        <w:t>С</w:t>
      </w:r>
      <w:r w:rsidR="003D15F2" w:rsidRPr="00DB7367">
        <w:rPr>
          <w:rFonts w:ascii="Times New Roman" w:hAnsi="Times New Roman"/>
          <w:b/>
          <w:sz w:val="20"/>
          <w:szCs w:val="20"/>
        </w:rPr>
        <w:t xml:space="preserve">мена грязезащитных </w:t>
      </w:r>
      <w:r w:rsidR="003D15F2" w:rsidRPr="00365C9A">
        <w:rPr>
          <w:rFonts w:ascii="Times New Roman" w:hAnsi="Times New Roman"/>
          <w:b/>
          <w:sz w:val="20"/>
          <w:szCs w:val="20"/>
        </w:rPr>
        <w:t>ковриков</w:t>
      </w:r>
    </w:p>
    <w:p w14:paraId="547F1566" w14:textId="77777777" w:rsidR="003D15F2" w:rsidRPr="00365C9A" w:rsidRDefault="003D15F2" w:rsidP="00CC79B2">
      <w:pPr>
        <w:tabs>
          <w:tab w:val="left" w:pos="147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7"/>
        <w:tblW w:w="10463" w:type="dxa"/>
        <w:tblInd w:w="-459" w:type="dxa"/>
        <w:tblLook w:val="04A0" w:firstRow="1" w:lastRow="0" w:firstColumn="1" w:lastColumn="0" w:noHBand="0" w:noVBand="1"/>
      </w:tblPr>
      <w:tblGrid>
        <w:gridCol w:w="2518"/>
        <w:gridCol w:w="1886"/>
        <w:gridCol w:w="2259"/>
        <w:gridCol w:w="1896"/>
        <w:gridCol w:w="1904"/>
      </w:tblGrid>
      <w:tr w:rsidR="00B82444" w:rsidRPr="00DB7367" w14:paraId="163FF775" w14:textId="77777777" w:rsidTr="00EF3754">
        <w:tc>
          <w:tcPr>
            <w:tcW w:w="2518" w:type="dxa"/>
          </w:tcPr>
          <w:p w14:paraId="2A64C10C" w14:textId="77777777" w:rsidR="00B82444" w:rsidRPr="00365C9A" w:rsidRDefault="00EF3754" w:rsidP="00CC79B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5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месяцев</w:t>
            </w:r>
          </w:p>
        </w:tc>
        <w:tc>
          <w:tcPr>
            <w:tcW w:w="1886" w:type="dxa"/>
          </w:tcPr>
          <w:p w14:paraId="764EBEC6" w14:textId="77777777" w:rsidR="00B82444" w:rsidRPr="00365C9A" w:rsidRDefault="00EF3754" w:rsidP="00CC79B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5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Размер, см</w:t>
            </w:r>
          </w:p>
        </w:tc>
        <w:tc>
          <w:tcPr>
            <w:tcW w:w="2259" w:type="dxa"/>
          </w:tcPr>
          <w:p w14:paraId="45F9B4D4" w14:textId="77777777" w:rsidR="00B82444" w:rsidRPr="00365C9A" w:rsidRDefault="00EF3754" w:rsidP="00CC79B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5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Материал </w:t>
            </w:r>
          </w:p>
        </w:tc>
        <w:tc>
          <w:tcPr>
            <w:tcW w:w="1896" w:type="dxa"/>
          </w:tcPr>
          <w:p w14:paraId="179B0F72" w14:textId="77777777" w:rsidR="00B82444" w:rsidRPr="00365C9A" w:rsidRDefault="00EF3754" w:rsidP="00CC79B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5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Количество ковриков в </w:t>
            </w:r>
            <w:proofErr w:type="spellStart"/>
            <w:r w:rsidRPr="00365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904" w:type="dxa"/>
          </w:tcPr>
          <w:p w14:paraId="32AC4781" w14:textId="77777777" w:rsidR="00B82444" w:rsidRPr="00DB7367" w:rsidRDefault="00EF3754" w:rsidP="00CC79B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65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Частота обслуживания</w:t>
            </w:r>
          </w:p>
        </w:tc>
      </w:tr>
      <w:tr w:rsidR="00305E07" w:rsidRPr="00DB7367" w14:paraId="34E96F6E" w14:textId="77777777" w:rsidTr="00305E07">
        <w:tc>
          <w:tcPr>
            <w:tcW w:w="2518" w:type="dxa"/>
            <w:vMerge w:val="restart"/>
            <w:vAlign w:val="center"/>
          </w:tcPr>
          <w:p w14:paraId="2F0503F2" w14:textId="77777777" w:rsidR="009521BA" w:rsidRPr="009840EE" w:rsidRDefault="003E1766" w:rsidP="009521BA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0EE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сентябрь, октябрь, ноябрь, декабрь</w:t>
            </w:r>
            <w:r w:rsidR="00305E07" w:rsidRPr="009840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2023 года. </w:t>
            </w:r>
          </w:p>
          <w:p w14:paraId="6E75167B" w14:textId="77777777" w:rsidR="003E1766" w:rsidRPr="009840EE" w:rsidRDefault="003E1766" w:rsidP="009521BA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0EE">
              <w:rPr>
                <w:rFonts w:ascii="Times New Roman" w:hAnsi="Times New Roman"/>
                <w:sz w:val="20"/>
                <w:szCs w:val="20"/>
                <w:lang w:eastAsia="ru-RU"/>
              </w:rPr>
              <w:t>Январь, февраль, март, апрель, май 2024г.</w:t>
            </w:r>
          </w:p>
          <w:p w14:paraId="1CEC5609" w14:textId="77777777" w:rsidR="00305E07" w:rsidRPr="003B3468" w:rsidRDefault="00305E07" w:rsidP="009521BA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840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</w:t>
            </w:r>
            <w:r w:rsidR="003E1766" w:rsidRPr="009840EE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Pr="009840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месяц</w:t>
            </w:r>
            <w:r w:rsidR="003E1766" w:rsidRPr="009840EE">
              <w:rPr>
                <w:rFonts w:ascii="Times New Roman" w:hAnsi="Times New Roman"/>
                <w:sz w:val="20"/>
                <w:szCs w:val="20"/>
                <w:lang w:eastAsia="ru-RU"/>
              </w:rPr>
              <w:t>ев</w:t>
            </w:r>
          </w:p>
        </w:tc>
        <w:tc>
          <w:tcPr>
            <w:tcW w:w="1886" w:type="dxa"/>
          </w:tcPr>
          <w:p w14:paraId="31AD59BB" w14:textId="77777777" w:rsidR="00305E07" w:rsidRPr="00DB7367" w:rsidRDefault="005B13DB" w:rsidP="00CC79B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367">
              <w:rPr>
                <w:rFonts w:ascii="Times New Roman" w:hAnsi="Times New Roman"/>
                <w:sz w:val="20"/>
                <w:szCs w:val="20"/>
                <w:lang w:eastAsia="ru-RU"/>
              </w:rPr>
              <w:t>150*250</w:t>
            </w:r>
          </w:p>
        </w:tc>
        <w:tc>
          <w:tcPr>
            <w:tcW w:w="2259" w:type="dxa"/>
          </w:tcPr>
          <w:p w14:paraId="62583931" w14:textId="77777777" w:rsidR="00305E07" w:rsidRPr="00DB7367" w:rsidRDefault="00305E07" w:rsidP="00CC79B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3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Основа: винил, ворс – полиамид. Базовый цвет – коричневый, рабочий диапазон температур от – 10 до + 60 градусов. Износоустойчивость </w:t>
            </w:r>
          </w:p>
        </w:tc>
        <w:tc>
          <w:tcPr>
            <w:tcW w:w="1896" w:type="dxa"/>
          </w:tcPr>
          <w:p w14:paraId="6D96F9F8" w14:textId="77777777" w:rsidR="00305E07" w:rsidRPr="00DB7367" w:rsidRDefault="00FB009A" w:rsidP="00CC79B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4" w:type="dxa"/>
          </w:tcPr>
          <w:p w14:paraId="540091E2" w14:textId="77777777" w:rsidR="00305E07" w:rsidRPr="00DB7367" w:rsidRDefault="00305E07" w:rsidP="00CC79B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367">
              <w:rPr>
                <w:rFonts w:ascii="Times New Roman" w:hAnsi="Times New Roman"/>
                <w:sz w:val="20"/>
                <w:szCs w:val="20"/>
                <w:lang w:eastAsia="ru-RU"/>
              </w:rPr>
              <w:t>3 раза в неделю (понедельник, среда, пятница)</w:t>
            </w:r>
          </w:p>
        </w:tc>
      </w:tr>
      <w:tr w:rsidR="00305E07" w:rsidRPr="00DB7367" w14:paraId="487C309A" w14:textId="77777777" w:rsidTr="00EF3754">
        <w:tc>
          <w:tcPr>
            <w:tcW w:w="2518" w:type="dxa"/>
            <w:vMerge/>
          </w:tcPr>
          <w:p w14:paraId="7A64B11D" w14:textId="77777777" w:rsidR="00305E07" w:rsidRPr="003B3468" w:rsidRDefault="00305E07" w:rsidP="00EF375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</w:tcPr>
          <w:p w14:paraId="03EBA3CB" w14:textId="77777777" w:rsidR="00305E07" w:rsidRPr="00DB7367" w:rsidRDefault="005B13DB" w:rsidP="00CC79B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367">
              <w:rPr>
                <w:rFonts w:ascii="Times New Roman" w:hAnsi="Times New Roman"/>
                <w:sz w:val="20"/>
                <w:szCs w:val="20"/>
                <w:lang w:eastAsia="ru-RU"/>
              </w:rPr>
              <w:t>85*150</w:t>
            </w:r>
          </w:p>
        </w:tc>
        <w:tc>
          <w:tcPr>
            <w:tcW w:w="2259" w:type="dxa"/>
          </w:tcPr>
          <w:p w14:paraId="01F758C6" w14:textId="77777777" w:rsidR="00305E07" w:rsidRPr="00DB7367" w:rsidRDefault="00305E07" w:rsidP="005B13DB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3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Основа: винил, ворс – полиамид. Базовый цвет – коричневый, рабочий диапазон температур от – 10 до + 60 градусов. Износоустойчивость </w:t>
            </w:r>
          </w:p>
        </w:tc>
        <w:tc>
          <w:tcPr>
            <w:tcW w:w="1896" w:type="dxa"/>
          </w:tcPr>
          <w:p w14:paraId="091555FC" w14:textId="77777777" w:rsidR="00305E07" w:rsidRPr="00DB7367" w:rsidRDefault="00305E07" w:rsidP="005B13DB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36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4" w:type="dxa"/>
          </w:tcPr>
          <w:p w14:paraId="129064EA" w14:textId="77777777" w:rsidR="00305E07" w:rsidRPr="00DB7367" w:rsidRDefault="00305E07" w:rsidP="005B13DB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367">
              <w:rPr>
                <w:rFonts w:ascii="Times New Roman" w:hAnsi="Times New Roman"/>
                <w:sz w:val="20"/>
                <w:szCs w:val="20"/>
                <w:lang w:eastAsia="ru-RU"/>
              </w:rPr>
              <w:t>3 раза в неделю (понедельник, среда, пятница)</w:t>
            </w:r>
          </w:p>
        </w:tc>
      </w:tr>
      <w:tr w:rsidR="005B13DB" w:rsidRPr="00DB7367" w14:paraId="1597B8AD" w14:textId="77777777" w:rsidTr="00EF3754">
        <w:tc>
          <w:tcPr>
            <w:tcW w:w="2518" w:type="dxa"/>
            <w:vMerge w:val="restart"/>
          </w:tcPr>
          <w:p w14:paraId="5F61591A" w14:textId="77777777" w:rsidR="005B13DB" w:rsidRPr="009840EE" w:rsidRDefault="009521BA" w:rsidP="00EF375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40EE">
              <w:rPr>
                <w:rFonts w:ascii="Times New Roman" w:hAnsi="Times New Roman"/>
                <w:sz w:val="20"/>
                <w:szCs w:val="20"/>
                <w:lang w:eastAsia="ru-RU"/>
              </w:rPr>
              <w:t>Июнь, июль</w:t>
            </w:r>
            <w:r w:rsidR="003E1766" w:rsidRPr="009840EE">
              <w:rPr>
                <w:rFonts w:ascii="Times New Roman" w:hAnsi="Times New Roman"/>
                <w:sz w:val="20"/>
                <w:szCs w:val="20"/>
                <w:lang w:eastAsia="ru-RU"/>
              </w:rPr>
              <w:t>, август</w:t>
            </w:r>
            <w:r w:rsidRPr="009840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B13DB" w:rsidRPr="009840EE">
              <w:rPr>
                <w:rFonts w:ascii="Times New Roman" w:hAnsi="Times New Roman"/>
                <w:sz w:val="20"/>
                <w:szCs w:val="20"/>
                <w:lang w:eastAsia="ru-RU"/>
              </w:rPr>
              <w:t>2023 года.</w:t>
            </w:r>
          </w:p>
          <w:p w14:paraId="34A411D0" w14:textId="77777777" w:rsidR="005B13DB" w:rsidRPr="003B3468" w:rsidRDefault="005B13DB" w:rsidP="009521BA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9840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</w:t>
            </w:r>
            <w:r w:rsidR="003E1766" w:rsidRPr="009840E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9840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месяца</w:t>
            </w:r>
          </w:p>
        </w:tc>
        <w:tc>
          <w:tcPr>
            <w:tcW w:w="1886" w:type="dxa"/>
          </w:tcPr>
          <w:p w14:paraId="154C2A76" w14:textId="77777777" w:rsidR="005B13DB" w:rsidRPr="00DB7367" w:rsidRDefault="005B13DB" w:rsidP="005B13DB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367">
              <w:rPr>
                <w:rFonts w:ascii="Times New Roman" w:hAnsi="Times New Roman"/>
                <w:sz w:val="20"/>
                <w:szCs w:val="20"/>
                <w:lang w:eastAsia="ru-RU"/>
              </w:rPr>
              <w:t>150*250</w:t>
            </w:r>
          </w:p>
        </w:tc>
        <w:tc>
          <w:tcPr>
            <w:tcW w:w="2259" w:type="dxa"/>
          </w:tcPr>
          <w:p w14:paraId="2605B8CD" w14:textId="77777777" w:rsidR="005B13DB" w:rsidRPr="00DB7367" w:rsidRDefault="005B13DB" w:rsidP="005B13DB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3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Основа: винил, ворс – полиамид. Базовый цвет – коричневый, рабочий диапазон температур от – 10 до + 60 градусов. Износоустойчивость </w:t>
            </w:r>
          </w:p>
        </w:tc>
        <w:tc>
          <w:tcPr>
            <w:tcW w:w="1896" w:type="dxa"/>
          </w:tcPr>
          <w:p w14:paraId="448F5256" w14:textId="77777777" w:rsidR="005B13DB" w:rsidRPr="00DB7367" w:rsidRDefault="003E1766" w:rsidP="005B13DB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4" w:type="dxa"/>
          </w:tcPr>
          <w:p w14:paraId="49567A1E" w14:textId="77777777" w:rsidR="005B13DB" w:rsidRPr="00DB7367" w:rsidRDefault="008E4897" w:rsidP="008E4897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раза в неделю (понедельник</w:t>
            </w:r>
            <w:r w:rsidR="005B13DB" w:rsidRPr="00DB736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5B13DB" w:rsidRPr="00DB7367" w14:paraId="31339B87" w14:textId="77777777" w:rsidTr="00EF3754">
        <w:tc>
          <w:tcPr>
            <w:tcW w:w="2518" w:type="dxa"/>
            <w:vMerge/>
          </w:tcPr>
          <w:p w14:paraId="78948E46" w14:textId="77777777" w:rsidR="005B13DB" w:rsidRPr="00DB7367" w:rsidRDefault="005B13DB" w:rsidP="00EF3754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</w:tcPr>
          <w:p w14:paraId="762313EE" w14:textId="77777777" w:rsidR="005B13DB" w:rsidRPr="00DB7367" w:rsidRDefault="005B13DB" w:rsidP="005B13DB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367">
              <w:rPr>
                <w:rFonts w:ascii="Times New Roman" w:hAnsi="Times New Roman"/>
                <w:sz w:val="20"/>
                <w:szCs w:val="20"/>
                <w:lang w:eastAsia="ru-RU"/>
              </w:rPr>
              <w:t>85*150</w:t>
            </w:r>
          </w:p>
        </w:tc>
        <w:tc>
          <w:tcPr>
            <w:tcW w:w="2259" w:type="dxa"/>
          </w:tcPr>
          <w:p w14:paraId="3AC07F15" w14:textId="77777777" w:rsidR="005B13DB" w:rsidRPr="00DB7367" w:rsidRDefault="005B13DB" w:rsidP="005B13DB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73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Основа: винил, ворс – полиамид. Базовый цвет – коричневый, рабочий диапазон температур от – 10 до + 60 градусов. Износоустойчивость </w:t>
            </w:r>
          </w:p>
        </w:tc>
        <w:tc>
          <w:tcPr>
            <w:tcW w:w="1896" w:type="dxa"/>
          </w:tcPr>
          <w:p w14:paraId="05D81895" w14:textId="77777777" w:rsidR="005B13DB" w:rsidRPr="00DB7367" w:rsidRDefault="003E1766" w:rsidP="005B13DB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4" w:type="dxa"/>
          </w:tcPr>
          <w:p w14:paraId="4E33B856" w14:textId="77777777" w:rsidR="005B13DB" w:rsidRPr="00DB7367" w:rsidRDefault="008E4897" w:rsidP="008E4897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раза в неделю (понедельник</w:t>
            </w:r>
            <w:r w:rsidR="005B13DB" w:rsidRPr="00DB736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23E24D2E" w14:textId="77777777" w:rsidR="003D15F2" w:rsidRPr="00DB7367" w:rsidRDefault="003D15F2" w:rsidP="00CC79B2">
      <w:pPr>
        <w:tabs>
          <w:tab w:val="left" w:pos="147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BB7ADF6" w14:textId="77777777" w:rsidR="00B82444" w:rsidRPr="00DB7367" w:rsidRDefault="00B82444" w:rsidP="00CC79B2">
      <w:pPr>
        <w:tabs>
          <w:tab w:val="left" w:pos="147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10997E74" w14:textId="77777777" w:rsidR="003F6B77" w:rsidRPr="00DB7367" w:rsidRDefault="003F6B77" w:rsidP="00CC79B2">
      <w:pPr>
        <w:tabs>
          <w:tab w:val="left" w:pos="147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B7367">
        <w:rPr>
          <w:rFonts w:ascii="Times New Roman" w:hAnsi="Times New Roman"/>
          <w:b/>
          <w:sz w:val="20"/>
          <w:szCs w:val="20"/>
          <w:lang w:eastAsia="ru-RU"/>
        </w:rPr>
        <w:t>Требуемый перечень используемых материалов и их технические характеристики:</w:t>
      </w:r>
    </w:p>
    <w:p w14:paraId="6B94D193" w14:textId="77777777" w:rsidR="00B538F0" w:rsidRPr="00DB7367" w:rsidRDefault="00B538F0" w:rsidP="00CC79B2">
      <w:pPr>
        <w:tabs>
          <w:tab w:val="left" w:pos="147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4738DF66" w14:textId="77777777" w:rsidR="003F6B77" w:rsidRPr="00DB7367" w:rsidRDefault="003F6B77" w:rsidP="00CC79B2">
      <w:pPr>
        <w:tabs>
          <w:tab w:val="left" w:pos="1470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992"/>
        <w:gridCol w:w="1816"/>
        <w:gridCol w:w="5960"/>
      </w:tblGrid>
      <w:tr w:rsidR="00CC79B2" w:rsidRPr="0092040F" w14:paraId="455608A2" w14:textId="77777777" w:rsidTr="0092040F">
        <w:trPr>
          <w:jc w:val="center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6BDF3494" w14:textId="77777777" w:rsidR="003F6B77" w:rsidRPr="0092040F" w:rsidRDefault="003F6B77" w:rsidP="00CC79B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63" w:type="pct"/>
            <w:vMerge w:val="restart"/>
            <w:shd w:val="clear" w:color="auto" w:fill="auto"/>
            <w:vAlign w:val="center"/>
          </w:tcPr>
          <w:p w14:paraId="6CF0FA83" w14:textId="77777777" w:rsidR="003F6B77" w:rsidRPr="0092040F" w:rsidRDefault="003F6B77" w:rsidP="00CC79B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расходных материалов</w:t>
            </w:r>
          </w:p>
        </w:tc>
        <w:tc>
          <w:tcPr>
            <w:tcW w:w="3759" w:type="pct"/>
            <w:gridSpan w:val="2"/>
            <w:shd w:val="clear" w:color="auto" w:fill="auto"/>
            <w:vAlign w:val="center"/>
          </w:tcPr>
          <w:p w14:paraId="73C77164" w14:textId="77777777" w:rsidR="003F6B77" w:rsidRPr="0092040F" w:rsidRDefault="003F6B77" w:rsidP="00CC79B2">
            <w:pPr>
              <w:tabs>
                <w:tab w:val="left" w:pos="1470"/>
              </w:tabs>
              <w:spacing w:after="0" w:line="240" w:lineRule="auto"/>
              <w:ind w:left="25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Технические характеристики</w:t>
            </w:r>
          </w:p>
        </w:tc>
      </w:tr>
      <w:tr w:rsidR="00CC79B2" w:rsidRPr="0092040F" w14:paraId="61485C67" w14:textId="77777777" w:rsidTr="0092040F">
        <w:trPr>
          <w:jc w:val="center"/>
        </w:trPr>
        <w:tc>
          <w:tcPr>
            <w:tcW w:w="278" w:type="pct"/>
            <w:vMerge/>
            <w:shd w:val="clear" w:color="auto" w:fill="auto"/>
            <w:vAlign w:val="center"/>
          </w:tcPr>
          <w:p w14:paraId="1095F9B5" w14:textId="77777777" w:rsidR="003F6B77" w:rsidRPr="0092040F" w:rsidRDefault="003F6B77" w:rsidP="00CC79B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shd w:val="clear" w:color="auto" w:fill="auto"/>
            <w:vAlign w:val="center"/>
          </w:tcPr>
          <w:p w14:paraId="649959D6" w14:textId="77777777" w:rsidR="003F6B77" w:rsidRPr="0092040F" w:rsidRDefault="003F6B77" w:rsidP="00CC79B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6A1852B6" w14:textId="77777777" w:rsidR="003F6B77" w:rsidRPr="0092040F" w:rsidRDefault="003F6B77" w:rsidP="00CC79B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81" w:type="pct"/>
            <w:shd w:val="clear" w:color="auto" w:fill="auto"/>
            <w:vAlign w:val="center"/>
          </w:tcPr>
          <w:p w14:paraId="422A0681" w14:textId="77777777" w:rsidR="003F6B77" w:rsidRPr="0092040F" w:rsidRDefault="003F6B77" w:rsidP="00CC79B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Требуемое значение</w:t>
            </w:r>
          </w:p>
        </w:tc>
      </w:tr>
      <w:tr w:rsidR="0092040F" w:rsidRPr="0092040F" w14:paraId="24675535" w14:textId="77777777" w:rsidTr="0092040F">
        <w:trPr>
          <w:trHeight w:val="335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300DB795" w14:textId="77777777" w:rsidR="0092040F" w:rsidRPr="0092040F" w:rsidRDefault="0092040F" w:rsidP="00CC79B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94892A4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Хозяйственные перчатки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102E6A4F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Описание </w:t>
            </w:r>
          </w:p>
        </w:tc>
        <w:tc>
          <w:tcPr>
            <w:tcW w:w="2881" w:type="pct"/>
            <w:shd w:val="clear" w:color="auto" w:fill="auto"/>
            <w:vAlign w:val="center"/>
          </w:tcPr>
          <w:p w14:paraId="5FB10C2C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Перчатки резиновые предназначены для многоразового использования во время клининговых процедур. Пятипалые, бесшовные, по форме должны соответствовать объемной модели руки, на правую и левую руки. Пальцы могут иметь прямую или изогнутую форму. Двухслойные. Внутренний и наружный слой двухслойных перчаток должны различаться по цвету. Без дефектов на поверхности. Износостойкие, прочные,</w:t>
            </w:r>
            <w:r w:rsidRPr="00920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устойчивые к разрывам и истиранию. Должны</w:t>
            </w:r>
            <w:r w:rsidRPr="009204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обеспечивать защиту рук при работе с агрессивными химическими средствами. Изготовлены из латекса или нитрила. Размер: S, M, L.</w:t>
            </w:r>
          </w:p>
          <w:p w14:paraId="262CEC05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Срок годности и реализации должен соответствовать санитарно-</w:t>
            </w: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гигиеническим требованиям.</w:t>
            </w:r>
          </w:p>
        </w:tc>
      </w:tr>
      <w:tr w:rsidR="0092040F" w:rsidRPr="0092040F" w14:paraId="1088004C" w14:textId="77777777" w:rsidTr="0092040F">
        <w:trPr>
          <w:trHeight w:val="335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2B3CA07B" w14:textId="77777777" w:rsidR="0092040F" w:rsidRPr="0092040F" w:rsidRDefault="0092040F" w:rsidP="00CC79B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FE55A6F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Тряпки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2CCB46AB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Описание </w:t>
            </w:r>
          </w:p>
        </w:tc>
        <w:tc>
          <w:tcPr>
            <w:tcW w:w="2881" w:type="pct"/>
            <w:shd w:val="clear" w:color="auto" w:fill="auto"/>
            <w:vAlign w:val="center"/>
          </w:tcPr>
          <w:p w14:paraId="0D62C8A5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1) Салфетки хозяйственные: назначение – для ежедневного мытья различных поверхностей (кухонные столы, плиты, сантехника, кафель, посуда мебель, бытовая техника).</w:t>
            </w:r>
          </w:p>
          <w:p w14:paraId="21B81019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2) Салфетки хозяйственные: назначение – для ежедневной сухой и влажной уборки, очистки удаления влаги, пыли, загрязнений, отпечатков пальцев с различных поверхностей.</w:t>
            </w:r>
          </w:p>
          <w:p w14:paraId="2D4E64BA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Полотно х/б прошивное. Предназначена для мытья и протирки любых полов. Повышенной </w:t>
            </w:r>
            <w:proofErr w:type="spellStart"/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впитываемости</w:t>
            </w:r>
            <w:proofErr w:type="spellEnd"/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износостойкости.</w:t>
            </w:r>
          </w:p>
          <w:p w14:paraId="337AFEA6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4) Техническая вафельная ткань предназначена для производственных и бытовых нужд (хлопок).</w:t>
            </w:r>
          </w:p>
        </w:tc>
      </w:tr>
      <w:tr w:rsidR="0092040F" w:rsidRPr="0092040F" w14:paraId="1A51C913" w14:textId="77777777" w:rsidTr="0092040F">
        <w:trPr>
          <w:trHeight w:val="335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4C801CDB" w14:textId="77777777" w:rsidR="0092040F" w:rsidRPr="0092040F" w:rsidRDefault="0092040F" w:rsidP="00CC79B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9DFCEB4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Швабры 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4A09C4BA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2881" w:type="pct"/>
            <w:shd w:val="clear" w:color="auto" w:fill="auto"/>
            <w:vAlign w:val="center"/>
          </w:tcPr>
          <w:p w14:paraId="73CCFEA4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Предназначены для влажной уборки пола. Прочная конструкция, устойчивая к изнашиванию. </w:t>
            </w:r>
          </w:p>
        </w:tc>
      </w:tr>
      <w:tr w:rsidR="0092040F" w:rsidRPr="0092040F" w14:paraId="13ED2B07" w14:textId="77777777" w:rsidTr="0092040F">
        <w:trPr>
          <w:trHeight w:val="335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4E9B9C2B" w14:textId="77777777" w:rsidR="0092040F" w:rsidRPr="0092040F" w:rsidRDefault="0092040F" w:rsidP="00CC79B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2C2F54A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Тележка уборочная 2х ведерная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4C48DF4A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2881" w:type="pct"/>
            <w:shd w:val="clear" w:color="auto" w:fill="auto"/>
            <w:vAlign w:val="center"/>
          </w:tcPr>
          <w:p w14:paraId="22AAF7B2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Предназначены для влажной уборки пола. Прочная конструкция, устойчивая к изнашиванию.</w:t>
            </w:r>
          </w:p>
        </w:tc>
      </w:tr>
      <w:tr w:rsidR="0092040F" w:rsidRPr="00DB7367" w14:paraId="7AF3ED7F" w14:textId="77777777" w:rsidTr="0092040F">
        <w:trPr>
          <w:trHeight w:val="335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0C986A56" w14:textId="77777777" w:rsidR="0092040F" w:rsidRPr="0092040F" w:rsidRDefault="0092040F" w:rsidP="00CC79B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E3420F6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Набор веник плюс совок</w:t>
            </w:r>
          </w:p>
        </w:tc>
        <w:tc>
          <w:tcPr>
            <w:tcW w:w="878" w:type="pct"/>
            <w:shd w:val="clear" w:color="auto" w:fill="auto"/>
            <w:vAlign w:val="center"/>
          </w:tcPr>
          <w:p w14:paraId="40E14E4A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2881" w:type="pct"/>
            <w:shd w:val="clear" w:color="auto" w:fill="auto"/>
            <w:vAlign w:val="center"/>
          </w:tcPr>
          <w:p w14:paraId="1E854D51" w14:textId="77777777" w:rsidR="0092040F" w:rsidRPr="0092040F" w:rsidRDefault="0092040F" w:rsidP="00BF681D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40F">
              <w:rPr>
                <w:rFonts w:ascii="Times New Roman" w:hAnsi="Times New Roman"/>
                <w:sz w:val="20"/>
                <w:szCs w:val="20"/>
                <w:lang w:eastAsia="ru-RU"/>
              </w:rPr>
              <w:t>Предназначены для сухой уборки пола. Прочная конструкция, устойчивая к изнашиванию.</w:t>
            </w:r>
          </w:p>
        </w:tc>
      </w:tr>
    </w:tbl>
    <w:p w14:paraId="7AEB0F81" w14:textId="77777777" w:rsidR="003F6B77" w:rsidRPr="00DB7367" w:rsidRDefault="003F6B77" w:rsidP="00CC79B2">
      <w:pPr>
        <w:tabs>
          <w:tab w:val="left" w:pos="1470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6BEB722" w14:textId="77777777" w:rsidR="003F6B77" w:rsidRPr="00DB7367" w:rsidRDefault="003F6B77" w:rsidP="00CC79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B7367">
        <w:rPr>
          <w:rFonts w:ascii="Times New Roman" w:hAnsi="Times New Roman"/>
          <w:b/>
          <w:sz w:val="20"/>
          <w:szCs w:val="20"/>
          <w:lang w:eastAsia="ru-RU"/>
        </w:rPr>
        <w:t>Перечень имущества (оборудования), передаваемого Исполнителю в целях оказания услуг.</w:t>
      </w:r>
    </w:p>
    <w:p w14:paraId="7D846326" w14:textId="77777777" w:rsidR="003F6B77" w:rsidRPr="00DB7367" w:rsidRDefault="003F6B77" w:rsidP="00CC79B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DB7367">
        <w:rPr>
          <w:rFonts w:ascii="Times New Roman" w:hAnsi="Times New Roman"/>
          <w:b/>
          <w:bCs/>
          <w:sz w:val="20"/>
          <w:szCs w:val="20"/>
        </w:rPr>
        <w:t xml:space="preserve">Опись движимого имущества по ул. </w:t>
      </w:r>
      <w:r w:rsidR="009840EE">
        <w:rPr>
          <w:rFonts w:ascii="Times New Roman" w:hAnsi="Times New Roman"/>
          <w:b/>
          <w:bCs/>
          <w:sz w:val="20"/>
          <w:szCs w:val="20"/>
        </w:rPr>
        <w:t>Пархоменко,60</w:t>
      </w:r>
    </w:p>
    <w:p w14:paraId="5ADC93CD" w14:textId="77777777" w:rsidR="003F6B77" w:rsidRPr="00DB7367" w:rsidRDefault="003F6B77" w:rsidP="00CC79B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783"/>
        <w:gridCol w:w="1513"/>
        <w:gridCol w:w="1464"/>
        <w:gridCol w:w="675"/>
        <w:gridCol w:w="1224"/>
        <w:gridCol w:w="1354"/>
        <w:gridCol w:w="1242"/>
      </w:tblGrid>
      <w:tr w:rsidR="004F38C7" w:rsidRPr="004F38C7" w14:paraId="62D1001C" w14:textId="77777777" w:rsidTr="008235D2">
        <w:tc>
          <w:tcPr>
            <w:tcW w:w="503" w:type="dxa"/>
          </w:tcPr>
          <w:p w14:paraId="5B1F07FF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96" w:type="dxa"/>
          </w:tcPr>
          <w:p w14:paraId="5082AA63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681" w:type="dxa"/>
          </w:tcPr>
          <w:p w14:paraId="3FCF6F42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1516" w:type="dxa"/>
          </w:tcPr>
          <w:p w14:paraId="13EC01E8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751" w:type="dxa"/>
          </w:tcPr>
          <w:p w14:paraId="6011ED55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81" w:type="dxa"/>
          </w:tcPr>
          <w:p w14:paraId="2ACABDBB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Балансовая стоимость</w:t>
            </w:r>
          </w:p>
        </w:tc>
        <w:tc>
          <w:tcPr>
            <w:tcW w:w="1404" w:type="dxa"/>
          </w:tcPr>
          <w:p w14:paraId="3EDD7F55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Сумма амортизации</w:t>
            </w:r>
          </w:p>
        </w:tc>
        <w:tc>
          <w:tcPr>
            <w:tcW w:w="1294" w:type="dxa"/>
          </w:tcPr>
          <w:p w14:paraId="526AB5E5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Остаточная стоимость</w:t>
            </w:r>
          </w:p>
        </w:tc>
      </w:tr>
      <w:tr w:rsidR="004F38C7" w:rsidRPr="004F38C7" w14:paraId="1AE0DFC4" w14:textId="77777777" w:rsidTr="008235D2">
        <w:tc>
          <w:tcPr>
            <w:tcW w:w="503" w:type="dxa"/>
          </w:tcPr>
          <w:p w14:paraId="06FE1DEC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6" w:type="dxa"/>
          </w:tcPr>
          <w:p w14:paraId="5DCEA1DA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Машина поломойная</w:t>
            </w:r>
          </w:p>
          <w:p w14:paraId="5B240E19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BD 40/12 </w:t>
            </w:r>
            <w:proofErr w:type="spellStart"/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Bp</w:t>
            </w:r>
            <w:proofErr w:type="spellEnd"/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Pack</w:t>
            </w:r>
          </w:p>
        </w:tc>
        <w:tc>
          <w:tcPr>
            <w:tcW w:w="1681" w:type="dxa"/>
          </w:tcPr>
          <w:p w14:paraId="113DB020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21013418</w:t>
            </w:r>
          </w:p>
        </w:tc>
        <w:tc>
          <w:tcPr>
            <w:tcW w:w="1516" w:type="dxa"/>
          </w:tcPr>
          <w:p w14:paraId="069A6357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04.12.2012</w:t>
            </w:r>
          </w:p>
        </w:tc>
        <w:tc>
          <w:tcPr>
            <w:tcW w:w="751" w:type="dxa"/>
          </w:tcPr>
          <w:p w14:paraId="6BE1BE6B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</w:tcPr>
          <w:p w14:paraId="4E530974" w14:textId="77777777" w:rsidR="004F38C7" w:rsidRPr="008C4E41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4E41">
              <w:rPr>
                <w:rFonts w:ascii="Times New Roman" w:hAnsi="Times New Roman"/>
                <w:sz w:val="20"/>
                <w:szCs w:val="20"/>
                <w:lang w:eastAsia="ru-RU"/>
              </w:rPr>
              <w:t>153353,0</w:t>
            </w:r>
          </w:p>
        </w:tc>
        <w:tc>
          <w:tcPr>
            <w:tcW w:w="1404" w:type="dxa"/>
          </w:tcPr>
          <w:p w14:paraId="629E8746" w14:textId="77777777" w:rsidR="004F38C7" w:rsidRPr="008C4E41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14:paraId="76B863FD" w14:textId="77777777" w:rsidR="004F38C7" w:rsidRPr="008C4E41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4E4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4F38C7" w:rsidRPr="004F38C7" w14:paraId="1389DF59" w14:textId="77777777" w:rsidTr="008235D2">
        <w:tc>
          <w:tcPr>
            <w:tcW w:w="503" w:type="dxa"/>
          </w:tcPr>
          <w:p w14:paraId="3FF5299C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6" w:type="dxa"/>
          </w:tcPr>
          <w:p w14:paraId="3B4A237C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Поломоечная машина BD 43/25 С </w:t>
            </w:r>
            <w:proofErr w:type="spellStart"/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  <w:proofErr w:type="spellEnd"/>
          </w:p>
        </w:tc>
        <w:tc>
          <w:tcPr>
            <w:tcW w:w="1681" w:type="dxa"/>
          </w:tcPr>
          <w:p w14:paraId="26400F69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4101343966</w:t>
            </w:r>
          </w:p>
        </w:tc>
        <w:tc>
          <w:tcPr>
            <w:tcW w:w="1516" w:type="dxa"/>
          </w:tcPr>
          <w:p w14:paraId="029BEDF0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23.12.2020</w:t>
            </w:r>
          </w:p>
        </w:tc>
        <w:tc>
          <w:tcPr>
            <w:tcW w:w="751" w:type="dxa"/>
          </w:tcPr>
          <w:p w14:paraId="3303CBE8" w14:textId="77777777" w:rsidR="004F38C7" w:rsidRPr="004F38C7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38C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</w:tcPr>
          <w:p w14:paraId="33B25435" w14:textId="77777777" w:rsidR="004F38C7" w:rsidRPr="008C4E41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4E41">
              <w:rPr>
                <w:rFonts w:ascii="Times New Roman" w:hAnsi="Times New Roman"/>
                <w:sz w:val="20"/>
                <w:szCs w:val="20"/>
                <w:lang w:eastAsia="ru-RU"/>
              </w:rPr>
              <w:t>200016,0</w:t>
            </w:r>
          </w:p>
        </w:tc>
        <w:tc>
          <w:tcPr>
            <w:tcW w:w="1404" w:type="dxa"/>
          </w:tcPr>
          <w:p w14:paraId="5B554653" w14:textId="77777777" w:rsidR="004F38C7" w:rsidRPr="008C4E41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</w:tcPr>
          <w:p w14:paraId="7177CC85" w14:textId="77777777" w:rsidR="004F38C7" w:rsidRPr="008C4E41" w:rsidRDefault="008C4E41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C4E41">
              <w:rPr>
                <w:rFonts w:ascii="Times New Roman" w:hAnsi="Times New Roman"/>
                <w:sz w:val="20"/>
                <w:szCs w:val="20"/>
                <w:lang w:eastAsia="ru-RU"/>
              </w:rPr>
              <w:t>160012,80</w:t>
            </w:r>
          </w:p>
          <w:p w14:paraId="1BEDF983" w14:textId="77777777" w:rsidR="004F38C7" w:rsidRPr="008C4E41" w:rsidRDefault="004F38C7" w:rsidP="004F38C7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B4A1B1F" w14:textId="77777777" w:rsidR="003F6B77" w:rsidRPr="004F38C7" w:rsidRDefault="003F6B77" w:rsidP="004F38C7">
      <w:pPr>
        <w:tabs>
          <w:tab w:val="left" w:pos="147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4FF3A2B" w14:textId="77777777" w:rsidR="003F6B77" w:rsidRPr="004F38C7" w:rsidRDefault="003F6B77" w:rsidP="004F38C7">
      <w:pPr>
        <w:tabs>
          <w:tab w:val="left" w:pos="147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3F6B77" w:rsidRPr="004F38C7" w:rsidSect="002E06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753987"/>
    <w:multiLevelType w:val="hybridMultilevel"/>
    <w:tmpl w:val="3B964444"/>
    <w:lvl w:ilvl="0" w:tplc="4A38BD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378A"/>
    <w:multiLevelType w:val="hybridMultilevel"/>
    <w:tmpl w:val="C8865072"/>
    <w:lvl w:ilvl="0" w:tplc="9E0E0A8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DF80D04A" w:tentative="1">
      <w:start w:val="1"/>
      <w:numFmt w:val="lowerLetter"/>
      <w:lvlText w:val="%2."/>
      <w:lvlJc w:val="left"/>
      <w:pPr>
        <w:ind w:left="1440" w:hanging="360"/>
      </w:pPr>
    </w:lvl>
    <w:lvl w:ilvl="2" w:tplc="55CCE734" w:tentative="1">
      <w:start w:val="1"/>
      <w:numFmt w:val="lowerRoman"/>
      <w:lvlText w:val="%3."/>
      <w:lvlJc w:val="right"/>
      <w:pPr>
        <w:ind w:left="2160" w:hanging="180"/>
      </w:pPr>
    </w:lvl>
    <w:lvl w:ilvl="3" w:tplc="4642E2F0" w:tentative="1">
      <w:start w:val="1"/>
      <w:numFmt w:val="decimal"/>
      <w:lvlText w:val="%4."/>
      <w:lvlJc w:val="left"/>
      <w:pPr>
        <w:ind w:left="2880" w:hanging="360"/>
      </w:pPr>
    </w:lvl>
    <w:lvl w:ilvl="4" w:tplc="8DD0D06C" w:tentative="1">
      <w:start w:val="1"/>
      <w:numFmt w:val="lowerLetter"/>
      <w:lvlText w:val="%5."/>
      <w:lvlJc w:val="left"/>
      <w:pPr>
        <w:ind w:left="3600" w:hanging="360"/>
      </w:pPr>
    </w:lvl>
    <w:lvl w:ilvl="5" w:tplc="660EAA28" w:tentative="1">
      <w:start w:val="1"/>
      <w:numFmt w:val="lowerRoman"/>
      <w:lvlText w:val="%6."/>
      <w:lvlJc w:val="right"/>
      <w:pPr>
        <w:ind w:left="4320" w:hanging="180"/>
      </w:pPr>
    </w:lvl>
    <w:lvl w:ilvl="6" w:tplc="5DE22C8C" w:tentative="1">
      <w:start w:val="1"/>
      <w:numFmt w:val="decimal"/>
      <w:lvlText w:val="%7."/>
      <w:lvlJc w:val="left"/>
      <w:pPr>
        <w:ind w:left="5040" w:hanging="360"/>
      </w:pPr>
    </w:lvl>
    <w:lvl w:ilvl="7" w:tplc="75C0B7B0" w:tentative="1">
      <w:start w:val="1"/>
      <w:numFmt w:val="lowerLetter"/>
      <w:lvlText w:val="%8."/>
      <w:lvlJc w:val="left"/>
      <w:pPr>
        <w:ind w:left="5760" w:hanging="360"/>
      </w:pPr>
    </w:lvl>
    <w:lvl w:ilvl="8" w:tplc="4FA2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35DCD"/>
    <w:multiLevelType w:val="hybridMultilevel"/>
    <w:tmpl w:val="A08E060E"/>
    <w:lvl w:ilvl="0" w:tplc="8EC20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7EF5"/>
    <w:multiLevelType w:val="hybridMultilevel"/>
    <w:tmpl w:val="F8C097B4"/>
    <w:lvl w:ilvl="0" w:tplc="4338156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509D6A21"/>
    <w:multiLevelType w:val="hybridMultilevel"/>
    <w:tmpl w:val="C318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55BC2"/>
    <w:multiLevelType w:val="hybridMultilevel"/>
    <w:tmpl w:val="5D48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241CA"/>
    <w:multiLevelType w:val="hybridMultilevel"/>
    <w:tmpl w:val="E0DAC68E"/>
    <w:lvl w:ilvl="0" w:tplc="0A48BBE6">
      <w:start w:val="1"/>
      <w:numFmt w:val="decimal"/>
      <w:lvlText w:val="%1."/>
      <w:lvlJc w:val="left"/>
      <w:pPr>
        <w:ind w:left="114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249340996">
    <w:abstractNumId w:val="3"/>
  </w:num>
  <w:num w:numId="2" w16cid:durableId="57825663">
    <w:abstractNumId w:val="6"/>
  </w:num>
  <w:num w:numId="3" w16cid:durableId="1671248335">
    <w:abstractNumId w:val="5"/>
  </w:num>
  <w:num w:numId="4" w16cid:durableId="1081754655">
    <w:abstractNumId w:val="1"/>
  </w:num>
  <w:num w:numId="5" w16cid:durableId="588975725">
    <w:abstractNumId w:val="2"/>
  </w:num>
  <w:num w:numId="6" w16cid:durableId="1021392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5269067">
    <w:abstractNumId w:val="4"/>
  </w:num>
  <w:num w:numId="8" w16cid:durableId="1498495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E70"/>
    <w:rsid w:val="00002D0D"/>
    <w:rsid w:val="00002DBE"/>
    <w:rsid w:val="000262E9"/>
    <w:rsid w:val="00026DC1"/>
    <w:rsid w:val="000772E9"/>
    <w:rsid w:val="0009437A"/>
    <w:rsid w:val="000A0EAE"/>
    <w:rsid w:val="000D043F"/>
    <w:rsid w:val="00112BAA"/>
    <w:rsid w:val="00115C68"/>
    <w:rsid w:val="00140E86"/>
    <w:rsid w:val="00164D13"/>
    <w:rsid w:val="0018062A"/>
    <w:rsid w:val="001A7F86"/>
    <w:rsid w:val="001B7A66"/>
    <w:rsid w:val="001C304A"/>
    <w:rsid w:val="001D1ED6"/>
    <w:rsid w:val="001F6CE8"/>
    <w:rsid w:val="00205814"/>
    <w:rsid w:val="00206208"/>
    <w:rsid w:val="002317EF"/>
    <w:rsid w:val="0025762D"/>
    <w:rsid w:val="0029040C"/>
    <w:rsid w:val="00294411"/>
    <w:rsid w:val="002B0871"/>
    <w:rsid w:val="002E06C1"/>
    <w:rsid w:val="002E6B48"/>
    <w:rsid w:val="002F7091"/>
    <w:rsid w:val="00305E07"/>
    <w:rsid w:val="0032249B"/>
    <w:rsid w:val="003570B4"/>
    <w:rsid w:val="00365C9A"/>
    <w:rsid w:val="00372A63"/>
    <w:rsid w:val="0038089B"/>
    <w:rsid w:val="00381475"/>
    <w:rsid w:val="00382888"/>
    <w:rsid w:val="003940C7"/>
    <w:rsid w:val="003B0469"/>
    <w:rsid w:val="003B1B1A"/>
    <w:rsid w:val="003B3468"/>
    <w:rsid w:val="003D0576"/>
    <w:rsid w:val="003D15F2"/>
    <w:rsid w:val="003E09D6"/>
    <w:rsid w:val="003E1766"/>
    <w:rsid w:val="003F6B77"/>
    <w:rsid w:val="00431811"/>
    <w:rsid w:val="00431F75"/>
    <w:rsid w:val="004371B2"/>
    <w:rsid w:val="00456F04"/>
    <w:rsid w:val="00461B6B"/>
    <w:rsid w:val="00464D73"/>
    <w:rsid w:val="00472A46"/>
    <w:rsid w:val="004B1620"/>
    <w:rsid w:val="004C78CC"/>
    <w:rsid w:val="004E7266"/>
    <w:rsid w:val="004F1C3D"/>
    <w:rsid w:val="004F38C7"/>
    <w:rsid w:val="005075B4"/>
    <w:rsid w:val="00531BC4"/>
    <w:rsid w:val="005950DC"/>
    <w:rsid w:val="005B13DB"/>
    <w:rsid w:val="005B1E30"/>
    <w:rsid w:val="005B47DD"/>
    <w:rsid w:val="005E426C"/>
    <w:rsid w:val="005F0939"/>
    <w:rsid w:val="006035B9"/>
    <w:rsid w:val="00610422"/>
    <w:rsid w:val="0062327A"/>
    <w:rsid w:val="006449D0"/>
    <w:rsid w:val="00666E37"/>
    <w:rsid w:val="006A472B"/>
    <w:rsid w:val="006D20B0"/>
    <w:rsid w:val="00711DB2"/>
    <w:rsid w:val="007125AE"/>
    <w:rsid w:val="0072190B"/>
    <w:rsid w:val="00743FB8"/>
    <w:rsid w:val="0075355B"/>
    <w:rsid w:val="0075359D"/>
    <w:rsid w:val="00770B68"/>
    <w:rsid w:val="00776366"/>
    <w:rsid w:val="007A5337"/>
    <w:rsid w:val="007A63FC"/>
    <w:rsid w:val="007B1C38"/>
    <w:rsid w:val="007B2989"/>
    <w:rsid w:val="007B7461"/>
    <w:rsid w:val="007C01EA"/>
    <w:rsid w:val="008317D8"/>
    <w:rsid w:val="00846AB0"/>
    <w:rsid w:val="00867725"/>
    <w:rsid w:val="00885164"/>
    <w:rsid w:val="008A38AC"/>
    <w:rsid w:val="008C4E41"/>
    <w:rsid w:val="008E4897"/>
    <w:rsid w:val="0091315E"/>
    <w:rsid w:val="0092040F"/>
    <w:rsid w:val="009521BA"/>
    <w:rsid w:val="00955700"/>
    <w:rsid w:val="00974252"/>
    <w:rsid w:val="00977736"/>
    <w:rsid w:val="009840EE"/>
    <w:rsid w:val="009949E0"/>
    <w:rsid w:val="009E2B71"/>
    <w:rsid w:val="009F2C3B"/>
    <w:rsid w:val="00A039C3"/>
    <w:rsid w:val="00A05EB8"/>
    <w:rsid w:val="00A1055E"/>
    <w:rsid w:val="00A162AD"/>
    <w:rsid w:val="00A30F4D"/>
    <w:rsid w:val="00A62DA6"/>
    <w:rsid w:val="00A90EC0"/>
    <w:rsid w:val="00A97BA1"/>
    <w:rsid w:val="00AB15A0"/>
    <w:rsid w:val="00AC52D4"/>
    <w:rsid w:val="00AF4EB2"/>
    <w:rsid w:val="00B01423"/>
    <w:rsid w:val="00B22C06"/>
    <w:rsid w:val="00B527FE"/>
    <w:rsid w:val="00B538F0"/>
    <w:rsid w:val="00B722FC"/>
    <w:rsid w:val="00B801C5"/>
    <w:rsid w:val="00B82444"/>
    <w:rsid w:val="00BD23C7"/>
    <w:rsid w:val="00BD3253"/>
    <w:rsid w:val="00BF167B"/>
    <w:rsid w:val="00BF2802"/>
    <w:rsid w:val="00BF681D"/>
    <w:rsid w:val="00C20A22"/>
    <w:rsid w:val="00C33705"/>
    <w:rsid w:val="00C37B29"/>
    <w:rsid w:val="00CA1D15"/>
    <w:rsid w:val="00CC2D4B"/>
    <w:rsid w:val="00CC79B2"/>
    <w:rsid w:val="00CD3063"/>
    <w:rsid w:val="00CF44CB"/>
    <w:rsid w:val="00D07606"/>
    <w:rsid w:val="00D14A78"/>
    <w:rsid w:val="00D44643"/>
    <w:rsid w:val="00D55014"/>
    <w:rsid w:val="00D66F41"/>
    <w:rsid w:val="00D929F9"/>
    <w:rsid w:val="00D97AF3"/>
    <w:rsid w:val="00DA1166"/>
    <w:rsid w:val="00DB2E70"/>
    <w:rsid w:val="00DB3F3F"/>
    <w:rsid w:val="00DB7367"/>
    <w:rsid w:val="00DF1D1D"/>
    <w:rsid w:val="00E31372"/>
    <w:rsid w:val="00E91063"/>
    <w:rsid w:val="00EA6C1A"/>
    <w:rsid w:val="00EB5480"/>
    <w:rsid w:val="00EB5AA7"/>
    <w:rsid w:val="00EC5A3F"/>
    <w:rsid w:val="00EF3754"/>
    <w:rsid w:val="00F20FF7"/>
    <w:rsid w:val="00F3309B"/>
    <w:rsid w:val="00F33611"/>
    <w:rsid w:val="00F46644"/>
    <w:rsid w:val="00F51CAA"/>
    <w:rsid w:val="00F57D27"/>
    <w:rsid w:val="00F94E8F"/>
    <w:rsid w:val="00FA51D2"/>
    <w:rsid w:val="00FB009A"/>
    <w:rsid w:val="00FD1BC0"/>
    <w:rsid w:val="00FD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0A5F"/>
  <w15:docId w15:val="{C623787A-2ED9-479C-ADFC-52E7189E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E7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B2E70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DB2E70"/>
    <w:rPr>
      <w:rFonts w:ascii="Calibri" w:eastAsia="Calibri" w:hAnsi="Calibri" w:cs="Times New Roman"/>
    </w:rPr>
  </w:style>
  <w:style w:type="character" w:customStyle="1" w:styleId="16">
    <w:name w:val="Основной текст (16)"/>
    <w:rsid w:val="002E06C1"/>
    <w:rPr>
      <w:rFonts w:ascii="Times New Roman" w:hAnsi="Times New Roman"/>
      <w:spacing w:val="0"/>
      <w:sz w:val="19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606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39"/>
    <w:rsid w:val="007A5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7A6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135F-638D-4494-9177-9AF80586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7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URIS13</dc:creator>
  <cp:lastModifiedBy>Арсланова Алсу Александровна</cp:lastModifiedBy>
  <cp:revision>37</cp:revision>
  <cp:lastPrinted>2020-07-14T09:25:00Z</cp:lastPrinted>
  <dcterms:created xsi:type="dcterms:W3CDTF">2023-02-09T08:46:00Z</dcterms:created>
  <dcterms:modified xsi:type="dcterms:W3CDTF">2023-04-19T09:56:00Z</dcterms:modified>
</cp:coreProperties>
</file>