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2765" w14:textId="5FBBA24E" w:rsidR="00C238E8" w:rsidRDefault="00C238E8" w:rsidP="00DB20DD">
      <w:pPr>
        <w:jc w:val="right"/>
        <w:rPr>
          <w:noProof/>
        </w:rPr>
      </w:pPr>
      <w:r w:rsidRPr="00C238E8">
        <w:rPr>
          <w:rFonts w:ascii="Times New Roman" w:hAnsi="Times New Roman" w:cs="Times New Roman"/>
        </w:rPr>
        <w:t xml:space="preserve">Приложение № </w:t>
      </w:r>
      <w:r w:rsidR="00B2212D">
        <w:rPr>
          <w:rFonts w:ascii="Times New Roman" w:hAnsi="Times New Roman" w:cs="Times New Roman"/>
        </w:rPr>
        <w:t>4</w:t>
      </w:r>
      <w:r w:rsidRPr="00C238E8">
        <w:rPr>
          <w:rFonts w:ascii="Times New Roman" w:hAnsi="Times New Roman" w:cs="Times New Roman"/>
        </w:rPr>
        <w:t xml:space="preserve"> к извещению о закупке</w:t>
      </w:r>
    </w:p>
    <w:p w14:paraId="3C4E83A5" w14:textId="3D6B4F3A" w:rsidR="004A243D" w:rsidRDefault="00940C09" w:rsidP="00042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42FFF" w:rsidRPr="00042FFF">
        <w:rPr>
          <w:rFonts w:ascii="Times New Roman" w:hAnsi="Times New Roman" w:cs="Times New Roman"/>
          <w:b/>
          <w:bCs/>
          <w:sz w:val="24"/>
          <w:szCs w:val="24"/>
        </w:rPr>
        <w:t>боснование начальной (максимальной) цены договора</w:t>
      </w:r>
      <w:r w:rsidR="00042F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647025" w14:textId="77777777" w:rsidR="00F71C51" w:rsidRDefault="00F71C51" w:rsidP="00042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644E" w14:textId="77777777" w:rsidR="00F71C51" w:rsidRDefault="00F71C51" w:rsidP="00042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BE8BF" w14:textId="6F60965C" w:rsidR="00CE56ED" w:rsidRDefault="00B84A2C" w:rsidP="004746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A2C">
        <w:drawing>
          <wp:inline distT="0" distB="0" distL="0" distR="0" wp14:anchorId="7FCA2911" wp14:editId="43495577">
            <wp:extent cx="8896350" cy="1733550"/>
            <wp:effectExtent l="0" t="0" r="0" b="0"/>
            <wp:docPr id="1947434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6584" w14:textId="58748D90" w:rsidR="00A4522E" w:rsidRPr="00042FFF" w:rsidRDefault="00A4522E" w:rsidP="004746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522E" w:rsidRPr="00042FFF" w:rsidSect="00DB2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8"/>
    <w:rsid w:val="00012C4C"/>
    <w:rsid w:val="00042FFF"/>
    <w:rsid w:val="00267CB1"/>
    <w:rsid w:val="0031319C"/>
    <w:rsid w:val="00362D8F"/>
    <w:rsid w:val="00474683"/>
    <w:rsid w:val="004A243D"/>
    <w:rsid w:val="005A6686"/>
    <w:rsid w:val="007773D5"/>
    <w:rsid w:val="00940C09"/>
    <w:rsid w:val="00A4522E"/>
    <w:rsid w:val="00B2212D"/>
    <w:rsid w:val="00B84A2C"/>
    <w:rsid w:val="00C238E8"/>
    <w:rsid w:val="00CD4BA9"/>
    <w:rsid w:val="00CE56ED"/>
    <w:rsid w:val="00D042F4"/>
    <w:rsid w:val="00DB20DD"/>
    <w:rsid w:val="00EA6D76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B70"/>
  <w15:chartTrackingRefBased/>
  <w15:docId w15:val="{DE12784F-F1AE-4410-B7F2-83386AA9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URIS37</dc:creator>
  <cp:keywords/>
  <dc:description/>
  <cp:lastModifiedBy>URIS37</cp:lastModifiedBy>
  <cp:revision>19</cp:revision>
  <dcterms:created xsi:type="dcterms:W3CDTF">2022-10-17T04:50:00Z</dcterms:created>
  <dcterms:modified xsi:type="dcterms:W3CDTF">2023-05-11T08:42:00Z</dcterms:modified>
</cp:coreProperties>
</file>