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155F" w14:textId="0070A635" w:rsidR="00B4330D" w:rsidRPr="00062C9E" w:rsidRDefault="00F76675" w:rsidP="00684D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2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2D2EDB" w:rsidRPr="00062C9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062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документации о закупке</w:t>
      </w:r>
    </w:p>
    <w:p w14:paraId="61FAC5A6" w14:textId="77777777" w:rsidR="00C410EE" w:rsidRPr="00062C9E" w:rsidRDefault="00C410EE" w:rsidP="00375545">
      <w:pPr>
        <w:tabs>
          <w:tab w:val="left" w:pos="1176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762D9335" w14:textId="6ED45C4B" w:rsidR="007D6F78" w:rsidRPr="00062C9E" w:rsidRDefault="00B37E1D" w:rsidP="00C11372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C9E">
        <w:rPr>
          <w:rFonts w:ascii="Times New Roman" w:hAnsi="Times New Roman" w:cs="Times New Roman"/>
          <w:sz w:val="20"/>
          <w:szCs w:val="20"/>
        </w:rPr>
        <w:t>О</w:t>
      </w:r>
      <w:r w:rsidR="00375545" w:rsidRPr="00062C9E">
        <w:rPr>
          <w:rFonts w:ascii="Times New Roman" w:hAnsi="Times New Roman" w:cs="Times New Roman"/>
          <w:sz w:val="20"/>
          <w:szCs w:val="20"/>
        </w:rPr>
        <w:t>боснование начальной (максимальной) цены договора на поставку</w:t>
      </w:r>
      <w:r w:rsidR="00D92F69" w:rsidRPr="00062C9E">
        <w:rPr>
          <w:rFonts w:ascii="Times New Roman" w:hAnsi="Times New Roman" w:cs="Times New Roman"/>
          <w:sz w:val="20"/>
          <w:szCs w:val="20"/>
        </w:rPr>
        <w:t xml:space="preserve"> продуктов питания</w:t>
      </w:r>
      <w:r w:rsidR="0058399F" w:rsidRPr="00062C9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412410" w:rsidRPr="00062C9E">
        <w:rPr>
          <w:rFonts w:ascii="Times New Roman" w:eastAsia="Times New Roman" w:hAnsi="Times New Roman" w:cs="Times New Roman"/>
          <w:sz w:val="20"/>
          <w:szCs w:val="20"/>
        </w:rPr>
        <w:t>яйца куриные пищевые столовые 1 категории</w:t>
      </w:r>
      <w:r w:rsidR="0058399F" w:rsidRPr="00062C9E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8369912" w14:textId="77777777" w:rsidR="007F5B1B" w:rsidRPr="00062C9E" w:rsidRDefault="007F5B1B" w:rsidP="00C1137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80"/>
        <w:gridCol w:w="1560"/>
        <w:gridCol w:w="992"/>
        <w:gridCol w:w="1134"/>
        <w:gridCol w:w="1276"/>
        <w:gridCol w:w="1275"/>
        <w:gridCol w:w="1276"/>
        <w:gridCol w:w="1843"/>
        <w:gridCol w:w="2835"/>
      </w:tblGrid>
      <w:tr w:rsidR="00062C9E" w:rsidRPr="00062C9E" w14:paraId="3359B339" w14:textId="77777777" w:rsidTr="00321ADD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1EF7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62C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D241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62C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товара (услуги)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F06F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62C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Условия исполнения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7D706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62C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CF08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62C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Кол-во товара (услуги)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352D" w14:textId="77777777" w:rsidR="007F5B1B" w:rsidRPr="00062C9E" w:rsidRDefault="007F5B1B" w:rsidP="00321ADD">
            <w:pPr>
              <w:pStyle w:val="2"/>
              <w:spacing w:before="0"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62C9E">
              <w:rPr>
                <w:rFonts w:ascii="Times New Roman" w:eastAsia="Calibri" w:hAnsi="Times New Roman"/>
                <w:bCs/>
                <w:sz w:val="20"/>
                <w:szCs w:val="20"/>
              </w:rPr>
              <w:t>Общедоступная ценовая информация (рублей с учетом НДС)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C064B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62C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Средняя арифметическая цена за единицу товара (услуги)</w:t>
            </w:r>
          </w:p>
          <w:p w14:paraId="4B0A4A54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62C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(рублей с учетом НДС)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659C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62C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Начальная максимальная цена договора (рублей с учетом НДС)</w:t>
            </w:r>
          </w:p>
          <w:p w14:paraId="7690FD7E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2C9E" w:rsidRPr="00062C9E" w14:paraId="43130817" w14:textId="77777777" w:rsidTr="00321ADD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D73A4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A1D91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05FD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8B3C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4BD9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8F82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C9E">
              <w:rPr>
                <w:rFonts w:ascii="Times New Roman" w:eastAsia="Calibri" w:hAnsi="Times New Roman" w:cs="Times New Roman"/>
                <w:sz w:val="20"/>
                <w:szCs w:val="20"/>
              </w:rPr>
              <w:t>Ценовая информация №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5999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C9E">
              <w:rPr>
                <w:rFonts w:ascii="Times New Roman" w:eastAsia="Calibri" w:hAnsi="Times New Roman" w:cs="Times New Roman"/>
                <w:sz w:val="20"/>
                <w:szCs w:val="20"/>
              </w:rPr>
              <w:t>Ценовая информация №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27A9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C9E">
              <w:rPr>
                <w:rFonts w:ascii="Times New Roman" w:eastAsia="Calibri" w:hAnsi="Times New Roman" w:cs="Times New Roman"/>
                <w:sz w:val="20"/>
                <w:szCs w:val="20"/>
              </w:rPr>
              <w:t>Ценовая информация</w:t>
            </w:r>
          </w:p>
          <w:p w14:paraId="79495981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C9E">
              <w:rPr>
                <w:rFonts w:ascii="Times New Roman" w:eastAsia="Calibri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A546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2834" w14:textId="77777777" w:rsidR="007F5B1B" w:rsidRPr="00062C9E" w:rsidRDefault="007F5B1B" w:rsidP="00321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2C9E" w:rsidRPr="00062C9E" w14:paraId="68BA4AED" w14:textId="77777777" w:rsidTr="007F5B1B">
        <w:trPr>
          <w:trHeight w:val="51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32D8" w14:textId="41130EF2" w:rsidR="007F5B1B" w:rsidRPr="00062C9E" w:rsidRDefault="007F5B1B" w:rsidP="007F5B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762B" w14:textId="73EF7269" w:rsidR="007F5B1B" w:rsidRPr="00062C9E" w:rsidRDefault="007F5B1B" w:rsidP="007F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 куриные пищевые столовые 1 категории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B0019" w14:textId="5BE5762F" w:rsidR="007F5B1B" w:rsidRPr="00062C9E" w:rsidRDefault="007F5B1B" w:rsidP="007F5B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FACED" w14:textId="0140FD63" w:rsidR="007F5B1B" w:rsidRPr="00062C9E" w:rsidRDefault="007F5B1B" w:rsidP="007F5B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E507" w14:textId="4438AB3E" w:rsidR="007F5B1B" w:rsidRPr="00062C9E" w:rsidRDefault="007F5B1B" w:rsidP="007F5B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0ACB" w14:textId="359BBB2F" w:rsidR="007F5B1B" w:rsidRPr="00062C9E" w:rsidRDefault="007F5B1B" w:rsidP="007F5B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F201" w14:textId="01227D08" w:rsidR="007F5B1B" w:rsidRPr="00062C9E" w:rsidRDefault="007F5B1B" w:rsidP="007F5B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C9E">
              <w:rPr>
                <w:rFonts w:ascii="Times New Roman" w:hAnsi="Times New Roman" w:cs="Times New Roman"/>
                <w:sz w:val="20"/>
                <w:szCs w:val="20"/>
              </w:rPr>
              <w:t>9,74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C556" w14:textId="1D97C98B" w:rsidR="007F5B1B" w:rsidRPr="00062C9E" w:rsidRDefault="007F5B1B" w:rsidP="007F5B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C9E">
              <w:rPr>
                <w:rFonts w:ascii="Times New Roman" w:hAnsi="Times New Roman" w:cs="Times New Roman"/>
                <w:sz w:val="20"/>
                <w:szCs w:val="20"/>
              </w:rPr>
              <w:t>9,46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159E" w14:textId="77777777" w:rsidR="007F5B1B" w:rsidRPr="00062C9E" w:rsidRDefault="007F5B1B" w:rsidP="007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953762" w14:textId="77777777" w:rsidR="007F5B1B" w:rsidRPr="00062C9E" w:rsidRDefault="007F5B1B" w:rsidP="007F5B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9,90</w:t>
            </w:r>
          </w:p>
          <w:p w14:paraId="7E0D5E30" w14:textId="1890E424" w:rsidR="007F5B1B" w:rsidRPr="00062C9E" w:rsidRDefault="007F5B1B" w:rsidP="007F5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245D" w14:textId="77777777" w:rsidR="007F5B1B" w:rsidRPr="00062C9E" w:rsidRDefault="007F5B1B" w:rsidP="007F5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4F653" w14:textId="2099D070" w:rsidR="007F5B1B" w:rsidRPr="00062C9E" w:rsidRDefault="007F5B1B" w:rsidP="007F5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C9E">
              <w:rPr>
                <w:rFonts w:ascii="Times New Roman" w:hAnsi="Times New Roman" w:cs="Times New Roman"/>
                <w:sz w:val="20"/>
                <w:szCs w:val="20"/>
              </w:rPr>
              <w:t>10 890 000,00</w:t>
            </w:r>
          </w:p>
          <w:p w14:paraId="61E3517E" w14:textId="3731C884" w:rsidR="007F5B1B" w:rsidRPr="00062C9E" w:rsidRDefault="007F5B1B" w:rsidP="007F5B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5B1B" w:rsidRPr="00062C9E" w14:paraId="7E6F7FF5" w14:textId="77777777" w:rsidTr="007F5B1B">
        <w:trPr>
          <w:trHeight w:val="62"/>
        </w:trPr>
        <w:tc>
          <w:tcPr>
            <w:tcW w:w="12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10456" w14:textId="77777777" w:rsidR="007F5B1B" w:rsidRPr="00062C9E" w:rsidRDefault="007F5B1B" w:rsidP="00321AD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C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ИТОГО: начальная (максимальная) цена договора составила:</w:t>
            </w:r>
          </w:p>
        </w:tc>
        <w:tc>
          <w:tcPr>
            <w:tcW w:w="2835" w:type="dxa"/>
            <w:vAlign w:val="center"/>
          </w:tcPr>
          <w:p w14:paraId="6E604622" w14:textId="50FB730C" w:rsidR="007F5B1B" w:rsidRPr="00062C9E" w:rsidRDefault="007F5B1B" w:rsidP="00321A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10 890 000,00</w:t>
            </w:r>
          </w:p>
        </w:tc>
      </w:tr>
    </w:tbl>
    <w:p w14:paraId="0A72D459" w14:textId="77777777" w:rsidR="007F5B1B" w:rsidRPr="00062C9E" w:rsidRDefault="007F5B1B" w:rsidP="00C1137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F5B1B" w:rsidRPr="00062C9E" w:rsidSect="007D6F7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*l*b*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BB"/>
    <w:rsid w:val="00002405"/>
    <w:rsid w:val="000122AF"/>
    <w:rsid w:val="00014247"/>
    <w:rsid w:val="000573AE"/>
    <w:rsid w:val="00062C9E"/>
    <w:rsid w:val="00106FDD"/>
    <w:rsid w:val="00170539"/>
    <w:rsid w:val="00195115"/>
    <w:rsid w:val="00221B3C"/>
    <w:rsid w:val="002462C3"/>
    <w:rsid w:val="002D2EDB"/>
    <w:rsid w:val="00314A6E"/>
    <w:rsid w:val="00370B36"/>
    <w:rsid w:val="00371791"/>
    <w:rsid w:val="00375545"/>
    <w:rsid w:val="00382A3A"/>
    <w:rsid w:val="003A0AB8"/>
    <w:rsid w:val="00412410"/>
    <w:rsid w:val="00463D5C"/>
    <w:rsid w:val="00507394"/>
    <w:rsid w:val="005530A1"/>
    <w:rsid w:val="0058399F"/>
    <w:rsid w:val="005D4157"/>
    <w:rsid w:val="0060451E"/>
    <w:rsid w:val="0066342D"/>
    <w:rsid w:val="00684D88"/>
    <w:rsid w:val="006B3A13"/>
    <w:rsid w:val="006C3B83"/>
    <w:rsid w:val="006E7824"/>
    <w:rsid w:val="007073B3"/>
    <w:rsid w:val="007100CF"/>
    <w:rsid w:val="00724819"/>
    <w:rsid w:val="007565B5"/>
    <w:rsid w:val="00796814"/>
    <w:rsid w:val="007A1303"/>
    <w:rsid w:val="007B74F7"/>
    <w:rsid w:val="007B7F71"/>
    <w:rsid w:val="007D6F78"/>
    <w:rsid w:val="007F5B1B"/>
    <w:rsid w:val="00807795"/>
    <w:rsid w:val="008268DD"/>
    <w:rsid w:val="00866556"/>
    <w:rsid w:val="00880382"/>
    <w:rsid w:val="008B675B"/>
    <w:rsid w:val="00954F57"/>
    <w:rsid w:val="00987531"/>
    <w:rsid w:val="00990CB5"/>
    <w:rsid w:val="009B4D5F"/>
    <w:rsid w:val="009C0466"/>
    <w:rsid w:val="00A47EF7"/>
    <w:rsid w:val="00AB655C"/>
    <w:rsid w:val="00B076B0"/>
    <w:rsid w:val="00B108E0"/>
    <w:rsid w:val="00B264F5"/>
    <w:rsid w:val="00B37E1D"/>
    <w:rsid w:val="00B4330D"/>
    <w:rsid w:val="00B50797"/>
    <w:rsid w:val="00B8722B"/>
    <w:rsid w:val="00B9465F"/>
    <w:rsid w:val="00BE39AB"/>
    <w:rsid w:val="00C11372"/>
    <w:rsid w:val="00C410EE"/>
    <w:rsid w:val="00CB444A"/>
    <w:rsid w:val="00D0259F"/>
    <w:rsid w:val="00D33B99"/>
    <w:rsid w:val="00D90265"/>
    <w:rsid w:val="00D92F69"/>
    <w:rsid w:val="00DA6A1A"/>
    <w:rsid w:val="00DF6237"/>
    <w:rsid w:val="00E06EBB"/>
    <w:rsid w:val="00E73DA6"/>
    <w:rsid w:val="00EA0DB9"/>
    <w:rsid w:val="00EF2944"/>
    <w:rsid w:val="00EF7F8D"/>
    <w:rsid w:val="00F40517"/>
    <w:rsid w:val="00F76675"/>
    <w:rsid w:val="00F81981"/>
    <w:rsid w:val="00FC5245"/>
    <w:rsid w:val="00F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8285"/>
  <w15:chartTrackingRefBased/>
  <w15:docId w15:val="{4903F5DC-4063-4521-A0F5-C16A1F5A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50797"/>
    <w:pPr>
      <w:keepNext/>
      <w:keepLines/>
      <w:spacing w:before="360" w:after="80" w:line="276" w:lineRule="auto"/>
      <w:outlineLvl w:val="1"/>
    </w:pPr>
    <w:rPr>
      <w:rFonts w:ascii="Calibri" w:eastAsia="Times New Roman" w:hAnsi="Calibri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0797"/>
    <w:rPr>
      <w:rFonts w:ascii="Calibri" w:eastAsia="Times New Roman" w:hAnsi="Calibri" w:cs="Times New Roman"/>
      <w:b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5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056,bqiaagaaeyqcaaagiaiaaammbqaabrofaaaaaaaaaaaaaaaaaaaaaaaaaaaaaaaaaaaaaaaaaaaaaaaaaaaaaaaaaaaaaaaaaaaaaaaaaaaaaaaaaaaaaaaaaaaaaaaaaaaaaaaaaaaaaaaaaaaaaaaaaaaaaaaaaaaaaaaaaaaaaaaaaaaaaaaaaaaaaaaaaaaaaaaaaaaaaaaaaaaaaaaaaaaaaaaaaaaaaaaa"/>
    <w:basedOn w:val="a"/>
    <w:rsid w:val="00B5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259F"/>
    <w:rPr>
      <w:color w:val="0000FF"/>
      <w:u w:val="single"/>
    </w:rPr>
  </w:style>
  <w:style w:type="paragraph" w:customStyle="1" w:styleId="Nra">
    <w:name w:val="N*r*a*"/>
    <w:uiPriority w:val="99"/>
    <w:qFormat/>
    <w:rsid w:val="00370B36"/>
    <w:pPr>
      <w:widowControl w:val="0"/>
      <w:spacing w:after="200" w:line="276" w:lineRule="auto"/>
    </w:pPr>
    <w:rPr>
      <w:rFonts w:ascii="C*l*b*i" w:eastAsia="Times New Roman" w:hAnsi="C*l*b*i" w:cs="Times New Roman"/>
      <w:lang w:eastAsia="ru-RU"/>
    </w:rPr>
  </w:style>
  <w:style w:type="paragraph" w:customStyle="1" w:styleId="StGen0">
    <w:name w:val="StGen0"/>
    <w:basedOn w:val="a"/>
    <w:next w:val="a4"/>
    <w:uiPriority w:val="99"/>
    <w:unhideWhenUsed/>
    <w:rsid w:val="0070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Grid Table 1 Light"/>
    <w:basedOn w:val="a1"/>
    <w:uiPriority w:val="99"/>
    <w:rsid w:val="007073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o187@bk.ru</cp:lastModifiedBy>
  <cp:revision>5</cp:revision>
  <dcterms:created xsi:type="dcterms:W3CDTF">2023-11-15T12:47:00Z</dcterms:created>
  <dcterms:modified xsi:type="dcterms:W3CDTF">2023-12-05T11:20:00Z</dcterms:modified>
</cp:coreProperties>
</file>