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4724"/>
        <w:gridCol w:w="10869"/>
      </w:tblGrid>
      <w:tr w:rsidR="000B0D81" w:rsidRPr="000B0D81" w14:paraId="212D051E" w14:textId="77777777" w:rsidTr="00D27CA4">
        <w:tc>
          <w:tcPr>
            <w:tcW w:w="4724" w:type="dxa"/>
          </w:tcPr>
          <w:p w14:paraId="62233E28" w14:textId="77777777" w:rsidR="00D27CA4" w:rsidRPr="000B0D81" w:rsidRDefault="00D27CA4" w:rsidP="009D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94873296"/>
          </w:p>
        </w:tc>
        <w:tc>
          <w:tcPr>
            <w:tcW w:w="10869" w:type="dxa"/>
          </w:tcPr>
          <w:p w14:paraId="7D1460C4" w14:textId="151E7799" w:rsidR="00D27CA4" w:rsidRPr="000B0D81" w:rsidRDefault="00D27CA4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bookmarkStart w:id="1" w:name="_Hlk132645721"/>
            <w:r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Приложение № </w:t>
            </w:r>
            <w:r w:rsidR="0049689C"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</w:t>
            </w:r>
            <w:r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bookmarkStart w:id="2" w:name="_Hlk70326931"/>
            <w:r w:rsidRPr="000B0D81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к извещению о закупке </w:t>
            </w:r>
            <w:bookmarkEnd w:id="1"/>
            <w:bookmarkEnd w:id="2"/>
          </w:p>
          <w:p w14:paraId="11D1300C" w14:textId="77777777" w:rsidR="00D27CA4" w:rsidRPr="000B0D81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bookmarkEnd w:id="0"/>
    <w:p w14:paraId="4B50D2E4" w14:textId="32C4B2DB" w:rsidR="0068061A" w:rsidRDefault="008F006B" w:rsidP="008F006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B0D81">
        <w:rPr>
          <w:rFonts w:ascii="Times New Roman" w:hAnsi="Times New Roman"/>
          <w:b/>
          <w:bCs/>
          <w:sz w:val="20"/>
          <w:szCs w:val="20"/>
        </w:rPr>
        <w:t>Обоснование начальной (максимальной) цены договор</w:t>
      </w:r>
      <w:r w:rsidR="00042E3F" w:rsidRPr="000B0D81">
        <w:rPr>
          <w:rFonts w:ascii="Times New Roman" w:hAnsi="Times New Roman"/>
          <w:b/>
          <w:bCs/>
          <w:sz w:val="20"/>
          <w:szCs w:val="20"/>
        </w:rPr>
        <w:t>а</w:t>
      </w:r>
    </w:p>
    <w:p w14:paraId="7BED61C5" w14:textId="77777777" w:rsidR="00DD3D6B" w:rsidRPr="000B0D81" w:rsidRDefault="00DD3D6B" w:rsidP="008F006B">
      <w:pPr>
        <w:jc w:val="center"/>
        <w:rPr>
          <w:rFonts w:ascii="Times New Roman" w:hAnsi="Times New Roman"/>
          <w:sz w:val="20"/>
          <w:szCs w:val="20"/>
        </w:rPr>
      </w:pPr>
    </w:p>
    <w:p w14:paraId="3A9210AD" w14:textId="4CF3D1BB" w:rsidR="00D27CA4" w:rsidRDefault="00DD3D6B" w:rsidP="00DD3D6B">
      <w:pPr>
        <w:jc w:val="center"/>
        <w:rPr>
          <w:rFonts w:ascii="Times New Roman" w:hAnsi="Times New Roman"/>
          <w:sz w:val="20"/>
          <w:szCs w:val="20"/>
        </w:rPr>
      </w:pPr>
      <w:r w:rsidRPr="00DD3D6B">
        <w:drawing>
          <wp:inline distT="0" distB="0" distL="0" distR="0" wp14:anchorId="23592069" wp14:editId="06502DA5">
            <wp:extent cx="9201150" cy="2552700"/>
            <wp:effectExtent l="0" t="0" r="0" b="0"/>
            <wp:docPr id="733834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C1710" w14:textId="3565BD90" w:rsidR="00336059" w:rsidRDefault="00336059" w:rsidP="002D2F94">
      <w:pPr>
        <w:jc w:val="center"/>
        <w:rPr>
          <w:rFonts w:ascii="Times New Roman" w:hAnsi="Times New Roman"/>
          <w:sz w:val="20"/>
          <w:szCs w:val="20"/>
        </w:rPr>
      </w:pPr>
    </w:p>
    <w:p w14:paraId="59210F3A" w14:textId="6D1784A6" w:rsidR="007D724E" w:rsidRDefault="007D724E">
      <w:pPr>
        <w:rPr>
          <w:rFonts w:ascii="Times New Roman" w:hAnsi="Times New Roman"/>
          <w:sz w:val="20"/>
          <w:szCs w:val="20"/>
        </w:rPr>
      </w:pPr>
    </w:p>
    <w:p w14:paraId="5956AE5F" w14:textId="77777777" w:rsidR="00336059" w:rsidRDefault="00336059">
      <w:pPr>
        <w:rPr>
          <w:rFonts w:ascii="Times New Roman" w:hAnsi="Times New Roman"/>
          <w:sz w:val="20"/>
          <w:szCs w:val="20"/>
        </w:rPr>
      </w:pPr>
    </w:p>
    <w:p w14:paraId="285C9AA4" w14:textId="3A48B63D" w:rsidR="007D724E" w:rsidRPr="000B0D81" w:rsidRDefault="007D724E">
      <w:pPr>
        <w:rPr>
          <w:rFonts w:ascii="Times New Roman" w:hAnsi="Times New Roman"/>
          <w:sz w:val="20"/>
          <w:szCs w:val="20"/>
        </w:rPr>
      </w:pPr>
    </w:p>
    <w:sectPr w:rsidR="007D724E" w:rsidRPr="000B0D81" w:rsidSect="00D27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A"/>
    <w:rsid w:val="00013A0A"/>
    <w:rsid w:val="00042E3F"/>
    <w:rsid w:val="000B0D81"/>
    <w:rsid w:val="000B3771"/>
    <w:rsid w:val="001A3A69"/>
    <w:rsid w:val="0024536C"/>
    <w:rsid w:val="002D2F94"/>
    <w:rsid w:val="00336059"/>
    <w:rsid w:val="003B1CBA"/>
    <w:rsid w:val="0049689C"/>
    <w:rsid w:val="004B1218"/>
    <w:rsid w:val="004D0EAA"/>
    <w:rsid w:val="00500261"/>
    <w:rsid w:val="00552ECE"/>
    <w:rsid w:val="0068061A"/>
    <w:rsid w:val="006C5B31"/>
    <w:rsid w:val="0073749F"/>
    <w:rsid w:val="007D724E"/>
    <w:rsid w:val="0087546C"/>
    <w:rsid w:val="008F006B"/>
    <w:rsid w:val="009D27AA"/>
    <w:rsid w:val="00A30C14"/>
    <w:rsid w:val="00B05E99"/>
    <w:rsid w:val="00B6734A"/>
    <w:rsid w:val="00BB6F27"/>
    <w:rsid w:val="00C1279E"/>
    <w:rsid w:val="00C72F07"/>
    <w:rsid w:val="00CC670F"/>
    <w:rsid w:val="00D1176D"/>
    <w:rsid w:val="00D27CA4"/>
    <w:rsid w:val="00D33ADF"/>
    <w:rsid w:val="00DD3D6B"/>
    <w:rsid w:val="00ED194C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B6E"/>
  <w15:chartTrackingRefBased/>
  <w15:docId w15:val="{0DAFFCBA-A383-43F7-BAD5-2CE5BDA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4609-C7C9-4E0B-AA9B-9C332E8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32</cp:revision>
  <dcterms:created xsi:type="dcterms:W3CDTF">2023-08-25T08:43:00Z</dcterms:created>
  <dcterms:modified xsi:type="dcterms:W3CDTF">2023-12-06T13:15:00Z</dcterms:modified>
</cp:coreProperties>
</file>