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9178" w14:textId="77777777" w:rsidR="003B355E" w:rsidRDefault="003B355E" w:rsidP="003B355E"/>
    <w:tbl>
      <w:tblPr>
        <w:tblW w:w="10196" w:type="dxa"/>
        <w:jc w:val="center"/>
        <w:tblLook w:val="0040" w:firstRow="0" w:lastRow="1" w:firstColumn="0" w:lastColumn="0" w:noHBand="0" w:noVBand="0"/>
      </w:tblPr>
      <w:tblGrid>
        <w:gridCol w:w="10196"/>
      </w:tblGrid>
      <w:tr w:rsidR="00E26953" w14:paraId="332303F0" w14:textId="77777777" w:rsidTr="00E26953">
        <w:trPr>
          <w:trHeight w:val="320"/>
          <w:jc w:val="center"/>
        </w:trPr>
        <w:tc>
          <w:tcPr>
            <w:tcW w:w="10196" w:type="dxa"/>
            <w:vAlign w:val="bottom"/>
          </w:tcPr>
          <w:p w14:paraId="5CE0B23F" w14:textId="394F0519" w:rsidR="00E26953" w:rsidRDefault="00E26953" w:rsidP="009A6295">
            <w:pPr>
              <w:jc w:val="center"/>
              <w:rPr>
                <w:rFonts w:ascii="Arial" w:hAnsi="Arial" w:cs="Arial"/>
              </w:rPr>
            </w:pPr>
            <w:r w:rsidRPr="00D30058">
              <w:rPr>
                <w:noProof/>
              </w:rPr>
              <w:drawing>
                <wp:inline distT="0" distB="0" distL="0" distR="0" wp14:anchorId="281586CA" wp14:editId="17B94314">
                  <wp:extent cx="704850" cy="533400"/>
                  <wp:effectExtent l="0" t="0" r="0" b="0"/>
                  <wp:docPr id="427045075" name="Рисунок 1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53" w:rsidRPr="00C71B5C" w14:paraId="4A3A2255" w14:textId="77777777" w:rsidTr="00E26953">
        <w:trPr>
          <w:trHeight w:val="1093"/>
          <w:jc w:val="center"/>
        </w:trPr>
        <w:tc>
          <w:tcPr>
            <w:tcW w:w="10196" w:type="dxa"/>
            <w:vAlign w:val="bottom"/>
          </w:tcPr>
          <w:p w14:paraId="615ADAFD" w14:textId="77777777" w:rsidR="00E26953" w:rsidRPr="002B4E56" w:rsidRDefault="00E26953" w:rsidP="009A6295">
            <w:pPr>
              <w:pStyle w:val="a3"/>
              <w:jc w:val="center"/>
              <w:rPr>
                <w:b/>
                <w:bCs/>
              </w:rPr>
            </w:pPr>
            <w:r w:rsidRPr="002B4E56">
              <w:rPr>
                <w:b/>
                <w:bCs/>
              </w:rPr>
              <w:t>ДЕПАРТАМЕНТ СОЦИАЛЬНОГО РАЗВИТИЯ</w:t>
            </w:r>
          </w:p>
          <w:p w14:paraId="758FFCB7" w14:textId="77777777" w:rsidR="00E26953" w:rsidRPr="002B4E56" w:rsidRDefault="00E26953" w:rsidP="009A6295">
            <w:pPr>
              <w:pStyle w:val="a3"/>
              <w:jc w:val="center"/>
              <w:rPr>
                <w:b/>
                <w:bCs/>
              </w:rPr>
            </w:pPr>
            <w:r w:rsidRPr="002B4E56">
              <w:rPr>
                <w:b/>
                <w:bCs/>
              </w:rPr>
              <w:t>ТЮМЕНСКОЙ ОБЛАСТИ</w:t>
            </w:r>
          </w:p>
          <w:p w14:paraId="3ECD92A5" w14:textId="77777777" w:rsidR="00CD1205" w:rsidRPr="007055E6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055E6">
              <w:rPr>
                <w:rFonts w:ascii="Times New Roman" w:hAnsi="Times New Roman"/>
                <w:color w:val="auto"/>
                <w:sz w:val="26"/>
                <w:szCs w:val="26"/>
              </w:rPr>
              <w:t>Департамент социального развития Тюменской области</w:t>
            </w:r>
          </w:p>
          <w:p w14:paraId="6F7F9696" w14:textId="77777777" w:rsidR="00CD1205" w:rsidRPr="007055E6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055E6">
              <w:rPr>
                <w:rFonts w:ascii="Times New Roman" w:hAnsi="Times New Roman"/>
                <w:color w:val="auto"/>
                <w:sz w:val="26"/>
                <w:szCs w:val="26"/>
              </w:rPr>
              <w:t>Автономное учреждение Тюменской области</w:t>
            </w:r>
          </w:p>
          <w:p w14:paraId="0CC0DFBF" w14:textId="77777777" w:rsidR="00CD1205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«Центр помощи детям, оставшимся без </w:t>
            </w:r>
          </w:p>
          <w:p w14:paraId="5E54618D" w14:textId="77777777" w:rsidR="00CD1205" w:rsidRPr="007055E6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попечения родителей «Дом детства»</w:t>
            </w:r>
            <w:r w:rsidRPr="007055E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»</w:t>
            </w:r>
          </w:p>
          <w:p w14:paraId="662F3CC8" w14:textId="77777777" w:rsidR="00CD1205" w:rsidRPr="007055E6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(АУ ТО «Дом детства</w:t>
            </w:r>
            <w:r w:rsidRPr="007055E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»)</w:t>
            </w:r>
          </w:p>
          <w:p w14:paraId="3D3BA756" w14:textId="77777777" w:rsidR="00CD1205" w:rsidRPr="007055E6" w:rsidRDefault="00CD1205" w:rsidP="00CD1205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ул.Семена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Ремезова, д. 7</w:t>
            </w:r>
            <w:r w:rsidRPr="007055E6">
              <w:rPr>
                <w:rFonts w:ascii="Times New Roman" w:hAnsi="Times New Roman"/>
                <w:color w:val="000000"/>
              </w:rPr>
              <w:t xml:space="preserve">0, </w:t>
            </w:r>
            <w:r>
              <w:rPr>
                <w:rFonts w:ascii="Times New Roman" w:hAnsi="Times New Roman"/>
                <w:color w:val="000000"/>
              </w:rPr>
              <w:t xml:space="preserve">стр.1, </w:t>
            </w:r>
            <w:r w:rsidRPr="007055E6">
              <w:rPr>
                <w:rFonts w:ascii="Times New Roman" w:hAnsi="Times New Roman"/>
                <w:color w:val="000000"/>
              </w:rPr>
              <w:t>г. Тобольск, Т</w:t>
            </w:r>
            <w:r>
              <w:rPr>
                <w:rFonts w:ascii="Times New Roman" w:hAnsi="Times New Roman"/>
                <w:color w:val="000000"/>
              </w:rPr>
              <w:t>юменская область, 626150, тел 8 (3456)25-91</w:t>
            </w:r>
            <w:r w:rsidRPr="007055E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  <w:p w14:paraId="18ADAAEA" w14:textId="5B4FBF53" w:rsidR="00E26953" w:rsidRPr="005943B0" w:rsidRDefault="00CD1205" w:rsidP="005943B0">
            <w:pPr>
              <w:jc w:val="center"/>
              <w:rPr>
                <w:color w:val="000000"/>
                <w:lang w:val="en-US"/>
              </w:rPr>
            </w:pPr>
            <w:r w:rsidRPr="007055E6">
              <w:rPr>
                <w:color w:val="000000"/>
                <w:lang w:val="en-US"/>
              </w:rPr>
              <w:t xml:space="preserve">E-mail: </w:t>
            </w:r>
            <w:hyperlink r:id="rId6" w:history="1">
              <w:r w:rsidRPr="00CD1205">
                <w:rPr>
                  <w:lang w:val="en-US"/>
                </w:rPr>
                <w:t xml:space="preserve"> </w:t>
              </w:r>
              <w:r w:rsidRPr="00CD1205">
                <w:rPr>
                  <w:rStyle w:val="a5"/>
                  <w:lang w:val="en-US"/>
                </w:rPr>
                <w:t>dom_detstva@obl72.ru</w:t>
              </w:r>
              <w:r w:rsidRPr="00DC5898">
                <w:rPr>
                  <w:rStyle w:val="a5"/>
                  <w:lang w:val="en-US"/>
                </w:rPr>
                <w:t xml:space="preserve"> </w:t>
              </w:r>
              <w:r w:rsidRPr="00DC5898">
                <w:rPr>
                  <w:rStyle w:val="a5"/>
                </w:rPr>
                <w:t>ИНН</w:t>
              </w:r>
              <w:r w:rsidRPr="00DC5898">
                <w:rPr>
                  <w:rStyle w:val="a5"/>
                  <w:lang w:val="en-US"/>
                </w:rPr>
                <w:t>/</w:t>
              </w:r>
              <w:r w:rsidRPr="00DC5898">
                <w:rPr>
                  <w:rStyle w:val="a5"/>
                </w:rPr>
                <w:t>КПП</w:t>
              </w:r>
              <w:r w:rsidRPr="00DC5898">
                <w:rPr>
                  <w:rStyle w:val="a5"/>
                  <w:lang w:val="en-US"/>
                </w:rPr>
                <w:t xml:space="preserve"> 7206062170/720601001</w:t>
              </w:r>
            </w:hyperlink>
          </w:p>
          <w:p w14:paraId="745A60A2" w14:textId="77777777" w:rsidR="00E26953" w:rsidRPr="00CD1205" w:rsidRDefault="00E26953" w:rsidP="009A6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1DF035B" w14:textId="77777777" w:rsidR="00E26953" w:rsidRPr="00CD1205" w:rsidRDefault="00E26953" w:rsidP="003B355E">
      <w:pPr>
        <w:rPr>
          <w:rFonts w:ascii="Arial" w:hAnsi="Arial" w:cs="Arial"/>
          <w:lang w:val="en-US"/>
        </w:rPr>
      </w:pPr>
    </w:p>
    <w:p w14:paraId="2FB976CE" w14:textId="4E4DE47C" w:rsidR="003B355E" w:rsidRPr="00F76952" w:rsidRDefault="00367DEC" w:rsidP="003B355E">
      <w:pPr>
        <w:rPr>
          <w:rFonts w:ascii="Arial" w:hAnsi="Arial" w:cs="Arial"/>
          <w:sz w:val="20"/>
          <w:szCs w:val="20"/>
        </w:rPr>
      </w:pPr>
      <w:r w:rsidRPr="00F76952">
        <w:rPr>
          <w:rFonts w:ascii="Arial" w:hAnsi="Arial" w:cs="Arial"/>
          <w:sz w:val="20"/>
          <w:szCs w:val="20"/>
        </w:rPr>
        <w:t>Исх.</w:t>
      </w:r>
      <w:r w:rsidR="002245DB" w:rsidRPr="00F76952">
        <w:rPr>
          <w:rFonts w:ascii="Arial" w:hAnsi="Arial" w:cs="Arial"/>
          <w:sz w:val="20"/>
          <w:szCs w:val="20"/>
        </w:rPr>
        <w:t xml:space="preserve"> </w:t>
      </w:r>
      <w:r w:rsidR="00C71B5C">
        <w:rPr>
          <w:rFonts w:ascii="Arial" w:hAnsi="Arial" w:cs="Arial"/>
          <w:sz w:val="20"/>
          <w:szCs w:val="20"/>
        </w:rPr>
        <w:t>01</w:t>
      </w:r>
      <w:r w:rsidR="00C46AA9" w:rsidRPr="00F76952">
        <w:rPr>
          <w:rFonts w:ascii="Arial" w:hAnsi="Arial" w:cs="Arial"/>
          <w:sz w:val="20"/>
          <w:szCs w:val="20"/>
        </w:rPr>
        <w:t>.</w:t>
      </w:r>
      <w:r w:rsidR="00500D7B">
        <w:rPr>
          <w:rFonts w:ascii="Arial" w:hAnsi="Arial" w:cs="Arial"/>
          <w:sz w:val="20"/>
          <w:szCs w:val="20"/>
        </w:rPr>
        <w:t>0</w:t>
      </w:r>
      <w:r w:rsidR="00C71B5C">
        <w:rPr>
          <w:rFonts w:ascii="Arial" w:hAnsi="Arial" w:cs="Arial"/>
          <w:sz w:val="20"/>
          <w:szCs w:val="20"/>
        </w:rPr>
        <w:t>2</w:t>
      </w:r>
      <w:r w:rsidR="00C46AA9" w:rsidRPr="00F76952">
        <w:rPr>
          <w:rFonts w:ascii="Arial" w:hAnsi="Arial" w:cs="Arial"/>
          <w:sz w:val="20"/>
          <w:szCs w:val="20"/>
        </w:rPr>
        <w:t>.202</w:t>
      </w:r>
      <w:r w:rsidR="00500D7B">
        <w:rPr>
          <w:rFonts w:ascii="Arial" w:hAnsi="Arial" w:cs="Arial"/>
          <w:sz w:val="20"/>
          <w:szCs w:val="20"/>
        </w:rPr>
        <w:t>4</w:t>
      </w:r>
      <w:r w:rsidR="002C5652" w:rsidRPr="00F76952">
        <w:rPr>
          <w:rFonts w:ascii="Arial" w:hAnsi="Arial" w:cs="Arial"/>
          <w:sz w:val="20"/>
          <w:szCs w:val="20"/>
        </w:rPr>
        <w:t xml:space="preserve"> </w:t>
      </w:r>
    </w:p>
    <w:p w14:paraId="2D01F7E3" w14:textId="77777777" w:rsidR="001E0603" w:rsidRPr="00F76952" w:rsidRDefault="001E0603" w:rsidP="001E060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6CAFE12" w14:textId="3FBF67E8" w:rsidR="001E0603" w:rsidRPr="00F76952" w:rsidRDefault="001E0603" w:rsidP="001E0603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7695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Запрос коммерческого предложения</w:t>
      </w:r>
    </w:p>
    <w:p w14:paraId="5481CD82" w14:textId="77777777" w:rsidR="001E0603" w:rsidRDefault="001E0603" w:rsidP="001E0603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C1C28D9" w14:textId="394F52DD" w:rsidR="00BF77B9" w:rsidRDefault="00BF77B9" w:rsidP="00BF77B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обоснования начальной (максимальной) цены договора</w:t>
      </w:r>
      <w:r w:rsidR="00DC4C2E"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r w:rsidR="00F76952"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поставку </w:t>
      </w:r>
      <w:r w:rsidR="00C71B5C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бытовой химии</w:t>
      </w: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прошу направить информацию (коммерческое предложение) согласно таблице в срок до 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05</w:t>
      </w: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02</w:t>
      </w: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.202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на </w:t>
      </w:r>
      <w:proofErr w:type="spellStart"/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F76952" w:rsidRPr="00A603B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buhg.detdom@mail.ru</w:t>
        </w:r>
      </w:hyperlink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7AEB488C" w14:textId="77777777" w:rsidR="00F76952" w:rsidRDefault="00F76952" w:rsidP="00BF77B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B0615E" w14:textId="5D341428" w:rsidR="00F76952" w:rsidRPr="00F76952" w:rsidRDefault="00F76952" w:rsidP="00F7695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КАЧЕСТВО, МАРКИРОВКА ТОВАРА</w:t>
      </w:r>
      <w:r w:rsid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15945A06" w14:textId="35552AF1" w:rsidR="00F76952" w:rsidRPr="00F76952" w:rsidRDefault="00F76952" w:rsidP="00F7695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Качество товара должно соответствовать ГОСТам, ТУ, ТШ, ТР, ТС на данный вид товара строго заявленные Покупателем в спецификации и подтверждаться имеющимися сертификатами качества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74E49DB" w14:textId="5C3F6862" w:rsidR="00F76952" w:rsidRPr="00F76952" w:rsidRDefault="00F76952" w:rsidP="00F7695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 сер</w:t>
      </w:r>
      <w:r w:rsidRPr="00F769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тификатов, подлежат передаче одновременно с передачей Товара. </w:t>
      </w:r>
    </w:p>
    <w:p w14:paraId="756D6CF2" w14:textId="77777777" w:rsidR="00E43383" w:rsidRDefault="00E43383" w:rsidP="00E43383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5D19FE0" w14:textId="01F97BC6" w:rsidR="00E43383" w:rsidRPr="00E43383" w:rsidRDefault="00E43383" w:rsidP="00E43383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СРОКИ И УСЛОВИЯ ПОСТАВКИ ТОВАРА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25EF1916" w14:textId="685FA339" w:rsidR="00E43383" w:rsidRPr="00E43383" w:rsidRDefault="00E43383" w:rsidP="00E43383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Поставка Товара осуществляется </w:t>
      </w:r>
      <w:r w:rsidR="00500D7B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момента подписания договора в течение 30 (тридцати) календарных дней.</w:t>
      </w:r>
    </w:p>
    <w:p w14:paraId="7938C17E" w14:textId="421B9D16" w:rsidR="00E43383" w:rsidRPr="00E43383" w:rsidRDefault="00E43383" w:rsidP="00E43383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Место поставки товара: Тюменская область, </w:t>
      </w:r>
      <w:proofErr w:type="spellStart"/>
      <w:r w:rsidRP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>г.Тобольск</w:t>
      </w:r>
      <w:proofErr w:type="spellEnd"/>
      <w:r w:rsidRPr="00E433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улица Семена Ремезова, 70, строение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F84698" w14:textId="77777777" w:rsidR="00C71B5C" w:rsidRPr="00B53F2E" w:rsidRDefault="00C71B5C" w:rsidP="00C71B5C">
      <w:pPr>
        <w:tabs>
          <w:tab w:val="left" w:pos="1815"/>
        </w:tabs>
        <w:outlineLvl w:val="0"/>
        <w:rPr>
          <w:bCs/>
          <w:sz w:val="28"/>
          <w:szCs w:val="28"/>
        </w:rPr>
      </w:pPr>
      <w:bookmarkStart w:id="0" w:name="_Hlk119421597"/>
    </w:p>
    <w:tbl>
      <w:tblPr>
        <w:tblW w:w="9343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5"/>
        <w:gridCol w:w="1660"/>
        <w:gridCol w:w="3962"/>
        <w:gridCol w:w="992"/>
        <w:gridCol w:w="992"/>
        <w:gridCol w:w="992"/>
      </w:tblGrid>
      <w:tr w:rsidR="00C71B5C" w:rsidRPr="00A46E55" w14:paraId="0AEE0D91" w14:textId="4F236475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19B91A73" w14:textId="77777777" w:rsidR="00C71B5C" w:rsidRPr="00A46E55" w:rsidRDefault="00C71B5C" w:rsidP="004421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№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387076" w14:textId="77777777" w:rsidR="00C71B5C" w:rsidRPr="00A46E55" w:rsidRDefault="00C71B5C" w:rsidP="0044210D">
            <w:pPr>
              <w:jc w:val="center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F5209" w14:textId="77777777" w:rsidR="00C71B5C" w:rsidRPr="00A46E55" w:rsidRDefault="00C71B5C" w:rsidP="0044210D">
            <w:pPr>
              <w:jc w:val="center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ADDC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5B62E7" w14:textId="27145673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ед.,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C69B" w14:textId="5B531492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 руб.</w:t>
            </w:r>
          </w:p>
        </w:tc>
      </w:tr>
      <w:tr w:rsidR="00C71B5C" w:rsidRPr="00A46E55" w14:paraId="4DA975C7" w14:textId="59BCE39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B186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8E5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Влажные салфетки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7990A" w14:textId="77777777" w:rsidR="00C71B5C" w:rsidRPr="00064059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Антибактериальные, очищающие влажные салфетки. Количество штук в упаковке 15</w:t>
            </w:r>
          </w:p>
          <w:p w14:paraId="2BE6BF6B" w14:textId="77777777" w:rsidR="00C71B5C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 xml:space="preserve">Не содержат спирт и </w:t>
            </w:r>
            <w:proofErr w:type="spellStart"/>
            <w:r w:rsidRPr="00064059">
              <w:rPr>
                <w:sz w:val="18"/>
                <w:szCs w:val="18"/>
              </w:rPr>
              <w:t>парабены</w:t>
            </w:r>
            <w:proofErr w:type="spellEnd"/>
          </w:p>
          <w:p w14:paraId="4E4A3AD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  <w:p w14:paraId="10C05B8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4ACA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5AC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3723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56F7EF2" w14:textId="6DF28751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84110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4F7A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Гель для душа 200 мл женский</w:t>
            </w:r>
          </w:p>
          <w:p w14:paraId="321C95DC" w14:textId="77777777" w:rsidR="00C71B5C" w:rsidRPr="00A46E55" w:rsidRDefault="00C71B5C" w:rsidP="0044210D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DDF82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Объем не менее 200 мл </w:t>
            </w:r>
          </w:p>
          <w:p w14:paraId="626435BF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Крем-гель женский в ассортименте</w:t>
            </w:r>
          </w:p>
          <w:p w14:paraId="396ED114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6B57CD4C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226BBF11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BCB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0556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E239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909F14C" w14:textId="46E91B2C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5E76C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0E7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Гель для душа 200 мл мужской</w:t>
            </w:r>
          </w:p>
          <w:p w14:paraId="5573210D" w14:textId="77777777" w:rsidR="00C71B5C" w:rsidRPr="00A46E55" w:rsidRDefault="00C71B5C" w:rsidP="004421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7D04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Объем не менее 200 мл </w:t>
            </w:r>
          </w:p>
          <w:p w14:paraId="588F1F5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Мужской в ассортименте</w:t>
            </w:r>
          </w:p>
          <w:p w14:paraId="05B2591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2610DDA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7014847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AD4E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4536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4385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4B45D72" w14:textId="3DB2DEF0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D1CA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F22C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Гель для душа 200 мл детский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5F17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Объем не менее 200 мл </w:t>
            </w:r>
          </w:p>
          <w:p w14:paraId="4BBCBBC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Детский гипоаллергенный </w:t>
            </w:r>
            <w:r>
              <w:rPr>
                <w:sz w:val="18"/>
                <w:szCs w:val="18"/>
              </w:rPr>
              <w:t>с первых дней жизни.</w:t>
            </w:r>
          </w:p>
          <w:p w14:paraId="227D2D9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  <w:bookmarkStart w:id="1" w:name="_GoBack"/>
            <w:bookmarkEnd w:id="1"/>
          </w:p>
          <w:p w14:paraId="374BDC31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744B1CD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D4FA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659E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7BF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841482B" w14:textId="5CE3D0AE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1B1EC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3824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Губка для обуви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8B116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Губка с пропиткой из силикона (силиконовое масло)</w:t>
            </w:r>
          </w:p>
          <w:p w14:paraId="285E58AF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Цвет: черный. </w:t>
            </w:r>
          </w:p>
          <w:p w14:paraId="467CF430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Пластиковый корпус. Размер: 6*9,5 см</w:t>
            </w:r>
          </w:p>
          <w:p w14:paraId="42B0A6C6" w14:textId="77777777" w:rsidR="00C71B5C" w:rsidRPr="00A46E55" w:rsidRDefault="00C71B5C" w:rsidP="0044210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46E55">
              <w:rPr>
                <w:color w:val="000000"/>
                <w:sz w:val="18"/>
                <w:szCs w:val="18"/>
                <w:lang w:eastAsia="en-US"/>
              </w:rPr>
              <w:t>Остаточный срок годности не менее 12 месяцев.</w:t>
            </w:r>
          </w:p>
          <w:p w14:paraId="0DFAC71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</w:t>
            </w:r>
            <w:r w:rsidRPr="00A46E55">
              <w:rPr>
                <w:sz w:val="18"/>
                <w:szCs w:val="18"/>
              </w:rPr>
              <w:t xml:space="preserve"> </w:t>
            </w:r>
          </w:p>
          <w:p w14:paraId="68B5341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C5C0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3542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9792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3EBCF34" w14:textId="0E39B41F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A833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EC62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Губка для посуды металлическая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42F90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Металлическая.</w:t>
            </w:r>
            <w:r w:rsidRPr="00393D65">
              <w:rPr>
                <w:sz w:val="18"/>
                <w:szCs w:val="18"/>
                <w:lang w:eastAsia="en-US"/>
              </w:rPr>
              <w:t xml:space="preserve"> Спиральная из нержавеющей стали. Мягкая. </w:t>
            </w:r>
            <w:r w:rsidRPr="00393D65">
              <w:rPr>
                <w:sz w:val="18"/>
                <w:szCs w:val="18"/>
              </w:rPr>
              <w:t xml:space="preserve"> В индивидуальной упаковке</w:t>
            </w:r>
            <w:r w:rsidRPr="00393D65">
              <w:rPr>
                <w:sz w:val="18"/>
                <w:szCs w:val="18"/>
                <w:lang w:eastAsia="en-US"/>
              </w:rPr>
              <w:t xml:space="preserve"> Размер: 9*9 см</w:t>
            </w:r>
          </w:p>
          <w:p w14:paraId="40A1777C" w14:textId="77777777" w:rsidR="00C71B5C" w:rsidRPr="00393D6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393D65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B78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639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D2C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865DE29" w14:textId="18058A50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8E9EF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3732F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Дезодорант шариковый мужской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8121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Объем 50 мл</w:t>
            </w:r>
          </w:p>
          <w:p w14:paraId="7DA4AB86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Антиперспирант мужской в ассортименте</w:t>
            </w:r>
          </w:p>
          <w:p w14:paraId="31553109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Срок действия 48 ч. 0% спирта</w:t>
            </w:r>
          </w:p>
          <w:p w14:paraId="2C46FBC4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Единица измерения: штука</w:t>
            </w:r>
          </w:p>
          <w:p w14:paraId="3A354B58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Остаточный срок годности не менее 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8513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F06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E22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0293D1A" w14:textId="08CAAEE9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8765A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14206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Дезодорант шариковый женский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EA629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Объем 50 мл</w:t>
            </w:r>
          </w:p>
          <w:p w14:paraId="177965C3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Антиперспирант женский в ассортименте</w:t>
            </w:r>
          </w:p>
          <w:p w14:paraId="2741AEDA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Срок действия 48 ч. 0% спирта</w:t>
            </w:r>
          </w:p>
          <w:p w14:paraId="1DDD9FD6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Единица измерения: штука</w:t>
            </w:r>
          </w:p>
          <w:p w14:paraId="5A49A8E3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Остаточный срок годности не менее 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0E5A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312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C67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323CAA4" w14:textId="665F5278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9D94D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2240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Заколка для волос</w:t>
            </w:r>
          </w:p>
        </w:tc>
        <w:tc>
          <w:tcPr>
            <w:tcW w:w="3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E190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Заколка «Зажим», «Клик клак» Материал: металл </w:t>
            </w:r>
          </w:p>
          <w:p w14:paraId="5DB4247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Отделка: (цветы, бабочки, стразы) в ассортименте </w:t>
            </w:r>
            <w:r>
              <w:rPr>
                <w:sz w:val="18"/>
                <w:szCs w:val="18"/>
              </w:rPr>
              <w:t>Размер: не менее 5 см.</w:t>
            </w:r>
          </w:p>
          <w:p w14:paraId="62E80F7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7BA7574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E87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FA9D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BB41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10D6BB7" w14:textId="7A69934D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1C321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7A2C1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Зубная паста 100 мл.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90D2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Объем 100 мл </w:t>
            </w:r>
          </w:p>
          <w:p w14:paraId="082F7F71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Лечебно-профилактическая зубная паста с защитой от кариеса. Предназначена для повседневного ухода за полостью рта. Содержит натуральные экстракты</w:t>
            </w:r>
          </w:p>
          <w:p w14:paraId="2138B98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1832C0C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6E1AAB8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4688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BB22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4D80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7916004" w14:textId="4F1F488C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A092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DBD1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Зубная паста 75 мл. детская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BE8E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Номинальная масса 75 гр.</w:t>
            </w:r>
          </w:p>
          <w:p w14:paraId="6E22E61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Гигиеническая детская зубная паста</w:t>
            </w:r>
          </w:p>
          <w:p w14:paraId="4BE304EF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5F411E5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6036B1F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57AC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641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F06C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CC36808" w14:textId="6D253F3D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D24C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263A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Зубная щетка для дошкольников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73A9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Средней жесткости.</w:t>
            </w:r>
          </w:p>
          <w:p w14:paraId="2584E626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Основные размеры зубных щеток должны соответствовать указанным в табл.1 ГОСТ 6388-91:</w:t>
            </w:r>
          </w:p>
          <w:p w14:paraId="767E0BC7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длина колодки 90-135 мм.</w:t>
            </w:r>
          </w:p>
          <w:p w14:paraId="5C96D88A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штука.</w:t>
            </w:r>
            <w:r w:rsidRPr="00A46E55">
              <w:rPr>
                <w:sz w:val="18"/>
                <w:szCs w:val="18"/>
              </w:rPr>
              <w:t xml:space="preserve"> 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DFAB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8E2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7F3B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4793FFB" w14:textId="6B4E2E6A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AD54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9428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Клей прозрачный 30 мл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47F13" w14:textId="77777777" w:rsidR="00C71B5C" w:rsidRPr="00393D6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3D65">
              <w:rPr>
                <w:color w:val="000000"/>
                <w:sz w:val="18"/>
                <w:szCs w:val="18"/>
              </w:rPr>
              <w:t xml:space="preserve">Для склеивания резины, кожи, металлов, пластиков, дерева, пробки, </w:t>
            </w:r>
            <w:r>
              <w:rPr>
                <w:color w:val="000000"/>
                <w:sz w:val="18"/>
                <w:szCs w:val="18"/>
              </w:rPr>
              <w:t>т</w:t>
            </w:r>
            <w:r w:rsidRPr="00393D65">
              <w:rPr>
                <w:color w:val="000000"/>
                <w:sz w:val="18"/>
                <w:szCs w:val="18"/>
              </w:rPr>
              <w:t>кани, картона, стекла, бетона.</w:t>
            </w:r>
          </w:p>
          <w:p w14:paraId="1E4BCCC1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color w:val="000000"/>
                <w:sz w:val="18"/>
                <w:szCs w:val="18"/>
              </w:rPr>
              <w:t>Упаковка туба Объем:30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ABB3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D022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77E6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4D99F6B" w14:textId="04995D30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984C8A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D012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Кондиционер концентрат для детского белья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13545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Номинальный объем 1л.</w:t>
            </w:r>
          </w:p>
          <w:p w14:paraId="5AC5493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Концентрат, гипоаллергенный, для детской одежды</w:t>
            </w:r>
          </w:p>
          <w:p w14:paraId="5D96C92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7CB0B4D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2217633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71D2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68D5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8A22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94FD782" w14:textId="1C916FFC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5B106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51543" w14:textId="77777777" w:rsidR="00C71B5C" w:rsidRPr="00393D65" w:rsidRDefault="00C71B5C" w:rsidP="0044210D">
            <w:pPr>
              <w:rPr>
                <w:color w:val="000000"/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Лак для волос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7C57" w14:textId="77777777" w:rsidR="00C71B5C" w:rsidRPr="00393D6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93D65">
              <w:rPr>
                <w:sz w:val="18"/>
                <w:szCs w:val="18"/>
                <w:lang w:eastAsia="en-US"/>
              </w:rPr>
              <w:t>Лак для волос в аэрозольной упаковке. Сильной фиксации.</w:t>
            </w:r>
          </w:p>
          <w:p w14:paraId="6987D6A4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Номинальный объем не менее 225 мл.</w:t>
            </w:r>
          </w:p>
          <w:p w14:paraId="1B4244E5" w14:textId="77777777" w:rsidR="00C71B5C" w:rsidRPr="00393D65" w:rsidRDefault="00C71B5C" w:rsidP="0044210D">
            <w:pPr>
              <w:rPr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Единица измерения: штука</w:t>
            </w:r>
          </w:p>
          <w:p w14:paraId="5859CD92" w14:textId="77777777" w:rsidR="00C71B5C" w:rsidRPr="00393D65" w:rsidRDefault="00C71B5C" w:rsidP="0044210D">
            <w:pPr>
              <w:rPr>
                <w:color w:val="000000"/>
                <w:sz w:val="18"/>
                <w:szCs w:val="18"/>
              </w:rPr>
            </w:pPr>
            <w:r w:rsidRPr="00393D65">
              <w:rPr>
                <w:sz w:val="18"/>
                <w:szCs w:val="18"/>
              </w:rPr>
              <w:t>Остаточный срок годности не менее 24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45B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F31A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EAC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39C694D" w14:textId="1D184157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974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6A5C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Мешки для мусора </w:t>
            </w:r>
          </w:p>
          <w:p w14:paraId="0B1B2BC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30 шт. 30 литров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B61C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30 шт. 30 литров с ручками</w:t>
            </w:r>
            <w:r>
              <w:rPr>
                <w:color w:val="000000"/>
                <w:sz w:val="18"/>
                <w:szCs w:val="18"/>
              </w:rPr>
              <w:t xml:space="preserve"> 15 мкм</w:t>
            </w:r>
          </w:p>
          <w:p w14:paraId="2E9241F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  <w:p w14:paraId="3BF98F8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Непрозрачные, повышенной прочности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4E07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564E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5BC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ADF98C2" w14:textId="04C1C655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8D16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3DDE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Мешки для мусора </w:t>
            </w:r>
          </w:p>
          <w:p w14:paraId="629F1BF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20 шт. 60 литров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05A3A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20 шт. 60 литров </w:t>
            </w:r>
            <w:r>
              <w:rPr>
                <w:color w:val="000000"/>
                <w:sz w:val="18"/>
                <w:szCs w:val="18"/>
              </w:rPr>
              <w:t xml:space="preserve">с ручками </w:t>
            </w:r>
            <w:r w:rsidRPr="00A46E55">
              <w:rPr>
                <w:color w:val="000000"/>
                <w:sz w:val="18"/>
                <w:szCs w:val="18"/>
              </w:rPr>
              <w:t>15 мкм</w:t>
            </w:r>
          </w:p>
          <w:p w14:paraId="61921CD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  <w:p w14:paraId="3D693FA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Непрозрачные, повышенной прочности</w:t>
            </w:r>
          </w:p>
          <w:p w14:paraId="09BC5B9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35D5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1B5F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24BD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BD908BC" w14:textId="3C849AAD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4090C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B82C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Мешки для мусора 120 литров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54D45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10 шт. 120 литров 25 мкм</w:t>
            </w:r>
          </w:p>
          <w:p w14:paraId="67922F6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  <w:p w14:paraId="6E30518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Непрозрачные, повышенной прочности</w:t>
            </w:r>
          </w:p>
          <w:p w14:paraId="4EB3EE0C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2C1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806C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A65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D221E88" w14:textId="06AFC94C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10B9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63391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Мочалка банная петельчатая 450*120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4EC63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Мочалка банная в индивидуальной упаковке, петельчатая из высококачественного синтетического волокна, вязаная, имеет две ручки.</w:t>
            </w:r>
          </w:p>
          <w:p w14:paraId="1C2D59F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Цвет в ассортименте</w:t>
            </w:r>
          </w:p>
          <w:p w14:paraId="12E16E4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Размер: 450*120 мм</w:t>
            </w:r>
          </w:p>
          <w:p w14:paraId="6D50D5A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5120B65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0FA3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B96B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A27D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D0B5DA9" w14:textId="0667955D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A33C0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03FC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Моющее средство для мытья туалетов и ванных комнат без хлора </w:t>
            </w:r>
            <w:smartTag w:uri="urn:schemas-microsoft-com:office:smarttags" w:element="metricconverter">
              <w:smartTagPr>
                <w:attr w:name="ProductID" w:val="0,75 л"/>
              </w:smartTagPr>
              <w:r w:rsidRPr="00A46E55">
                <w:rPr>
                  <w:sz w:val="18"/>
                  <w:szCs w:val="18"/>
                </w:rPr>
                <w:t>0,75 л</w:t>
              </w:r>
            </w:smartTag>
            <w:r w:rsidRPr="00A46E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151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Номинальный объем 750 мл.</w:t>
            </w:r>
          </w:p>
          <w:p w14:paraId="3B244FB2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Не содержит хлора.</w:t>
            </w:r>
            <w:r w:rsidRPr="00A46E55">
              <w:rPr>
                <w:sz w:val="18"/>
                <w:szCs w:val="18"/>
                <w:lang w:eastAsia="en-US"/>
              </w:rPr>
              <w:t xml:space="preserve"> Гель. Средство должно полностью соответствовать общим техническим требованиям ГОСТ 32478-2013.</w:t>
            </w:r>
          </w:p>
          <w:p w14:paraId="7B1238A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05153CF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1AD0637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390C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550D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9C8F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3A7FCBA" w14:textId="140027DE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50B8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788D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Моющее средство для мытья посуды 0,5 л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886CD" w14:textId="77777777" w:rsidR="00C71B5C" w:rsidRPr="00A46E55" w:rsidRDefault="00C71B5C" w:rsidP="0044210D">
            <w:pPr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Предназначено для удаления с посуды остатков пищи, жира. Удаляет загрязнения в холодной воде. </w:t>
            </w:r>
            <w:r>
              <w:rPr>
                <w:sz w:val="18"/>
                <w:szCs w:val="18"/>
                <w:lang w:eastAsia="en-US"/>
              </w:rPr>
              <w:t xml:space="preserve">Концентрированное. </w:t>
            </w:r>
            <w:r w:rsidRPr="00A46E55">
              <w:rPr>
                <w:sz w:val="18"/>
                <w:szCs w:val="18"/>
                <w:lang w:eastAsia="en-US"/>
              </w:rPr>
              <w:t>Легко смывается. Мягкий для рук.</w:t>
            </w:r>
          </w:p>
          <w:p w14:paraId="19584E40" w14:textId="77777777" w:rsidR="00C71B5C" w:rsidRPr="00A46E55" w:rsidRDefault="00C71B5C" w:rsidP="0044210D">
            <w:pPr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Средство должно полностью соответствовать общим техническим требованиям ГОСТ 32478-2013.</w:t>
            </w:r>
          </w:p>
          <w:p w14:paraId="6BBEB6A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0E730B5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Остаточный срок годности не менее 12 месяцев </w:t>
            </w:r>
          </w:p>
          <w:p w14:paraId="6E8742F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05A8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D45B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62B9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0104001" w14:textId="38C325AF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72D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9085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Моющее ср-во для ПММ 10 л.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11AE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46E55">
              <w:rPr>
                <w:sz w:val="18"/>
                <w:szCs w:val="18"/>
              </w:rPr>
              <w:t>оющее средство для ПММ</w:t>
            </w:r>
            <w:r>
              <w:rPr>
                <w:sz w:val="18"/>
                <w:szCs w:val="18"/>
              </w:rPr>
              <w:t xml:space="preserve"> производственного типа</w:t>
            </w:r>
            <w:r w:rsidRPr="00A46E55">
              <w:rPr>
                <w:sz w:val="18"/>
                <w:szCs w:val="18"/>
              </w:rPr>
              <w:t>, 10 литров</w:t>
            </w:r>
          </w:p>
          <w:p w14:paraId="2BD2E36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5A3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8BE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97EA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9ACB2BA" w14:textId="02CC5224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45D9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6A9D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Моющее средство для чистки плит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7ED9" w14:textId="77777777" w:rsidR="00C71B5C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Спрей для чистки плит</w:t>
            </w:r>
            <w:r w:rsidRPr="00A46E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нагара и жира. </w:t>
            </w:r>
          </w:p>
          <w:p w14:paraId="2451EC1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Номинальный объем 750 мл.</w:t>
            </w:r>
          </w:p>
          <w:p w14:paraId="75DB6DC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7E10087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Остаточный срок годности не менее 12 месяцев </w:t>
            </w:r>
          </w:p>
          <w:p w14:paraId="4821CA05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0075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998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7EC8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9597D8C" w14:textId="5AB9820F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1458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4986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Мыло хозяйственное в обертке 200 гр.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814F2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Соответствует ГОСТ 30266-2017</w:t>
            </w:r>
          </w:p>
          <w:p w14:paraId="6A0833BF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Вес: 200 грамм.</w:t>
            </w:r>
          </w:p>
          <w:p w14:paraId="57B60A31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Содержит натриевые соли жирных кислот натуральных жиров и масел, глицерин. Концентрация 72%. Натуральный состав</w:t>
            </w:r>
          </w:p>
          <w:p w14:paraId="7DB1D18A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В обертке. Гипоаллергенное</w:t>
            </w:r>
            <w:r>
              <w:rPr>
                <w:sz w:val="18"/>
                <w:szCs w:val="18"/>
                <w:lang w:eastAsia="en-US"/>
              </w:rPr>
              <w:t>. Без запаха</w:t>
            </w:r>
            <w:r w:rsidRPr="00A46E55">
              <w:rPr>
                <w:sz w:val="18"/>
                <w:szCs w:val="18"/>
                <w:lang w:eastAsia="en-US"/>
              </w:rPr>
              <w:t>.</w:t>
            </w:r>
          </w:p>
          <w:p w14:paraId="29C08FDF" w14:textId="77777777" w:rsidR="00C71B5C" w:rsidRPr="00A46E55" w:rsidRDefault="00C71B5C" w:rsidP="0044210D">
            <w:pPr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Остаточный срок годности не менее 12 месяцев.</w:t>
            </w:r>
          </w:p>
          <w:p w14:paraId="5B5C37D9" w14:textId="77777777" w:rsidR="00C71B5C" w:rsidRPr="00A46E55" w:rsidRDefault="00C71B5C" w:rsidP="0044210D">
            <w:pPr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штука.</w:t>
            </w:r>
          </w:p>
          <w:p w14:paraId="7BD777D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590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AA2E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F5ED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A2A0AFC" w14:textId="5DA5BBA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22BB7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3ECB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Мыло хозяйственное порошок </w:t>
            </w:r>
          </w:p>
          <w:p w14:paraId="2B5DDFA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300 гр.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A176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Мыло хозяйственное порошок. Для всех типов тканей. Для автоматической и ручной стирки. Без запаха. </w:t>
            </w:r>
          </w:p>
          <w:p w14:paraId="5A41CA4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Размер упаковки: 10*2*11</w:t>
            </w:r>
          </w:p>
          <w:p w14:paraId="28F9CE2D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Вес: 0,3 кг.</w:t>
            </w:r>
            <w:r w:rsidRPr="00A46E55">
              <w:rPr>
                <w:sz w:val="18"/>
                <w:szCs w:val="18"/>
                <w:lang w:eastAsia="en-US"/>
              </w:rPr>
              <w:t xml:space="preserve"> Остаточный срок годности не менее 12 месяцев.</w:t>
            </w:r>
          </w:p>
          <w:p w14:paraId="126759A9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75C8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62A8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472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E11AE8C" w14:textId="69E1EB45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410C9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49B1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Мыльница (футляр)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E209D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Закрытая мыльница футляр.</w:t>
            </w:r>
          </w:p>
          <w:p w14:paraId="38A5F27D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Изготовлена из современного безопасного пластика.</w:t>
            </w:r>
          </w:p>
          <w:p w14:paraId="51547BE0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Соответствует ГОСТ Р 50962-96 </w:t>
            </w:r>
          </w:p>
          <w:p w14:paraId="312131B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Габариты: 98*68*45</w:t>
            </w:r>
          </w:p>
          <w:p w14:paraId="617E190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 Производство Россия </w:t>
            </w:r>
          </w:p>
          <w:p w14:paraId="3D939EB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D165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F007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BA2F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595AC02D" w14:textId="2876A81B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1F81E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866C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Освежитель воздуха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B858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Номинальный объем не менее 300 мл</w:t>
            </w:r>
          </w:p>
          <w:p w14:paraId="570E96C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ТУ 2389-061-00204292-2006</w:t>
            </w:r>
          </w:p>
          <w:p w14:paraId="65BC6C5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лаванда</w:t>
            </w:r>
            <w:r w:rsidRPr="00A46E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магнолия, </w:t>
            </w:r>
            <w:r w:rsidRPr="00A46E55">
              <w:rPr>
                <w:sz w:val="18"/>
                <w:szCs w:val="18"/>
              </w:rPr>
              <w:t>яблоко, цитрус) в ассортименте</w:t>
            </w:r>
          </w:p>
          <w:p w14:paraId="08947FE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43FC5D6C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C62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6E92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BE24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F23BF0A" w14:textId="27C3DEA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B5DBC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7B18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Пакет майка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2D678" w14:textId="77777777" w:rsidR="00C71B5C" w:rsidRDefault="00C71B5C" w:rsidP="0044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Размер: </w:t>
            </w:r>
            <w:r w:rsidRPr="00A46E55">
              <w:rPr>
                <w:color w:val="000000"/>
                <w:sz w:val="18"/>
                <w:szCs w:val="18"/>
              </w:rPr>
              <w:t xml:space="preserve">550*300 </w:t>
            </w:r>
            <w:r>
              <w:rPr>
                <w:color w:val="000000"/>
                <w:sz w:val="18"/>
                <w:szCs w:val="18"/>
              </w:rPr>
              <w:t xml:space="preserve">Плотность: </w:t>
            </w:r>
            <w:r w:rsidRPr="00A46E55">
              <w:rPr>
                <w:color w:val="000000"/>
                <w:sz w:val="18"/>
                <w:szCs w:val="18"/>
              </w:rPr>
              <w:t>30мкм</w:t>
            </w:r>
          </w:p>
          <w:p w14:paraId="466AA38B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Цвет в ассортименте кроме черного</w:t>
            </w:r>
          </w:p>
          <w:p w14:paraId="0410DF3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164F3086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(выдерживают вес не менее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A46E55">
                <w:rPr>
                  <w:color w:val="000000"/>
                  <w:sz w:val="18"/>
                  <w:szCs w:val="18"/>
                </w:rPr>
                <w:t>20 кг</w:t>
              </w:r>
            </w:smartTag>
            <w:r w:rsidRPr="00A46E55">
              <w:rPr>
                <w:color w:val="000000"/>
                <w:sz w:val="18"/>
                <w:szCs w:val="18"/>
              </w:rPr>
              <w:t>.)</w:t>
            </w:r>
          </w:p>
          <w:p w14:paraId="7705305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D35A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027C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D2F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55B2EE33" w14:textId="71EAB0C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494C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C42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Пакет для пищевых продуктов 100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1A2D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Размер:30*23 см. 100шт</w:t>
            </w:r>
            <w:r>
              <w:rPr>
                <w:color w:val="000000"/>
                <w:sz w:val="18"/>
                <w:szCs w:val="18"/>
              </w:rPr>
              <w:t xml:space="preserve"> Плотность: 15</w:t>
            </w:r>
            <w:r w:rsidRPr="00A46E55">
              <w:rPr>
                <w:color w:val="000000"/>
                <w:sz w:val="18"/>
                <w:szCs w:val="18"/>
              </w:rPr>
              <w:t>мкм</w:t>
            </w:r>
          </w:p>
          <w:p w14:paraId="4820667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FAE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C89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C10E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45D9D35" w14:textId="3F71C66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8F916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8A3A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латексные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BDFCB" w14:textId="77777777" w:rsidR="00C71B5C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латексные, плотные, обладают повышенной прочностью для надежной защиты рук. Имеют текстурированную поверхность в области пальцев. Материал: натуральный латекс, искусственный латекс, резина. Цвет: синий. Размер: М</w:t>
            </w:r>
          </w:p>
          <w:p w14:paraId="74652E35" w14:textId="77777777" w:rsidR="00C71B5C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упаковке 50 штук (25 пар)</w:t>
            </w:r>
          </w:p>
          <w:p w14:paraId="68AAA1A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9AF4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64EE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4949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D31858A" w14:textId="1855296B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4B0F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54B0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с точечным покрытием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CCCFF" w14:textId="77777777" w:rsidR="00C71B5C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х/б с ПВХ покрытием. 5 нитей, 10 класс вязки. Размер универсальный</w:t>
            </w:r>
          </w:p>
          <w:p w14:paraId="00D130FA" w14:textId="77777777" w:rsidR="00C71B5C" w:rsidRDefault="00C71B5C" w:rsidP="00442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Покрытие: поливинилхлорид Цвет: белый</w:t>
            </w:r>
          </w:p>
          <w:p w14:paraId="74508E3B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Единица измерения: </w:t>
            </w:r>
            <w:r>
              <w:rPr>
                <w:sz w:val="18"/>
                <w:szCs w:val="18"/>
              </w:rPr>
              <w:t>пар</w:t>
            </w:r>
            <w:r w:rsidRPr="00A46E55">
              <w:rPr>
                <w:sz w:val="18"/>
                <w:szCs w:val="18"/>
              </w:rPr>
              <w:t>а</w:t>
            </w:r>
          </w:p>
          <w:p w14:paraId="516D5C1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Производство 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41C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EBA6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2A91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5F03E6EF" w14:textId="4ABCB7AF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CD898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E3AC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Покрытие для унитаза одноразовое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ABED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Туалетное покрытие на унитаз ½ сложение </w:t>
            </w:r>
          </w:p>
          <w:p w14:paraId="2FBD6F73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для диспенсера: модель </w:t>
            </w:r>
            <w:r w:rsidRPr="00A46E55">
              <w:rPr>
                <w:color w:val="000000"/>
                <w:sz w:val="18"/>
                <w:szCs w:val="18"/>
                <w:lang w:val="en-US"/>
              </w:rPr>
              <w:t>KSITEX</w:t>
            </w:r>
            <w:r w:rsidRPr="00A46E55">
              <w:rPr>
                <w:color w:val="000000"/>
                <w:sz w:val="18"/>
                <w:szCs w:val="18"/>
              </w:rPr>
              <w:t xml:space="preserve"> </w:t>
            </w:r>
            <w:r w:rsidRPr="00A46E55">
              <w:rPr>
                <w:color w:val="000000"/>
                <w:sz w:val="18"/>
                <w:szCs w:val="18"/>
                <w:lang w:val="en-US"/>
              </w:rPr>
              <w:t>PTC</w:t>
            </w:r>
            <w:r w:rsidRPr="00A46E55">
              <w:rPr>
                <w:color w:val="000000"/>
                <w:sz w:val="18"/>
                <w:szCs w:val="18"/>
              </w:rPr>
              <w:t xml:space="preserve"> 506-1/2</w:t>
            </w:r>
          </w:p>
          <w:p w14:paraId="11696C24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Количество слоев 1</w:t>
            </w:r>
          </w:p>
          <w:p w14:paraId="146660FF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Количество листов 235</w:t>
            </w:r>
          </w:p>
          <w:p w14:paraId="36A3C7CA" w14:textId="77777777" w:rsidR="00C71B5C" w:rsidRPr="00A46E55" w:rsidRDefault="00C71B5C" w:rsidP="0044210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</w:t>
            </w:r>
            <w:r w:rsidRPr="00A46E55">
              <w:rPr>
                <w:color w:val="000000"/>
                <w:sz w:val="18"/>
                <w:szCs w:val="18"/>
              </w:rPr>
              <w:t xml:space="preserve"> </w:t>
            </w:r>
          </w:p>
          <w:p w14:paraId="44347037" w14:textId="77777777" w:rsidR="00C71B5C" w:rsidRPr="00A46E55" w:rsidRDefault="00C71B5C" w:rsidP="0044210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1D40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01FE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8B7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C788534" w14:textId="4EF72F39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43C1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7104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Полотенца бумажные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8C42A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Состав: 100% первичная целлюлоза. 2-слойные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46E55">
              <w:rPr>
                <w:color w:val="000000"/>
                <w:sz w:val="18"/>
                <w:szCs w:val="18"/>
              </w:rPr>
              <w:t xml:space="preserve"> Без хлора</w:t>
            </w:r>
          </w:p>
          <w:p w14:paraId="516A84EE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lastRenderedPageBreak/>
              <w:t>Длина рулона 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46E55">
              <w:rPr>
                <w:color w:val="000000"/>
                <w:sz w:val="18"/>
                <w:szCs w:val="18"/>
              </w:rPr>
              <w:t xml:space="preserve"> метров</w:t>
            </w:r>
            <w:r>
              <w:rPr>
                <w:color w:val="000000"/>
                <w:sz w:val="18"/>
                <w:szCs w:val="18"/>
              </w:rPr>
              <w:t>. Размер листа 220*220 мм. Количество листов в рулоне 60 штук. В упаковке 2 штуки.</w:t>
            </w:r>
          </w:p>
          <w:p w14:paraId="7E7A7A18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Упаковка: полиэтиленовая пленка</w:t>
            </w:r>
          </w:p>
          <w:p w14:paraId="3BAAF08B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C7D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201B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B7E5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B5CD94E" w14:textId="2E8B9BC4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AC674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C0A35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Полотенца бумажные рулонные</w:t>
            </w:r>
            <w:r w:rsidRPr="00A46E5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08AB1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Полотенца бумажные 2-слойные</w:t>
            </w:r>
            <w:r>
              <w:rPr>
                <w:color w:val="000000"/>
                <w:sz w:val="18"/>
                <w:szCs w:val="18"/>
              </w:rPr>
              <w:t xml:space="preserve"> с тиснением</w:t>
            </w:r>
            <w:r w:rsidRPr="00A46E55">
              <w:rPr>
                <w:color w:val="000000"/>
                <w:sz w:val="18"/>
                <w:szCs w:val="18"/>
              </w:rPr>
              <w:t>, белые с центральной вытяжкой на втулке. Состав: 100% целлюлоза</w:t>
            </w:r>
          </w:p>
          <w:p w14:paraId="33357075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Длина </w:t>
            </w:r>
            <w:r>
              <w:rPr>
                <w:color w:val="000000"/>
                <w:sz w:val="18"/>
                <w:szCs w:val="18"/>
              </w:rPr>
              <w:t xml:space="preserve">не менее </w:t>
            </w:r>
            <w:r w:rsidRPr="00A46E5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46E55">
              <w:rPr>
                <w:color w:val="000000"/>
                <w:sz w:val="18"/>
                <w:szCs w:val="18"/>
              </w:rPr>
              <w:t xml:space="preserve">0 метров </w:t>
            </w:r>
          </w:p>
          <w:p w14:paraId="24280F46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Гост Р52354-2005</w:t>
            </w:r>
          </w:p>
          <w:p w14:paraId="2FDEB0F2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Единица измерения рулон</w:t>
            </w:r>
          </w:p>
          <w:p w14:paraId="0D36F674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97F0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326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369E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95CF611" w14:textId="7B6353A7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98C9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304B8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Полотно не тканное, белое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09D2" w14:textId="77777777" w:rsidR="00C71B5C" w:rsidRDefault="00C71B5C" w:rsidP="0044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Полотно х/б, холстопрошивное, плотное, белое,</w:t>
            </w:r>
            <w:r w:rsidRPr="00A46E5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A46E55">
              <w:rPr>
                <w:color w:val="000000"/>
                <w:sz w:val="18"/>
                <w:szCs w:val="18"/>
              </w:rPr>
              <w:t>орошо впитыва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A46E55">
              <w:rPr>
                <w:color w:val="000000"/>
                <w:sz w:val="18"/>
                <w:szCs w:val="18"/>
              </w:rPr>
              <w:t>т влагу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77BA843E" w14:textId="77777777" w:rsidR="00C71B5C" w:rsidRDefault="00C71B5C" w:rsidP="0044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Размер: 0,75*50м.</w:t>
            </w:r>
          </w:p>
          <w:p w14:paraId="49703F40" w14:textId="77777777" w:rsidR="00C71B5C" w:rsidRDefault="00C71B5C" w:rsidP="0044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Плотность: 200(±10) г/м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 шаг 2,5 мм.</w:t>
            </w:r>
          </w:p>
          <w:p w14:paraId="7237567C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Единица измерения рулон</w:t>
            </w:r>
          </w:p>
          <w:p w14:paraId="4FFDC3E3" w14:textId="77777777" w:rsidR="00C71B5C" w:rsidRPr="00B46E8C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0CA9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9E4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347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505E1011" w14:textId="40228A61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8AFB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9A22C" w14:textId="77777777" w:rsidR="00C71B5C" w:rsidRPr="00B46E8C" w:rsidRDefault="00C71B5C" w:rsidP="0044210D">
            <w:pPr>
              <w:rPr>
                <w:color w:val="000000"/>
                <w:sz w:val="18"/>
                <w:szCs w:val="18"/>
              </w:rPr>
            </w:pPr>
            <w:proofErr w:type="gramStart"/>
            <w:r w:rsidRPr="00B46E8C">
              <w:rPr>
                <w:sz w:val="18"/>
                <w:szCs w:val="18"/>
              </w:rPr>
              <w:t>Порошок</w:t>
            </w:r>
            <w:proofErr w:type="gramEnd"/>
            <w:r w:rsidRPr="00B46E8C">
              <w:rPr>
                <w:sz w:val="18"/>
                <w:szCs w:val="18"/>
              </w:rPr>
              <w:t xml:space="preserve"> чистящий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B46E8C">
                <w:rPr>
                  <w:sz w:val="18"/>
                  <w:szCs w:val="18"/>
                </w:rPr>
                <w:t>0,4 кг</w:t>
              </w:r>
            </w:smartTag>
            <w:r w:rsidRPr="00B46E8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F4FA4" w14:textId="77777777" w:rsidR="00C71B5C" w:rsidRPr="00B46E8C" w:rsidRDefault="00C71B5C" w:rsidP="0044210D">
            <w:pPr>
              <w:rPr>
                <w:sz w:val="18"/>
                <w:szCs w:val="18"/>
              </w:rPr>
            </w:pPr>
            <w:r w:rsidRPr="00B46E8C">
              <w:rPr>
                <w:sz w:val="18"/>
                <w:szCs w:val="18"/>
              </w:rPr>
              <w:t>Номинальный объем 480 гр.</w:t>
            </w:r>
          </w:p>
          <w:p w14:paraId="788F48BA" w14:textId="77777777" w:rsidR="00C71B5C" w:rsidRPr="00B46E8C" w:rsidRDefault="00C71B5C" w:rsidP="0044210D">
            <w:pPr>
              <w:rPr>
                <w:sz w:val="18"/>
                <w:szCs w:val="18"/>
              </w:rPr>
            </w:pPr>
            <w:r w:rsidRPr="00B46E8C">
              <w:rPr>
                <w:sz w:val="18"/>
                <w:szCs w:val="18"/>
              </w:rPr>
              <w:t>Эффективно против жира, универсально, без агрессивных химикатов, бережное очищение.</w:t>
            </w:r>
          </w:p>
          <w:p w14:paraId="2BE5F50B" w14:textId="77777777" w:rsidR="00C71B5C" w:rsidRPr="00B46E8C" w:rsidRDefault="00C71B5C" w:rsidP="0044210D">
            <w:pPr>
              <w:rPr>
                <w:sz w:val="18"/>
                <w:szCs w:val="18"/>
              </w:rPr>
            </w:pPr>
            <w:r w:rsidRPr="00B46E8C">
              <w:rPr>
                <w:sz w:val="18"/>
                <w:szCs w:val="18"/>
              </w:rPr>
              <w:t>ТУ 2383-022-89589540-2009</w:t>
            </w:r>
          </w:p>
          <w:p w14:paraId="2FF66902" w14:textId="77777777" w:rsidR="00C71B5C" w:rsidRPr="00B46E8C" w:rsidRDefault="00C71B5C" w:rsidP="0044210D">
            <w:pPr>
              <w:rPr>
                <w:sz w:val="18"/>
                <w:szCs w:val="18"/>
              </w:rPr>
            </w:pPr>
            <w:r w:rsidRPr="00B46E8C">
              <w:rPr>
                <w:sz w:val="18"/>
                <w:szCs w:val="18"/>
              </w:rPr>
              <w:t>Единица измерения: штука</w:t>
            </w:r>
          </w:p>
          <w:p w14:paraId="1B274C8B" w14:textId="77777777" w:rsidR="00C71B5C" w:rsidRPr="00B46E8C" w:rsidRDefault="00C71B5C" w:rsidP="0044210D">
            <w:pPr>
              <w:rPr>
                <w:color w:val="000000"/>
                <w:sz w:val="18"/>
                <w:szCs w:val="18"/>
              </w:rPr>
            </w:pPr>
            <w:r w:rsidRPr="00B46E8C">
              <w:rPr>
                <w:sz w:val="18"/>
                <w:szCs w:val="18"/>
              </w:rPr>
              <w:t>Остаточный срок годности не менее 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029A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B4F4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37A3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546D1DD" w14:textId="541454B0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B46F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ABE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Расческа для мальчиков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8654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Цвет черный</w:t>
            </w:r>
          </w:p>
          <w:p w14:paraId="0913378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Длина расчесывающей части 15 см</w:t>
            </w:r>
          </w:p>
          <w:p w14:paraId="4145255B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Изготовлена из безопасного пластика</w:t>
            </w:r>
            <w:r w:rsidRPr="00A46E55">
              <w:rPr>
                <w:sz w:val="18"/>
                <w:szCs w:val="18"/>
                <w:lang w:eastAsia="en-US"/>
              </w:rPr>
              <w:t xml:space="preserve"> </w:t>
            </w:r>
          </w:p>
          <w:p w14:paraId="14B6F791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Соответствует ГОСТ Р 50962-96 </w:t>
            </w:r>
          </w:p>
          <w:p w14:paraId="4A44318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352D805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FB4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981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1D36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57CA9A87" w14:textId="00190798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DF7A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1CE81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Расческа массажная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FDBC" w14:textId="77777777" w:rsidR="00C71B5C" w:rsidRPr="00A46E55" w:rsidRDefault="00C71B5C" w:rsidP="0044210D">
            <w:pPr>
              <w:widowControl w:val="0"/>
              <w:contextualSpacing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Размеры рабочей поверхности 11×5 см.</w:t>
            </w:r>
          </w:p>
          <w:p w14:paraId="3261EB17" w14:textId="77777777" w:rsidR="00C71B5C" w:rsidRPr="00A46E55" w:rsidRDefault="00C71B5C" w:rsidP="0044210D">
            <w:pPr>
              <w:contextualSpacing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Длина изделия 20 см. Соответствует ГОСТ Р 50962-96 </w:t>
            </w:r>
          </w:p>
          <w:p w14:paraId="7184AA5E" w14:textId="77777777" w:rsidR="00C71B5C" w:rsidRPr="00A46E55" w:rsidRDefault="00C71B5C" w:rsidP="0044210D">
            <w:pPr>
              <w:contextualSpacing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Используемые материалы: полистирол, алюминий.</w:t>
            </w:r>
          </w:p>
          <w:p w14:paraId="0988D043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штука.</w:t>
            </w:r>
          </w:p>
          <w:p w14:paraId="60AA5468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113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2595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50385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85FC995" w14:textId="01A4F318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7014D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9A071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Резинка для волос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CF51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46E55">
                <w:rPr>
                  <w:sz w:val="18"/>
                  <w:szCs w:val="18"/>
                </w:rPr>
                <w:t>5 см</w:t>
              </w:r>
            </w:smartTag>
            <w:r w:rsidRPr="00A46E55">
              <w:rPr>
                <w:sz w:val="18"/>
                <w:szCs w:val="18"/>
              </w:rPr>
              <w:t xml:space="preserve">. </w:t>
            </w:r>
          </w:p>
          <w:p w14:paraId="37C3CF6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10 цветов в ассортименте</w:t>
            </w:r>
          </w:p>
          <w:p w14:paraId="6DF92811" w14:textId="77777777" w:rsidR="00C71B5C" w:rsidRPr="00A46E55" w:rsidRDefault="00C71B5C" w:rsidP="0044210D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упаковка (</w:t>
            </w:r>
            <w:r>
              <w:rPr>
                <w:sz w:val="18"/>
                <w:szCs w:val="18"/>
              </w:rPr>
              <w:t>5</w:t>
            </w:r>
            <w:r w:rsidRPr="00A46E55">
              <w:rPr>
                <w:sz w:val="18"/>
                <w:szCs w:val="18"/>
              </w:rPr>
              <w:t>0 штук)</w:t>
            </w:r>
          </w:p>
          <w:p w14:paraId="0A82F91C" w14:textId="77777777" w:rsidR="00C71B5C" w:rsidRPr="00A46E55" w:rsidRDefault="00C71B5C" w:rsidP="0044210D">
            <w:pPr>
              <w:widowControl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B4E0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E79B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E7E7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BAB7054" w14:textId="37157AA9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50EC7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C43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E067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 xml:space="preserve">Состав: 100% первичная целлюлоза 2-х </w:t>
            </w:r>
            <w:proofErr w:type="spellStart"/>
            <w:r w:rsidRPr="00A46E55">
              <w:rPr>
                <w:color w:val="000000"/>
                <w:sz w:val="18"/>
                <w:szCs w:val="18"/>
              </w:rPr>
              <w:t>слойные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тиснением</w:t>
            </w:r>
          </w:p>
          <w:p w14:paraId="2445A8A9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Размер: 24*24 см. 100шт</w:t>
            </w:r>
          </w:p>
          <w:p w14:paraId="1F641BAF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Без хлора</w:t>
            </w:r>
          </w:p>
          <w:p w14:paraId="5E86DC91" w14:textId="77777777" w:rsidR="00C71B5C" w:rsidRDefault="00C71B5C" w:rsidP="0044210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Гост Р52354-2005</w:t>
            </w:r>
          </w:p>
          <w:p w14:paraId="76C89844" w14:textId="77777777" w:rsidR="00C71B5C" w:rsidRPr="00A46E55" w:rsidRDefault="00C71B5C" w:rsidP="00442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46E55">
              <w:rPr>
                <w:sz w:val="18"/>
                <w:szCs w:val="18"/>
                <w:lang w:eastAsia="en-US"/>
              </w:rPr>
              <w:t>Единица измерения: штука.</w:t>
            </w:r>
          </w:p>
          <w:p w14:paraId="088650A2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007E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D0E5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F80E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1949D018" w14:textId="43D19F86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08D4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C7D58" w14:textId="77777777" w:rsidR="00C71B5C" w:rsidRPr="00064059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Спрей от комаров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141A9" w14:textId="77777777" w:rsidR="00C71B5C" w:rsidRPr="00064059" w:rsidRDefault="00C71B5C" w:rsidP="0044210D">
            <w:pPr>
              <w:rPr>
                <w:sz w:val="18"/>
                <w:szCs w:val="18"/>
                <w:lang w:eastAsia="en-US"/>
              </w:rPr>
            </w:pPr>
            <w:r w:rsidRPr="00064059">
              <w:rPr>
                <w:sz w:val="18"/>
                <w:szCs w:val="18"/>
                <w:lang w:eastAsia="en-US"/>
              </w:rPr>
              <w:t xml:space="preserve">Детский защитный спрей для защиты от </w:t>
            </w:r>
            <w:r>
              <w:rPr>
                <w:sz w:val="18"/>
                <w:szCs w:val="18"/>
                <w:lang w:eastAsia="en-US"/>
              </w:rPr>
              <w:t>комаров, мошек, клещей.</w:t>
            </w:r>
          </w:p>
          <w:p w14:paraId="21E095B6" w14:textId="77777777" w:rsidR="00C71B5C" w:rsidRPr="00064059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Единица измерения: штука</w:t>
            </w:r>
          </w:p>
          <w:p w14:paraId="3FDC2C20" w14:textId="77777777" w:rsidR="00C71B5C" w:rsidRPr="00064059" w:rsidRDefault="00C71B5C" w:rsidP="0044210D">
            <w:pPr>
              <w:contextualSpacing/>
              <w:rPr>
                <w:sz w:val="18"/>
                <w:szCs w:val="18"/>
                <w:lang w:eastAsia="en-US"/>
              </w:rPr>
            </w:pPr>
            <w:r w:rsidRPr="00064059">
              <w:rPr>
                <w:sz w:val="18"/>
                <w:szCs w:val="18"/>
              </w:rPr>
              <w:t>Остаточный срок годности не менее 24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5ACA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70A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9D96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341B3A5" w14:textId="79676F6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E90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7C5B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Средство для чистки труб </w:t>
            </w:r>
          </w:p>
          <w:p w14:paraId="3329157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1 литр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2B40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>Средство должно полностью соответствовать общим техническим требованиям ГОСТ 32478-2013</w:t>
            </w:r>
          </w:p>
          <w:p w14:paraId="02100D9F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Номинальный объем 1л.</w:t>
            </w:r>
          </w:p>
          <w:p w14:paraId="3CE7384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0D67838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572E445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679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01AD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9186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5F65A31" w14:textId="13994557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5941C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E7D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Средство отбеливающие порошок.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DEBB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Масса нетто 300гр</w:t>
            </w:r>
          </w:p>
          <w:p w14:paraId="69587F54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 xml:space="preserve">Порошок. Кислородосодержащее. Мягкий отбеливатель без хлора для цветного и белого. Эффективен при </w:t>
            </w:r>
            <w:r w:rsidRPr="00A46E55">
              <w:rPr>
                <w:sz w:val="18"/>
                <w:szCs w:val="18"/>
                <w:lang w:val="en-US"/>
              </w:rPr>
              <w:t>t</w:t>
            </w:r>
            <w:r w:rsidRPr="00A46E55">
              <w:rPr>
                <w:sz w:val="18"/>
                <w:szCs w:val="18"/>
              </w:rPr>
              <w:t xml:space="preserve"> от +30 до +90</w:t>
            </w:r>
            <w:r w:rsidRPr="00A46E55">
              <w:rPr>
                <w:sz w:val="18"/>
                <w:szCs w:val="18"/>
                <w:lang w:eastAsia="en-US"/>
              </w:rPr>
              <w:t xml:space="preserve"> Средство должно полностью соответствовать общим техническим требованиям ГОСТ 32478-2013.</w:t>
            </w:r>
          </w:p>
          <w:p w14:paraId="0319AE0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0B362DB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3883AF6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CD38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D4A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5D6F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23E220C" w14:textId="4D15DDE9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CFA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05EC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Средство отбеливающие порошок.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0EBE9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Масса нетто 600гр</w:t>
            </w:r>
          </w:p>
          <w:p w14:paraId="2A470789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 xml:space="preserve">Порошок. Кислородосодержащее. Мягкий отбеливатель без хлора для цветного и белого. Эффективен при </w:t>
            </w:r>
            <w:r w:rsidRPr="00A46E55">
              <w:rPr>
                <w:sz w:val="18"/>
                <w:szCs w:val="18"/>
                <w:lang w:val="en-US"/>
              </w:rPr>
              <w:t>t</w:t>
            </w:r>
            <w:r w:rsidRPr="00A46E55">
              <w:rPr>
                <w:sz w:val="18"/>
                <w:szCs w:val="18"/>
              </w:rPr>
              <w:t xml:space="preserve"> от +30 до +90</w:t>
            </w:r>
            <w:r w:rsidRPr="00A46E55">
              <w:rPr>
                <w:sz w:val="18"/>
                <w:szCs w:val="18"/>
                <w:lang w:eastAsia="en-US"/>
              </w:rPr>
              <w:t xml:space="preserve"> Средство должно полностью соответствовать общим техническим требованиям ГОСТ 32478-2013.</w:t>
            </w:r>
          </w:p>
          <w:p w14:paraId="01F8EDF6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45CDAC0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lastRenderedPageBreak/>
              <w:t>Остаточный срок годности не менее 12 месяцев</w:t>
            </w:r>
          </w:p>
          <w:p w14:paraId="7E4CF164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754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1DB1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F156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56E7985" w14:textId="2115D20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CFE66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794D" w14:textId="77777777" w:rsidR="00C71B5C" w:rsidRPr="00064059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Станок для бритья одноразовый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26E8A" w14:textId="77777777" w:rsidR="00C71B5C" w:rsidRPr="00064059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ТУ 5157-008-23042030-071</w:t>
            </w:r>
          </w:p>
          <w:p w14:paraId="34978FBB" w14:textId="77777777" w:rsidR="00C71B5C" w:rsidRPr="00064059" w:rsidRDefault="00C71B5C" w:rsidP="0044210D">
            <w:pPr>
              <w:rPr>
                <w:sz w:val="18"/>
                <w:szCs w:val="18"/>
              </w:rPr>
            </w:pPr>
            <w:r w:rsidRPr="00064059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CC7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E5276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687A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F2EDF25" w14:textId="2A2E9484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38B870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8615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Стиральный порошок автомат</w:t>
            </w:r>
          </w:p>
          <w:p w14:paraId="358B8A2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A46E55">
                <w:rPr>
                  <w:sz w:val="18"/>
                  <w:szCs w:val="18"/>
                </w:rPr>
                <w:t>0,4 кг</w:t>
              </w:r>
            </w:smartTag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0709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Для всех видов стирки детского белья с первых дней жизни. Гипоаллергенно.</w:t>
            </w:r>
          </w:p>
          <w:p w14:paraId="542CD41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A46E55">
                <w:rPr>
                  <w:sz w:val="18"/>
                  <w:szCs w:val="18"/>
                </w:rPr>
                <w:t>0,4 кг</w:t>
              </w:r>
            </w:smartTag>
            <w:r w:rsidRPr="00A46E55">
              <w:rPr>
                <w:sz w:val="18"/>
                <w:szCs w:val="18"/>
              </w:rPr>
              <w:t>.</w:t>
            </w:r>
          </w:p>
          <w:p w14:paraId="56D1FBEE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Соответствует ГОСТ 32479-2013 </w:t>
            </w:r>
          </w:p>
          <w:p w14:paraId="50BAB76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261B7B89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Производство Россия </w:t>
            </w:r>
          </w:p>
          <w:p w14:paraId="075EED5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Единица измерения: </w:t>
            </w:r>
            <w:r>
              <w:rPr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31F41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2F0D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4620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32051CF5" w14:textId="3B3234E3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336343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3CC7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Стиральный порошок автомат для детских вещей </w:t>
            </w:r>
            <w:smartTag w:uri="urn:schemas-microsoft-com:office:smarttags" w:element="metricconverter">
              <w:smartTagPr>
                <w:attr w:name="ProductID" w:val="2,4 кг"/>
              </w:smartTagPr>
              <w:r w:rsidRPr="00A46E55">
                <w:rPr>
                  <w:sz w:val="18"/>
                  <w:szCs w:val="18"/>
                </w:rPr>
                <w:t>2,4 кг</w:t>
              </w:r>
            </w:smartTag>
            <w:r w:rsidRPr="00A46E55">
              <w:rPr>
                <w:sz w:val="18"/>
                <w:szCs w:val="18"/>
              </w:rPr>
              <w:t>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8DEB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Для всех видов стирки детского белья с первых дней жизни. Гипоаллергенно.</w:t>
            </w:r>
          </w:p>
          <w:p w14:paraId="7B05876B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Вес:2,4кг.</w:t>
            </w:r>
          </w:p>
          <w:p w14:paraId="1E290BC2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Соответствует ГОСТ 32479-2013 </w:t>
            </w:r>
          </w:p>
          <w:p w14:paraId="27B4DCE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608C6CED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Производство Россия </w:t>
            </w:r>
          </w:p>
          <w:p w14:paraId="063BB178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Единица измерения: </w:t>
            </w:r>
            <w:r>
              <w:rPr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3F540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7BFC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3A9B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43AF057A" w14:textId="4333266D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4B581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3C8D1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Стиральный порошок автомат </w:t>
            </w:r>
          </w:p>
          <w:p w14:paraId="65DBC12E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4,5 кг.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EF7F3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Для всех видов стирки детского белья</w:t>
            </w:r>
            <w:r>
              <w:rPr>
                <w:sz w:val="18"/>
                <w:szCs w:val="18"/>
              </w:rPr>
              <w:t xml:space="preserve"> с первых дней жизни</w:t>
            </w:r>
            <w:r w:rsidRPr="00A46E55">
              <w:rPr>
                <w:sz w:val="18"/>
                <w:szCs w:val="18"/>
              </w:rPr>
              <w:t>. Гипоаллергенно.</w:t>
            </w:r>
          </w:p>
          <w:p w14:paraId="19CAF0E2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Вес: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A46E55">
                <w:rPr>
                  <w:sz w:val="18"/>
                  <w:szCs w:val="18"/>
                </w:rPr>
                <w:t>4,5 кг</w:t>
              </w:r>
            </w:smartTag>
            <w:r w:rsidRPr="00A46E55">
              <w:rPr>
                <w:sz w:val="18"/>
                <w:szCs w:val="18"/>
              </w:rPr>
              <w:t>.</w:t>
            </w:r>
          </w:p>
          <w:p w14:paraId="1987CC25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  <w:lang w:eastAsia="en-US"/>
              </w:rPr>
              <w:t xml:space="preserve">Соответствует ГОСТ 32479-2013 </w:t>
            </w:r>
          </w:p>
          <w:p w14:paraId="09AF6A35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</w:t>
            </w:r>
          </w:p>
          <w:p w14:paraId="298A20AA" w14:textId="77777777" w:rsidR="00C71B5C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Производство Россия </w:t>
            </w:r>
          </w:p>
          <w:p w14:paraId="3313D015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Единица измерения: </w:t>
            </w:r>
            <w:r>
              <w:rPr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838F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DB4D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05F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0A2419C7" w14:textId="2B30349E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1F8B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F3FF" w14:textId="77777777" w:rsidR="00C71B5C" w:rsidRPr="00A46E55" w:rsidRDefault="00C71B5C" w:rsidP="0044210D">
            <w:pPr>
              <w:rPr>
                <w:sz w:val="18"/>
                <w:szCs w:val="18"/>
                <w:lang w:val="en-US"/>
              </w:rPr>
            </w:pPr>
            <w:r w:rsidRPr="00A46E55">
              <w:rPr>
                <w:sz w:val="18"/>
                <w:szCs w:val="18"/>
              </w:rPr>
              <w:t xml:space="preserve">Туалетная бумага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358F9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На втулке многослойная белая с тиснением и перфорацией.</w:t>
            </w:r>
          </w:p>
          <w:p w14:paraId="05393269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Состав: 100% целлюлоза</w:t>
            </w:r>
          </w:p>
          <w:p w14:paraId="7E4F939F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Длина рулона: 18 м.</w:t>
            </w:r>
            <w:r>
              <w:rPr>
                <w:color w:val="000000"/>
                <w:sz w:val="18"/>
                <w:szCs w:val="18"/>
              </w:rPr>
              <w:t xml:space="preserve"> Ширина 95 мм. Размер листа 95*125 мм. Количество листов в рулоне 144</w:t>
            </w:r>
          </w:p>
          <w:p w14:paraId="4DDF44C7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Упаковка: полиэтиленовая пленка</w:t>
            </w:r>
          </w:p>
          <w:p w14:paraId="095E769D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Количество</w:t>
            </w:r>
            <w:r>
              <w:rPr>
                <w:color w:val="000000"/>
                <w:sz w:val="18"/>
                <w:szCs w:val="18"/>
              </w:rPr>
              <w:t xml:space="preserve"> в упаковке</w:t>
            </w:r>
            <w:r w:rsidRPr="00A46E55">
              <w:rPr>
                <w:color w:val="000000"/>
                <w:sz w:val="18"/>
                <w:szCs w:val="18"/>
              </w:rPr>
              <w:t>: 12 рулонов</w:t>
            </w:r>
          </w:p>
          <w:p w14:paraId="07F9233B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ГОСТ Р 52354-2005</w:t>
            </w:r>
          </w:p>
          <w:p w14:paraId="7BC938C4" w14:textId="77777777" w:rsidR="00C71B5C" w:rsidRPr="00A46E55" w:rsidRDefault="00C71B5C" w:rsidP="0044210D">
            <w:pPr>
              <w:rPr>
                <w:color w:val="000000"/>
                <w:sz w:val="18"/>
                <w:szCs w:val="18"/>
              </w:rPr>
            </w:pPr>
            <w:r w:rsidRPr="00A46E55">
              <w:rPr>
                <w:color w:val="000000"/>
                <w:sz w:val="18"/>
                <w:szCs w:val="18"/>
              </w:rPr>
              <w:t>Единица измерения упаковка</w:t>
            </w:r>
          </w:p>
          <w:p w14:paraId="7193A91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ADB27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547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F6158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5D6EE55" w14:textId="2D2665E8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FD9D05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D855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Футляр для зубной щетки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EB46" w14:textId="77777777" w:rsidR="00C71B5C" w:rsidRPr="00A46E55" w:rsidRDefault="00C71B5C" w:rsidP="0044210D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46E55">
              <w:rPr>
                <w:sz w:val="18"/>
                <w:szCs w:val="18"/>
              </w:rPr>
              <w:t>Размер:2,5*20см.Изготовлен из современного безопасного пластика</w:t>
            </w:r>
            <w:r w:rsidRPr="00A46E55">
              <w:rPr>
                <w:sz w:val="18"/>
                <w:szCs w:val="18"/>
                <w:lang w:eastAsia="en-US"/>
              </w:rPr>
              <w:t xml:space="preserve"> Соответствует ГОСТ Р 50962-96 </w:t>
            </w:r>
          </w:p>
          <w:p w14:paraId="645B8F87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279E299A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EC093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EBA1E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02F5A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6EDA220B" w14:textId="2EC560C5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822020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73F2C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Шампунь детский</w:t>
            </w:r>
          </w:p>
        </w:tc>
        <w:tc>
          <w:tcPr>
            <w:tcW w:w="3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F42C3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Объем: 200 мл</w:t>
            </w:r>
          </w:p>
          <w:p w14:paraId="5611337E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6E55">
              <w:rPr>
                <w:bCs/>
                <w:sz w:val="18"/>
                <w:szCs w:val="18"/>
              </w:rPr>
              <w:t xml:space="preserve">Шампунь детский в ассортименте. </w:t>
            </w:r>
            <w:proofErr w:type="spellStart"/>
            <w:r w:rsidRPr="00A46E55">
              <w:rPr>
                <w:bCs/>
                <w:sz w:val="18"/>
                <w:szCs w:val="18"/>
              </w:rPr>
              <w:t>Кремообразная</w:t>
            </w:r>
            <w:proofErr w:type="spellEnd"/>
            <w:r w:rsidRPr="00A46E55">
              <w:rPr>
                <w:bCs/>
                <w:sz w:val="18"/>
                <w:szCs w:val="18"/>
              </w:rPr>
              <w:t xml:space="preserve"> густая консистенция, без посторонних примесей. Не содержит Щелочь и красители. Для детей с первых дней жизни. Гипоаллергенный.</w:t>
            </w:r>
          </w:p>
          <w:p w14:paraId="6CF13DF7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Соответствует ГОСТ 31696-2012</w:t>
            </w:r>
          </w:p>
          <w:p w14:paraId="7DE31AB9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 Единица измерения: штука</w:t>
            </w:r>
          </w:p>
          <w:p w14:paraId="0C851DED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C42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792D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E2D9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2284A694" w14:textId="51C7293B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58E034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E0D6D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Шампунь женский</w:t>
            </w:r>
          </w:p>
        </w:tc>
        <w:tc>
          <w:tcPr>
            <w:tcW w:w="3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5BC9B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Объем: 400 мл</w:t>
            </w:r>
          </w:p>
          <w:p w14:paraId="32D14E04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6E55">
              <w:rPr>
                <w:bCs/>
                <w:sz w:val="18"/>
                <w:szCs w:val="18"/>
              </w:rPr>
              <w:t xml:space="preserve">Шампунь женский в ассортименте. </w:t>
            </w:r>
            <w:proofErr w:type="spellStart"/>
            <w:r w:rsidRPr="00A46E55">
              <w:rPr>
                <w:bCs/>
                <w:sz w:val="18"/>
                <w:szCs w:val="18"/>
              </w:rPr>
              <w:t>Кремообразная</w:t>
            </w:r>
            <w:proofErr w:type="spellEnd"/>
            <w:r w:rsidRPr="00A46E55">
              <w:rPr>
                <w:bCs/>
                <w:sz w:val="18"/>
                <w:szCs w:val="18"/>
              </w:rPr>
              <w:t xml:space="preserve"> густая консистенция. В состав входят натуральные компоненты (экстракт крапивы, ромашки, лаванды, лопуха</w:t>
            </w:r>
            <w:proofErr w:type="gramStart"/>
            <w:r w:rsidRPr="00A46E55">
              <w:rPr>
                <w:bCs/>
                <w:sz w:val="18"/>
                <w:szCs w:val="18"/>
              </w:rPr>
              <w:t>)</w:t>
            </w:r>
            <w:proofErr w:type="gramEnd"/>
            <w:r w:rsidRPr="00A46E55">
              <w:rPr>
                <w:bCs/>
                <w:sz w:val="18"/>
                <w:szCs w:val="18"/>
              </w:rPr>
              <w:t xml:space="preserve"> С эффектом </w:t>
            </w:r>
            <w:r w:rsidRPr="00A46E55">
              <w:rPr>
                <w:sz w:val="18"/>
                <w:szCs w:val="18"/>
              </w:rPr>
              <w:t>восстановления, укрепления для нормальных волос)</w:t>
            </w:r>
          </w:p>
          <w:p w14:paraId="22AAC2C7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Соответствует ГОСТ 31696-2012</w:t>
            </w:r>
          </w:p>
          <w:p w14:paraId="0BFEFF2C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Остаточный срок годности не менее 12 месяцев Единица измерения: штука</w:t>
            </w:r>
          </w:p>
          <w:p w14:paraId="508FFB46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7806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A0D4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5AB8D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  <w:tr w:rsidR="00C71B5C" w:rsidRPr="00A46E55" w14:paraId="715CFE3B" w14:textId="03132861" w:rsidTr="00C71B5C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F75322" w14:textId="77777777" w:rsidR="00C71B5C" w:rsidRPr="00A46E55" w:rsidRDefault="00C71B5C" w:rsidP="00C71B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D1140" w14:textId="77777777" w:rsidR="00C71B5C" w:rsidRPr="00A46E55" w:rsidRDefault="00C71B5C" w:rsidP="0044210D">
            <w:pPr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Шампунь мужской</w:t>
            </w:r>
          </w:p>
        </w:tc>
        <w:tc>
          <w:tcPr>
            <w:tcW w:w="3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B8C2F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Объем: 250 мл</w:t>
            </w:r>
          </w:p>
          <w:p w14:paraId="24CDA8F0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6E55">
              <w:rPr>
                <w:bCs/>
                <w:sz w:val="18"/>
                <w:szCs w:val="18"/>
              </w:rPr>
              <w:t xml:space="preserve">Шампунь мужской в ассортименте. </w:t>
            </w:r>
            <w:proofErr w:type="spellStart"/>
            <w:r w:rsidRPr="00A46E55">
              <w:rPr>
                <w:bCs/>
                <w:sz w:val="18"/>
                <w:szCs w:val="18"/>
              </w:rPr>
              <w:t>Кремообразная</w:t>
            </w:r>
            <w:proofErr w:type="spellEnd"/>
            <w:r w:rsidRPr="00A46E55">
              <w:rPr>
                <w:bCs/>
                <w:sz w:val="18"/>
                <w:szCs w:val="18"/>
              </w:rPr>
              <w:t xml:space="preserve"> густая консистенция. В состав входят натуральные компоненты (экстракт крапивы, ромашки, лаванды, лопуха</w:t>
            </w:r>
            <w:proofErr w:type="gramStart"/>
            <w:r w:rsidRPr="00A46E55">
              <w:rPr>
                <w:bCs/>
                <w:sz w:val="18"/>
                <w:szCs w:val="18"/>
              </w:rPr>
              <w:t>)</w:t>
            </w:r>
            <w:proofErr w:type="gramEnd"/>
            <w:r w:rsidRPr="00A46E55">
              <w:rPr>
                <w:bCs/>
                <w:sz w:val="18"/>
                <w:szCs w:val="18"/>
              </w:rPr>
              <w:t xml:space="preserve"> С эффектом </w:t>
            </w:r>
            <w:r w:rsidRPr="00A46E55">
              <w:rPr>
                <w:sz w:val="18"/>
                <w:szCs w:val="18"/>
              </w:rPr>
              <w:t>восстановления, укрепления для нормальных волос)</w:t>
            </w:r>
          </w:p>
          <w:p w14:paraId="00D6CC11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Соответствует ГОСТ 31696-2012</w:t>
            </w:r>
          </w:p>
          <w:p w14:paraId="4B5F6996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 xml:space="preserve">Остаточный срок годности не менее 12 месяцев </w:t>
            </w:r>
          </w:p>
          <w:p w14:paraId="26628F4A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Единица измерения: штука</w:t>
            </w:r>
          </w:p>
          <w:p w14:paraId="2E1FC920" w14:textId="77777777" w:rsidR="00C71B5C" w:rsidRPr="00A46E55" w:rsidRDefault="00C71B5C" w:rsidP="00442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E55">
              <w:rPr>
                <w:sz w:val="18"/>
                <w:szCs w:val="18"/>
              </w:rPr>
              <w:t>Производство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8FCB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016F2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B0C9" w14:textId="77777777" w:rsidR="00C71B5C" w:rsidRPr="00A46E55" w:rsidRDefault="00C71B5C" w:rsidP="004421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91FFBE" w14:textId="77777777" w:rsidR="00C71B5C" w:rsidRPr="00A46E55" w:rsidRDefault="00C71B5C" w:rsidP="00C71B5C"/>
    <w:p w14:paraId="570CDB7D" w14:textId="77777777" w:rsidR="00C71B5C" w:rsidRPr="00A46E55" w:rsidRDefault="00C71B5C" w:rsidP="00C71B5C"/>
    <w:p w14:paraId="234D1E7B" w14:textId="77777777" w:rsidR="00C71B5C" w:rsidRDefault="00C71B5C" w:rsidP="00C71B5C"/>
    <w:p w14:paraId="6DBBD8A8" w14:textId="77777777" w:rsidR="004627A0" w:rsidRDefault="004627A0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64047666" w14:textId="77777777" w:rsidR="004627A0" w:rsidRDefault="004627A0">
      <w:pPr>
        <w:spacing w:after="160" w:line="259" w:lineRule="auto"/>
        <w:rPr>
          <w:rFonts w:ascii="Arial" w:hAnsi="Arial" w:cs="Arial"/>
          <w:sz w:val="26"/>
          <w:szCs w:val="26"/>
        </w:rPr>
      </w:pPr>
    </w:p>
    <w:p w14:paraId="7FA4A06F" w14:textId="00E59AF3" w:rsidR="001E0603" w:rsidRDefault="001E0603" w:rsidP="001E0603">
      <w:pPr>
        <w:rPr>
          <w:rFonts w:ascii="Arial" w:hAnsi="Arial" w:cs="Arial"/>
          <w:sz w:val="26"/>
          <w:szCs w:val="26"/>
        </w:rPr>
      </w:pPr>
    </w:p>
    <w:p w14:paraId="50994027" w14:textId="77777777" w:rsidR="004627A0" w:rsidRDefault="004627A0" w:rsidP="004627A0">
      <w:pPr>
        <w:pStyle w:val="a9"/>
        <w:ind w:left="284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                                                          ________     ______________</w:t>
      </w:r>
    </w:p>
    <w:p w14:paraId="223EFAB3" w14:textId="77777777" w:rsidR="004627A0" w:rsidRPr="00C51923" w:rsidRDefault="004627A0" w:rsidP="004627A0">
      <w:pPr>
        <w:pStyle w:val="a9"/>
        <w:tabs>
          <w:tab w:val="left" w:pos="6323"/>
          <w:tab w:val="left" w:pos="8152"/>
        </w:tabs>
        <w:ind w:left="28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519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должность                                                     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     </w:t>
      </w:r>
      <w:r w:rsidRPr="00C519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подпись</w:t>
      </w:r>
      <w:r w:rsidRPr="00C51923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  <w:t>ФИО</w:t>
      </w:r>
    </w:p>
    <w:sectPr w:rsidR="004627A0" w:rsidRPr="00C51923" w:rsidSect="004627A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68C"/>
    <w:multiLevelType w:val="hybridMultilevel"/>
    <w:tmpl w:val="81E6B630"/>
    <w:lvl w:ilvl="0" w:tplc="D3A88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193C6E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E32"/>
    <w:multiLevelType w:val="hybridMultilevel"/>
    <w:tmpl w:val="223EF830"/>
    <w:lvl w:ilvl="0" w:tplc="B7A61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B9326B"/>
    <w:multiLevelType w:val="hybridMultilevel"/>
    <w:tmpl w:val="FF5624F8"/>
    <w:lvl w:ilvl="0" w:tplc="77A0AE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DD2"/>
    <w:multiLevelType w:val="hybridMultilevel"/>
    <w:tmpl w:val="08588CE8"/>
    <w:lvl w:ilvl="0" w:tplc="0DDAA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CF8"/>
    <w:multiLevelType w:val="hybridMultilevel"/>
    <w:tmpl w:val="81E6B630"/>
    <w:lvl w:ilvl="0" w:tplc="D3A88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555D8B"/>
    <w:multiLevelType w:val="hybridMultilevel"/>
    <w:tmpl w:val="3EEE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74FD"/>
    <w:multiLevelType w:val="hybridMultilevel"/>
    <w:tmpl w:val="CFAA5EDC"/>
    <w:lvl w:ilvl="0" w:tplc="18A6F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277D5D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9FA"/>
    <w:multiLevelType w:val="hybridMultilevel"/>
    <w:tmpl w:val="81E6B630"/>
    <w:lvl w:ilvl="0" w:tplc="D3A88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E5A3A"/>
    <w:multiLevelType w:val="hybridMultilevel"/>
    <w:tmpl w:val="81E6B630"/>
    <w:lvl w:ilvl="0" w:tplc="D3A88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63401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9E4"/>
    <w:multiLevelType w:val="hybridMultilevel"/>
    <w:tmpl w:val="80049464"/>
    <w:lvl w:ilvl="0" w:tplc="77A0AE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4415"/>
    <w:multiLevelType w:val="hybridMultilevel"/>
    <w:tmpl w:val="81E6B630"/>
    <w:lvl w:ilvl="0" w:tplc="D3A88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46042A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5284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41439"/>
    <w:multiLevelType w:val="hybridMultilevel"/>
    <w:tmpl w:val="15C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93"/>
    <w:rsid w:val="0002107A"/>
    <w:rsid w:val="00042CB1"/>
    <w:rsid w:val="000741A2"/>
    <w:rsid w:val="00077854"/>
    <w:rsid w:val="00077CC1"/>
    <w:rsid w:val="0009356B"/>
    <w:rsid w:val="000B15C6"/>
    <w:rsid w:val="000B6DA4"/>
    <w:rsid w:val="000C1923"/>
    <w:rsid w:val="000C1EF3"/>
    <w:rsid w:val="000C493E"/>
    <w:rsid w:val="000E11C8"/>
    <w:rsid w:val="00113290"/>
    <w:rsid w:val="00133A7E"/>
    <w:rsid w:val="00161962"/>
    <w:rsid w:val="00177B8E"/>
    <w:rsid w:val="00177FF3"/>
    <w:rsid w:val="001807AD"/>
    <w:rsid w:val="001861D7"/>
    <w:rsid w:val="00190A08"/>
    <w:rsid w:val="00192854"/>
    <w:rsid w:val="00193F9C"/>
    <w:rsid w:val="001A4983"/>
    <w:rsid w:val="001A7479"/>
    <w:rsid w:val="001B5F28"/>
    <w:rsid w:val="001C2ECC"/>
    <w:rsid w:val="001D4439"/>
    <w:rsid w:val="001E02B3"/>
    <w:rsid w:val="001E0603"/>
    <w:rsid w:val="00212401"/>
    <w:rsid w:val="002224D5"/>
    <w:rsid w:val="002245DB"/>
    <w:rsid w:val="00243645"/>
    <w:rsid w:val="002553E3"/>
    <w:rsid w:val="002C3970"/>
    <w:rsid w:val="002C5652"/>
    <w:rsid w:val="002C5C98"/>
    <w:rsid w:val="00316A48"/>
    <w:rsid w:val="003645F4"/>
    <w:rsid w:val="00367DEC"/>
    <w:rsid w:val="00373FB3"/>
    <w:rsid w:val="00393CF1"/>
    <w:rsid w:val="003A0EB4"/>
    <w:rsid w:val="003A55D6"/>
    <w:rsid w:val="003B355E"/>
    <w:rsid w:val="003C1807"/>
    <w:rsid w:val="003D549D"/>
    <w:rsid w:val="003F6C23"/>
    <w:rsid w:val="00410B9F"/>
    <w:rsid w:val="00431505"/>
    <w:rsid w:val="00440BAE"/>
    <w:rsid w:val="00452090"/>
    <w:rsid w:val="00457B35"/>
    <w:rsid w:val="00460AF2"/>
    <w:rsid w:val="004627A0"/>
    <w:rsid w:val="00465027"/>
    <w:rsid w:val="00474333"/>
    <w:rsid w:val="004A1E2D"/>
    <w:rsid w:val="004C1C36"/>
    <w:rsid w:val="004D547D"/>
    <w:rsid w:val="004D6EC4"/>
    <w:rsid w:val="00500D7B"/>
    <w:rsid w:val="005241DE"/>
    <w:rsid w:val="00541E1D"/>
    <w:rsid w:val="0055005E"/>
    <w:rsid w:val="00577258"/>
    <w:rsid w:val="00591252"/>
    <w:rsid w:val="00591D5A"/>
    <w:rsid w:val="005943B0"/>
    <w:rsid w:val="005D1C1C"/>
    <w:rsid w:val="005D4959"/>
    <w:rsid w:val="005E7822"/>
    <w:rsid w:val="00611567"/>
    <w:rsid w:val="006363DF"/>
    <w:rsid w:val="0064355D"/>
    <w:rsid w:val="0068482E"/>
    <w:rsid w:val="006916E0"/>
    <w:rsid w:val="006B65D9"/>
    <w:rsid w:val="006C1612"/>
    <w:rsid w:val="006D0C5B"/>
    <w:rsid w:val="006D1205"/>
    <w:rsid w:val="006E5E1D"/>
    <w:rsid w:val="006F5BF0"/>
    <w:rsid w:val="00711698"/>
    <w:rsid w:val="00750CB3"/>
    <w:rsid w:val="00763985"/>
    <w:rsid w:val="007B6D32"/>
    <w:rsid w:val="007C67FC"/>
    <w:rsid w:val="007D69EB"/>
    <w:rsid w:val="007E162F"/>
    <w:rsid w:val="007E4A10"/>
    <w:rsid w:val="007E5E93"/>
    <w:rsid w:val="007E6970"/>
    <w:rsid w:val="007F2600"/>
    <w:rsid w:val="007F4EA5"/>
    <w:rsid w:val="008016F4"/>
    <w:rsid w:val="00810FF4"/>
    <w:rsid w:val="00831D23"/>
    <w:rsid w:val="00837D73"/>
    <w:rsid w:val="0085131A"/>
    <w:rsid w:val="00852335"/>
    <w:rsid w:val="0087488D"/>
    <w:rsid w:val="008774C6"/>
    <w:rsid w:val="00881AF1"/>
    <w:rsid w:val="0088760C"/>
    <w:rsid w:val="00891DE1"/>
    <w:rsid w:val="008E52F4"/>
    <w:rsid w:val="00927FE4"/>
    <w:rsid w:val="00940E54"/>
    <w:rsid w:val="00962440"/>
    <w:rsid w:val="00977FBD"/>
    <w:rsid w:val="00995F21"/>
    <w:rsid w:val="0099737B"/>
    <w:rsid w:val="009A1C74"/>
    <w:rsid w:val="009B1095"/>
    <w:rsid w:val="009C4389"/>
    <w:rsid w:val="009D7704"/>
    <w:rsid w:val="009F1C54"/>
    <w:rsid w:val="00A21197"/>
    <w:rsid w:val="00A50BA6"/>
    <w:rsid w:val="00AD5CF6"/>
    <w:rsid w:val="00AE6E65"/>
    <w:rsid w:val="00B00866"/>
    <w:rsid w:val="00B0487E"/>
    <w:rsid w:val="00BB7EE8"/>
    <w:rsid w:val="00BC5167"/>
    <w:rsid w:val="00BF77B9"/>
    <w:rsid w:val="00C1394C"/>
    <w:rsid w:val="00C44D5E"/>
    <w:rsid w:val="00C46AA9"/>
    <w:rsid w:val="00C6535B"/>
    <w:rsid w:val="00C71B5C"/>
    <w:rsid w:val="00C71B64"/>
    <w:rsid w:val="00CD1205"/>
    <w:rsid w:val="00D13704"/>
    <w:rsid w:val="00D1437D"/>
    <w:rsid w:val="00D4358B"/>
    <w:rsid w:val="00D45BE9"/>
    <w:rsid w:val="00D60F0A"/>
    <w:rsid w:val="00D70B3E"/>
    <w:rsid w:val="00D7263E"/>
    <w:rsid w:val="00D8082F"/>
    <w:rsid w:val="00DA1DD2"/>
    <w:rsid w:val="00DA385D"/>
    <w:rsid w:val="00DB2AAF"/>
    <w:rsid w:val="00DB69EF"/>
    <w:rsid w:val="00DC4C2E"/>
    <w:rsid w:val="00DD6584"/>
    <w:rsid w:val="00DE4BDE"/>
    <w:rsid w:val="00DE619F"/>
    <w:rsid w:val="00DF4464"/>
    <w:rsid w:val="00DF79B4"/>
    <w:rsid w:val="00E062BB"/>
    <w:rsid w:val="00E26953"/>
    <w:rsid w:val="00E43383"/>
    <w:rsid w:val="00E80823"/>
    <w:rsid w:val="00E87FE3"/>
    <w:rsid w:val="00E928D7"/>
    <w:rsid w:val="00EA32F6"/>
    <w:rsid w:val="00EC54E0"/>
    <w:rsid w:val="00ED01CB"/>
    <w:rsid w:val="00ED1463"/>
    <w:rsid w:val="00ED186A"/>
    <w:rsid w:val="00ED7CE9"/>
    <w:rsid w:val="00EE34B7"/>
    <w:rsid w:val="00F2279D"/>
    <w:rsid w:val="00F2340F"/>
    <w:rsid w:val="00F4136E"/>
    <w:rsid w:val="00F61324"/>
    <w:rsid w:val="00F643D0"/>
    <w:rsid w:val="00F6686E"/>
    <w:rsid w:val="00F76952"/>
    <w:rsid w:val="00FB4610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78C2A"/>
  <w15:chartTrackingRefBased/>
  <w15:docId w15:val="{09920029-FD58-426D-84AD-9F4ADEB3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952"/>
    <w:pPr>
      <w:keepNext/>
      <w:autoSpaceDE w:val="0"/>
      <w:autoSpaceDN w:val="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769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6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C9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2C5C98"/>
    <w:rPr>
      <w:color w:val="0000FF"/>
      <w:u w:val="single"/>
    </w:rPr>
  </w:style>
  <w:style w:type="paragraph" w:customStyle="1" w:styleId="11">
    <w:name w:val="Стиль1"/>
    <w:basedOn w:val="a3"/>
    <w:link w:val="12"/>
    <w:qFormat/>
    <w:rsid w:val="002C5C98"/>
    <w:pPr>
      <w:jc w:val="center"/>
    </w:pPr>
    <w:rPr>
      <w:b/>
    </w:rPr>
  </w:style>
  <w:style w:type="character" w:customStyle="1" w:styleId="12">
    <w:name w:val="Стиль1 Знак"/>
    <w:link w:val="11"/>
    <w:rsid w:val="002C5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2C5C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C5C9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C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4333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9D7704"/>
    <w:rPr>
      <w:color w:val="605E5C"/>
      <w:shd w:val="clear" w:color="auto" w:fill="E1DFDD"/>
    </w:rPr>
  </w:style>
  <w:style w:type="paragraph" w:styleId="aa">
    <w:name w:val="No Spacing"/>
    <w:basedOn w:val="a"/>
    <w:uiPriority w:val="1"/>
    <w:qFormat/>
    <w:rsid w:val="00CD1205"/>
    <w:pPr>
      <w:ind w:left="2160"/>
    </w:pPr>
    <w:rPr>
      <w:rFonts w:ascii="Calibri" w:eastAsia="Calibri" w:hAnsi="Calibri"/>
      <w:color w:val="5A5A5A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7695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9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769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F76952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F769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F76952"/>
    <w:pPr>
      <w:widowControl w:val="0"/>
      <w:autoSpaceDE w:val="0"/>
      <w:autoSpaceDN w:val="0"/>
      <w:adjustRightInd w:val="0"/>
      <w:spacing w:line="175" w:lineRule="exact"/>
      <w:jc w:val="both"/>
    </w:pPr>
    <w:rPr>
      <w:rFonts w:eastAsia="Calibri"/>
    </w:rPr>
  </w:style>
  <w:style w:type="paragraph" w:customStyle="1" w:styleId="21">
    <w:name w:val="Основной текст 21"/>
    <w:basedOn w:val="a"/>
    <w:rsid w:val="00F76952"/>
    <w:pPr>
      <w:ind w:firstLine="851"/>
      <w:jc w:val="both"/>
    </w:pPr>
    <w:rPr>
      <w:szCs w:val="20"/>
    </w:rPr>
  </w:style>
  <w:style w:type="character" w:customStyle="1" w:styleId="ad">
    <w:name w:val="Цветовое выделение"/>
    <w:rsid w:val="00F76952"/>
    <w:rPr>
      <w:b/>
      <w:bCs/>
      <w:color w:val="26282F"/>
    </w:rPr>
  </w:style>
  <w:style w:type="character" w:customStyle="1" w:styleId="ae">
    <w:name w:val="Гипертекстовая ссылка"/>
    <w:rsid w:val="00F76952"/>
    <w:rPr>
      <w:b/>
      <w:bCs/>
      <w:color w:val="106BBE"/>
    </w:rPr>
  </w:style>
  <w:style w:type="character" w:styleId="HTML">
    <w:name w:val="HTML Cite"/>
    <w:rsid w:val="00F76952"/>
    <w:rPr>
      <w:i/>
      <w:iCs/>
    </w:rPr>
  </w:style>
  <w:style w:type="paragraph" w:styleId="af">
    <w:name w:val="header"/>
    <w:basedOn w:val="a"/>
    <w:link w:val="af0"/>
    <w:rsid w:val="00F769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F76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F769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7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6952"/>
  </w:style>
  <w:style w:type="character" w:customStyle="1" w:styleId="FontStyle12">
    <w:name w:val="Font Style12"/>
    <w:uiPriority w:val="99"/>
    <w:rsid w:val="00F76952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F76952"/>
    <w:rPr>
      <w:b/>
      <w:bCs/>
    </w:rPr>
  </w:style>
  <w:style w:type="paragraph" w:customStyle="1" w:styleId="ConsNonformat">
    <w:name w:val="ConsNonformat"/>
    <w:rsid w:val="00F76952"/>
    <w:pPr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Exact">
    <w:name w:val="Основной текст Exact"/>
    <w:rsid w:val="00F76952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22">
    <w:name w:val="Основной текст (2)_"/>
    <w:link w:val="210"/>
    <w:locked/>
    <w:rsid w:val="00F76952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F76952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s10">
    <w:name w:val="s_10"/>
    <w:rsid w:val="00F76952"/>
  </w:style>
  <w:style w:type="paragraph" w:customStyle="1" w:styleId="s1">
    <w:name w:val="s_1"/>
    <w:basedOn w:val="a"/>
    <w:rsid w:val="00F7695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7695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F7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g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_75@bk.ru%20&#1048;&#1053;&#1053;/&#1050;&#1055;&#1055;%207206062170/72060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2021-09-02T08:03:00Z</cp:lastPrinted>
  <dcterms:created xsi:type="dcterms:W3CDTF">2021-05-07T06:37:00Z</dcterms:created>
  <dcterms:modified xsi:type="dcterms:W3CDTF">2024-02-01T04:24:00Z</dcterms:modified>
</cp:coreProperties>
</file>