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59F09" w14:textId="77777777" w:rsidR="005A7335" w:rsidRPr="006E37AE" w:rsidRDefault="005A7335" w:rsidP="005A7335">
      <w:pPr>
        <w:jc w:val="right"/>
        <w:rPr>
          <w:b/>
          <w:bCs/>
          <w:sz w:val="24"/>
          <w:szCs w:val="24"/>
        </w:rPr>
      </w:pPr>
      <w:r w:rsidRPr="006E37AE">
        <w:rPr>
          <w:b/>
          <w:bCs/>
          <w:sz w:val="24"/>
          <w:szCs w:val="24"/>
        </w:rPr>
        <w:t>Приложение</w:t>
      </w:r>
      <w:r>
        <w:rPr>
          <w:b/>
          <w:bCs/>
          <w:sz w:val="24"/>
          <w:szCs w:val="24"/>
        </w:rPr>
        <w:t xml:space="preserve"> №</w:t>
      </w:r>
      <w:r w:rsidRPr="006E37AE">
        <w:rPr>
          <w:b/>
          <w:bCs/>
          <w:sz w:val="24"/>
          <w:szCs w:val="24"/>
        </w:rPr>
        <w:t xml:space="preserve"> 4</w:t>
      </w:r>
    </w:p>
    <w:p w14:paraId="3AF300E6" w14:textId="77777777" w:rsidR="005A7335" w:rsidRPr="005A7335" w:rsidRDefault="005A7335" w:rsidP="005A7335">
      <w:pPr>
        <w:jc w:val="right"/>
        <w:rPr>
          <w:b/>
          <w:iCs/>
          <w:sz w:val="24"/>
          <w:szCs w:val="24"/>
        </w:rPr>
      </w:pPr>
      <w:r w:rsidRPr="005A7335">
        <w:rPr>
          <w:b/>
          <w:iCs/>
          <w:sz w:val="24"/>
          <w:szCs w:val="24"/>
        </w:rPr>
        <w:t>к извещению о проведении</w:t>
      </w:r>
    </w:p>
    <w:p w14:paraId="17764F39" w14:textId="77777777" w:rsidR="005A7335" w:rsidRPr="005A7335" w:rsidRDefault="005A7335" w:rsidP="005A7335">
      <w:pPr>
        <w:jc w:val="right"/>
        <w:rPr>
          <w:b/>
          <w:iCs/>
          <w:sz w:val="24"/>
          <w:szCs w:val="24"/>
        </w:rPr>
      </w:pPr>
      <w:r w:rsidRPr="005A7335">
        <w:rPr>
          <w:b/>
          <w:iCs/>
          <w:sz w:val="24"/>
          <w:szCs w:val="24"/>
        </w:rPr>
        <w:t>запроса котировок</w:t>
      </w:r>
    </w:p>
    <w:p w14:paraId="30CA051D" w14:textId="77777777" w:rsidR="005A7335" w:rsidRPr="005A7335" w:rsidRDefault="005A7335" w:rsidP="005A7335">
      <w:pPr>
        <w:jc w:val="right"/>
        <w:rPr>
          <w:b/>
          <w:iCs/>
          <w:sz w:val="24"/>
          <w:szCs w:val="24"/>
        </w:rPr>
      </w:pPr>
      <w:r w:rsidRPr="005A7335">
        <w:rPr>
          <w:b/>
          <w:iCs/>
          <w:sz w:val="24"/>
          <w:szCs w:val="24"/>
        </w:rPr>
        <w:t>в электронной форме</w:t>
      </w:r>
    </w:p>
    <w:p w14:paraId="51330758" w14:textId="77777777" w:rsidR="005A7335" w:rsidRDefault="005A7335" w:rsidP="005A7335">
      <w:pPr>
        <w:ind w:firstLine="708"/>
        <w:jc w:val="center"/>
        <w:rPr>
          <w:b/>
          <w:color w:val="000000" w:themeColor="text1"/>
          <w:sz w:val="24"/>
          <w:szCs w:val="24"/>
        </w:rPr>
      </w:pPr>
    </w:p>
    <w:p w14:paraId="2DADA4B2" w14:textId="77777777" w:rsidR="005A7335" w:rsidRPr="006E37AE" w:rsidRDefault="005A7335" w:rsidP="005A7335">
      <w:pPr>
        <w:ind w:firstLine="708"/>
        <w:jc w:val="center"/>
        <w:rPr>
          <w:b/>
          <w:color w:val="000000" w:themeColor="text1"/>
          <w:sz w:val="24"/>
          <w:szCs w:val="24"/>
        </w:rPr>
      </w:pPr>
      <w:r w:rsidRPr="006E37AE">
        <w:rPr>
          <w:b/>
          <w:color w:val="000000" w:themeColor="text1"/>
          <w:sz w:val="24"/>
          <w:szCs w:val="24"/>
        </w:rPr>
        <w:t>Формы документов, установленные в соответствии с Извещением о проведении запроса котировок в электронной форме</w:t>
      </w:r>
      <w:r w:rsidRPr="006E37AE">
        <w:rPr>
          <w:b/>
          <w:bCs/>
          <w:color w:val="000000" w:themeColor="text1"/>
          <w:sz w:val="24"/>
          <w:szCs w:val="24"/>
        </w:rPr>
        <w:t xml:space="preserve"> </w:t>
      </w:r>
    </w:p>
    <w:p w14:paraId="7993FF73" w14:textId="77777777" w:rsidR="005A7335" w:rsidRPr="006E37AE" w:rsidRDefault="005A7335" w:rsidP="005A7335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3DBBE739" w14:textId="77777777" w:rsidR="005A7335" w:rsidRPr="006E37AE" w:rsidRDefault="005A7335" w:rsidP="005A7335">
      <w:pPr>
        <w:rPr>
          <w:b/>
          <w:bCs/>
          <w:color w:val="000000" w:themeColor="text1"/>
          <w:sz w:val="24"/>
          <w:szCs w:val="24"/>
          <w:u w:val="single"/>
        </w:rPr>
      </w:pPr>
      <w:r w:rsidRPr="006E37AE">
        <w:rPr>
          <w:b/>
          <w:bCs/>
          <w:color w:val="000000" w:themeColor="text1"/>
          <w:sz w:val="24"/>
          <w:szCs w:val="24"/>
          <w:u w:val="single"/>
        </w:rPr>
        <w:t>ФОРМА № 1</w:t>
      </w:r>
    </w:p>
    <w:p w14:paraId="6CA246B4" w14:textId="77777777" w:rsidR="005A7335" w:rsidRPr="006E37AE" w:rsidRDefault="005A7335" w:rsidP="005A7335">
      <w:pPr>
        <w:jc w:val="center"/>
        <w:rPr>
          <w:b/>
          <w:bCs/>
          <w:color w:val="000000" w:themeColor="text1"/>
          <w:sz w:val="24"/>
          <w:szCs w:val="24"/>
        </w:rPr>
      </w:pPr>
      <w:r w:rsidRPr="006E37AE">
        <w:rPr>
          <w:b/>
          <w:bCs/>
          <w:color w:val="000000" w:themeColor="text1"/>
          <w:sz w:val="24"/>
          <w:szCs w:val="24"/>
        </w:rPr>
        <w:t xml:space="preserve">Заявка на участие в запросе котировок в электронной форме </w:t>
      </w:r>
    </w:p>
    <w:p w14:paraId="287F4ECB" w14:textId="77777777" w:rsidR="005A7335" w:rsidRPr="006E37AE" w:rsidRDefault="005A7335" w:rsidP="005A7335">
      <w:pPr>
        <w:jc w:val="both"/>
        <w:rPr>
          <w:i/>
          <w:color w:val="000000" w:themeColor="text1"/>
          <w:sz w:val="24"/>
          <w:szCs w:val="24"/>
          <w:u w:val="single"/>
        </w:rPr>
      </w:pPr>
      <w:r w:rsidRPr="006E37AE">
        <w:rPr>
          <w:i/>
          <w:color w:val="000000" w:themeColor="text1"/>
          <w:sz w:val="24"/>
          <w:szCs w:val="24"/>
          <w:u w:val="single"/>
        </w:rPr>
        <w:t>*для юридических лиц:</w:t>
      </w:r>
    </w:p>
    <w:p w14:paraId="36FE8EB3" w14:textId="77777777" w:rsidR="005A7335" w:rsidRPr="006E37AE" w:rsidRDefault="005A7335" w:rsidP="005A7335">
      <w:pPr>
        <w:rPr>
          <w:i/>
          <w:color w:val="000000" w:themeColor="text1"/>
          <w:sz w:val="24"/>
          <w:szCs w:val="24"/>
          <w:u w:val="singl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670"/>
      </w:tblGrid>
      <w:tr w:rsidR="005A7335" w:rsidRPr="006E37AE" w14:paraId="600F92A7" w14:textId="77777777" w:rsidTr="00F15E08">
        <w:tc>
          <w:tcPr>
            <w:tcW w:w="4644" w:type="dxa"/>
            <w:shd w:val="clear" w:color="auto" w:fill="auto"/>
          </w:tcPr>
          <w:p w14:paraId="5EB53168" w14:textId="77777777" w:rsidR="005A7335" w:rsidRPr="006E37AE" w:rsidRDefault="005A7335" w:rsidP="00F15E08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E37AE">
              <w:rPr>
                <w:rFonts w:eastAsia="Calibri"/>
                <w:bCs/>
                <w:color w:val="000000" w:themeColor="text1"/>
                <w:sz w:val="24"/>
                <w:szCs w:val="24"/>
              </w:rPr>
              <w:t>Наименование участника запроса котировок</w:t>
            </w:r>
          </w:p>
        </w:tc>
        <w:tc>
          <w:tcPr>
            <w:tcW w:w="5670" w:type="dxa"/>
            <w:shd w:val="clear" w:color="auto" w:fill="auto"/>
          </w:tcPr>
          <w:p w14:paraId="68354E73" w14:textId="77777777" w:rsidR="005A7335" w:rsidRPr="006E37AE" w:rsidRDefault="005A7335" w:rsidP="00F15E0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5A7335" w:rsidRPr="006E37AE" w14:paraId="1416FF55" w14:textId="77777777" w:rsidTr="00F15E08">
        <w:tc>
          <w:tcPr>
            <w:tcW w:w="4644" w:type="dxa"/>
            <w:shd w:val="clear" w:color="auto" w:fill="auto"/>
          </w:tcPr>
          <w:p w14:paraId="5079FAB1" w14:textId="77777777" w:rsidR="005A7335" w:rsidRPr="006E37AE" w:rsidRDefault="005A7335" w:rsidP="00F15E08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E37AE">
              <w:rPr>
                <w:rFonts w:eastAsia="Calibri"/>
                <w:bCs/>
                <w:color w:val="000000" w:themeColor="text1"/>
                <w:sz w:val="24"/>
                <w:szCs w:val="24"/>
              </w:rPr>
              <w:t>Фирменное наименование участника закупки (при наличии)</w:t>
            </w:r>
          </w:p>
        </w:tc>
        <w:tc>
          <w:tcPr>
            <w:tcW w:w="5670" w:type="dxa"/>
            <w:shd w:val="clear" w:color="auto" w:fill="auto"/>
          </w:tcPr>
          <w:p w14:paraId="729332F6" w14:textId="77777777" w:rsidR="005A7335" w:rsidRPr="006E37AE" w:rsidRDefault="005A7335" w:rsidP="00F15E0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5A7335" w:rsidRPr="006E37AE" w14:paraId="515C650A" w14:textId="77777777" w:rsidTr="00F15E08">
        <w:tc>
          <w:tcPr>
            <w:tcW w:w="4644" w:type="dxa"/>
            <w:shd w:val="clear" w:color="auto" w:fill="auto"/>
          </w:tcPr>
          <w:p w14:paraId="514E0C03" w14:textId="77777777" w:rsidR="005A7335" w:rsidRPr="006E37AE" w:rsidRDefault="005A7335" w:rsidP="00F15E08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E37AE">
              <w:rPr>
                <w:color w:val="000000" w:themeColor="text1"/>
                <w:sz w:val="24"/>
                <w:szCs w:val="24"/>
              </w:rPr>
              <w:t>Адрес юридического лица в пределах места нахождения юридического лица</w:t>
            </w:r>
          </w:p>
        </w:tc>
        <w:tc>
          <w:tcPr>
            <w:tcW w:w="5670" w:type="dxa"/>
            <w:shd w:val="clear" w:color="auto" w:fill="auto"/>
          </w:tcPr>
          <w:p w14:paraId="3A2FA868" w14:textId="77777777" w:rsidR="005A7335" w:rsidRPr="006E37AE" w:rsidRDefault="005A7335" w:rsidP="00F15E0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5A7335" w:rsidRPr="006E37AE" w14:paraId="048F176C" w14:textId="77777777" w:rsidTr="00F15E08">
        <w:tc>
          <w:tcPr>
            <w:tcW w:w="4644" w:type="dxa"/>
            <w:shd w:val="clear" w:color="auto" w:fill="auto"/>
          </w:tcPr>
          <w:p w14:paraId="609D0081" w14:textId="30C0DE3A" w:rsidR="005A7335" w:rsidRPr="006E37AE" w:rsidRDefault="005A7335" w:rsidP="00F15E08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E37AE">
              <w:rPr>
                <w:color w:val="000000" w:themeColor="text1"/>
                <w:sz w:val="24"/>
                <w:szCs w:val="24"/>
              </w:rPr>
              <w:t>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</w:t>
            </w:r>
          </w:p>
        </w:tc>
        <w:tc>
          <w:tcPr>
            <w:tcW w:w="5670" w:type="dxa"/>
            <w:shd w:val="clear" w:color="auto" w:fill="auto"/>
          </w:tcPr>
          <w:p w14:paraId="022946D5" w14:textId="77777777" w:rsidR="005A7335" w:rsidRPr="006E37AE" w:rsidRDefault="005A7335" w:rsidP="00F15E0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5A7335" w:rsidRPr="006E37AE" w14:paraId="5FFEDCC8" w14:textId="77777777" w:rsidTr="00F15E08">
        <w:tc>
          <w:tcPr>
            <w:tcW w:w="4644" w:type="dxa"/>
            <w:shd w:val="clear" w:color="auto" w:fill="auto"/>
          </w:tcPr>
          <w:p w14:paraId="00824D01" w14:textId="721A1F00" w:rsidR="005A7335" w:rsidRPr="006E37AE" w:rsidRDefault="005A7335" w:rsidP="00F15E08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E37AE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Идентификационный номер налогоплательщика учредителей участника закупки (при наличии) </w:t>
            </w:r>
            <w:r w:rsidRPr="006E37AE">
              <w:rPr>
                <w:color w:val="000000" w:themeColor="text1"/>
                <w:sz w:val="24"/>
                <w:szCs w:val="24"/>
              </w:rPr>
              <w:t>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</w:t>
            </w:r>
          </w:p>
        </w:tc>
        <w:tc>
          <w:tcPr>
            <w:tcW w:w="5670" w:type="dxa"/>
            <w:shd w:val="clear" w:color="auto" w:fill="auto"/>
          </w:tcPr>
          <w:p w14:paraId="21D0BD67" w14:textId="77777777" w:rsidR="005A7335" w:rsidRPr="006E37AE" w:rsidRDefault="005A7335" w:rsidP="00F15E0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5A7335" w:rsidRPr="006E37AE" w14:paraId="1380164B" w14:textId="77777777" w:rsidTr="00F15E08">
        <w:tc>
          <w:tcPr>
            <w:tcW w:w="4644" w:type="dxa"/>
            <w:shd w:val="clear" w:color="auto" w:fill="auto"/>
          </w:tcPr>
          <w:p w14:paraId="4F68C43A" w14:textId="77777777" w:rsidR="005A7335" w:rsidRPr="006E37AE" w:rsidRDefault="005A7335" w:rsidP="00F15E08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E37AE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Идентификационный номер налогоплательщика членов коллегиального исполнительного органа участника закупки (при наличии) </w:t>
            </w:r>
            <w:r w:rsidRPr="006E37AE">
              <w:rPr>
                <w:color w:val="000000" w:themeColor="text1"/>
                <w:sz w:val="24"/>
                <w:szCs w:val="24"/>
              </w:rPr>
              <w:t>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</w:t>
            </w:r>
          </w:p>
        </w:tc>
        <w:tc>
          <w:tcPr>
            <w:tcW w:w="5670" w:type="dxa"/>
            <w:shd w:val="clear" w:color="auto" w:fill="auto"/>
          </w:tcPr>
          <w:p w14:paraId="013CC5E2" w14:textId="77777777" w:rsidR="005A7335" w:rsidRPr="006E37AE" w:rsidRDefault="005A7335" w:rsidP="00F15E0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5A7335" w:rsidRPr="006E37AE" w14:paraId="27836363" w14:textId="77777777" w:rsidTr="00F15E08">
        <w:tc>
          <w:tcPr>
            <w:tcW w:w="4644" w:type="dxa"/>
            <w:shd w:val="clear" w:color="auto" w:fill="auto"/>
          </w:tcPr>
          <w:p w14:paraId="33E3EEA6" w14:textId="77777777" w:rsidR="005A7335" w:rsidRPr="006E37AE" w:rsidRDefault="005A7335" w:rsidP="00F15E08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E37AE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Идентификационный номер налогоплательщика лица, исполняющего функции единоличного исполнительного органа участника закупки (при наличии) </w:t>
            </w:r>
            <w:r w:rsidRPr="006E37AE">
              <w:rPr>
                <w:color w:val="000000" w:themeColor="text1"/>
                <w:sz w:val="24"/>
                <w:szCs w:val="24"/>
              </w:rPr>
              <w:t>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</w:t>
            </w:r>
          </w:p>
        </w:tc>
        <w:tc>
          <w:tcPr>
            <w:tcW w:w="5670" w:type="dxa"/>
            <w:shd w:val="clear" w:color="auto" w:fill="auto"/>
          </w:tcPr>
          <w:p w14:paraId="4A472C82" w14:textId="77777777" w:rsidR="005A7335" w:rsidRPr="006E37AE" w:rsidRDefault="005A7335" w:rsidP="00F15E0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5A7335" w:rsidRPr="006E37AE" w14:paraId="0A5BEBE3" w14:textId="77777777" w:rsidTr="00F15E08">
        <w:tc>
          <w:tcPr>
            <w:tcW w:w="4644" w:type="dxa"/>
            <w:shd w:val="clear" w:color="auto" w:fill="auto"/>
          </w:tcPr>
          <w:p w14:paraId="76889B30" w14:textId="77777777" w:rsidR="005A7335" w:rsidRPr="006E37AE" w:rsidRDefault="005A7335" w:rsidP="00F15E08">
            <w:pPr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6E37AE">
              <w:rPr>
                <w:rFonts w:eastAsia="Calibri"/>
                <w:bCs/>
                <w:color w:val="000000" w:themeColor="text1"/>
                <w:sz w:val="24"/>
                <w:szCs w:val="24"/>
              </w:rPr>
              <w:lastRenderedPageBreak/>
              <w:t>Банковские реквизиты участника закупки</w:t>
            </w:r>
          </w:p>
        </w:tc>
        <w:tc>
          <w:tcPr>
            <w:tcW w:w="5670" w:type="dxa"/>
            <w:shd w:val="clear" w:color="auto" w:fill="auto"/>
          </w:tcPr>
          <w:p w14:paraId="71B6728D" w14:textId="77777777" w:rsidR="005A7335" w:rsidRPr="006E37AE" w:rsidRDefault="005A7335" w:rsidP="00F15E08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6E37AE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КПП участника закупки </w:t>
            </w:r>
          </w:p>
          <w:p w14:paraId="7F557DA2" w14:textId="77777777" w:rsidR="005A7335" w:rsidRPr="006E37AE" w:rsidRDefault="005A7335" w:rsidP="00F15E0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E37AE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ОГРН участника закупки </w:t>
            </w:r>
          </w:p>
          <w:p w14:paraId="0DC1BE25" w14:textId="77777777" w:rsidR="005A7335" w:rsidRPr="006E37AE" w:rsidRDefault="005A7335" w:rsidP="00F15E0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E37AE">
              <w:rPr>
                <w:rFonts w:eastAsia="Calibri"/>
                <w:color w:val="000000" w:themeColor="text1"/>
                <w:sz w:val="24"/>
                <w:szCs w:val="24"/>
              </w:rPr>
              <w:t xml:space="preserve">Расчетный счет </w:t>
            </w:r>
            <w:r w:rsidRPr="006E37AE">
              <w:rPr>
                <w:rFonts w:eastAsia="Calibri"/>
                <w:color w:val="000000" w:themeColor="text1"/>
                <w:sz w:val="24"/>
                <w:szCs w:val="24"/>
              </w:rPr>
              <w:br/>
              <w:t xml:space="preserve">Корреспондентский счет </w:t>
            </w:r>
            <w:r w:rsidRPr="006E37AE">
              <w:rPr>
                <w:rFonts w:eastAsia="Calibri"/>
                <w:color w:val="000000" w:themeColor="text1"/>
                <w:sz w:val="24"/>
                <w:szCs w:val="24"/>
              </w:rPr>
              <w:br/>
              <w:t xml:space="preserve">БИК </w:t>
            </w:r>
            <w:r w:rsidRPr="006E37AE">
              <w:rPr>
                <w:rFonts w:eastAsia="Calibri"/>
                <w:color w:val="000000" w:themeColor="text1"/>
                <w:sz w:val="24"/>
                <w:szCs w:val="24"/>
              </w:rPr>
              <w:br/>
              <w:t>В ____________________________</w:t>
            </w:r>
            <w:r w:rsidRPr="006E37AE">
              <w:rPr>
                <w:rFonts w:eastAsia="Calibri"/>
                <w:color w:val="000000" w:themeColor="text1"/>
                <w:sz w:val="24"/>
                <w:szCs w:val="24"/>
              </w:rPr>
              <w:br/>
              <w:t>(указывается банк, в котором открыт счет)</w:t>
            </w:r>
          </w:p>
          <w:p w14:paraId="5CA84285" w14:textId="77777777" w:rsidR="005A7335" w:rsidRPr="006E37AE" w:rsidRDefault="005A7335" w:rsidP="00F15E08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6E37AE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ОКТМО </w:t>
            </w:r>
          </w:p>
          <w:p w14:paraId="3E0CC12F" w14:textId="77777777" w:rsidR="005A7335" w:rsidRPr="006E37AE" w:rsidRDefault="005A7335" w:rsidP="00F15E0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E37AE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ОКПО </w:t>
            </w:r>
          </w:p>
        </w:tc>
      </w:tr>
      <w:tr w:rsidR="005A7335" w:rsidRPr="006E37AE" w14:paraId="2DB1F98F" w14:textId="77777777" w:rsidTr="00F15E08">
        <w:tc>
          <w:tcPr>
            <w:tcW w:w="4644" w:type="dxa"/>
            <w:shd w:val="clear" w:color="auto" w:fill="auto"/>
          </w:tcPr>
          <w:p w14:paraId="037525B5" w14:textId="77777777" w:rsidR="005A7335" w:rsidRPr="006E37AE" w:rsidRDefault="005A7335" w:rsidP="00F15E08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E37AE">
              <w:rPr>
                <w:rFonts w:eastAsia="Calibri"/>
                <w:color w:val="000000" w:themeColor="text1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670" w:type="dxa"/>
            <w:shd w:val="clear" w:color="auto" w:fill="auto"/>
          </w:tcPr>
          <w:p w14:paraId="403433BF" w14:textId="77777777" w:rsidR="005A7335" w:rsidRPr="006E37AE" w:rsidRDefault="005A7335" w:rsidP="00F15E0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5A7335" w:rsidRPr="006E37AE" w14:paraId="0D1AAAB1" w14:textId="77777777" w:rsidTr="00F15E08">
        <w:tc>
          <w:tcPr>
            <w:tcW w:w="4644" w:type="dxa"/>
            <w:shd w:val="clear" w:color="auto" w:fill="auto"/>
          </w:tcPr>
          <w:p w14:paraId="1FBFAE41" w14:textId="77777777" w:rsidR="005A7335" w:rsidRPr="006E37AE" w:rsidRDefault="005A7335" w:rsidP="00F15E08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E37AE">
              <w:rPr>
                <w:rFonts w:eastAsia="Calibri"/>
                <w:color w:val="000000" w:themeColor="text1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5670" w:type="dxa"/>
            <w:shd w:val="clear" w:color="auto" w:fill="auto"/>
          </w:tcPr>
          <w:p w14:paraId="178CBC26" w14:textId="77777777" w:rsidR="005A7335" w:rsidRPr="006E37AE" w:rsidRDefault="005A7335" w:rsidP="00F15E0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14:paraId="5312F435" w14:textId="77777777" w:rsidR="005A7335" w:rsidRPr="006E37AE" w:rsidRDefault="005A7335" w:rsidP="005A7335">
      <w:pPr>
        <w:rPr>
          <w:color w:val="000000" w:themeColor="text1"/>
          <w:sz w:val="24"/>
          <w:szCs w:val="24"/>
        </w:rPr>
      </w:pPr>
    </w:p>
    <w:p w14:paraId="192F8008" w14:textId="77777777" w:rsidR="005A7335" w:rsidRPr="006E37AE" w:rsidRDefault="005A7335" w:rsidP="005A7335">
      <w:pPr>
        <w:rPr>
          <w:i/>
          <w:color w:val="000000" w:themeColor="text1"/>
          <w:sz w:val="24"/>
          <w:szCs w:val="24"/>
          <w:u w:val="single"/>
        </w:rPr>
      </w:pPr>
      <w:r w:rsidRPr="006E37AE">
        <w:rPr>
          <w:i/>
          <w:color w:val="000000" w:themeColor="text1"/>
          <w:sz w:val="24"/>
          <w:szCs w:val="24"/>
          <w:u w:val="single"/>
        </w:rPr>
        <w:t>*для физических лиц:</w:t>
      </w:r>
    </w:p>
    <w:p w14:paraId="4E4F602A" w14:textId="77777777" w:rsidR="005A7335" w:rsidRPr="006E37AE" w:rsidRDefault="005A7335" w:rsidP="005A7335">
      <w:pPr>
        <w:rPr>
          <w:i/>
          <w:color w:val="000000" w:themeColor="text1"/>
          <w:sz w:val="24"/>
          <w:szCs w:val="24"/>
          <w:u w:val="singl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670"/>
      </w:tblGrid>
      <w:tr w:rsidR="005A7335" w:rsidRPr="006E37AE" w14:paraId="4EBECAAF" w14:textId="77777777" w:rsidTr="00F15E08">
        <w:tc>
          <w:tcPr>
            <w:tcW w:w="4644" w:type="dxa"/>
            <w:shd w:val="clear" w:color="auto" w:fill="auto"/>
          </w:tcPr>
          <w:p w14:paraId="5628FA02" w14:textId="77777777" w:rsidR="005A7335" w:rsidRPr="006E37AE" w:rsidRDefault="005A7335" w:rsidP="00F15E08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E37AE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Фамилия Имя Отчество (при наличии) </w:t>
            </w:r>
          </w:p>
        </w:tc>
        <w:tc>
          <w:tcPr>
            <w:tcW w:w="5670" w:type="dxa"/>
            <w:shd w:val="clear" w:color="auto" w:fill="auto"/>
          </w:tcPr>
          <w:p w14:paraId="7D0BF4E4" w14:textId="77777777" w:rsidR="005A7335" w:rsidRPr="006E37AE" w:rsidRDefault="005A7335" w:rsidP="00F15E0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5A7335" w:rsidRPr="006E37AE" w14:paraId="2439C4E3" w14:textId="77777777" w:rsidTr="00F15E08">
        <w:tc>
          <w:tcPr>
            <w:tcW w:w="4644" w:type="dxa"/>
            <w:shd w:val="clear" w:color="auto" w:fill="auto"/>
          </w:tcPr>
          <w:p w14:paraId="08727F28" w14:textId="77777777" w:rsidR="005A7335" w:rsidRPr="006E37AE" w:rsidRDefault="005A7335" w:rsidP="00F15E08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E37AE">
              <w:rPr>
                <w:rFonts w:eastAsia="Calibri"/>
                <w:bCs/>
                <w:color w:val="000000" w:themeColor="text1"/>
                <w:sz w:val="24"/>
                <w:szCs w:val="24"/>
              </w:rPr>
              <w:t>Паспортные данные</w:t>
            </w:r>
          </w:p>
        </w:tc>
        <w:tc>
          <w:tcPr>
            <w:tcW w:w="5670" w:type="dxa"/>
            <w:shd w:val="clear" w:color="auto" w:fill="auto"/>
          </w:tcPr>
          <w:p w14:paraId="2B84E45E" w14:textId="77777777" w:rsidR="005A7335" w:rsidRPr="006E37AE" w:rsidRDefault="005A7335" w:rsidP="00F15E0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5A7335" w:rsidRPr="006E37AE" w14:paraId="398679FA" w14:textId="77777777" w:rsidTr="00F15E08">
        <w:tc>
          <w:tcPr>
            <w:tcW w:w="4644" w:type="dxa"/>
            <w:shd w:val="clear" w:color="auto" w:fill="auto"/>
          </w:tcPr>
          <w:p w14:paraId="57431107" w14:textId="77777777" w:rsidR="005A7335" w:rsidRPr="006E37AE" w:rsidRDefault="005A7335" w:rsidP="00F15E08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E37AE">
              <w:rPr>
                <w:rFonts w:eastAsia="Calibri"/>
                <w:color w:val="000000" w:themeColor="text1"/>
                <w:sz w:val="24"/>
                <w:szCs w:val="24"/>
              </w:rPr>
              <w:t xml:space="preserve">Сведения об адресе места жительства </w:t>
            </w:r>
            <w:proofErr w:type="gramStart"/>
            <w:r w:rsidRPr="006E37AE">
              <w:rPr>
                <w:rFonts w:eastAsia="Calibri"/>
                <w:color w:val="000000" w:themeColor="text1"/>
                <w:sz w:val="24"/>
                <w:szCs w:val="24"/>
              </w:rPr>
              <w:t>физического лица</w:t>
            </w:r>
            <w:proofErr w:type="gramEnd"/>
            <w:r w:rsidRPr="006E37AE">
              <w:rPr>
                <w:rFonts w:eastAsia="Calibri"/>
                <w:color w:val="000000" w:themeColor="text1"/>
                <w:sz w:val="24"/>
                <w:szCs w:val="24"/>
              </w:rPr>
              <w:t xml:space="preserve"> зарегистрированного в качестве индивидуального предпринимателя</w:t>
            </w:r>
          </w:p>
        </w:tc>
        <w:tc>
          <w:tcPr>
            <w:tcW w:w="5670" w:type="dxa"/>
            <w:shd w:val="clear" w:color="auto" w:fill="auto"/>
          </w:tcPr>
          <w:p w14:paraId="42F12E35" w14:textId="77777777" w:rsidR="005A7335" w:rsidRPr="006E37AE" w:rsidRDefault="005A7335" w:rsidP="00F15E0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5A7335" w:rsidRPr="006E37AE" w14:paraId="581EBDF4" w14:textId="77777777" w:rsidTr="00F15E08">
        <w:tc>
          <w:tcPr>
            <w:tcW w:w="4644" w:type="dxa"/>
            <w:shd w:val="clear" w:color="auto" w:fill="auto"/>
          </w:tcPr>
          <w:p w14:paraId="770233AC" w14:textId="44EB2D05" w:rsidR="005A7335" w:rsidRPr="006E37AE" w:rsidRDefault="005A7335" w:rsidP="00F15E08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E37AE">
              <w:rPr>
                <w:color w:val="000000" w:themeColor="text1"/>
                <w:sz w:val="24"/>
                <w:szCs w:val="24"/>
              </w:rPr>
              <w:t>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</w:t>
            </w:r>
          </w:p>
        </w:tc>
        <w:tc>
          <w:tcPr>
            <w:tcW w:w="5670" w:type="dxa"/>
            <w:shd w:val="clear" w:color="auto" w:fill="auto"/>
          </w:tcPr>
          <w:p w14:paraId="2A85551B" w14:textId="77777777" w:rsidR="005A7335" w:rsidRPr="006E37AE" w:rsidRDefault="005A7335" w:rsidP="00F15E0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5A7335" w:rsidRPr="006E37AE" w14:paraId="79A957F1" w14:textId="77777777" w:rsidTr="00F15E08">
        <w:tc>
          <w:tcPr>
            <w:tcW w:w="4644" w:type="dxa"/>
            <w:shd w:val="clear" w:color="auto" w:fill="auto"/>
          </w:tcPr>
          <w:p w14:paraId="2E6A2EFB" w14:textId="77777777" w:rsidR="005A7335" w:rsidRPr="006E37AE" w:rsidRDefault="005A7335" w:rsidP="00F15E08">
            <w:pPr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6E37AE">
              <w:rPr>
                <w:rFonts w:eastAsia="Calibri"/>
                <w:bCs/>
                <w:color w:val="000000" w:themeColor="text1"/>
                <w:sz w:val="24"/>
                <w:szCs w:val="24"/>
              </w:rPr>
              <w:t>Банковские реквизиты участника закупки</w:t>
            </w:r>
          </w:p>
        </w:tc>
        <w:tc>
          <w:tcPr>
            <w:tcW w:w="5670" w:type="dxa"/>
            <w:shd w:val="clear" w:color="auto" w:fill="auto"/>
          </w:tcPr>
          <w:p w14:paraId="3A9917E5" w14:textId="77777777" w:rsidR="005A7335" w:rsidRPr="006E37AE" w:rsidRDefault="005A7335" w:rsidP="00F15E08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6E37AE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КПП участника закупки </w:t>
            </w:r>
          </w:p>
          <w:p w14:paraId="1E367553" w14:textId="77777777" w:rsidR="005A7335" w:rsidRPr="006E37AE" w:rsidRDefault="005A7335" w:rsidP="00F15E0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E37AE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ОГРН участника закупки </w:t>
            </w:r>
          </w:p>
          <w:p w14:paraId="2A3FAF6B" w14:textId="77777777" w:rsidR="005A7335" w:rsidRPr="006E37AE" w:rsidRDefault="005A7335" w:rsidP="00F15E0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E37AE">
              <w:rPr>
                <w:rFonts w:eastAsia="Calibri"/>
                <w:color w:val="000000" w:themeColor="text1"/>
                <w:sz w:val="24"/>
                <w:szCs w:val="24"/>
              </w:rPr>
              <w:t xml:space="preserve">Расчетный счет </w:t>
            </w:r>
            <w:r w:rsidRPr="006E37AE">
              <w:rPr>
                <w:rFonts w:eastAsia="Calibri"/>
                <w:color w:val="000000" w:themeColor="text1"/>
                <w:sz w:val="24"/>
                <w:szCs w:val="24"/>
              </w:rPr>
              <w:br/>
              <w:t xml:space="preserve">Корреспондентский счет </w:t>
            </w:r>
            <w:r w:rsidRPr="006E37AE">
              <w:rPr>
                <w:rFonts w:eastAsia="Calibri"/>
                <w:color w:val="000000" w:themeColor="text1"/>
                <w:sz w:val="24"/>
                <w:szCs w:val="24"/>
              </w:rPr>
              <w:br/>
              <w:t xml:space="preserve">БИК </w:t>
            </w:r>
            <w:r w:rsidRPr="006E37AE">
              <w:rPr>
                <w:rFonts w:eastAsia="Calibri"/>
                <w:color w:val="000000" w:themeColor="text1"/>
                <w:sz w:val="24"/>
                <w:szCs w:val="24"/>
              </w:rPr>
              <w:br/>
              <w:t>В _________________________________</w:t>
            </w:r>
            <w:r w:rsidRPr="006E37AE">
              <w:rPr>
                <w:rFonts w:eastAsia="Calibri"/>
                <w:color w:val="000000" w:themeColor="text1"/>
                <w:sz w:val="24"/>
                <w:szCs w:val="24"/>
              </w:rPr>
              <w:br/>
              <w:t>(указывается банк, в котором открыт счет)</w:t>
            </w:r>
          </w:p>
          <w:p w14:paraId="68397389" w14:textId="77777777" w:rsidR="005A7335" w:rsidRPr="006E37AE" w:rsidRDefault="005A7335" w:rsidP="00F15E08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6E37AE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ОКТМО </w:t>
            </w:r>
          </w:p>
          <w:p w14:paraId="7F123C89" w14:textId="77777777" w:rsidR="005A7335" w:rsidRPr="006E37AE" w:rsidRDefault="005A7335" w:rsidP="00F15E0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E37AE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ОКПО </w:t>
            </w:r>
          </w:p>
        </w:tc>
      </w:tr>
      <w:tr w:rsidR="005A7335" w:rsidRPr="006E37AE" w14:paraId="1120E229" w14:textId="77777777" w:rsidTr="00F15E08">
        <w:tc>
          <w:tcPr>
            <w:tcW w:w="4644" w:type="dxa"/>
            <w:shd w:val="clear" w:color="auto" w:fill="auto"/>
          </w:tcPr>
          <w:p w14:paraId="709FA246" w14:textId="77777777" w:rsidR="005A7335" w:rsidRPr="006E37AE" w:rsidRDefault="005A7335" w:rsidP="00F15E08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E37AE">
              <w:rPr>
                <w:rFonts w:eastAsia="Calibri"/>
                <w:color w:val="000000" w:themeColor="text1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670" w:type="dxa"/>
            <w:shd w:val="clear" w:color="auto" w:fill="auto"/>
          </w:tcPr>
          <w:p w14:paraId="37213CA9" w14:textId="77777777" w:rsidR="005A7335" w:rsidRPr="006E37AE" w:rsidRDefault="005A7335" w:rsidP="00F15E0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5A7335" w:rsidRPr="006E37AE" w14:paraId="332C7B52" w14:textId="77777777" w:rsidTr="00F15E08">
        <w:tc>
          <w:tcPr>
            <w:tcW w:w="4644" w:type="dxa"/>
            <w:shd w:val="clear" w:color="auto" w:fill="auto"/>
          </w:tcPr>
          <w:p w14:paraId="3590EC4D" w14:textId="77777777" w:rsidR="005A7335" w:rsidRPr="006E37AE" w:rsidRDefault="005A7335" w:rsidP="00F15E08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E37AE">
              <w:rPr>
                <w:rFonts w:eastAsia="Calibri"/>
                <w:color w:val="000000" w:themeColor="text1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5670" w:type="dxa"/>
            <w:shd w:val="clear" w:color="auto" w:fill="auto"/>
          </w:tcPr>
          <w:p w14:paraId="13C622A9" w14:textId="77777777" w:rsidR="005A7335" w:rsidRPr="006E37AE" w:rsidRDefault="005A7335" w:rsidP="00F15E0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14:paraId="4C83CF08" w14:textId="77777777" w:rsidR="005A7335" w:rsidRPr="006E37AE" w:rsidRDefault="005A7335" w:rsidP="005A7335">
      <w:pPr>
        <w:rPr>
          <w:i/>
          <w:color w:val="000000" w:themeColor="text1"/>
          <w:sz w:val="24"/>
          <w:szCs w:val="24"/>
          <w:u w:val="single"/>
        </w:rPr>
      </w:pPr>
    </w:p>
    <w:p w14:paraId="77AA425D" w14:textId="50AAD646" w:rsidR="005A7335" w:rsidRPr="006E37AE" w:rsidRDefault="005A7335" w:rsidP="005A7335">
      <w:pPr>
        <w:ind w:firstLine="708"/>
        <w:jc w:val="both"/>
        <w:rPr>
          <w:b/>
          <w:i/>
          <w:color w:val="000000" w:themeColor="text1"/>
          <w:sz w:val="24"/>
          <w:szCs w:val="24"/>
          <w:u w:val="single"/>
        </w:rPr>
      </w:pPr>
      <w:r w:rsidRPr="006E37AE">
        <w:rPr>
          <w:b/>
          <w:bCs/>
          <w:color w:val="000000" w:themeColor="text1"/>
          <w:sz w:val="24"/>
          <w:szCs w:val="24"/>
        </w:rPr>
        <w:t>____________________________________________________________ (</w:t>
      </w:r>
      <w:r w:rsidRPr="006E37AE">
        <w:rPr>
          <w:b/>
          <w:bCs/>
          <w:i/>
          <w:color w:val="000000" w:themeColor="text1"/>
          <w:sz w:val="24"/>
          <w:szCs w:val="24"/>
        </w:rPr>
        <w:t>полное наименование участника закупки</w:t>
      </w:r>
      <w:r w:rsidRPr="006E37AE">
        <w:rPr>
          <w:b/>
          <w:bCs/>
          <w:color w:val="000000" w:themeColor="text1"/>
          <w:sz w:val="24"/>
          <w:szCs w:val="24"/>
        </w:rPr>
        <w:t>), изучив извещение о проведении запроса котировок в электронной форме, с</w:t>
      </w:r>
      <w:r w:rsidRPr="006E37AE">
        <w:rPr>
          <w:b/>
          <w:color w:val="000000" w:themeColor="text1"/>
          <w:sz w:val="24"/>
          <w:szCs w:val="24"/>
        </w:rPr>
        <w:t xml:space="preserve">ообщаем о своем согласии на </w:t>
      </w:r>
      <w:r w:rsidRPr="006E37AE">
        <w:rPr>
          <w:b/>
          <w:iCs/>
          <w:color w:val="000000" w:themeColor="text1"/>
          <w:sz w:val="24"/>
          <w:szCs w:val="24"/>
        </w:rPr>
        <w:t>поставку товара, выполнение работы или оказание услуги на условиях, предусмотренных извещением о проведении закупки и не подлежащих изменению по результатам проведения запроса котировок в электронной форме, в том числе:</w:t>
      </w:r>
    </w:p>
    <w:p w14:paraId="59C0EF88" w14:textId="77777777" w:rsidR="005A7335" w:rsidRPr="006E37AE" w:rsidRDefault="005A7335" w:rsidP="005A7335">
      <w:pPr>
        <w:ind w:firstLine="708"/>
        <w:jc w:val="both"/>
        <w:rPr>
          <w:i/>
          <w:color w:val="000000" w:themeColor="text1"/>
          <w:sz w:val="24"/>
          <w:szCs w:val="24"/>
        </w:rPr>
      </w:pPr>
      <w:r w:rsidRPr="006E37AE">
        <w:rPr>
          <w:color w:val="000000" w:themeColor="text1"/>
          <w:sz w:val="24"/>
          <w:szCs w:val="24"/>
        </w:rPr>
        <w:t>- на выполнение работ или оказание услуг, указанных в извещении о проведении запроса котировок в электронной форме, на условиях,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</w:t>
      </w:r>
      <w:r w:rsidRPr="006E37AE">
        <w:rPr>
          <w:b/>
          <w:color w:val="000000" w:themeColor="text1"/>
          <w:sz w:val="24"/>
          <w:szCs w:val="24"/>
        </w:rPr>
        <w:t xml:space="preserve"> (</w:t>
      </w:r>
      <w:r w:rsidRPr="006E37AE">
        <w:rPr>
          <w:i/>
          <w:color w:val="000000" w:themeColor="text1"/>
          <w:sz w:val="24"/>
          <w:szCs w:val="24"/>
        </w:rPr>
        <w:t>в случае, если предметом закупки являются работы или услуги);</w:t>
      </w:r>
    </w:p>
    <w:p w14:paraId="59B21716" w14:textId="77777777" w:rsidR="005A7335" w:rsidRPr="006E37AE" w:rsidRDefault="005A7335" w:rsidP="005A7335">
      <w:pPr>
        <w:ind w:firstLine="708"/>
        <w:jc w:val="both"/>
        <w:rPr>
          <w:color w:val="000000" w:themeColor="text1"/>
          <w:sz w:val="24"/>
          <w:szCs w:val="24"/>
        </w:rPr>
      </w:pPr>
      <w:r w:rsidRPr="006E37AE">
        <w:rPr>
          <w:color w:val="000000" w:themeColor="text1"/>
          <w:sz w:val="24"/>
          <w:szCs w:val="24"/>
        </w:rPr>
        <w:lastRenderedPageBreak/>
        <w:t>- на поставку товара, который указан в извещении о проведении запроса котировок в электронной форме и в отношении которого в таком извещении в соответствии с требованиями пункта 3 части 6.1. статьи 3 Федерального закона № 223-ФЗ содержатся конкретные характеристики товара, в том числе указание на товарный знак, на условиях,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форме;</w:t>
      </w:r>
    </w:p>
    <w:p w14:paraId="202C894D" w14:textId="77777777" w:rsidR="005A7335" w:rsidRPr="006E37AE" w:rsidRDefault="005A7335" w:rsidP="005A7335">
      <w:pPr>
        <w:ind w:firstLine="708"/>
        <w:jc w:val="both"/>
        <w:rPr>
          <w:color w:val="000000" w:themeColor="text1"/>
          <w:sz w:val="24"/>
          <w:szCs w:val="24"/>
        </w:rPr>
      </w:pPr>
      <w:r w:rsidRPr="006E37AE">
        <w:rPr>
          <w:color w:val="000000" w:themeColor="text1"/>
          <w:sz w:val="24"/>
          <w:szCs w:val="24"/>
        </w:rPr>
        <w:t>- поставку товара,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эквивалентности, установленным данным извещением (в случае, если участник запроса котировок в электронной форме предлагает поставку товара, который является эквивалентным товару, указанному в таком извещении), на условиях,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форме.</w:t>
      </w:r>
    </w:p>
    <w:p w14:paraId="679C0E6F" w14:textId="77777777" w:rsidR="005A7335" w:rsidRPr="006E37AE" w:rsidRDefault="005A7335" w:rsidP="005A7335">
      <w:pPr>
        <w:rPr>
          <w:b/>
          <w:bCs/>
          <w:color w:val="000000" w:themeColor="text1"/>
          <w:sz w:val="24"/>
          <w:szCs w:val="24"/>
        </w:rPr>
      </w:pPr>
    </w:p>
    <w:p w14:paraId="68E2B2C1" w14:textId="77777777" w:rsidR="005A7335" w:rsidRPr="006E37AE" w:rsidRDefault="005A7335" w:rsidP="005A7335">
      <w:pPr>
        <w:rPr>
          <w:b/>
          <w:bCs/>
          <w:color w:val="000000" w:themeColor="text1"/>
          <w:sz w:val="24"/>
          <w:szCs w:val="24"/>
        </w:rPr>
      </w:pPr>
    </w:p>
    <w:p w14:paraId="5BF08EAC" w14:textId="77777777" w:rsidR="005A7335" w:rsidRPr="006E37AE" w:rsidRDefault="005A7335" w:rsidP="005A7335">
      <w:pPr>
        <w:jc w:val="center"/>
        <w:rPr>
          <w:color w:val="000000" w:themeColor="text1"/>
          <w:sz w:val="24"/>
          <w:szCs w:val="24"/>
        </w:rPr>
      </w:pPr>
      <w:r w:rsidRPr="006E37AE">
        <w:rPr>
          <w:color w:val="000000" w:themeColor="text1"/>
          <w:sz w:val="24"/>
          <w:szCs w:val="24"/>
        </w:rPr>
        <w:t>Подписано усиленной электронной квалифицированной подписью</w:t>
      </w:r>
    </w:p>
    <w:p w14:paraId="369E404A" w14:textId="77777777" w:rsidR="005A7335" w:rsidRPr="006E37AE" w:rsidRDefault="005A7335" w:rsidP="005A7335">
      <w:pPr>
        <w:jc w:val="center"/>
        <w:rPr>
          <w:color w:val="000000" w:themeColor="text1"/>
          <w:sz w:val="24"/>
          <w:szCs w:val="24"/>
        </w:rPr>
      </w:pPr>
      <w:r w:rsidRPr="006E37AE">
        <w:rPr>
          <w:color w:val="000000" w:themeColor="text1"/>
          <w:sz w:val="24"/>
          <w:szCs w:val="24"/>
        </w:rPr>
        <w:t xml:space="preserve">_____________________________________________________________________________ </w:t>
      </w:r>
    </w:p>
    <w:p w14:paraId="70152E9F" w14:textId="77777777" w:rsidR="005A7335" w:rsidRPr="008C3CF4" w:rsidRDefault="005A7335" w:rsidP="005A7335">
      <w:pPr>
        <w:jc w:val="center"/>
        <w:rPr>
          <w:color w:val="000000" w:themeColor="text1"/>
          <w:sz w:val="16"/>
          <w:szCs w:val="16"/>
        </w:rPr>
      </w:pPr>
      <w:r w:rsidRPr="008C3CF4">
        <w:rPr>
          <w:color w:val="000000" w:themeColor="text1"/>
          <w:sz w:val="16"/>
          <w:szCs w:val="16"/>
        </w:rPr>
        <w:t>(ФИО лица, имеющего право действовать от имени участника закупки)</w:t>
      </w:r>
    </w:p>
    <w:p w14:paraId="77AA7E7F" w14:textId="77777777" w:rsidR="005A7335" w:rsidRPr="008C3CF4" w:rsidRDefault="005A7335" w:rsidP="005A7335">
      <w:pPr>
        <w:ind w:firstLine="540"/>
        <w:jc w:val="both"/>
        <w:rPr>
          <w:bCs/>
          <w:color w:val="000000" w:themeColor="text1"/>
        </w:rPr>
      </w:pPr>
    </w:p>
    <w:p w14:paraId="62C3CE56" w14:textId="77777777" w:rsidR="005A7335" w:rsidRPr="008C3CF4" w:rsidRDefault="005A7335" w:rsidP="005A7335">
      <w:pPr>
        <w:rPr>
          <w:i/>
          <w:color w:val="000000" w:themeColor="text1"/>
          <w:u w:val="single"/>
        </w:rPr>
      </w:pPr>
    </w:p>
    <w:p w14:paraId="0CCFB15B" w14:textId="77777777" w:rsidR="005A7335" w:rsidRPr="008C3CF4" w:rsidRDefault="005A7335" w:rsidP="005A7335">
      <w:pPr>
        <w:rPr>
          <w:i/>
          <w:color w:val="000000" w:themeColor="text1"/>
          <w:u w:val="single"/>
        </w:rPr>
      </w:pPr>
    </w:p>
    <w:p w14:paraId="16D3AA0E" w14:textId="77777777" w:rsidR="005A7335" w:rsidRPr="008C3CF4" w:rsidRDefault="005A7335" w:rsidP="005A7335">
      <w:pPr>
        <w:rPr>
          <w:i/>
          <w:color w:val="000000" w:themeColor="text1"/>
          <w:u w:val="single"/>
        </w:rPr>
      </w:pPr>
    </w:p>
    <w:p w14:paraId="512FA530" w14:textId="77777777" w:rsidR="005A7335" w:rsidRPr="008C3CF4" w:rsidRDefault="005A7335" w:rsidP="005A7335">
      <w:pPr>
        <w:rPr>
          <w:b/>
          <w:color w:val="000000" w:themeColor="text1"/>
        </w:rPr>
      </w:pPr>
    </w:p>
    <w:p w14:paraId="2BE114EE" w14:textId="77777777" w:rsidR="005A7335" w:rsidRPr="008C3CF4" w:rsidRDefault="005A7335" w:rsidP="005A7335">
      <w:pPr>
        <w:rPr>
          <w:b/>
          <w:color w:val="000000" w:themeColor="text1"/>
        </w:rPr>
      </w:pPr>
    </w:p>
    <w:p w14:paraId="74ECB6EA" w14:textId="77777777" w:rsidR="005A7335" w:rsidRPr="008C3CF4" w:rsidRDefault="005A7335" w:rsidP="005A7335">
      <w:pPr>
        <w:rPr>
          <w:b/>
          <w:color w:val="000000" w:themeColor="text1"/>
        </w:rPr>
      </w:pPr>
    </w:p>
    <w:p w14:paraId="383221A6" w14:textId="77777777" w:rsidR="005A7335" w:rsidRPr="008C3CF4" w:rsidRDefault="005A7335" w:rsidP="005A7335">
      <w:pPr>
        <w:rPr>
          <w:b/>
          <w:color w:val="000000" w:themeColor="text1"/>
        </w:rPr>
      </w:pPr>
    </w:p>
    <w:p w14:paraId="7641B3D8" w14:textId="77777777" w:rsidR="005A7335" w:rsidRPr="008C3CF4" w:rsidRDefault="005A7335" w:rsidP="005A7335">
      <w:pPr>
        <w:rPr>
          <w:b/>
          <w:color w:val="000000" w:themeColor="text1"/>
        </w:rPr>
      </w:pPr>
    </w:p>
    <w:p w14:paraId="519D5DCE" w14:textId="77777777" w:rsidR="005A7335" w:rsidRPr="008C3CF4" w:rsidRDefault="005A7335" w:rsidP="005A7335">
      <w:pPr>
        <w:rPr>
          <w:b/>
          <w:color w:val="000000" w:themeColor="text1"/>
        </w:rPr>
      </w:pPr>
    </w:p>
    <w:p w14:paraId="1D2476E3" w14:textId="77777777" w:rsidR="005A7335" w:rsidRPr="008C3CF4" w:rsidRDefault="005A7335" w:rsidP="005A7335">
      <w:pPr>
        <w:rPr>
          <w:b/>
          <w:color w:val="000000" w:themeColor="text1"/>
        </w:rPr>
      </w:pPr>
    </w:p>
    <w:p w14:paraId="1AF1AE25" w14:textId="77777777" w:rsidR="005A7335" w:rsidRPr="008C3CF4" w:rsidRDefault="005A7335" w:rsidP="005A7335">
      <w:pPr>
        <w:rPr>
          <w:b/>
          <w:color w:val="000000" w:themeColor="text1"/>
        </w:rPr>
      </w:pPr>
    </w:p>
    <w:p w14:paraId="44B28673" w14:textId="77777777" w:rsidR="005A7335" w:rsidRPr="008C3CF4" w:rsidRDefault="005A7335" w:rsidP="005A7335">
      <w:pPr>
        <w:rPr>
          <w:b/>
          <w:color w:val="000000" w:themeColor="text1"/>
        </w:rPr>
      </w:pPr>
    </w:p>
    <w:p w14:paraId="0FDCCEC9" w14:textId="77777777" w:rsidR="005A7335" w:rsidRPr="008C3CF4" w:rsidRDefault="005A7335" w:rsidP="005A7335">
      <w:pPr>
        <w:rPr>
          <w:b/>
          <w:color w:val="000000" w:themeColor="text1"/>
        </w:rPr>
      </w:pPr>
    </w:p>
    <w:p w14:paraId="24F5A2CD" w14:textId="77777777" w:rsidR="005A7335" w:rsidRPr="008C3CF4" w:rsidRDefault="005A7335" w:rsidP="005A7335">
      <w:pPr>
        <w:rPr>
          <w:b/>
          <w:color w:val="000000" w:themeColor="text1"/>
        </w:rPr>
      </w:pPr>
    </w:p>
    <w:p w14:paraId="7E736BA2" w14:textId="77777777" w:rsidR="005A7335" w:rsidRPr="008C3CF4" w:rsidRDefault="005A7335" w:rsidP="005A7335">
      <w:pPr>
        <w:rPr>
          <w:b/>
          <w:color w:val="000000" w:themeColor="text1"/>
        </w:rPr>
      </w:pPr>
    </w:p>
    <w:p w14:paraId="2CF52BE6" w14:textId="77777777" w:rsidR="005A7335" w:rsidRPr="008C3CF4" w:rsidRDefault="005A7335" w:rsidP="005A7335">
      <w:pPr>
        <w:rPr>
          <w:b/>
          <w:color w:val="000000" w:themeColor="text1"/>
        </w:rPr>
      </w:pPr>
    </w:p>
    <w:p w14:paraId="54A1EEBF" w14:textId="77777777" w:rsidR="005A7335" w:rsidRPr="008C3CF4" w:rsidRDefault="005A7335" w:rsidP="005A7335">
      <w:pPr>
        <w:rPr>
          <w:b/>
          <w:color w:val="000000" w:themeColor="text1"/>
        </w:rPr>
      </w:pPr>
    </w:p>
    <w:p w14:paraId="6350E735" w14:textId="77777777" w:rsidR="005A7335" w:rsidRPr="008C3CF4" w:rsidRDefault="005A7335" w:rsidP="005A7335">
      <w:pPr>
        <w:rPr>
          <w:b/>
          <w:color w:val="000000" w:themeColor="text1"/>
        </w:rPr>
      </w:pPr>
    </w:p>
    <w:p w14:paraId="31C2C395" w14:textId="77777777" w:rsidR="005A7335" w:rsidRPr="008C3CF4" w:rsidRDefault="005A7335" w:rsidP="005A7335">
      <w:pPr>
        <w:rPr>
          <w:b/>
          <w:color w:val="000000" w:themeColor="text1"/>
        </w:rPr>
      </w:pPr>
    </w:p>
    <w:p w14:paraId="17D5F11D" w14:textId="77777777" w:rsidR="005A7335" w:rsidRPr="008C3CF4" w:rsidRDefault="005A7335" w:rsidP="005A7335">
      <w:pPr>
        <w:rPr>
          <w:b/>
          <w:color w:val="000000" w:themeColor="text1"/>
        </w:rPr>
      </w:pPr>
    </w:p>
    <w:p w14:paraId="058FB20A" w14:textId="77777777" w:rsidR="005A7335" w:rsidRDefault="005A7335" w:rsidP="005A7335">
      <w:pPr>
        <w:rPr>
          <w:b/>
          <w:color w:val="000000" w:themeColor="text1"/>
        </w:rPr>
      </w:pPr>
    </w:p>
    <w:p w14:paraId="74ADEE90" w14:textId="77777777" w:rsidR="005A7335" w:rsidRDefault="005A7335" w:rsidP="005A7335">
      <w:pPr>
        <w:rPr>
          <w:b/>
          <w:color w:val="000000" w:themeColor="text1"/>
        </w:rPr>
      </w:pPr>
    </w:p>
    <w:p w14:paraId="4FA60EB6" w14:textId="77777777" w:rsidR="005A7335" w:rsidRDefault="005A7335" w:rsidP="005A7335">
      <w:pPr>
        <w:rPr>
          <w:b/>
          <w:color w:val="000000" w:themeColor="text1"/>
        </w:rPr>
      </w:pPr>
    </w:p>
    <w:p w14:paraId="308F3475" w14:textId="77777777" w:rsidR="005A7335" w:rsidRDefault="005A7335" w:rsidP="005A7335">
      <w:pPr>
        <w:rPr>
          <w:b/>
          <w:color w:val="000000" w:themeColor="text1"/>
        </w:rPr>
      </w:pPr>
    </w:p>
    <w:p w14:paraId="00DC4C44" w14:textId="77777777" w:rsidR="005A7335" w:rsidRDefault="005A7335" w:rsidP="005A7335">
      <w:pPr>
        <w:rPr>
          <w:b/>
          <w:color w:val="000000" w:themeColor="text1"/>
        </w:rPr>
      </w:pPr>
    </w:p>
    <w:p w14:paraId="1E66856D" w14:textId="77777777" w:rsidR="005A7335" w:rsidRDefault="005A7335" w:rsidP="005A7335">
      <w:pPr>
        <w:rPr>
          <w:b/>
          <w:color w:val="000000" w:themeColor="text1"/>
        </w:rPr>
      </w:pPr>
    </w:p>
    <w:p w14:paraId="5E196D54" w14:textId="77777777" w:rsidR="005A7335" w:rsidRDefault="005A7335" w:rsidP="005A7335">
      <w:pPr>
        <w:rPr>
          <w:b/>
          <w:color w:val="000000" w:themeColor="text1"/>
        </w:rPr>
      </w:pPr>
    </w:p>
    <w:p w14:paraId="108426D8" w14:textId="77777777" w:rsidR="005A7335" w:rsidRDefault="005A7335" w:rsidP="005A7335">
      <w:pPr>
        <w:rPr>
          <w:b/>
          <w:color w:val="000000" w:themeColor="text1"/>
        </w:rPr>
      </w:pPr>
    </w:p>
    <w:p w14:paraId="38D2D6E1" w14:textId="77777777" w:rsidR="005A7335" w:rsidRDefault="005A7335" w:rsidP="005A7335">
      <w:pPr>
        <w:rPr>
          <w:b/>
          <w:color w:val="000000" w:themeColor="text1"/>
        </w:rPr>
      </w:pPr>
    </w:p>
    <w:p w14:paraId="0B8A483D" w14:textId="77777777" w:rsidR="005A7335" w:rsidRDefault="005A7335" w:rsidP="005A7335">
      <w:pPr>
        <w:rPr>
          <w:b/>
          <w:color w:val="000000" w:themeColor="text1"/>
        </w:rPr>
      </w:pPr>
    </w:p>
    <w:p w14:paraId="5301FF1C" w14:textId="77777777" w:rsidR="005A7335" w:rsidRDefault="005A7335" w:rsidP="005A7335">
      <w:pPr>
        <w:rPr>
          <w:b/>
          <w:color w:val="000000" w:themeColor="text1"/>
        </w:rPr>
      </w:pPr>
    </w:p>
    <w:p w14:paraId="0EA4C2CC" w14:textId="77777777" w:rsidR="005A7335" w:rsidRDefault="005A7335" w:rsidP="005A7335">
      <w:pPr>
        <w:rPr>
          <w:b/>
          <w:color w:val="000000" w:themeColor="text1"/>
        </w:rPr>
      </w:pPr>
    </w:p>
    <w:p w14:paraId="61D1B59E" w14:textId="77777777" w:rsidR="005A7335" w:rsidRDefault="005A7335" w:rsidP="005A7335">
      <w:pPr>
        <w:rPr>
          <w:b/>
          <w:color w:val="000000" w:themeColor="text1"/>
        </w:rPr>
      </w:pPr>
    </w:p>
    <w:p w14:paraId="4531605D" w14:textId="77777777" w:rsidR="005A7335" w:rsidRDefault="005A7335" w:rsidP="005A7335">
      <w:pPr>
        <w:rPr>
          <w:b/>
          <w:color w:val="000000" w:themeColor="text1"/>
        </w:rPr>
      </w:pPr>
    </w:p>
    <w:p w14:paraId="124AB431" w14:textId="77777777" w:rsidR="005A7335" w:rsidRDefault="005A7335" w:rsidP="005A7335">
      <w:pPr>
        <w:rPr>
          <w:b/>
          <w:color w:val="000000" w:themeColor="text1"/>
        </w:rPr>
      </w:pPr>
    </w:p>
    <w:p w14:paraId="56EF7E90" w14:textId="77777777" w:rsidR="005A7335" w:rsidRDefault="005A7335" w:rsidP="005A7335">
      <w:pPr>
        <w:rPr>
          <w:b/>
          <w:color w:val="000000" w:themeColor="text1"/>
        </w:rPr>
        <w:sectPr w:rsidR="005A7335" w:rsidSect="00FD4EB9">
          <w:footerReference w:type="default" r:id="rId4"/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14:paraId="3CD72E15" w14:textId="77777777" w:rsidR="005A7335" w:rsidRDefault="005A7335" w:rsidP="005A7335">
      <w:pPr>
        <w:rPr>
          <w:b/>
          <w:color w:val="000000" w:themeColor="text1"/>
        </w:rPr>
      </w:pPr>
    </w:p>
    <w:p w14:paraId="260FB851" w14:textId="77777777" w:rsidR="005A7335" w:rsidRPr="006E37AE" w:rsidRDefault="005A7335" w:rsidP="005A7335">
      <w:pPr>
        <w:rPr>
          <w:b/>
          <w:bCs/>
          <w:color w:val="000000"/>
          <w:sz w:val="24"/>
          <w:szCs w:val="24"/>
          <w:u w:val="single"/>
        </w:rPr>
      </w:pPr>
      <w:r w:rsidRPr="006E37AE">
        <w:rPr>
          <w:b/>
          <w:bCs/>
          <w:color w:val="000000"/>
          <w:sz w:val="24"/>
          <w:szCs w:val="24"/>
          <w:u w:val="single"/>
        </w:rPr>
        <w:t xml:space="preserve">ФОРМА № </w:t>
      </w:r>
      <w:r>
        <w:rPr>
          <w:b/>
          <w:bCs/>
          <w:color w:val="000000"/>
          <w:sz w:val="24"/>
          <w:szCs w:val="24"/>
          <w:u w:val="single"/>
        </w:rPr>
        <w:t>2</w:t>
      </w:r>
    </w:p>
    <w:p w14:paraId="441EC95A" w14:textId="77777777" w:rsidR="005A7335" w:rsidRPr="006E37AE" w:rsidRDefault="005A7335" w:rsidP="005A733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C1F57EF" w14:textId="77777777" w:rsidR="005A7335" w:rsidRPr="006E37AE" w:rsidRDefault="005A7335" w:rsidP="005A7335">
      <w:pPr>
        <w:jc w:val="center"/>
        <w:rPr>
          <w:b/>
          <w:sz w:val="24"/>
          <w:szCs w:val="24"/>
        </w:rPr>
      </w:pPr>
      <w:r w:rsidRPr="006E37AE">
        <w:rPr>
          <w:b/>
          <w:sz w:val="24"/>
          <w:szCs w:val="24"/>
        </w:rPr>
        <w:t xml:space="preserve">Предложение участника закупки о поставке товара </w:t>
      </w:r>
    </w:p>
    <w:p w14:paraId="097D6EA7" w14:textId="77777777" w:rsidR="005A7335" w:rsidRPr="006E37AE" w:rsidRDefault="005A7335" w:rsidP="005A7335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042"/>
        <w:gridCol w:w="2178"/>
        <w:gridCol w:w="2283"/>
        <w:gridCol w:w="1875"/>
        <w:gridCol w:w="1885"/>
        <w:gridCol w:w="1988"/>
        <w:gridCol w:w="1749"/>
      </w:tblGrid>
      <w:tr w:rsidR="005A7335" w:rsidRPr="006E37AE" w14:paraId="06D55864" w14:textId="77777777" w:rsidTr="00F15E08">
        <w:tc>
          <w:tcPr>
            <w:tcW w:w="560" w:type="dxa"/>
            <w:shd w:val="clear" w:color="auto" w:fill="auto"/>
          </w:tcPr>
          <w:p w14:paraId="2C0AB5D7" w14:textId="77777777" w:rsidR="005A7335" w:rsidRPr="006E37AE" w:rsidRDefault="005A7335" w:rsidP="00F15E0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37AE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2060" w:type="dxa"/>
            <w:shd w:val="clear" w:color="auto" w:fill="auto"/>
          </w:tcPr>
          <w:p w14:paraId="31EEC349" w14:textId="77777777" w:rsidR="005A7335" w:rsidRPr="006E37AE" w:rsidRDefault="005A7335" w:rsidP="00F15E08">
            <w:pPr>
              <w:tabs>
                <w:tab w:val="left" w:pos="33"/>
              </w:tabs>
              <w:ind w:left="34" w:right="1" w:hanging="10"/>
              <w:jc w:val="center"/>
              <w:rPr>
                <w:b/>
                <w:bCs/>
                <w:sz w:val="24"/>
                <w:szCs w:val="24"/>
              </w:rPr>
            </w:pPr>
            <w:r w:rsidRPr="006E37AE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2FC69A9E" w14:textId="77777777" w:rsidR="005A7335" w:rsidRPr="006E37AE" w:rsidRDefault="005A7335" w:rsidP="00F15E0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37AE">
              <w:rPr>
                <w:b/>
                <w:bCs/>
                <w:sz w:val="24"/>
                <w:szCs w:val="24"/>
              </w:rPr>
              <w:t>Товара, товарный знак, модель</w:t>
            </w:r>
          </w:p>
        </w:tc>
        <w:tc>
          <w:tcPr>
            <w:tcW w:w="1919" w:type="dxa"/>
            <w:shd w:val="clear" w:color="auto" w:fill="auto"/>
          </w:tcPr>
          <w:p w14:paraId="712663BB" w14:textId="77777777" w:rsidR="005A7335" w:rsidRDefault="005A7335" w:rsidP="00F15E0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37AE">
              <w:rPr>
                <w:rFonts w:eastAsia="Calibri"/>
                <w:b/>
                <w:sz w:val="24"/>
                <w:szCs w:val="24"/>
              </w:rPr>
              <w:t>Наименование страны происхождения предлагаемых товаров</w:t>
            </w:r>
          </w:p>
          <w:p w14:paraId="68CCEFF2" w14:textId="77777777" w:rsidR="005A7335" w:rsidRPr="006E37AE" w:rsidRDefault="005A7335" w:rsidP="00F15E0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</w:t>
            </w:r>
            <w:r w:rsidRPr="00AE3CB9">
              <w:rPr>
                <w:rFonts w:eastAsia="Calibri"/>
                <w:b/>
                <w:sz w:val="24"/>
                <w:szCs w:val="24"/>
              </w:rPr>
              <w:t>указывается в соответствии с Общероссийским классификатором стран мира ОК (МК (ИСО 3166) 004-97) 025-2001</w:t>
            </w:r>
            <w:r>
              <w:rPr>
                <w:rFonts w:eastAsia="Calibri"/>
                <w:b/>
                <w:sz w:val="24"/>
                <w:szCs w:val="24"/>
              </w:rPr>
              <w:t>)</w:t>
            </w:r>
          </w:p>
        </w:tc>
        <w:tc>
          <w:tcPr>
            <w:tcW w:w="2283" w:type="dxa"/>
            <w:shd w:val="clear" w:color="auto" w:fill="auto"/>
          </w:tcPr>
          <w:p w14:paraId="191E103A" w14:textId="77777777" w:rsidR="005A7335" w:rsidRPr="006E37AE" w:rsidRDefault="005A7335" w:rsidP="00F15E0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37AE">
              <w:rPr>
                <w:rFonts w:eastAsia="Calibri"/>
                <w:b/>
                <w:color w:val="000000"/>
                <w:sz w:val="24"/>
                <w:szCs w:val="24"/>
              </w:rPr>
              <w:t>Конкретные показатели товара (</w:t>
            </w:r>
            <w:r w:rsidRPr="006E37AE">
              <w:rPr>
                <w:rFonts w:eastAsia="Calibri"/>
                <w:b/>
                <w:sz w:val="24"/>
                <w:szCs w:val="24"/>
              </w:rPr>
              <w:t>функциональные, технические, качественные характеристики, эксплуатационные характеристики</w:t>
            </w:r>
            <w:r w:rsidRPr="006E37AE">
              <w:rPr>
                <w:rFonts w:eastAsia="Calibri"/>
                <w:b/>
                <w:color w:val="000000"/>
                <w:sz w:val="24"/>
                <w:szCs w:val="24"/>
              </w:rPr>
              <w:t>, соответствующие значениям, установленным в извещении о проведении запроса котировок в электронной форме.</w:t>
            </w:r>
          </w:p>
        </w:tc>
        <w:tc>
          <w:tcPr>
            <w:tcW w:w="1919" w:type="dxa"/>
            <w:shd w:val="clear" w:color="auto" w:fill="auto"/>
          </w:tcPr>
          <w:p w14:paraId="31613778" w14:textId="77777777" w:rsidR="005A7335" w:rsidRPr="006E37AE" w:rsidRDefault="005A7335" w:rsidP="00F15E0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37AE">
              <w:rPr>
                <w:rFonts w:eastAsia="Calibri"/>
                <w:b/>
                <w:sz w:val="24"/>
                <w:szCs w:val="24"/>
              </w:rPr>
              <w:t>Единица измерения товара</w:t>
            </w:r>
          </w:p>
        </w:tc>
        <w:tc>
          <w:tcPr>
            <w:tcW w:w="1919" w:type="dxa"/>
            <w:shd w:val="clear" w:color="auto" w:fill="auto"/>
          </w:tcPr>
          <w:p w14:paraId="7999CB7C" w14:textId="77777777" w:rsidR="005A7335" w:rsidRPr="006E37AE" w:rsidRDefault="005A7335" w:rsidP="00F15E0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37AE">
              <w:rPr>
                <w:rFonts w:eastAsia="Calibri"/>
                <w:b/>
                <w:sz w:val="24"/>
                <w:szCs w:val="24"/>
              </w:rPr>
              <w:t>Количество</w:t>
            </w:r>
          </w:p>
        </w:tc>
        <w:tc>
          <w:tcPr>
            <w:tcW w:w="2064" w:type="dxa"/>
            <w:shd w:val="clear" w:color="auto" w:fill="auto"/>
          </w:tcPr>
          <w:p w14:paraId="1C204C89" w14:textId="77777777" w:rsidR="005A7335" w:rsidRPr="006E37AE" w:rsidRDefault="005A7335" w:rsidP="00F15E0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37AE">
              <w:rPr>
                <w:rFonts w:eastAsia="Calibri"/>
                <w:b/>
                <w:sz w:val="24"/>
                <w:szCs w:val="24"/>
              </w:rPr>
              <w:t>Цена за единицу товара, руб</w:t>
            </w:r>
            <w:r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1774" w:type="dxa"/>
            <w:shd w:val="clear" w:color="auto" w:fill="auto"/>
          </w:tcPr>
          <w:p w14:paraId="1E24DA3F" w14:textId="77777777" w:rsidR="005A7335" w:rsidRPr="006E37AE" w:rsidRDefault="005A7335" w:rsidP="00F15E0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37AE">
              <w:rPr>
                <w:rFonts w:eastAsia="Calibri"/>
                <w:b/>
                <w:sz w:val="24"/>
                <w:szCs w:val="24"/>
              </w:rPr>
              <w:t>Стоимость, руб</w:t>
            </w:r>
            <w:r>
              <w:rPr>
                <w:rFonts w:eastAsia="Calibri"/>
                <w:b/>
                <w:sz w:val="24"/>
                <w:szCs w:val="24"/>
              </w:rPr>
              <w:t>.</w:t>
            </w:r>
          </w:p>
        </w:tc>
      </w:tr>
      <w:tr w:rsidR="005A7335" w:rsidRPr="005038F1" w14:paraId="2BCA9920" w14:textId="77777777" w:rsidTr="00F15E08">
        <w:tc>
          <w:tcPr>
            <w:tcW w:w="560" w:type="dxa"/>
            <w:shd w:val="clear" w:color="auto" w:fill="auto"/>
          </w:tcPr>
          <w:p w14:paraId="41AC9BF7" w14:textId="77777777" w:rsidR="005A7335" w:rsidRPr="005038F1" w:rsidRDefault="005A7335" w:rsidP="00F15E08">
            <w:pPr>
              <w:rPr>
                <w:rFonts w:eastAsia="Calibri"/>
              </w:rPr>
            </w:pPr>
          </w:p>
        </w:tc>
        <w:tc>
          <w:tcPr>
            <w:tcW w:w="2060" w:type="dxa"/>
            <w:shd w:val="clear" w:color="auto" w:fill="auto"/>
          </w:tcPr>
          <w:p w14:paraId="15E82FF2" w14:textId="77777777" w:rsidR="005A7335" w:rsidRPr="005038F1" w:rsidRDefault="005A7335" w:rsidP="00F15E08">
            <w:pPr>
              <w:rPr>
                <w:rFonts w:eastAsia="Calibri"/>
              </w:rPr>
            </w:pPr>
          </w:p>
        </w:tc>
        <w:tc>
          <w:tcPr>
            <w:tcW w:w="1919" w:type="dxa"/>
            <w:shd w:val="clear" w:color="auto" w:fill="auto"/>
          </w:tcPr>
          <w:p w14:paraId="078408E5" w14:textId="77777777" w:rsidR="005A7335" w:rsidRPr="005038F1" w:rsidRDefault="005A7335" w:rsidP="00F15E08">
            <w:pPr>
              <w:rPr>
                <w:rFonts w:eastAsia="Calibri"/>
              </w:rPr>
            </w:pPr>
          </w:p>
        </w:tc>
        <w:tc>
          <w:tcPr>
            <w:tcW w:w="2283" w:type="dxa"/>
            <w:shd w:val="clear" w:color="auto" w:fill="auto"/>
          </w:tcPr>
          <w:p w14:paraId="6F55F295" w14:textId="77777777" w:rsidR="005A7335" w:rsidRPr="005038F1" w:rsidRDefault="005A7335" w:rsidP="00F15E08">
            <w:pPr>
              <w:rPr>
                <w:rFonts w:eastAsia="Calibri"/>
              </w:rPr>
            </w:pPr>
          </w:p>
        </w:tc>
        <w:tc>
          <w:tcPr>
            <w:tcW w:w="1919" w:type="dxa"/>
            <w:shd w:val="clear" w:color="auto" w:fill="auto"/>
          </w:tcPr>
          <w:p w14:paraId="4F484393" w14:textId="77777777" w:rsidR="005A7335" w:rsidRPr="005038F1" w:rsidRDefault="005A7335" w:rsidP="00F15E08">
            <w:pPr>
              <w:rPr>
                <w:rFonts w:eastAsia="Calibri"/>
              </w:rPr>
            </w:pPr>
          </w:p>
        </w:tc>
        <w:tc>
          <w:tcPr>
            <w:tcW w:w="1919" w:type="dxa"/>
            <w:shd w:val="clear" w:color="auto" w:fill="auto"/>
          </w:tcPr>
          <w:p w14:paraId="22554B93" w14:textId="77777777" w:rsidR="005A7335" w:rsidRPr="005038F1" w:rsidRDefault="005A7335" w:rsidP="00F15E08">
            <w:pPr>
              <w:rPr>
                <w:rFonts w:eastAsia="Calibri"/>
              </w:rPr>
            </w:pPr>
          </w:p>
        </w:tc>
        <w:tc>
          <w:tcPr>
            <w:tcW w:w="2064" w:type="dxa"/>
            <w:shd w:val="clear" w:color="auto" w:fill="auto"/>
          </w:tcPr>
          <w:p w14:paraId="3D4112D4" w14:textId="77777777" w:rsidR="005A7335" w:rsidRPr="005038F1" w:rsidRDefault="005A7335" w:rsidP="00F15E08">
            <w:pPr>
              <w:rPr>
                <w:rFonts w:eastAsia="Calibri"/>
              </w:rPr>
            </w:pPr>
          </w:p>
        </w:tc>
        <w:tc>
          <w:tcPr>
            <w:tcW w:w="1774" w:type="dxa"/>
            <w:shd w:val="clear" w:color="auto" w:fill="auto"/>
          </w:tcPr>
          <w:p w14:paraId="047C3359" w14:textId="77777777" w:rsidR="005A7335" w:rsidRPr="005038F1" w:rsidRDefault="005A7335" w:rsidP="00F15E08">
            <w:pPr>
              <w:rPr>
                <w:rFonts w:eastAsia="Calibri"/>
              </w:rPr>
            </w:pPr>
          </w:p>
        </w:tc>
      </w:tr>
    </w:tbl>
    <w:p w14:paraId="16613885" w14:textId="77777777" w:rsidR="005A7335" w:rsidRPr="005038F1" w:rsidRDefault="005A7335" w:rsidP="005A7335">
      <w:pPr>
        <w:rPr>
          <w:b/>
        </w:rPr>
      </w:pPr>
    </w:p>
    <w:p w14:paraId="2AC1FC44" w14:textId="77777777" w:rsidR="005A7335" w:rsidRPr="005038F1" w:rsidRDefault="005A7335" w:rsidP="005A7335">
      <w:pPr>
        <w:rPr>
          <w:b/>
        </w:rPr>
      </w:pPr>
    </w:p>
    <w:p w14:paraId="6EF78E26" w14:textId="77777777" w:rsidR="005A7335" w:rsidRPr="005038F1" w:rsidRDefault="005A7335" w:rsidP="005A7335">
      <w:pPr>
        <w:rPr>
          <w:b/>
        </w:rPr>
      </w:pPr>
    </w:p>
    <w:p w14:paraId="2A1532A7" w14:textId="77777777" w:rsidR="005A7335" w:rsidRPr="005038F1" w:rsidRDefault="005A7335" w:rsidP="005A7335">
      <w:pPr>
        <w:rPr>
          <w:b/>
        </w:rPr>
      </w:pPr>
    </w:p>
    <w:p w14:paraId="0A450B69" w14:textId="77777777" w:rsidR="005A7335" w:rsidRPr="005038F1" w:rsidRDefault="005A7335" w:rsidP="005A7335">
      <w:pPr>
        <w:rPr>
          <w:b/>
        </w:rPr>
      </w:pPr>
    </w:p>
    <w:p w14:paraId="15D36D59" w14:textId="77777777" w:rsidR="005A7335" w:rsidRPr="005038F1" w:rsidRDefault="005A7335" w:rsidP="005A7335">
      <w:pPr>
        <w:rPr>
          <w:b/>
        </w:rPr>
      </w:pPr>
    </w:p>
    <w:p w14:paraId="6B16BDA1" w14:textId="77777777" w:rsidR="005A7335" w:rsidRPr="005038F1" w:rsidRDefault="005A7335" w:rsidP="005A7335">
      <w:pPr>
        <w:rPr>
          <w:b/>
        </w:rPr>
      </w:pPr>
    </w:p>
    <w:p w14:paraId="6275C292" w14:textId="77777777" w:rsidR="005A7335" w:rsidRPr="005038F1" w:rsidRDefault="005A7335" w:rsidP="005A7335">
      <w:pPr>
        <w:rPr>
          <w:b/>
        </w:rPr>
      </w:pPr>
    </w:p>
    <w:p w14:paraId="5AB64942" w14:textId="77777777" w:rsidR="005A7335" w:rsidRPr="005038F1" w:rsidRDefault="005A7335" w:rsidP="005A7335">
      <w:pPr>
        <w:rPr>
          <w:b/>
        </w:rPr>
      </w:pPr>
    </w:p>
    <w:p w14:paraId="1E254A3C" w14:textId="77777777" w:rsidR="005A7335" w:rsidRPr="005038F1" w:rsidRDefault="005A7335" w:rsidP="005A7335">
      <w:pPr>
        <w:rPr>
          <w:b/>
        </w:rPr>
      </w:pPr>
    </w:p>
    <w:p w14:paraId="179DB0CC" w14:textId="77777777" w:rsidR="005A7335" w:rsidRPr="005038F1" w:rsidRDefault="005A7335" w:rsidP="005A7335">
      <w:pPr>
        <w:rPr>
          <w:b/>
        </w:rPr>
      </w:pPr>
    </w:p>
    <w:p w14:paraId="17944326" w14:textId="77777777" w:rsidR="005A7335" w:rsidRPr="005038F1" w:rsidRDefault="005A7335" w:rsidP="005A7335">
      <w:pPr>
        <w:jc w:val="center"/>
      </w:pPr>
      <w:r w:rsidRPr="005038F1">
        <w:t xml:space="preserve">Подписано </w:t>
      </w:r>
      <w:r w:rsidRPr="005038F1">
        <w:rPr>
          <w:color w:val="000000"/>
        </w:rPr>
        <w:t>усиленной электронной квалифицированной подписью</w:t>
      </w:r>
    </w:p>
    <w:p w14:paraId="2DE0D5C2" w14:textId="77777777" w:rsidR="005A7335" w:rsidRPr="005038F1" w:rsidRDefault="005A7335" w:rsidP="005A7335">
      <w:pPr>
        <w:jc w:val="center"/>
      </w:pPr>
      <w:r w:rsidRPr="005038F1">
        <w:t xml:space="preserve">_____________________________________________________________________________ </w:t>
      </w:r>
    </w:p>
    <w:p w14:paraId="25753BDC" w14:textId="77777777" w:rsidR="005A7335" w:rsidRPr="005038F1" w:rsidRDefault="005A7335" w:rsidP="005A7335">
      <w:pPr>
        <w:jc w:val="center"/>
        <w:rPr>
          <w:sz w:val="16"/>
          <w:szCs w:val="16"/>
        </w:rPr>
      </w:pPr>
      <w:r w:rsidRPr="005038F1">
        <w:rPr>
          <w:sz w:val="16"/>
          <w:szCs w:val="16"/>
        </w:rPr>
        <w:t>(ФИО лица, имеющего право действовать от имени участника закупки)</w:t>
      </w:r>
    </w:p>
    <w:p w14:paraId="1D862C3C" w14:textId="77777777" w:rsidR="005A7335" w:rsidRPr="005038F1" w:rsidRDefault="005A7335" w:rsidP="005A7335">
      <w:pPr>
        <w:ind w:firstLine="540"/>
        <w:jc w:val="both"/>
        <w:rPr>
          <w:bCs/>
        </w:rPr>
      </w:pPr>
    </w:p>
    <w:p w14:paraId="3F5BADF3" w14:textId="77777777" w:rsidR="005A7335" w:rsidRPr="005038F1" w:rsidRDefault="005A7335" w:rsidP="005A7335">
      <w:pPr>
        <w:rPr>
          <w:b/>
        </w:rPr>
      </w:pPr>
    </w:p>
    <w:p w14:paraId="3B2D06F0" w14:textId="77777777" w:rsidR="005A7335" w:rsidRDefault="005A7335" w:rsidP="005A7335">
      <w:pPr>
        <w:rPr>
          <w:b/>
          <w:color w:val="000000" w:themeColor="text1"/>
        </w:rPr>
        <w:sectPr w:rsidR="005A7335" w:rsidSect="00FD4EB9">
          <w:pgSz w:w="16838" w:h="11906" w:orient="landscape"/>
          <w:pgMar w:top="991" w:right="1134" w:bottom="1134" w:left="1134" w:header="709" w:footer="709" w:gutter="0"/>
          <w:cols w:space="708"/>
          <w:docGrid w:linePitch="360"/>
        </w:sectPr>
      </w:pPr>
    </w:p>
    <w:p w14:paraId="496FFFDA" w14:textId="77777777" w:rsidR="005A7335" w:rsidRPr="006E37AE" w:rsidRDefault="005A7335" w:rsidP="005A7335">
      <w:pPr>
        <w:rPr>
          <w:b/>
          <w:bCs/>
          <w:color w:val="000000"/>
          <w:sz w:val="24"/>
          <w:szCs w:val="24"/>
          <w:u w:val="single"/>
        </w:rPr>
      </w:pPr>
      <w:r w:rsidRPr="006E37AE">
        <w:rPr>
          <w:b/>
          <w:bCs/>
          <w:color w:val="000000"/>
          <w:sz w:val="24"/>
          <w:szCs w:val="24"/>
          <w:u w:val="single"/>
        </w:rPr>
        <w:lastRenderedPageBreak/>
        <w:t xml:space="preserve">ФОРМА № </w:t>
      </w:r>
      <w:r>
        <w:rPr>
          <w:b/>
          <w:bCs/>
          <w:color w:val="000000"/>
          <w:sz w:val="24"/>
          <w:szCs w:val="24"/>
          <w:u w:val="single"/>
        </w:rPr>
        <w:t>3</w:t>
      </w:r>
    </w:p>
    <w:p w14:paraId="68B71FCA" w14:textId="77777777" w:rsidR="005A7335" w:rsidRPr="006E37AE" w:rsidRDefault="005A7335" w:rsidP="005A7335">
      <w:pPr>
        <w:rPr>
          <w:sz w:val="24"/>
          <w:szCs w:val="24"/>
        </w:rPr>
      </w:pPr>
    </w:p>
    <w:p w14:paraId="544B812B" w14:textId="77777777" w:rsidR="005A7335" w:rsidRPr="006E37AE" w:rsidRDefault="005A7335" w:rsidP="005A7335">
      <w:pPr>
        <w:jc w:val="center"/>
        <w:rPr>
          <w:b/>
          <w:i/>
          <w:color w:val="000000"/>
          <w:sz w:val="24"/>
          <w:szCs w:val="24"/>
        </w:rPr>
      </w:pPr>
      <w:r w:rsidRPr="006E37AE">
        <w:rPr>
          <w:b/>
          <w:i/>
          <w:color w:val="000000"/>
          <w:sz w:val="24"/>
          <w:szCs w:val="24"/>
        </w:rPr>
        <w:t xml:space="preserve">ПРЕДЛОЖЕНИЕ УЧАСТНИКА ЗАПРОСА КОТИРОВОК В ЭЛЕКТРОННОЙ ФОРМЕ </w:t>
      </w:r>
    </w:p>
    <w:p w14:paraId="6FA720F7" w14:textId="77777777" w:rsidR="005A7335" w:rsidRPr="006E37AE" w:rsidRDefault="005A7335" w:rsidP="005A7335">
      <w:pPr>
        <w:jc w:val="center"/>
        <w:rPr>
          <w:b/>
          <w:i/>
          <w:color w:val="000000"/>
          <w:sz w:val="24"/>
          <w:szCs w:val="24"/>
        </w:rPr>
      </w:pPr>
      <w:r w:rsidRPr="006E37AE">
        <w:rPr>
          <w:b/>
          <w:i/>
          <w:color w:val="000000"/>
          <w:sz w:val="24"/>
          <w:szCs w:val="24"/>
        </w:rPr>
        <w:t>О ЦЕНЕ ДОГОВОРА</w:t>
      </w:r>
    </w:p>
    <w:p w14:paraId="79A89578" w14:textId="77777777" w:rsidR="005A7335" w:rsidRPr="006E37AE" w:rsidRDefault="005A7335" w:rsidP="005A7335">
      <w:pPr>
        <w:rPr>
          <w:b/>
          <w:bCs/>
          <w:sz w:val="24"/>
          <w:szCs w:val="24"/>
        </w:rPr>
      </w:pPr>
    </w:p>
    <w:p w14:paraId="537B129B" w14:textId="0208C58E" w:rsidR="005A7335" w:rsidRPr="006E37AE" w:rsidRDefault="005A7335" w:rsidP="005A7335">
      <w:pPr>
        <w:ind w:firstLine="709"/>
        <w:jc w:val="both"/>
        <w:rPr>
          <w:sz w:val="24"/>
          <w:szCs w:val="24"/>
        </w:rPr>
      </w:pPr>
      <w:r w:rsidRPr="006E37AE">
        <w:rPr>
          <w:sz w:val="24"/>
          <w:szCs w:val="24"/>
        </w:rPr>
        <w:t>Изучив извещение о проведении запроса котировок в электронной форме объектом закупки (предметом договора), которого является __________________________________________ (</w:t>
      </w:r>
      <w:r w:rsidRPr="006E37AE">
        <w:rPr>
          <w:i/>
          <w:sz w:val="24"/>
          <w:szCs w:val="24"/>
        </w:rPr>
        <w:t>наименование запроса котировок</w:t>
      </w:r>
      <w:r w:rsidRPr="006E37AE">
        <w:rPr>
          <w:sz w:val="24"/>
          <w:szCs w:val="24"/>
        </w:rPr>
        <w:t>), участник закупки предлагает цену Договора в размере:</w:t>
      </w:r>
    </w:p>
    <w:p w14:paraId="3385A172" w14:textId="77777777" w:rsidR="005A7335" w:rsidRPr="006E37AE" w:rsidRDefault="005A7335" w:rsidP="005A7335">
      <w:pPr>
        <w:ind w:firstLine="709"/>
        <w:jc w:val="both"/>
        <w:rPr>
          <w:sz w:val="24"/>
          <w:szCs w:val="24"/>
        </w:rPr>
      </w:pPr>
    </w:p>
    <w:p w14:paraId="288F63CA" w14:textId="77777777" w:rsidR="005A7335" w:rsidRPr="006E37AE" w:rsidRDefault="005A7335" w:rsidP="005A7335">
      <w:pPr>
        <w:ind w:firstLine="709"/>
        <w:jc w:val="both"/>
        <w:rPr>
          <w:bCs/>
          <w:sz w:val="24"/>
          <w:szCs w:val="24"/>
        </w:rPr>
      </w:pPr>
      <w:r w:rsidRPr="006E37AE">
        <w:rPr>
          <w:sz w:val="24"/>
          <w:szCs w:val="24"/>
        </w:rPr>
        <w:t xml:space="preserve">________________________________________________ </w:t>
      </w:r>
      <w:r w:rsidRPr="006E37AE">
        <w:rPr>
          <w:bCs/>
          <w:sz w:val="24"/>
          <w:szCs w:val="24"/>
        </w:rPr>
        <w:t xml:space="preserve">_______ рублей _______ копеек, в том числе НДС. </w:t>
      </w:r>
      <w:r w:rsidRPr="006E37AE">
        <w:rPr>
          <w:i/>
          <w:sz w:val="24"/>
          <w:szCs w:val="24"/>
        </w:rPr>
        <w:t>(В случае если Поставщик, Исполнитель не является плательщиком НДС, указать: НДС не облагается на основании...)</w:t>
      </w:r>
    </w:p>
    <w:p w14:paraId="1FF3F9E7" w14:textId="77777777" w:rsidR="005A7335" w:rsidRPr="006E37AE" w:rsidRDefault="005A7335" w:rsidP="005A7335">
      <w:pPr>
        <w:rPr>
          <w:bCs/>
          <w:sz w:val="24"/>
          <w:szCs w:val="24"/>
        </w:rPr>
      </w:pPr>
    </w:p>
    <w:p w14:paraId="6DC6CB43" w14:textId="77777777" w:rsidR="005A7335" w:rsidRPr="006E37AE" w:rsidRDefault="005A7335" w:rsidP="005A7335">
      <w:pPr>
        <w:ind w:firstLine="708"/>
        <w:jc w:val="both"/>
        <w:rPr>
          <w:bCs/>
          <w:sz w:val="24"/>
          <w:szCs w:val="24"/>
        </w:rPr>
      </w:pPr>
      <w:r w:rsidRPr="006E37AE">
        <w:rPr>
          <w:color w:val="000000"/>
          <w:sz w:val="24"/>
          <w:szCs w:val="24"/>
        </w:rPr>
        <w:t xml:space="preserve">Предложенная цена Договора </w:t>
      </w:r>
      <w:r>
        <w:rPr>
          <w:sz w:val="24"/>
          <w:szCs w:val="24"/>
        </w:rPr>
        <w:t>включает</w:t>
      </w:r>
      <w:r w:rsidRPr="00D447E7">
        <w:rPr>
          <w:sz w:val="24"/>
          <w:szCs w:val="24"/>
        </w:rPr>
        <w:t xml:space="preserve"> в себя все расходы Поставщика, в том числе стоимость товара, расходы на хранение, перевозку, доставку товара до получателя, погрузочно-разгрузочные работы, </w:t>
      </w:r>
      <w:r>
        <w:rPr>
          <w:sz w:val="24"/>
          <w:szCs w:val="24"/>
        </w:rPr>
        <w:t>страхование,</w:t>
      </w:r>
      <w:r w:rsidRPr="00D447E7">
        <w:rPr>
          <w:sz w:val="24"/>
          <w:szCs w:val="24"/>
        </w:rPr>
        <w:t xml:space="preserve"> расходы по уплате налогов, пошлин, таможенных платежей и сборов, других обязательных платежей, предусмотренных действующим законодательством, в том числе НДС и прочие расходы, связанные с исполнением Договора</w:t>
      </w:r>
      <w:r w:rsidRPr="006E37AE">
        <w:rPr>
          <w:color w:val="000000"/>
          <w:sz w:val="24"/>
          <w:szCs w:val="24"/>
        </w:rPr>
        <w:t>.</w:t>
      </w:r>
    </w:p>
    <w:p w14:paraId="7E70B9F4" w14:textId="77777777" w:rsidR="005A7335" w:rsidRPr="006E37AE" w:rsidRDefault="005A7335" w:rsidP="005A7335">
      <w:pPr>
        <w:rPr>
          <w:bCs/>
          <w:sz w:val="24"/>
          <w:szCs w:val="24"/>
        </w:rPr>
      </w:pPr>
    </w:p>
    <w:p w14:paraId="459AC625" w14:textId="77777777" w:rsidR="005A7335" w:rsidRPr="006E37AE" w:rsidRDefault="005A7335" w:rsidP="005A7335">
      <w:pPr>
        <w:jc w:val="center"/>
        <w:rPr>
          <w:b/>
          <w:i/>
          <w:color w:val="000000"/>
          <w:sz w:val="24"/>
          <w:szCs w:val="24"/>
        </w:rPr>
      </w:pPr>
    </w:p>
    <w:p w14:paraId="5DB040B2" w14:textId="77777777" w:rsidR="005A7335" w:rsidRPr="006E37AE" w:rsidRDefault="005A7335" w:rsidP="005A7335">
      <w:pPr>
        <w:jc w:val="center"/>
        <w:rPr>
          <w:sz w:val="24"/>
          <w:szCs w:val="24"/>
        </w:rPr>
      </w:pPr>
      <w:r w:rsidRPr="006E37AE">
        <w:rPr>
          <w:sz w:val="24"/>
          <w:szCs w:val="24"/>
        </w:rPr>
        <w:t xml:space="preserve">Подписано </w:t>
      </w:r>
      <w:r w:rsidRPr="006E37AE">
        <w:rPr>
          <w:color w:val="000000"/>
          <w:sz w:val="24"/>
          <w:szCs w:val="24"/>
        </w:rPr>
        <w:t>усиленной электронной квалифицированной подписью</w:t>
      </w:r>
    </w:p>
    <w:p w14:paraId="4DAEE2E7" w14:textId="77777777" w:rsidR="005A7335" w:rsidRPr="005038F1" w:rsidRDefault="005A7335" w:rsidP="005A7335">
      <w:pPr>
        <w:jc w:val="center"/>
      </w:pPr>
      <w:r w:rsidRPr="005038F1">
        <w:t xml:space="preserve">_____________________________________________________________________________ </w:t>
      </w:r>
    </w:p>
    <w:p w14:paraId="49438385" w14:textId="77777777" w:rsidR="005A7335" w:rsidRPr="005038F1" w:rsidRDefault="005A7335" w:rsidP="005A7335">
      <w:pPr>
        <w:jc w:val="center"/>
        <w:rPr>
          <w:sz w:val="16"/>
          <w:szCs w:val="16"/>
        </w:rPr>
      </w:pPr>
      <w:r w:rsidRPr="005038F1">
        <w:rPr>
          <w:sz w:val="16"/>
          <w:szCs w:val="16"/>
        </w:rPr>
        <w:t>(ФИО лица, имеющего право действовать от имени участника закупки)</w:t>
      </w:r>
    </w:p>
    <w:p w14:paraId="3E1969B9" w14:textId="77777777" w:rsidR="005A7335" w:rsidRDefault="005A7335" w:rsidP="005A7335">
      <w:pPr>
        <w:jc w:val="center"/>
        <w:rPr>
          <w:b/>
          <w:i/>
          <w:color w:val="000000"/>
        </w:rPr>
      </w:pPr>
    </w:p>
    <w:p w14:paraId="6FF9A0F7" w14:textId="77777777" w:rsidR="005A7335" w:rsidRDefault="005A7335" w:rsidP="005A7335">
      <w:pPr>
        <w:jc w:val="center"/>
        <w:rPr>
          <w:b/>
          <w:i/>
          <w:color w:val="000000"/>
        </w:rPr>
      </w:pPr>
    </w:p>
    <w:p w14:paraId="56A11DDD" w14:textId="77777777" w:rsidR="005A7335" w:rsidRDefault="005A7335" w:rsidP="005A7335">
      <w:pPr>
        <w:jc w:val="center"/>
        <w:rPr>
          <w:b/>
          <w:i/>
          <w:color w:val="000000"/>
        </w:rPr>
      </w:pPr>
    </w:p>
    <w:p w14:paraId="7E03841E" w14:textId="77777777" w:rsidR="005A7335" w:rsidRDefault="005A7335" w:rsidP="005A7335">
      <w:pPr>
        <w:jc w:val="center"/>
        <w:rPr>
          <w:b/>
          <w:i/>
          <w:color w:val="000000"/>
        </w:rPr>
      </w:pPr>
    </w:p>
    <w:p w14:paraId="67F0751F" w14:textId="77777777" w:rsidR="005A7335" w:rsidRDefault="005A7335" w:rsidP="005A7335">
      <w:pPr>
        <w:jc w:val="center"/>
        <w:rPr>
          <w:b/>
          <w:i/>
          <w:color w:val="000000"/>
        </w:rPr>
      </w:pPr>
    </w:p>
    <w:p w14:paraId="0ECA1AC7" w14:textId="77777777" w:rsidR="005A7335" w:rsidRDefault="005A7335" w:rsidP="005A7335">
      <w:pPr>
        <w:jc w:val="center"/>
        <w:rPr>
          <w:b/>
          <w:i/>
          <w:color w:val="000000"/>
        </w:rPr>
      </w:pPr>
    </w:p>
    <w:p w14:paraId="7A720913" w14:textId="77777777" w:rsidR="005A7335" w:rsidRDefault="005A7335" w:rsidP="005A7335">
      <w:pPr>
        <w:jc w:val="center"/>
        <w:rPr>
          <w:b/>
          <w:i/>
          <w:color w:val="000000"/>
        </w:rPr>
      </w:pPr>
    </w:p>
    <w:p w14:paraId="03D3145E" w14:textId="77777777" w:rsidR="005A7335" w:rsidRDefault="005A7335" w:rsidP="005A7335">
      <w:pPr>
        <w:jc w:val="center"/>
        <w:rPr>
          <w:b/>
          <w:i/>
          <w:color w:val="000000"/>
        </w:rPr>
      </w:pPr>
    </w:p>
    <w:p w14:paraId="53C1145E" w14:textId="77777777" w:rsidR="005A7335" w:rsidRDefault="005A7335" w:rsidP="005A7335">
      <w:pPr>
        <w:jc w:val="center"/>
        <w:rPr>
          <w:b/>
          <w:i/>
          <w:color w:val="000000"/>
        </w:rPr>
      </w:pPr>
    </w:p>
    <w:p w14:paraId="31373929" w14:textId="77777777" w:rsidR="005A7335" w:rsidRDefault="005A7335" w:rsidP="005A7335">
      <w:pPr>
        <w:jc w:val="center"/>
        <w:rPr>
          <w:b/>
          <w:i/>
          <w:color w:val="000000"/>
        </w:rPr>
      </w:pPr>
    </w:p>
    <w:p w14:paraId="2E9899A9" w14:textId="77777777" w:rsidR="005A7335" w:rsidRDefault="005A7335" w:rsidP="005A7335">
      <w:pPr>
        <w:jc w:val="center"/>
        <w:rPr>
          <w:b/>
          <w:i/>
          <w:color w:val="000000"/>
        </w:rPr>
      </w:pPr>
    </w:p>
    <w:p w14:paraId="2F4BB1FA" w14:textId="77777777" w:rsidR="005A7335" w:rsidRDefault="005A7335" w:rsidP="005A7335">
      <w:pPr>
        <w:jc w:val="center"/>
        <w:rPr>
          <w:b/>
          <w:i/>
          <w:color w:val="000000"/>
        </w:rPr>
      </w:pPr>
    </w:p>
    <w:p w14:paraId="05F78589" w14:textId="77777777" w:rsidR="005A7335" w:rsidRDefault="005A7335" w:rsidP="005A7335">
      <w:pPr>
        <w:jc w:val="center"/>
        <w:rPr>
          <w:b/>
          <w:i/>
          <w:color w:val="000000"/>
        </w:rPr>
      </w:pPr>
    </w:p>
    <w:p w14:paraId="03CA97B7" w14:textId="77777777" w:rsidR="005A7335" w:rsidRDefault="005A7335" w:rsidP="005A7335">
      <w:pPr>
        <w:jc w:val="center"/>
        <w:rPr>
          <w:b/>
          <w:i/>
          <w:color w:val="000000"/>
        </w:rPr>
      </w:pPr>
    </w:p>
    <w:p w14:paraId="0E2AEAC6" w14:textId="77777777" w:rsidR="005A7335" w:rsidRDefault="005A7335" w:rsidP="005A7335">
      <w:pPr>
        <w:jc w:val="center"/>
        <w:rPr>
          <w:b/>
          <w:i/>
          <w:color w:val="000000"/>
        </w:rPr>
      </w:pPr>
    </w:p>
    <w:p w14:paraId="1F7D769D" w14:textId="77777777" w:rsidR="005A7335" w:rsidRDefault="005A7335" w:rsidP="005A7335">
      <w:pPr>
        <w:jc w:val="center"/>
        <w:rPr>
          <w:b/>
          <w:i/>
          <w:color w:val="000000"/>
        </w:rPr>
      </w:pPr>
    </w:p>
    <w:p w14:paraId="2B3C1FDB" w14:textId="77777777" w:rsidR="005A7335" w:rsidRDefault="005A7335" w:rsidP="005A7335">
      <w:pPr>
        <w:jc w:val="center"/>
        <w:rPr>
          <w:b/>
          <w:i/>
          <w:color w:val="000000"/>
        </w:rPr>
      </w:pPr>
    </w:p>
    <w:p w14:paraId="3C9EDE97" w14:textId="77777777" w:rsidR="005A7335" w:rsidRDefault="005A7335" w:rsidP="005A7335">
      <w:pPr>
        <w:jc w:val="center"/>
        <w:rPr>
          <w:b/>
          <w:i/>
          <w:color w:val="000000"/>
        </w:rPr>
      </w:pPr>
    </w:p>
    <w:p w14:paraId="35CE0C04" w14:textId="77777777" w:rsidR="005A7335" w:rsidRDefault="005A7335" w:rsidP="005A7335">
      <w:pPr>
        <w:jc w:val="center"/>
        <w:rPr>
          <w:b/>
          <w:i/>
          <w:color w:val="000000"/>
        </w:rPr>
      </w:pPr>
    </w:p>
    <w:p w14:paraId="3CAFC208" w14:textId="77777777" w:rsidR="005A7335" w:rsidRDefault="005A7335" w:rsidP="005A7335">
      <w:pPr>
        <w:jc w:val="center"/>
        <w:rPr>
          <w:b/>
          <w:i/>
          <w:color w:val="000000"/>
        </w:rPr>
      </w:pPr>
    </w:p>
    <w:p w14:paraId="3DB378CF" w14:textId="77777777" w:rsidR="005A7335" w:rsidRDefault="005A7335" w:rsidP="005A7335">
      <w:pPr>
        <w:jc w:val="center"/>
        <w:rPr>
          <w:b/>
          <w:i/>
          <w:color w:val="000000"/>
        </w:rPr>
      </w:pPr>
    </w:p>
    <w:p w14:paraId="292E771D" w14:textId="77777777" w:rsidR="005A7335" w:rsidRDefault="005A7335" w:rsidP="005A7335">
      <w:pPr>
        <w:jc w:val="center"/>
        <w:rPr>
          <w:b/>
          <w:i/>
          <w:color w:val="000000"/>
        </w:rPr>
      </w:pPr>
    </w:p>
    <w:p w14:paraId="769C6C2C" w14:textId="77777777" w:rsidR="005A7335" w:rsidRDefault="005A7335" w:rsidP="005A7335">
      <w:pPr>
        <w:jc w:val="center"/>
        <w:rPr>
          <w:b/>
          <w:i/>
          <w:color w:val="000000"/>
        </w:rPr>
      </w:pPr>
    </w:p>
    <w:p w14:paraId="69EECF9D" w14:textId="77777777" w:rsidR="005A7335" w:rsidRDefault="005A7335" w:rsidP="005A7335">
      <w:pPr>
        <w:jc w:val="center"/>
        <w:rPr>
          <w:b/>
          <w:i/>
          <w:color w:val="000000"/>
        </w:rPr>
      </w:pPr>
    </w:p>
    <w:p w14:paraId="099FAF27" w14:textId="77777777" w:rsidR="005A7335" w:rsidRDefault="005A7335" w:rsidP="005A7335">
      <w:pPr>
        <w:jc w:val="center"/>
        <w:rPr>
          <w:b/>
          <w:i/>
          <w:color w:val="000000"/>
        </w:rPr>
      </w:pPr>
    </w:p>
    <w:p w14:paraId="4E0F1AF9" w14:textId="77777777" w:rsidR="005A7335" w:rsidRDefault="005A7335" w:rsidP="005A7335">
      <w:pPr>
        <w:jc w:val="center"/>
        <w:rPr>
          <w:b/>
          <w:i/>
          <w:color w:val="000000"/>
        </w:rPr>
      </w:pPr>
    </w:p>
    <w:p w14:paraId="348A97F4" w14:textId="77777777" w:rsidR="005A7335" w:rsidRDefault="005A7335" w:rsidP="005A7335">
      <w:pPr>
        <w:jc w:val="center"/>
        <w:rPr>
          <w:b/>
          <w:i/>
          <w:color w:val="000000"/>
        </w:rPr>
      </w:pPr>
    </w:p>
    <w:p w14:paraId="43F428C8" w14:textId="77777777" w:rsidR="005A7335" w:rsidRDefault="005A7335" w:rsidP="005A7335">
      <w:pPr>
        <w:jc w:val="center"/>
        <w:rPr>
          <w:b/>
          <w:i/>
          <w:color w:val="000000"/>
        </w:rPr>
      </w:pPr>
    </w:p>
    <w:p w14:paraId="08CD62E4" w14:textId="77777777" w:rsidR="005A7335" w:rsidRDefault="005A7335" w:rsidP="005A7335">
      <w:pPr>
        <w:jc w:val="center"/>
        <w:rPr>
          <w:b/>
          <w:i/>
          <w:color w:val="000000"/>
        </w:rPr>
      </w:pPr>
    </w:p>
    <w:p w14:paraId="4A577D53" w14:textId="77777777" w:rsidR="005A7335" w:rsidRDefault="005A7335" w:rsidP="005A7335">
      <w:pPr>
        <w:jc w:val="center"/>
        <w:rPr>
          <w:b/>
          <w:i/>
          <w:color w:val="000000"/>
        </w:rPr>
      </w:pPr>
    </w:p>
    <w:p w14:paraId="196FB158" w14:textId="77777777" w:rsidR="005A7335" w:rsidRDefault="005A7335" w:rsidP="005A7335">
      <w:pPr>
        <w:jc w:val="center"/>
        <w:rPr>
          <w:b/>
          <w:i/>
          <w:color w:val="000000"/>
        </w:rPr>
      </w:pPr>
    </w:p>
    <w:p w14:paraId="6CF34ECA" w14:textId="77777777" w:rsidR="005A7335" w:rsidRDefault="005A7335" w:rsidP="005A7335">
      <w:pPr>
        <w:jc w:val="center"/>
        <w:rPr>
          <w:b/>
          <w:i/>
          <w:color w:val="000000"/>
        </w:rPr>
      </w:pPr>
    </w:p>
    <w:p w14:paraId="21933A3A" w14:textId="77777777" w:rsidR="005A7335" w:rsidRDefault="005A7335" w:rsidP="005A7335">
      <w:pPr>
        <w:rPr>
          <w:b/>
          <w:bCs/>
          <w:color w:val="000000"/>
          <w:sz w:val="24"/>
          <w:szCs w:val="24"/>
          <w:u w:val="single"/>
        </w:rPr>
      </w:pPr>
    </w:p>
    <w:p w14:paraId="4D2282B5" w14:textId="76C93F6D" w:rsidR="005A7335" w:rsidRPr="00E46B2F" w:rsidRDefault="005A7335" w:rsidP="005A7335">
      <w:pPr>
        <w:rPr>
          <w:b/>
          <w:bCs/>
          <w:color w:val="000000"/>
          <w:sz w:val="24"/>
          <w:szCs w:val="24"/>
          <w:u w:val="single"/>
        </w:rPr>
      </w:pPr>
      <w:r w:rsidRPr="00E46B2F">
        <w:rPr>
          <w:b/>
          <w:bCs/>
          <w:color w:val="000000"/>
          <w:sz w:val="24"/>
          <w:szCs w:val="24"/>
          <w:u w:val="single"/>
        </w:rPr>
        <w:t>ФОРМА № 4</w:t>
      </w:r>
    </w:p>
    <w:p w14:paraId="3FFD462D" w14:textId="77777777" w:rsidR="005A7335" w:rsidRPr="00E46B2F" w:rsidRDefault="005A7335" w:rsidP="005A7335">
      <w:pPr>
        <w:rPr>
          <w:sz w:val="24"/>
          <w:szCs w:val="24"/>
        </w:rPr>
      </w:pPr>
    </w:p>
    <w:p w14:paraId="7279FFD1" w14:textId="77777777" w:rsidR="005A7335" w:rsidRPr="00E46B2F" w:rsidRDefault="005A7335" w:rsidP="005A7335">
      <w:pPr>
        <w:ind w:firstLine="708"/>
        <w:jc w:val="right"/>
        <w:rPr>
          <w:i/>
          <w:color w:val="000000"/>
          <w:sz w:val="24"/>
          <w:szCs w:val="24"/>
        </w:rPr>
      </w:pPr>
      <w:r w:rsidRPr="00E46B2F">
        <w:rPr>
          <w:i/>
          <w:color w:val="000000"/>
          <w:sz w:val="24"/>
          <w:szCs w:val="24"/>
        </w:rPr>
        <w:t>*Декларация прикладывается, только в том, случае, если товар включен в реестр радиоэлектронной продукции на основании Постановления Правительства от 10 июля 2019 г. N 878.</w:t>
      </w:r>
    </w:p>
    <w:p w14:paraId="4D57DC1A" w14:textId="77777777" w:rsidR="005A7335" w:rsidRPr="00E46B2F" w:rsidRDefault="005A7335" w:rsidP="005A7335">
      <w:pPr>
        <w:ind w:firstLine="708"/>
        <w:jc w:val="right"/>
        <w:rPr>
          <w:i/>
          <w:color w:val="000000"/>
          <w:sz w:val="24"/>
          <w:szCs w:val="24"/>
        </w:rPr>
      </w:pPr>
      <w:r w:rsidRPr="00E46B2F">
        <w:rPr>
          <w:i/>
          <w:color w:val="000000"/>
          <w:sz w:val="24"/>
          <w:szCs w:val="24"/>
        </w:rPr>
        <w:t>В случае отсутствия товара в реестре радиоэлектронной продукции,</w:t>
      </w:r>
    </w:p>
    <w:p w14:paraId="3EA3AFEE" w14:textId="77777777" w:rsidR="005A7335" w:rsidRPr="00E46B2F" w:rsidRDefault="005A7335" w:rsidP="005A7335">
      <w:pPr>
        <w:ind w:firstLine="708"/>
        <w:jc w:val="right"/>
        <w:rPr>
          <w:i/>
          <w:color w:val="000000"/>
          <w:sz w:val="24"/>
          <w:szCs w:val="24"/>
        </w:rPr>
      </w:pPr>
      <w:r w:rsidRPr="00E46B2F">
        <w:rPr>
          <w:i/>
          <w:color w:val="000000"/>
          <w:sz w:val="24"/>
          <w:szCs w:val="24"/>
        </w:rPr>
        <w:t xml:space="preserve">данные товары, предлагаемые участником закупки, </w:t>
      </w:r>
    </w:p>
    <w:p w14:paraId="28A1192D" w14:textId="77777777" w:rsidR="005A7335" w:rsidRPr="00E46B2F" w:rsidRDefault="005A7335" w:rsidP="005A7335">
      <w:pPr>
        <w:ind w:firstLine="708"/>
        <w:jc w:val="right"/>
        <w:rPr>
          <w:i/>
          <w:color w:val="000000"/>
          <w:sz w:val="24"/>
          <w:szCs w:val="24"/>
        </w:rPr>
      </w:pPr>
      <w:r w:rsidRPr="00E46B2F">
        <w:rPr>
          <w:i/>
          <w:color w:val="000000"/>
          <w:sz w:val="24"/>
          <w:szCs w:val="24"/>
        </w:rPr>
        <w:t>считаются товарами иностранного происхождения</w:t>
      </w:r>
    </w:p>
    <w:p w14:paraId="474F9369" w14:textId="77777777" w:rsidR="005A7335" w:rsidRPr="00E46B2F" w:rsidRDefault="005A7335" w:rsidP="005A7335">
      <w:pPr>
        <w:ind w:firstLine="708"/>
        <w:jc w:val="right"/>
        <w:rPr>
          <w:i/>
          <w:color w:val="000000"/>
          <w:sz w:val="24"/>
          <w:szCs w:val="24"/>
        </w:rPr>
      </w:pPr>
    </w:p>
    <w:p w14:paraId="52D70899" w14:textId="77777777" w:rsidR="005A7335" w:rsidRPr="00E46B2F" w:rsidRDefault="005A7335" w:rsidP="005A7335">
      <w:pPr>
        <w:ind w:firstLine="708"/>
        <w:jc w:val="center"/>
        <w:rPr>
          <w:b/>
          <w:color w:val="000000"/>
          <w:sz w:val="24"/>
          <w:szCs w:val="24"/>
        </w:rPr>
      </w:pPr>
    </w:p>
    <w:p w14:paraId="1E71AD2D" w14:textId="77777777" w:rsidR="005A7335" w:rsidRPr="00E46B2F" w:rsidRDefault="005A7335" w:rsidP="005A7335">
      <w:pPr>
        <w:ind w:firstLine="708"/>
        <w:jc w:val="center"/>
        <w:rPr>
          <w:b/>
          <w:color w:val="000000"/>
          <w:sz w:val="24"/>
          <w:szCs w:val="24"/>
        </w:rPr>
      </w:pPr>
      <w:r w:rsidRPr="00E46B2F">
        <w:rPr>
          <w:b/>
          <w:color w:val="000000"/>
          <w:sz w:val="24"/>
          <w:szCs w:val="24"/>
        </w:rPr>
        <w:t>Декларация о нахождении радиоэлектронной продукции в Едином реестре российской радиоэлектронной продукции (с указанием номера реестровой записи)</w:t>
      </w:r>
    </w:p>
    <w:p w14:paraId="0A0D57CA" w14:textId="77777777" w:rsidR="005A7335" w:rsidRPr="00E46B2F" w:rsidRDefault="005A7335" w:rsidP="005A7335">
      <w:pPr>
        <w:rPr>
          <w:sz w:val="24"/>
          <w:szCs w:val="24"/>
        </w:rPr>
      </w:pPr>
    </w:p>
    <w:p w14:paraId="3CED9BF4" w14:textId="77777777" w:rsidR="005A7335" w:rsidRPr="00E46B2F" w:rsidRDefault="005A7335" w:rsidP="005A733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2937"/>
        <w:gridCol w:w="2400"/>
        <w:gridCol w:w="3625"/>
      </w:tblGrid>
      <w:tr w:rsidR="005A7335" w:rsidRPr="00E46B2F" w14:paraId="280219DF" w14:textId="77777777" w:rsidTr="00F15E08">
        <w:tc>
          <w:tcPr>
            <w:tcW w:w="817" w:type="dxa"/>
            <w:shd w:val="clear" w:color="auto" w:fill="auto"/>
          </w:tcPr>
          <w:p w14:paraId="0284A2A1" w14:textId="77777777" w:rsidR="005A7335" w:rsidRPr="00E46B2F" w:rsidRDefault="005A7335" w:rsidP="00F15E08">
            <w:pPr>
              <w:jc w:val="center"/>
              <w:rPr>
                <w:rFonts w:eastAsia="Calibri"/>
                <w:sz w:val="24"/>
                <w:szCs w:val="24"/>
              </w:rPr>
            </w:pPr>
            <w:r w:rsidRPr="00E46B2F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14:paraId="355FBCCD" w14:textId="77777777" w:rsidR="005A7335" w:rsidRPr="00E46B2F" w:rsidRDefault="005A7335" w:rsidP="00F15E08">
            <w:pPr>
              <w:jc w:val="center"/>
              <w:rPr>
                <w:rFonts w:eastAsia="Calibri"/>
                <w:sz w:val="24"/>
                <w:szCs w:val="24"/>
              </w:rPr>
            </w:pPr>
            <w:r w:rsidRPr="00E46B2F">
              <w:rPr>
                <w:rFonts w:eastAsia="Calibri"/>
                <w:sz w:val="24"/>
                <w:szCs w:val="24"/>
              </w:rPr>
              <w:t>Наименование товара, предлагаемого участником закупки</w:t>
            </w:r>
          </w:p>
        </w:tc>
        <w:tc>
          <w:tcPr>
            <w:tcW w:w="2410" w:type="dxa"/>
            <w:shd w:val="clear" w:color="auto" w:fill="auto"/>
          </w:tcPr>
          <w:p w14:paraId="34DAD4CD" w14:textId="77777777" w:rsidR="005A7335" w:rsidRPr="00E46B2F" w:rsidRDefault="005A7335" w:rsidP="00F15E08">
            <w:pPr>
              <w:jc w:val="center"/>
              <w:rPr>
                <w:rFonts w:eastAsia="Calibri"/>
                <w:sz w:val="24"/>
                <w:szCs w:val="24"/>
              </w:rPr>
            </w:pPr>
            <w:r w:rsidRPr="00E46B2F">
              <w:rPr>
                <w:rFonts w:eastAsia="Calibri"/>
                <w:sz w:val="24"/>
                <w:szCs w:val="24"/>
              </w:rPr>
              <w:t>Порядковый номер реестровой записи</w:t>
            </w:r>
            <w:r w:rsidRPr="00E46B2F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46B2F">
              <w:rPr>
                <w:rFonts w:eastAsia="Calibri"/>
                <w:sz w:val="24"/>
                <w:szCs w:val="24"/>
              </w:rPr>
              <w:t>в Едином реестре российской радиоэлектронной продукции</w:t>
            </w:r>
          </w:p>
        </w:tc>
        <w:tc>
          <w:tcPr>
            <w:tcW w:w="3685" w:type="dxa"/>
            <w:shd w:val="clear" w:color="auto" w:fill="auto"/>
          </w:tcPr>
          <w:p w14:paraId="4A227C29" w14:textId="77777777" w:rsidR="005A7335" w:rsidRPr="00E46B2F" w:rsidRDefault="005A7335" w:rsidP="00F15E08">
            <w:pPr>
              <w:jc w:val="center"/>
              <w:rPr>
                <w:rFonts w:eastAsia="Calibri"/>
                <w:sz w:val="24"/>
                <w:szCs w:val="24"/>
              </w:rPr>
            </w:pPr>
            <w:r w:rsidRPr="00E46B2F">
              <w:rPr>
                <w:rFonts w:eastAsia="Calibri"/>
                <w:sz w:val="24"/>
                <w:szCs w:val="24"/>
              </w:rPr>
              <w:t>Информация о заявителе, подавшем заявление на включение сведений в реестр (наименование, ИНН)</w:t>
            </w:r>
          </w:p>
        </w:tc>
      </w:tr>
      <w:tr w:rsidR="005A7335" w:rsidRPr="00E46B2F" w14:paraId="7DE409FC" w14:textId="77777777" w:rsidTr="00F15E08">
        <w:tc>
          <w:tcPr>
            <w:tcW w:w="817" w:type="dxa"/>
            <w:shd w:val="clear" w:color="auto" w:fill="auto"/>
          </w:tcPr>
          <w:p w14:paraId="73A745D8" w14:textId="77777777" w:rsidR="005A7335" w:rsidRPr="00E46B2F" w:rsidRDefault="005A7335" w:rsidP="00F15E0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32F5465" w14:textId="77777777" w:rsidR="005A7335" w:rsidRPr="00E46B2F" w:rsidRDefault="005A7335" w:rsidP="00F15E0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9C59A4D" w14:textId="77777777" w:rsidR="005A7335" w:rsidRPr="00E46B2F" w:rsidRDefault="005A7335" w:rsidP="00F15E0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CBD86AB" w14:textId="77777777" w:rsidR="005A7335" w:rsidRPr="00E46B2F" w:rsidRDefault="005A7335" w:rsidP="00F15E0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A7335" w:rsidRPr="00E46B2F" w14:paraId="7CF77150" w14:textId="77777777" w:rsidTr="00F15E08">
        <w:tc>
          <w:tcPr>
            <w:tcW w:w="817" w:type="dxa"/>
            <w:shd w:val="clear" w:color="auto" w:fill="auto"/>
          </w:tcPr>
          <w:p w14:paraId="30600DC5" w14:textId="77777777" w:rsidR="005A7335" w:rsidRPr="00E46B2F" w:rsidRDefault="005A7335" w:rsidP="00F15E0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FFD16E7" w14:textId="77777777" w:rsidR="005A7335" w:rsidRPr="00E46B2F" w:rsidRDefault="005A7335" w:rsidP="00F15E0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B64A20A" w14:textId="77777777" w:rsidR="005A7335" w:rsidRPr="00E46B2F" w:rsidRDefault="005A7335" w:rsidP="00F15E0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EA938DE" w14:textId="77777777" w:rsidR="005A7335" w:rsidRPr="00E46B2F" w:rsidRDefault="005A7335" w:rsidP="00F15E08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3BC31402" w14:textId="77777777" w:rsidR="005A7335" w:rsidRPr="00E46B2F" w:rsidRDefault="005A7335" w:rsidP="005A7335">
      <w:pPr>
        <w:rPr>
          <w:sz w:val="24"/>
          <w:szCs w:val="24"/>
        </w:rPr>
      </w:pPr>
    </w:p>
    <w:p w14:paraId="45E353A3" w14:textId="77777777" w:rsidR="005A7335" w:rsidRPr="00E46B2F" w:rsidRDefault="005A7335" w:rsidP="005A7335">
      <w:pPr>
        <w:rPr>
          <w:sz w:val="24"/>
          <w:szCs w:val="24"/>
        </w:rPr>
      </w:pPr>
    </w:p>
    <w:p w14:paraId="3D0C75EC" w14:textId="77777777" w:rsidR="005A7335" w:rsidRPr="00E46B2F" w:rsidRDefault="005A7335" w:rsidP="005A7335">
      <w:pPr>
        <w:rPr>
          <w:sz w:val="24"/>
          <w:szCs w:val="24"/>
        </w:rPr>
      </w:pPr>
    </w:p>
    <w:p w14:paraId="2214B32E" w14:textId="77777777" w:rsidR="005A7335" w:rsidRPr="00E46B2F" w:rsidRDefault="005A7335" w:rsidP="005A7335">
      <w:pPr>
        <w:rPr>
          <w:sz w:val="24"/>
          <w:szCs w:val="24"/>
        </w:rPr>
      </w:pPr>
    </w:p>
    <w:p w14:paraId="0F2ABA64" w14:textId="77777777" w:rsidR="005A7335" w:rsidRPr="00E46B2F" w:rsidRDefault="005A7335" w:rsidP="005A7335">
      <w:pPr>
        <w:rPr>
          <w:b/>
          <w:bCs/>
          <w:sz w:val="24"/>
          <w:szCs w:val="24"/>
        </w:rPr>
      </w:pPr>
    </w:p>
    <w:p w14:paraId="753D3729" w14:textId="77777777" w:rsidR="005A7335" w:rsidRPr="005038F1" w:rsidRDefault="005A7335" w:rsidP="005A7335">
      <w:pPr>
        <w:jc w:val="center"/>
        <w:rPr>
          <w:b/>
          <w:i/>
          <w:color w:val="000000"/>
        </w:rPr>
      </w:pPr>
    </w:p>
    <w:p w14:paraId="3EE9D497" w14:textId="77777777" w:rsidR="00860C8C" w:rsidRDefault="00860C8C"/>
    <w:sectPr w:rsidR="00860C8C" w:rsidSect="00FD4EB9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A1FDF" w14:textId="77777777" w:rsidR="00000000" w:rsidRDefault="00000000" w:rsidP="00895DE4">
    <w:pPr>
      <w:pStyle w:val="a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35"/>
    <w:rsid w:val="00033F68"/>
    <w:rsid w:val="005A7335"/>
    <w:rsid w:val="00860C8C"/>
    <w:rsid w:val="00FD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9DCD0"/>
  <w15:chartTrackingRefBased/>
  <w15:docId w15:val="{C3D49EA2-8A2E-4A2B-9510-FE710C5C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3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A73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A733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1092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2024-02-08T04:07:00Z</dcterms:created>
  <dcterms:modified xsi:type="dcterms:W3CDTF">2024-02-08T04:13:00Z</dcterms:modified>
</cp:coreProperties>
</file>