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8030" w14:textId="69467A94" w:rsidR="00BA54CB" w:rsidRPr="00BA54CB" w:rsidRDefault="00BA54CB" w:rsidP="00BA54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14:paraId="696D8EA5" w14:textId="77777777" w:rsidR="00BA54CB" w:rsidRPr="00D407CC" w:rsidRDefault="00BA54CB" w:rsidP="00BA54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проведении</w:t>
      </w:r>
    </w:p>
    <w:p w14:paraId="2B064EA6" w14:textId="77777777" w:rsidR="00BA54CB" w:rsidRPr="00D407CC" w:rsidRDefault="00BA54CB" w:rsidP="00BA54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котировок в электронной форме</w:t>
      </w:r>
    </w:p>
    <w:p w14:paraId="2E0F851D" w14:textId="77777777" w:rsidR="00BA54CB" w:rsidRPr="00D407CC" w:rsidRDefault="00BA54CB" w:rsidP="00BA54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49CC86" w14:textId="28AF4D0F" w:rsidR="00BA54CB" w:rsidRPr="00293D12" w:rsidRDefault="00BA54CB" w:rsidP="0029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ДОГОВОРА </w:t>
      </w:r>
    </w:p>
    <w:p w14:paraId="0B381922" w14:textId="77777777" w:rsidR="00BA54CB" w:rsidRPr="00D407CC" w:rsidRDefault="00BA54CB" w:rsidP="00BA5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28E8C6" w14:textId="3EF11A8E" w:rsidR="00BA54CB" w:rsidRPr="00D407CC" w:rsidRDefault="00BA54CB" w:rsidP="00BA54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7CC">
        <w:rPr>
          <w:rFonts w:ascii="Times New Roman" w:hAnsi="Times New Roman" w:cs="Times New Roman"/>
          <w:sz w:val="24"/>
          <w:szCs w:val="24"/>
        </w:rPr>
        <w:t xml:space="preserve">В соответствии с п.3.7 Положения о закупке товаров, работ, услуг для собственных нужд Заказчика, утвержденного Советом директоров АО «Терминал-Рощино» </w:t>
      </w:r>
      <w:r w:rsidR="00582268">
        <w:rPr>
          <w:rFonts w:ascii="Times New Roman" w:hAnsi="Times New Roman" w:cs="Times New Roman"/>
          <w:sz w:val="24"/>
          <w:szCs w:val="24"/>
        </w:rPr>
        <w:t>27.09.2022</w:t>
      </w:r>
      <w:r w:rsidRPr="00D407CC">
        <w:rPr>
          <w:rFonts w:ascii="Times New Roman" w:hAnsi="Times New Roman" w:cs="Times New Roman"/>
          <w:sz w:val="24"/>
          <w:szCs w:val="24"/>
        </w:rPr>
        <w:t xml:space="preserve"> года, для определения начальной (максимальной) цены Договора Заказчиком применен </w:t>
      </w:r>
      <w:r w:rsidRPr="00D407CC">
        <w:rPr>
          <w:rFonts w:ascii="Times New Roman" w:hAnsi="Times New Roman" w:cs="Times New Roman"/>
          <w:b/>
          <w:sz w:val="24"/>
          <w:szCs w:val="24"/>
        </w:rPr>
        <w:t>метод сопоставимых рыночных цен (анализ рынка).</w:t>
      </w:r>
    </w:p>
    <w:p w14:paraId="413D6FBD" w14:textId="7AD5546F" w:rsidR="00BA54CB" w:rsidRDefault="00BA54CB" w:rsidP="00293D1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7CC">
        <w:rPr>
          <w:rFonts w:ascii="Times New Roman" w:hAnsi="Times New Roman" w:cs="Times New Roman"/>
          <w:sz w:val="24"/>
          <w:szCs w:val="24"/>
        </w:rPr>
        <w:t xml:space="preserve">При определении начальной (максимальной) цены Договора методом сопоставимых рыночных цен Заказчик вправе использовать в качестве обоснования начальной (максимальной) цены Договора полученное им </w:t>
      </w:r>
      <w:r w:rsidRPr="00D407CC">
        <w:rPr>
          <w:rFonts w:ascii="Times New Roman" w:hAnsi="Times New Roman" w:cs="Times New Roman"/>
          <w:bCs/>
          <w:sz w:val="24"/>
          <w:szCs w:val="24"/>
          <w:u w:val="single"/>
        </w:rPr>
        <w:t>наименьшее ценовое предложение</w:t>
      </w:r>
      <w:r w:rsidRPr="00D407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52B9F" w14:textId="77777777" w:rsidR="00293D12" w:rsidRPr="00293D12" w:rsidRDefault="00293D12" w:rsidP="00293D12">
      <w:pPr>
        <w:ind w:firstLine="567"/>
        <w:jc w:val="both"/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470"/>
        <w:gridCol w:w="2468"/>
        <w:gridCol w:w="2467"/>
      </w:tblGrid>
      <w:tr w:rsidR="00BA54CB" w:rsidRPr="00D407CC" w14:paraId="7486D67D" w14:textId="77777777" w:rsidTr="00083432">
        <w:trPr>
          <w:trHeight w:val="972"/>
        </w:trPr>
        <w:tc>
          <w:tcPr>
            <w:tcW w:w="2508" w:type="dxa"/>
            <w:shd w:val="clear" w:color="auto" w:fill="auto"/>
          </w:tcPr>
          <w:p w14:paraId="6CF48C3C" w14:textId="77777777" w:rsidR="00BA54CB" w:rsidRPr="00293D12" w:rsidRDefault="00BA54CB" w:rsidP="00CC4ED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CB4CD2F" w14:textId="77777777" w:rsidR="00BA54CB" w:rsidRPr="00D407CC" w:rsidRDefault="00BA54CB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C">
              <w:rPr>
                <w:rFonts w:ascii="Times New Roman" w:hAnsi="Times New Roman" w:cs="Times New Roman"/>
                <w:sz w:val="24"/>
                <w:szCs w:val="24"/>
              </w:rPr>
              <w:t>Наименование закупки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3F3079C9" w14:textId="77777777" w:rsidR="00BA54CB" w:rsidRPr="00293D12" w:rsidRDefault="00BA54CB" w:rsidP="00CC4ED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1BCFBA5" w14:textId="6E8BEF67" w:rsidR="00BA54CB" w:rsidRPr="00D407CC" w:rsidRDefault="00BA54CB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C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цене (руб., в т.ч. НДС 20%)</w:t>
            </w:r>
          </w:p>
          <w:p w14:paraId="0A0ECACD" w14:textId="096C252D" w:rsidR="00BA54CB" w:rsidRPr="00D407CC" w:rsidRDefault="00BA54CB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32" w:rsidRPr="00D407CC" w14:paraId="6995C0AB" w14:textId="77777777" w:rsidTr="00083432">
        <w:trPr>
          <w:trHeight w:val="1309"/>
        </w:trPr>
        <w:tc>
          <w:tcPr>
            <w:tcW w:w="2508" w:type="dxa"/>
            <w:shd w:val="clear" w:color="auto" w:fill="auto"/>
          </w:tcPr>
          <w:p w14:paraId="1C8C618F" w14:textId="25D31630" w:rsidR="00083432" w:rsidRDefault="00083432" w:rsidP="00BA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нефтепродуктов через АЗС по топливным картам безналичного обслуживания</w:t>
            </w:r>
          </w:p>
        </w:tc>
        <w:tc>
          <w:tcPr>
            <w:tcW w:w="2470" w:type="dxa"/>
            <w:shd w:val="clear" w:color="auto" w:fill="auto"/>
          </w:tcPr>
          <w:p w14:paraId="35226DBB" w14:textId="77777777" w:rsid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sz w:val="24"/>
                <w:szCs w:val="24"/>
              </w:rPr>
              <w:t>Предложение № 1</w:t>
            </w:r>
          </w:p>
          <w:p w14:paraId="50876039" w14:textId="2D90897D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литр)</w:t>
            </w:r>
          </w:p>
        </w:tc>
        <w:tc>
          <w:tcPr>
            <w:tcW w:w="2468" w:type="dxa"/>
            <w:shd w:val="clear" w:color="auto" w:fill="auto"/>
          </w:tcPr>
          <w:p w14:paraId="55A1F9B3" w14:textId="77777777" w:rsid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sz w:val="24"/>
                <w:szCs w:val="24"/>
              </w:rPr>
              <w:t>Предложение № 2</w:t>
            </w:r>
          </w:p>
          <w:p w14:paraId="74834A2A" w14:textId="35CB2AEE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литр)</w:t>
            </w:r>
          </w:p>
        </w:tc>
        <w:tc>
          <w:tcPr>
            <w:tcW w:w="2467" w:type="dxa"/>
            <w:shd w:val="clear" w:color="auto" w:fill="auto"/>
          </w:tcPr>
          <w:p w14:paraId="3CB16DDB" w14:textId="77777777" w:rsid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sz w:val="24"/>
                <w:szCs w:val="24"/>
              </w:rPr>
              <w:t>Предложение № 3</w:t>
            </w:r>
          </w:p>
          <w:p w14:paraId="6BC116D4" w14:textId="6360DCC0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литр)</w:t>
            </w:r>
          </w:p>
        </w:tc>
      </w:tr>
      <w:tr w:rsidR="00BA54CB" w:rsidRPr="00D407CC" w14:paraId="03B6E9ED" w14:textId="77777777" w:rsidTr="00083432">
        <w:tc>
          <w:tcPr>
            <w:tcW w:w="2508" w:type="dxa"/>
            <w:shd w:val="clear" w:color="auto" w:fill="auto"/>
          </w:tcPr>
          <w:p w14:paraId="6141937F" w14:textId="5217E614" w:rsidR="00BA54CB" w:rsidRPr="00083432" w:rsidRDefault="00083432" w:rsidP="00CC4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Бензин АИ-95</w:t>
            </w:r>
          </w:p>
        </w:tc>
        <w:tc>
          <w:tcPr>
            <w:tcW w:w="2470" w:type="dxa"/>
            <w:shd w:val="clear" w:color="auto" w:fill="auto"/>
          </w:tcPr>
          <w:p w14:paraId="2BC44F6C" w14:textId="039A03BB" w:rsidR="00BA54CB" w:rsidRPr="00D407CC" w:rsidRDefault="00DE23CE" w:rsidP="00CC4E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</w:t>
            </w:r>
          </w:p>
        </w:tc>
        <w:tc>
          <w:tcPr>
            <w:tcW w:w="2468" w:type="dxa"/>
            <w:shd w:val="clear" w:color="auto" w:fill="auto"/>
          </w:tcPr>
          <w:p w14:paraId="2527A55F" w14:textId="6644EFFF" w:rsidR="00BA54CB" w:rsidRPr="00D407CC" w:rsidRDefault="00DE23CE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56,29</w:t>
            </w:r>
          </w:p>
        </w:tc>
        <w:tc>
          <w:tcPr>
            <w:tcW w:w="2467" w:type="dxa"/>
            <w:shd w:val="clear" w:color="auto" w:fill="auto"/>
          </w:tcPr>
          <w:p w14:paraId="7CFFFDC2" w14:textId="011051D1" w:rsidR="00BA54CB" w:rsidRPr="00D407CC" w:rsidRDefault="00DE23CE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</w:tr>
      <w:tr w:rsidR="00083432" w:rsidRPr="00D407CC" w14:paraId="60D65A5C" w14:textId="77777777" w:rsidTr="00083432">
        <w:tc>
          <w:tcPr>
            <w:tcW w:w="2508" w:type="dxa"/>
            <w:shd w:val="clear" w:color="auto" w:fill="auto"/>
          </w:tcPr>
          <w:p w14:paraId="08166D88" w14:textId="40ED349B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Бензин АИ-92</w:t>
            </w:r>
          </w:p>
        </w:tc>
        <w:tc>
          <w:tcPr>
            <w:tcW w:w="2470" w:type="dxa"/>
            <w:shd w:val="clear" w:color="auto" w:fill="auto"/>
          </w:tcPr>
          <w:p w14:paraId="5F74B73F" w14:textId="20490F93" w:rsidR="00083432" w:rsidRPr="00D407CC" w:rsidRDefault="00DE23CE" w:rsidP="00CC4E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2468" w:type="dxa"/>
            <w:shd w:val="clear" w:color="auto" w:fill="auto"/>
          </w:tcPr>
          <w:p w14:paraId="1BA6D89C" w14:textId="586AF6DD" w:rsidR="00083432" w:rsidRPr="00D407CC" w:rsidRDefault="00DE23CE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50,37</w:t>
            </w:r>
          </w:p>
        </w:tc>
        <w:tc>
          <w:tcPr>
            <w:tcW w:w="2467" w:type="dxa"/>
            <w:shd w:val="clear" w:color="auto" w:fill="auto"/>
          </w:tcPr>
          <w:p w14:paraId="6AD0A1A6" w14:textId="05042D87" w:rsidR="00083432" w:rsidRPr="00D407CC" w:rsidRDefault="00DE23CE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</w:tr>
      <w:tr w:rsidR="00083432" w:rsidRPr="00D407CC" w14:paraId="0FFED730" w14:textId="77777777" w:rsidTr="00083432">
        <w:tc>
          <w:tcPr>
            <w:tcW w:w="2508" w:type="dxa"/>
            <w:shd w:val="clear" w:color="auto" w:fill="auto"/>
          </w:tcPr>
          <w:p w14:paraId="26B1DBA8" w14:textId="73D2F3CD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Дизельное топливо</w:t>
            </w:r>
          </w:p>
        </w:tc>
        <w:tc>
          <w:tcPr>
            <w:tcW w:w="2470" w:type="dxa"/>
            <w:shd w:val="clear" w:color="auto" w:fill="auto"/>
          </w:tcPr>
          <w:p w14:paraId="10448670" w14:textId="4605E8B5" w:rsidR="00083432" w:rsidRPr="00D407CC" w:rsidRDefault="00DE23CE" w:rsidP="00CC4E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63,75</w:t>
            </w:r>
          </w:p>
        </w:tc>
        <w:tc>
          <w:tcPr>
            <w:tcW w:w="2468" w:type="dxa"/>
            <w:shd w:val="clear" w:color="auto" w:fill="auto"/>
          </w:tcPr>
          <w:p w14:paraId="2FE63853" w14:textId="6FC6FAD3" w:rsidR="00083432" w:rsidRPr="00D407CC" w:rsidRDefault="00DE23CE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65,76</w:t>
            </w:r>
          </w:p>
        </w:tc>
        <w:tc>
          <w:tcPr>
            <w:tcW w:w="2467" w:type="dxa"/>
            <w:shd w:val="clear" w:color="auto" w:fill="auto"/>
          </w:tcPr>
          <w:p w14:paraId="2E0BA67D" w14:textId="07DCF2BE" w:rsidR="00083432" w:rsidRPr="00D407CC" w:rsidRDefault="00DE23CE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</w:tbl>
    <w:p w14:paraId="1B38D2AF" w14:textId="77777777" w:rsidR="00BA54CB" w:rsidRPr="00293D12" w:rsidRDefault="00BA54CB" w:rsidP="00BA54CB">
      <w:pPr>
        <w:rPr>
          <w:rFonts w:ascii="Times New Roman" w:hAnsi="Times New Roman" w:cs="Times New Roman"/>
          <w:sz w:val="8"/>
          <w:szCs w:val="8"/>
        </w:rPr>
      </w:pPr>
    </w:p>
    <w:p w14:paraId="4F884FAA" w14:textId="049D5A7F" w:rsidR="00293D12" w:rsidRPr="00D407CC" w:rsidRDefault="00BA54CB" w:rsidP="00293D1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7CC">
        <w:rPr>
          <w:rFonts w:ascii="Times New Roman" w:hAnsi="Times New Roman" w:cs="Times New Roman"/>
          <w:sz w:val="24"/>
          <w:szCs w:val="24"/>
        </w:rPr>
        <w:t xml:space="preserve">Руководствуясь п.3.7.4 Положения о закупке товаров, работ, услуг для собственных нужд Заказчика, утвержденного Советом директоров АО «Терминал-Рощино» </w:t>
      </w:r>
      <w:r w:rsidR="00582268">
        <w:rPr>
          <w:rFonts w:ascii="Times New Roman" w:hAnsi="Times New Roman" w:cs="Times New Roman"/>
          <w:sz w:val="24"/>
          <w:szCs w:val="24"/>
        </w:rPr>
        <w:t>27.09.2022</w:t>
      </w:r>
      <w:r w:rsidRPr="00D407C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D83BA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Договора установлена</w:t>
      </w:r>
      <w:r w:rsidR="00293D12" w:rsidRPr="00D83BA4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D83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D12" w:rsidRPr="00D83BA4">
        <w:rPr>
          <w:rFonts w:ascii="Times New Roman" w:hAnsi="Times New Roman" w:cs="Times New Roman"/>
          <w:bCs/>
          <w:sz w:val="24"/>
          <w:szCs w:val="24"/>
        </w:rPr>
        <w:t xml:space="preserve">размере </w:t>
      </w:r>
      <w:r w:rsidR="00E221AF">
        <w:rPr>
          <w:rFonts w:ascii="Times New Roman" w:hAnsi="Times New Roman" w:cs="Times New Roman"/>
          <w:b/>
          <w:bCs/>
          <w:sz w:val="24"/>
          <w:szCs w:val="24"/>
        </w:rPr>
        <w:t>148 430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44ABD" w:rsidRPr="00D83BA4">
        <w:rPr>
          <w:rFonts w:ascii="Times New Roman" w:hAnsi="Times New Roman" w:cs="Times New Roman"/>
          <w:b/>
          <w:bCs/>
          <w:sz w:val="24"/>
          <w:szCs w:val="24"/>
        </w:rPr>
        <w:t xml:space="preserve">Сто </w:t>
      </w:r>
      <w:r w:rsidR="00E221AF">
        <w:rPr>
          <w:rFonts w:ascii="Times New Roman" w:hAnsi="Times New Roman" w:cs="Times New Roman"/>
          <w:b/>
          <w:bCs/>
          <w:sz w:val="24"/>
          <w:szCs w:val="24"/>
        </w:rPr>
        <w:t>сорок восемь</w:t>
      </w:r>
      <w:r w:rsidR="00D0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>тысяч</w:t>
      </w:r>
      <w:r w:rsidR="00582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1AF">
        <w:rPr>
          <w:rFonts w:ascii="Times New Roman" w:hAnsi="Times New Roman" w:cs="Times New Roman"/>
          <w:b/>
          <w:bCs/>
          <w:sz w:val="24"/>
          <w:szCs w:val="24"/>
        </w:rPr>
        <w:t>четыреста тридцать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 w:rsidR="00D83BA4" w:rsidRPr="00D83BA4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BA4" w:rsidRPr="00D83BA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 xml:space="preserve"> копеек за весь период действия Договора, в т.ч. НДС 20%.</w:t>
      </w:r>
    </w:p>
    <w:p w14:paraId="3C34B1AD" w14:textId="3B650D3F" w:rsidR="00293D12" w:rsidRPr="00293D12" w:rsidRDefault="00293D12" w:rsidP="00BA54CB">
      <w:pPr>
        <w:ind w:firstLine="567"/>
        <w:jc w:val="both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470"/>
        <w:gridCol w:w="2468"/>
        <w:gridCol w:w="2467"/>
      </w:tblGrid>
      <w:tr w:rsidR="00293D12" w:rsidRPr="00D407CC" w14:paraId="7F55DBFB" w14:textId="77777777" w:rsidTr="00E87A12">
        <w:tc>
          <w:tcPr>
            <w:tcW w:w="2508" w:type="dxa"/>
            <w:shd w:val="clear" w:color="auto" w:fill="auto"/>
          </w:tcPr>
          <w:p w14:paraId="315AA251" w14:textId="342D2AA8" w:rsidR="00293D12" w:rsidRPr="00083432" w:rsidRDefault="00293D12" w:rsidP="00E8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70" w:type="dxa"/>
            <w:shd w:val="clear" w:color="auto" w:fill="auto"/>
          </w:tcPr>
          <w:p w14:paraId="7D11B83E" w14:textId="10E8E4B9" w:rsidR="00293D12" w:rsidRDefault="0067743F" w:rsidP="005822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Наименьшая с</w:t>
            </w:r>
            <w:r w:rsidR="00293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тоимость (руб., в т.ч. НДС 20%) за 1 литр </w:t>
            </w:r>
          </w:p>
        </w:tc>
        <w:tc>
          <w:tcPr>
            <w:tcW w:w="2468" w:type="dxa"/>
            <w:shd w:val="clear" w:color="auto" w:fill="auto"/>
          </w:tcPr>
          <w:p w14:paraId="2BD612EB" w14:textId="422D1F7A" w:rsidR="00293D12" w:rsidRDefault="00293D12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литров</w:t>
            </w:r>
          </w:p>
        </w:tc>
        <w:tc>
          <w:tcPr>
            <w:tcW w:w="2467" w:type="dxa"/>
            <w:shd w:val="clear" w:color="auto" w:fill="auto"/>
          </w:tcPr>
          <w:p w14:paraId="4EA08688" w14:textId="2E634E61" w:rsidR="00293D12" w:rsidRDefault="00293D12" w:rsidP="00293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стоимость (руб., в т.ч. НДС 20%)</w:t>
            </w:r>
          </w:p>
        </w:tc>
      </w:tr>
      <w:tr w:rsidR="00293D12" w:rsidRPr="00D407CC" w14:paraId="5AA26CF7" w14:textId="77777777" w:rsidTr="00E87A12">
        <w:tc>
          <w:tcPr>
            <w:tcW w:w="2508" w:type="dxa"/>
            <w:shd w:val="clear" w:color="auto" w:fill="auto"/>
          </w:tcPr>
          <w:p w14:paraId="4F7DC4FB" w14:textId="77777777" w:rsidR="00293D12" w:rsidRPr="00293D12" w:rsidRDefault="00293D12" w:rsidP="00E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12">
              <w:rPr>
                <w:rFonts w:ascii="Times New Roman" w:hAnsi="Times New Roman" w:cs="Times New Roman"/>
                <w:sz w:val="24"/>
                <w:szCs w:val="24"/>
              </w:rPr>
              <w:t>Бензин АИ-95</w:t>
            </w:r>
          </w:p>
        </w:tc>
        <w:tc>
          <w:tcPr>
            <w:tcW w:w="2470" w:type="dxa"/>
            <w:shd w:val="clear" w:color="auto" w:fill="auto"/>
          </w:tcPr>
          <w:p w14:paraId="26FABA9C" w14:textId="607B839A" w:rsidR="00293D12" w:rsidRPr="00D407CC" w:rsidRDefault="00E221AF" w:rsidP="00E87A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468" w:type="dxa"/>
            <w:shd w:val="clear" w:color="auto" w:fill="auto"/>
          </w:tcPr>
          <w:p w14:paraId="7BD5BBF3" w14:textId="5044506A" w:rsidR="00293D12" w:rsidRPr="00D407CC" w:rsidRDefault="00582268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221AF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467" w:type="dxa"/>
            <w:shd w:val="clear" w:color="auto" w:fill="auto"/>
          </w:tcPr>
          <w:p w14:paraId="51984BD8" w14:textId="0B261579" w:rsidR="00293D12" w:rsidRPr="00D407CC" w:rsidRDefault="00E221A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75 600</w:t>
            </w:r>
          </w:p>
        </w:tc>
      </w:tr>
      <w:tr w:rsidR="00293D12" w:rsidRPr="00D407CC" w14:paraId="34F45C0E" w14:textId="77777777" w:rsidTr="00E87A12">
        <w:tc>
          <w:tcPr>
            <w:tcW w:w="2508" w:type="dxa"/>
            <w:shd w:val="clear" w:color="auto" w:fill="auto"/>
          </w:tcPr>
          <w:p w14:paraId="243B3538" w14:textId="77777777" w:rsidR="00293D12" w:rsidRPr="00293D12" w:rsidRDefault="00293D12" w:rsidP="00E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12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2470" w:type="dxa"/>
            <w:shd w:val="clear" w:color="auto" w:fill="auto"/>
          </w:tcPr>
          <w:p w14:paraId="0E7577FE" w14:textId="1FF250D2" w:rsidR="00293D12" w:rsidRPr="00D407CC" w:rsidRDefault="00C12F10" w:rsidP="00E87A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</w:t>
            </w:r>
            <w:r w:rsidR="00E221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8" w:type="dxa"/>
            <w:shd w:val="clear" w:color="auto" w:fill="auto"/>
          </w:tcPr>
          <w:p w14:paraId="4B890C29" w14:textId="55BDF200" w:rsidR="00293D12" w:rsidRPr="00D407CC" w:rsidRDefault="00E221A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2467" w:type="dxa"/>
            <w:shd w:val="clear" w:color="auto" w:fill="auto"/>
          </w:tcPr>
          <w:p w14:paraId="63A46645" w14:textId="5628952F" w:rsidR="00293D12" w:rsidRPr="00D407CC" w:rsidRDefault="00E221A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34 580</w:t>
            </w:r>
          </w:p>
        </w:tc>
      </w:tr>
      <w:tr w:rsidR="00293D12" w:rsidRPr="00D407CC" w14:paraId="6EC03C64" w14:textId="77777777" w:rsidTr="00E87A12">
        <w:tc>
          <w:tcPr>
            <w:tcW w:w="2508" w:type="dxa"/>
            <w:shd w:val="clear" w:color="auto" w:fill="auto"/>
          </w:tcPr>
          <w:p w14:paraId="1D7C49A6" w14:textId="77777777" w:rsidR="00293D12" w:rsidRPr="00293D12" w:rsidRDefault="00293D12" w:rsidP="00E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12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2470" w:type="dxa"/>
            <w:shd w:val="clear" w:color="auto" w:fill="auto"/>
          </w:tcPr>
          <w:p w14:paraId="44222080" w14:textId="5001CF63" w:rsidR="00293D12" w:rsidRPr="00D407CC" w:rsidRDefault="00C12F10" w:rsidP="00E87A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</w:t>
            </w:r>
            <w:r w:rsidR="00E221A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68" w:type="dxa"/>
            <w:shd w:val="clear" w:color="auto" w:fill="auto"/>
          </w:tcPr>
          <w:p w14:paraId="6C459501" w14:textId="7B9917A4" w:rsidR="00293D12" w:rsidRPr="00D407CC" w:rsidRDefault="00582268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2467" w:type="dxa"/>
            <w:shd w:val="clear" w:color="auto" w:fill="auto"/>
          </w:tcPr>
          <w:p w14:paraId="447244A5" w14:textId="5F1A37BA" w:rsidR="00293D12" w:rsidRPr="00D407CC" w:rsidRDefault="00E221A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38 250</w:t>
            </w:r>
          </w:p>
        </w:tc>
      </w:tr>
      <w:tr w:rsidR="00293D12" w:rsidRPr="00D407CC" w14:paraId="2FDF69FF" w14:textId="77777777" w:rsidTr="00511E83">
        <w:tc>
          <w:tcPr>
            <w:tcW w:w="7446" w:type="dxa"/>
            <w:gridSpan w:val="3"/>
            <w:shd w:val="clear" w:color="auto" w:fill="auto"/>
          </w:tcPr>
          <w:p w14:paraId="20CBE241" w14:textId="77777777" w:rsidR="00293D12" w:rsidRDefault="00293D12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48B3AC22" w14:textId="356677CC" w:rsidR="00293D12" w:rsidRDefault="00E221A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148 430</w:t>
            </w:r>
          </w:p>
        </w:tc>
      </w:tr>
    </w:tbl>
    <w:p w14:paraId="44B0A9B9" w14:textId="77777777" w:rsidR="00BA54CB" w:rsidRPr="00D407CC" w:rsidRDefault="00BA54CB" w:rsidP="00BA5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6C07C8" w14:textId="77777777" w:rsidR="00BA54CB" w:rsidRPr="00D407CC" w:rsidRDefault="00BA54CB" w:rsidP="00BA5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735ADF" w14:textId="77777777" w:rsidR="00BA54CB" w:rsidRPr="00D407CC" w:rsidRDefault="00BA54CB" w:rsidP="00BA5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</w:t>
      </w:r>
    </w:p>
    <w:p w14:paraId="2B720756" w14:textId="77777777" w:rsidR="00BA54CB" w:rsidRPr="00D407CC" w:rsidRDefault="00BA54CB" w:rsidP="00BA5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«Терминал-Рощино»                                                                            С.А. Лебедев</w:t>
      </w:r>
    </w:p>
    <w:p w14:paraId="22EE415C" w14:textId="5CC2E8AC" w:rsidR="009B30F2" w:rsidRPr="00D44ABD" w:rsidRDefault="00BA54CB" w:rsidP="00D44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</w:t>
      </w:r>
      <w:proofErr w:type="spellEnd"/>
      <w:r w:rsidR="00D44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9B30F2" w:rsidRPr="00D44ABD" w:rsidSect="00E16D64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1E4C" w14:textId="77777777" w:rsidR="00E16D64" w:rsidRDefault="00E16D64" w:rsidP="00B16BE3">
      <w:pPr>
        <w:spacing w:after="0" w:line="240" w:lineRule="auto"/>
      </w:pPr>
      <w:r>
        <w:separator/>
      </w:r>
    </w:p>
  </w:endnote>
  <w:endnote w:type="continuationSeparator" w:id="0">
    <w:p w14:paraId="5891694A" w14:textId="77777777" w:rsidR="00E16D64" w:rsidRDefault="00E16D64" w:rsidP="00B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B606" w14:textId="77777777" w:rsidR="00E16D64" w:rsidRDefault="00E16D64" w:rsidP="00B16BE3">
      <w:pPr>
        <w:spacing w:after="0" w:line="240" w:lineRule="auto"/>
      </w:pPr>
      <w:r>
        <w:separator/>
      </w:r>
    </w:p>
  </w:footnote>
  <w:footnote w:type="continuationSeparator" w:id="0">
    <w:p w14:paraId="272DFDA1" w14:textId="77777777" w:rsidR="00E16D64" w:rsidRDefault="00E16D64" w:rsidP="00B16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E5"/>
    <w:rsid w:val="00083432"/>
    <w:rsid w:val="000847F9"/>
    <w:rsid w:val="00086617"/>
    <w:rsid w:val="000D12C4"/>
    <w:rsid w:val="000E437D"/>
    <w:rsid w:val="00110ED5"/>
    <w:rsid w:val="00126EAA"/>
    <w:rsid w:val="001406E6"/>
    <w:rsid w:val="0014117B"/>
    <w:rsid w:val="00155EB1"/>
    <w:rsid w:val="00185657"/>
    <w:rsid w:val="00187F48"/>
    <w:rsid w:val="001A6CB7"/>
    <w:rsid w:val="001B20DE"/>
    <w:rsid w:val="001B50F4"/>
    <w:rsid w:val="001B6992"/>
    <w:rsid w:val="002217A6"/>
    <w:rsid w:val="00237A36"/>
    <w:rsid w:val="00242417"/>
    <w:rsid w:val="0028345F"/>
    <w:rsid w:val="00293D12"/>
    <w:rsid w:val="002974B9"/>
    <w:rsid w:val="002A3A89"/>
    <w:rsid w:val="003512B1"/>
    <w:rsid w:val="003749DB"/>
    <w:rsid w:val="0037661C"/>
    <w:rsid w:val="004A5EA4"/>
    <w:rsid w:val="004B1B37"/>
    <w:rsid w:val="00525D1A"/>
    <w:rsid w:val="00530EA9"/>
    <w:rsid w:val="00542643"/>
    <w:rsid w:val="00572B05"/>
    <w:rsid w:val="0057411C"/>
    <w:rsid w:val="00582268"/>
    <w:rsid w:val="00586906"/>
    <w:rsid w:val="00587A4D"/>
    <w:rsid w:val="005A47FC"/>
    <w:rsid w:val="005B01EE"/>
    <w:rsid w:val="00612183"/>
    <w:rsid w:val="006621EE"/>
    <w:rsid w:val="0067743F"/>
    <w:rsid w:val="006B6FAB"/>
    <w:rsid w:val="006C44F3"/>
    <w:rsid w:val="00734F0D"/>
    <w:rsid w:val="00776706"/>
    <w:rsid w:val="00787232"/>
    <w:rsid w:val="007A408D"/>
    <w:rsid w:val="007F3A55"/>
    <w:rsid w:val="00815320"/>
    <w:rsid w:val="008330F1"/>
    <w:rsid w:val="008F0BF9"/>
    <w:rsid w:val="008F33A8"/>
    <w:rsid w:val="00920E16"/>
    <w:rsid w:val="00950882"/>
    <w:rsid w:val="00970F9F"/>
    <w:rsid w:val="00982234"/>
    <w:rsid w:val="0099587C"/>
    <w:rsid w:val="009B0E4C"/>
    <w:rsid w:val="009B30F2"/>
    <w:rsid w:val="00A07A4D"/>
    <w:rsid w:val="00A2354D"/>
    <w:rsid w:val="00A315E1"/>
    <w:rsid w:val="00B16BE3"/>
    <w:rsid w:val="00B16F03"/>
    <w:rsid w:val="00B874B8"/>
    <w:rsid w:val="00BA54CB"/>
    <w:rsid w:val="00BC57C1"/>
    <w:rsid w:val="00BE6EA1"/>
    <w:rsid w:val="00BF19EF"/>
    <w:rsid w:val="00BF4F45"/>
    <w:rsid w:val="00C12F10"/>
    <w:rsid w:val="00C25FF8"/>
    <w:rsid w:val="00CB1DD9"/>
    <w:rsid w:val="00CF6C9A"/>
    <w:rsid w:val="00D077DC"/>
    <w:rsid w:val="00D16E0A"/>
    <w:rsid w:val="00D44ABD"/>
    <w:rsid w:val="00D53F80"/>
    <w:rsid w:val="00D57251"/>
    <w:rsid w:val="00D83BA4"/>
    <w:rsid w:val="00DB7B23"/>
    <w:rsid w:val="00DD2C1E"/>
    <w:rsid w:val="00DE23CE"/>
    <w:rsid w:val="00E16D64"/>
    <w:rsid w:val="00E221AF"/>
    <w:rsid w:val="00E40FE5"/>
    <w:rsid w:val="00EA4531"/>
    <w:rsid w:val="00ED07F9"/>
    <w:rsid w:val="00ED22D0"/>
    <w:rsid w:val="00F00CA3"/>
    <w:rsid w:val="00F76FB3"/>
    <w:rsid w:val="00FA5ACD"/>
    <w:rsid w:val="00FB31FC"/>
    <w:rsid w:val="00FC5CFA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A64"/>
  <w15:chartTrackingRefBased/>
  <w15:docId w15:val="{FE730B0D-84A3-48D6-A204-B7AB5EA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D16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Nonformat">
    <w:name w:val="ConsNonformat"/>
    <w:rsid w:val="00D16E0A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6BE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6BE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6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55A5-4E4A-461B-86DB-F3B071C7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ШатовАА</dc:creator>
  <cp:keywords/>
  <dc:description/>
  <cp:lastModifiedBy>terminl-001</cp:lastModifiedBy>
  <cp:revision>38</cp:revision>
  <dcterms:created xsi:type="dcterms:W3CDTF">2018-12-04T05:41:00Z</dcterms:created>
  <dcterms:modified xsi:type="dcterms:W3CDTF">2024-03-05T04:34:00Z</dcterms:modified>
</cp:coreProperties>
</file>