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D10D7" w14:textId="77777777" w:rsidR="00841DB0" w:rsidRPr="00726FD4" w:rsidRDefault="00841DB0" w:rsidP="00841DB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26FD4">
        <w:rPr>
          <w:rFonts w:ascii="Times New Roman" w:eastAsia="Calibri" w:hAnsi="Times New Roman" w:cs="Times New Roman"/>
          <w:sz w:val="20"/>
          <w:szCs w:val="20"/>
        </w:rPr>
        <w:t>Приложение № 4 к извещению о закупке</w:t>
      </w:r>
    </w:p>
    <w:p w14:paraId="351AC507" w14:textId="77777777" w:rsidR="00F21471" w:rsidRPr="00726FD4" w:rsidRDefault="00F21471" w:rsidP="00841D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4E3C300" w14:textId="77777777" w:rsidR="00F045B3" w:rsidRPr="00726FD4" w:rsidRDefault="00F045B3" w:rsidP="00D15AB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E10549F" w14:textId="39A84D5E" w:rsidR="00F65CDB" w:rsidRPr="00726FD4" w:rsidRDefault="00D15AB8" w:rsidP="00F045B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FD4">
        <w:rPr>
          <w:rFonts w:ascii="Times New Roman" w:hAnsi="Times New Roman" w:cs="Times New Roman"/>
          <w:b/>
          <w:bCs/>
          <w:sz w:val="20"/>
          <w:szCs w:val="20"/>
        </w:rPr>
        <w:t>Обоснование начальной (максимальной) цены договор</w:t>
      </w:r>
      <w:r w:rsidR="00894FD4" w:rsidRPr="00726FD4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="00F045B3" w:rsidRPr="00726FD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15453" w:type="dxa"/>
        <w:tblLook w:val="04A0" w:firstRow="1" w:lastRow="0" w:firstColumn="1" w:lastColumn="0" w:noHBand="0" w:noVBand="1"/>
      </w:tblPr>
      <w:tblGrid>
        <w:gridCol w:w="496"/>
        <w:gridCol w:w="2746"/>
        <w:gridCol w:w="1746"/>
        <w:gridCol w:w="1057"/>
        <w:gridCol w:w="960"/>
        <w:gridCol w:w="1215"/>
        <w:gridCol w:w="1276"/>
        <w:gridCol w:w="1417"/>
        <w:gridCol w:w="1847"/>
        <w:gridCol w:w="2693"/>
      </w:tblGrid>
      <w:tr w:rsidR="00726FD4" w:rsidRPr="00726FD4" w14:paraId="13F7BD98" w14:textId="77777777" w:rsidTr="000232BF">
        <w:trPr>
          <w:trHeight w:val="8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65CC" w14:textId="77777777" w:rsidR="00F65CDB" w:rsidRPr="00726FD4" w:rsidRDefault="00F65CDB" w:rsidP="0001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2185" w14:textId="77777777" w:rsidR="00F65CDB" w:rsidRPr="00726FD4" w:rsidRDefault="00F65CDB" w:rsidP="0001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 (услуги)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C00F" w14:textId="77777777" w:rsidR="00F65CDB" w:rsidRPr="00726FD4" w:rsidRDefault="00F65CDB" w:rsidP="0001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Существенные условия исполнения договора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E9FF" w14:textId="77777777" w:rsidR="00F65CDB" w:rsidRPr="00726FD4" w:rsidRDefault="00F65CDB" w:rsidP="0001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C0DE" w14:textId="77777777" w:rsidR="00F65CDB" w:rsidRPr="00726FD4" w:rsidRDefault="00F65CDB" w:rsidP="0001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товара (услуги)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6C769" w14:textId="77777777" w:rsidR="00F65CDB" w:rsidRPr="00726FD4" w:rsidRDefault="00F65CDB" w:rsidP="0001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Общедоступная ценовая информация (руб./</w:t>
            </w:r>
            <w:proofErr w:type="spellStart"/>
            <w:r w:rsidRPr="00726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726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DAEA" w14:textId="77777777" w:rsidR="00F65CDB" w:rsidRPr="00726FD4" w:rsidRDefault="00F65CDB" w:rsidP="0001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 арифметическая цена за единицу товара (услуги)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1FB2" w14:textId="77777777" w:rsidR="00F65CDB" w:rsidRPr="00726FD4" w:rsidRDefault="00F65CDB" w:rsidP="0001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Н(М)ЦД итого (руб.)</w:t>
            </w:r>
          </w:p>
        </w:tc>
      </w:tr>
      <w:tr w:rsidR="00726FD4" w:rsidRPr="00726FD4" w14:paraId="210884C1" w14:textId="77777777" w:rsidTr="000232BF">
        <w:trPr>
          <w:trHeight w:val="84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201A" w14:textId="77777777" w:rsidR="00F65CDB" w:rsidRPr="00726FD4" w:rsidRDefault="00F65CDB" w:rsidP="0001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A93B8B" w14:textId="77777777" w:rsidR="00F65CDB" w:rsidRPr="00726FD4" w:rsidRDefault="00F65CDB" w:rsidP="0001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5E22E1" w14:textId="77777777" w:rsidR="00F65CDB" w:rsidRPr="00726FD4" w:rsidRDefault="00F65CDB" w:rsidP="0001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6CF459" w14:textId="77777777" w:rsidR="00F65CDB" w:rsidRPr="00726FD4" w:rsidRDefault="00F65CDB" w:rsidP="0001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E6AF4F" w14:textId="77777777" w:rsidR="00F65CDB" w:rsidRPr="00726FD4" w:rsidRDefault="00F65CDB" w:rsidP="0001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E02D48" w14:textId="77777777" w:rsidR="00F65CDB" w:rsidRPr="00726FD4" w:rsidRDefault="00F65CDB" w:rsidP="0001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ценовое предложение №1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361D37" w14:textId="77777777" w:rsidR="00F65CDB" w:rsidRPr="00726FD4" w:rsidRDefault="00F65CDB" w:rsidP="0001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ценовое предложение №2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0B9CC7" w14:textId="77777777" w:rsidR="00F65CDB" w:rsidRPr="00726FD4" w:rsidRDefault="00F65CDB" w:rsidP="0001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ценовое предложение №3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A30F2" w14:textId="77777777" w:rsidR="00F65CDB" w:rsidRPr="00726FD4" w:rsidRDefault="00F65CDB" w:rsidP="0001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485A9" w14:textId="77777777" w:rsidR="00F65CDB" w:rsidRPr="00726FD4" w:rsidRDefault="00F65CDB" w:rsidP="0001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6FD4" w:rsidRPr="00726FD4" w14:paraId="78C0FC8E" w14:textId="77777777" w:rsidTr="001B6495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9AA37" w14:textId="77777777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F278" w14:textId="16CFBA9C" w:rsidR="001B6495" w:rsidRPr="00726FD4" w:rsidRDefault="001B6495" w:rsidP="001B64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D4">
              <w:rPr>
                <w:rFonts w:ascii="Times New Roman" w:hAnsi="Times New Roman" w:cs="Times New Roman"/>
                <w:bCs/>
                <w:sz w:val="20"/>
                <w:szCs w:val="20"/>
              </w:rPr>
              <w:t>Соль таблетированная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59D46A" w14:textId="77777777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 к договору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4936B2C9" w14:textId="7E621400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6FD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52759F69" w14:textId="68487772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FD4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1698C" w14:textId="7E63D057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D0A3" w14:textId="7CCAA756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2E092" w14:textId="0D36A3F3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14:paraId="7F7E157B" w14:textId="5322EFEF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04B9" w14:textId="6F7BA405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FD4">
              <w:rPr>
                <w:rFonts w:ascii="Times New Roman" w:eastAsia="Times New Roman" w:hAnsi="Times New Roman" w:cs="Times New Roman"/>
                <w:sz w:val="20"/>
                <w:szCs w:val="20"/>
              </w:rPr>
              <w:t>140 400,00</w:t>
            </w:r>
          </w:p>
        </w:tc>
      </w:tr>
      <w:tr w:rsidR="00726FD4" w:rsidRPr="00726FD4" w14:paraId="726E012B" w14:textId="77777777" w:rsidTr="001B6495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E4CC44" w14:textId="2980EA1B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122A" w14:textId="2DA9F8EC" w:rsidR="001B6495" w:rsidRPr="00726FD4" w:rsidRDefault="001B6495" w:rsidP="001B64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Реагент </w:t>
            </w:r>
            <w:proofErr w:type="spellStart"/>
            <w:r w:rsidRPr="00726FD4">
              <w:rPr>
                <w:rFonts w:ascii="Times New Roman" w:hAnsi="Times New Roman" w:cs="Times New Roman"/>
                <w:bCs/>
                <w:sz w:val="20"/>
                <w:szCs w:val="20"/>
              </w:rPr>
              <w:t>HydroChem</w:t>
            </w:r>
            <w:proofErr w:type="spellEnd"/>
            <w:r w:rsidRPr="00726F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140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02E9758" w14:textId="2E59812B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 к договору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4670ECC0" w14:textId="375D02D0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6FD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14:paraId="75375D3C" w14:textId="233BE563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BEAE" w14:textId="491B1890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D4">
              <w:rPr>
                <w:rFonts w:ascii="Times New Roman" w:hAnsi="Times New Roman" w:cs="Times New Roman"/>
                <w:sz w:val="20"/>
                <w:szCs w:val="20"/>
              </w:rPr>
              <w:t>4812,00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00B06" w14:textId="2F8A166B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D4">
              <w:rPr>
                <w:rFonts w:ascii="Times New Roman" w:hAnsi="Times New Roman" w:cs="Times New Roman"/>
                <w:sz w:val="20"/>
                <w:szCs w:val="20"/>
              </w:rPr>
              <w:t>4259,00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E203" w14:textId="5F8AD2FF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D4">
              <w:rPr>
                <w:rFonts w:ascii="Times New Roman" w:hAnsi="Times New Roman" w:cs="Times New Roman"/>
                <w:sz w:val="20"/>
                <w:szCs w:val="20"/>
              </w:rPr>
              <w:t>5329,00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14:paraId="1092583F" w14:textId="6BCD6F74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D4">
              <w:rPr>
                <w:rFonts w:ascii="Times New Roman" w:hAnsi="Times New Roman" w:cs="Times New Roman"/>
                <w:sz w:val="20"/>
                <w:szCs w:val="20"/>
              </w:rPr>
              <w:t>4800,00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237B" w14:textId="64C7F8DD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D4">
              <w:rPr>
                <w:rFonts w:ascii="Times New Roman" w:hAnsi="Times New Roman" w:cs="Times New Roman"/>
                <w:sz w:val="20"/>
                <w:szCs w:val="20"/>
              </w:rPr>
              <w:t>19 200,00</w:t>
            </w:r>
          </w:p>
        </w:tc>
      </w:tr>
      <w:tr w:rsidR="00726FD4" w:rsidRPr="00726FD4" w14:paraId="5598B66F" w14:textId="77777777" w:rsidTr="001B6495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AA0BB" w14:textId="5E9B9BE3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DD75" w14:textId="6CBF2EFA" w:rsidR="001B6495" w:rsidRPr="00726FD4" w:rsidRDefault="001B6495" w:rsidP="001B6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6F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Реагент </w:t>
            </w:r>
            <w:proofErr w:type="spellStart"/>
            <w:r w:rsidRPr="00726FD4">
              <w:rPr>
                <w:rFonts w:ascii="Times New Roman" w:hAnsi="Times New Roman" w:cs="Times New Roman"/>
                <w:bCs/>
                <w:sz w:val="20"/>
                <w:szCs w:val="20"/>
              </w:rPr>
              <w:t>HydroChem</w:t>
            </w:r>
            <w:proofErr w:type="spellEnd"/>
            <w:r w:rsidRPr="00726F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170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6109BD6" w14:textId="7BA7531B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 к договору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46371B69" w14:textId="5D2C3EFF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6FD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14:paraId="4B236D9A" w14:textId="0579B726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07A59" w14:textId="75885543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D4">
              <w:rPr>
                <w:rFonts w:ascii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27429" w14:textId="0A3BF237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D4">
              <w:rPr>
                <w:rFonts w:ascii="Times New Roman" w:hAnsi="Times New Roman" w:cs="Times New Roman"/>
                <w:sz w:val="20"/>
                <w:szCs w:val="20"/>
              </w:rPr>
              <w:t>5 350,00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F1BD6" w14:textId="38C7D9A9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D4">
              <w:rPr>
                <w:rFonts w:ascii="Times New Roman" w:hAnsi="Times New Roman" w:cs="Times New Roman"/>
                <w:sz w:val="20"/>
                <w:szCs w:val="20"/>
              </w:rPr>
              <w:t>5 600,00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14:paraId="6D9BE3DD" w14:textId="1D1612DA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D4">
              <w:rPr>
                <w:rFonts w:ascii="Times New Roman" w:hAnsi="Times New Roman" w:cs="Times New Roman"/>
                <w:sz w:val="20"/>
                <w:szCs w:val="20"/>
              </w:rPr>
              <w:t>5450,00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90B2" w14:textId="5BA9FA0F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D4">
              <w:rPr>
                <w:rFonts w:ascii="Times New Roman" w:hAnsi="Times New Roman" w:cs="Times New Roman"/>
                <w:sz w:val="20"/>
                <w:szCs w:val="20"/>
              </w:rPr>
              <w:t>21 800,00</w:t>
            </w:r>
          </w:p>
        </w:tc>
      </w:tr>
      <w:tr w:rsidR="00726FD4" w:rsidRPr="00726FD4" w14:paraId="5F78D79E" w14:textId="77777777" w:rsidTr="001B6495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84BA41" w14:textId="567EBA8C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00EA" w14:textId="7D7A2454" w:rsidR="001B6495" w:rsidRPr="00726FD4" w:rsidRDefault="001B6495" w:rsidP="001B64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6FD4">
              <w:rPr>
                <w:rFonts w:ascii="Times New Roman" w:hAnsi="Times New Roman" w:cs="Times New Roman"/>
                <w:bCs/>
                <w:sz w:val="20"/>
                <w:szCs w:val="20"/>
              </w:rPr>
              <w:t>Экотрит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131FEC8" w14:textId="25091F3A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 к договору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7607F61A" w14:textId="19766EF5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6FD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14:paraId="2A792D2C" w14:textId="2B5F4FE4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6BB64" w14:textId="7666B0F2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D4">
              <w:rPr>
                <w:rFonts w:ascii="Times New Roman" w:hAnsi="Times New Roman" w:cs="Times New Roman"/>
                <w:sz w:val="20"/>
                <w:szCs w:val="20"/>
              </w:rPr>
              <w:t>7395,00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ACF7" w14:textId="5C9F396F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D4">
              <w:rPr>
                <w:rFonts w:ascii="Times New Roman" w:hAnsi="Times New Roman" w:cs="Times New Roman"/>
                <w:sz w:val="20"/>
                <w:szCs w:val="20"/>
              </w:rPr>
              <w:t>7395,00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B5E10" w14:textId="636B4B89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D4">
              <w:rPr>
                <w:rFonts w:ascii="Times New Roman" w:hAnsi="Times New Roman" w:cs="Times New Roman"/>
                <w:sz w:val="20"/>
                <w:szCs w:val="20"/>
              </w:rPr>
              <w:t>7395,00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14:paraId="2A047FF4" w14:textId="263DBC69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D4">
              <w:rPr>
                <w:rFonts w:ascii="Times New Roman" w:hAnsi="Times New Roman" w:cs="Times New Roman"/>
                <w:sz w:val="20"/>
                <w:szCs w:val="20"/>
              </w:rPr>
              <w:t>7395,00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7BF3" w14:textId="658178F4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D4">
              <w:rPr>
                <w:rFonts w:ascii="Times New Roman" w:hAnsi="Times New Roman" w:cs="Times New Roman"/>
                <w:sz w:val="20"/>
                <w:szCs w:val="20"/>
              </w:rPr>
              <w:t>14 790,00</w:t>
            </w:r>
          </w:p>
        </w:tc>
      </w:tr>
      <w:tr w:rsidR="00726FD4" w:rsidRPr="00726FD4" w14:paraId="00AE061A" w14:textId="77777777" w:rsidTr="001B6495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C008F6" w14:textId="3E3C8A5A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BBD3" w14:textId="51D09FED" w:rsidR="001B6495" w:rsidRPr="00726FD4" w:rsidRDefault="001B6495" w:rsidP="001B64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6FD4">
              <w:rPr>
                <w:rFonts w:ascii="Times New Roman" w:hAnsi="Times New Roman" w:cs="Times New Roman"/>
                <w:bCs/>
                <w:sz w:val="20"/>
                <w:szCs w:val="20"/>
              </w:rPr>
              <w:t>Экотрит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B469499" w14:textId="45C720F3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 к договору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6DBF90AA" w14:textId="7D9A81B0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6FD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14:paraId="691DB6DA" w14:textId="4E20F927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B505" w14:textId="74043557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D4">
              <w:rPr>
                <w:rFonts w:ascii="Times New Roman" w:hAnsi="Times New Roman" w:cs="Times New Roman"/>
                <w:sz w:val="20"/>
                <w:szCs w:val="20"/>
              </w:rPr>
              <w:t>4930,00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942E8" w14:textId="7C798BFD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D4">
              <w:rPr>
                <w:rFonts w:ascii="Times New Roman" w:hAnsi="Times New Roman" w:cs="Times New Roman"/>
                <w:sz w:val="20"/>
                <w:szCs w:val="20"/>
              </w:rPr>
              <w:t>3900,0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879B3" w14:textId="22D584CD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D4">
              <w:rPr>
                <w:rFonts w:ascii="Times New Roman" w:hAnsi="Times New Roman" w:cs="Times New Roman"/>
                <w:sz w:val="20"/>
                <w:szCs w:val="20"/>
              </w:rPr>
              <w:t>5060,00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14:paraId="1D71A372" w14:textId="5FE57C80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D4">
              <w:rPr>
                <w:rFonts w:ascii="Times New Roman" w:hAnsi="Times New Roman" w:cs="Times New Roman"/>
                <w:sz w:val="20"/>
                <w:szCs w:val="20"/>
              </w:rPr>
              <w:t>4630,00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FC12" w14:textId="01E626ED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D4">
              <w:rPr>
                <w:rFonts w:ascii="Times New Roman" w:hAnsi="Times New Roman" w:cs="Times New Roman"/>
                <w:sz w:val="20"/>
                <w:szCs w:val="20"/>
              </w:rPr>
              <w:t>9 260,00</w:t>
            </w:r>
          </w:p>
        </w:tc>
      </w:tr>
      <w:tr w:rsidR="00726FD4" w:rsidRPr="00726FD4" w14:paraId="2E6EBC6D" w14:textId="77777777" w:rsidTr="001B6495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AC4977" w14:textId="3394644E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2FA6" w14:textId="21A9DE9B" w:rsidR="001B6495" w:rsidRPr="00726FD4" w:rsidRDefault="001B6495" w:rsidP="001B6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6FD4">
              <w:rPr>
                <w:rFonts w:ascii="Times New Roman" w:hAnsi="Times New Roman" w:cs="Times New Roman"/>
                <w:bCs/>
                <w:sz w:val="20"/>
                <w:szCs w:val="20"/>
              </w:rPr>
              <w:t>Очищающее средство для теплообменников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EAFCFD7" w14:textId="7F981D2F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 к договору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49C55175" w14:textId="09A49CF9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6FD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14:paraId="31D2D3FD" w14:textId="0B26AA8B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6CA0" w14:textId="65693ECE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D4">
              <w:rPr>
                <w:rFonts w:ascii="Times New Roman" w:hAnsi="Times New Roman" w:cs="Times New Roman"/>
                <w:sz w:val="20"/>
                <w:szCs w:val="20"/>
              </w:rPr>
              <w:t>16454,00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2F631" w14:textId="119B5A67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D4">
              <w:rPr>
                <w:rFonts w:ascii="Times New Roman" w:hAnsi="Times New Roman" w:cs="Times New Roman"/>
                <w:sz w:val="20"/>
                <w:szCs w:val="20"/>
              </w:rPr>
              <w:t>21560,00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B74E4" w14:textId="0FE7D4AC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D4">
              <w:rPr>
                <w:rFonts w:ascii="Times New Roman" w:hAnsi="Times New Roman" w:cs="Times New Roman"/>
                <w:sz w:val="20"/>
                <w:szCs w:val="20"/>
              </w:rPr>
              <w:t>26381,00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14:paraId="10D034CF" w14:textId="4BD68740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D4">
              <w:rPr>
                <w:rFonts w:ascii="Times New Roman" w:hAnsi="Times New Roman" w:cs="Times New Roman"/>
                <w:sz w:val="20"/>
                <w:szCs w:val="20"/>
              </w:rPr>
              <w:t>21465,00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A4D8" w14:textId="000F8802" w:rsidR="001B6495" w:rsidRPr="00726FD4" w:rsidRDefault="001B6495" w:rsidP="001B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D4">
              <w:rPr>
                <w:rFonts w:ascii="Times New Roman" w:hAnsi="Times New Roman" w:cs="Times New Roman"/>
                <w:sz w:val="20"/>
                <w:szCs w:val="20"/>
              </w:rPr>
              <w:t>42 930,00</w:t>
            </w:r>
          </w:p>
        </w:tc>
      </w:tr>
      <w:tr w:rsidR="000340FC" w:rsidRPr="00726FD4" w14:paraId="10A1A231" w14:textId="77777777" w:rsidTr="000232BF">
        <w:trPr>
          <w:trHeight w:val="300"/>
        </w:trPr>
        <w:tc>
          <w:tcPr>
            <w:tcW w:w="12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BB24" w14:textId="77777777" w:rsidR="000340FC" w:rsidRPr="00726FD4" w:rsidRDefault="000340FC" w:rsidP="00034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начальная (максимальная) цена договора составила: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08C0" w14:textId="23508084" w:rsidR="000340FC" w:rsidRPr="00726FD4" w:rsidRDefault="00391D08" w:rsidP="000340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6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248 380,0</w:t>
            </w:r>
            <w:r w:rsidR="005A49D8" w:rsidRPr="00726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14:paraId="6BAA1213" w14:textId="77777777" w:rsidR="00D15AB8" w:rsidRPr="00726FD4" w:rsidRDefault="00D15AB8">
      <w:pPr>
        <w:rPr>
          <w:rFonts w:ascii="Times New Roman" w:hAnsi="Times New Roman" w:cs="Times New Roman"/>
          <w:sz w:val="20"/>
          <w:szCs w:val="20"/>
        </w:rPr>
      </w:pPr>
    </w:p>
    <w:sectPr w:rsidR="00D15AB8" w:rsidRPr="00726FD4" w:rsidSect="00F214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25"/>
    <w:rsid w:val="00020F67"/>
    <w:rsid w:val="000232BF"/>
    <w:rsid w:val="000340FC"/>
    <w:rsid w:val="00064585"/>
    <w:rsid w:val="000C6DDA"/>
    <w:rsid w:val="000D28E7"/>
    <w:rsid w:val="001017C6"/>
    <w:rsid w:val="001B04F7"/>
    <w:rsid w:val="001B6495"/>
    <w:rsid w:val="002378D9"/>
    <w:rsid w:val="0029415C"/>
    <w:rsid w:val="002A210C"/>
    <w:rsid w:val="002A46D7"/>
    <w:rsid w:val="00391D08"/>
    <w:rsid w:val="005045E0"/>
    <w:rsid w:val="00505771"/>
    <w:rsid w:val="00506682"/>
    <w:rsid w:val="00533399"/>
    <w:rsid w:val="005A49D8"/>
    <w:rsid w:val="006223B5"/>
    <w:rsid w:val="006225D4"/>
    <w:rsid w:val="0066210C"/>
    <w:rsid w:val="006712BD"/>
    <w:rsid w:val="00726FD4"/>
    <w:rsid w:val="007336AD"/>
    <w:rsid w:val="00841DB0"/>
    <w:rsid w:val="00856B52"/>
    <w:rsid w:val="00894FD4"/>
    <w:rsid w:val="00895F59"/>
    <w:rsid w:val="008F289C"/>
    <w:rsid w:val="009365E6"/>
    <w:rsid w:val="00985FAD"/>
    <w:rsid w:val="009B32E0"/>
    <w:rsid w:val="009B3D3D"/>
    <w:rsid w:val="009E6BFE"/>
    <w:rsid w:val="00A96C69"/>
    <w:rsid w:val="00AE6DC4"/>
    <w:rsid w:val="00B265B6"/>
    <w:rsid w:val="00D15AB8"/>
    <w:rsid w:val="00D347ED"/>
    <w:rsid w:val="00D51127"/>
    <w:rsid w:val="00D75AC2"/>
    <w:rsid w:val="00D879C0"/>
    <w:rsid w:val="00E449F5"/>
    <w:rsid w:val="00E46125"/>
    <w:rsid w:val="00E5590C"/>
    <w:rsid w:val="00E936D4"/>
    <w:rsid w:val="00E950A7"/>
    <w:rsid w:val="00E96053"/>
    <w:rsid w:val="00EA4EB7"/>
    <w:rsid w:val="00EC0F9B"/>
    <w:rsid w:val="00F045B3"/>
    <w:rsid w:val="00F21471"/>
    <w:rsid w:val="00F629A2"/>
    <w:rsid w:val="00F65CDB"/>
    <w:rsid w:val="00FC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5930"/>
  <w15:chartTrackingRefBased/>
  <w15:docId w15:val="{C3203089-AC20-4261-A135-EE73B659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45B3"/>
    <w:pPr>
      <w:keepNext/>
      <w:keepLines/>
      <w:spacing w:before="360" w:after="80" w:line="276" w:lineRule="auto"/>
      <w:outlineLvl w:val="1"/>
    </w:pPr>
    <w:rPr>
      <w:rFonts w:ascii="Calibri" w:eastAsia="Times New Roman" w:hAnsi="Calibri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9E6BFE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9E6BFE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E6BFE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045B3"/>
    <w:rPr>
      <w:rFonts w:ascii="Calibri" w:eastAsia="Times New Roman" w:hAnsi="Calibri" w:cs="Times New Roman"/>
      <w:b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o187@bk.ru</cp:lastModifiedBy>
  <cp:revision>50</cp:revision>
  <dcterms:created xsi:type="dcterms:W3CDTF">2022-10-31T22:24:00Z</dcterms:created>
  <dcterms:modified xsi:type="dcterms:W3CDTF">2024-03-12T09:11:00Z</dcterms:modified>
</cp:coreProperties>
</file>