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58DFC" w14:textId="0B929EA9" w:rsidR="00DF31E9" w:rsidRPr="00DF31E9" w:rsidRDefault="00DF31E9" w:rsidP="00DF31E9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  <w14:ligatures w14:val="none"/>
        </w:rPr>
      </w:pPr>
      <w:r w:rsidRPr="00DF31E9">
        <w:rPr>
          <w:rFonts w:ascii="Times New Roman" w:eastAsia="Times New Roman" w:hAnsi="Times New Roman" w:cs="Times New Roman"/>
          <w:noProof/>
          <w:sz w:val="26"/>
          <w:szCs w:val="26"/>
          <w:lang w:eastAsia="ru-RU"/>
          <w14:ligatures w14:val="none"/>
        </w:rPr>
        <w:drawing>
          <wp:inline distT="0" distB="0" distL="0" distR="0" wp14:anchorId="33FE1102" wp14:editId="0F675E20">
            <wp:extent cx="466725" cy="581025"/>
            <wp:effectExtent l="0" t="0" r="9525" b="9525"/>
            <wp:docPr id="114453536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013F" w14:textId="77777777" w:rsidR="00DF31E9" w:rsidRPr="00DF31E9" w:rsidRDefault="00DF31E9" w:rsidP="00DF31E9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  <w14:ligatures w14:val="none"/>
        </w:rPr>
      </w:pPr>
    </w:p>
    <w:p w14:paraId="5CED9BBC" w14:textId="77777777" w:rsidR="00DF31E9" w:rsidRPr="00DF31E9" w:rsidRDefault="00DF31E9" w:rsidP="00DF31E9">
      <w:pPr>
        <w:spacing w:after="0" w:line="240" w:lineRule="auto"/>
        <w:ind w:right="-374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  <w14:ligatures w14:val="none"/>
        </w:rPr>
      </w:pPr>
      <w:r w:rsidRPr="00DF31E9">
        <w:rPr>
          <w:rFonts w:ascii="Times New Roman" w:eastAsia="Times New Roman" w:hAnsi="Times New Roman" w:cs="Times New Roman"/>
          <w:noProof/>
          <w:sz w:val="26"/>
          <w:szCs w:val="26"/>
          <w:lang w:eastAsia="ru-RU"/>
          <w14:ligatures w14:val="none"/>
        </w:rPr>
        <w:t>ДЕПАРТАМЕНТ КУЛЬТУРЫ АДМИНИСТРАЦИИ ГОРОДА ТЮМЕНИ</w:t>
      </w:r>
    </w:p>
    <w:p w14:paraId="227C70F0" w14:textId="77777777" w:rsidR="00DF31E9" w:rsidRPr="00DF31E9" w:rsidRDefault="00DF31E9" w:rsidP="00DF31E9">
      <w:pPr>
        <w:spacing w:after="0" w:line="240" w:lineRule="auto"/>
        <w:ind w:right="-374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  <w14:ligatures w14:val="none"/>
        </w:rPr>
      </w:pPr>
    </w:p>
    <w:p w14:paraId="1B056169" w14:textId="77777777" w:rsidR="00DF31E9" w:rsidRPr="00DF31E9" w:rsidRDefault="00DF31E9" w:rsidP="00DF31E9">
      <w:pPr>
        <w:spacing w:after="0" w:line="240" w:lineRule="auto"/>
        <w:ind w:right="-37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  <w14:ligatures w14:val="none"/>
        </w:rPr>
      </w:pPr>
      <w:r w:rsidRPr="00DF31E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  <w14:ligatures w14:val="none"/>
        </w:rPr>
        <w:t>МУНИЦИПАЛЬНОЕ АВТОНОМНОЕ УЧРЕЖДЕНИЕ КУЛЬТУРЫ ГОРОДА ТЮМЕНИ</w:t>
      </w:r>
    </w:p>
    <w:p w14:paraId="3876B1CB" w14:textId="77777777" w:rsidR="00DF31E9" w:rsidRPr="00DF31E9" w:rsidRDefault="00DF31E9" w:rsidP="00DF31E9">
      <w:pPr>
        <w:spacing w:after="0" w:line="240" w:lineRule="auto"/>
        <w:ind w:right="-37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  <w14:ligatures w14:val="none"/>
        </w:rPr>
      </w:pPr>
      <w:r w:rsidRPr="00DF31E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  <w14:ligatures w14:val="none"/>
        </w:rPr>
        <w:t>«ЦЕНТРАЛИЗОВАННАЯ ГОРОДСКАЯ БИБЛИОТЕЧНАЯ СИСТЕМА»</w:t>
      </w:r>
    </w:p>
    <w:p w14:paraId="3C8F7883" w14:textId="77777777" w:rsidR="00DF31E9" w:rsidRPr="00DF31E9" w:rsidRDefault="00DF31E9" w:rsidP="00DF31E9">
      <w:pPr>
        <w:spacing w:after="0" w:line="240" w:lineRule="auto"/>
        <w:ind w:right="-37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  <w14:ligatures w14:val="none"/>
        </w:rPr>
      </w:pPr>
      <w:r w:rsidRPr="00DF31E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  <w14:ligatures w14:val="none"/>
        </w:rPr>
        <w:t>(МАУК «ЦГБС»)</w:t>
      </w:r>
    </w:p>
    <w:p w14:paraId="670F032B" w14:textId="77777777" w:rsidR="00DF31E9" w:rsidRPr="00DF31E9" w:rsidRDefault="00DF31E9" w:rsidP="00DF31E9">
      <w:pPr>
        <w:spacing w:after="0" w:line="240" w:lineRule="auto"/>
        <w:ind w:right="-374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  <w14:ligatures w14:val="none"/>
        </w:rPr>
      </w:pPr>
    </w:p>
    <w:p w14:paraId="45F970B2" w14:textId="77777777" w:rsidR="00DF31E9" w:rsidRPr="00DF31E9" w:rsidRDefault="00DF31E9" w:rsidP="00DF31E9">
      <w:pPr>
        <w:spacing w:after="0" w:line="240" w:lineRule="auto"/>
        <w:ind w:right="-374"/>
        <w:jc w:val="center"/>
        <w:rPr>
          <w:rFonts w:ascii="Times New Roman" w:eastAsia="Times New Roman" w:hAnsi="Times New Roman" w:cs="Times New Roman"/>
          <w:noProof/>
          <w:lang w:eastAsia="ru-RU"/>
          <w14:ligatures w14:val="none"/>
        </w:rPr>
      </w:pPr>
      <w:r w:rsidRPr="00DF31E9">
        <w:rPr>
          <w:rFonts w:ascii="Times New Roman" w:eastAsia="Times New Roman" w:hAnsi="Times New Roman" w:cs="Times New Roman"/>
          <w:bCs/>
          <w:noProof/>
          <w:lang w:eastAsia="ru-RU"/>
          <w14:ligatures w14:val="none"/>
        </w:rPr>
        <w:t>ул. Луначарского, д. 51/3</w:t>
      </w:r>
      <w:r w:rsidRPr="00DF31E9">
        <w:rPr>
          <w:rFonts w:ascii="Times New Roman" w:eastAsia="Times New Roman" w:hAnsi="Times New Roman" w:cs="Times New Roman"/>
          <w:noProof/>
          <w:lang w:eastAsia="ru-RU"/>
          <w14:ligatures w14:val="none"/>
        </w:rPr>
        <w:t xml:space="preserve">, г. Тюмень, 625001; Тел./факс: (3452) 221-369, е-mail: </w:t>
      </w:r>
      <w:hyperlink r:id="rId7" w:history="1">
        <w:r w:rsidRPr="00DF31E9">
          <w:rPr>
            <w:rFonts w:ascii="Times New Roman" w:eastAsia="Times New Roman" w:hAnsi="Times New Roman" w:cs="Times New Roman"/>
            <w:bCs/>
            <w:iCs/>
            <w:noProof/>
            <w:lang w:eastAsia="ru-RU"/>
            <w14:ligatures w14:val="none"/>
          </w:rPr>
          <w:t>citylib-tyumen@yandex.ru</w:t>
        </w:r>
      </w:hyperlink>
      <w:r w:rsidRPr="00DF31E9">
        <w:rPr>
          <w:rFonts w:ascii="Times New Roman" w:eastAsia="Times New Roman" w:hAnsi="Times New Roman" w:cs="Times New Roman"/>
          <w:bCs/>
          <w:iCs/>
          <w:noProof/>
          <w:lang w:eastAsia="ru-RU"/>
          <w14:ligatures w14:val="none"/>
        </w:rPr>
        <w:t>,</w:t>
      </w:r>
    </w:p>
    <w:p w14:paraId="0D6541F8" w14:textId="77777777" w:rsidR="00DF31E9" w:rsidRPr="00DF31E9" w:rsidRDefault="00DF31E9" w:rsidP="00DF31E9">
      <w:pPr>
        <w:spacing w:after="0" w:line="240" w:lineRule="auto"/>
        <w:ind w:right="-374"/>
        <w:jc w:val="center"/>
        <w:rPr>
          <w:rFonts w:ascii="Times New Roman" w:eastAsia="Times New Roman" w:hAnsi="Times New Roman" w:cs="Times New Roman"/>
          <w:bCs/>
          <w:iCs/>
          <w:noProof/>
          <w:lang w:eastAsia="ru-RU"/>
          <w14:ligatures w14:val="none"/>
        </w:rPr>
      </w:pPr>
      <w:r w:rsidRPr="00DF31E9">
        <w:rPr>
          <w:rFonts w:ascii="Times New Roman" w:eastAsia="Times New Roman" w:hAnsi="Times New Roman" w:cs="Times New Roman"/>
          <w:noProof/>
          <w:lang w:eastAsia="ru-RU"/>
          <w14:ligatures w14:val="none"/>
        </w:rPr>
        <w:t xml:space="preserve">ОКПО </w:t>
      </w:r>
      <w:r w:rsidRPr="00DF31E9">
        <w:rPr>
          <w:rFonts w:ascii="Times New Roman" w:eastAsia="Times New Roman" w:hAnsi="Times New Roman" w:cs="Times New Roman"/>
          <w:bCs/>
          <w:iCs/>
          <w:noProof/>
          <w:lang w:eastAsia="ru-RU"/>
          <w14:ligatures w14:val="none"/>
        </w:rPr>
        <w:t>04870838</w:t>
      </w:r>
      <w:r w:rsidRPr="00DF31E9">
        <w:rPr>
          <w:rFonts w:ascii="Times New Roman" w:eastAsia="Times New Roman" w:hAnsi="Times New Roman" w:cs="Times New Roman"/>
          <w:noProof/>
          <w:lang w:eastAsia="ru-RU"/>
          <w14:ligatures w14:val="none"/>
        </w:rPr>
        <w:t xml:space="preserve">; ОГРН </w:t>
      </w:r>
      <w:r w:rsidRPr="00DF31E9">
        <w:rPr>
          <w:rFonts w:ascii="Times New Roman" w:eastAsia="Times New Roman" w:hAnsi="Times New Roman" w:cs="Times New Roman"/>
          <w:bCs/>
          <w:iCs/>
          <w:noProof/>
          <w:lang w:eastAsia="ru-RU"/>
          <w14:ligatures w14:val="none"/>
        </w:rPr>
        <w:t>1027200860752</w:t>
      </w:r>
      <w:r w:rsidRPr="00DF31E9">
        <w:rPr>
          <w:rFonts w:ascii="Times New Roman" w:eastAsia="Times New Roman" w:hAnsi="Times New Roman" w:cs="Times New Roman"/>
          <w:noProof/>
          <w:lang w:eastAsia="ru-RU"/>
          <w14:ligatures w14:val="none"/>
        </w:rPr>
        <w:t xml:space="preserve">; ИНН/КПП </w:t>
      </w:r>
      <w:r w:rsidRPr="00DF31E9">
        <w:rPr>
          <w:rFonts w:ascii="Times New Roman" w:eastAsia="Times New Roman" w:hAnsi="Times New Roman" w:cs="Times New Roman"/>
          <w:bCs/>
          <w:iCs/>
          <w:noProof/>
          <w:lang w:eastAsia="ru-RU"/>
          <w14:ligatures w14:val="none"/>
        </w:rPr>
        <w:t>7204037883</w:t>
      </w:r>
      <w:r w:rsidRPr="00DF31E9">
        <w:rPr>
          <w:rFonts w:ascii="Times New Roman" w:eastAsia="Times New Roman" w:hAnsi="Times New Roman" w:cs="Times New Roman"/>
          <w:noProof/>
          <w:lang w:eastAsia="ru-RU"/>
          <w14:ligatures w14:val="none"/>
        </w:rPr>
        <w:t>/</w:t>
      </w:r>
      <w:r w:rsidRPr="00DF31E9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  <w14:ligatures w14:val="none"/>
        </w:rPr>
        <w:t xml:space="preserve"> </w:t>
      </w:r>
      <w:r w:rsidRPr="00DF31E9">
        <w:rPr>
          <w:rFonts w:ascii="Times New Roman" w:eastAsia="Times New Roman" w:hAnsi="Times New Roman" w:cs="Times New Roman"/>
          <w:bCs/>
          <w:iCs/>
          <w:noProof/>
          <w:lang w:eastAsia="ru-RU"/>
          <w14:ligatures w14:val="none"/>
        </w:rPr>
        <w:t>720301001</w:t>
      </w:r>
    </w:p>
    <w:p w14:paraId="00A090C1" w14:textId="77777777" w:rsidR="00DF31E9" w:rsidRPr="00DF31E9" w:rsidRDefault="00DF31E9" w:rsidP="00DF31E9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bCs/>
          <w:iCs/>
          <w:noProof/>
          <w:lang w:eastAsia="ru-RU"/>
          <w14:ligatures w14:val="none"/>
        </w:rPr>
      </w:pPr>
    </w:p>
    <w:p w14:paraId="2ADDDE6F" w14:textId="77777777" w:rsidR="00DF31E9" w:rsidRPr="00DF31E9" w:rsidRDefault="00D53823" w:rsidP="00DF31E9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noProof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noProof/>
          <w:lang w:eastAsia="ru-RU"/>
          <w14:ligatures w14:val="none"/>
        </w:rPr>
        <w:pict w14:anchorId="34DF4422">
          <v:rect id="_x0000_i1025" style="width:528.85pt;height:1.5pt" o:hralign="center" o:hrstd="t" o:hrnoshade="t" o:hr="t" fillcolor="black" stroked="f"/>
        </w:pict>
      </w:r>
    </w:p>
    <w:p w14:paraId="1CAB0326" w14:textId="77777777" w:rsidR="00DF31E9" w:rsidRPr="00DF31E9" w:rsidRDefault="00DF31E9" w:rsidP="00DF31E9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  <w14:ligatures w14:val="none"/>
        </w:rPr>
      </w:pPr>
    </w:p>
    <w:p w14:paraId="57F0C848" w14:textId="09BF822C" w:rsidR="00FE4B33" w:rsidRPr="008110EE" w:rsidRDefault="00FE4B33" w:rsidP="002B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№________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Pr="0081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1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10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405044" w14:textId="77777777" w:rsidR="00FE4B33" w:rsidRPr="008110EE" w:rsidRDefault="00FE4B33" w:rsidP="00FE4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5A0EDC" w14:textId="77777777" w:rsidR="00FE4B33" w:rsidRPr="008110EE" w:rsidRDefault="00FE4B33" w:rsidP="00FE4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C0D5B" w14:textId="77777777" w:rsidR="00FE4B33" w:rsidRPr="008110EE" w:rsidRDefault="00FE4B33" w:rsidP="00FE4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0EE">
        <w:rPr>
          <w:rFonts w:ascii="Times New Roman" w:hAnsi="Times New Roman" w:cs="Times New Roman"/>
          <w:sz w:val="24"/>
          <w:szCs w:val="24"/>
        </w:rPr>
        <w:t>Запрос о цене товара (работ, услуг)</w:t>
      </w:r>
    </w:p>
    <w:p w14:paraId="77E949AD" w14:textId="77777777" w:rsidR="00FE4B33" w:rsidRPr="008110EE" w:rsidRDefault="00FE4B33" w:rsidP="00FE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C6816" w14:textId="2438B3D2" w:rsidR="00FE4B33" w:rsidRPr="00A960AE" w:rsidRDefault="00FE4B33" w:rsidP="00FE4B33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31E9" w:rsidRPr="00A960AE">
        <w:rPr>
          <w:rFonts w:ascii="Times New Roman" w:hAnsi="Times New Roman" w:cs="Times New Roman"/>
          <w:bCs/>
          <w:sz w:val="24"/>
          <w:szCs w:val="24"/>
        </w:rPr>
        <w:t>Муниципальное автономное учреждение культуры города Тюмени «Централизованная городская библиотечная система» (МАУК «ЦГБС»)</w:t>
      </w:r>
      <w:r w:rsidR="00DF31E9" w:rsidRPr="00A960AE">
        <w:rPr>
          <w:rFonts w:ascii="Times New Roman" w:hAnsi="Times New Roman" w:cs="Times New Roman"/>
          <w:sz w:val="24"/>
          <w:szCs w:val="24"/>
        </w:rPr>
        <w:t xml:space="preserve"> </w:t>
      </w:r>
      <w:r w:rsidRPr="00A960AE">
        <w:rPr>
          <w:rFonts w:ascii="Times New Roman" w:hAnsi="Times New Roman" w:cs="Times New Roman"/>
          <w:sz w:val="24"/>
          <w:szCs w:val="24"/>
        </w:rPr>
        <w:t xml:space="preserve">(далее – учреждение) планируется проведение закупочной процедуры </w:t>
      </w:r>
      <w:r w:rsidR="00E52187">
        <w:rPr>
          <w:rFonts w:ascii="Times New Roman" w:hAnsi="Times New Roman" w:cs="Times New Roman"/>
          <w:sz w:val="24"/>
          <w:szCs w:val="24"/>
        </w:rPr>
        <w:t xml:space="preserve">на </w:t>
      </w:r>
      <w:r w:rsidR="002B4049">
        <w:rPr>
          <w:rFonts w:ascii="Times New Roman" w:hAnsi="Times New Roman" w:cs="Times New Roman"/>
          <w:sz w:val="24"/>
          <w:szCs w:val="24"/>
        </w:rPr>
        <w:t>о</w:t>
      </w:r>
      <w:r w:rsidR="002B4049" w:rsidRPr="002B4049">
        <w:rPr>
          <w:rFonts w:ascii="Times New Roman" w:hAnsi="Times New Roman" w:cs="Times New Roman"/>
          <w:sz w:val="24"/>
          <w:szCs w:val="24"/>
        </w:rPr>
        <w:t xml:space="preserve">казание </w:t>
      </w:r>
      <w:r w:rsidR="00A13C81" w:rsidRPr="00A13C81">
        <w:rPr>
          <w:rFonts w:ascii="Times New Roman" w:hAnsi="Times New Roman" w:cs="Times New Roman"/>
          <w:sz w:val="24"/>
          <w:szCs w:val="24"/>
        </w:rPr>
        <w:t>услуг по печати полиграфической продукции</w:t>
      </w:r>
      <w:r w:rsidR="00DF31E9" w:rsidRPr="00A960AE">
        <w:rPr>
          <w:rFonts w:ascii="Times New Roman" w:hAnsi="Times New Roman" w:cs="Times New Roman"/>
          <w:b/>
          <w:sz w:val="24"/>
          <w:szCs w:val="24"/>
        </w:rPr>
        <w:t>.</w:t>
      </w:r>
    </w:p>
    <w:p w14:paraId="15F1DFBF" w14:textId="77777777" w:rsidR="00FE4B33" w:rsidRDefault="00FE4B33" w:rsidP="00FE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AE">
        <w:rPr>
          <w:rFonts w:ascii="Times New Roman" w:hAnsi="Times New Roman" w:cs="Times New Roman"/>
          <w:sz w:val="24"/>
          <w:szCs w:val="24"/>
        </w:rPr>
        <w:t>Закупка будет осуществляться в соответствии с Федеральным законом от 18.07.2011 № 223-ФЗ «О закупках товаров, работ, услуг отдельными видами юридических лиц», а также Положением о закупке учреждения.</w:t>
      </w:r>
    </w:p>
    <w:p w14:paraId="4C93C6AB" w14:textId="77777777" w:rsidR="00FE4B33" w:rsidRPr="008110EE" w:rsidRDefault="00FE4B33" w:rsidP="00FE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EE">
        <w:rPr>
          <w:rFonts w:ascii="Times New Roman" w:hAnsi="Times New Roman" w:cs="Times New Roman"/>
          <w:sz w:val="24"/>
          <w:szCs w:val="24"/>
        </w:rPr>
        <w:t>Подробное описание объекта закупки изложено в приложении к настоящему запросу.</w:t>
      </w:r>
    </w:p>
    <w:p w14:paraId="208CE318" w14:textId="77777777" w:rsidR="00FE4B33" w:rsidRPr="008110EE" w:rsidRDefault="00FE4B33" w:rsidP="00FE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0EE">
        <w:rPr>
          <w:rFonts w:ascii="Times New Roman" w:hAnsi="Times New Roman" w:cs="Times New Roman"/>
          <w:sz w:val="24"/>
          <w:szCs w:val="24"/>
        </w:rPr>
        <w:tab/>
        <w:t>С целью определения начальной (максимальной) цены договора просим Вас предоставить ценовую информацию (коммерческое предложение) в соответствии с описанием объекта закупки (техническим заданием).</w:t>
      </w:r>
    </w:p>
    <w:p w14:paraId="57F0D6AD" w14:textId="77777777" w:rsidR="00FE4B33" w:rsidRPr="008110EE" w:rsidRDefault="00FE4B33" w:rsidP="00FE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EE">
        <w:rPr>
          <w:rFonts w:ascii="Times New Roman" w:hAnsi="Times New Roman" w:cs="Times New Roman"/>
          <w:sz w:val="24"/>
          <w:szCs w:val="24"/>
        </w:rPr>
        <w:t>Ответ на настоящий запрос должен иметь дату его формирования. Из ответа на настоящий запрос должны однозначно определяться цена за единицу услуги и общая цена договора на условиях, указанных в настоящем запросе, срок действия предлагаемой цены.</w:t>
      </w:r>
    </w:p>
    <w:p w14:paraId="4D688536" w14:textId="77777777" w:rsidR="00FE4B33" w:rsidRPr="008110EE" w:rsidRDefault="00FE4B33" w:rsidP="00FE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EE">
        <w:rPr>
          <w:rFonts w:ascii="Times New Roman" w:hAnsi="Times New Roman" w:cs="Times New Roman"/>
          <w:sz w:val="24"/>
          <w:szCs w:val="24"/>
        </w:rPr>
        <w:t>Дополнительно сообщаем, что настоящий запрос не является извещением о проведении закупки или офертой, проведение данной процедуры сбора ценовой информации не влечет за собой возникновение каких-либо обязательств учреждения.</w:t>
      </w:r>
    </w:p>
    <w:p w14:paraId="3DCB44B4" w14:textId="6548A6DC" w:rsidR="00FE4B33" w:rsidRPr="00D40ACE" w:rsidRDefault="00FE4B33" w:rsidP="00FE4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EE">
        <w:rPr>
          <w:rFonts w:ascii="Times New Roman" w:hAnsi="Times New Roman" w:cs="Times New Roman"/>
          <w:sz w:val="24"/>
          <w:szCs w:val="24"/>
        </w:rPr>
        <w:t xml:space="preserve">Информацию просим направить в </w:t>
      </w:r>
      <w:r w:rsidRPr="00FE4B33">
        <w:rPr>
          <w:rFonts w:ascii="Times New Roman" w:hAnsi="Times New Roman" w:cs="Times New Roman"/>
          <w:sz w:val="24"/>
          <w:szCs w:val="24"/>
        </w:rPr>
        <w:t xml:space="preserve">виде письма за подписью уполномоченного лица </w:t>
      </w:r>
      <w:r w:rsidRPr="00E52187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A13C81">
        <w:rPr>
          <w:rFonts w:ascii="Times New Roman" w:hAnsi="Times New Roman" w:cs="Times New Roman"/>
          <w:sz w:val="24"/>
          <w:szCs w:val="24"/>
        </w:rPr>
        <w:t>0</w:t>
      </w:r>
      <w:r w:rsidR="00D53823">
        <w:rPr>
          <w:rFonts w:ascii="Times New Roman" w:hAnsi="Times New Roman" w:cs="Times New Roman"/>
          <w:sz w:val="24"/>
          <w:szCs w:val="24"/>
        </w:rPr>
        <w:t>5</w:t>
      </w:r>
      <w:r w:rsidR="00A13C81">
        <w:rPr>
          <w:rFonts w:ascii="Times New Roman" w:hAnsi="Times New Roman" w:cs="Times New Roman"/>
          <w:sz w:val="24"/>
          <w:szCs w:val="24"/>
        </w:rPr>
        <w:t>.04</w:t>
      </w:r>
      <w:r w:rsidR="00A960AE" w:rsidRPr="00E52187">
        <w:rPr>
          <w:rFonts w:ascii="Times New Roman" w:hAnsi="Times New Roman" w:cs="Times New Roman"/>
          <w:sz w:val="24"/>
          <w:szCs w:val="24"/>
        </w:rPr>
        <w:t>.</w:t>
      </w:r>
      <w:r w:rsidR="00DF31E9" w:rsidRPr="00E52187">
        <w:rPr>
          <w:rFonts w:ascii="Times New Roman" w:hAnsi="Times New Roman" w:cs="Times New Roman"/>
          <w:sz w:val="24"/>
          <w:szCs w:val="24"/>
        </w:rPr>
        <w:t>2024</w:t>
      </w:r>
      <w:r w:rsidRPr="00E52187">
        <w:rPr>
          <w:rFonts w:ascii="Times New Roman" w:hAnsi="Times New Roman" w:cs="Times New Roman"/>
          <w:sz w:val="24"/>
          <w:szCs w:val="24"/>
        </w:rPr>
        <w:t xml:space="preserve"> на электронную почту: </w:t>
      </w:r>
      <w:r w:rsidR="00D40ACE" w:rsidRPr="00D40ACE">
        <w:rPr>
          <w:rFonts w:ascii="Times New Roman" w:hAnsi="Times New Roman" w:cs="Times New Roman"/>
          <w:sz w:val="24"/>
          <w:szCs w:val="24"/>
          <w:lang w:val="en-US"/>
        </w:rPr>
        <w:t>etp</w:t>
      </w:r>
      <w:r w:rsidR="00D40ACE" w:rsidRPr="00D40ACE">
        <w:rPr>
          <w:rFonts w:ascii="Times New Roman" w:hAnsi="Times New Roman" w:cs="Times New Roman"/>
          <w:sz w:val="24"/>
          <w:szCs w:val="24"/>
        </w:rPr>
        <w:t>@</w:t>
      </w:r>
      <w:r w:rsidR="00D40ACE" w:rsidRPr="00D40ACE">
        <w:rPr>
          <w:rFonts w:ascii="Times New Roman" w:hAnsi="Times New Roman" w:cs="Times New Roman"/>
          <w:sz w:val="24"/>
          <w:szCs w:val="24"/>
          <w:lang w:val="en-US"/>
        </w:rPr>
        <w:t>uris</w:t>
      </w:r>
      <w:r w:rsidR="00D40ACE" w:rsidRPr="00D40ACE">
        <w:rPr>
          <w:rFonts w:ascii="Times New Roman" w:hAnsi="Times New Roman" w:cs="Times New Roman"/>
          <w:sz w:val="24"/>
          <w:szCs w:val="24"/>
        </w:rPr>
        <w:t>72.</w:t>
      </w:r>
      <w:r w:rsidR="00D40ACE" w:rsidRPr="00D40AC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40ACE" w:rsidRPr="00D40ACE">
        <w:rPr>
          <w:rFonts w:ascii="Times New Roman" w:hAnsi="Times New Roman" w:cs="Times New Roman"/>
          <w:sz w:val="24"/>
          <w:szCs w:val="24"/>
        </w:rPr>
        <w:t>.</w:t>
      </w:r>
    </w:p>
    <w:p w14:paraId="3A17904C" w14:textId="77777777" w:rsidR="00FE4B33" w:rsidRPr="008110EE" w:rsidRDefault="00FE4B33" w:rsidP="00FE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78475" w14:textId="77777777" w:rsidR="00FE4B33" w:rsidRPr="008110EE" w:rsidRDefault="00FE4B33" w:rsidP="00FE4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79"/>
        <w:gridCol w:w="7676"/>
      </w:tblGrid>
      <w:tr w:rsidR="00E52187" w:rsidRPr="00E52187" w14:paraId="09E5FA2E" w14:textId="77777777" w:rsidTr="00CA63CE">
        <w:tc>
          <w:tcPr>
            <w:tcW w:w="1694" w:type="dxa"/>
            <w:hideMark/>
          </w:tcPr>
          <w:p w14:paraId="7C7155F7" w14:textId="77777777" w:rsidR="00FE4B33" w:rsidRPr="00E52187" w:rsidRDefault="00FE4B33" w:rsidP="00CA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187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620" w:type="dxa"/>
          </w:tcPr>
          <w:p w14:paraId="22FBE04A" w14:textId="0BB1A868" w:rsidR="00FE4B33" w:rsidRPr="00E52187" w:rsidRDefault="00FE4B33" w:rsidP="00CA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18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закупки (техническое задание) на </w:t>
            </w:r>
            <w:r w:rsidR="002B4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2187">
              <w:rPr>
                <w:rFonts w:ascii="Times New Roman" w:hAnsi="Times New Roman" w:cs="Times New Roman"/>
                <w:sz w:val="24"/>
                <w:szCs w:val="24"/>
              </w:rPr>
              <w:t xml:space="preserve"> л. в </w:t>
            </w:r>
            <w:r w:rsidR="00E52187" w:rsidRPr="00E52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2187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14:paraId="33D83E97" w14:textId="77777777" w:rsidR="00FE4B33" w:rsidRPr="00E52187" w:rsidRDefault="00FE4B33" w:rsidP="00CA6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F5003" w14:textId="77777777" w:rsidR="00A13C81" w:rsidRDefault="00A13C8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9EBAA8" w14:textId="47B43D45" w:rsidR="009F5534" w:rsidRPr="00B62D23" w:rsidRDefault="00A13C81">
      <w:pPr>
        <w:rPr>
          <w:rFonts w:ascii="Times New Roman" w:hAnsi="Times New Roman" w:cs="Times New Roman"/>
          <w:sz w:val="24"/>
          <w:szCs w:val="24"/>
        </w:rPr>
      </w:pPr>
      <w:r w:rsidRPr="00B62D23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Н.А. Некрасова</w:t>
      </w:r>
    </w:p>
    <w:p w14:paraId="7A28292E" w14:textId="77777777" w:rsidR="00196E06" w:rsidRDefault="00196E06">
      <w:pPr>
        <w:rPr>
          <w:rFonts w:ascii="Times New Roman" w:hAnsi="Times New Roman" w:cs="Times New Roman"/>
        </w:rPr>
      </w:pPr>
    </w:p>
    <w:p w14:paraId="3A526164" w14:textId="77777777" w:rsidR="00C01EEF" w:rsidRPr="00196E06" w:rsidRDefault="00C01EEF">
      <w:pPr>
        <w:rPr>
          <w:rFonts w:ascii="Times New Roman" w:hAnsi="Times New Roman" w:cs="Times New Roman"/>
        </w:rPr>
      </w:pPr>
    </w:p>
    <w:tbl>
      <w:tblPr>
        <w:tblW w:w="108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6748"/>
      </w:tblGrid>
      <w:tr w:rsidR="00196E06" w:rsidRPr="00A960AE" w14:paraId="390AC05A" w14:textId="77777777" w:rsidTr="00A960AE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14:paraId="606DD64B" w14:textId="528C760E" w:rsidR="00196E06" w:rsidRPr="00A960AE" w:rsidRDefault="00196E06" w:rsidP="00196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14:paraId="70C2F6E0" w14:textId="2FD95EC3" w:rsidR="00196E06" w:rsidRPr="00A960AE" w:rsidRDefault="00196E06" w:rsidP="00196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</w:t>
            </w:r>
            <w:r w:rsidR="00A960AE"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работ/оказания услуг/поставки товара</w:t>
            </w:r>
            <w:r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74F" w14:textId="70D5C055" w:rsidR="00196E06" w:rsidRDefault="00DF21C5" w:rsidP="00DF2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Поставка позиций №№ 1-6 по адресу: г.Тюмень, ул. Щербакова, д.11 </w:t>
            </w:r>
            <w:r w:rsidRPr="00DF21C5">
              <w:rPr>
                <w:rFonts w:ascii="Times New Roman" w:hAnsi="Times New Roman" w:cs="Times New Roman"/>
                <w:sz w:val="18"/>
                <w:szCs w:val="18"/>
              </w:rPr>
              <w:t>Филиал МАУК «ЦГБС» «Библиотека истории города имени Андрея Ивановича Текутьева»</w:t>
            </w:r>
          </w:p>
          <w:p w14:paraId="6595A5E9" w14:textId="39C46910" w:rsidR="00DF21C5" w:rsidRPr="00A960AE" w:rsidRDefault="00DF21C5" w:rsidP="00DF21C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1C5">
              <w:rPr>
                <w:rFonts w:ascii="Times New Roman" w:hAnsi="Times New Roman" w:cs="Times New Roman"/>
                <w:bCs/>
                <w:sz w:val="18"/>
                <w:szCs w:val="18"/>
              </w:rPr>
              <w:t>- Поставка позици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 №7</w:t>
            </w:r>
            <w:r w:rsidRPr="00DF21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адресу: г.Тюмень, ул.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Мир</w:t>
            </w:r>
            <w:r w:rsidRPr="00DF21C5">
              <w:rPr>
                <w:rFonts w:ascii="Times New Roman" w:hAnsi="Times New Roman" w:cs="Times New Roman"/>
                <w:bCs/>
                <w:sz w:val="18"/>
                <w:szCs w:val="18"/>
              </w:rPr>
              <w:t>а, д.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31/2</w:t>
            </w:r>
            <w:r w:rsidRPr="00DF21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Филиал МАУК «ЦГБС» «Библиотека № 2 им. А.А. Гришина»</w:t>
            </w:r>
          </w:p>
        </w:tc>
      </w:tr>
      <w:tr w:rsidR="00196E06" w:rsidRPr="00A960AE" w14:paraId="176EE43C" w14:textId="77777777" w:rsidTr="00A960AE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14:paraId="6C820BF8" w14:textId="34F6A583" w:rsidR="00196E06" w:rsidRPr="00A960AE" w:rsidRDefault="00196E06" w:rsidP="00196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541209AD" w14:textId="12959734" w:rsidR="00196E06" w:rsidRPr="00A960AE" w:rsidRDefault="00196E06" w:rsidP="00196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</w:t>
            </w:r>
            <w:r w:rsidR="00A960AE"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работ/оказания услуг/поставки товара</w:t>
            </w:r>
            <w:r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530A10EE" w14:textId="77777777" w:rsidR="00196E06" w:rsidRPr="00A960AE" w:rsidRDefault="00196E06" w:rsidP="00196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9E68" w14:textId="7F4A9E3F" w:rsidR="00196E06" w:rsidRPr="00A960AE" w:rsidRDefault="002B4049" w:rsidP="00196E0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4049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C01EEF">
              <w:rPr>
                <w:rFonts w:ascii="Times New Roman" w:hAnsi="Times New Roman" w:cs="Times New Roman"/>
                <w:sz w:val="18"/>
                <w:szCs w:val="18"/>
              </w:rPr>
              <w:t>даты заключения договора</w:t>
            </w:r>
            <w:r w:rsidR="00C01EEF" w:rsidRPr="00C01E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1EEF" w:rsidRPr="00C01EEF">
              <w:rPr>
                <w:rFonts w:ascii="Times New Roman" w:hAnsi="Times New Roman"/>
                <w:sz w:val="18"/>
                <w:szCs w:val="18"/>
              </w:rPr>
              <w:t>в течение 1</w:t>
            </w:r>
            <w:r w:rsidR="00A96DDD">
              <w:rPr>
                <w:rFonts w:ascii="Times New Roman" w:hAnsi="Times New Roman"/>
                <w:sz w:val="18"/>
                <w:szCs w:val="18"/>
              </w:rPr>
              <w:t>0 календарных дней</w:t>
            </w:r>
          </w:p>
        </w:tc>
      </w:tr>
      <w:tr w:rsidR="00196E06" w:rsidRPr="00A960AE" w14:paraId="49F1503C" w14:textId="77777777" w:rsidTr="00A960AE">
        <w:trPr>
          <w:trHeight w:val="1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14368D38" w14:textId="0F5718A3" w:rsidR="00196E06" w:rsidRPr="00A960AE" w:rsidRDefault="00196E06" w:rsidP="00196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BD45266" w14:textId="77777777" w:rsidR="00196E06" w:rsidRPr="00A960AE" w:rsidRDefault="00196E06" w:rsidP="00196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6B69B73E" w14:textId="304B7900" w:rsidR="00196E06" w:rsidRPr="00A960AE" w:rsidRDefault="00196E06" w:rsidP="00196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Условия и порядок </w:t>
            </w:r>
            <w:r w:rsidR="00A960AE"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работ/оказания услуг/поставки товара</w:t>
            </w:r>
            <w:r w:rsidRPr="00A960A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51A7BB76" w14:textId="77777777" w:rsidR="00196E06" w:rsidRPr="00A960AE" w:rsidRDefault="00196E06" w:rsidP="00196E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2A1" w14:textId="4ED0297E" w:rsidR="00A96DDD" w:rsidRPr="00A960AE" w:rsidRDefault="00FD0664" w:rsidP="00A96DDD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D0664">
              <w:rPr>
                <w:rFonts w:ascii="Times New Roman" w:hAnsi="Times New Roman" w:cs="Times New Roman"/>
                <w:sz w:val="18"/>
                <w:szCs w:val="18"/>
              </w:rPr>
              <w:t xml:space="preserve">Макеты передаются Заказчиком Поставщику не позднее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следующего </w:t>
            </w:r>
            <w:r w:rsidRPr="00FD0664">
              <w:rPr>
                <w:rFonts w:ascii="Times New Roman" w:hAnsi="Times New Roman" w:cs="Times New Roman"/>
                <w:sz w:val="18"/>
                <w:szCs w:val="18"/>
              </w:rPr>
              <w:t>дня заключения Договора.</w:t>
            </w:r>
          </w:p>
        </w:tc>
      </w:tr>
    </w:tbl>
    <w:p w14:paraId="0A85198D" w14:textId="77777777" w:rsidR="00196E06" w:rsidRDefault="00196E06">
      <w:pPr>
        <w:rPr>
          <w:rFonts w:ascii="Times New Roman" w:hAnsi="Times New Roman" w:cs="Times New Roman"/>
        </w:rPr>
      </w:pPr>
    </w:p>
    <w:p w14:paraId="143EE895" w14:textId="77777777" w:rsidR="00A96DDD" w:rsidRDefault="00A96DDD" w:rsidP="00A96DD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31">
        <w:rPr>
          <w:rFonts w:ascii="Times New Roman" w:hAnsi="Times New Roman"/>
          <w:b/>
          <w:sz w:val="18"/>
          <w:szCs w:val="18"/>
        </w:rPr>
        <w:t>СПЕЦИФИКАЦИЯ</w:t>
      </w:r>
    </w:p>
    <w:p w14:paraId="4C6D5E97" w14:textId="77777777" w:rsidR="00A96DDD" w:rsidRDefault="00A96DDD" w:rsidP="00A96DD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797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885"/>
        <w:gridCol w:w="6176"/>
        <w:gridCol w:w="678"/>
        <w:gridCol w:w="1621"/>
      </w:tblGrid>
      <w:tr w:rsidR="00405E17" w:rsidRPr="00405E17" w14:paraId="7AEADD6C" w14:textId="77777777" w:rsidTr="00405E17">
        <w:trPr>
          <w:trHeight w:val="66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1AD2A51E" w14:textId="7777777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1E1536B5" w14:textId="29890041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2EE08A2F" w14:textId="3045B222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Функциональные свойства, технические и качественные характеристики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5CF9BB55" w14:textId="0B36A18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7721EB09" w14:textId="569CEB3F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Количество</w:t>
            </w:r>
          </w:p>
        </w:tc>
      </w:tr>
      <w:tr w:rsidR="00405E17" w:rsidRPr="00405E17" w14:paraId="2BD35263" w14:textId="77777777" w:rsidTr="00405E17">
        <w:trPr>
          <w:trHeight w:val="35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628F" w14:textId="7777777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D833" w14:textId="77777777" w:rsidR="00405E17" w:rsidRPr="00405E17" w:rsidRDefault="00405E17" w:rsidP="00405E1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Комплект пазлов 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E49D" w14:textId="192D9051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Макет № 1* – формат А3, 54 детали.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5638" w14:textId="49DF7EDA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0479" w14:textId="739497D9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405E17" w:rsidRPr="00405E17" w14:paraId="6E029351" w14:textId="77777777" w:rsidTr="00405E17">
        <w:trPr>
          <w:trHeight w:val="35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5948" w14:textId="7777777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1DA3" w14:textId="77777777" w:rsidR="00405E17" w:rsidRPr="00405E17" w:rsidRDefault="00405E17" w:rsidP="00405E1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Комплект пазлов 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C111" w14:textId="353A5076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Макет № 2* – формат А3, 120 деталей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944" w14:textId="1E123DA0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94A0" w14:textId="57027BE2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405E17" w:rsidRPr="00405E17" w14:paraId="1F4463BF" w14:textId="77777777" w:rsidTr="00405E17">
        <w:trPr>
          <w:trHeight w:val="35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8A53" w14:textId="7777777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94C1" w14:textId="77777777" w:rsidR="00405E17" w:rsidRPr="00405E17" w:rsidRDefault="00405E17" w:rsidP="00405E1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Комплект пазлов 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7AAA" w14:textId="09C09425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Макет № 3* – формат А4, 54 детали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1FB4" w14:textId="3CD2E11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C1B3" w14:textId="556E1936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405E17" w:rsidRPr="00405E17" w14:paraId="48CD71FA" w14:textId="77777777" w:rsidTr="00405E17">
        <w:trPr>
          <w:trHeight w:val="35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4F69" w14:textId="7777777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B64" w14:textId="77777777" w:rsidR="00405E17" w:rsidRPr="00405E17" w:rsidRDefault="00405E17" w:rsidP="00405E1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Комплект пазлов 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504D" w14:textId="3BFFFB0D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Макет № 4* – формат А4, 54 детали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64F6" w14:textId="01121184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83ED" w14:textId="142F3C99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405E17" w:rsidRPr="00405E17" w14:paraId="29C4782A" w14:textId="77777777" w:rsidTr="00405E17">
        <w:trPr>
          <w:trHeight w:val="35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56B2" w14:textId="7777777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9A19" w14:textId="77777777" w:rsidR="00405E17" w:rsidRPr="00405E17" w:rsidRDefault="00405E17" w:rsidP="00405E1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Комплект пазлов 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63BC" w14:textId="664EF09F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Макет № 5* – формат А3, 120 деталей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949D" w14:textId="2D36A67B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F50C" w14:textId="3C12381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405E17" w:rsidRPr="00405E17" w14:paraId="224DD02E" w14:textId="77777777" w:rsidTr="00405E17">
        <w:trPr>
          <w:trHeight w:val="35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AF75" w14:textId="7777777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114B" w14:textId="77777777" w:rsidR="00405E17" w:rsidRPr="00405E17" w:rsidRDefault="00405E17" w:rsidP="00405E1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Комплект пазлов 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3267" w14:textId="7D71E7DD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Макет № 6* – формат А4, 120 деталей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58DF" w14:textId="249D9900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02F" w14:textId="3E97FEBC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405E17" w:rsidRPr="00405E17" w14:paraId="58709072" w14:textId="77777777" w:rsidTr="00405E17">
        <w:trPr>
          <w:trHeight w:val="35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4373" w14:textId="6120E973" w:rsidR="00405E17" w:rsidRPr="00405E17" w:rsidRDefault="00DF21C5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5397" w14:textId="77777777" w:rsidR="00405E17" w:rsidRPr="00405E17" w:rsidRDefault="00405E17" w:rsidP="00405E1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Кубок победителя</w:t>
            </w:r>
          </w:p>
        </w:tc>
        <w:tc>
          <w:tcPr>
            <w:tcW w:w="2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A643" w14:textId="390DE606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Кубок победителя*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221" w14:textId="0F5AB117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372" w14:textId="4508FD65" w:rsidR="00405E17" w:rsidRPr="00405E17" w:rsidRDefault="00405E17" w:rsidP="00405E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05E17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</w:tbl>
    <w:p w14:paraId="41D23A28" w14:textId="77777777" w:rsidR="00A96DDD" w:rsidRDefault="00A96DDD" w:rsidP="00A96DDD">
      <w:pPr>
        <w:ind w:left="-1134"/>
        <w:rPr>
          <w:rFonts w:ascii="Times New Roman" w:hAnsi="Times New Roman" w:cs="Times New Roman"/>
        </w:rPr>
      </w:pPr>
    </w:p>
    <w:p w14:paraId="406AE7E2" w14:textId="686A9295" w:rsidR="00A96DDD" w:rsidRPr="00405E17" w:rsidRDefault="00A96DDD" w:rsidP="00A96DDD">
      <w:pPr>
        <w:ind w:left="-1134"/>
        <w:rPr>
          <w:rFonts w:ascii="Times New Roman" w:hAnsi="Times New Roman" w:cs="Times New Roman"/>
          <w:sz w:val="20"/>
          <w:szCs w:val="20"/>
        </w:rPr>
      </w:pPr>
      <w:r w:rsidRPr="00405E17">
        <w:rPr>
          <w:rFonts w:ascii="Times New Roman" w:hAnsi="Times New Roman" w:cs="Times New Roman"/>
          <w:sz w:val="20"/>
          <w:szCs w:val="20"/>
        </w:rPr>
        <w:t>*визуальное изображение товара отражено в приложение к спецификации</w:t>
      </w:r>
      <w:r w:rsidR="00405E17" w:rsidRPr="00405E17">
        <w:t xml:space="preserve"> </w:t>
      </w:r>
      <w:r w:rsidR="00405E17" w:rsidRPr="00405E17">
        <w:rPr>
          <w:rFonts w:ascii="Times New Roman" w:hAnsi="Times New Roman" w:cs="Times New Roman"/>
          <w:sz w:val="20"/>
          <w:szCs w:val="20"/>
        </w:rPr>
        <w:t>прилагаются отдельными файлами</w:t>
      </w:r>
    </w:p>
    <w:sectPr w:rsidR="00A96DDD" w:rsidRPr="00405E17" w:rsidSect="00FE4B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001A"/>
    <w:multiLevelType w:val="hybridMultilevel"/>
    <w:tmpl w:val="0900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7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33"/>
    <w:rsid w:val="00196E06"/>
    <w:rsid w:val="002B4049"/>
    <w:rsid w:val="003A6B03"/>
    <w:rsid w:val="00405E17"/>
    <w:rsid w:val="007C25A1"/>
    <w:rsid w:val="00906214"/>
    <w:rsid w:val="00994562"/>
    <w:rsid w:val="009979A0"/>
    <w:rsid w:val="009F5534"/>
    <w:rsid w:val="00A13C81"/>
    <w:rsid w:val="00A960AE"/>
    <w:rsid w:val="00A96DDD"/>
    <w:rsid w:val="00B62D23"/>
    <w:rsid w:val="00C01EEF"/>
    <w:rsid w:val="00D40ACE"/>
    <w:rsid w:val="00D53823"/>
    <w:rsid w:val="00DF21C5"/>
    <w:rsid w:val="00DF31E9"/>
    <w:rsid w:val="00E52187"/>
    <w:rsid w:val="00FD0664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8DC297"/>
  <w15:docId w15:val="{16A6EE82-E115-4F51-AA27-825A7B62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33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96D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96D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96DDD"/>
    <w:rPr>
      <w:kern w:val="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96D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96DDD"/>
    <w:rPr>
      <w:b/>
      <w:bCs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1C5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tylib-tyume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2D8B-44FE-4D65-BFAE-673F3706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URIS23</cp:lastModifiedBy>
  <cp:revision>3</cp:revision>
  <dcterms:created xsi:type="dcterms:W3CDTF">2024-04-03T06:01:00Z</dcterms:created>
  <dcterms:modified xsi:type="dcterms:W3CDTF">2024-04-03T06:30:00Z</dcterms:modified>
</cp:coreProperties>
</file>