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3217E" w14:textId="59228F36" w:rsidR="007E6488" w:rsidRPr="007B16BB" w:rsidRDefault="007E6488" w:rsidP="007E6488">
      <w:pPr>
        <w:tabs>
          <w:tab w:val="left" w:pos="9180"/>
        </w:tabs>
        <w:spacing w:after="0" w:line="240" w:lineRule="auto"/>
        <w:ind w:left="-181"/>
        <w:jc w:val="right"/>
        <w:rPr>
          <w:rStyle w:val="16"/>
          <w:rFonts w:eastAsia="Arial Unicode MS"/>
          <w:sz w:val="18"/>
          <w:szCs w:val="18"/>
          <w:u w:val="none"/>
        </w:rPr>
      </w:pPr>
      <w:r w:rsidRPr="007B16BB">
        <w:rPr>
          <w:rStyle w:val="16"/>
          <w:rFonts w:eastAsia="Arial Unicode MS"/>
          <w:sz w:val="18"/>
          <w:szCs w:val="18"/>
          <w:u w:val="none"/>
        </w:rPr>
        <w:t>Приложение № 2 к документации о закупке</w:t>
      </w:r>
    </w:p>
    <w:p w14:paraId="1DDCE462" w14:textId="77777777" w:rsidR="007E6488" w:rsidRPr="007B16BB" w:rsidRDefault="007E6488" w:rsidP="007E6488">
      <w:pPr>
        <w:tabs>
          <w:tab w:val="left" w:pos="9180"/>
        </w:tabs>
        <w:spacing w:after="0" w:line="240" w:lineRule="auto"/>
        <w:ind w:left="-181"/>
        <w:jc w:val="right"/>
        <w:rPr>
          <w:rFonts w:ascii="Times New Roman" w:hAnsi="Times New Roman"/>
          <w:b/>
          <w:sz w:val="18"/>
          <w:szCs w:val="18"/>
        </w:rPr>
      </w:pPr>
    </w:p>
    <w:p w14:paraId="7D41EDE4" w14:textId="0BB385DD" w:rsidR="00CA03A2" w:rsidRPr="007B16BB" w:rsidRDefault="00CA03A2" w:rsidP="00CA03A2">
      <w:pPr>
        <w:tabs>
          <w:tab w:val="left" w:pos="9180"/>
        </w:tabs>
        <w:spacing w:after="0" w:line="240" w:lineRule="auto"/>
        <w:ind w:left="-181"/>
        <w:jc w:val="center"/>
        <w:rPr>
          <w:rFonts w:ascii="Times New Roman" w:hAnsi="Times New Roman"/>
          <w:b/>
          <w:sz w:val="18"/>
          <w:szCs w:val="18"/>
        </w:rPr>
      </w:pPr>
      <w:r w:rsidRPr="007B16BB">
        <w:rPr>
          <w:rFonts w:ascii="Times New Roman" w:hAnsi="Times New Roman"/>
          <w:b/>
          <w:sz w:val="18"/>
          <w:szCs w:val="18"/>
        </w:rPr>
        <w:t>ТЕХНИЧЕСКОЕ ЗАДАНИЕ</w:t>
      </w:r>
    </w:p>
    <w:p w14:paraId="513250F7" w14:textId="77777777" w:rsidR="00CA03A2" w:rsidRPr="007B16BB" w:rsidRDefault="00CA03A2" w:rsidP="00CA03A2">
      <w:pPr>
        <w:tabs>
          <w:tab w:val="left" w:pos="9180"/>
        </w:tabs>
        <w:spacing w:after="0" w:line="240" w:lineRule="auto"/>
        <w:ind w:left="-181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55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2"/>
      </w:tblGrid>
      <w:tr w:rsidR="007B16BB" w:rsidRPr="007B16BB" w14:paraId="7AB85386" w14:textId="77777777" w:rsidTr="00D773C7">
        <w:trPr>
          <w:trHeight w:val="199"/>
          <w:jc w:val="center"/>
        </w:trPr>
        <w:tc>
          <w:tcPr>
            <w:tcW w:w="5000" w:type="pct"/>
            <w:shd w:val="clear" w:color="auto" w:fill="E3F1F1"/>
          </w:tcPr>
          <w:p w14:paraId="1258FB96" w14:textId="77777777" w:rsidR="00CA03A2" w:rsidRPr="007B16BB" w:rsidRDefault="00CA03A2" w:rsidP="0062285A">
            <w:pPr>
              <w:pStyle w:val="a3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0" w:firstLine="1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bookmarkStart w:id="0" w:name="_Hlk167096202"/>
            <w:r w:rsidRPr="007B16BB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Предмет закупки:</w:t>
            </w:r>
          </w:p>
        </w:tc>
      </w:tr>
      <w:tr w:rsidR="007B16BB" w:rsidRPr="007B16BB" w14:paraId="1615FCAD" w14:textId="77777777" w:rsidTr="00D773C7">
        <w:trPr>
          <w:trHeight w:val="199"/>
          <w:jc w:val="center"/>
        </w:trPr>
        <w:tc>
          <w:tcPr>
            <w:tcW w:w="5000" w:type="pct"/>
            <w:shd w:val="clear" w:color="auto" w:fill="auto"/>
          </w:tcPr>
          <w:p w14:paraId="561BB74B" w14:textId="77777777" w:rsidR="00D01F78" w:rsidRPr="007B16BB" w:rsidRDefault="00D01F78" w:rsidP="00D01F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C4A3BCB" w14:textId="77777777" w:rsidR="009C6186" w:rsidRPr="007B16BB" w:rsidRDefault="008614D7" w:rsidP="009C6186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18"/>
                <w:szCs w:val="18"/>
              </w:rPr>
            </w:pPr>
            <w:bookmarkStart w:id="1" w:name="_Hlk167978909"/>
            <w:r w:rsidRPr="007B16BB">
              <w:rPr>
                <w:rFonts w:ascii="Times New Roman" w:hAnsi="Times New Roman"/>
                <w:spacing w:val="-2"/>
                <w:sz w:val="18"/>
                <w:szCs w:val="18"/>
              </w:rPr>
              <w:t>Услуги по проведению профильной смены «Всероссийский конкурс научно-технических проектов «Инженерный резерв России-2024»»</w:t>
            </w:r>
          </w:p>
          <w:bookmarkEnd w:id="1"/>
          <w:p w14:paraId="654152E5" w14:textId="19E626BE" w:rsidR="008614D7" w:rsidRPr="007B16BB" w:rsidRDefault="008614D7" w:rsidP="009C618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B16BB" w:rsidRPr="007B16BB" w14:paraId="4BFF0901" w14:textId="77777777" w:rsidTr="00D773C7">
        <w:trPr>
          <w:trHeight w:val="199"/>
          <w:jc w:val="center"/>
        </w:trPr>
        <w:tc>
          <w:tcPr>
            <w:tcW w:w="5000" w:type="pct"/>
            <w:shd w:val="clear" w:color="auto" w:fill="E3F1F1"/>
          </w:tcPr>
          <w:p w14:paraId="648B3863" w14:textId="7C437CE4" w:rsidR="00D01F78" w:rsidRPr="007B16BB" w:rsidRDefault="00D01F78" w:rsidP="00D01F7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B16BB">
              <w:rPr>
                <w:rFonts w:ascii="Times New Roman" w:hAnsi="Times New Roman"/>
                <w:b/>
                <w:sz w:val="18"/>
                <w:szCs w:val="18"/>
              </w:rPr>
              <w:t xml:space="preserve">2. Место </w:t>
            </w:r>
            <w:r w:rsidR="007B24B1" w:rsidRPr="007B16BB">
              <w:rPr>
                <w:rFonts w:ascii="Times New Roman" w:hAnsi="Times New Roman"/>
                <w:b/>
                <w:sz w:val="18"/>
                <w:szCs w:val="18"/>
              </w:rPr>
              <w:t>оказания услуг</w:t>
            </w:r>
            <w:r w:rsidRPr="007B16BB"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</w:p>
        </w:tc>
      </w:tr>
      <w:tr w:rsidR="007B16BB" w:rsidRPr="007B16BB" w14:paraId="627B05C8" w14:textId="77777777" w:rsidTr="00D773C7">
        <w:trPr>
          <w:trHeight w:val="191"/>
          <w:jc w:val="center"/>
        </w:trPr>
        <w:tc>
          <w:tcPr>
            <w:tcW w:w="5000" w:type="pct"/>
            <w:shd w:val="clear" w:color="auto" w:fill="auto"/>
          </w:tcPr>
          <w:p w14:paraId="12093971" w14:textId="77777777" w:rsidR="00D01F78" w:rsidRPr="007B16BB" w:rsidRDefault="00D01F78" w:rsidP="00D01F7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5BD055DE" w14:textId="59A3424E" w:rsidR="00BB3BD3" w:rsidRPr="007B16BB" w:rsidRDefault="009C6186" w:rsidP="00F14608">
            <w:pPr>
              <w:rPr>
                <w:rFonts w:ascii="Times New Roman" w:hAnsi="Times New Roman"/>
                <w:sz w:val="18"/>
                <w:szCs w:val="18"/>
              </w:rPr>
            </w:pPr>
            <w:bookmarkStart w:id="2" w:name="_Hlk167960447"/>
            <w:r w:rsidRPr="007B16BB">
              <w:rPr>
                <w:rFonts w:ascii="Times New Roman" w:hAnsi="Times New Roman"/>
                <w:bCs/>
                <w:sz w:val="18"/>
                <w:szCs w:val="18"/>
              </w:rPr>
              <w:t xml:space="preserve">Российская Федерация, за пределами границ города Тюмени (удаленность не более </w:t>
            </w:r>
            <w:r w:rsidR="008614D7" w:rsidRPr="007B16BB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  <w:r w:rsidRPr="007B16BB">
              <w:rPr>
                <w:rFonts w:ascii="Times New Roman" w:hAnsi="Times New Roman"/>
                <w:bCs/>
                <w:sz w:val="18"/>
                <w:szCs w:val="18"/>
              </w:rPr>
              <w:t xml:space="preserve"> км от города)</w:t>
            </w:r>
            <w:bookmarkEnd w:id="2"/>
          </w:p>
        </w:tc>
      </w:tr>
      <w:tr w:rsidR="007B16BB" w:rsidRPr="007B16BB" w14:paraId="35642DD6" w14:textId="77777777" w:rsidTr="00D773C7">
        <w:trPr>
          <w:trHeight w:val="199"/>
          <w:jc w:val="center"/>
        </w:trPr>
        <w:tc>
          <w:tcPr>
            <w:tcW w:w="5000" w:type="pct"/>
            <w:shd w:val="clear" w:color="auto" w:fill="E3F1F1"/>
          </w:tcPr>
          <w:p w14:paraId="2499A538" w14:textId="77777777" w:rsidR="00D01F78" w:rsidRPr="007B16BB" w:rsidRDefault="00D01F78" w:rsidP="00D01F7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B16BB">
              <w:rPr>
                <w:rFonts w:ascii="Times New Roman" w:hAnsi="Times New Roman"/>
                <w:b/>
                <w:sz w:val="18"/>
                <w:szCs w:val="18"/>
              </w:rPr>
              <w:t xml:space="preserve">3. </w:t>
            </w:r>
            <w:r w:rsidRPr="007B16BB">
              <w:rPr>
                <w:rFonts w:ascii="Times New Roman" w:eastAsia="Calibri" w:hAnsi="Times New Roman"/>
                <w:b/>
                <w:sz w:val="18"/>
                <w:szCs w:val="18"/>
              </w:rPr>
              <w:t>Период оказания услуг</w:t>
            </w:r>
            <w:r w:rsidRPr="007B16BB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</w:tr>
      <w:tr w:rsidR="007B16BB" w:rsidRPr="007B16BB" w14:paraId="742B986D" w14:textId="77777777" w:rsidTr="00D773C7">
        <w:trPr>
          <w:trHeight w:val="214"/>
          <w:jc w:val="center"/>
        </w:trPr>
        <w:tc>
          <w:tcPr>
            <w:tcW w:w="5000" w:type="pct"/>
            <w:shd w:val="clear" w:color="auto" w:fill="auto"/>
          </w:tcPr>
          <w:p w14:paraId="13F59494" w14:textId="08EA52C3" w:rsidR="00A61DDE" w:rsidRPr="007B16BB" w:rsidRDefault="008614D7" w:rsidP="008614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16BB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с </w:t>
            </w:r>
            <w:r w:rsidR="00EB5EA4" w:rsidRPr="007B16BB">
              <w:rPr>
                <w:rFonts w:ascii="Times New Roman" w:hAnsi="Times New Roman"/>
                <w:sz w:val="18"/>
                <w:szCs w:val="18"/>
              </w:rPr>
              <w:t>30.06</w:t>
            </w:r>
            <w:r w:rsidRPr="007B16BB">
              <w:rPr>
                <w:rFonts w:ascii="Times New Roman" w:hAnsi="Times New Roman"/>
                <w:sz w:val="18"/>
                <w:szCs w:val="18"/>
              </w:rPr>
              <w:t>.2024 по 14.07.2024 (включительно) 212 человек.</w:t>
            </w:r>
          </w:p>
          <w:p w14:paraId="025E3BDF" w14:textId="41625849" w:rsidR="008614D7" w:rsidRPr="007B16BB" w:rsidRDefault="008614D7" w:rsidP="008614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B16BB" w:rsidRPr="007B16BB" w14:paraId="296FF450" w14:textId="77777777" w:rsidTr="00D773C7">
        <w:trPr>
          <w:trHeight w:val="21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F1"/>
          </w:tcPr>
          <w:p w14:paraId="015EB5C5" w14:textId="518E5E9B" w:rsidR="00D01F78" w:rsidRPr="007B16BB" w:rsidRDefault="007E6488" w:rsidP="00433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B16B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D01F78" w:rsidRPr="007B16BB">
              <w:rPr>
                <w:rFonts w:ascii="Times New Roman" w:hAnsi="Times New Roman"/>
                <w:b/>
                <w:sz w:val="18"/>
                <w:szCs w:val="18"/>
              </w:rPr>
              <w:t>. Общие требования к оказанию услуг:</w:t>
            </w:r>
          </w:p>
        </w:tc>
      </w:tr>
      <w:tr w:rsidR="007B16BB" w:rsidRPr="007B16BB" w14:paraId="08CEAD68" w14:textId="77777777" w:rsidTr="00D773C7">
        <w:trPr>
          <w:trHeight w:val="21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72FCA" w14:textId="4D0E8D42" w:rsidR="00D01F78" w:rsidRPr="007B16BB" w:rsidRDefault="00D01F78" w:rsidP="00D0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tbl>
            <w:tblPr>
              <w:tblW w:w="103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4423"/>
              <w:gridCol w:w="2120"/>
              <w:gridCol w:w="2410"/>
              <w:gridCol w:w="1417"/>
            </w:tblGrid>
            <w:tr w:rsidR="007B16BB" w:rsidRPr="007B16BB" w14:paraId="1855059D" w14:textId="77777777" w:rsidTr="00D97D41">
              <w:trPr>
                <w:trHeight w:val="565"/>
              </w:trPr>
              <w:tc>
                <w:tcPr>
                  <w:tcW w:w="2133" w:type="pct"/>
                  <w:shd w:val="clear" w:color="auto" w:fill="E3F1F1"/>
                  <w:vAlign w:val="center"/>
                </w:tcPr>
                <w:p w14:paraId="3C690FD1" w14:textId="77777777" w:rsidR="008614D7" w:rsidRPr="007B16BB" w:rsidRDefault="008614D7" w:rsidP="008614D7">
                  <w:pPr>
                    <w:tabs>
                      <w:tab w:val="left" w:pos="142"/>
                    </w:tabs>
                    <w:autoSpaceDE w:val="0"/>
                    <w:adjustRightInd w:val="0"/>
                    <w:jc w:val="center"/>
                    <w:rPr>
                      <w:rFonts w:ascii="Times New Roman" w:hAnsi="Times New Roman"/>
                      <w:b/>
                      <w:bCs/>
                      <w:spacing w:val="-2"/>
                      <w:sz w:val="18"/>
                      <w:szCs w:val="18"/>
                    </w:rPr>
                  </w:pPr>
                  <w:r w:rsidRPr="007B16BB">
                    <w:rPr>
                      <w:rFonts w:ascii="Times New Roman" w:hAnsi="Times New Roman"/>
                      <w:b/>
                      <w:bCs/>
                      <w:spacing w:val="-2"/>
                      <w:sz w:val="18"/>
                      <w:szCs w:val="18"/>
                    </w:rPr>
                    <w:t>Наименование объекта закупки:</w:t>
                  </w:r>
                </w:p>
              </w:tc>
              <w:tc>
                <w:tcPr>
                  <w:tcW w:w="1022" w:type="pct"/>
                  <w:shd w:val="clear" w:color="auto" w:fill="E3F1F1"/>
                  <w:vAlign w:val="center"/>
                </w:tcPr>
                <w:p w14:paraId="259098EC" w14:textId="77777777" w:rsidR="008614D7" w:rsidRPr="007B16BB" w:rsidRDefault="008614D7" w:rsidP="008614D7">
                  <w:pPr>
                    <w:tabs>
                      <w:tab w:val="left" w:pos="142"/>
                    </w:tabs>
                    <w:autoSpaceDE w:val="0"/>
                    <w:adjustRightInd w:val="0"/>
                    <w:jc w:val="center"/>
                    <w:rPr>
                      <w:rFonts w:ascii="Times New Roman" w:hAnsi="Times New Roman"/>
                      <w:b/>
                      <w:bCs/>
                      <w:spacing w:val="-2"/>
                      <w:sz w:val="18"/>
                      <w:szCs w:val="18"/>
                    </w:rPr>
                  </w:pPr>
                  <w:r w:rsidRPr="007B16BB">
                    <w:rPr>
                      <w:rFonts w:ascii="Times New Roman" w:hAnsi="Times New Roman"/>
                      <w:b/>
                      <w:bCs/>
                      <w:spacing w:val="-2"/>
                      <w:sz w:val="18"/>
                      <w:szCs w:val="18"/>
                    </w:rPr>
                    <w:t>Продолжительность смены (дней)</w:t>
                  </w:r>
                </w:p>
              </w:tc>
              <w:tc>
                <w:tcPr>
                  <w:tcW w:w="1162" w:type="pct"/>
                  <w:shd w:val="clear" w:color="auto" w:fill="E3F1F1"/>
                  <w:vAlign w:val="center"/>
                </w:tcPr>
                <w:p w14:paraId="374760F7" w14:textId="77777777" w:rsidR="008614D7" w:rsidRPr="007B16BB" w:rsidRDefault="008614D7" w:rsidP="008614D7">
                  <w:pPr>
                    <w:tabs>
                      <w:tab w:val="left" w:pos="142"/>
                    </w:tabs>
                    <w:autoSpaceDE w:val="0"/>
                    <w:adjustRightInd w:val="0"/>
                    <w:jc w:val="center"/>
                    <w:rPr>
                      <w:rFonts w:ascii="Times New Roman" w:hAnsi="Times New Roman"/>
                      <w:b/>
                      <w:bCs/>
                      <w:spacing w:val="-2"/>
                      <w:sz w:val="18"/>
                      <w:szCs w:val="18"/>
                    </w:rPr>
                  </w:pPr>
                  <w:r w:rsidRPr="007B16BB">
                    <w:rPr>
                      <w:rFonts w:ascii="Times New Roman" w:hAnsi="Times New Roman"/>
                      <w:b/>
                      <w:bCs/>
                      <w:spacing w:val="-2"/>
                      <w:sz w:val="18"/>
                      <w:szCs w:val="18"/>
                    </w:rPr>
                    <w:t>Период</w:t>
                  </w:r>
                </w:p>
              </w:tc>
              <w:tc>
                <w:tcPr>
                  <w:tcW w:w="683" w:type="pct"/>
                  <w:shd w:val="clear" w:color="auto" w:fill="E3F1F1"/>
                  <w:vAlign w:val="center"/>
                </w:tcPr>
                <w:p w14:paraId="485FA54B" w14:textId="77777777" w:rsidR="008614D7" w:rsidRPr="007B16BB" w:rsidRDefault="008614D7" w:rsidP="008614D7">
                  <w:pPr>
                    <w:tabs>
                      <w:tab w:val="left" w:pos="142"/>
                    </w:tabs>
                    <w:autoSpaceDE w:val="0"/>
                    <w:adjustRightInd w:val="0"/>
                    <w:jc w:val="center"/>
                    <w:rPr>
                      <w:rFonts w:ascii="Times New Roman" w:hAnsi="Times New Roman"/>
                      <w:b/>
                      <w:bCs/>
                      <w:spacing w:val="-2"/>
                      <w:sz w:val="18"/>
                      <w:szCs w:val="18"/>
                    </w:rPr>
                  </w:pPr>
                  <w:r w:rsidRPr="007B16BB">
                    <w:rPr>
                      <w:rFonts w:ascii="Times New Roman" w:hAnsi="Times New Roman"/>
                      <w:b/>
                      <w:bCs/>
                      <w:spacing w:val="-2"/>
                      <w:sz w:val="18"/>
                      <w:szCs w:val="18"/>
                    </w:rPr>
                    <w:t>Количество человек</w:t>
                  </w:r>
                </w:p>
              </w:tc>
            </w:tr>
            <w:tr w:rsidR="007B16BB" w:rsidRPr="007B16BB" w14:paraId="7DB566B0" w14:textId="77777777" w:rsidTr="00D97D41">
              <w:trPr>
                <w:trHeight w:val="249"/>
              </w:trPr>
              <w:tc>
                <w:tcPr>
                  <w:tcW w:w="2133" w:type="pct"/>
                  <w:vAlign w:val="center"/>
                </w:tcPr>
                <w:p w14:paraId="10C529EF" w14:textId="77777777" w:rsidR="008614D7" w:rsidRPr="007B16BB" w:rsidRDefault="008614D7" w:rsidP="008614D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7B16BB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Услуги по проведению профильной смены</w:t>
                  </w:r>
                </w:p>
                <w:p w14:paraId="76E67DC1" w14:textId="77777777" w:rsidR="008614D7" w:rsidRPr="007B16BB" w:rsidRDefault="008614D7" w:rsidP="008614D7">
                  <w:pPr>
                    <w:tabs>
                      <w:tab w:val="left" w:pos="142"/>
                    </w:tabs>
                    <w:autoSpaceDE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7B16BB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 xml:space="preserve">«Всероссийский конкурс научно-технических проектов «Инженерный резерв России-2024»» </w:t>
                  </w:r>
                </w:p>
                <w:p w14:paraId="03733D58" w14:textId="77777777" w:rsidR="008614D7" w:rsidRPr="007B16BB" w:rsidRDefault="008614D7" w:rsidP="008614D7">
                  <w:pPr>
                    <w:tabs>
                      <w:tab w:val="left" w:pos="142"/>
                    </w:tabs>
                    <w:autoSpaceDE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pacing w:val="-2"/>
                      <w:sz w:val="18"/>
                      <w:szCs w:val="18"/>
                    </w:rPr>
                  </w:pPr>
                  <w:r w:rsidRPr="007B16BB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(полный день) с 01.07.2024 по 14.07.2024 (дети)</w:t>
                  </w:r>
                </w:p>
              </w:tc>
              <w:tc>
                <w:tcPr>
                  <w:tcW w:w="1022" w:type="pct"/>
                  <w:vAlign w:val="center"/>
                </w:tcPr>
                <w:p w14:paraId="7704FF8E" w14:textId="77777777" w:rsidR="008614D7" w:rsidRPr="007B16BB" w:rsidRDefault="008614D7" w:rsidP="008614D7">
                  <w:pPr>
                    <w:tabs>
                      <w:tab w:val="left" w:pos="142"/>
                    </w:tabs>
                    <w:autoSpaceDE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pacing w:val="-2"/>
                      <w:sz w:val="18"/>
                      <w:szCs w:val="18"/>
                    </w:rPr>
                  </w:pPr>
                  <w:r w:rsidRPr="007B16BB">
                    <w:rPr>
                      <w:rFonts w:ascii="Times New Roman" w:hAnsi="Times New Roman"/>
                      <w:spacing w:val="-2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162" w:type="pct"/>
                  <w:vAlign w:val="center"/>
                </w:tcPr>
                <w:p w14:paraId="15CCD955" w14:textId="77777777" w:rsidR="008614D7" w:rsidRPr="007B16BB" w:rsidRDefault="008614D7" w:rsidP="008614D7">
                  <w:pPr>
                    <w:tabs>
                      <w:tab w:val="left" w:pos="142"/>
                    </w:tabs>
                    <w:autoSpaceDE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pacing w:val="-2"/>
                      <w:sz w:val="18"/>
                      <w:szCs w:val="18"/>
                    </w:rPr>
                  </w:pPr>
                  <w:bookmarkStart w:id="3" w:name="_Hlk167978927"/>
                  <w:r w:rsidRPr="007B16BB">
                    <w:rPr>
                      <w:rFonts w:ascii="Times New Roman" w:hAnsi="Times New Roman"/>
                      <w:sz w:val="18"/>
                      <w:szCs w:val="18"/>
                    </w:rPr>
                    <w:t xml:space="preserve">с </w:t>
                  </w:r>
                  <w:r w:rsidRPr="007B16BB">
                    <w:rPr>
                      <w:rFonts w:ascii="Times New Roman" w:hAnsi="Times New Roman"/>
                      <w:spacing w:val="-2"/>
                      <w:sz w:val="18"/>
                      <w:szCs w:val="18"/>
                    </w:rPr>
                    <w:t>01.07.2024</w:t>
                  </w:r>
                  <w:r w:rsidRPr="007B16BB">
                    <w:rPr>
                      <w:rFonts w:ascii="Times New Roman" w:hAnsi="Times New Roman"/>
                      <w:sz w:val="18"/>
                      <w:szCs w:val="18"/>
                    </w:rPr>
                    <w:t xml:space="preserve"> по 14.07.2024</w:t>
                  </w:r>
                  <w:bookmarkEnd w:id="3"/>
                </w:p>
              </w:tc>
              <w:tc>
                <w:tcPr>
                  <w:tcW w:w="683" w:type="pct"/>
                  <w:vAlign w:val="center"/>
                </w:tcPr>
                <w:p w14:paraId="6EBA5756" w14:textId="77777777" w:rsidR="008614D7" w:rsidRPr="007B16BB" w:rsidRDefault="008614D7" w:rsidP="008614D7">
                  <w:pPr>
                    <w:tabs>
                      <w:tab w:val="left" w:pos="142"/>
                    </w:tabs>
                    <w:autoSpaceDE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pacing w:val="-2"/>
                      <w:sz w:val="18"/>
                      <w:szCs w:val="18"/>
                    </w:rPr>
                  </w:pPr>
                  <w:r w:rsidRPr="007B16BB">
                    <w:rPr>
                      <w:rFonts w:ascii="Times New Roman" w:hAnsi="Times New Roman"/>
                      <w:sz w:val="18"/>
                      <w:szCs w:val="18"/>
                    </w:rPr>
                    <w:t>200</w:t>
                  </w:r>
                </w:p>
              </w:tc>
            </w:tr>
            <w:tr w:rsidR="007B16BB" w:rsidRPr="007B16BB" w14:paraId="54A6E237" w14:textId="77777777" w:rsidTr="00D97D41">
              <w:trPr>
                <w:trHeight w:val="249"/>
              </w:trPr>
              <w:tc>
                <w:tcPr>
                  <w:tcW w:w="2133" w:type="pct"/>
                  <w:vAlign w:val="center"/>
                </w:tcPr>
                <w:p w14:paraId="3331763C" w14:textId="77777777" w:rsidR="008614D7" w:rsidRPr="007B16BB" w:rsidRDefault="008614D7" w:rsidP="008614D7">
                  <w:pPr>
                    <w:tabs>
                      <w:tab w:val="left" w:pos="142"/>
                    </w:tabs>
                    <w:autoSpaceDE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7B16BB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«Всероссийский конкурс научно-технических проектов «Инженерный резерв России-2024»» (полный день) с 01.07.2024 по 14.07.2024 (взрослые)</w:t>
                  </w:r>
                </w:p>
              </w:tc>
              <w:tc>
                <w:tcPr>
                  <w:tcW w:w="1022" w:type="pct"/>
                  <w:vAlign w:val="center"/>
                </w:tcPr>
                <w:p w14:paraId="0B919EDC" w14:textId="77777777" w:rsidR="008614D7" w:rsidRPr="007B16BB" w:rsidRDefault="008614D7" w:rsidP="008614D7">
                  <w:pPr>
                    <w:tabs>
                      <w:tab w:val="left" w:pos="142"/>
                    </w:tabs>
                    <w:autoSpaceDE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pacing w:val="-2"/>
                      <w:sz w:val="18"/>
                      <w:szCs w:val="18"/>
                    </w:rPr>
                  </w:pPr>
                  <w:r w:rsidRPr="007B16BB">
                    <w:rPr>
                      <w:rFonts w:ascii="Times New Roman" w:hAnsi="Times New Roman"/>
                      <w:spacing w:val="-2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162" w:type="pct"/>
                  <w:vAlign w:val="center"/>
                </w:tcPr>
                <w:p w14:paraId="6C882733" w14:textId="77777777" w:rsidR="008614D7" w:rsidRPr="007B16BB" w:rsidRDefault="008614D7" w:rsidP="008614D7">
                  <w:pPr>
                    <w:tabs>
                      <w:tab w:val="left" w:pos="142"/>
                    </w:tabs>
                    <w:autoSpaceDE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bookmarkStart w:id="4" w:name="_Hlk167978944"/>
                  <w:r w:rsidRPr="007B16BB">
                    <w:rPr>
                      <w:rFonts w:ascii="Times New Roman" w:hAnsi="Times New Roman"/>
                      <w:sz w:val="18"/>
                      <w:szCs w:val="18"/>
                    </w:rPr>
                    <w:t xml:space="preserve">с </w:t>
                  </w:r>
                  <w:r w:rsidRPr="007B16BB">
                    <w:rPr>
                      <w:rFonts w:ascii="Times New Roman" w:hAnsi="Times New Roman"/>
                      <w:spacing w:val="-2"/>
                      <w:sz w:val="18"/>
                      <w:szCs w:val="18"/>
                    </w:rPr>
                    <w:t>01.07.2024</w:t>
                  </w:r>
                  <w:r w:rsidRPr="007B16BB">
                    <w:rPr>
                      <w:rFonts w:ascii="Times New Roman" w:hAnsi="Times New Roman"/>
                      <w:sz w:val="18"/>
                      <w:szCs w:val="18"/>
                    </w:rPr>
                    <w:t xml:space="preserve"> по 14.07.2024</w:t>
                  </w:r>
                  <w:bookmarkEnd w:id="4"/>
                </w:p>
              </w:tc>
              <w:tc>
                <w:tcPr>
                  <w:tcW w:w="683" w:type="pct"/>
                  <w:vAlign w:val="center"/>
                </w:tcPr>
                <w:p w14:paraId="3E54C218" w14:textId="77777777" w:rsidR="008614D7" w:rsidRPr="007B16BB" w:rsidRDefault="008614D7" w:rsidP="008614D7">
                  <w:pPr>
                    <w:tabs>
                      <w:tab w:val="left" w:pos="142"/>
                    </w:tabs>
                    <w:autoSpaceDE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B16BB">
                    <w:rPr>
                      <w:rFonts w:ascii="Times New Roman" w:hAnsi="Times New Roman"/>
                      <w:sz w:val="18"/>
                      <w:szCs w:val="18"/>
                    </w:rPr>
                    <w:t>11</w:t>
                  </w:r>
                </w:p>
              </w:tc>
            </w:tr>
            <w:tr w:rsidR="007B16BB" w:rsidRPr="007B16BB" w14:paraId="62AFE84D" w14:textId="77777777" w:rsidTr="00D97D41">
              <w:trPr>
                <w:trHeight w:val="249"/>
              </w:trPr>
              <w:tc>
                <w:tcPr>
                  <w:tcW w:w="2133" w:type="pct"/>
                  <w:vAlign w:val="center"/>
                </w:tcPr>
                <w:p w14:paraId="21414D78" w14:textId="77777777" w:rsidR="008614D7" w:rsidRPr="007B16BB" w:rsidRDefault="008614D7" w:rsidP="008614D7">
                  <w:pPr>
                    <w:tabs>
                      <w:tab w:val="left" w:pos="142"/>
                    </w:tabs>
                    <w:autoSpaceDE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7B16BB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«Всероссийский конкурс научно-технических проектов «Инженерный резерв России-2024»» (полный день) с 30.06.2024 по 14.07.2024 (взрослые)</w:t>
                  </w:r>
                </w:p>
              </w:tc>
              <w:tc>
                <w:tcPr>
                  <w:tcW w:w="1022" w:type="pct"/>
                  <w:vAlign w:val="center"/>
                </w:tcPr>
                <w:p w14:paraId="6145C73D" w14:textId="77777777" w:rsidR="008614D7" w:rsidRPr="007B16BB" w:rsidRDefault="008614D7" w:rsidP="008614D7">
                  <w:pPr>
                    <w:tabs>
                      <w:tab w:val="left" w:pos="142"/>
                    </w:tabs>
                    <w:autoSpaceDE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pacing w:val="-2"/>
                      <w:sz w:val="18"/>
                      <w:szCs w:val="18"/>
                    </w:rPr>
                  </w:pPr>
                  <w:r w:rsidRPr="007B16BB">
                    <w:rPr>
                      <w:rFonts w:ascii="Times New Roman" w:hAnsi="Times New Roman"/>
                      <w:spacing w:val="-2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162" w:type="pct"/>
                  <w:vAlign w:val="center"/>
                </w:tcPr>
                <w:p w14:paraId="4CF95669" w14:textId="77777777" w:rsidR="008614D7" w:rsidRPr="007B16BB" w:rsidRDefault="008614D7" w:rsidP="008614D7">
                  <w:pPr>
                    <w:tabs>
                      <w:tab w:val="left" w:pos="142"/>
                    </w:tabs>
                    <w:autoSpaceDE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bookmarkStart w:id="5" w:name="_Hlk167978955"/>
                  <w:r w:rsidRPr="007B16BB">
                    <w:rPr>
                      <w:rFonts w:ascii="Times New Roman" w:hAnsi="Times New Roman"/>
                      <w:sz w:val="18"/>
                      <w:szCs w:val="18"/>
                    </w:rPr>
                    <w:t xml:space="preserve">с </w:t>
                  </w:r>
                  <w:r w:rsidRPr="007B16BB">
                    <w:rPr>
                      <w:rFonts w:ascii="Times New Roman" w:hAnsi="Times New Roman"/>
                      <w:spacing w:val="-2"/>
                      <w:sz w:val="18"/>
                      <w:szCs w:val="18"/>
                    </w:rPr>
                    <w:t>30.06.2024</w:t>
                  </w:r>
                  <w:r w:rsidRPr="007B16BB">
                    <w:rPr>
                      <w:rFonts w:ascii="Times New Roman" w:hAnsi="Times New Roman"/>
                      <w:sz w:val="18"/>
                      <w:szCs w:val="18"/>
                    </w:rPr>
                    <w:t xml:space="preserve"> по 14.07.2024</w:t>
                  </w:r>
                  <w:bookmarkEnd w:id="5"/>
                </w:p>
              </w:tc>
              <w:tc>
                <w:tcPr>
                  <w:tcW w:w="683" w:type="pct"/>
                  <w:vAlign w:val="center"/>
                </w:tcPr>
                <w:p w14:paraId="1474DF87" w14:textId="77777777" w:rsidR="008614D7" w:rsidRPr="007B16BB" w:rsidRDefault="008614D7" w:rsidP="008614D7">
                  <w:pPr>
                    <w:tabs>
                      <w:tab w:val="left" w:pos="142"/>
                    </w:tabs>
                    <w:autoSpaceDE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B16BB">
                    <w:rPr>
                      <w:rFonts w:ascii="Times New Roman" w:hAnsi="Times New Roman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14157425" w14:textId="77777777" w:rsidR="00F14608" w:rsidRPr="007B16BB" w:rsidRDefault="00F14608" w:rsidP="00F14608">
            <w:pPr>
              <w:tabs>
                <w:tab w:val="left" w:pos="9639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</w:p>
          <w:p w14:paraId="2722F6E3" w14:textId="77777777" w:rsidR="008614D7" w:rsidRPr="007B16BB" w:rsidRDefault="008614D7" w:rsidP="008614D7">
            <w:pPr>
              <w:tabs>
                <w:tab w:val="left" w:pos="9639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Требования к качеству, техническим характеристикам</w:t>
            </w:r>
          </w:p>
          <w:p w14:paraId="036624EE" w14:textId="77777777" w:rsidR="008614D7" w:rsidRPr="007B16BB" w:rsidRDefault="008614D7" w:rsidP="008614D7">
            <w:pPr>
              <w:tabs>
                <w:tab w:val="left" w:pos="9639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оказываемых услуг, к их безопасности:</w:t>
            </w:r>
          </w:p>
          <w:p w14:paraId="00A3765D" w14:textId="77777777" w:rsidR="008614D7" w:rsidRPr="007B16BB" w:rsidRDefault="008614D7" w:rsidP="008614D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1A006E3B" w14:textId="77777777" w:rsidR="008614D7" w:rsidRPr="007B16BB" w:rsidRDefault="008614D7" w:rsidP="008614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sz w:val="18"/>
                <w:szCs w:val="18"/>
              </w:rPr>
              <w:t>Соответствие услуг основным нормативно-правовым документам в сфере отдыха и оздоровления детей.</w:t>
            </w:r>
          </w:p>
          <w:p w14:paraId="1D9199DD" w14:textId="77777777" w:rsidR="008614D7" w:rsidRPr="007B16BB" w:rsidRDefault="008614D7" w:rsidP="008614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sz w:val="18"/>
                <w:szCs w:val="18"/>
              </w:rPr>
              <w:t>Нижеуказанные требования установлены в соответствии с:</w:t>
            </w:r>
          </w:p>
          <w:p w14:paraId="75C87CC0" w14:textId="77777777" w:rsidR="008614D7" w:rsidRPr="007B16BB" w:rsidRDefault="008614D7" w:rsidP="008614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sz w:val="18"/>
                <w:szCs w:val="18"/>
              </w:rPr>
              <w:t>- Федеральным законом от 30 марта 1999г. №52-ФЗ «О санитарно-эпидемиологическом благополучии населения»;</w:t>
            </w:r>
          </w:p>
          <w:p w14:paraId="2766C28E" w14:textId="77777777" w:rsidR="008614D7" w:rsidRPr="007B16BB" w:rsidRDefault="008614D7" w:rsidP="008614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sz w:val="18"/>
                <w:szCs w:val="18"/>
              </w:rPr>
              <w:t>- ГОСТ Р 52887-2018. Национальный стандарт Российской Федерации. Услуги детям в организациях отдыха и оздоровления";</w:t>
            </w:r>
          </w:p>
          <w:p w14:paraId="2C4299EE" w14:textId="77777777" w:rsidR="008614D7" w:rsidRPr="007B16BB" w:rsidRDefault="008614D7" w:rsidP="008614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sz w:val="18"/>
                <w:szCs w:val="18"/>
              </w:rPr>
              <w:t>- Федеральным законом от 24.07.1998 № 124-ФЗ «Об основных гарантиях прав ребенка в Российской Федерации»;</w:t>
            </w:r>
          </w:p>
          <w:p w14:paraId="1217F8DC" w14:textId="77777777" w:rsidR="008614D7" w:rsidRPr="007B16BB" w:rsidRDefault="008614D7" w:rsidP="008614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sz w:val="18"/>
                <w:szCs w:val="18"/>
              </w:rPr>
              <w:t>- Федеральным законом от 21.11.2011 № 323-ФЗ «Об основах охраны здоровья граждан в Российской Федерации»;</w:t>
            </w:r>
          </w:p>
          <w:p w14:paraId="3CB2C8A5" w14:textId="77777777" w:rsidR="008614D7" w:rsidRPr="007B16BB" w:rsidRDefault="008614D7" w:rsidP="008614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sz w:val="18"/>
                <w:szCs w:val="18"/>
              </w:rPr>
              <w:t>- Федеральным законом от 22.07.2008 № 123-ФЗ «Технический регламент о требованиях пожарной безопасности»;</w:t>
            </w:r>
          </w:p>
          <w:p w14:paraId="31C828AD" w14:textId="77777777" w:rsidR="008614D7" w:rsidRPr="007B16BB" w:rsidRDefault="008614D7" w:rsidP="008614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sz w:val="18"/>
                <w:szCs w:val="18"/>
              </w:rPr>
              <w:t>-</w:t>
            </w:r>
            <w:r w:rsidRPr="007B16B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7B16BB">
              <w:rPr>
                <w:rFonts w:ascii="Times New Roman" w:eastAsia="Calibri" w:hAnsi="Times New Roman"/>
                <w:sz w:val="18"/>
                <w:szCs w:val="18"/>
              </w:rPr>
              <w:t>Приказом Минздрава России от 13 июня 2018 г. № 327н «Об утверждении Порядка оказания медицинской помощи несовершеннолетним в период оздоровления и организованного отдыха» (зарегистрирован Минюстом России 22 августа 2018 г., регистрационный № 51970);</w:t>
            </w:r>
          </w:p>
          <w:p w14:paraId="66CD3A4E" w14:textId="77777777" w:rsidR="008614D7" w:rsidRPr="007B16BB" w:rsidRDefault="008614D7" w:rsidP="008614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sz w:val="18"/>
                <w:szCs w:val="18"/>
              </w:rPr>
              <w:t>- Санитарно-эпидемиологическими правилами СанПиН 3.3686-21 «Санитарно-эпидемиологические требования по профилактике инфекционных болезней», утвержденными постановлением Главного государственного санитарного врача РФ от 28.01.2021 № 4;</w:t>
            </w:r>
          </w:p>
          <w:p w14:paraId="6A42AAC9" w14:textId="77777777" w:rsidR="008614D7" w:rsidRPr="007B16BB" w:rsidRDefault="008614D7" w:rsidP="008614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sz w:val="18"/>
                <w:szCs w:val="18"/>
              </w:rPr>
              <w:t>- Санитарно-эпидемиологическими правилами СанПиН 1.2.3685-21 "Гигиенические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РФ от 28.01.2021 № 2;</w:t>
            </w:r>
          </w:p>
          <w:p w14:paraId="1A9EC2CE" w14:textId="77777777" w:rsidR="008614D7" w:rsidRPr="007B16BB" w:rsidRDefault="008614D7" w:rsidP="008614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sz w:val="18"/>
                <w:szCs w:val="18"/>
              </w:rPr>
              <w:t>- Санитарно-эпидемиологическими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РФ от 28.09.2020 № 28;</w:t>
            </w:r>
          </w:p>
          <w:p w14:paraId="57A40DE2" w14:textId="77777777" w:rsidR="008614D7" w:rsidRPr="007B16BB" w:rsidRDefault="008614D7" w:rsidP="008614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sz w:val="18"/>
                <w:szCs w:val="18"/>
              </w:rPr>
              <w:t>- Санитарно-эпидемиологическими правилами СанПиН2.3/2.4.3590-20 «Санитарно-эпидемиологические требования к организации общественного питания населения» утвержденных постановлением Главного государственного санитарного врача РФ от 27 октября 2020 г. N 32 от 28.09.2020 № 28;</w:t>
            </w:r>
          </w:p>
          <w:p w14:paraId="4BB58805" w14:textId="77777777" w:rsidR="008614D7" w:rsidRPr="007B16BB" w:rsidRDefault="008614D7" w:rsidP="008614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sz w:val="18"/>
                <w:szCs w:val="18"/>
              </w:rPr>
              <w:t xml:space="preserve">- </w:t>
            </w:r>
            <w:r w:rsidRPr="007B16B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7B16BB">
              <w:rPr>
                <w:rFonts w:ascii="Times New Roman" w:eastAsia="Calibri" w:hAnsi="Times New Roman"/>
                <w:sz w:val="18"/>
                <w:szCs w:val="18"/>
              </w:rPr>
              <w:t>Приказом Министерства образования и науки Российской Федерации от 13 июля 2017 г. № 656 «Об утверждении примерных положений об организациях отдыха детей и их оздоровления»;</w:t>
            </w:r>
          </w:p>
          <w:p w14:paraId="0E2FF765" w14:textId="77777777" w:rsidR="008614D7" w:rsidRPr="007B16BB" w:rsidRDefault="008614D7" w:rsidP="008614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sz w:val="18"/>
                <w:szCs w:val="18"/>
              </w:rPr>
              <w:t>- иных действующих в период оказания услуги законов и нормативных актов, санитарных норм и правил, технических регламентов, государственных стандартов и технологических нормативов, технических условий, правил и норм пожарной безопасности и производственной санитарии, нормативных требований охраны труда, имеющих отношение к сфере отдыха и оздоровления детей.</w:t>
            </w:r>
          </w:p>
          <w:p w14:paraId="61328D6B" w14:textId="77777777" w:rsidR="008614D7" w:rsidRPr="007B16BB" w:rsidRDefault="008614D7" w:rsidP="0086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14:paraId="6B6836C2" w14:textId="77777777" w:rsidR="008614D7" w:rsidRPr="007B16BB" w:rsidRDefault="008614D7" w:rsidP="008614D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b/>
                <w:sz w:val="18"/>
                <w:szCs w:val="18"/>
              </w:rPr>
              <w:t>Требования к инфраструктуре</w:t>
            </w:r>
          </w:p>
          <w:p w14:paraId="1809981B" w14:textId="77777777" w:rsidR="008614D7" w:rsidRPr="007B16BB" w:rsidRDefault="008614D7" w:rsidP="008614D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14:paraId="431CFF60" w14:textId="77777777" w:rsidR="008614D7" w:rsidRPr="007B16BB" w:rsidRDefault="008614D7" w:rsidP="008614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sz w:val="18"/>
                <w:szCs w:val="18"/>
              </w:rPr>
              <w:t>Условия размещения места оказания услуг и его территория во время оказания услуг должны соответствовать пункту 4.9.2. национального стандарта Российской Федерации – ГОСТ Р 52887-2018 «Услуги детям в организациях отдыха и оздоровления», утвержденного Приказом Федерального агентства по техническому регулированию и метрологии от 31.07.2018 № 444-ст (далее - ГОСТ Р 52887-2018), а также требованиям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РФ от 28.09.2020 № 28 (далее - СП 2.4.3648-20).</w:t>
            </w:r>
          </w:p>
          <w:p w14:paraId="4A7DEF39" w14:textId="77777777" w:rsidR="008614D7" w:rsidRPr="007B16BB" w:rsidRDefault="008614D7" w:rsidP="008614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sz w:val="18"/>
                <w:szCs w:val="18"/>
              </w:rPr>
              <w:t>Исполнитель должен обеспечить обязательное наличие:</w:t>
            </w:r>
          </w:p>
          <w:p w14:paraId="5C4F4661" w14:textId="77777777" w:rsidR="008614D7" w:rsidRPr="007B16BB" w:rsidRDefault="008614D7" w:rsidP="008614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sz w:val="18"/>
                <w:szCs w:val="18"/>
              </w:rPr>
              <w:t>- мест проживания на территории оказания услуг на весь период смены;</w:t>
            </w:r>
          </w:p>
          <w:p w14:paraId="684BEDEC" w14:textId="77777777" w:rsidR="008614D7" w:rsidRPr="007B16BB" w:rsidRDefault="008614D7" w:rsidP="008614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- хвойного леса на территории места оказания услуг;</w:t>
            </w:r>
          </w:p>
          <w:p w14:paraId="43F36C26" w14:textId="77777777" w:rsidR="008614D7" w:rsidRPr="007B16BB" w:rsidRDefault="008614D7" w:rsidP="008614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sz w:val="18"/>
                <w:szCs w:val="18"/>
              </w:rPr>
              <w:t>-</w:t>
            </w:r>
            <w:r w:rsidRPr="007B16BB"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7B16BB">
              <w:rPr>
                <w:rFonts w:ascii="Times New Roman" w:eastAsia="Calibri" w:hAnsi="Times New Roman"/>
                <w:sz w:val="18"/>
                <w:szCs w:val="18"/>
              </w:rPr>
              <w:t>вожатых, имеющих соответствующее (они получают удостоверение по профессии «Вожатый») образование;</w:t>
            </w:r>
          </w:p>
          <w:p w14:paraId="6C88B97B" w14:textId="77777777" w:rsidR="008614D7" w:rsidRPr="007B16BB" w:rsidRDefault="008614D7" w:rsidP="008614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sz w:val="18"/>
                <w:szCs w:val="18"/>
              </w:rPr>
              <w:t>- физкультурно-оздоровительных, спортивных сооружений (волейбольной, баскетбольной и футбольной стоящих площадок, бассейна);</w:t>
            </w:r>
          </w:p>
          <w:p w14:paraId="54408F0E" w14:textId="77777777" w:rsidR="008614D7" w:rsidRPr="007B16BB" w:rsidRDefault="008614D7" w:rsidP="008614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sz w:val="18"/>
                <w:szCs w:val="18"/>
              </w:rPr>
              <w:t>- культурно-досуговых сооружений (детская игровая площадка, места для настольных игр, библиотека, актовый зал, специализированный хореографический зал с паркетным покрытием);</w:t>
            </w:r>
          </w:p>
          <w:p w14:paraId="4BBCF12A" w14:textId="77777777" w:rsidR="008614D7" w:rsidRPr="007B16BB" w:rsidRDefault="008614D7" w:rsidP="008614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sz w:val="18"/>
                <w:szCs w:val="18"/>
              </w:rPr>
              <w:t>-  медицинского пункта;</w:t>
            </w:r>
          </w:p>
          <w:p w14:paraId="2A7CB35F" w14:textId="77777777" w:rsidR="008614D7" w:rsidRPr="007B16BB" w:rsidRDefault="008614D7" w:rsidP="008614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sz w:val="18"/>
                <w:szCs w:val="18"/>
              </w:rPr>
              <w:t>- технического обеспечения для проведения спортивно-развлекательных и культурно-досуговых мероприятий (современная световая, аудио- и видеоаппаратура, мультимедийный проектор, расходные материалы для занятий в кружках и спортивный инвентарь);</w:t>
            </w:r>
          </w:p>
          <w:p w14:paraId="0CFA188F" w14:textId="77777777" w:rsidR="008614D7" w:rsidRPr="007B16BB" w:rsidRDefault="008614D7" w:rsidP="008614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sz w:val="18"/>
                <w:szCs w:val="18"/>
              </w:rPr>
              <w:t>- приема мобильной или городской связи на территории оказания услуг;</w:t>
            </w:r>
          </w:p>
          <w:p w14:paraId="718CDFA4" w14:textId="77777777" w:rsidR="008614D7" w:rsidRPr="007B16BB" w:rsidRDefault="008614D7" w:rsidP="008614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sz w:val="18"/>
                <w:szCs w:val="18"/>
              </w:rPr>
              <w:t xml:space="preserve">-  трансфер с адреса </w:t>
            </w:r>
            <w:proofErr w:type="spellStart"/>
            <w:r w:rsidRPr="007B16BB">
              <w:rPr>
                <w:rFonts w:ascii="Times New Roman" w:eastAsia="Calibri" w:hAnsi="Times New Roman"/>
                <w:b/>
                <w:sz w:val="18"/>
                <w:szCs w:val="18"/>
              </w:rPr>
              <w:t>г.Тюмень</w:t>
            </w:r>
            <w:proofErr w:type="spellEnd"/>
            <w:r w:rsidRPr="007B16BB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7B16BB">
              <w:rPr>
                <w:rFonts w:ascii="Times New Roman" w:eastAsia="Calibri" w:hAnsi="Times New Roman"/>
                <w:b/>
                <w:sz w:val="18"/>
                <w:szCs w:val="18"/>
              </w:rPr>
              <w:t>ул.Республики</w:t>
            </w:r>
            <w:proofErr w:type="spellEnd"/>
            <w:r w:rsidRPr="007B16BB">
              <w:rPr>
                <w:rFonts w:ascii="Times New Roman" w:eastAsia="Calibri" w:hAnsi="Times New Roman"/>
                <w:b/>
                <w:sz w:val="18"/>
                <w:szCs w:val="18"/>
              </w:rPr>
              <w:t>, 142</w:t>
            </w:r>
            <w:r w:rsidRPr="007B16BB">
              <w:rPr>
                <w:rFonts w:ascii="Times New Roman" w:eastAsia="Calibri" w:hAnsi="Times New Roman"/>
                <w:sz w:val="18"/>
                <w:szCs w:val="18"/>
              </w:rPr>
              <w:t xml:space="preserve"> до места оказания услуг и обратно.</w:t>
            </w:r>
          </w:p>
          <w:p w14:paraId="446C9189" w14:textId="77777777" w:rsidR="008614D7" w:rsidRPr="007B16BB" w:rsidRDefault="008614D7" w:rsidP="008614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sz w:val="18"/>
                <w:szCs w:val="18"/>
              </w:rPr>
              <w:t>Доступ ко всем объектам на территории оказания услуг обеспечиваются предоставлением ответственных лиц для информационного и организационного сопровождения Заказчика.</w:t>
            </w:r>
          </w:p>
          <w:p w14:paraId="14181175" w14:textId="77777777" w:rsidR="008614D7" w:rsidRPr="007B16BB" w:rsidRDefault="008614D7" w:rsidP="008614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sz w:val="18"/>
                <w:szCs w:val="18"/>
              </w:rPr>
              <w:t>Здания и сооружения организации должны быть оборудованы системами холодного и горячего водоснабжения, системами для обеспечения детей питьевой водой круглосуточно.</w:t>
            </w:r>
          </w:p>
          <w:p w14:paraId="7A62836D" w14:textId="77777777" w:rsidR="008614D7" w:rsidRPr="007B16BB" w:rsidRDefault="008614D7" w:rsidP="008614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sz w:val="18"/>
                <w:szCs w:val="18"/>
              </w:rPr>
              <w:t>Организация должна быть оборудована системами хозяйственно-питьевого, горячего водоснабжения и канализации в соответствии с требованиями к общественным зданиям и сооружениям в части хозяйственно-питьевого водоснабжения и водоотведения. Удобства на этаже и в комнатах: санузлы, раковины, постоянное наличие санитарно-гигиенических принадлежностей (туалетная бумага, мыло), горячая и холодная вода подается на постоянной основе (круглосуточно).</w:t>
            </w:r>
          </w:p>
          <w:p w14:paraId="3058E934" w14:textId="77777777" w:rsidR="008614D7" w:rsidRPr="007B16BB" w:rsidRDefault="008614D7" w:rsidP="008614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sz w:val="18"/>
                <w:szCs w:val="18"/>
              </w:rPr>
              <w:t>Системы отопления, вентиляции и/или кондиционирования воздуха должны обеспечивать нормируемые параметры микроклимата и воздушной среды помещений Исполнителя.</w:t>
            </w:r>
          </w:p>
          <w:p w14:paraId="5DF74C6D" w14:textId="77777777" w:rsidR="008614D7" w:rsidRPr="007B16BB" w:rsidRDefault="008614D7" w:rsidP="008614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sz w:val="18"/>
                <w:szCs w:val="18"/>
              </w:rPr>
              <w:t>Уровни естественного и искусственного освещения в помещениях Исполнителя должны соответствовать гигиеническим требованиям к естественному, искусственному и совмещенному освещению жилых и общественных зданий.</w:t>
            </w:r>
          </w:p>
          <w:p w14:paraId="733BD7F2" w14:textId="77777777" w:rsidR="008614D7" w:rsidRPr="007B16BB" w:rsidRDefault="008614D7" w:rsidP="008614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  <w:p w14:paraId="59D863C3" w14:textId="77777777" w:rsidR="008614D7" w:rsidRPr="007B16BB" w:rsidRDefault="008614D7" w:rsidP="008614D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b/>
                <w:sz w:val="18"/>
                <w:szCs w:val="18"/>
              </w:rPr>
              <w:t>Требования к условиям пребывания (проживания) детей</w:t>
            </w:r>
          </w:p>
          <w:p w14:paraId="5D780BA0" w14:textId="77777777" w:rsidR="008614D7" w:rsidRPr="007B16BB" w:rsidRDefault="008614D7" w:rsidP="008614D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14:paraId="6162E685" w14:textId="77777777" w:rsidR="008614D7" w:rsidRPr="007B16BB" w:rsidRDefault="008614D7" w:rsidP="008614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sz w:val="18"/>
                <w:szCs w:val="18"/>
              </w:rPr>
              <w:t>Исполнитель обязан обеспечить организацию проживания детей в условиях, соответствующих действующим санитарным правилам, нормам и гигиеническим нормативам, при строгом соблюдении правил пожарной безопасности в соответствии с СП 2.4.3648-20 и Постановлением Правительства РФ от 16.09.2020 № 1479 «Об утверждении Правил противопожарного режима в Российской Федерации».</w:t>
            </w:r>
          </w:p>
          <w:p w14:paraId="2A325DA6" w14:textId="77777777" w:rsidR="008614D7" w:rsidRPr="007B16BB" w:rsidRDefault="008614D7" w:rsidP="008614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sz w:val="18"/>
                <w:szCs w:val="18"/>
              </w:rPr>
              <w:t>Прием детей в организацию осуществляется при наличии медицинской справки по форме 079/у, утвержденной приказом Министерства здравоохранения Российской Федерации от 15.12.2014 № 834н, справку для посещения бассейна, заключения об отсутствии медицинских противопоказаний для пребывания в организации и отсутствии контакта с больными инфекционными заболеваниями.</w:t>
            </w:r>
          </w:p>
          <w:p w14:paraId="693F8145" w14:textId="77777777" w:rsidR="008614D7" w:rsidRPr="007B16BB" w:rsidRDefault="008614D7" w:rsidP="008614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sz w:val="18"/>
                <w:szCs w:val="18"/>
              </w:rPr>
              <w:t>Размещение и проживание детей предусматривается в жилых стационарных капитальных благоустроенных корпусах, соответствующих государственным санитарно-эпидемиологическим правилам и нормативам, требованиям пожарной безопасности и профилактики травматизма.</w:t>
            </w:r>
          </w:p>
          <w:p w14:paraId="444F1759" w14:textId="77777777" w:rsidR="008614D7" w:rsidRPr="007B16BB" w:rsidRDefault="008614D7" w:rsidP="008614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sz w:val="18"/>
                <w:szCs w:val="18"/>
              </w:rPr>
              <w:t>Спальные комнаты должны быть отдельными для мальчиков и девочек и оборудованы стационарными кроватями для каждого ребенка.</w:t>
            </w:r>
          </w:p>
          <w:p w14:paraId="293F7EA9" w14:textId="77777777" w:rsidR="008614D7" w:rsidRPr="007B16BB" w:rsidRDefault="008614D7" w:rsidP="008614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sz w:val="18"/>
                <w:szCs w:val="18"/>
              </w:rPr>
              <w:t>Расстановка кроватей в спальных помещениях для детей и сотрудников должна осуществляться с соблюдением социальной дистанции 1,5 м.</w:t>
            </w:r>
          </w:p>
          <w:p w14:paraId="03EADE42" w14:textId="77777777" w:rsidR="008614D7" w:rsidRPr="007B16BB" w:rsidRDefault="008614D7" w:rsidP="008614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sz w:val="18"/>
                <w:szCs w:val="18"/>
              </w:rPr>
              <w:t>В каждой спальне должны быть установлены тумбочки, стулья (табуреты), стол, шкаф (шкафы) для хранения одежды и обуви.</w:t>
            </w:r>
          </w:p>
          <w:p w14:paraId="645D3AAE" w14:textId="77777777" w:rsidR="008614D7" w:rsidRPr="007B16BB" w:rsidRDefault="008614D7" w:rsidP="008614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sz w:val="18"/>
                <w:szCs w:val="18"/>
              </w:rPr>
              <w:t xml:space="preserve">Мебель должна иметь покрытие, позволяющее проводить влажную уборку с применением </w:t>
            </w:r>
            <w:proofErr w:type="gramStart"/>
            <w:r w:rsidRPr="007B16BB">
              <w:rPr>
                <w:rFonts w:ascii="Times New Roman" w:eastAsia="Calibri" w:hAnsi="Times New Roman"/>
                <w:sz w:val="18"/>
                <w:szCs w:val="18"/>
              </w:rPr>
              <w:t>моющих  средств</w:t>
            </w:r>
            <w:proofErr w:type="gramEnd"/>
            <w:r w:rsidRPr="007B16BB">
              <w:rPr>
                <w:rFonts w:ascii="Times New Roman" w:eastAsia="Calibri" w:hAnsi="Times New Roman"/>
                <w:sz w:val="18"/>
                <w:szCs w:val="18"/>
              </w:rPr>
              <w:t>.</w:t>
            </w:r>
          </w:p>
          <w:p w14:paraId="67A10198" w14:textId="77777777" w:rsidR="008614D7" w:rsidRPr="007B16BB" w:rsidRDefault="008614D7" w:rsidP="008614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sz w:val="18"/>
                <w:szCs w:val="18"/>
              </w:rPr>
              <w:t xml:space="preserve">Каждое спальное место обеспечивается комплектом постельных принадлежностей (матрацем с </w:t>
            </w:r>
            <w:proofErr w:type="spellStart"/>
            <w:r w:rsidRPr="007B16BB">
              <w:rPr>
                <w:rFonts w:ascii="Times New Roman" w:eastAsia="Calibri" w:hAnsi="Times New Roman"/>
                <w:sz w:val="18"/>
                <w:szCs w:val="18"/>
              </w:rPr>
              <w:t>наматрасником</w:t>
            </w:r>
            <w:proofErr w:type="spellEnd"/>
            <w:r w:rsidRPr="007B16BB">
              <w:rPr>
                <w:rFonts w:ascii="Times New Roman" w:eastAsia="Calibri" w:hAnsi="Times New Roman"/>
                <w:sz w:val="18"/>
                <w:szCs w:val="18"/>
              </w:rPr>
              <w:t xml:space="preserve">, подушкой, одеялом), постельным бельем (наволочкой, простыней, пододеяльником) и полотенцами (для лица и ног). </w:t>
            </w:r>
          </w:p>
          <w:p w14:paraId="26C72300" w14:textId="77777777" w:rsidR="008614D7" w:rsidRPr="007B16BB" w:rsidRDefault="008614D7" w:rsidP="008614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sz w:val="18"/>
                <w:szCs w:val="18"/>
              </w:rPr>
              <w:t>Общее количество комплектов постельного белья и полотенец (для лица, ног) должно быть не менее 2-х комплектов на одного ребенка, отдыхающего в смену.</w:t>
            </w:r>
          </w:p>
          <w:p w14:paraId="4096775D" w14:textId="77777777" w:rsidR="008614D7" w:rsidRPr="007B16BB" w:rsidRDefault="008614D7" w:rsidP="008614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sz w:val="18"/>
                <w:szCs w:val="18"/>
              </w:rPr>
              <w:t>В зданиях для проживания детей обеспечиваются условия для просушивания верхней одежды и обуви.</w:t>
            </w:r>
          </w:p>
          <w:p w14:paraId="676E05BF" w14:textId="77777777" w:rsidR="008614D7" w:rsidRPr="007B16BB" w:rsidRDefault="008614D7" w:rsidP="008614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sz w:val="18"/>
                <w:szCs w:val="18"/>
              </w:rPr>
              <w:t>Помещения санитарно-бытового назначения для детей предусматриваются в номере или блоке раздельными для мальчиков и девочек, каждая туалетная комната оборудуется умывальниками и туалетными кабинами с дверями.</w:t>
            </w:r>
          </w:p>
          <w:p w14:paraId="02DF5DDC" w14:textId="77777777" w:rsidR="008614D7" w:rsidRPr="007B16BB" w:rsidRDefault="008614D7" w:rsidP="008614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sz w:val="18"/>
                <w:szCs w:val="18"/>
              </w:rPr>
              <w:t>Детям должна быть предоставлена возможность для соблюдения норм личной гигиены, включая пользование баней или душем.</w:t>
            </w:r>
          </w:p>
          <w:p w14:paraId="4E2082DC" w14:textId="77777777" w:rsidR="008614D7" w:rsidRPr="007B16BB" w:rsidRDefault="008614D7" w:rsidP="008614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sz w:val="18"/>
                <w:szCs w:val="18"/>
              </w:rPr>
              <w:t>Возможность помывки детей в душе должна быть предоставлена ежедневно.</w:t>
            </w:r>
          </w:p>
          <w:p w14:paraId="504905C5" w14:textId="77777777" w:rsidR="008614D7" w:rsidRPr="007B16BB" w:rsidRDefault="008614D7" w:rsidP="008614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sz w:val="18"/>
                <w:szCs w:val="18"/>
              </w:rPr>
              <w:t>Исполнителем осуществляется ежедневная влажная уборка комнат и мест общего пользования.</w:t>
            </w:r>
          </w:p>
          <w:p w14:paraId="1C6F2ADD" w14:textId="77777777" w:rsidR="008614D7" w:rsidRPr="007B16BB" w:rsidRDefault="008614D7" w:rsidP="008614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  <w:p w14:paraId="6FCC2105" w14:textId="77777777" w:rsidR="008614D7" w:rsidRPr="007B16BB" w:rsidRDefault="008614D7" w:rsidP="008614D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b/>
                <w:sz w:val="18"/>
                <w:szCs w:val="18"/>
              </w:rPr>
              <w:t>Требования к питанию</w:t>
            </w:r>
          </w:p>
          <w:p w14:paraId="051BBAA0" w14:textId="77777777" w:rsidR="008614D7" w:rsidRPr="007B16BB" w:rsidRDefault="008614D7" w:rsidP="008614D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14:paraId="13D33EB4" w14:textId="77777777" w:rsidR="008614D7" w:rsidRPr="007B16BB" w:rsidRDefault="008614D7" w:rsidP="008614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sz w:val="18"/>
                <w:szCs w:val="18"/>
              </w:rPr>
              <w:t>Дети должны быть обеспечены сбалансированным питанием с соблюдением всех необходимых санитарно-эпидемиологических требований к оборудованию столовой, инвентарю, посуде, к условиям хранения, приготовления и реализации пищевых продуктов и кулинарных изделий, соответствующих действующим государственным стандартам.</w:t>
            </w:r>
          </w:p>
          <w:p w14:paraId="2A194A2C" w14:textId="77777777" w:rsidR="008614D7" w:rsidRPr="007B16BB" w:rsidRDefault="008614D7" w:rsidP="008614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sz w:val="18"/>
                <w:szCs w:val="18"/>
              </w:rPr>
              <w:t>Организация питания должна осуществляться в соответствии с требованиями:</w:t>
            </w:r>
          </w:p>
          <w:p w14:paraId="273F381A" w14:textId="77777777" w:rsidR="008614D7" w:rsidRPr="007B16BB" w:rsidRDefault="008614D7" w:rsidP="008614D7">
            <w:p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sz w:val="18"/>
                <w:szCs w:val="18"/>
              </w:rPr>
              <w:t>- Федеральным законом от 30.03.1999 № 52-ФЗ «О санитарно-эпидемиологическом благополучии населения»;</w:t>
            </w:r>
          </w:p>
          <w:p w14:paraId="3F58072D" w14:textId="77777777" w:rsidR="008614D7" w:rsidRPr="007B16BB" w:rsidRDefault="008614D7" w:rsidP="008614D7">
            <w:p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sz w:val="18"/>
                <w:szCs w:val="18"/>
              </w:rPr>
              <w:t>- санитарно-эпидемиологических правил СП 2.4.3648-20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молодёжи», утвержденных постановлением Главного государственного санитарного врача РФ от 28.09.2020 г. № 28;</w:t>
            </w:r>
          </w:p>
          <w:p w14:paraId="2F1818FF" w14:textId="77777777" w:rsidR="008614D7" w:rsidRPr="007B16BB" w:rsidRDefault="008614D7" w:rsidP="008614D7">
            <w:p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sz w:val="18"/>
                <w:szCs w:val="18"/>
              </w:rPr>
              <w:t>- санитарно-эпидемиологических правил и норм СанПиН 2.3/2.4.3590-20 «Санитарно-эпидемиологические требования к организации общественного питания населения», утвержденных постановлением Главного государственного санитарного врача РФ от 27.10.2020 № 32;</w:t>
            </w:r>
          </w:p>
          <w:p w14:paraId="4A83CBB3" w14:textId="77777777" w:rsidR="008614D7" w:rsidRPr="007B16BB" w:rsidRDefault="008614D7" w:rsidP="008614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sz w:val="18"/>
                <w:szCs w:val="18"/>
              </w:rPr>
              <w:t>Пищевая ценность продуктов детского питания должна соответствовать функциональному состоянию организма ребенка с учетом его возраста. Продукты детского питания должны быть безопасными для здоровья ребенка в соответствии со статьей 15 Федерального закона от 02.01.2000 № 29-ФЗ «О качестве и безопасности пищевых продуктов».</w:t>
            </w:r>
          </w:p>
          <w:p w14:paraId="3D2A5C6E" w14:textId="77777777" w:rsidR="008614D7" w:rsidRPr="007B16BB" w:rsidRDefault="008614D7" w:rsidP="008614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sz w:val="18"/>
                <w:szCs w:val="18"/>
              </w:rPr>
              <w:t xml:space="preserve">Питание детей должно соответствовать требованиям санитарно-эпидемиологических правил и нормативов «Гигиенические требования к безопасности и пищевой ценности пищевых продуктов. СанПиН 2.3.2.1078-01», утвержденных постановлением Главного государственного санитарного врача РФ от 14.11.2001 № 36, не должно содержать ароматизаторов, красителей, стабилизаторов, </w:t>
            </w:r>
            <w:r w:rsidRPr="007B16BB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консервантов, пищевых добавок, за исключением допущенных для производства продуктов детского питания санитарными правилами и нормативами СанПиНа.</w:t>
            </w:r>
          </w:p>
          <w:p w14:paraId="1D28CFF7" w14:textId="77777777" w:rsidR="008614D7" w:rsidRPr="007B16BB" w:rsidRDefault="008614D7" w:rsidP="008614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sz w:val="18"/>
                <w:szCs w:val="18"/>
              </w:rPr>
              <w:t>Исполнитель должен обеспечить ежедневное питание получателей услуг, питьевой режим, с выполнением физиологических норм питания с обязательным включением в рацион овощей и фруктов, всех групп продуктов питания в соответствии с утвержденным руководителем организации Исполнителя меню. На основании утвержденного меню обязательно ежедневное составление меню-раскладки с указанием выхода блюд в зависимости от возраста детей (с 7 до 10 лет (включительно), с 11-ти и старше лет).</w:t>
            </w:r>
          </w:p>
          <w:p w14:paraId="41BEEEB4" w14:textId="77777777" w:rsidR="008614D7" w:rsidRPr="007B16BB" w:rsidRDefault="008614D7" w:rsidP="008614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b/>
                <w:sz w:val="18"/>
                <w:szCs w:val="18"/>
              </w:rPr>
              <w:t>В день заезда 01.07.2024 (обед, полдник, ужин, сонник), в день отъезда 14.07.2024 (завтрак).</w:t>
            </w:r>
          </w:p>
          <w:p w14:paraId="54D83D2A" w14:textId="77777777" w:rsidR="008614D7" w:rsidRPr="007B16BB" w:rsidRDefault="008614D7" w:rsidP="008614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7B16BB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Оказание услуг по проведению профильной смены (полный день) питание должно быть </w:t>
            </w:r>
            <w:r w:rsidRPr="007B16BB">
              <w:rPr>
                <w:rFonts w:ascii="Times New Roman" w:eastAsia="Calibri" w:hAnsi="Times New Roman"/>
                <w:sz w:val="18"/>
                <w:szCs w:val="18"/>
              </w:rPr>
              <w:t>не менее пяти раз (завтрак, обед, полдник, ужин, сонник).</w:t>
            </w:r>
          </w:p>
          <w:p w14:paraId="06AF62EE" w14:textId="77777777" w:rsidR="008614D7" w:rsidRPr="007B16BB" w:rsidRDefault="008614D7" w:rsidP="008614D7">
            <w:pPr>
              <w:tabs>
                <w:tab w:val="left" w:pos="4065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b/>
                <w:sz w:val="18"/>
                <w:szCs w:val="18"/>
              </w:rPr>
              <w:t>Требования к организации образования, досуга, культурно-массовых, спортивных мероприятий</w:t>
            </w:r>
          </w:p>
          <w:p w14:paraId="117302CE" w14:textId="77777777" w:rsidR="008614D7" w:rsidRPr="007B16BB" w:rsidRDefault="008614D7" w:rsidP="008614D7">
            <w:pPr>
              <w:tabs>
                <w:tab w:val="left" w:pos="4065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sz w:val="18"/>
                <w:szCs w:val="18"/>
              </w:rPr>
              <w:t>В месте оказания услуг должны быть созданы условия для отдыха детей и их оздоровления, направленные на развитие творческого потенциала детей, охрану и укрепления их здоровья, профилактику заболеваний у детей, занятие физической культурой и спортом (в том числе проведение спортивных соревнований между коллективами),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 и требований обеспечения безопасности жизни и здоровья детей.</w:t>
            </w:r>
          </w:p>
          <w:p w14:paraId="043F511C" w14:textId="77777777" w:rsidR="008614D7" w:rsidRPr="007B16BB" w:rsidRDefault="008614D7" w:rsidP="008614D7">
            <w:pPr>
              <w:tabs>
                <w:tab w:val="left" w:pos="4065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sz w:val="18"/>
                <w:szCs w:val="18"/>
              </w:rPr>
              <w:t>Исполнитель должен иметь Программу мероприятий по организации и проведению профильной смены, утвержденную руководителем организации, разработанную в зависимости от интересов детей, воспитательных и образовательных задач, по укреплению здоровья и физических способностей, формирование здорового образа жизни, привитие общечеловеческих духовных ценностей, организованный досуг детей и подростков, образовательные и медицинские услуги.</w:t>
            </w:r>
          </w:p>
          <w:p w14:paraId="0C176276" w14:textId="77777777" w:rsidR="008614D7" w:rsidRPr="007B16BB" w:rsidRDefault="008614D7" w:rsidP="008614D7">
            <w:pPr>
              <w:tabs>
                <w:tab w:val="left" w:pos="4065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sz w:val="18"/>
                <w:szCs w:val="18"/>
              </w:rPr>
              <w:t xml:space="preserve">Исполнитель должен обеспечить подготовку и проведение мероприятий </w:t>
            </w:r>
            <w:r w:rsidRPr="007B16BB">
              <w:rPr>
                <w:rFonts w:ascii="Times New Roman" w:eastAsia="Calibri" w:hAnsi="Times New Roman"/>
                <w:bCs/>
                <w:sz w:val="18"/>
                <w:szCs w:val="18"/>
              </w:rPr>
              <w:t>профильной смены.</w:t>
            </w:r>
          </w:p>
          <w:p w14:paraId="782900B0" w14:textId="77777777" w:rsidR="008614D7" w:rsidRPr="007B16BB" w:rsidRDefault="008614D7" w:rsidP="008614D7">
            <w:pPr>
              <w:tabs>
                <w:tab w:val="left" w:pos="4065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sz w:val="18"/>
                <w:szCs w:val="18"/>
              </w:rPr>
              <w:t xml:space="preserve">Исполнитель должен оперативно решать организационные вопросы, связанные с реализацией программы </w:t>
            </w:r>
            <w:r w:rsidRPr="007B16BB">
              <w:rPr>
                <w:rFonts w:ascii="Times New Roman" w:eastAsia="Calibri" w:hAnsi="Times New Roman"/>
                <w:bCs/>
                <w:sz w:val="18"/>
                <w:szCs w:val="18"/>
              </w:rPr>
              <w:t>профильной смены.</w:t>
            </w:r>
          </w:p>
          <w:p w14:paraId="580C4623" w14:textId="77777777" w:rsidR="008614D7" w:rsidRPr="007B16BB" w:rsidRDefault="008614D7" w:rsidP="008614D7">
            <w:pPr>
              <w:tabs>
                <w:tab w:val="left" w:pos="4065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sz w:val="18"/>
                <w:szCs w:val="18"/>
              </w:rPr>
              <w:t>Услуги, оказываемые Исполнителем детям, в том числе: по организации культурно-досуговой деятельности, физической культуры и спорта, психологические, правовые, транспортные, образовательные и др., предоставляются в составе и формах, определенных ГОСТ Р 52887-2018.</w:t>
            </w:r>
          </w:p>
          <w:p w14:paraId="69EBA3A0" w14:textId="77777777" w:rsidR="008614D7" w:rsidRPr="007B16BB" w:rsidRDefault="008614D7" w:rsidP="008614D7">
            <w:pPr>
              <w:tabs>
                <w:tab w:val="left" w:pos="4065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  <w:p w14:paraId="0FF11515" w14:textId="77777777" w:rsidR="008614D7" w:rsidRPr="007B16BB" w:rsidRDefault="008614D7" w:rsidP="008614D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b/>
                <w:sz w:val="18"/>
                <w:szCs w:val="18"/>
              </w:rPr>
              <w:t>Требования к медицинскому обслуживанию</w:t>
            </w:r>
          </w:p>
          <w:p w14:paraId="2EC285F2" w14:textId="77777777" w:rsidR="008614D7" w:rsidRPr="007B16BB" w:rsidRDefault="008614D7" w:rsidP="008614D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14:paraId="77995B0B" w14:textId="77777777" w:rsidR="008614D7" w:rsidRPr="007B16BB" w:rsidRDefault="008614D7" w:rsidP="008614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sz w:val="18"/>
                <w:szCs w:val="18"/>
              </w:rPr>
              <w:t xml:space="preserve">Исполнитель должен обеспечить круглосуточным медицинским обслуживанием детей в соответствии с ГОСТ Р 52887-2018, Порядком оказания медицинской помощи несовершеннолетним в период оздоровления и организованного отдыха, утвержденным приказом Минздрава России от 13.06.2018 № 327н «Об утверждении Порядка оказания медицинской помощи несовершеннолетним в период оздоровления и организованного отдыха»,  наличие медицинского кабинета, укомплектованного необходимым оборудованием, инвентарем, медикаментами, перевязочными материалами для оказания первой медицинской помощи, круглосуточное дежурство медицинского персонала. </w:t>
            </w:r>
          </w:p>
          <w:p w14:paraId="5146B5CC" w14:textId="77777777" w:rsidR="008614D7" w:rsidRPr="007B16BB" w:rsidRDefault="008614D7" w:rsidP="008614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sz w:val="18"/>
                <w:szCs w:val="18"/>
              </w:rPr>
              <w:t>В целях оказания медицинской помощи при оказании услуг Исполнитель должен обеспечить:</w:t>
            </w:r>
          </w:p>
          <w:p w14:paraId="20B9363E" w14:textId="77777777" w:rsidR="008614D7" w:rsidRPr="007B16BB" w:rsidRDefault="008614D7" w:rsidP="008614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sz w:val="18"/>
                <w:szCs w:val="18"/>
              </w:rPr>
              <w:t>1) прием (осмотр медицинским работником);</w:t>
            </w:r>
          </w:p>
          <w:p w14:paraId="7C62A7E9" w14:textId="77777777" w:rsidR="008614D7" w:rsidRPr="007B16BB" w:rsidRDefault="008614D7" w:rsidP="008614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sz w:val="18"/>
                <w:szCs w:val="18"/>
              </w:rPr>
              <w:t>2) выявление детей, нуждающихся в неотложной медицинской помощи;</w:t>
            </w:r>
          </w:p>
          <w:p w14:paraId="6FD0891B" w14:textId="77777777" w:rsidR="008614D7" w:rsidRPr="007B16BB" w:rsidRDefault="008614D7" w:rsidP="008614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sz w:val="18"/>
                <w:szCs w:val="18"/>
              </w:rPr>
              <w:t>3) оказание первой и медицинской помощи;</w:t>
            </w:r>
          </w:p>
          <w:p w14:paraId="2E28CD91" w14:textId="77777777" w:rsidR="008614D7" w:rsidRPr="007B16BB" w:rsidRDefault="008614D7" w:rsidP="008614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sz w:val="18"/>
                <w:szCs w:val="18"/>
              </w:rPr>
              <w:t xml:space="preserve">4) направление детей в медицинские организации для оказания специализированной медицинской помощи при наличии медицинских показаний; </w:t>
            </w:r>
          </w:p>
          <w:p w14:paraId="6E62F7C8" w14:textId="77777777" w:rsidR="008614D7" w:rsidRPr="007B16BB" w:rsidRDefault="008614D7" w:rsidP="008614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sz w:val="18"/>
                <w:szCs w:val="18"/>
              </w:rPr>
              <w:t>5) проведение динамического наблюдения за состоянием здоровья детей;</w:t>
            </w:r>
          </w:p>
          <w:p w14:paraId="65C8B821" w14:textId="77777777" w:rsidR="008614D7" w:rsidRPr="007B16BB" w:rsidRDefault="008614D7" w:rsidP="008614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sz w:val="18"/>
                <w:szCs w:val="18"/>
              </w:rPr>
              <w:t>6) проведение профилактических мероприятий;</w:t>
            </w:r>
          </w:p>
          <w:p w14:paraId="604CA938" w14:textId="77777777" w:rsidR="008614D7" w:rsidRPr="007B16BB" w:rsidRDefault="008614D7" w:rsidP="008614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sz w:val="18"/>
                <w:szCs w:val="18"/>
              </w:rPr>
              <w:t>7) проведение работы с детьми по формированию здорового образа жизни;</w:t>
            </w:r>
          </w:p>
          <w:p w14:paraId="7804C45F" w14:textId="77777777" w:rsidR="008614D7" w:rsidRPr="007B16BB" w:rsidRDefault="008614D7" w:rsidP="008614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sz w:val="18"/>
                <w:szCs w:val="18"/>
              </w:rPr>
              <w:t>8) проведение мероприятий по профилактике травматизма.</w:t>
            </w:r>
          </w:p>
          <w:p w14:paraId="69EE7A74" w14:textId="77777777" w:rsidR="008614D7" w:rsidRPr="007B16BB" w:rsidRDefault="008614D7" w:rsidP="008614D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14:paraId="7CDC9D69" w14:textId="77777777" w:rsidR="008614D7" w:rsidRPr="007B16BB" w:rsidRDefault="008614D7" w:rsidP="008614D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b/>
                <w:sz w:val="18"/>
                <w:szCs w:val="18"/>
              </w:rPr>
              <w:t>Требования к обеспечению безопасности</w:t>
            </w:r>
          </w:p>
          <w:p w14:paraId="368FCD37" w14:textId="77777777" w:rsidR="008614D7" w:rsidRPr="007B16BB" w:rsidRDefault="008614D7" w:rsidP="008614D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14:paraId="45C08B6D" w14:textId="77777777" w:rsidR="008614D7" w:rsidRPr="007B16BB" w:rsidRDefault="008614D7" w:rsidP="008614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sz w:val="18"/>
                <w:szCs w:val="18"/>
              </w:rPr>
              <w:t>Постановление Правительства Российской Федерации от 25 марта 2015 г.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(территорий)».</w:t>
            </w:r>
          </w:p>
          <w:p w14:paraId="06B1A347" w14:textId="77777777" w:rsidR="008614D7" w:rsidRPr="007B16BB" w:rsidRDefault="008614D7" w:rsidP="008614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sz w:val="18"/>
                <w:szCs w:val="18"/>
              </w:rPr>
              <w:t>Территория Исполнителя по периметру должна быть ограждена забором, препятствующим неправомерному проникновению посторонних лиц, диких и домашних животных и самовольному покиданию периметра детьми, освещена в вечернее и ночное время, оборудована контрольно-пропускными выходами. Исполнитель обеспечивает круглосуточную охрану на территории места оказания услуг, включая контрольно-пропускной режим, и не допускает проникновения посторонних лиц на территорию места оказания услуг.</w:t>
            </w:r>
          </w:p>
          <w:p w14:paraId="67D183A0" w14:textId="3BF0ED66" w:rsidR="008614D7" w:rsidRPr="007B16BB" w:rsidRDefault="008614D7" w:rsidP="008614D7">
            <w:pPr>
              <w:tabs>
                <w:tab w:val="left" w:pos="1318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sz w:val="18"/>
                <w:szCs w:val="18"/>
              </w:rPr>
              <w:t>При предоставлении Услуг должна обеспечиваться защита детей от информации, пропаганды и агитации, наносящих вред их здоровью, нравственному и духовному развитию, в том числе от рекламы алкогольной продукции и табачных изделий, должны соблюдаться установленные Федеральным законом от 29.12.2010 № 436-ФЗ «О защите детей от информации, причиняющей вред их здоровью и развитию» нормативы распространения печатной продукции, аудио - и видеопродукции.</w:t>
            </w:r>
          </w:p>
          <w:p w14:paraId="24D029C3" w14:textId="63D68B22" w:rsidR="00E57011" w:rsidRPr="007B16BB" w:rsidRDefault="00E57011" w:rsidP="008614D7">
            <w:pPr>
              <w:tabs>
                <w:tab w:val="left" w:pos="1318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7B16BB">
              <w:rPr>
                <w:rFonts w:ascii="Times New Roman" w:eastAsia="Calibri" w:hAnsi="Times New Roman" w:cs="Arial"/>
                <w:sz w:val="18"/>
                <w:szCs w:val="18"/>
                <w:lang w:eastAsia="ru-RU"/>
              </w:rPr>
              <w:t>На территории места оказания услуг должна быть проведена противоклещевая (</w:t>
            </w:r>
            <w:proofErr w:type="spellStart"/>
            <w:r w:rsidRPr="007B16BB">
              <w:rPr>
                <w:rFonts w:ascii="Times New Roman" w:eastAsia="Calibri" w:hAnsi="Times New Roman" w:cs="Arial"/>
                <w:sz w:val="18"/>
                <w:szCs w:val="18"/>
                <w:lang w:eastAsia="ru-RU"/>
              </w:rPr>
              <w:t>акарицидная</w:t>
            </w:r>
            <w:proofErr w:type="spellEnd"/>
            <w:r w:rsidRPr="007B16BB">
              <w:rPr>
                <w:rFonts w:ascii="Times New Roman" w:eastAsia="Calibri" w:hAnsi="Times New Roman" w:cs="Arial"/>
                <w:sz w:val="18"/>
                <w:szCs w:val="18"/>
                <w:lang w:eastAsia="ru-RU"/>
              </w:rPr>
              <w:t>) обработка и мероприятия по борьбе с грызунами.</w:t>
            </w:r>
          </w:p>
          <w:p w14:paraId="6BB3911A" w14:textId="77777777" w:rsidR="008614D7" w:rsidRPr="007B16BB" w:rsidRDefault="008614D7" w:rsidP="008614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sz w:val="18"/>
                <w:szCs w:val="18"/>
              </w:rPr>
              <w:t>С целью создания безопасных условий пребывания детей вожатый Исполнителя должны провести инструктажи с детьми:</w:t>
            </w:r>
          </w:p>
          <w:p w14:paraId="62D27593" w14:textId="77777777" w:rsidR="008614D7" w:rsidRPr="007B16BB" w:rsidRDefault="008614D7" w:rsidP="008614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sz w:val="18"/>
                <w:szCs w:val="18"/>
              </w:rPr>
              <w:t>- в первый день пребывания – вводный инструктаж, который включает в себя знакомство с правами и обязанностями, правилами пребывания на территории, в корпусах, с санитарно-гигиеническими требованиями, правилами пожарной и электробезопасности, действиями в чрезвычайных ситуациях, а также необходимо показать детям пути и места эвакуации, травмоопасные участки и территорию, проход на которую категорически запрещен;</w:t>
            </w:r>
          </w:p>
          <w:p w14:paraId="3EF56E3B" w14:textId="77777777" w:rsidR="008614D7" w:rsidRPr="007B16BB" w:rsidRDefault="008614D7" w:rsidP="008614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sz w:val="18"/>
                <w:szCs w:val="18"/>
              </w:rPr>
              <w:t>- целевые инструктажи – перед началом проведения мероприятий: посещение бассейна, проведение занятий спортом и др.;</w:t>
            </w:r>
          </w:p>
          <w:p w14:paraId="6892A180" w14:textId="77777777" w:rsidR="008614D7" w:rsidRPr="007B16BB" w:rsidRDefault="008614D7" w:rsidP="008614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sz w:val="18"/>
                <w:szCs w:val="18"/>
              </w:rPr>
              <w:t xml:space="preserve">- внеплановые инструктажи – в случае введения новых (или при изменении) нормативных документов по охране жизни и здоровья детей или при нарушении детьми требований безопасности, которые могут привести или привели к травме, аварии, взрыву, пожару, отравлению и так далее. </w:t>
            </w:r>
          </w:p>
          <w:p w14:paraId="5C4AA40F" w14:textId="77777777" w:rsidR="008614D7" w:rsidRPr="007B16BB" w:rsidRDefault="008614D7" w:rsidP="008614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sz w:val="18"/>
                <w:szCs w:val="18"/>
              </w:rPr>
              <w:t>В чрезвычайных ситуациях вожатый обязан немедленно поставить в известность о происшедшем руководителя.</w:t>
            </w:r>
          </w:p>
          <w:p w14:paraId="3684B741" w14:textId="77777777" w:rsidR="008614D7" w:rsidRPr="007B16BB" w:rsidRDefault="008614D7" w:rsidP="008614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sz w:val="18"/>
                <w:szCs w:val="18"/>
              </w:rPr>
              <w:t>Вожатый отряда, в котором отсутствует ребенок, в течение первого получаса организует поиск ребенка на территории места оказания услуг. В случае, если ребенок не найден в течение получаса, ставит в известность о случившемся своего руководителя.</w:t>
            </w:r>
          </w:p>
          <w:p w14:paraId="1C77105B" w14:textId="77777777" w:rsidR="008614D7" w:rsidRPr="007B16BB" w:rsidRDefault="008614D7" w:rsidP="008614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sz w:val="18"/>
                <w:szCs w:val="18"/>
              </w:rPr>
              <w:t>Исполнитель организует дальнейший поиск ребенка за пределами лагеря, сообщает родителям (законным представителям) ребенка о случившемся, информирует территориальный орган МВД России и Заказчика в течение 1 (одного) рабочего дня о случившемся.</w:t>
            </w:r>
          </w:p>
          <w:p w14:paraId="1EBB4170" w14:textId="77777777" w:rsidR="008614D7" w:rsidRPr="007B16BB" w:rsidRDefault="008614D7" w:rsidP="0086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14:paraId="10CA1904" w14:textId="77777777" w:rsidR="008614D7" w:rsidRPr="007B16BB" w:rsidRDefault="008614D7" w:rsidP="008614D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b/>
                <w:sz w:val="18"/>
                <w:szCs w:val="18"/>
              </w:rPr>
              <w:t>Требования к транспортным услугам</w:t>
            </w:r>
          </w:p>
          <w:p w14:paraId="342E7230" w14:textId="77777777" w:rsidR="008614D7" w:rsidRPr="007B16BB" w:rsidRDefault="008614D7" w:rsidP="008614D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14:paraId="74DF7D11" w14:textId="77777777" w:rsidR="008614D7" w:rsidRPr="007B16BB" w:rsidRDefault="008614D7" w:rsidP="008614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sz w:val="18"/>
                <w:szCs w:val="18"/>
              </w:rPr>
              <w:t xml:space="preserve">Обеспечить доставку детей с адреса: </w:t>
            </w:r>
            <w:proofErr w:type="spellStart"/>
            <w:r w:rsidRPr="007B16BB">
              <w:rPr>
                <w:rFonts w:ascii="Times New Roman" w:eastAsia="Calibri" w:hAnsi="Times New Roman"/>
                <w:b/>
                <w:sz w:val="18"/>
                <w:szCs w:val="18"/>
              </w:rPr>
              <w:t>г.Тюмень</w:t>
            </w:r>
            <w:proofErr w:type="spellEnd"/>
            <w:r w:rsidRPr="007B16BB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7B16BB">
              <w:rPr>
                <w:rFonts w:ascii="Times New Roman" w:eastAsia="Calibri" w:hAnsi="Times New Roman"/>
                <w:b/>
                <w:sz w:val="18"/>
                <w:szCs w:val="18"/>
              </w:rPr>
              <w:t>ул.Республики</w:t>
            </w:r>
            <w:proofErr w:type="spellEnd"/>
            <w:r w:rsidRPr="007B16BB">
              <w:rPr>
                <w:rFonts w:ascii="Times New Roman" w:eastAsia="Calibri" w:hAnsi="Times New Roman"/>
                <w:b/>
                <w:sz w:val="18"/>
                <w:szCs w:val="18"/>
              </w:rPr>
              <w:t>, 142</w:t>
            </w:r>
            <w:r w:rsidRPr="007B16BB">
              <w:rPr>
                <w:rFonts w:ascii="Times New Roman" w:eastAsia="Calibri" w:hAnsi="Times New Roman"/>
                <w:sz w:val="18"/>
                <w:szCs w:val="18"/>
              </w:rPr>
              <w:t xml:space="preserve"> к месту оказания услуг и обратно автобусами в соответствии с требованиями действующего законодательства Российской Федерации.</w:t>
            </w:r>
          </w:p>
          <w:p w14:paraId="3CCDE904" w14:textId="77777777" w:rsidR="008614D7" w:rsidRPr="007B16BB" w:rsidRDefault="008614D7" w:rsidP="008614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sz w:val="18"/>
                <w:szCs w:val="18"/>
              </w:rPr>
              <w:t xml:space="preserve">При перевозке детей автобусом: </w:t>
            </w:r>
          </w:p>
          <w:p w14:paraId="42711166" w14:textId="77777777" w:rsidR="008614D7" w:rsidRPr="007B16BB" w:rsidRDefault="008614D7" w:rsidP="008614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sz w:val="18"/>
                <w:szCs w:val="18"/>
              </w:rPr>
              <w:t>- перевозку детей осуществлять водителем, соответствующим требованиям, утвержденным приказом Минтранса России от 31.07.2020 № 282 «Профессиональные и квалификационные требования, предъявляемые при осуществлении перевозок к работникам юридических лиц и индивидуальных предпринимателей, указанных в абзаце первом пункта 2 статьи 20 Федерального закона «О безопасности дорожного движения»;</w:t>
            </w:r>
          </w:p>
          <w:p w14:paraId="06B552D2" w14:textId="77777777" w:rsidR="008614D7" w:rsidRPr="007B16BB" w:rsidRDefault="008614D7" w:rsidP="008614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sz w:val="18"/>
                <w:szCs w:val="18"/>
              </w:rPr>
              <w:t>- производить осмотр водителя перед каждым рейсом с проведением термометрии (водители с признаками респираторных заболеваний и (или) повышенной температурой тела к работе не допускаются);</w:t>
            </w:r>
          </w:p>
          <w:p w14:paraId="7536F0D1" w14:textId="77777777" w:rsidR="008614D7" w:rsidRPr="007B16BB" w:rsidRDefault="008614D7" w:rsidP="008614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sz w:val="18"/>
                <w:szCs w:val="18"/>
              </w:rPr>
              <w:t>Транспортная перевозка организованной группы детей должна быть обеспечена в соответствии с требованиями, указанными в следующих документах:</w:t>
            </w:r>
          </w:p>
          <w:p w14:paraId="57C17A69" w14:textId="77777777" w:rsidR="008614D7" w:rsidRPr="007B16BB" w:rsidRDefault="008614D7" w:rsidP="008614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sz w:val="18"/>
                <w:szCs w:val="18"/>
              </w:rPr>
              <w:t>- Федеральный закон от 10.12.1995 № 196-ФЗ «О безопасности дорожного движения»;</w:t>
            </w:r>
          </w:p>
          <w:p w14:paraId="3481EAFB" w14:textId="77777777" w:rsidR="008614D7" w:rsidRPr="007B16BB" w:rsidRDefault="008614D7" w:rsidP="008614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sz w:val="18"/>
                <w:szCs w:val="18"/>
              </w:rPr>
              <w:t>- Постановление Правительства РФ от 23.09.2020 № 1527 «Об утверждении Правил организованной перевозки группы детей автобусами».</w:t>
            </w:r>
          </w:p>
          <w:p w14:paraId="77207B0B" w14:textId="77777777" w:rsidR="008614D7" w:rsidRPr="007B16BB" w:rsidRDefault="008614D7" w:rsidP="0086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14:paraId="341D495C" w14:textId="77777777" w:rsidR="008614D7" w:rsidRPr="007B16BB" w:rsidRDefault="008614D7" w:rsidP="008614D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b/>
                <w:sz w:val="18"/>
                <w:szCs w:val="18"/>
              </w:rPr>
              <w:t>Организация оказания услуг</w:t>
            </w:r>
          </w:p>
          <w:p w14:paraId="62942BB5" w14:textId="77777777" w:rsidR="008614D7" w:rsidRPr="007B16BB" w:rsidRDefault="008614D7" w:rsidP="008614D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14:paraId="695D9E0F" w14:textId="77777777" w:rsidR="008614D7" w:rsidRPr="007B16BB" w:rsidRDefault="008614D7" w:rsidP="008614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sz w:val="18"/>
                <w:szCs w:val="18"/>
              </w:rPr>
              <w:t xml:space="preserve">Исполнитель обязан проинформировать Заказчика о любых проверках, проводимых органами государственного контроля (надзора) и/или органами муниципального контроля в отношении Исполнителя в период оказания Услуг, и их результатах. </w:t>
            </w:r>
          </w:p>
          <w:p w14:paraId="4785A773" w14:textId="77777777" w:rsidR="008614D7" w:rsidRPr="007B16BB" w:rsidRDefault="008614D7" w:rsidP="008614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bCs/>
                <w:sz w:val="18"/>
                <w:szCs w:val="18"/>
              </w:rPr>
              <w:t xml:space="preserve">При оказании услуг персонал </w:t>
            </w:r>
            <w:r w:rsidRPr="007B16BB">
              <w:rPr>
                <w:rFonts w:ascii="Times New Roman" w:eastAsia="Calibri" w:hAnsi="Times New Roman"/>
                <w:sz w:val="18"/>
                <w:szCs w:val="18"/>
              </w:rPr>
              <w:t xml:space="preserve">Исполнителя </w:t>
            </w:r>
            <w:r w:rsidRPr="007B16BB">
              <w:rPr>
                <w:rFonts w:ascii="Times New Roman" w:eastAsia="Calibri" w:hAnsi="Times New Roman"/>
                <w:bCs/>
                <w:sz w:val="18"/>
                <w:szCs w:val="18"/>
              </w:rPr>
              <w:t>должен проявлять к детям максимальную чуткость, вежливость, внимание, выдержку, предусмотрительность, терпение и учитывать их личные особенности, физическое и психическое состояние.</w:t>
            </w:r>
          </w:p>
          <w:p w14:paraId="6D75C63C" w14:textId="77777777" w:rsidR="008614D7" w:rsidRPr="007B16BB" w:rsidRDefault="008614D7" w:rsidP="008614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b/>
                <w:sz w:val="18"/>
                <w:szCs w:val="18"/>
              </w:rPr>
              <w:t>Приемка оказанных услуг</w:t>
            </w:r>
          </w:p>
          <w:p w14:paraId="5A42D55F" w14:textId="77777777" w:rsidR="008614D7" w:rsidRPr="007B16BB" w:rsidRDefault="008614D7" w:rsidP="008614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sz w:val="18"/>
                <w:szCs w:val="18"/>
              </w:rPr>
              <w:t>Исполнитель в течение 7 (семи) рабочих дней после окончания смены обязан представить Заказчику акт приема-сдачи оказанных услуг (далее по тексту – Акт) – 2 (два) экземпляра.</w:t>
            </w:r>
          </w:p>
          <w:p w14:paraId="510074CD" w14:textId="77777777" w:rsidR="008614D7" w:rsidRPr="007B16BB" w:rsidRDefault="008614D7" w:rsidP="008614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sz w:val="18"/>
                <w:szCs w:val="18"/>
              </w:rPr>
              <w:t>Заказчик в течение 7 (семи) рабочих дней обязан принять результат оказанных услуг по Акту за исключением случаев, когда он вправе потребовать безвозмездного устранения недостатков в согласованный срок.</w:t>
            </w:r>
          </w:p>
          <w:p w14:paraId="198DCDC4" w14:textId="77777777" w:rsidR="008614D7" w:rsidRPr="007B16BB" w:rsidRDefault="008614D7" w:rsidP="008614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b/>
                <w:sz w:val="18"/>
                <w:szCs w:val="18"/>
              </w:rPr>
              <w:t>Перечень требований к сроку и объему предоставления гарантий качества услуг.</w:t>
            </w:r>
          </w:p>
          <w:p w14:paraId="701BA441" w14:textId="77777777" w:rsidR="008614D7" w:rsidRPr="007B16BB" w:rsidRDefault="008614D7" w:rsidP="008614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sz w:val="18"/>
                <w:szCs w:val="18"/>
              </w:rPr>
              <w:t>Исполнитель гарантирует, что оказываемые услуги соответствуют требованиям, установленным в договоре, обязательным нормам и правилам, регулирующим данную деятельность (ГОСТ, ТУ), а также иным требованиям законодательства Российской Федерации.</w:t>
            </w:r>
          </w:p>
          <w:p w14:paraId="6F793976" w14:textId="77777777" w:rsidR="008614D7" w:rsidRPr="007B16BB" w:rsidRDefault="008614D7" w:rsidP="008614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sz w:val="18"/>
                <w:szCs w:val="18"/>
              </w:rPr>
              <w:t>Исполнитель должен обеспечить открытие организации в установленном порядке (наличие приказов об открытии, санитарно-эпидемиологического заключения о соответствии действующим санитарным правилам.</w:t>
            </w:r>
          </w:p>
          <w:p w14:paraId="0EE1D5AB" w14:textId="189E5AC8" w:rsidR="00AA27FC" w:rsidRPr="007B16BB" w:rsidRDefault="008614D7" w:rsidP="008614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7B16BB">
              <w:rPr>
                <w:rFonts w:ascii="Times New Roman" w:eastAsia="Calibri" w:hAnsi="Times New Roman"/>
                <w:sz w:val="18"/>
                <w:szCs w:val="18"/>
              </w:rPr>
              <w:t>При наличии жалоб, связанных с качеством предоставления оказанных услуг, Заказчик имеет право в ходе исполнения договора с целью осуществления проверки обеспечения качества оказываемых услуг осуществить выезд в место оказания услуг.</w:t>
            </w:r>
          </w:p>
        </w:tc>
      </w:tr>
      <w:bookmarkEnd w:id="0"/>
    </w:tbl>
    <w:p w14:paraId="48CB3733" w14:textId="77777777" w:rsidR="00F0408C" w:rsidRPr="007B16BB" w:rsidRDefault="00F0408C" w:rsidP="005B350F">
      <w:pPr>
        <w:rPr>
          <w:rFonts w:ascii="Times New Roman" w:hAnsi="Times New Roman"/>
          <w:sz w:val="18"/>
          <w:szCs w:val="18"/>
        </w:rPr>
      </w:pPr>
    </w:p>
    <w:sectPr w:rsidR="00F0408C" w:rsidRPr="007B16BB" w:rsidSect="005B350F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855BC2"/>
    <w:multiLevelType w:val="hybridMultilevel"/>
    <w:tmpl w:val="5D48F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3B9"/>
    <w:rsid w:val="00074BDB"/>
    <w:rsid w:val="00081345"/>
    <w:rsid w:val="00102E05"/>
    <w:rsid w:val="00112101"/>
    <w:rsid w:val="00150E73"/>
    <w:rsid w:val="001708E3"/>
    <w:rsid w:val="00174259"/>
    <w:rsid w:val="002A5353"/>
    <w:rsid w:val="003372C5"/>
    <w:rsid w:val="003561C6"/>
    <w:rsid w:val="003B01AF"/>
    <w:rsid w:val="003F35B1"/>
    <w:rsid w:val="004009D5"/>
    <w:rsid w:val="004275DD"/>
    <w:rsid w:val="00433F83"/>
    <w:rsid w:val="005016A5"/>
    <w:rsid w:val="00547F69"/>
    <w:rsid w:val="00573B11"/>
    <w:rsid w:val="005B288D"/>
    <w:rsid w:val="005B350F"/>
    <w:rsid w:val="005C0FE2"/>
    <w:rsid w:val="00632C66"/>
    <w:rsid w:val="006E59D0"/>
    <w:rsid w:val="007413B9"/>
    <w:rsid w:val="00744521"/>
    <w:rsid w:val="00753754"/>
    <w:rsid w:val="007B16BB"/>
    <w:rsid w:val="007B24B1"/>
    <w:rsid w:val="007D2AD4"/>
    <w:rsid w:val="007E5275"/>
    <w:rsid w:val="007E6488"/>
    <w:rsid w:val="00835E2C"/>
    <w:rsid w:val="00860E1A"/>
    <w:rsid w:val="008614D7"/>
    <w:rsid w:val="008A1A28"/>
    <w:rsid w:val="008A7A14"/>
    <w:rsid w:val="00917E53"/>
    <w:rsid w:val="00954AEF"/>
    <w:rsid w:val="009724A8"/>
    <w:rsid w:val="009C6186"/>
    <w:rsid w:val="009D18E1"/>
    <w:rsid w:val="00A61DDE"/>
    <w:rsid w:val="00A67790"/>
    <w:rsid w:val="00A86174"/>
    <w:rsid w:val="00AA27FC"/>
    <w:rsid w:val="00AF5BA4"/>
    <w:rsid w:val="00B02F0A"/>
    <w:rsid w:val="00B47ABF"/>
    <w:rsid w:val="00B579C7"/>
    <w:rsid w:val="00B93C36"/>
    <w:rsid w:val="00BA67AB"/>
    <w:rsid w:val="00BB3BD3"/>
    <w:rsid w:val="00BD3D6A"/>
    <w:rsid w:val="00CA03A2"/>
    <w:rsid w:val="00CC11AE"/>
    <w:rsid w:val="00CE67A8"/>
    <w:rsid w:val="00D01F78"/>
    <w:rsid w:val="00D773C7"/>
    <w:rsid w:val="00DB26E6"/>
    <w:rsid w:val="00DB3B15"/>
    <w:rsid w:val="00E40E49"/>
    <w:rsid w:val="00E40EEA"/>
    <w:rsid w:val="00E4320D"/>
    <w:rsid w:val="00E57011"/>
    <w:rsid w:val="00E65D0B"/>
    <w:rsid w:val="00EB5EA4"/>
    <w:rsid w:val="00EC46F0"/>
    <w:rsid w:val="00F0408C"/>
    <w:rsid w:val="00F14608"/>
    <w:rsid w:val="00F167B8"/>
    <w:rsid w:val="00F366AE"/>
    <w:rsid w:val="00F951B4"/>
    <w:rsid w:val="00FE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4D586"/>
  <w15:chartTrackingRefBased/>
  <w15:docId w15:val="{5C390078-0E1A-422B-B0B4-882C92BAE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3A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A03A2"/>
    <w:pPr>
      <w:ind w:left="720"/>
      <w:contextualSpacing/>
    </w:pPr>
    <w:rPr>
      <w:rFonts w:eastAsia="Calibri"/>
      <w:lang w:val="x-none"/>
    </w:rPr>
  </w:style>
  <w:style w:type="character" w:customStyle="1" w:styleId="a4">
    <w:name w:val="Абзац списка Знак"/>
    <w:link w:val="a3"/>
    <w:uiPriority w:val="34"/>
    <w:locked/>
    <w:rsid w:val="00CA03A2"/>
    <w:rPr>
      <w:rFonts w:ascii="Calibri" w:eastAsia="Calibri" w:hAnsi="Calibri" w:cs="Times New Roman"/>
      <w:lang w:val="x-none"/>
    </w:rPr>
  </w:style>
  <w:style w:type="character" w:customStyle="1" w:styleId="16">
    <w:name w:val="Основной текст (16)"/>
    <w:rsid w:val="007E6488"/>
    <w:rPr>
      <w:rFonts w:ascii="Times New Roman" w:hAnsi="Times New Roman"/>
      <w:spacing w:val="0"/>
      <w:sz w:val="19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2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210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1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3017</Words>
  <Characters>17198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Викторовна Васильева</dc:creator>
  <cp:keywords/>
  <dc:description/>
  <cp:lastModifiedBy>Иришка</cp:lastModifiedBy>
  <cp:revision>3</cp:revision>
  <cp:lastPrinted>2023-08-21T10:27:00Z</cp:lastPrinted>
  <dcterms:created xsi:type="dcterms:W3CDTF">2024-06-03T07:09:00Z</dcterms:created>
  <dcterms:modified xsi:type="dcterms:W3CDTF">2024-06-03T09:03:00Z</dcterms:modified>
</cp:coreProperties>
</file>